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B7" w:rsidRPr="00217E7A" w:rsidRDefault="00EC7EB7" w:rsidP="00EC7EB7">
      <w:pPr>
        <w:pStyle w:val="ad"/>
        <w:rPr>
          <w:rFonts w:ascii="Times New Roman" w:hAnsi="Times New Roman"/>
          <w:sz w:val="24"/>
          <w:szCs w:val="24"/>
        </w:rPr>
      </w:pPr>
      <w:r w:rsidRPr="00217E7A">
        <w:rPr>
          <w:rFonts w:ascii="Times New Roman" w:hAnsi="Times New Roman"/>
          <w:sz w:val="24"/>
          <w:szCs w:val="24"/>
        </w:rPr>
        <w:t>Рассмотрено на заседании                                                      УТВЕРЖДАЮ</w:t>
      </w:r>
    </w:p>
    <w:p w:rsidR="00EC7EB7" w:rsidRPr="00217E7A" w:rsidRDefault="00EC7EB7" w:rsidP="00EC7EB7">
      <w:pPr>
        <w:pStyle w:val="ad"/>
        <w:rPr>
          <w:rFonts w:ascii="Times New Roman" w:hAnsi="Times New Roman"/>
          <w:sz w:val="24"/>
          <w:szCs w:val="24"/>
        </w:rPr>
      </w:pPr>
      <w:r w:rsidRPr="00217E7A">
        <w:rPr>
          <w:rFonts w:ascii="Times New Roman" w:hAnsi="Times New Roman"/>
          <w:sz w:val="24"/>
          <w:szCs w:val="24"/>
        </w:rPr>
        <w:t xml:space="preserve">педагогического совета школы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Директор МБОУ «ООШ </w:t>
      </w:r>
    </w:p>
    <w:p w:rsidR="00EC7EB7" w:rsidRPr="00217E7A" w:rsidRDefault="00EC7EB7" w:rsidP="00EC7EB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 № 1 от 19.08</w:t>
      </w:r>
      <w:r w:rsidRPr="00217E7A">
        <w:rPr>
          <w:rFonts w:ascii="Times New Roman" w:hAnsi="Times New Roman"/>
          <w:sz w:val="24"/>
          <w:szCs w:val="24"/>
        </w:rPr>
        <w:t xml:space="preserve">.2013г.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п. Пригорки</w:t>
      </w:r>
      <w:r w:rsidRPr="00217E7A">
        <w:rPr>
          <w:rFonts w:ascii="Times New Roman" w:hAnsi="Times New Roman"/>
          <w:sz w:val="24"/>
          <w:szCs w:val="24"/>
        </w:rPr>
        <w:t xml:space="preserve">»  </w:t>
      </w:r>
    </w:p>
    <w:p w:rsidR="00EC7EB7" w:rsidRPr="00217E7A" w:rsidRDefault="00EC7EB7" w:rsidP="00EC7EB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8B6D49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___________/Щербакова Л.В./</w:t>
      </w:r>
    </w:p>
    <w:p w:rsidR="00EC7EB7" w:rsidRPr="00217E7A" w:rsidRDefault="00EC7EB7" w:rsidP="00EC7EB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8B6D49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Приказ  № 87 от 20.08</w:t>
      </w:r>
      <w:r w:rsidRPr="00217E7A">
        <w:rPr>
          <w:rFonts w:ascii="Times New Roman" w:hAnsi="Times New Roman"/>
          <w:sz w:val="24"/>
          <w:szCs w:val="24"/>
        </w:rPr>
        <w:t>.2013г.                                                               Рассмотрено на заседании</w:t>
      </w:r>
    </w:p>
    <w:p w:rsidR="00EC7EB7" w:rsidRPr="00217E7A" w:rsidRDefault="00EC7EB7" w:rsidP="00EC7EB7">
      <w:pPr>
        <w:pStyle w:val="ad"/>
        <w:rPr>
          <w:rFonts w:ascii="Times New Roman" w:hAnsi="Times New Roman"/>
          <w:sz w:val="24"/>
          <w:szCs w:val="24"/>
        </w:rPr>
      </w:pPr>
      <w:r w:rsidRPr="00217E7A">
        <w:rPr>
          <w:rFonts w:ascii="Times New Roman" w:hAnsi="Times New Roman"/>
          <w:sz w:val="24"/>
          <w:szCs w:val="24"/>
        </w:rPr>
        <w:t>Совета родителей</w:t>
      </w:r>
    </w:p>
    <w:p w:rsidR="00EC7EB7" w:rsidRPr="00217E7A" w:rsidRDefault="00EC7EB7" w:rsidP="00EC7EB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 от  1</w:t>
      </w:r>
      <w:r w:rsidRPr="00217E7A">
        <w:rPr>
          <w:rFonts w:ascii="Times New Roman" w:hAnsi="Times New Roman"/>
          <w:sz w:val="24"/>
          <w:szCs w:val="24"/>
        </w:rPr>
        <w:t>9.08.2013 г</w:t>
      </w:r>
    </w:p>
    <w:p w:rsidR="00EC7EB7" w:rsidRDefault="00EC7EB7" w:rsidP="00EC7E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EB7" w:rsidRPr="00F86DCA" w:rsidRDefault="00EC7EB7" w:rsidP="00EC7EB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86DCA">
        <w:rPr>
          <w:rFonts w:ascii="Times New Roman" w:hAnsi="Times New Roman"/>
          <w:sz w:val="24"/>
          <w:szCs w:val="24"/>
        </w:rPr>
        <w:t xml:space="preserve">Рассмотрено на заседании                                                 </w:t>
      </w:r>
    </w:p>
    <w:p w:rsidR="00EC7EB7" w:rsidRPr="00F86DCA" w:rsidRDefault="00EC7EB7" w:rsidP="00EC7E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6DCA">
        <w:rPr>
          <w:rFonts w:ascii="Times New Roman" w:hAnsi="Times New Roman"/>
          <w:sz w:val="24"/>
          <w:szCs w:val="24"/>
        </w:rPr>
        <w:t xml:space="preserve">Управляющего совета                                                      </w:t>
      </w:r>
    </w:p>
    <w:p w:rsidR="00EC7EB7" w:rsidRPr="00F86DCA" w:rsidRDefault="00EC7EB7" w:rsidP="00EC7E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6DCA">
        <w:rPr>
          <w:rFonts w:ascii="Times New Roman" w:hAnsi="Times New Roman"/>
          <w:sz w:val="24"/>
          <w:szCs w:val="24"/>
        </w:rPr>
        <w:t xml:space="preserve">Протокол № 4 от  25.08.2014 г.                                                                 </w:t>
      </w:r>
    </w:p>
    <w:p w:rsidR="00EC7EB7" w:rsidRPr="00F86DCA" w:rsidRDefault="00EC7EB7" w:rsidP="00EC7E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EB7" w:rsidRDefault="00EC7EB7" w:rsidP="00F31F82">
      <w:pPr>
        <w:pStyle w:val="a3"/>
        <w:spacing w:before="0" w:beforeAutospacing="0" w:after="0" w:afterAutospacing="0"/>
        <w:jc w:val="center"/>
        <w:rPr>
          <w:b/>
        </w:rPr>
      </w:pPr>
    </w:p>
    <w:p w:rsidR="009D041B" w:rsidRPr="00EA1A49" w:rsidRDefault="00612485" w:rsidP="00F31F82">
      <w:pPr>
        <w:pStyle w:val="a3"/>
        <w:spacing w:before="0" w:beforeAutospacing="0" w:after="0" w:afterAutospacing="0"/>
        <w:jc w:val="center"/>
        <w:rPr>
          <w:b/>
        </w:rPr>
      </w:pPr>
      <w:r w:rsidRPr="00EA1A49">
        <w:rPr>
          <w:b/>
        </w:rPr>
        <w:t>ПОЛОЖЕНИЕ</w:t>
      </w:r>
    </w:p>
    <w:p w:rsidR="00612485" w:rsidRPr="00EA1A49" w:rsidRDefault="00612485" w:rsidP="00D17B6B">
      <w:pPr>
        <w:pStyle w:val="a3"/>
        <w:spacing w:before="0" w:beforeAutospacing="0" w:after="0" w:afterAutospacing="0"/>
        <w:ind w:firstLine="708"/>
        <w:jc w:val="center"/>
        <w:rPr>
          <w:b/>
        </w:rPr>
      </w:pPr>
      <w:r w:rsidRPr="00EA1A49">
        <w:rPr>
          <w:b/>
        </w:rPr>
        <w:t>О</w:t>
      </w:r>
      <w:r w:rsidR="004257BC">
        <w:rPr>
          <w:b/>
        </w:rPr>
        <w:t xml:space="preserve">Б ИНДИВИДУАЛЬНОМ УЧЁТЕ РЕЗУЛЬТАТОВ ОСВОЕНИЯ </w:t>
      </w:r>
      <w:proofErr w:type="gramStart"/>
      <w:r w:rsidR="004257BC">
        <w:rPr>
          <w:b/>
        </w:rPr>
        <w:t>ОБУЧАЮЩИМИСЯ</w:t>
      </w:r>
      <w:proofErr w:type="gramEnd"/>
      <w:r w:rsidR="004257BC">
        <w:rPr>
          <w:b/>
        </w:rPr>
        <w:t xml:space="preserve"> ОБРАЗОВАТЕЛЬНЫХ ПРОГРАММ И ХРАНЕНИЯ В АРХИВАХ ИНФОРМАЦИИ ОБ ЭТИХ РЕЗУЛЬТАТАХ НА БУМАЖНЫХ</w:t>
      </w:r>
      <w:r w:rsidR="00D17B6B">
        <w:rPr>
          <w:b/>
        </w:rPr>
        <w:t xml:space="preserve"> И ЭЛЕКТРОННЫХ НОСИТЕЛЯХ МБОУ «ООШ П. ПРИГОРКИ</w:t>
      </w:r>
      <w:r w:rsidR="004257BC">
        <w:rPr>
          <w:b/>
        </w:rPr>
        <w:t>».</w:t>
      </w:r>
    </w:p>
    <w:p w:rsidR="00612485" w:rsidRPr="00EA1A49" w:rsidRDefault="00612485" w:rsidP="00D3400D">
      <w:pPr>
        <w:pStyle w:val="a3"/>
        <w:spacing w:before="0" w:beforeAutospacing="0" w:after="0" w:afterAutospacing="0"/>
        <w:ind w:firstLine="708"/>
        <w:jc w:val="both"/>
        <w:rPr>
          <w:b/>
        </w:rPr>
      </w:pPr>
    </w:p>
    <w:p w:rsidR="00612485" w:rsidRPr="00EA1A49" w:rsidRDefault="00612485" w:rsidP="004257BC">
      <w:pPr>
        <w:pStyle w:val="a3"/>
        <w:numPr>
          <w:ilvl w:val="0"/>
          <w:numId w:val="3"/>
        </w:numPr>
        <w:spacing w:before="0" w:beforeAutospacing="0" w:after="0" w:afterAutospacing="0"/>
        <w:ind w:left="0" w:firstLine="426"/>
        <w:jc w:val="center"/>
        <w:rPr>
          <w:b/>
        </w:rPr>
      </w:pPr>
      <w:r w:rsidRPr="00EA1A49">
        <w:rPr>
          <w:b/>
        </w:rPr>
        <w:t>Общие положения.</w:t>
      </w:r>
    </w:p>
    <w:p w:rsidR="00612485" w:rsidRPr="00EA1A49" w:rsidRDefault="004257BC" w:rsidP="004257BC">
      <w:pPr>
        <w:pStyle w:val="a3"/>
        <w:spacing w:before="0" w:beforeAutospacing="0" w:after="0" w:afterAutospacing="0"/>
        <w:ind w:firstLine="426"/>
        <w:jc w:val="both"/>
      </w:pPr>
      <w:r>
        <w:t xml:space="preserve">1.1. </w:t>
      </w:r>
      <w:proofErr w:type="gramStart"/>
      <w:r w:rsidR="00612485" w:rsidRPr="00EA1A49">
        <w:t xml:space="preserve">Настоящее положение об индивидуальном учете результатов освоения </w:t>
      </w:r>
      <w:r>
        <w:t>об</w:t>
      </w:r>
      <w:r w:rsidR="00612485" w:rsidRPr="00EA1A49">
        <w:t>уча</w:t>
      </w:r>
      <w:r>
        <w:t>ю</w:t>
      </w:r>
      <w:r w:rsidR="00612485" w:rsidRPr="00EA1A49">
        <w:t>щимися образовательных программ и хранения в архивах информации  об этих результатах на бумажных и электронных нос</w:t>
      </w:r>
      <w:r w:rsidR="00D17B6B">
        <w:t>ителях  МБОУ «ООШ п. Пригорки</w:t>
      </w:r>
      <w:r w:rsidR="00331D9F">
        <w:t xml:space="preserve"> </w:t>
      </w:r>
      <w:proofErr w:type="spellStart"/>
      <w:r w:rsidR="00612485" w:rsidRPr="00EA1A49">
        <w:t>Перелюбского</w:t>
      </w:r>
      <w:proofErr w:type="spellEnd"/>
      <w:r w:rsidR="00612485" w:rsidRPr="00EA1A49">
        <w:t xml:space="preserve"> муниципального района Саратовской области» (далее</w:t>
      </w:r>
      <w:r w:rsidR="000B1ACF">
        <w:t xml:space="preserve"> –</w:t>
      </w:r>
      <w:r w:rsidR="00612485" w:rsidRPr="00EA1A49">
        <w:t xml:space="preserve"> положение</w:t>
      </w:r>
      <w:r w:rsidR="000B1ACF">
        <w:t>, организация</w:t>
      </w:r>
      <w:r w:rsidR="00612485" w:rsidRPr="00EA1A49">
        <w:t xml:space="preserve">) разработано с целью определения общих правил учета результатов освоения </w:t>
      </w:r>
      <w:r>
        <w:t>об</w:t>
      </w:r>
      <w:r w:rsidR="00612485" w:rsidRPr="00EA1A49">
        <w:t>уча</w:t>
      </w:r>
      <w:r>
        <w:t>ю</w:t>
      </w:r>
      <w:r w:rsidR="00612485" w:rsidRPr="00EA1A49">
        <w:t xml:space="preserve">щимися образовательных программ и хранения в архивах информации  об этих результатах </w:t>
      </w:r>
      <w:proofErr w:type="gramEnd"/>
    </w:p>
    <w:p w:rsidR="00612485" w:rsidRDefault="004257BC" w:rsidP="004257BC">
      <w:pPr>
        <w:pStyle w:val="a3"/>
        <w:spacing w:before="0" w:beforeAutospacing="0" w:after="0" w:afterAutospacing="0"/>
        <w:ind w:firstLine="426"/>
        <w:jc w:val="both"/>
      </w:pPr>
      <w:r>
        <w:t xml:space="preserve">1.2. </w:t>
      </w:r>
      <w:r w:rsidR="00612485" w:rsidRPr="00EA1A49">
        <w:t>Положение разработано в соответствии с п.11</w:t>
      </w:r>
      <w:r w:rsidR="00D17B6B">
        <w:t>,19</w:t>
      </w:r>
      <w:r w:rsidR="00612485" w:rsidRPr="00EA1A49">
        <w:t xml:space="preserve"> ч.3 ст. 28 Федерального закона  от 29 декабря 2012 года № 273 –ФЗ «Об образовании в Российской Федерации».</w:t>
      </w:r>
    </w:p>
    <w:p w:rsidR="00AB292B" w:rsidRPr="00EA1A49" w:rsidRDefault="004257BC" w:rsidP="004257BC">
      <w:pPr>
        <w:pStyle w:val="a3"/>
        <w:tabs>
          <w:tab w:val="left" w:pos="7320"/>
        </w:tabs>
        <w:spacing w:before="0" w:beforeAutospacing="0" w:after="0" w:afterAutospacing="0"/>
        <w:ind w:left="284" w:firstLine="426"/>
        <w:jc w:val="both"/>
      </w:pPr>
      <w:r>
        <w:tab/>
      </w:r>
    </w:p>
    <w:p w:rsidR="00AB292B" w:rsidRPr="00EA1A49" w:rsidRDefault="00612485" w:rsidP="004257BC">
      <w:pPr>
        <w:pStyle w:val="a3"/>
        <w:numPr>
          <w:ilvl w:val="0"/>
          <w:numId w:val="3"/>
        </w:numPr>
        <w:spacing w:before="0" w:beforeAutospacing="0" w:after="0" w:afterAutospacing="0"/>
        <w:ind w:left="0" w:firstLine="426"/>
        <w:jc w:val="center"/>
      </w:pPr>
      <w:r w:rsidRPr="00EA1A49">
        <w:rPr>
          <w:b/>
        </w:rPr>
        <w:t>Осуществление  индивидуального  учета результатов освоения учащимися образовательных программ и хранения в архивах информации  об этих результатах на бумажных и электронных носителях</w:t>
      </w:r>
      <w:r w:rsidR="00833130" w:rsidRPr="00EA1A49">
        <w:t>.</w:t>
      </w:r>
    </w:p>
    <w:p w:rsidR="004257BC" w:rsidRDefault="004257BC" w:rsidP="004257BC">
      <w:pPr>
        <w:pStyle w:val="a3"/>
        <w:spacing w:before="0" w:beforeAutospacing="0" w:after="0" w:afterAutospacing="0"/>
        <w:ind w:firstLine="426"/>
        <w:jc w:val="both"/>
      </w:pPr>
      <w:r>
        <w:t xml:space="preserve">2.1. </w:t>
      </w:r>
      <w:r w:rsidR="00833130" w:rsidRPr="00EA1A49">
        <w:t xml:space="preserve"> К обязательным бумажным носителям индивидуального  учета результатов освоения </w:t>
      </w:r>
      <w:proofErr w:type="gramStart"/>
      <w:r>
        <w:t>об</w:t>
      </w:r>
      <w:r w:rsidR="00833130" w:rsidRPr="00EA1A49">
        <w:t>уча</w:t>
      </w:r>
      <w:r>
        <w:t>ю</w:t>
      </w:r>
      <w:r w:rsidR="00833130" w:rsidRPr="00EA1A49">
        <w:t>щимися</w:t>
      </w:r>
      <w:proofErr w:type="gramEnd"/>
      <w:r w:rsidR="00833130" w:rsidRPr="00EA1A49">
        <w:t xml:space="preserve"> основной  образовательной  программы, подлежащих хранению в архивах относятся классные журналы,  личные дела </w:t>
      </w:r>
      <w:r>
        <w:t>об</w:t>
      </w:r>
      <w:r w:rsidR="00833130" w:rsidRPr="00EA1A49">
        <w:t>уча</w:t>
      </w:r>
      <w:r>
        <w:t>ю</w:t>
      </w:r>
      <w:r w:rsidR="00833130" w:rsidRPr="00EA1A49">
        <w:t>щихся</w:t>
      </w:r>
      <w:r w:rsidR="00D17B6B">
        <w:t>, книги учета выдачи аттестатов, реестр выдачи аттестатов об основном общем образовании</w:t>
      </w:r>
    </w:p>
    <w:p w:rsidR="00833130" w:rsidRPr="00EA1A49" w:rsidRDefault="004257BC" w:rsidP="004257BC">
      <w:pPr>
        <w:pStyle w:val="a3"/>
        <w:spacing w:before="0" w:beforeAutospacing="0" w:after="0" w:afterAutospacing="0"/>
        <w:ind w:firstLine="426"/>
        <w:jc w:val="both"/>
      </w:pPr>
      <w:r>
        <w:t>2.2. В</w:t>
      </w:r>
      <w:r w:rsidR="00833130" w:rsidRPr="00EA1A49">
        <w:t xml:space="preserve"> классных журналах отражается бальное, </w:t>
      </w:r>
      <w:r>
        <w:t xml:space="preserve">текущее, промежуточное итоговое </w:t>
      </w:r>
      <w:r w:rsidR="00833130" w:rsidRPr="00EA1A49">
        <w:t xml:space="preserve">(годовое) оценивание результатов освоения </w:t>
      </w:r>
      <w:proofErr w:type="gramStart"/>
      <w:r>
        <w:t>об</w:t>
      </w:r>
      <w:r w:rsidR="00833130" w:rsidRPr="00EA1A49">
        <w:t>уча</w:t>
      </w:r>
      <w:r>
        <w:t>ю</w:t>
      </w:r>
      <w:r w:rsidR="00833130" w:rsidRPr="00EA1A49">
        <w:t>щимися</w:t>
      </w:r>
      <w:proofErr w:type="gramEnd"/>
      <w:r w:rsidR="00833130" w:rsidRPr="00EA1A49">
        <w:t xml:space="preserve"> основной  образовательной  программы. Бальное, текущее, промежуточное итоговое (годовое) оцениваниепо учебным планам соответствующей основной  образовательной  программы является обязательным и осуществля</w:t>
      </w:r>
      <w:r w:rsidR="00D17B6B">
        <w:t>ется в школе со 2-го  по 9</w:t>
      </w:r>
      <w:r w:rsidR="00833130" w:rsidRPr="00EA1A49">
        <w:t xml:space="preserve"> классы.</w:t>
      </w:r>
    </w:p>
    <w:p w:rsidR="00833130" w:rsidRPr="00EA1A49" w:rsidRDefault="004257BC" w:rsidP="004257BC">
      <w:pPr>
        <w:pStyle w:val="a3"/>
        <w:spacing w:before="0" w:beforeAutospacing="0" w:after="0" w:afterAutospacing="0"/>
        <w:ind w:firstLine="426"/>
        <w:jc w:val="both"/>
      </w:pPr>
      <w:r>
        <w:t xml:space="preserve">2.3. </w:t>
      </w:r>
      <w:r w:rsidR="00833130" w:rsidRPr="00EA1A49">
        <w:t xml:space="preserve">В личном деле выставляется итоговые результаты </w:t>
      </w:r>
      <w:r>
        <w:t>об</w:t>
      </w:r>
      <w:r w:rsidR="00833130" w:rsidRPr="00EA1A49">
        <w:t>уча</w:t>
      </w:r>
      <w:r>
        <w:t>ю</w:t>
      </w:r>
      <w:r w:rsidR="00833130" w:rsidRPr="00EA1A49">
        <w:t xml:space="preserve">щегося по предметам учебного плана соответствующей основной  образовательной  программы. Итоговые результаты </w:t>
      </w:r>
      <w:r>
        <w:t>об</w:t>
      </w:r>
      <w:r w:rsidR="00833130" w:rsidRPr="00EA1A49">
        <w:t>уча</w:t>
      </w:r>
      <w:r>
        <w:t>ю</w:t>
      </w:r>
      <w:r w:rsidR="00833130" w:rsidRPr="00EA1A49">
        <w:t>щегося  по каждому году обучения заверяются печатью и подписью классного руководителя.</w:t>
      </w:r>
    </w:p>
    <w:p w:rsidR="00612485" w:rsidRPr="00EA1A49" w:rsidRDefault="004257BC" w:rsidP="004257BC">
      <w:pPr>
        <w:pStyle w:val="a3"/>
        <w:spacing w:before="0" w:beforeAutospacing="0" w:after="0" w:afterAutospacing="0"/>
        <w:ind w:firstLine="426"/>
        <w:jc w:val="both"/>
      </w:pPr>
      <w:r>
        <w:t xml:space="preserve">2.4. </w:t>
      </w:r>
      <w:r w:rsidR="00833130" w:rsidRPr="00EA1A49">
        <w:t xml:space="preserve">Личное дело при переводе </w:t>
      </w:r>
      <w:r>
        <w:t>об</w:t>
      </w:r>
      <w:r w:rsidR="00833130" w:rsidRPr="00EA1A49">
        <w:t>уча</w:t>
      </w:r>
      <w:r>
        <w:t>ю</w:t>
      </w:r>
      <w:r w:rsidR="00833130" w:rsidRPr="00EA1A49">
        <w:t>щегося в</w:t>
      </w:r>
      <w:r w:rsidR="00F31F82" w:rsidRPr="00EA1A49">
        <w:t xml:space="preserve"> другую образовательную организацию передается родителям (законному представителю) по заявл</w:t>
      </w:r>
      <w:r w:rsidR="000B1ACF">
        <w:t>ению на имя директора организации.</w:t>
      </w:r>
    </w:p>
    <w:p w:rsidR="009D041B" w:rsidRPr="00EA1A49" w:rsidRDefault="004257BC" w:rsidP="004257BC">
      <w:pPr>
        <w:pStyle w:val="a3"/>
        <w:spacing w:before="0" w:beforeAutospacing="0" w:after="0" w:afterAutospacing="0"/>
        <w:ind w:firstLine="426"/>
        <w:jc w:val="both"/>
        <w:rPr>
          <w:b/>
        </w:rPr>
      </w:pPr>
      <w:r>
        <w:t xml:space="preserve">2.5. </w:t>
      </w:r>
      <w:r w:rsidR="009D041B" w:rsidRPr="00EA1A49">
        <w:t xml:space="preserve">Результаты итогового оценивания </w:t>
      </w:r>
      <w:r>
        <w:t>об</w:t>
      </w:r>
      <w:r w:rsidR="009D041B" w:rsidRPr="00EA1A49">
        <w:t>уча</w:t>
      </w:r>
      <w:r>
        <w:t>ю</w:t>
      </w:r>
      <w:r w:rsidR="009D041B" w:rsidRPr="00EA1A49">
        <w:t xml:space="preserve">щегося по предметам учебного плана по окончанию основной образовательной программы основного </w:t>
      </w:r>
      <w:r w:rsidR="00D17B6B">
        <w:t xml:space="preserve">общего образования в 9  </w:t>
      </w:r>
      <w:r w:rsidR="00D17B6B">
        <w:lastRenderedPageBreak/>
        <w:t>классе</w:t>
      </w:r>
      <w:r w:rsidR="009D041B" w:rsidRPr="00EA1A49">
        <w:t xml:space="preserve"> заносятся в книгу выдачи аттестатов за к</w:t>
      </w:r>
      <w:r w:rsidR="00D17B6B">
        <w:t xml:space="preserve">урс основного общего </w:t>
      </w:r>
      <w:proofErr w:type="gramStart"/>
      <w:r w:rsidR="009D041B" w:rsidRPr="00EA1A49">
        <w:t>общего</w:t>
      </w:r>
      <w:proofErr w:type="gramEnd"/>
      <w:r w:rsidR="009D041B" w:rsidRPr="00EA1A49">
        <w:t xml:space="preserve"> образования и выставляются в аттестат о соответствующем образовании. </w:t>
      </w:r>
    </w:p>
    <w:p w:rsidR="009D041B" w:rsidRPr="00EA1A49" w:rsidRDefault="004257BC" w:rsidP="004257BC">
      <w:pPr>
        <w:pStyle w:val="a3"/>
        <w:spacing w:before="0" w:beforeAutospacing="0" w:after="0" w:afterAutospacing="0"/>
        <w:ind w:firstLine="426"/>
        <w:jc w:val="both"/>
        <w:rPr>
          <w:b/>
        </w:rPr>
      </w:pPr>
      <w:r>
        <w:t xml:space="preserve">2.6. </w:t>
      </w:r>
      <w:r w:rsidR="009D041B" w:rsidRPr="00EA1A49">
        <w:t xml:space="preserve">К не подлежащим обязательному хранению  бумажным и электронным носителям индивидуального учета результатов освоения </w:t>
      </w:r>
      <w:proofErr w:type="gramStart"/>
      <w:r>
        <w:t>об</w:t>
      </w:r>
      <w:r w:rsidR="009D041B" w:rsidRPr="00EA1A49">
        <w:t>уча</w:t>
      </w:r>
      <w:r>
        <w:t>ю</w:t>
      </w:r>
      <w:r w:rsidR="009D041B" w:rsidRPr="00EA1A49">
        <w:t>щимися</w:t>
      </w:r>
      <w:proofErr w:type="gramEnd"/>
      <w:r w:rsidR="009D041B" w:rsidRPr="00EA1A49">
        <w:t xml:space="preserve"> основной образовательной программы относятся личные  дневники учащихся,  тетради для контрольных работ, портфолио ученика, а также другие бумажные и электронные персонифицированные носители.</w:t>
      </w:r>
    </w:p>
    <w:p w:rsidR="009D041B" w:rsidRPr="00EA1A49" w:rsidRDefault="004257BC" w:rsidP="004257BC">
      <w:pPr>
        <w:pStyle w:val="a3"/>
        <w:spacing w:before="0" w:beforeAutospacing="0" w:after="0" w:afterAutospacing="0"/>
        <w:ind w:firstLine="426"/>
        <w:jc w:val="both"/>
        <w:rPr>
          <w:b/>
        </w:rPr>
      </w:pPr>
      <w:r>
        <w:t xml:space="preserve">2.7. </w:t>
      </w:r>
      <w:r w:rsidR="009D041B" w:rsidRPr="00EA1A49">
        <w:t xml:space="preserve">Наличие и использование необязательных бумажных и электронных носителей индивидуального учета результатов освоения </w:t>
      </w:r>
      <w:r>
        <w:t>об</w:t>
      </w:r>
      <w:r w:rsidR="009D041B" w:rsidRPr="00EA1A49">
        <w:t>уча</w:t>
      </w:r>
      <w:r>
        <w:t>ю</w:t>
      </w:r>
      <w:r w:rsidR="009D041B" w:rsidRPr="00EA1A49">
        <w:t>щимся основной образовательной программы  определяется р</w:t>
      </w:r>
      <w:r w:rsidR="00D33A3D">
        <w:t>ешением администрации организации</w:t>
      </w:r>
      <w:r w:rsidR="009D041B" w:rsidRPr="00EA1A49">
        <w:t xml:space="preserve">, педагогом, решением методического объединения или педагогического совета. </w:t>
      </w:r>
    </w:p>
    <w:p w:rsidR="009D041B" w:rsidRPr="00EA1A49" w:rsidRDefault="004257BC" w:rsidP="004257BC">
      <w:pPr>
        <w:pStyle w:val="a3"/>
        <w:spacing w:before="0" w:beforeAutospacing="0" w:after="0" w:afterAutospacing="0"/>
        <w:ind w:firstLine="426"/>
        <w:jc w:val="both"/>
        <w:rPr>
          <w:b/>
        </w:rPr>
      </w:pPr>
      <w:r>
        <w:t xml:space="preserve">2.8. </w:t>
      </w:r>
      <w:r w:rsidR="009D041B" w:rsidRPr="00EA1A49">
        <w:t xml:space="preserve">Хранение в </w:t>
      </w:r>
      <w:proofErr w:type="gramStart"/>
      <w:r w:rsidR="00FC3671" w:rsidRPr="00EA1A49">
        <w:t>архивах,</w:t>
      </w:r>
      <w:r w:rsidR="009D041B" w:rsidRPr="00EA1A49">
        <w:t xml:space="preserve"> данных об учете результатов освоения </w:t>
      </w:r>
      <w:r>
        <w:t>об</w:t>
      </w:r>
      <w:r w:rsidR="009D041B" w:rsidRPr="00EA1A49">
        <w:t>уча</w:t>
      </w:r>
      <w:r>
        <w:t>ю</w:t>
      </w:r>
      <w:r w:rsidR="009D041B" w:rsidRPr="00EA1A49">
        <w:t>щимся основных образовательных программ осуществляется</w:t>
      </w:r>
      <w:proofErr w:type="gramEnd"/>
      <w:r w:rsidR="009D041B" w:rsidRPr="00EA1A49">
        <w:t xml:space="preserve"> на бумажных и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D041B" w:rsidRPr="00EA1A49" w:rsidRDefault="009D041B" w:rsidP="004257BC">
      <w:pPr>
        <w:pStyle w:val="a3"/>
        <w:spacing w:before="0" w:beforeAutospacing="0" w:after="0" w:afterAutospacing="0"/>
        <w:ind w:firstLine="426"/>
        <w:jc w:val="both"/>
      </w:pPr>
    </w:p>
    <w:p w:rsidR="004257BC" w:rsidRPr="000846C3" w:rsidRDefault="004257BC" w:rsidP="004257BC">
      <w:pPr>
        <w:pStyle w:val="ad"/>
        <w:ind w:firstLine="426"/>
        <w:jc w:val="both"/>
        <w:rPr>
          <w:rFonts w:ascii="Times New Roman" w:hAnsi="Times New Roman"/>
          <w:sz w:val="24"/>
          <w:szCs w:val="24"/>
        </w:rPr>
      </w:pPr>
      <w:r w:rsidRPr="000846C3">
        <w:rPr>
          <w:rFonts w:ascii="Times New Roman" w:hAnsi="Times New Roman"/>
          <w:sz w:val="24"/>
          <w:szCs w:val="24"/>
        </w:rPr>
        <w:t xml:space="preserve">Данное Положение вступает в силу со дня его утверждения. Срок действия - до момента введения нового Положения. </w:t>
      </w:r>
    </w:p>
    <w:p w:rsidR="009D041B" w:rsidRPr="00EA1A49" w:rsidRDefault="009D041B" w:rsidP="004257BC">
      <w:pPr>
        <w:pStyle w:val="a3"/>
        <w:spacing w:before="0" w:beforeAutospacing="0" w:after="0" w:afterAutospacing="0"/>
        <w:ind w:firstLine="426"/>
        <w:jc w:val="both"/>
      </w:pPr>
    </w:p>
    <w:sectPr w:rsidR="009D041B" w:rsidRPr="00EA1A49" w:rsidSect="002F2DB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780" w:rsidRDefault="00563780" w:rsidP="00830CBB">
      <w:pPr>
        <w:spacing w:after="0" w:line="240" w:lineRule="auto"/>
      </w:pPr>
      <w:r>
        <w:separator/>
      </w:r>
    </w:p>
  </w:endnote>
  <w:endnote w:type="continuationSeparator" w:id="0">
    <w:p w:rsidR="00563780" w:rsidRDefault="00563780" w:rsidP="0083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41B" w:rsidRDefault="00F136FD">
    <w:pPr>
      <w:pStyle w:val="aa"/>
      <w:jc w:val="right"/>
    </w:pPr>
    <w:r>
      <w:fldChar w:fldCharType="begin"/>
    </w:r>
    <w:r w:rsidR="00D17B6B">
      <w:instrText xml:space="preserve"> PAGE   \* MERGEFORMAT </w:instrText>
    </w:r>
    <w:r>
      <w:fldChar w:fldCharType="separate"/>
    </w:r>
    <w:r w:rsidR="00E15F28">
      <w:rPr>
        <w:noProof/>
      </w:rPr>
      <w:t>1</w:t>
    </w:r>
    <w:r>
      <w:rPr>
        <w:noProof/>
      </w:rPr>
      <w:fldChar w:fldCharType="end"/>
    </w:r>
  </w:p>
  <w:p w:rsidR="009D041B" w:rsidRDefault="009D04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780" w:rsidRDefault="00563780" w:rsidP="00830CBB">
      <w:pPr>
        <w:spacing w:after="0" w:line="240" w:lineRule="auto"/>
      </w:pPr>
      <w:r>
        <w:separator/>
      </w:r>
    </w:p>
  </w:footnote>
  <w:footnote w:type="continuationSeparator" w:id="0">
    <w:p w:rsidR="00563780" w:rsidRDefault="00563780" w:rsidP="00830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960D9"/>
    <w:multiLevelType w:val="multilevel"/>
    <w:tmpl w:val="2A7885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5AAB19CE"/>
    <w:multiLevelType w:val="multilevel"/>
    <w:tmpl w:val="14904AD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694375E3"/>
    <w:multiLevelType w:val="multilevel"/>
    <w:tmpl w:val="B456C5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3AA002D"/>
    <w:multiLevelType w:val="multilevel"/>
    <w:tmpl w:val="DCE4CC6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114"/>
    <w:rsid w:val="000A18CA"/>
    <w:rsid w:val="000B1ACF"/>
    <w:rsid w:val="00150047"/>
    <w:rsid w:val="001D509C"/>
    <w:rsid w:val="002661EA"/>
    <w:rsid w:val="002F2DB6"/>
    <w:rsid w:val="00331D9F"/>
    <w:rsid w:val="0039667A"/>
    <w:rsid w:val="003A6DD8"/>
    <w:rsid w:val="0040527C"/>
    <w:rsid w:val="004257BC"/>
    <w:rsid w:val="00431C05"/>
    <w:rsid w:val="00442744"/>
    <w:rsid w:val="004C55FC"/>
    <w:rsid w:val="0050132C"/>
    <w:rsid w:val="00506078"/>
    <w:rsid w:val="00524163"/>
    <w:rsid w:val="00563780"/>
    <w:rsid w:val="005F25BC"/>
    <w:rsid w:val="00612485"/>
    <w:rsid w:val="007114EA"/>
    <w:rsid w:val="00721349"/>
    <w:rsid w:val="00730D5B"/>
    <w:rsid w:val="007F3ADE"/>
    <w:rsid w:val="00830CBB"/>
    <w:rsid w:val="00833130"/>
    <w:rsid w:val="0086535B"/>
    <w:rsid w:val="00871ECF"/>
    <w:rsid w:val="00880DC5"/>
    <w:rsid w:val="008A008B"/>
    <w:rsid w:val="008B6D49"/>
    <w:rsid w:val="008F15DE"/>
    <w:rsid w:val="00923114"/>
    <w:rsid w:val="009D041B"/>
    <w:rsid w:val="009D5962"/>
    <w:rsid w:val="00A02E03"/>
    <w:rsid w:val="00A95BC0"/>
    <w:rsid w:val="00AA2412"/>
    <w:rsid w:val="00AB292B"/>
    <w:rsid w:val="00AC7AF4"/>
    <w:rsid w:val="00B32C07"/>
    <w:rsid w:val="00BC7B1F"/>
    <w:rsid w:val="00BE75D0"/>
    <w:rsid w:val="00C0155F"/>
    <w:rsid w:val="00C45ADE"/>
    <w:rsid w:val="00C847B1"/>
    <w:rsid w:val="00D17B6B"/>
    <w:rsid w:val="00D2529B"/>
    <w:rsid w:val="00D33A3D"/>
    <w:rsid w:val="00D3400D"/>
    <w:rsid w:val="00D478A7"/>
    <w:rsid w:val="00DE7F62"/>
    <w:rsid w:val="00E15F28"/>
    <w:rsid w:val="00E67798"/>
    <w:rsid w:val="00EA1A49"/>
    <w:rsid w:val="00EB7B50"/>
    <w:rsid w:val="00EC7EB7"/>
    <w:rsid w:val="00F136FD"/>
    <w:rsid w:val="00F16E5B"/>
    <w:rsid w:val="00F31F82"/>
    <w:rsid w:val="00FC3671"/>
    <w:rsid w:val="00FC7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1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31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923114"/>
    <w:rPr>
      <w:rFonts w:cs="Times New Roman"/>
      <w:b/>
      <w:bCs/>
    </w:rPr>
  </w:style>
  <w:style w:type="paragraph" w:customStyle="1" w:styleId="1">
    <w:name w:val="Абзац списка1"/>
    <w:basedOn w:val="a"/>
    <w:uiPriority w:val="99"/>
    <w:rsid w:val="009231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67798"/>
    <w:rPr>
      <w:rFonts w:cs="Times New Roman"/>
    </w:rPr>
  </w:style>
  <w:style w:type="character" w:styleId="a5">
    <w:name w:val="Hyperlink"/>
    <w:basedOn w:val="a0"/>
    <w:uiPriority w:val="99"/>
    <w:rsid w:val="00E67798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rsid w:val="0083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830CB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30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30CBB"/>
    <w:rPr>
      <w:rFonts w:ascii="Calibri" w:hAnsi="Calibri" w:cs="Times New Roman"/>
      <w:sz w:val="22"/>
      <w:szCs w:val="22"/>
    </w:rPr>
  </w:style>
  <w:style w:type="paragraph" w:styleId="aa">
    <w:name w:val="footer"/>
    <w:basedOn w:val="a"/>
    <w:link w:val="ab"/>
    <w:uiPriority w:val="99"/>
    <w:rsid w:val="00830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30CBB"/>
    <w:rPr>
      <w:rFonts w:ascii="Calibri" w:hAnsi="Calibri" w:cs="Times New Roman"/>
      <w:sz w:val="22"/>
      <w:szCs w:val="22"/>
    </w:rPr>
  </w:style>
  <w:style w:type="table" w:styleId="ac">
    <w:name w:val="Table Grid"/>
    <w:basedOn w:val="a1"/>
    <w:uiPriority w:val="59"/>
    <w:rsid w:val="00AC7AF4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4257BC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БОУ ТР ОО Жерновецкая СОШ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Administrator</dc:creator>
  <cp:keywords/>
  <dc:description/>
  <cp:lastModifiedBy>shool</cp:lastModifiedBy>
  <cp:revision>18</cp:revision>
  <cp:lastPrinted>2015-04-20T10:00:00Z</cp:lastPrinted>
  <dcterms:created xsi:type="dcterms:W3CDTF">2014-09-30T08:17:00Z</dcterms:created>
  <dcterms:modified xsi:type="dcterms:W3CDTF">2019-10-25T02:12:00Z</dcterms:modified>
</cp:coreProperties>
</file>