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8D" w:rsidRPr="00B20E8D" w:rsidRDefault="00B20E8D" w:rsidP="00B20E8D">
      <w:pPr>
        <w:keepNext/>
        <w:spacing w:after="0" w:line="240" w:lineRule="auto"/>
        <w:outlineLvl w:val="0"/>
        <w:rPr>
          <w:rFonts w:ascii="Times New Roman" w:eastAsia="Arial" w:hAnsi="Times New Roman" w:cs="Arial"/>
          <w:bCs/>
          <w:color w:val="000000"/>
          <w:sz w:val="24"/>
          <w:szCs w:val="24"/>
        </w:rPr>
      </w:pPr>
    </w:p>
    <w:p w:rsidR="00B20E8D" w:rsidRPr="00B20E8D" w:rsidRDefault="00B20E8D" w:rsidP="00B20E8D">
      <w:pPr>
        <w:keepNext/>
        <w:spacing w:after="0" w:line="240" w:lineRule="auto"/>
        <w:outlineLvl w:val="0"/>
        <w:rPr>
          <w:rFonts w:ascii="Times New Roman" w:eastAsia="Arial" w:hAnsi="Times New Roman" w:cs="Arial"/>
          <w:b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86"/>
        <w:gridCol w:w="319"/>
        <w:gridCol w:w="316"/>
      </w:tblGrid>
      <w:tr w:rsidR="00B20E8D" w:rsidRPr="00B20E8D" w:rsidTr="0062665D">
        <w:tc>
          <w:tcPr>
            <w:tcW w:w="8472" w:type="dxa"/>
          </w:tcPr>
          <w:tbl>
            <w:tblPr>
              <w:tblW w:w="9570" w:type="dxa"/>
              <w:tblLook w:val="04A0" w:firstRow="1" w:lastRow="0" w:firstColumn="1" w:lastColumn="0" w:noHBand="0" w:noVBand="1"/>
            </w:tblPr>
            <w:tblGrid>
              <w:gridCol w:w="108"/>
              <w:gridCol w:w="4522"/>
              <w:gridCol w:w="154"/>
              <w:gridCol w:w="4113"/>
              <w:gridCol w:w="673"/>
            </w:tblGrid>
            <w:tr w:rsidR="00CA74E9" w:rsidRPr="00B20E8D" w:rsidTr="00B20E8D">
              <w:trPr>
                <w:gridBefore w:val="1"/>
                <w:gridAfter w:val="1"/>
                <w:wBefore w:w="108" w:type="dxa"/>
                <w:wAfter w:w="673" w:type="dxa"/>
              </w:trPr>
              <w:tc>
                <w:tcPr>
                  <w:tcW w:w="4522" w:type="dxa"/>
                  <w:shd w:val="clear" w:color="auto" w:fill="auto"/>
                </w:tcPr>
                <w:p w:rsidR="00CA74E9" w:rsidRPr="00572377" w:rsidRDefault="00CA74E9" w:rsidP="00A108F9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7" w:type="dxa"/>
                  <w:gridSpan w:val="2"/>
                  <w:shd w:val="clear" w:color="auto" w:fill="auto"/>
                </w:tcPr>
                <w:p w:rsidR="00CA74E9" w:rsidRPr="00572377" w:rsidRDefault="00CA74E9" w:rsidP="00A108F9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20E8D" w:rsidRPr="00B20E8D" w:rsidTr="00B20E8D">
              <w:tc>
                <w:tcPr>
                  <w:tcW w:w="4784" w:type="dxa"/>
                  <w:gridSpan w:val="3"/>
                  <w:shd w:val="clear" w:color="auto" w:fill="auto"/>
                </w:tcPr>
                <w:p w:rsidR="00B20E8D" w:rsidRPr="00B20E8D" w:rsidRDefault="00B20E8D" w:rsidP="00B20E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0E8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Согласовано </w:t>
                  </w:r>
                </w:p>
                <w:p w:rsidR="00B20E8D" w:rsidRPr="00B20E8D" w:rsidRDefault="00B20E8D" w:rsidP="00B20E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0E8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Председатель </w:t>
                  </w:r>
                  <w:proofErr w:type="gramStart"/>
                  <w:r w:rsidRPr="00B20E8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профсоюзного</w:t>
                  </w:r>
                  <w:proofErr w:type="gramEnd"/>
                </w:p>
                <w:p w:rsidR="00B20E8D" w:rsidRPr="00B20E8D" w:rsidRDefault="00B20E8D" w:rsidP="00B20E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0E8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комитета школы</w:t>
                  </w:r>
                </w:p>
                <w:p w:rsidR="00B20E8D" w:rsidRPr="00B20E8D" w:rsidRDefault="00B20E8D" w:rsidP="00B20E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0E8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______________ Б.Т. Рахметова</w:t>
                  </w:r>
                </w:p>
              </w:tc>
              <w:tc>
                <w:tcPr>
                  <w:tcW w:w="4786" w:type="dxa"/>
                  <w:gridSpan w:val="2"/>
                  <w:shd w:val="clear" w:color="auto" w:fill="auto"/>
                </w:tcPr>
                <w:p w:rsidR="00B20E8D" w:rsidRPr="00B20E8D" w:rsidRDefault="00B20E8D" w:rsidP="00B20E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0E8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  <w:p w:rsidR="00B20E8D" w:rsidRPr="00B20E8D" w:rsidRDefault="00B20E8D" w:rsidP="00B20E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0E8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Директор МБОУ «ООШ п. Пригорки</w:t>
                  </w:r>
                </w:p>
                <w:p w:rsidR="00B20E8D" w:rsidRPr="00B20E8D" w:rsidRDefault="00B20E8D" w:rsidP="00B20E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20E8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Перелюбского</w:t>
                  </w:r>
                  <w:proofErr w:type="spellEnd"/>
                  <w:r w:rsidRPr="00B20E8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 района Саратовской области:</w:t>
                  </w:r>
                </w:p>
                <w:p w:rsidR="00B20E8D" w:rsidRPr="00B20E8D" w:rsidRDefault="00B20E8D" w:rsidP="00B20E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0E8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______________/Л.В. Щербакова/</w:t>
                  </w:r>
                </w:p>
                <w:p w:rsidR="00B20E8D" w:rsidRPr="00B20E8D" w:rsidRDefault="00CA74E9" w:rsidP="00B20E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377">
                    <w:rPr>
                      <w:rFonts w:ascii="Calibri" w:eastAsia="Calibri" w:hAnsi="Calibri" w:cs="Times New Roman"/>
                      <w:sz w:val="24"/>
                      <w:szCs w:val="24"/>
                      <w:lang w:eastAsia="ru-RU"/>
                    </w:rPr>
                    <w:t>Приказ №09/1 от 26.01.2015 г.</w:t>
                  </w:r>
                </w:p>
                <w:p w:rsidR="00B20E8D" w:rsidRPr="00B20E8D" w:rsidRDefault="00B20E8D" w:rsidP="00B20E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20E8D" w:rsidRPr="00B20E8D" w:rsidRDefault="00B20E8D" w:rsidP="00B2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Рассмотрено на </w:t>
            </w:r>
            <w:proofErr w:type="gramStart"/>
            <w:r w:rsidRPr="00B2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заседании                          </w:t>
            </w:r>
            <w:r w:rsidR="00CA7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B2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Рассмотрено на</w:t>
            </w:r>
            <w:proofErr w:type="gramEnd"/>
            <w:r w:rsidRPr="00B2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заседании</w:t>
            </w:r>
          </w:p>
          <w:p w:rsidR="00B20E8D" w:rsidRPr="00B20E8D" w:rsidRDefault="00B20E8D" w:rsidP="00B2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педагогического совета школы                  </w:t>
            </w:r>
            <w:r w:rsidR="00CA7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B2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Управляющего совета </w:t>
            </w:r>
          </w:p>
          <w:p w:rsidR="00CA74E9" w:rsidRPr="00572377" w:rsidRDefault="00CA74E9" w:rsidP="00CA74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72377">
              <w:rPr>
                <w:rFonts w:ascii="Times New Roman" w:hAnsi="Times New Roman"/>
                <w:sz w:val="24"/>
                <w:szCs w:val="24"/>
              </w:rPr>
              <w:t xml:space="preserve">Протокол   № 4 от  21.01.2015 г.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 №2</w:t>
            </w:r>
            <w:r w:rsidRPr="00B20E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2377">
              <w:rPr>
                <w:rFonts w:ascii="Times New Roman" w:hAnsi="Times New Roman"/>
                <w:sz w:val="24"/>
                <w:szCs w:val="24"/>
              </w:rPr>
              <w:t>от  21.01.2015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0E8D" w:rsidRPr="00B20E8D" w:rsidRDefault="00B20E8D" w:rsidP="00B2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                    </w:t>
            </w:r>
            <w:r w:rsidR="00CA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</w:p>
          <w:p w:rsidR="00B20E8D" w:rsidRPr="00B20E8D" w:rsidRDefault="00B20E8D" w:rsidP="00B2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</w:tcPr>
          <w:p w:rsidR="00B20E8D" w:rsidRPr="00B20E8D" w:rsidRDefault="00B20E8D" w:rsidP="00B2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E8D" w:rsidRPr="00B20E8D" w:rsidTr="0062665D">
        <w:tc>
          <w:tcPr>
            <w:tcW w:w="12015" w:type="dxa"/>
            <w:gridSpan w:val="2"/>
          </w:tcPr>
          <w:p w:rsidR="00B20E8D" w:rsidRPr="00B20E8D" w:rsidRDefault="00B20E8D" w:rsidP="00B2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20E8D" w:rsidRPr="00B20E8D" w:rsidRDefault="00B20E8D" w:rsidP="00B2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20E8D" w:rsidRPr="00B20E8D" w:rsidRDefault="00B20E8D" w:rsidP="00B2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20E8D" w:rsidRPr="00B20E8D" w:rsidRDefault="00B20E8D" w:rsidP="00B2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20E8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Положение о</w:t>
            </w:r>
            <w:r w:rsidR="00CA74E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системе нормирования</w:t>
            </w:r>
            <w:bookmarkStart w:id="0" w:name="_GoBack"/>
            <w:bookmarkEnd w:id="0"/>
            <w:r w:rsidRPr="00B20E8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труда в МБОУ «ООШ п. Пригорки»</w:t>
            </w:r>
          </w:p>
          <w:p w:rsidR="00B20E8D" w:rsidRPr="00B20E8D" w:rsidRDefault="00B20E8D" w:rsidP="00B2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20E8D" w:rsidRPr="00B20E8D" w:rsidRDefault="00B20E8D" w:rsidP="00B20E8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20E8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1.Общие положения</w:t>
            </w:r>
          </w:p>
          <w:p w:rsidR="00B20E8D" w:rsidRPr="00B20E8D" w:rsidRDefault="00B20E8D" w:rsidP="00B20E8D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0E8D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>Положение о системе нормирования труда в МБОУ «ООШ п. Пригорки» (далее – Положение), устанавливает систему нормативов и норм, на основе которых реализуется функция нормирования труда, содержит основные положения, регламентирующие организацию нормирования труда, а также устанавливает порядок проведения нормативно-исследовательских работ по труду в  МБОУ «ООШ п. Пригорки» (далее – Образовательная организация).</w:t>
            </w:r>
          </w:p>
          <w:p w:rsidR="00B20E8D" w:rsidRPr="00B20E8D" w:rsidRDefault="00B20E8D" w:rsidP="00B20E8D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0E8D">
              <w:rPr>
                <w:rFonts w:ascii="Times New Roman" w:eastAsia="Calibri" w:hAnsi="Times New Roman" w:cs="Times New Roman"/>
                <w:sz w:val="26"/>
                <w:szCs w:val="26"/>
              </w:rPr>
              <w:t>1.1. Настоящее Положение разработано в соответствии и на основании следую</w:t>
            </w:r>
            <w:r w:rsidRPr="00B20E8D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щих нормативных актов:</w:t>
            </w:r>
          </w:p>
          <w:p w:rsidR="00B20E8D" w:rsidRPr="00B20E8D" w:rsidRDefault="00B20E8D" w:rsidP="00B20E8D">
            <w:pPr>
              <w:keepNext/>
              <w:keepLines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0E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Трудовой кодекс Российской Федерации; </w:t>
            </w:r>
          </w:p>
          <w:p w:rsidR="00B20E8D" w:rsidRPr="00B20E8D" w:rsidRDefault="00B20E8D" w:rsidP="00B20E8D">
            <w:pPr>
              <w:keepNext/>
              <w:keepLines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0E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Распоряжение Правительства Российской Федерации от 26 ноября 2012г. №2190-р; «Об утверждении </w:t>
            </w:r>
            <w:proofErr w:type="gramStart"/>
            <w:r w:rsidRPr="00B20E8D">
              <w:rPr>
                <w:rFonts w:ascii="Times New Roman" w:eastAsia="Calibri" w:hAnsi="Times New Roman" w:cs="Times New Roman"/>
                <w:sz w:val="26"/>
                <w:szCs w:val="26"/>
              </w:rPr>
              <w:t>Программы поэтапного совершенствования системы оплаты труда</w:t>
            </w:r>
            <w:proofErr w:type="gramEnd"/>
            <w:r w:rsidRPr="00B20E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государственных (муниципальных) учреждениях на 2012 - 2018 годы»;</w:t>
            </w:r>
          </w:p>
          <w:p w:rsidR="00B20E8D" w:rsidRPr="00B20E8D" w:rsidRDefault="00B20E8D" w:rsidP="00B20E8D">
            <w:pPr>
              <w:keepNext/>
              <w:keepLines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0E8D">
              <w:rPr>
                <w:rFonts w:ascii="Times New Roman" w:eastAsia="Calibri" w:hAnsi="Times New Roman" w:cs="Times New Roman"/>
                <w:sz w:val="26"/>
                <w:szCs w:val="26"/>
              </w:rPr>
              <w:t>Приказ Министерства труда и социальной защиты Российской Федерации от 30 сентября  2013г. №504 «Об утверждении методических рекомендаций по разработке систем нормирования труда в государственных (муниципальных) учреждениях»;</w:t>
            </w:r>
          </w:p>
          <w:p w:rsidR="00B20E8D" w:rsidRPr="00B20E8D" w:rsidRDefault="00B20E8D" w:rsidP="00B20E8D">
            <w:pPr>
              <w:keepNext/>
              <w:keepLines/>
              <w:numPr>
                <w:ilvl w:val="0"/>
                <w:numId w:val="1"/>
              </w:numPr>
              <w:tabs>
                <w:tab w:val="left" w:pos="993"/>
                <w:tab w:val="left" w:pos="145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0E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Устав Образовательной организации; </w:t>
            </w:r>
          </w:p>
          <w:p w:rsidR="00B20E8D" w:rsidRPr="00B20E8D" w:rsidRDefault="00B20E8D" w:rsidP="00B20E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0E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B20E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прочие нормативные правовые акты Российской Федерации, Саратовской области, регламентирующие нормирование труда. </w:t>
            </w:r>
          </w:p>
          <w:p w:rsidR="00B20E8D" w:rsidRPr="00B20E8D" w:rsidRDefault="00B20E8D" w:rsidP="00B20E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0E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 Положение о системе нормирования труда распространяется на всех штатных и внештатных работников Образовательной организации, работающих на условиях трудового договора.</w:t>
            </w:r>
          </w:p>
          <w:p w:rsidR="00B20E8D" w:rsidRPr="00B20E8D" w:rsidRDefault="00B20E8D" w:rsidP="00B20E8D">
            <w:pPr>
              <w:keepNext/>
              <w:keepLines/>
              <w:spacing w:after="0" w:line="240" w:lineRule="auto"/>
              <w:ind w:firstLine="709"/>
              <w:jc w:val="center"/>
              <w:outlineLvl w:val="0"/>
              <w:rPr>
                <w:rFonts w:ascii="Times New Roman" w:eastAsia="Arial" w:hAnsi="Times New Roman" w:cs="Times New Roman"/>
                <w:b/>
                <w:sz w:val="26"/>
                <w:szCs w:val="26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892"/>
              <w:gridCol w:w="997"/>
            </w:tblGrid>
            <w:tr w:rsidR="00B20E8D" w:rsidRPr="00B20E8D" w:rsidTr="0062665D">
              <w:tc>
                <w:tcPr>
                  <w:tcW w:w="12015" w:type="dxa"/>
                </w:tcPr>
                <w:p w:rsidR="00B20E8D" w:rsidRPr="00B20E8D" w:rsidRDefault="00B20E8D" w:rsidP="00B20E8D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B20E8D" w:rsidRPr="00B20E8D" w:rsidRDefault="00B20E8D" w:rsidP="00B20E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20E8D" w:rsidRPr="00B20E8D" w:rsidRDefault="00B20E8D" w:rsidP="00B20E8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0E8D">
              <w:rPr>
                <w:rFonts w:ascii="Times New Roman" w:eastAsia="Arial" w:hAnsi="Times New Roman" w:cs="Times New Roman"/>
                <w:b/>
                <w:sz w:val="28"/>
                <w:szCs w:val="26"/>
                <w:lang w:eastAsia="ru-RU"/>
              </w:rPr>
              <w:t>2.</w:t>
            </w:r>
            <w:r w:rsidRPr="00B20E8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Термины и определения</w:t>
            </w:r>
          </w:p>
          <w:p w:rsidR="00B20E8D" w:rsidRPr="00B20E8D" w:rsidRDefault="00B20E8D" w:rsidP="00B20E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20E8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2.1.В </w:t>
            </w:r>
            <w:r w:rsidRPr="00B20E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настоящем документе</w:t>
            </w:r>
            <w:r w:rsidRPr="00B20E8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применяются следующие термины с соответствующими определениями: </w:t>
            </w:r>
          </w:p>
          <w:p w:rsidR="00B20E8D" w:rsidRPr="00B20E8D" w:rsidRDefault="00B20E8D" w:rsidP="00B20E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0E8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-  Нормирование труда </w:t>
            </w:r>
            <w:r w:rsidRPr="00B20E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– деятельность Образовательной организации по упорядочиванию процесса труда, которая на основе разработанных методов и средств </w:t>
            </w:r>
            <w:r w:rsidRPr="00B20E8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организует, регулирует и стабилизирует социотехническую систему Образовательной организации путем непрерывного установления и применения норм, отвечающих потребностям Образовательной организации. </w:t>
            </w:r>
          </w:p>
          <w:p w:rsidR="00B20E8D" w:rsidRPr="00B20E8D" w:rsidRDefault="00B20E8D" w:rsidP="00B20E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0E8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- Норма труда </w:t>
            </w:r>
            <w:r w:rsidRPr="00B20E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– мера затрат труда, установленное задание по выполнению в определенных организационно-технических условиях отдельных работ, операций или функций одним работником или группой работников Образовательной организации, имеющих соответствующую профессию, специальность и квалификацию. </w:t>
            </w:r>
          </w:p>
          <w:p w:rsidR="00B20E8D" w:rsidRPr="00B20E8D" w:rsidRDefault="00B20E8D" w:rsidP="00B20E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0E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Нормами труда являются: нормы времени, нормы выработки, нормы обслуживания, норма численности, норма затрат труда. </w:t>
            </w:r>
          </w:p>
          <w:p w:rsidR="00B20E8D" w:rsidRPr="00B20E8D" w:rsidRDefault="00B20E8D" w:rsidP="00B20E8D">
            <w:pPr>
              <w:keepNext/>
              <w:keepLines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0E8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Норма времени </w:t>
            </w:r>
            <w:r w:rsidRPr="00B20E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– величина затрат рабочего времени, установленная для выполнения единицы работы (продукции, услуги) одним или группой работников соответствующей квалификации в определенных организационно-технических условиях. </w:t>
            </w:r>
          </w:p>
          <w:p w:rsidR="00B20E8D" w:rsidRPr="00B20E8D" w:rsidRDefault="00B20E8D" w:rsidP="00B20E8D">
            <w:pPr>
              <w:keepNext/>
              <w:keepLines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0E8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Норма выработки </w:t>
            </w:r>
            <w:r w:rsidRPr="00B20E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– количество единиц продукции (услуг) определенного вида, которое должно быть выполнено одним работником или группой работников соответствующей квалификации в единицу рабочего времени (час, смену, месяц или иную единицу) в данных организационно-технических условиях. Норма выработки устанавливается при наличии возможностей количественного учета и контроля продукции (услуг), если одна и та же работа выполняется систематически в течение рабочей смены при неизменном количественном составе исполнителей. </w:t>
            </w:r>
          </w:p>
          <w:p w:rsidR="00B20E8D" w:rsidRPr="00B20E8D" w:rsidRDefault="00B20E8D" w:rsidP="00B20E8D">
            <w:pPr>
              <w:keepNext/>
              <w:keepLines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0E8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Норма обслуживания </w:t>
            </w:r>
            <w:r w:rsidRPr="00B20E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– число объектов (рабочих мест, единиц оборудования, производственных площадей и т.п.), которые работник или группа работников соответствующей квалификации обязаны обслужить в единицу рабочего времени (в течение смены, месяца или иной единицы) в данных организационно-технических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 </w:t>
            </w:r>
          </w:p>
          <w:p w:rsidR="00B20E8D" w:rsidRPr="00B20E8D" w:rsidRDefault="00B20E8D" w:rsidP="00B20E8D">
            <w:pPr>
              <w:keepNext/>
              <w:keepLines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0E8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Норма численности </w:t>
            </w:r>
            <w:r w:rsidRPr="00B20E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– регламентированная численность работников определенного профессионально-квалификационного состава, необходимая для выполнения единицы или общего объема работы. </w:t>
            </w:r>
          </w:p>
          <w:p w:rsidR="00B20E8D" w:rsidRPr="00B20E8D" w:rsidRDefault="00B20E8D" w:rsidP="00B20E8D">
            <w:pPr>
              <w:keepNext/>
              <w:keepLines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0E8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Норма затрат труда </w:t>
            </w:r>
            <w:r w:rsidRPr="00B20E8D">
              <w:rPr>
                <w:rFonts w:ascii="Times New Roman" w:eastAsia="Calibri" w:hAnsi="Times New Roman" w:cs="Times New Roman"/>
                <w:sz w:val="26"/>
                <w:szCs w:val="26"/>
              </w:rPr>
              <w:t>– количество труда, которое необходимо затратить на качественное оказание услуг в определённых организационно-технических условиях.</w:t>
            </w:r>
          </w:p>
          <w:p w:rsidR="00B20E8D" w:rsidRPr="00B20E8D" w:rsidRDefault="00B20E8D" w:rsidP="00B20E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20E8D" w:rsidRPr="00B20E8D" w:rsidRDefault="00B20E8D" w:rsidP="00B2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B20E8D" w:rsidRPr="00B20E8D" w:rsidRDefault="00B20E8D" w:rsidP="00B20E8D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0E8D">
        <w:rPr>
          <w:rFonts w:ascii="Times New Roman" w:eastAsia="Calibri" w:hAnsi="Times New Roman" w:cs="Times New Roman"/>
          <w:sz w:val="26"/>
          <w:szCs w:val="26"/>
        </w:rPr>
        <w:lastRenderedPageBreak/>
        <w:t>.</w:t>
      </w:r>
    </w:p>
    <w:p w:rsidR="00B20E8D" w:rsidRPr="00B20E8D" w:rsidRDefault="00B20E8D" w:rsidP="00B20E8D">
      <w:pPr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0E8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Рационализация рабочих мест </w:t>
      </w:r>
      <w:r w:rsidRPr="00B20E8D">
        <w:rPr>
          <w:rFonts w:ascii="Times New Roman" w:eastAsia="Calibri" w:hAnsi="Times New Roman" w:cs="Times New Roman"/>
          <w:sz w:val="26"/>
          <w:szCs w:val="26"/>
        </w:rPr>
        <w:t xml:space="preserve">— комплекс организационно-технических мероприятий, направленных на совершенствование действующих рабочих мест и улучшение их использования. </w:t>
      </w:r>
    </w:p>
    <w:p w:rsidR="00B20E8D" w:rsidRPr="00B20E8D" w:rsidRDefault="00B20E8D" w:rsidP="00B20E8D">
      <w:pPr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0E8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Апробация – </w:t>
      </w:r>
      <w:r w:rsidRPr="00B20E8D">
        <w:rPr>
          <w:rFonts w:ascii="Times New Roman" w:eastAsia="Calibri" w:hAnsi="Times New Roman" w:cs="Times New Roman"/>
          <w:sz w:val="26"/>
          <w:szCs w:val="26"/>
        </w:rPr>
        <w:t xml:space="preserve">процесс внедрения на ограниченный (тестовый) период результатов проведённых работ (нормативных материалов, норм труда) в целях анализа и изучения их влияния на трудовой процесс (осуществляемую деятельность) в условиях приближенных к </w:t>
      </w:r>
      <w:proofErr w:type="gramStart"/>
      <w:r w:rsidRPr="00B20E8D">
        <w:rPr>
          <w:rFonts w:ascii="Times New Roman" w:eastAsia="Calibri" w:hAnsi="Times New Roman" w:cs="Times New Roman"/>
          <w:sz w:val="26"/>
          <w:szCs w:val="26"/>
        </w:rPr>
        <w:t>реальным</w:t>
      </w:r>
      <w:proofErr w:type="gramEnd"/>
      <w:r w:rsidRPr="00B20E8D">
        <w:rPr>
          <w:rFonts w:ascii="Times New Roman" w:eastAsia="Calibri" w:hAnsi="Times New Roman" w:cs="Times New Roman"/>
          <w:sz w:val="26"/>
          <w:szCs w:val="26"/>
        </w:rPr>
        <w:t xml:space="preserve"> (фактическим) и результативность учреждения. </w:t>
      </w:r>
    </w:p>
    <w:p w:rsidR="00B20E8D" w:rsidRPr="00B20E8D" w:rsidRDefault="00B20E8D" w:rsidP="00B20E8D">
      <w:pPr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0E8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Аттестованные нормы – </w:t>
      </w:r>
      <w:r w:rsidRPr="00B20E8D">
        <w:rPr>
          <w:rFonts w:ascii="Times New Roman" w:eastAsia="Calibri" w:hAnsi="Times New Roman" w:cs="Times New Roman"/>
          <w:sz w:val="26"/>
          <w:szCs w:val="26"/>
        </w:rPr>
        <w:t xml:space="preserve">технически обоснованные нормы, соответствующие достигнутому уровню техники и технологии, организации производства и труда. </w:t>
      </w:r>
    </w:p>
    <w:p w:rsidR="00B20E8D" w:rsidRPr="00B20E8D" w:rsidRDefault="00B20E8D" w:rsidP="00B20E8D">
      <w:pPr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0E8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Временные нормы – </w:t>
      </w:r>
      <w:r w:rsidRPr="00B20E8D">
        <w:rPr>
          <w:rFonts w:ascii="Times New Roman" w:eastAsia="Calibri" w:hAnsi="Times New Roman" w:cs="Times New Roman"/>
          <w:sz w:val="26"/>
          <w:szCs w:val="26"/>
        </w:rPr>
        <w:t xml:space="preserve">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 Временные нормы устанавливают на срок до трёх месяцев и по истечении этого срока их заменяют постоянными нормами. </w:t>
      </w:r>
    </w:p>
    <w:p w:rsidR="00B20E8D" w:rsidRPr="00B20E8D" w:rsidRDefault="00B20E8D" w:rsidP="00B20E8D">
      <w:pPr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0E8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Замена и пересмотр норм труда – </w:t>
      </w:r>
      <w:r w:rsidRPr="00B20E8D">
        <w:rPr>
          <w:rFonts w:ascii="Times New Roman" w:eastAsia="Calibri" w:hAnsi="Times New Roman" w:cs="Times New Roman"/>
          <w:sz w:val="26"/>
          <w:szCs w:val="26"/>
        </w:rPr>
        <w:t xml:space="preserve">необходимый и закономерный процесс, требующий соответствующей организации контроля на уровне 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эффективности. </w:t>
      </w:r>
    </w:p>
    <w:p w:rsidR="00B20E8D" w:rsidRPr="00B20E8D" w:rsidRDefault="00B20E8D" w:rsidP="00B20E8D">
      <w:pPr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0E8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Напряжённость нормы труда – </w:t>
      </w:r>
      <w:r w:rsidRPr="00B20E8D">
        <w:rPr>
          <w:rFonts w:ascii="Times New Roman" w:eastAsia="Calibri" w:hAnsi="Times New Roman" w:cs="Times New Roman"/>
          <w:sz w:val="26"/>
          <w:szCs w:val="26"/>
        </w:rPr>
        <w:t xml:space="preserve">относительная величина, определяющая необходимое время для выполнения конкретной работы в конкретных организационно-технических условиях; </w:t>
      </w:r>
    </w:p>
    <w:p w:rsidR="00B20E8D" w:rsidRPr="00B20E8D" w:rsidRDefault="00B20E8D" w:rsidP="00B20E8D">
      <w:pPr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0E8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Показатель напряжённости </w:t>
      </w:r>
      <w:r w:rsidRPr="00B20E8D">
        <w:rPr>
          <w:rFonts w:ascii="Times New Roman" w:eastAsia="Calibri" w:hAnsi="Times New Roman" w:cs="Times New Roman"/>
          <w:sz w:val="26"/>
          <w:szCs w:val="26"/>
        </w:rPr>
        <w:t xml:space="preserve">– отношение необходимого времени к установленной норме или фактическим затратам времени. </w:t>
      </w:r>
    </w:p>
    <w:p w:rsidR="00B20E8D" w:rsidRPr="00B20E8D" w:rsidRDefault="00B20E8D" w:rsidP="00B20E8D">
      <w:pPr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0E8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Нормированное задание </w:t>
      </w:r>
      <w:r w:rsidRPr="00B20E8D">
        <w:rPr>
          <w:rFonts w:ascii="Times New Roman" w:eastAsia="Calibri" w:hAnsi="Times New Roman" w:cs="Times New Roman"/>
          <w:sz w:val="26"/>
          <w:szCs w:val="26"/>
        </w:rPr>
        <w:t xml:space="preserve">– установленный на основе указанных выше видов норм затрат труда объем работ/услуг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</w:t>
      </w:r>
      <w:proofErr w:type="gramStart"/>
      <w:r w:rsidRPr="00B20E8D">
        <w:rPr>
          <w:rFonts w:ascii="Times New Roman" w:eastAsia="Calibri" w:hAnsi="Times New Roman" w:cs="Times New Roman"/>
          <w:sz w:val="26"/>
          <w:szCs w:val="26"/>
        </w:rPr>
        <w:t>мобилизации резервов повышения эффективности труда</w:t>
      </w:r>
      <w:proofErr w:type="gramEnd"/>
      <w:r w:rsidRPr="00B20E8D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B20E8D" w:rsidRPr="00B20E8D" w:rsidRDefault="00B20E8D" w:rsidP="00B20E8D">
      <w:pPr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0E8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Отраслевые нормы </w:t>
      </w:r>
      <w:r w:rsidRPr="00B20E8D">
        <w:rPr>
          <w:rFonts w:ascii="Times New Roman" w:eastAsia="Calibri" w:hAnsi="Times New Roman" w:cs="Times New Roman"/>
          <w:sz w:val="26"/>
          <w:szCs w:val="26"/>
        </w:rPr>
        <w:t xml:space="preserve">– нормативные материалы по труду, предназначенные для нормирования труда на работах, выполняемых в учреждениях одной отрасли экономики – образование. </w:t>
      </w:r>
    </w:p>
    <w:p w:rsidR="00B20E8D" w:rsidRPr="00B20E8D" w:rsidRDefault="00B20E8D" w:rsidP="00B20E8D">
      <w:pPr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0E8D">
        <w:rPr>
          <w:rFonts w:ascii="Times New Roman" w:eastAsia="Calibri" w:hAnsi="Times New Roman" w:cs="Times New Roman"/>
          <w:b/>
          <w:bCs/>
          <w:sz w:val="26"/>
          <w:szCs w:val="26"/>
        </w:rPr>
        <w:t>Ошибочно установленные нормы (</w:t>
      </w:r>
      <w:r w:rsidRPr="00B20E8D">
        <w:rPr>
          <w:rFonts w:ascii="Times New Roman" w:eastAsia="Calibri" w:hAnsi="Times New Roman" w:cs="Times New Roman"/>
          <w:sz w:val="26"/>
          <w:szCs w:val="26"/>
        </w:rPr>
        <w:t xml:space="preserve">ошибочные) –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 </w:t>
      </w:r>
    </w:p>
    <w:p w:rsidR="00B20E8D" w:rsidRPr="00B20E8D" w:rsidRDefault="00B20E8D" w:rsidP="00B20E8D">
      <w:pPr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0E8D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 xml:space="preserve">Разовые нормы </w:t>
      </w:r>
      <w:r w:rsidRPr="00B20E8D">
        <w:rPr>
          <w:rFonts w:ascii="Times New Roman" w:eastAsia="Calibri" w:hAnsi="Times New Roman" w:cs="Times New Roman"/>
          <w:sz w:val="26"/>
          <w:szCs w:val="26"/>
        </w:rPr>
        <w:t xml:space="preserve">– нормативные материалы по труду, устанавливаются на отдельные работы, носящие единичный характер (внеплановые, аварийные и другие работы, не предусмотренные технологией), и действуют, пока эти работы выполняются, если для них не введены временные или постоянные нормы. </w:t>
      </w:r>
    </w:p>
    <w:p w:rsidR="00B20E8D" w:rsidRPr="00B20E8D" w:rsidRDefault="00B20E8D" w:rsidP="00B20E8D">
      <w:pPr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0E8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Технически обоснованная норма труда </w:t>
      </w:r>
      <w:r w:rsidRPr="00B20E8D">
        <w:rPr>
          <w:rFonts w:ascii="Times New Roman" w:eastAsia="Calibri" w:hAnsi="Times New Roman" w:cs="Times New Roman"/>
          <w:sz w:val="26"/>
          <w:szCs w:val="26"/>
        </w:rPr>
        <w:t xml:space="preserve">– норма, установленная аналитическим методом нормирования и предусматривающая наиболее полное и эффективное использование рабочего времени. </w:t>
      </w:r>
    </w:p>
    <w:p w:rsidR="00B20E8D" w:rsidRPr="00B20E8D" w:rsidRDefault="00B20E8D" w:rsidP="00B20E8D">
      <w:pPr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0E8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Устаревшие нормы </w:t>
      </w:r>
      <w:r w:rsidRPr="00B20E8D">
        <w:rPr>
          <w:rFonts w:ascii="Times New Roman" w:eastAsia="Calibri" w:hAnsi="Times New Roman" w:cs="Times New Roman"/>
          <w:sz w:val="26"/>
          <w:szCs w:val="26"/>
        </w:rPr>
        <w:t xml:space="preserve">– нормы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 </w:t>
      </w:r>
    </w:p>
    <w:p w:rsidR="00B20E8D" w:rsidRPr="00B20E8D" w:rsidRDefault="00B20E8D" w:rsidP="00B20E8D">
      <w:pPr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0E8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Межотраслевые нормы труда </w:t>
      </w:r>
      <w:r w:rsidRPr="00B20E8D">
        <w:rPr>
          <w:rFonts w:ascii="Times New Roman" w:eastAsia="Calibri" w:hAnsi="Times New Roman" w:cs="Times New Roman"/>
          <w:sz w:val="26"/>
          <w:szCs w:val="26"/>
        </w:rPr>
        <w:t xml:space="preserve">–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 </w:t>
      </w:r>
    </w:p>
    <w:p w:rsidR="00B20E8D" w:rsidRPr="00B20E8D" w:rsidRDefault="00B20E8D" w:rsidP="00B20E8D">
      <w:pPr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0E8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Местные нормы труда </w:t>
      </w:r>
      <w:r w:rsidRPr="00B20E8D">
        <w:rPr>
          <w:rFonts w:ascii="Times New Roman" w:eastAsia="Calibri" w:hAnsi="Times New Roman" w:cs="Times New Roman"/>
          <w:sz w:val="26"/>
          <w:szCs w:val="26"/>
        </w:rPr>
        <w:t xml:space="preserve">– нормативные материалы по труду, разработанные и утверждённые в учреждении. </w:t>
      </w:r>
    </w:p>
    <w:p w:rsidR="00B20E8D" w:rsidRPr="00B20E8D" w:rsidRDefault="00B20E8D" w:rsidP="00B20E8D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Calibri" w:hAnsi="Times New Roman" w:cs="Times New Roman"/>
          <w:sz w:val="26"/>
          <w:szCs w:val="26"/>
        </w:rPr>
        <w:t>Примечание</w:t>
      </w:r>
      <w:r w:rsidRPr="00B20E8D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: </w:t>
      </w:r>
      <w:r w:rsidRPr="00B20E8D">
        <w:rPr>
          <w:rFonts w:ascii="Times New Roman" w:eastAsia="Calibri" w:hAnsi="Times New Roman" w:cs="Times New Roman"/>
          <w:sz w:val="26"/>
          <w:szCs w:val="26"/>
        </w:rPr>
        <w:t>Иные понятия и термины</w:t>
      </w:r>
      <w:r w:rsidRPr="00B20E8D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, </w:t>
      </w:r>
      <w:r w:rsidRPr="00B20E8D">
        <w:rPr>
          <w:rFonts w:ascii="Times New Roman" w:eastAsia="Calibri" w:hAnsi="Times New Roman" w:cs="Times New Roman"/>
          <w:sz w:val="26"/>
          <w:szCs w:val="26"/>
        </w:rPr>
        <w:t>используемые в настоящем Положении</w:t>
      </w:r>
      <w:r w:rsidRPr="00B20E8D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, </w:t>
      </w:r>
      <w:r w:rsidRPr="00B20E8D">
        <w:rPr>
          <w:rFonts w:ascii="Times New Roman" w:eastAsia="Calibri" w:hAnsi="Times New Roman" w:cs="Times New Roman"/>
          <w:sz w:val="26"/>
          <w:szCs w:val="26"/>
        </w:rPr>
        <w:t>применяются в соответствии с действующим законодательством Российской Федерации</w:t>
      </w:r>
      <w:r w:rsidRPr="00B20E8D">
        <w:rPr>
          <w:rFonts w:ascii="Times New Roman" w:eastAsia="Calibri" w:hAnsi="Times New Roman" w:cs="Times New Roman"/>
          <w:i/>
          <w:iCs/>
          <w:sz w:val="26"/>
          <w:szCs w:val="26"/>
        </w:rPr>
        <w:t>.</w:t>
      </w:r>
    </w:p>
    <w:p w:rsidR="00B20E8D" w:rsidRPr="00B20E8D" w:rsidRDefault="00B20E8D" w:rsidP="00B20E8D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Arial" w:hAnsi="Times New Roman" w:cs="Times New Roman"/>
          <w:b/>
          <w:iCs/>
          <w:sz w:val="26"/>
          <w:szCs w:val="26"/>
          <w:lang w:eastAsia="ru-RU"/>
        </w:rPr>
      </w:pPr>
      <w:bookmarkStart w:id="1" w:name="_Toc433976992"/>
      <w:bookmarkStart w:id="2" w:name="bookmark4"/>
    </w:p>
    <w:p w:rsidR="00B20E8D" w:rsidRPr="00B20E8D" w:rsidRDefault="00B20E8D" w:rsidP="00B20E8D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3" w:name="_Toc447025337"/>
      <w:r w:rsidRPr="00B20E8D">
        <w:rPr>
          <w:rFonts w:ascii="Times New Roman" w:eastAsia="Arial" w:hAnsi="Times New Roman" w:cs="Times New Roman"/>
          <w:b/>
          <w:sz w:val="28"/>
          <w:szCs w:val="26"/>
          <w:lang w:eastAsia="ru-RU"/>
        </w:rPr>
        <w:t>3.</w:t>
      </w:r>
      <w:r w:rsidRPr="00B20E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Основные цели и задачи нормирования труда</w:t>
      </w:r>
      <w:bookmarkEnd w:id="1"/>
      <w:bookmarkEnd w:id="2"/>
      <w:bookmarkEnd w:id="3"/>
    </w:p>
    <w:p w:rsidR="00B20E8D" w:rsidRPr="00B20E8D" w:rsidRDefault="00B20E8D" w:rsidP="00B20E8D">
      <w:pPr>
        <w:keepNext/>
        <w:spacing w:after="0" w:line="240" w:lineRule="auto"/>
        <w:ind w:firstLine="709"/>
        <w:jc w:val="center"/>
        <w:outlineLvl w:val="0"/>
        <w:rPr>
          <w:rFonts w:ascii="Times New Roman" w:eastAsia="Arial" w:hAnsi="Times New Roman" w:cs="Times New Roman"/>
          <w:b/>
          <w:sz w:val="28"/>
          <w:szCs w:val="26"/>
          <w:lang w:eastAsia="ru-RU"/>
        </w:rPr>
      </w:pPr>
    </w:p>
    <w:p w:rsidR="00B20E8D" w:rsidRPr="00B20E8D" w:rsidRDefault="00B20E8D" w:rsidP="00B20E8D">
      <w:pPr>
        <w:keepNext/>
        <w:keepLines/>
        <w:tabs>
          <w:tab w:val="left" w:pos="1167"/>
        </w:tabs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3.1.Нормирование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определённых организационно-технических условиях для повышения эффективности труда. </w:t>
      </w:r>
    </w:p>
    <w:p w:rsidR="00B20E8D" w:rsidRPr="00B20E8D" w:rsidRDefault="00B20E8D" w:rsidP="00B20E8D">
      <w:pPr>
        <w:keepNext/>
        <w:keepLines/>
        <w:tabs>
          <w:tab w:val="left" w:pos="116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Главной задачей нормирования труда в Образовательной организации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:rsidR="00B20E8D" w:rsidRPr="00B20E8D" w:rsidRDefault="00B20E8D" w:rsidP="00B20E8D">
      <w:pPr>
        <w:keepNext/>
        <w:keepLines/>
        <w:numPr>
          <w:ilvl w:val="0"/>
          <w:numId w:val="4"/>
        </w:numPr>
        <w:tabs>
          <w:tab w:val="left" w:pos="115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Цель нормирования труда в Образовательной организации - создание системы нормирования труда, позволяющей:</w:t>
      </w:r>
    </w:p>
    <w:p w:rsidR="00B20E8D" w:rsidRPr="00B20E8D" w:rsidRDefault="00B20E8D" w:rsidP="00B20E8D">
      <w:pPr>
        <w:keepNext/>
        <w:keepLines/>
        <w:numPr>
          <w:ilvl w:val="0"/>
          <w:numId w:val="5"/>
        </w:numPr>
        <w:tabs>
          <w:tab w:val="left" w:pos="87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совершенствовать организацию деятельности Образовательной организации с позиции минимизации трудовых за</w:t>
      </w: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softHyphen/>
        <w:t>трат;</w:t>
      </w:r>
    </w:p>
    <w:p w:rsidR="00B20E8D" w:rsidRPr="00B20E8D" w:rsidRDefault="00B20E8D" w:rsidP="00B20E8D">
      <w:pPr>
        <w:keepNext/>
        <w:keepLines/>
        <w:numPr>
          <w:ilvl w:val="0"/>
          <w:numId w:val="5"/>
        </w:numPr>
        <w:tabs>
          <w:tab w:val="left" w:pos="87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планомерно снижать трудоёмкость работ, услуг;</w:t>
      </w:r>
    </w:p>
    <w:p w:rsidR="00B20E8D" w:rsidRPr="00B20E8D" w:rsidRDefault="00B20E8D" w:rsidP="00B20E8D">
      <w:pPr>
        <w:keepNext/>
        <w:keepLines/>
        <w:numPr>
          <w:ilvl w:val="0"/>
          <w:numId w:val="5"/>
        </w:numPr>
        <w:tabs>
          <w:tab w:val="left" w:pos="87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рассчитывать и планировать численность работников Образовательной организации по рабочим местам и </w:t>
      </w:r>
      <w:proofErr w:type="gramStart"/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подразделениям</w:t>
      </w:r>
      <w:proofErr w:type="gramEnd"/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исходя из плановых показателей;</w:t>
      </w:r>
    </w:p>
    <w:p w:rsidR="00B20E8D" w:rsidRPr="00B20E8D" w:rsidRDefault="00B20E8D" w:rsidP="00B20E8D">
      <w:pPr>
        <w:keepNext/>
        <w:keepLines/>
        <w:numPr>
          <w:ilvl w:val="0"/>
          <w:numId w:val="5"/>
        </w:numPr>
        <w:tabs>
          <w:tab w:val="left" w:pos="879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рассчитывать и регулировать размеры базовой и стимулирующей части заработной платы ра</w:t>
      </w: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softHyphen/>
        <w:t>ботников, совершенствовать формы и системы оплаты труда и премирования в Образовательной организации.</w:t>
      </w:r>
    </w:p>
    <w:p w:rsidR="00B20E8D" w:rsidRPr="00B20E8D" w:rsidRDefault="00B20E8D" w:rsidP="00B20E8D">
      <w:pPr>
        <w:keepNext/>
        <w:keepLines/>
        <w:numPr>
          <w:ilvl w:val="0"/>
          <w:numId w:val="4"/>
        </w:numPr>
        <w:tabs>
          <w:tab w:val="left" w:pos="114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Основными задачами нормирования труда в Образовательной организации являются:</w:t>
      </w:r>
    </w:p>
    <w:p w:rsidR="00B20E8D" w:rsidRPr="00B20E8D" w:rsidRDefault="00B20E8D" w:rsidP="00B20E8D">
      <w:pPr>
        <w:keepNext/>
        <w:keepLines/>
        <w:numPr>
          <w:ilvl w:val="0"/>
          <w:numId w:val="5"/>
        </w:numPr>
        <w:tabs>
          <w:tab w:val="left" w:pos="87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разработка системы нормирования труда;</w:t>
      </w:r>
    </w:p>
    <w:p w:rsidR="00B20E8D" w:rsidRPr="00B20E8D" w:rsidRDefault="00B20E8D" w:rsidP="00B20E8D">
      <w:pPr>
        <w:keepNext/>
        <w:keepLines/>
        <w:numPr>
          <w:ilvl w:val="0"/>
          <w:numId w:val="5"/>
        </w:numPr>
        <w:tabs>
          <w:tab w:val="left" w:pos="87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разработка мер по систематическому совершенствованию нормирования труда;</w:t>
      </w:r>
    </w:p>
    <w:p w:rsidR="00B20E8D" w:rsidRPr="00B20E8D" w:rsidRDefault="00B20E8D" w:rsidP="00B20E8D">
      <w:pPr>
        <w:keepNext/>
        <w:keepLines/>
        <w:numPr>
          <w:ilvl w:val="0"/>
          <w:numId w:val="5"/>
        </w:numPr>
        <w:tabs>
          <w:tab w:val="left" w:pos="86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анализ и определение оптимальных затрат труда на все работы и услуги;</w:t>
      </w:r>
    </w:p>
    <w:p w:rsidR="00B20E8D" w:rsidRPr="00B20E8D" w:rsidRDefault="00B20E8D" w:rsidP="00B20E8D">
      <w:pPr>
        <w:keepNext/>
        <w:keepLines/>
        <w:numPr>
          <w:ilvl w:val="0"/>
          <w:numId w:val="5"/>
        </w:numPr>
        <w:tabs>
          <w:tab w:val="left" w:pos="87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разработка норм и нормативов для нормирования труда на новые и не охваченные нормиро</w:t>
      </w: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softHyphen/>
        <w:t>ванием оборудование, технологии, работы и услуги;</w:t>
      </w:r>
    </w:p>
    <w:p w:rsidR="00B20E8D" w:rsidRPr="00B20E8D" w:rsidRDefault="00B20E8D" w:rsidP="00B20E8D">
      <w:pPr>
        <w:keepNext/>
        <w:keepLines/>
        <w:numPr>
          <w:ilvl w:val="0"/>
          <w:numId w:val="5"/>
        </w:numPr>
        <w:tabs>
          <w:tab w:val="left" w:pos="879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lastRenderedPageBreak/>
        <w:t>разработка укрупнённых и комплексных норм затрат труда на законченный объем работ, ус</w:t>
      </w: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softHyphen/>
        <w:t>луг;</w:t>
      </w:r>
    </w:p>
    <w:p w:rsidR="00B20E8D" w:rsidRPr="00B20E8D" w:rsidRDefault="00B20E8D" w:rsidP="00B20E8D">
      <w:pPr>
        <w:keepNext/>
        <w:keepLines/>
        <w:numPr>
          <w:ilvl w:val="0"/>
          <w:numId w:val="5"/>
        </w:numPr>
        <w:tabs>
          <w:tab w:val="left" w:pos="87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повышение качества разрабатываемых нормативных материалов и уровня их обоснования;</w:t>
      </w:r>
    </w:p>
    <w:p w:rsidR="00B20E8D" w:rsidRPr="00B20E8D" w:rsidRDefault="00B20E8D" w:rsidP="00B20E8D">
      <w:pPr>
        <w:keepNext/>
        <w:keepLines/>
        <w:numPr>
          <w:ilvl w:val="0"/>
          <w:numId w:val="5"/>
        </w:numPr>
        <w:tabs>
          <w:tab w:val="left" w:pos="8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организация систематической работы по своевременному внедрению разработанных норм и нормативов по труду и обеспечение </w:t>
      </w:r>
      <w:proofErr w:type="gramStart"/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их правильным применением;</w:t>
      </w:r>
    </w:p>
    <w:p w:rsidR="00B20E8D" w:rsidRPr="00B20E8D" w:rsidRDefault="00B20E8D" w:rsidP="00B20E8D">
      <w:pPr>
        <w:keepNext/>
        <w:keepLines/>
        <w:numPr>
          <w:ilvl w:val="0"/>
          <w:numId w:val="5"/>
        </w:numPr>
        <w:tabs>
          <w:tab w:val="left" w:pos="8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обеспечение определения и планирования численности работников по количеству, уровню их квалификации на основе норм труда;</w:t>
      </w:r>
    </w:p>
    <w:p w:rsidR="00B20E8D" w:rsidRPr="00B20E8D" w:rsidRDefault="00B20E8D" w:rsidP="00B20E8D">
      <w:pPr>
        <w:keepNext/>
        <w:keepLines/>
        <w:numPr>
          <w:ilvl w:val="0"/>
          <w:numId w:val="5"/>
        </w:numPr>
        <w:tabs>
          <w:tab w:val="left" w:pos="87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обоснование и организация рациональной занятости работников на индивидуальных и кол</w:t>
      </w: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softHyphen/>
        <w:t>лективных рабочих местах, анализ соотношения продолжительности работ различной сложности;</w:t>
      </w:r>
    </w:p>
    <w:p w:rsidR="00B20E8D" w:rsidRPr="00B20E8D" w:rsidRDefault="00B20E8D" w:rsidP="00B20E8D">
      <w:pPr>
        <w:keepNext/>
        <w:keepLines/>
        <w:numPr>
          <w:ilvl w:val="0"/>
          <w:numId w:val="5"/>
        </w:numPr>
        <w:tabs>
          <w:tab w:val="left" w:pos="114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выявление и сокращение нерациональных затрат рабочего времени, устранение потерь рабочего времени и простоев на рабочих местах;</w:t>
      </w:r>
    </w:p>
    <w:p w:rsidR="00B20E8D" w:rsidRPr="00B20E8D" w:rsidRDefault="00B20E8D" w:rsidP="00B20E8D">
      <w:pPr>
        <w:keepNext/>
        <w:keepLines/>
        <w:numPr>
          <w:ilvl w:val="0"/>
          <w:numId w:val="5"/>
        </w:numPr>
        <w:tabs>
          <w:tab w:val="left" w:pos="114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:rsidR="00B20E8D" w:rsidRPr="00B20E8D" w:rsidRDefault="00B20E8D" w:rsidP="00B20E8D">
      <w:pPr>
        <w:keepNext/>
        <w:keepLines/>
        <w:numPr>
          <w:ilvl w:val="0"/>
          <w:numId w:val="5"/>
        </w:numPr>
        <w:tabs>
          <w:tab w:val="left" w:pos="116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расчёт нормы численности работников, необходимого для выполнения планируемого объёма работ, услуг;</w:t>
      </w:r>
    </w:p>
    <w:p w:rsidR="00B20E8D" w:rsidRPr="00B20E8D" w:rsidRDefault="00B20E8D" w:rsidP="00B20E8D">
      <w:pPr>
        <w:keepNext/>
        <w:keepLines/>
        <w:numPr>
          <w:ilvl w:val="0"/>
          <w:numId w:val="5"/>
        </w:numPr>
        <w:tabs>
          <w:tab w:val="left" w:pos="114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обоснование форм и видов премирования работников за количественные и качественные результаты труда.</w:t>
      </w:r>
    </w:p>
    <w:p w:rsidR="00B20E8D" w:rsidRPr="00B20E8D" w:rsidRDefault="00B20E8D" w:rsidP="00B20E8D">
      <w:pPr>
        <w:keepNext/>
        <w:spacing w:after="0" w:line="240" w:lineRule="auto"/>
        <w:ind w:firstLine="709"/>
        <w:jc w:val="center"/>
        <w:outlineLvl w:val="0"/>
        <w:rPr>
          <w:rFonts w:ascii="Times New Roman" w:eastAsia="Arial" w:hAnsi="Times New Roman" w:cs="Times New Roman"/>
          <w:b/>
          <w:sz w:val="28"/>
          <w:szCs w:val="26"/>
          <w:lang w:eastAsia="ru-RU"/>
        </w:rPr>
      </w:pPr>
      <w:bookmarkStart w:id="4" w:name="_Toc433976993"/>
      <w:bookmarkStart w:id="5" w:name="bookmark5"/>
    </w:p>
    <w:p w:rsidR="00B20E8D" w:rsidRPr="00B20E8D" w:rsidRDefault="00B20E8D" w:rsidP="00B20E8D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6" w:name="_Toc447025338"/>
      <w:r w:rsidRPr="00B20E8D">
        <w:rPr>
          <w:rFonts w:ascii="Times New Roman" w:eastAsia="Arial" w:hAnsi="Times New Roman" w:cs="Times New Roman"/>
          <w:b/>
          <w:sz w:val="28"/>
          <w:szCs w:val="26"/>
          <w:lang w:eastAsia="ru-RU"/>
        </w:rPr>
        <w:t>4.</w:t>
      </w:r>
      <w:r w:rsidRPr="00B20E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Нормативные материалы и нормы труда</w:t>
      </w:r>
      <w:bookmarkEnd w:id="4"/>
      <w:bookmarkEnd w:id="5"/>
      <w:bookmarkEnd w:id="6"/>
    </w:p>
    <w:p w:rsidR="00B20E8D" w:rsidRPr="00B20E8D" w:rsidRDefault="00B20E8D" w:rsidP="00B20E8D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20E8D" w:rsidRPr="00B20E8D" w:rsidRDefault="00B20E8D" w:rsidP="00B20E8D">
      <w:pPr>
        <w:keepNext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sz w:val="26"/>
          <w:szCs w:val="26"/>
          <w:lang w:eastAsia="ru-RU"/>
        </w:rPr>
      </w:pPr>
      <w:bookmarkStart w:id="7" w:name="_Toc447025339"/>
      <w:bookmarkStart w:id="8" w:name="_Toc447025271"/>
      <w:bookmarkStart w:id="9" w:name="_Toc447019806"/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4.1.В Образовательной организации применяются следующие основные нормативные материалы по нормированию труда:</w:t>
      </w:r>
      <w:bookmarkEnd w:id="7"/>
      <w:bookmarkEnd w:id="8"/>
      <w:bookmarkEnd w:id="9"/>
    </w:p>
    <w:p w:rsidR="00B20E8D" w:rsidRPr="00B20E8D" w:rsidRDefault="00B20E8D" w:rsidP="00B20E8D">
      <w:pPr>
        <w:keepNext/>
        <w:keepLines/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0E8D">
        <w:rPr>
          <w:rFonts w:ascii="Times New Roman" w:eastAsia="Calibri" w:hAnsi="Times New Roman" w:cs="Times New Roman"/>
          <w:sz w:val="26"/>
          <w:szCs w:val="26"/>
        </w:rPr>
        <w:t>Приказ Министерства труда и социальной защиты Российской Федерации от 31 мая 2013г. №235 «Об утверждении методических рекомендаций для федеральных органов исполнительной власти по разработке типовых отраслевых норм труда»;</w:t>
      </w:r>
    </w:p>
    <w:p w:rsidR="00B20E8D" w:rsidRPr="00B20E8D" w:rsidRDefault="00B20E8D" w:rsidP="00B20E8D">
      <w:pPr>
        <w:keepNext/>
        <w:keepLines/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0E8D">
        <w:rPr>
          <w:rFonts w:ascii="Times New Roman" w:eastAsia="Calibri" w:hAnsi="Times New Roman" w:cs="Times New Roman"/>
          <w:sz w:val="26"/>
          <w:szCs w:val="26"/>
        </w:rPr>
        <w:t xml:space="preserve">Приказ </w:t>
      </w:r>
      <w:proofErr w:type="spellStart"/>
      <w:r w:rsidRPr="00B20E8D">
        <w:rPr>
          <w:rFonts w:ascii="Times New Roman" w:eastAsia="Calibri" w:hAnsi="Times New Roman" w:cs="Times New Roman"/>
          <w:sz w:val="26"/>
          <w:szCs w:val="26"/>
        </w:rPr>
        <w:t>Минобрнауки</w:t>
      </w:r>
      <w:proofErr w:type="spellEnd"/>
      <w:r w:rsidRPr="00B20E8D">
        <w:rPr>
          <w:rFonts w:ascii="Times New Roman" w:eastAsia="Calibri" w:hAnsi="Times New Roman" w:cs="Times New Roman"/>
          <w:sz w:val="26"/>
          <w:szCs w:val="26"/>
        </w:rPr>
        <w:t xml:space="preserve"> России от 22.12.2014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(Зарегистрировано в Минюсте России 25.02.2015 N 36204)</w:t>
      </w:r>
    </w:p>
    <w:p w:rsidR="00B20E8D" w:rsidRPr="00B20E8D" w:rsidRDefault="00B20E8D" w:rsidP="00B20E8D">
      <w:pPr>
        <w:keepNext/>
        <w:keepLines/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0E8D">
        <w:rPr>
          <w:rFonts w:ascii="Times New Roman" w:eastAsia="Calibri" w:hAnsi="Times New Roman" w:cs="Times New Roman"/>
          <w:sz w:val="26"/>
          <w:szCs w:val="26"/>
        </w:rPr>
        <w:t xml:space="preserve">Приказ </w:t>
      </w:r>
      <w:proofErr w:type="spellStart"/>
      <w:r w:rsidRPr="00B20E8D">
        <w:rPr>
          <w:rFonts w:ascii="Times New Roman" w:eastAsia="Calibri" w:hAnsi="Times New Roman" w:cs="Times New Roman"/>
          <w:sz w:val="26"/>
          <w:szCs w:val="26"/>
        </w:rPr>
        <w:t>Минобрнауки</w:t>
      </w:r>
      <w:proofErr w:type="spellEnd"/>
      <w:r w:rsidRPr="00B20E8D">
        <w:rPr>
          <w:rFonts w:ascii="Times New Roman" w:eastAsia="Calibri" w:hAnsi="Times New Roman" w:cs="Times New Roman"/>
          <w:sz w:val="26"/>
          <w:szCs w:val="26"/>
        </w:rPr>
        <w:t xml:space="preserve"> РФ от 27.03.2006 N 69 "Об особенностях режима рабочего времени и времени </w:t>
      </w:r>
      <w:proofErr w:type="gramStart"/>
      <w:r w:rsidRPr="00B20E8D">
        <w:rPr>
          <w:rFonts w:ascii="Times New Roman" w:eastAsia="Calibri" w:hAnsi="Times New Roman" w:cs="Times New Roman"/>
          <w:sz w:val="26"/>
          <w:szCs w:val="26"/>
        </w:rPr>
        <w:t>отдыха</w:t>
      </w:r>
      <w:proofErr w:type="gramEnd"/>
      <w:r w:rsidRPr="00B20E8D">
        <w:rPr>
          <w:rFonts w:ascii="Times New Roman" w:eastAsia="Calibri" w:hAnsi="Times New Roman" w:cs="Times New Roman"/>
          <w:sz w:val="26"/>
          <w:szCs w:val="26"/>
        </w:rPr>
        <w:t xml:space="preserve"> педагогических и других работников образовательных учреждений" (Зарегистрировано в Минюсте РФ 26.07.2006 N 8110)</w:t>
      </w:r>
    </w:p>
    <w:p w:rsidR="00B20E8D" w:rsidRPr="00B20E8D" w:rsidRDefault="00B20E8D" w:rsidP="00B20E8D">
      <w:pPr>
        <w:keepNext/>
        <w:keepLines/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0E8D">
        <w:rPr>
          <w:rFonts w:ascii="Times New Roman" w:eastAsia="Calibri" w:hAnsi="Times New Roman" w:cs="Times New Roman"/>
          <w:sz w:val="26"/>
          <w:szCs w:val="26"/>
        </w:rPr>
        <w:t>Постановление Минтруда РФ от 21.04.1993 N 88 "Об утверждении Нормативов по определению численности персонала, занятого обслуживанием дошкольных учреждений (ясли, ясли-сады, детские сады)"</w:t>
      </w:r>
    </w:p>
    <w:p w:rsidR="00B20E8D" w:rsidRPr="00B20E8D" w:rsidRDefault="00B20E8D" w:rsidP="00B20E8D">
      <w:pPr>
        <w:keepNext/>
        <w:keepLines/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0E8D">
        <w:rPr>
          <w:rFonts w:ascii="Times New Roman" w:eastAsia="Calibri" w:hAnsi="Times New Roman" w:cs="Times New Roman"/>
          <w:sz w:val="26"/>
          <w:szCs w:val="26"/>
        </w:rPr>
        <w:t>Приказ Минтруда России от 18.10.2013 N 544н (с изм. от 25.12.2014)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(Зарегистрировано в Минюсте России 06.12.2013 N 30550);</w:t>
      </w:r>
    </w:p>
    <w:p w:rsidR="00B20E8D" w:rsidRPr="00B20E8D" w:rsidRDefault="00B20E8D" w:rsidP="00B20E8D">
      <w:pPr>
        <w:keepNext/>
        <w:keepLines/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0E8D">
        <w:rPr>
          <w:rFonts w:ascii="Times New Roman" w:eastAsia="Calibri" w:hAnsi="Times New Roman" w:cs="Times New Roman"/>
          <w:sz w:val="26"/>
          <w:szCs w:val="26"/>
        </w:rPr>
        <w:t>Приказ Минтруда России от 24.07.2015 N 514н "Об утверждении профессионального стандарта "Педагог-психолог (психолог в сфере образования)" (Зарегистрировано в Минюсте России 18.08.2015 N 38575);</w:t>
      </w:r>
    </w:p>
    <w:p w:rsidR="00B20E8D" w:rsidRPr="00B20E8D" w:rsidRDefault="00B20E8D" w:rsidP="00B20E8D">
      <w:pPr>
        <w:keepNext/>
        <w:keepLines/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0E8D">
        <w:rPr>
          <w:rFonts w:ascii="Times New Roman" w:eastAsia="Calibri" w:hAnsi="Times New Roman" w:cs="Times New Roman"/>
          <w:sz w:val="26"/>
          <w:szCs w:val="26"/>
        </w:rPr>
        <w:lastRenderedPageBreak/>
        <w:t>Приказ Минтруда России от 08.09.2015 N 613н "Об утверждении профессионального стандарта "Педагог дополнительного образования детей и взрослых" (Зарегистрировано в Минюсте России 24.09.2015 N 38994);</w:t>
      </w:r>
    </w:p>
    <w:p w:rsidR="00B20E8D" w:rsidRPr="00B20E8D" w:rsidRDefault="00B20E8D" w:rsidP="00B20E8D">
      <w:pPr>
        <w:keepNext/>
        <w:keepLines/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0E8D">
        <w:rPr>
          <w:rFonts w:ascii="Times New Roman" w:eastAsia="Calibri" w:hAnsi="Times New Roman" w:cs="Times New Roman"/>
          <w:sz w:val="26"/>
          <w:szCs w:val="26"/>
        </w:rPr>
        <w:t>Приказ Минтруда России от 08.09.2015 N 610н "Об утверждении профессионального стандарта "Повар" (Зарегистрировано в Минюсте России 29.09.2015 N 39023);</w:t>
      </w:r>
    </w:p>
    <w:p w:rsidR="00B20E8D" w:rsidRPr="00B20E8D" w:rsidRDefault="00B20E8D" w:rsidP="00B20E8D">
      <w:pPr>
        <w:keepNext/>
        <w:keepLines/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0E8D">
        <w:rPr>
          <w:rFonts w:ascii="Times New Roman" w:eastAsia="Calibri" w:hAnsi="Times New Roman" w:cs="Times New Roman"/>
          <w:sz w:val="26"/>
          <w:szCs w:val="26"/>
        </w:rPr>
        <w:t>Приказ Минтруда России от 06.10.2015 N 691н "Об утверждении профессионального стандарта "Специалист по управлению персоналом" (Зарегистрировано в Минюсте России 19.10.2015 N 39362);</w:t>
      </w:r>
    </w:p>
    <w:p w:rsidR="00B20E8D" w:rsidRPr="00B20E8D" w:rsidRDefault="00B20E8D" w:rsidP="00B20E8D">
      <w:pPr>
        <w:keepNext/>
        <w:keepLines/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0E8D">
        <w:rPr>
          <w:rFonts w:ascii="Times New Roman" w:eastAsia="Calibri" w:hAnsi="Times New Roman" w:cs="Times New Roman"/>
          <w:sz w:val="26"/>
          <w:szCs w:val="26"/>
        </w:rPr>
        <w:t>Приказ Минтруда России от 05.10.2015 N 688н "Об утверждении профессионального стандарта "Специалист по технической поддержке информационно-коммуникационных систем" (Зарегистрировано в Минюсте России 22.10.2015 N 39412)</w:t>
      </w:r>
    </w:p>
    <w:p w:rsidR="00B20E8D" w:rsidRPr="00B20E8D" w:rsidRDefault="00B20E8D" w:rsidP="00B20E8D">
      <w:pPr>
        <w:keepNext/>
        <w:keepLines/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0E8D">
        <w:rPr>
          <w:rFonts w:ascii="Times New Roman" w:eastAsia="Calibri" w:hAnsi="Times New Roman" w:cs="Times New Roman"/>
          <w:sz w:val="26"/>
          <w:szCs w:val="26"/>
        </w:rPr>
        <w:t>Приказ Минтруда России от 10.09.2015 N 625н "Об утверждении профессионального стандарта "Специали</w:t>
      </w:r>
      <w:proofErr w:type="gramStart"/>
      <w:r w:rsidRPr="00B20E8D">
        <w:rPr>
          <w:rFonts w:ascii="Times New Roman" w:eastAsia="Calibri" w:hAnsi="Times New Roman" w:cs="Times New Roman"/>
          <w:sz w:val="26"/>
          <w:szCs w:val="26"/>
        </w:rPr>
        <w:t>ст в сф</w:t>
      </w:r>
      <w:proofErr w:type="gramEnd"/>
      <w:r w:rsidRPr="00B20E8D">
        <w:rPr>
          <w:rFonts w:ascii="Times New Roman" w:eastAsia="Calibri" w:hAnsi="Times New Roman" w:cs="Times New Roman"/>
          <w:sz w:val="26"/>
          <w:szCs w:val="26"/>
        </w:rPr>
        <w:t>ере закупок" (Зарегистрировано в Минюсте России 07.10.2015 N 39210);</w:t>
      </w:r>
    </w:p>
    <w:p w:rsidR="00B20E8D" w:rsidRPr="00B20E8D" w:rsidRDefault="00B20E8D" w:rsidP="00B20E8D">
      <w:pPr>
        <w:keepNext/>
        <w:keepLines/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0E8D">
        <w:rPr>
          <w:rFonts w:ascii="Times New Roman" w:eastAsia="Calibri" w:hAnsi="Times New Roman" w:cs="Times New Roman"/>
          <w:sz w:val="26"/>
          <w:szCs w:val="26"/>
        </w:rPr>
        <w:t>методические рекомендации Департамента общего образования Томской области, письма (инструктивные письма) федерального уровня (в части, не противоречащей действующему законодательству);</w:t>
      </w:r>
    </w:p>
    <w:p w:rsidR="00B20E8D" w:rsidRPr="00B20E8D" w:rsidRDefault="00B20E8D" w:rsidP="00B20E8D">
      <w:pPr>
        <w:keepNext/>
        <w:keepLines/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0E8D">
        <w:rPr>
          <w:rFonts w:ascii="Times New Roman" w:eastAsia="Calibri" w:hAnsi="Times New Roman" w:cs="Times New Roman"/>
          <w:sz w:val="26"/>
          <w:szCs w:val="26"/>
        </w:rPr>
        <w:t>другие нормативные акты, а также практика применения соответствующих нормативных правовых актов, отраслевые, государственные отраслевые стандарты, санитарные нормы и правила, научная литература и материалы периодической печати по рассматриваемому вопросу.</w:t>
      </w:r>
    </w:p>
    <w:p w:rsidR="00B20E8D" w:rsidRPr="00B20E8D" w:rsidRDefault="00B20E8D" w:rsidP="00B20E8D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0E8D">
        <w:rPr>
          <w:rFonts w:ascii="Times New Roman" w:eastAsia="Calibri" w:hAnsi="Times New Roman" w:cs="Times New Roman"/>
          <w:sz w:val="26"/>
          <w:szCs w:val="26"/>
        </w:rPr>
        <w:t>4.2. В Образовательной организации используются следующие виды норм:</w:t>
      </w:r>
    </w:p>
    <w:p w:rsidR="00B20E8D" w:rsidRPr="00B20E8D" w:rsidRDefault="00B20E8D" w:rsidP="00B20E8D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0E8D">
        <w:rPr>
          <w:rFonts w:ascii="Times New Roman" w:eastAsia="Calibri" w:hAnsi="Times New Roman" w:cs="Times New Roman"/>
          <w:sz w:val="26"/>
          <w:szCs w:val="26"/>
        </w:rPr>
        <w:t>- времени;</w:t>
      </w:r>
    </w:p>
    <w:p w:rsidR="00B20E8D" w:rsidRPr="00B20E8D" w:rsidRDefault="00B20E8D" w:rsidP="00B20E8D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0E8D">
        <w:rPr>
          <w:rFonts w:ascii="Times New Roman" w:eastAsia="Calibri" w:hAnsi="Times New Roman" w:cs="Times New Roman"/>
          <w:sz w:val="26"/>
          <w:szCs w:val="26"/>
        </w:rPr>
        <w:t>- выработки;</w:t>
      </w:r>
    </w:p>
    <w:p w:rsidR="00B20E8D" w:rsidRPr="00B20E8D" w:rsidRDefault="00B20E8D" w:rsidP="00B20E8D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0E8D">
        <w:rPr>
          <w:rFonts w:ascii="Times New Roman" w:eastAsia="Calibri" w:hAnsi="Times New Roman" w:cs="Times New Roman"/>
          <w:sz w:val="26"/>
          <w:szCs w:val="26"/>
        </w:rPr>
        <w:t>- обслуживания;</w:t>
      </w:r>
    </w:p>
    <w:p w:rsidR="00B20E8D" w:rsidRPr="00B20E8D" w:rsidRDefault="00B20E8D" w:rsidP="00B20E8D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0E8D">
        <w:rPr>
          <w:rFonts w:ascii="Times New Roman" w:eastAsia="Calibri" w:hAnsi="Times New Roman" w:cs="Times New Roman"/>
          <w:sz w:val="26"/>
          <w:szCs w:val="26"/>
        </w:rPr>
        <w:t>- численности.</w:t>
      </w:r>
    </w:p>
    <w:p w:rsidR="00B20E8D" w:rsidRPr="00B20E8D" w:rsidRDefault="00B20E8D" w:rsidP="00B20E8D">
      <w:pPr>
        <w:keepNext/>
        <w:keepLines/>
        <w:tabs>
          <w:tab w:val="left" w:pos="117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4.3.При разработке местных норм труда, расчёте производных показателей, в целях организации и управления персоналом используются межотраслевые и отраслевые нормы труда. </w:t>
      </w:r>
    </w:p>
    <w:p w:rsidR="00B20E8D" w:rsidRPr="00B20E8D" w:rsidRDefault="00B20E8D" w:rsidP="00B20E8D">
      <w:pPr>
        <w:keepNext/>
        <w:keepLines/>
        <w:tabs>
          <w:tab w:val="left" w:pos="117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4.4.При отсутствии межотраслевых и отраслевых норм труда Образовательная организация разрабатывает местные нормы труда.</w:t>
      </w:r>
    </w:p>
    <w:p w:rsidR="00B20E8D" w:rsidRPr="00B20E8D" w:rsidRDefault="00B20E8D" w:rsidP="00B20E8D">
      <w:pPr>
        <w:keepNext/>
        <w:keepLines/>
        <w:tabs>
          <w:tab w:val="left" w:pos="117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4.5.Нормативные материалы для нормирования труда должны отвечать следующим основным требованиям:</w:t>
      </w:r>
    </w:p>
    <w:p w:rsidR="00B20E8D" w:rsidRPr="00B20E8D" w:rsidRDefault="00B20E8D" w:rsidP="00B20E8D">
      <w:pPr>
        <w:keepNext/>
        <w:keepLines/>
        <w:numPr>
          <w:ilvl w:val="0"/>
          <w:numId w:val="5"/>
        </w:numPr>
        <w:tabs>
          <w:tab w:val="left" w:pos="86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соответствовать современному уровню техники и технологии, организации труда;</w:t>
      </w:r>
    </w:p>
    <w:p w:rsidR="00B20E8D" w:rsidRPr="00B20E8D" w:rsidRDefault="00B20E8D" w:rsidP="00B20E8D">
      <w:pPr>
        <w:keepNext/>
        <w:keepLines/>
        <w:numPr>
          <w:ilvl w:val="0"/>
          <w:numId w:val="5"/>
        </w:numPr>
        <w:tabs>
          <w:tab w:val="left" w:pos="865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:rsidR="00B20E8D" w:rsidRPr="00B20E8D" w:rsidRDefault="00B20E8D" w:rsidP="00B20E8D">
      <w:pPr>
        <w:keepNext/>
        <w:keepLines/>
        <w:numPr>
          <w:ilvl w:val="0"/>
          <w:numId w:val="5"/>
        </w:numPr>
        <w:tabs>
          <w:tab w:val="left" w:pos="879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обеспечивать высокое качество устанавливаемых норм труда, оптимальный уровень напряжённости (интенсивности) труда;</w:t>
      </w:r>
    </w:p>
    <w:p w:rsidR="00B20E8D" w:rsidRPr="00B20E8D" w:rsidRDefault="00B20E8D" w:rsidP="00B20E8D">
      <w:pPr>
        <w:keepNext/>
        <w:keepLines/>
        <w:numPr>
          <w:ilvl w:val="0"/>
          <w:numId w:val="5"/>
        </w:numPr>
        <w:tabs>
          <w:tab w:val="left" w:pos="86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соответствовать требуемому уровню точности;</w:t>
      </w:r>
    </w:p>
    <w:p w:rsidR="00B20E8D" w:rsidRPr="00B20E8D" w:rsidRDefault="00B20E8D" w:rsidP="00B20E8D">
      <w:pPr>
        <w:keepNext/>
        <w:keepLines/>
        <w:numPr>
          <w:ilvl w:val="0"/>
          <w:numId w:val="5"/>
        </w:numPr>
        <w:tabs>
          <w:tab w:val="left" w:pos="864"/>
        </w:tabs>
        <w:spacing w:after="0" w:line="240" w:lineRule="auto"/>
        <w:ind w:firstLine="709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быть удобными для расчёта по ним затрат труда в учреждении и определения трудоёмкости работ;</w:t>
      </w:r>
    </w:p>
    <w:p w:rsidR="00B20E8D" w:rsidRPr="00B20E8D" w:rsidRDefault="00B20E8D" w:rsidP="00B20E8D">
      <w:pPr>
        <w:keepNext/>
        <w:keepLines/>
        <w:numPr>
          <w:ilvl w:val="0"/>
          <w:numId w:val="5"/>
        </w:numPr>
        <w:tabs>
          <w:tab w:val="left" w:pos="865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обеспечивать возможность использования их в автоматизированных системах и персональ</w:t>
      </w: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softHyphen/>
        <w:t>ных электронно-вычислительных машинах для сбора и обработки информации.</w:t>
      </w:r>
    </w:p>
    <w:p w:rsidR="00B20E8D" w:rsidRPr="00B20E8D" w:rsidRDefault="00B20E8D" w:rsidP="00B20E8D">
      <w:pPr>
        <w:keepNext/>
        <w:keepLines/>
        <w:tabs>
          <w:tab w:val="left" w:pos="865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4.6.Установление количества необходимых затрат труда на выполнение работ связано с установлением квалификационных требований к исполнителям этих работ.</w:t>
      </w:r>
    </w:p>
    <w:p w:rsidR="00B20E8D" w:rsidRPr="00B20E8D" w:rsidRDefault="00B20E8D" w:rsidP="00B20E8D">
      <w:pPr>
        <w:keepNext/>
        <w:keepLines/>
        <w:tabs>
          <w:tab w:val="left" w:pos="865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4.7.Степень дифференциации или укрупнения норм определяется конкретными условиями организации труда.</w:t>
      </w:r>
    </w:p>
    <w:p w:rsidR="00B20E8D" w:rsidRPr="00B20E8D" w:rsidRDefault="00B20E8D" w:rsidP="00B20E8D">
      <w:pPr>
        <w:keepNext/>
        <w:keepLines/>
        <w:tabs>
          <w:tab w:val="left" w:pos="865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lastRenderedPageBreak/>
        <w:t>4.8.Постоянные нормы разрабатываются и утверждаются на срок не более 5 (пяти) лет и имеют техническую обоснованность.</w:t>
      </w:r>
    </w:p>
    <w:p w:rsidR="00B20E8D" w:rsidRPr="00B20E8D" w:rsidRDefault="00B20E8D" w:rsidP="00B20E8D">
      <w:pPr>
        <w:keepNext/>
        <w:keepLines/>
        <w:tabs>
          <w:tab w:val="left" w:pos="865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4.9.Временные нормы устанавливаются на период освоения тех или иных работ при отсутствии утверждённых норм труда на срок не более 3 (трех) месяцев, которые могут быть установлены суммарными экспертными методами нормирования труда.</w:t>
      </w:r>
    </w:p>
    <w:p w:rsidR="00B20E8D" w:rsidRPr="00B20E8D" w:rsidRDefault="00B20E8D" w:rsidP="00B20E8D">
      <w:pPr>
        <w:keepNext/>
        <w:keepLines/>
        <w:tabs>
          <w:tab w:val="left" w:pos="865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Временные опытно - 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работ. Опытно-статистические нормы устанавливаются на основе экспертной оценки специалиста по нормированию труда, </w:t>
      </w:r>
      <w:proofErr w:type="gramStart"/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которая</w:t>
      </w:r>
      <w:proofErr w:type="gramEnd"/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базируется на систематизированных данных о фактических затратах времени на аналогичные работы за предыдущий период времени.</w:t>
      </w:r>
    </w:p>
    <w:p w:rsidR="00B20E8D" w:rsidRPr="00B20E8D" w:rsidRDefault="00B20E8D" w:rsidP="00B20E8D">
      <w:pPr>
        <w:keepNext/>
        <w:keepLines/>
        <w:tabs>
          <w:tab w:val="left" w:pos="865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4.10..Разовые нормы устанавливаются на отдельные работы, носящие единичный характер (внеплановые, аварийные и т.п.). Они могут быть расчетными и опытно - статистическими.</w:t>
      </w:r>
    </w:p>
    <w:p w:rsidR="00B20E8D" w:rsidRPr="00B20E8D" w:rsidRDefault="00B20E8D" w:rsidP="00B20E8D">
      <w:pPr>
        <w:keepNext/>
        <w:keepLines/>
        <w:tabs>
          <w:tab w:val="left" w:pos="865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4.11.О введении временных или разовых норм труда трудовой коллектив Образовательной организации должен быть извещен до начала выполнения работ.</w:t>
      </w:r>
    </w:p>
    <w:p w:rsidR="00B20E8D" w:rsidRPr="00B20E8D" w:rsidRDefault="00B20E8D" w:rsidP="00B20E8D">
      <w:pPr>
        <w:keepNext/>
        <w:keepLines/>
        <w:tabs>
          <w:tab w:val="left" w:pos="865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4.12.Ответственное за нормирование лицо несет персональную ответственность за правильное (обоснованное) установление временных норм труда.</w:t>
      </w:r>
    </w:p>
    <w:p w:rsidR="00B20E8D" w:rsidRPr="00B20E8D" w:rsidRDefault="00B20E8D" w:rsidP="00B20E8D">
      <w:pPr>
        <w:keepNext/>
        <w:keepLines/>
        <w:tabs>
          <w:tab w:val="left" w:pos="865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4.13.Тарификация учебной нагрузки педагогических работников производятся в соответствии с нормами законодательства Российской Федерации.</w:t>
      </w:r>
    </w:p>
    <w:p w:rsidR="00B20E8D" w:rsidRPr="00B20E8D" w:rsidRDefault="00B20E8D" w:rsidP="00B20E8D">
      <w:pPr>
        <w:keepNext/>
        <w:keepLines/>
        <w:spacing w:after="0" w:line="240" w:lineRule="auto"/>
        <w:ind w:firstLine="709"/>
        <w:rPr>
          <w:rFonts w:ascii="Times New Roman" w:eastAsia="Arial" w:hAnsi="Times New Roman" w:cs="Times New Roman"/>
          <w:sz w:val="26"/>
          <w:szCs w:val="26"/>
          <w:lang w:eastAsia="ru-RU"/>
        </w:rPr>
      </w:pPr>
      <w:bookmarkStart w:id="10" w:name="bookmark6"/>
    </w:p>
    <w:p w:rsidR="00B20E8D" w:rsidRPr="00B20E8D" w:rsidRDefault="00B20E8D" w:rsidP="00B20E8D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bookmarkStart w:id="11" w:name="_Toc447025340"/>
      <w:bookmarkStart w:id="12" w:name="_Toc433976994"/>
      <w:r w:rsidRPr="00B20E8D">
        <w:rPr>
          <w:rFonts w:ascii="Times New Roman" w:eastAsia="Arial" w:hAnsi="Times New Roman" w:cs="Times New Roman"/>
          <w:b/>
          <w:sz w:val="28"/>
          <w:szCs w:val="26"/>
          <w:lang w:eastAsia="ru-RU"/>
        </w:rPr>
        <w:t>5.</w:t>
      </w:r>
      <w:r w:rsidRPr="00B20E8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Организация разработки и пересмотра нормативных материалов по нормированию труда</w:t>
      </w:r>
      <w:bookmarkEnd w:id="10"/>
      <w:bookmarkEnd w:id="11"/>
      <w:bookmarkEnd w:id="12"/>
    </w:p>
    <w:p w:rsidR="00B20E8D" w:rsidRPr="00B20E8D" w:rsidRDefault="00B20E8D" w:rsidP="00B20E8D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E8D" w:rsidRPr="00B20E8D" w:rsidRDefault="00B20E8D" w:rsidP="00B20E8D">
      <w:pPr>
        <w:keepNext/>
        <w:keepLines/>
        <w:tabs>
          <w:tab w:val="left" w:pos="116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5.1.Разработка нормативных материалов по нормированию труда в Образовательной организации осуществляется по инициативе работодателя или представительного органа работников.</w:t>
      </w:r>
    </w:p>
    <w:p w:rsidR="00B20E8D" w:rsidRPr="00B20E8D" w:rsidRDefault="00B20E8D" w:rsidP="00B20E8D">
      <w:pPr>
        <w:keepNext/>
        <w:keepLines/>
        <w:tabs>
          <w:tab w:val="left" w:pos="116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5.2.Основным видом нормативных материалов по нормированию труда в Образовательной организации являются технически обоснованные нормы труда.</w:t>
      </w:r>
    </w:p>
    <w:p w:rsidR="00B20E8D" w:rsidRPr="00B20E8D" w:rsidRDefault="00B20E8D" w:rsidP="00B20E8D">
      <w:pPr>
        <w:keepNext/>
        <w:keepLines/>
        <w:tabs>
          <w:tab w:val="left" w:pos="114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5.3.Обоснованными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:rsidR="00B20E8D" w:rsidRPr="00B20E8D" w:rsidRDefault="00B20E8D" w:rsidP="00B20E8D">
      <w:pPr>
        <w:keepNext/>
        <w:keepLines/>
        <w:tabs>
          <w:tab w:val="left" w:pos="115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5.4.Факторы, влияющие на нормативную величину затрат труда, в зависимости от характера и направленности воздействия подразделяются </w:t>
      </w:r>
      <w:proofErr w:type="gramStart"/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на</w:t>
      </w:r>
      <w:proofErr w:type="gramEnd"/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технические, организационные, психофизиологические, социальные и экономические.</w:t>
      </w:r>
    </w:p>
    <w:p w:rsidR="00B20E8D" w:rsidRPr="00B20E8D" w:rsidRDefault="00B20E8D" w:rsidP="00B20E8D">
      <w:pPr>
        <w:keepNext/>
        <w:keepLines/>
        <w:tabs>
          <w:tab w:val="left" w:pos="115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5.5.Технические факторы определяются характеристиками материально вещественных элементов труда:</w:t>
      </w:r>
    </w:p>
    <w:p w:rsidR="00B20E8D" w:rsidRPr="00B20E8D" w:rsidRDefault="00B20E8D" w:rsidP="00B20E8D">
      <w:pPr>
        <w:keepNext/>
        <w:keepLines/>
        <w:numPr>
          <w:ilvl w:val="0"/>
          <w:numId w:val="5"/>
        </w:numPr>
        <w:tabs>
          <w:tab w:val="left" w:pos="87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предметов труда;</w:t>
      </w:r>
    </w:p>
    <w:p w:rsidR="00B20E8D" w:rsidRPr="00B20E8D" w:rsidRDefault="00B20E8D" w:rsidP="00B20E8D">
      <w:pPr>
        <w:keepNext/>
        <w:keepLines/>
        <w:numPr>
          <w:ilvl w:val="0"/>
          <w:numId w:val="5"/>
        </w:numPr>
        <w:tabs>
          <w:tab w:val="left" w:pos="86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сре</w:t>
      </w:r>
      <w:proofErr w:type="gramStart"/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дств  тр</w:t>
      </w:r>
      <w:proofErr w:type="gramEnd"/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уда.</w:t>
      </w:r>
    </w:p>
    <w:p w:rsidR="00B20E8D" w:rsidRPr="00B20E8D" w:rsidRDefault="00B20E8D" w:rsidP="00B20E8D">
      <w:pPr>
        <w:keepNext/>
        <w:keepLines/>
        <w:tabs>
          <w:tab w:val="left" w:pos="115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5.6.Организационные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:rsidR="00B20E8D" w:rsidRPr="00B20E8D" w:rsidRDefault="00B20E8D" w:rsidP="00B20E8D">
      <w:pPr>
        <w:keepNext/>
        <w:keepLines/>
        <w:tabs>
          <w:tab w:val="left" w:pos="115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5.7.Технические и организационные факторы предопределяют организационно-технические условия выполнения работ.</w:t>
      </w:r>
    </w:p>
    <w:p w:rsidR="00B20E8D" w:rsidRPr="00B20E8D" w:rsidRDefault="00B20E8D" w:rsidP="00B20E8D">
      <w:pPr>
        <w:keepNext/>
        <w:keepLines/>
        <w:tabs>
          <w:tab w:val="left" w:pos="117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5.8.Экономические факторы определяют влияние разрабатываемых норм на производительность труда, качество оказываемых услуг.</w:t>
      </w:r>
    </w:p>
    <w:p w:rsidR="00B20E8D" w:rsidRPr="00B20E8D" w:rsidRDefault="00B20E8D" w:rsidP="00B20E8D">
      <w:pPr>
        <w:keepNext/>
        <w:keepLines/>
        <w:tabs>
          <w:tab w:val="left" w:pos="116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proofErr w:type="gramStart"/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lastRenderedPageBreak/>
        <w:t>5.9.Психофизиологические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</w:t>
      </w:r>
      <w:proofErr w:type="gramEnd"/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:rsidR="00B20E8D" w:rsidRPr="00B20E8D" w:rsidRDefault="00B20E8D" w:rsidP="00B20E8D">
      <w:pPr>
        <w:keepNext/>
        <w:keepLines/>
        <w:tabs>
          <w:tab w:val="left" w:pos="116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5.10.Социальные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 - это содержательность и привлекательность труда и т.д.</w:t>
      </w:r>
    </w:p>
    <w:p w:rsidR="00B20E8D" w:rsidRPr="00B20E8D" w:rsidRDefault="00B20E8D" w:rsidP="00B20E8D">
      <w:pPr>
        <w:keepNext/>
        <w:keepLines/>
        <w:tabs>
          <w:tab w:val="left" w:pos="114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5.11.Выявление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:rsidR="00B20E8D" w:rsidRPr="00B20E8D" w:rsidRDefault="00B20E8D" w:rsidP="00B20E8D">
      <w:pPr>
        <w:keepNext/>
        <w:keepLines/>
        <w:tabs>
          <w:tab w:val="left" w:pos="114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5.12.Учёт факторов проводится в следующей последовательности:</w:t>
      </w:r>
    </w:p>
    <w:p w:rsidR="00B20E8D" w:rsidRPr="00B20E8D" w:rsidRDefault="00B20E8D" w:rsidP="00B20E8D">
      <w:pPr>
        <w:keepNext/>
        <w:keepLines/>
        <w:numPr>
          <w:ilvl w:val="0"/>
          <w:numId w:val="5"/>
        </w:numPr>
        <w:tabs>
          <w:tab w:val="left" w:pos="87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выявляются факторы, влияющие на нормативную величину затрат труда, обусловленных кон</w:t>
      </w: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softHyphen/>
        <w:t>кретным видом экономической деятельности;</w:t>
      </w:r>
    </w:p>
    <w:p w:rsidR="00B20E8D" w:rsidRPr="00B20E8D" w:rsidRDefault="00B20E8D" w:rsidP="00B20E8D">
      <w:pPr>
        <w:keepNext/>
        <w:keepLines/>
        <w:numPr>
          <w:ilvl w:val="0"/>
          <w:numId w:val="5"/>
        </w:numPr>
        <w:tabs>
          <w:tab w:val="left" w:pos="86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определяются возможные значения факторов при выполнении данной работы;</w:t>
      </w:r>
    </w:p>
    <w:p w:rsidR="00B20E8D" w:rsidRPr="00B20E8D" w:rsidRDefault="00B20E8D" w:rsidP="00B20E8D">
      <w:pPr>
        <w:keepNext/>
        <w:keepLines/>
        <w:numPr>
          <w:ilvl w:val="0"/>
          <w:numId w:val="5"/>
        </w:numPr>
        <w:tabs>
          <w:tab w:val="left" w:pos="87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определяются ограничения, предъявляющие определённые требования к трудовому процес</w:t>
      </w: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softHyphen/>
        <w:t>су, в результате чего устанавливаются его допустимые варианты;</w:t>
      </w:r>
    </w:p>
    <w:p w:rsidR="00B20E8D" w:rsidRPr="00B20E8D" w:rsidRDefault="00B20E8D" w:rsidP="00B20E8D">
      <w:pPr>
        <w:keepNext/>
        <w:keepLines/>
        <w:numPr>
          <w:ilvl w:val="0"/>
          <w:numId w:val="5"/>
        </w:numPr>
        <w:tabs>
          <w:tab w:val="left" w:pos="87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:rsidR="00B20E8D" w:rsidRPr="00B20E8D" w:rsidRDefault="00B20E8D" w:rsidP="00B20E8D">
      <w:pPr>
        <w:keepNext/>
        <w:keepLine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Указанные процедуры проводятся на этапе предварительного изучения организационно- 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методе установления норм и нормативов.</w:t>
      </w:r>
    </w:p>
    <w:p w:rsidR="00B20E8D" w:rsidRPr="00B20E8D" w:rsidRDefault="00B20E8D" w:rsidP="00B20E8D">
      <w:pPr>
        <w:keepNext/>
        <w:keepLine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5.13.Нормы затрат труда в Образовательной организации могут быть установлены следующими методами:</w:t>
      </w:r>
    </w:p>
    <w:p w:rsidR="00B20E8D" w:rsidRPr="00B20E8D" w:rsidRDefault="00B20E8D" w:rsidP="00B20E8D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Times New Roman" w:hAnsi="Times New Roman" w:cs="Times New Roman"/>
          <w:sz w:val="26"/>
          <w:szCs w:val="26"/>
          <w:lang w:eastAsia="ru-RU"/>
        </w:rPr>
        <w:t>- аналитическим;</w:t>
      </w:r>
    </w:p>
    <w:p w:rsidR="00B20E8D" w:rsidRPr="00B20E8D" w:rsidRDefault="00B20E8D" w:rsidP="00B20E8D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Times New Roman" w:hAnsi="Times New Roman" w:cs="Times New Roman"/>
          <w:sz w:val="26"/>
          <w:szCs w:val="26"/>
          <w:lang w:eastAsia="ru-RU"/>
        </w:rPr>
        <w:t>- суммарным;</w:t>
      </w:r>
    </w:p>
    <w:p w:rsidR="00B20E8D" w:rsidRPr="00B20E8D" w:rsidRDefault="00B20E8D" w:rsidP="00B20E8D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Times New Roman" w:hAnsi="Times New Roman" w:cs="Times New Roman"/>
          <w:sz w:val="26"/>
          <w:szCs w:val="26"/>
          <w:lang w:eastAsia="ru-RU"/>
        </w:rPr>
        <w:t>- хронометражных наблюдений;</w:t>
      </w:r>
    </w:p>
    <w:p w:rsidR="00B20E8D" w:rsidRPr="00B20E8D" w:rsidRDefault="00B20E8D" w:rsidP="00B20E8D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фотографий рабочего времени.</w:t>
      </w:r>
    </w:p>
    <w:p w:rsidR="00B20E8D" w:rsidRPr="00B20E8D" w:rsidRDefault="00B20E8D" w:rsidP="00B20E8D">
      <w:pPr>
        <w:keepNext/>
        <w:keepLines/>
        <w:tabs>
          <w:tab w:val="left" w:pos="114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5.14.При аналитическом методе осуществляется детальный анализ и проектирование оптимального трудового процесса, позволяющий определить обоснованные нормы, внедрение которых способствует повышению производительности труда и эффективности использования трудовых ресурсов.</w:t>
      </w:r>
    </w:p>
    <w:p w:rsidR="00B20E8D" w:rsidRPr="00B20E8D" w:rsidRDefault="00B20E8D" w:rsidP="00B20E8D">
      <w:pPr>
        <w:keepNext/>
        <w:keepLines/>
        <w:tabs>
          <w:tab w:val="left" w:pos="114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5.15.При суммарном методе фиксируются фактические затраты труда, на основе статистических отчетов о выработке, затратах времени на выполнение работы за предшествующий период. Применяется при нормировании аварийных или опытных работ.</w:t>
      </w:r>
    </w:p>
    <w:p w:rsidR="00B20E8D" w:rsidRPr="00B20E8D" w:rsidRDefault="00B20E8D" w:rsidP="00B20E8D">
      <w:pPr>
        <w:keepNext/>
        <w:keepLines/>
        <w:tabs>
          <w:tab w:val="left" w:pos="114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5.16.При методе хронометражных наблюдений осуществляется изучение временных затрат путем замеров и фиксаций продолжительности административных процедур и действий, подлежащих выполнению в рамках предоставляемых государственных (муниципальных) услуг.</w:t>
      </w:r>
    </w:p>
    <w:p w:rsidR="00B20E8D" w:rsidRPr="00B20E8D" w:rsidRDefault="00B20E8D" w:rsidP="00B20E8D">
      <w:pPr>
        <w:keepNext/>
        <w:keepLines/>
        <w:tabs>
          <w:tab w:val="left" w:pos="114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lastRenderedPageBreak/>
        <w:t xml:space="preserve">5.17.При методе фотографий рабочего времени происходит изучение затрат рабочего времени путем наблюдения и измерения всех без исключения затрат труда на протяжении полного рабочего дня или определенной его части. </w:t>
      </w:r>
    </w:p>
    <w:p w:rsidR="00B20E8D" w:rsidRPr="00B20E8D" w:rsidRDefault="00B20E8D" w:rsidP="00B20E8D">
      <w:pPr>
        <w:keepNext/>
        <w:keepLines/>
        <w:tabs>
          <w:tab w:val="left" w:pos="114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5.18.Наряду с методами хронометражных наблюдений и фотографий рабочего времени, для определения затрат рабочего времени на основании существующих форм отчетности проводится анализ статистических (количественных) данных, характеризующих результаты деятельности конкретных работников Образовательной организации по исполнению ими в соответствии с должностными обязанностями административных процедур и действий.</w:t>
      </w:r>
    </w:p>
    <w:p w:rsidR="00B20E8D" w:rsidRPr="00B20E8D" w:rsidRDefault="00B20E8D" w:rsidP="00B20E8D">
      <w:pPr>
        <w:keepNext/>
        <w:keepLines/>
        <w:tabs>
          <w:tab w:val="left" w:pos="1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Times New Roman" w:hAnsi="Times New Roman" w:cs="Times New Roman"/>
          <w:sz w:val="26"/>
          <w:szCs w:val="26"/>
          <w:lang w:eastAsia="ru-RU"/>
        </w:rPr>
        <w:t>5.19.Определение норм численности работников Образовательной организации осуществляется аналитическим методом на основе проведенных норм выработки.</w:t>
      </w:r>
    </w:p>
    <w:p w:rsidR="00B20E8D" w:rsidRPr="00B20E8D" w:rsidRDefault="00B20E8D" w:rsidP="00B20E8D">
      <w:pPr>
        <w:keepNext/>
        <w:keepLines/>
        <w:tabs>
          <w:tab w:val="left" w:pos="1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Times New Roman" w:hAnsi="Times New Roman" w:cs="Times New Roman"/>
          <w:sz w:val="26"/>
          <w:szCs w:val="26"/>
          <w:lang w:eastAsia="ru-RU"/>
        </w:rPr>
        <w:t>5.20.Нормы, разрабатываемые на основе аналитического метода, являются обоснованными, а нормы, установленные суммарным методом, - опытно статистическими.</w:t>
      </w:r>
    </w:p>
    <w:p w:rsidR="00B20E8D" w:rsidRPr="00B20E8D" w:rsidRDefault="00B20E8D" w:rsidP="00B20E8D">
      <w:pPr>
        <w:keepNext/>
        <w:keepLines/>
        <w:tabs>
          <w:tab w:val="left" w:pos="1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5.21. 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 </w:t>
      </w:r>
    </w:p>
    <w:p w:rsidR="00B20E8D" w:rsidRPr="00B20E8D" w:rsidRDefault="00B20E8D" w:rsidP="00B20E8D">
      <w:pPr>
        <w:keepNext/>
        <w:keepLines/>
        <w:tabs>
          <w:tab w:val="left" w:pos="1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5.22.При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 </w:t>
      </w:r>
    </w:p>
    <w:p w:rsidR="00B20E8D" w:rsidRPr="00B20E8D" w:rsidRDefault="00B20E8D" w:rsidP="00B20E8D">
      <w:pPr>
        <w:keepNext/>
        <w:keepLines/>
        <w:tabs>
          <w:tab w:val="left" w:pos="1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Times New Roman" w:hAnsi="Times New Roman" w:cs="Times New Roman"/>
          <w:sz w:val="26"/>
          <w:szCs w:val="26"/>
          <w:lang w:eastAsia="ru-RU"/>
        </w:rPr>
        <w:t>5.23.При аналитически - 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:rsidR="00B20E8D" w:rsidRPr="00B20E8D" w:rsidRDefault="00B20E8D" w:rsidP="00B20E8D">
      <w:pPr>
        <w:keepNext/>
        <w:keepLines/>
        <w:tabs>
          <w:tab w:val="left" w:pos="114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Times New Roman" w:hAnsi="Times New Roman" w:cs="Times New Roman"/>
          <w:sz w:val="26"/>
          <w:szCs w:val="26"/>
          <w:lang w:eastAsia="ru-RU"/>
        </w:rPr>
        <w:t>5.24.</w:t>
      </w: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Образовательная организация имеет право передать сторонней организации, на основании договора, выполнение работ по нормированию труда. </w:t>
      </w:r>
    </w:p>
    <w:p w:rsidR="00B20E8D" w:rsidRPr="00B20E8D" w:rsidRDefault="00B20E8D" w:rsidP="00B20E8D">
      <w:pPr>
        <w:keepNext/>
        <w:keepLines/>
        <w:tabs>
          <w:tab w:val="left" w:pos="114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5.25.Пересмотр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:rsidR="00B20E8D" w:rsidRPr="00B20E8D" w:rsidRDefault="00B20E8D" w:rsidP="00B20E8D">
      <w:pPr>
        <w:keepNext/>
        <w:keepLines/>
        <w:tabs>
          <w:tab w:val="left" w:pos="114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5.26.Об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:rsidR="00B20E8D" w:rsidRPr="00B20E8D" w:rsidRDefault="00B20E8D" w:rsidP="00B20E8D">
      <w:pPr>
        <w:keepNext/>
        <w:keepLines/>
        <w:tabs>
          <w:tab w:val="left" w:pos="114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5.27.Порядок извещения работников устанавливается работодателем самостоятельно. В извещении указываются ранее действовавшие нормы труда, новые нормы труда, факторы, послужившие основанием введения новых норм труда или их корректировки.</w:t>
      </w:r>
    </w:p>
    <w:p w:rsidR="00B20E8D" w:rsidRPr="00B20E8D" w:rsidRDefault="00B20E8D" w:rsidP="00B20E8D">
      <w:pPr>
        <w:keepNext/>
        <w:keepLines/>
        <w:tabs>
          <w:tab w:val="left" w:pos="114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5.28.Не реже чем раз в год структурным подразделением (службой) в Образовательной организации, на которое возложены функции по организации и нормированию труда, или работником (работниками), на которого возложены указанные функции, проводится проверка и анализ действующих норм труда на их соответствие уровню техники, технологии, организации труда. Устаревшие и ошибочно установленные нормы подлежат пересмотру.</w:t>
      </w:r>
    </w:p>
    <w:p w:rsidR="00B20E8D" w:rsidRPr="00B20E8D" w:rsidRDefault="00B20E8D" w:rsidP="00B20E8D">
      <w:pPr>
        <w:keepNext/>
        <w:keepLines/>
        <w:tabs>
          <w:tab w:val="left" w:pos="114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Пересмотр устаревших норм осуществляется через каждые 5 лет с даты </w:t>
      </w:r>
      <w:proofErr w:type="spellStart"/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утверждения</w:t>
      </w:r>
      <w:proofErr w:type="gramStart"/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.П</w:t>
      </w:r>
      <w:proofErr w:type="gramEnd"/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о</w:t>
      </w:r>
      <w:proofErr w:type="spellEnd"/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итогам пересмотра норм труда может быть принято решение о сохранении установленных норм труда или о разработке новых норм труда.</w:t>
      </w:r>
    </w:p>
    <w:p w:rsidR="00B20E8D" w:rsidRPr="00B20E8D" w:rsidRDefault="00B20E8D" w:rsidP="00B20E8D">
      <w:pPr>
        <w:keepNext/>
        <w:keepLines/>
        <w:tabs>
          <w:tab w:val="left" w:pos="114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lastRenderedPageBreak/>
        <w:t>5.29.Нормы труда внедряются на рабочие места Образовательной организации в соответствии с их областью применения и сферой действия на основании приказа руководителя с учётом мнения представительного органа работников.</w:t>
      </w:r>
    </w:p>
    <w:p w:rsidR="00B20E8D" w:rsidRPr="00B20E8D" w:rsidRDefault="00B20E8D" w:rsidP="00B20E8D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0E8D" w:rsidRPr="00B20E8D" w:rsidRDefault="00B20E8D" w:rsidP="00B20E8D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3" w:name="_Toc447025341"/>
      <w:r w:rsidRPr="00B20E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6.Порядок нормирования и учёта основных и дополнительных  работ  педагогических работников</w:t>
      </w:r>
      <w:bookmarkEnd w:id="13"/>
    </w:p>
    <w:p w:rsidR="00B20E8D" w:rsidRPr="00B20E8D" w:rsidRDefault="00B20E8D" w:rsidP="00B20E8D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0E8D" w:rsidRPr="00B20E8D" w:rsidRDefault="00B20E8D" w:rsidP="00B20E8D">
      <w:pPr>
        <w:keepNext/>
        <w:keepLines/>
        <w:tabs>
          <w:tab w:val="left" w:pos="11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0E8D">
        <w:rPr>
          <w:rFonts w:ascii="Times New Roman" w:eastAsia="Calibri" w:hAnsi="Times New Roman" w:cs="Times New Roman"/>
          <w:sz w:val="26"/>
          <w:szCs w:val="26"/>
        </w:rPr>
        <w:t>6.1.В зависимости от должности и (или) специальности педагогическим работникам устанавливается следующая продолжительность рабочего времени или нормы часов педагогической работы за ставку заработной платы. При работе на доли ставок все нормы рабочего времени определяются пропорционально.</w:t>
      </w:r>
    </w:p>
    <w:p w:rsidR="00B20E8D" w:rsidRPr="00B20E8D" w:rsidRDefault="00B20E8D" w:rsidP="00B20E8D">
      <w:pPr>
        <w:keepNext/>
        <w:keepLines/>
        <w:tabs>
          <w:tab w:val="left" w:pos="117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Продолжительность рабочего времени для педагогических работников устанавливается исходя из сокращенной продолжительности рабочего времени не более 35 часов в неделю.</w:t>
      </w:r>
    </w:p>
    <w:p w:rsidR="00B20E8D" w:rsidRPr="00B20E8D" w:rsidRDefault="00B20E8D" w:rsidP="00B20E8D">
      <w:pPr>
        <w:keepNext/>
        <w:keepLines/>
        <w:tabs>
          <w:tab w:val="left" w:pos="117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1)Продолжительность рабочего времени 35 часов в неделю устанавливается:</w:t>
      </w:r>
    </w:p>
    <w:p w:rsidR="00B20E8D" w:rsidRPr="00B20E8D" w:rsidRDefault="00B20E8D" w:rsidP="00B20E8D">
      <w:pPr>
        <w:keepNext/>
        <w:keepLines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20E8D">
        <w:rPr>
          <w:rFonts w:ascii="Times New Roman" w:eastAsia="Calibri" w:hAnsi="Times New Roman" w:cs="Times New Roman"/>
          <w:bCs/>
          <w:sz w:val="26"/>
          <w:szCs w:val="26"/>
        </w:rPr>
        <w:t>педагогам-психологам;</w:t>
      </w:r>
    </w:p>
    <w:p w:rsidR="00B20E8D" w:rsidRPr="00B20E8D" w:rsidRDefault="00B20E8D" w:rsidP="00B20E8D">
      <w:pPr>
        <w:keepNext/>
        <w:keepLines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20E8D">
        <w:rPr>
          <w:rFonts w:ascii="Times New Roman" w:eastAsia="Calibri" w:hAnsi="Times New Roman" w:cs="Times New Roman"/>
          <w:bCs/>
          <w:sz w:val="26"/>
          <w:szCs w:val="26"/>
        </w:rPr>
        <w:t>социальным педагогам;</w:t>
      </w:r>
    </w:p>
    <w:p w:rsidR="00B20E8D" w:rsidRPr="00B20E8D" w:rsidRDefault="00B20E8D" w:rsidP="00B20E8D">
      <w:pPr>
        <w:keepNext/>
        <w:keepLines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20E8D">
        <w:rPr>
          <w:rFonts w:ascii="Times New Roman" w:eastAsia="Calibri" w:hAnsi="Times New Roman" w:cs="Times New Roman"/>
          <w:bCs/>
          <w:sz w:val="26"/>
          <w:szCs w:val="26"/>
        </w:rPr>
        <w:t>педагогам-организаторам;</w:t>
      </w:r>
    </w:p>
    <w:p w:rsidR="00B20E8D" w:rsidRPr="00B20E8D" w:rsidRDefault="00B20E8D" w:rsidP="00B20E8D">
      <w:pPr>
        <w:keepNext/>
        <w:keepLines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20E8D">
        <w:rPr>
          <w:rFonts w:ascii="Times New Roman" w:eastAsia="Calibri" w:hAnsi="Times New Roman" w:cs="Times New Roman"/>
          <w:bCs/>
          <w:sz w:val="26"/>
          <w:szCs w:val="26"/>
        </w:rPr>
        <w:t>преподавателям-организаторам основ безопасности жизнедеятельности.</w:t>
      </w:r>
    </w:p>
    <w:p w:rsidR="00B20E8D" w:rsidRPr="00B20E8D" w:rsidRDefault="00B20E8D" w:rsidP="00B20E8D">
      <w:pPr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Calibri" w:hAnsi="Times New Roman" w:cs="Times New Roman"/>
          <w:bCs/>
          <w:sz w:val="26"/>
          <w:szCs w:val="26"/>
        </w:rPr>
        <w:t>2)</w:t>
      </w: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Норма часов учебной (преподавательской) работы 18 часов в неделю за ставку заработной платы устанавливается:</w:t>
      </w:r>
    </w:p>
    <w:p w:rsidR="00B20E8D" w:rsidRPr="00B20E8D" w:rsidRDefault="00B20E8D" w:rsidP="00B20E8D">
      <w:pPr>
        <w:keepNext/>
        <w:keepLines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20E8D">
        <w:rPr>
          <w:rFonts w:ascii="Times New Roman" w:eastAsia="Calibri" w:hAnsi="Times New Roman" w:cs="Times New Roman"/>
          <w:bCs/>
          <w:sz w:val="26"/>
          <w:szCs w:val="26"/>
        </w:rPr>
        <w:t>учителям;</w:t>
      </w:r>
    </w:p>
    <w:p w:rsidR="00B20E8D" w:rsidRPr="00B20E8D" w:rsidRDefault="00B20E8D" w:rsidP="00B20E8D">
      <w:pPr>
        <w:keepNext/>
        <w:keepLines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20E8D">
        <w:rPr>
          <w:rFonts w:ascii="Times New Roman" w:eastAsia="Calibri" w:hAnsi="Times New Roman" w:cs="Times New Roman"/>
          <w:bCs/>
          <w:sz w:val="26"/>
          <w:szCs w:val="26"/>
        </w:rPr>
        <w:t>преподавателям;</w:t>
      </w:r>
    </w:p>
    <w:p w:rsidR="00B20E8D" w:rsidRPr="00B20E8D" w:rsidRDefault="00B20E8D" w:rsidP="00B20E8D">
      <w:pPr>
        <w:keepNext/>
        <w:keepLines/>
        <w:tabs>
          <w:tab w:val="left" w:pos="117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6.2.За норму часов педагогической работы за ставку заработной платы педагогических работников, перечисленных в настоящем пункте, принимается норма часов учебной (преподавательской) работы, являющаяся нормируемой частью их педагогической работы (далее - норма часов учебной (преподавательской) работы).</w:t>
      </w:r>
    </w:p>
    <w:p w:rsidR="00B20E8D" w:rsidRPr="00B20E8D" w:rsidRDefault="00B20E8D" w:rsidP="00B20E8D">
      <w:pPr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ab/>
        <w:t>Для учителей установлена не продолжительность рабочего времени, а норма часов преподавательской работы за ставку заработной платы (18 часов). Определяя ее, необходимо учитывать следующее:</w:t>
      </w:r>
    </w:p>
    <w:p w:rsidR="00B20E8D" w:rsidRPr="00B20E8D" w:rsidRDefault="00B20E8D" w:rsidP="00B20E8D">
      <w:pPr>
        <w:keepNext/>
        <w:keepLines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 часов за ставку для указанных педагогических работников является лишь нормируемой частью их рабочего времени;</w:t>
      </w:r>
    </w:p>
    <w:p w:rsidR="00B20E8D" w:rsidRPr="00B20E8D" w:rsidRDefault="00B20E8D" w:rsidP="00B20E8D">
      <w:pPr>
        <w:keepNext/>
        <w:keepLines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 часов за ставку  является расчетной единицей при оплате их труда;</w:t>
      </w:r>
    </w:p>
    <w:p w:rsidR="00B20E8D" w:rsidRPr="00B20E8D" w:rsidRDefault="00B20E8D" w:rsidP="00B20E8D">
      <w:pPr>
        <w:keepNext/>
        <w:keepLines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часы преподавательской работы сверх указанных норм предусматривается дополнительная оплата.</w:t>
      </w:r>
    </w:p>
    <w:p w:rsidR="00B20E8D" w:rsidRPr="00B20E8D" w:rsidRDefault="00B20E8D" w:rsidP="00B20E8D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6.3.После установления  учителям учебной нагрузки на новый учебный год нормируемой частью их рабочего времени является расписание уроков (учебных занятий) в  группах, кружках, секциях, клубах и других объединениях учащихся.</w:t>
      </w:r>
    </w:p>
    <w:p w:rsidR="00B20E8D" w:rsidRPr="00B20E8D" w:rsidRDefault="00B20E8D" w:rsidP="00B20E8D">
      <w:pPr>
        <w:keepNext/>
        <w:keepLine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6.4.Если же работнику выплачивается должностной оклад за установленную продолжительность рабочего времени, и он иногда привлекается к работе сверх установленной продолжительности, то такая работа компенсируется, либо как за сверхурочную работу, либо путем предоставления дополнительного отпуска за ненормированный рабочий день (не менее трех календарных дней).</w:t>
      </w:r>
    </w:p>
    <w:p w:rsidR="00B20E8D" w:rsidRPr="00B20E8D" w:rsidRDefault="00B20E8D" w:rsidP="00B20E8D">
      <w:pPr>
        <w:keepNext/>
        <w:keepLine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6.5.Период каникул в образовательном учреждении, не совпадающий с ежегодными основными и дополнительными отпусками педагогических работников, является для них рабочим временем, продолжительность которого изменению не подлежит.</w:t>
      </w:r>
    </w:p>
    <w:p w:rsidR="00B20E8D" w:rsidRPr="00B20E8D" w:rsidRDefault="00B20E8D" w:rsidP="00B20E8D">
      <w:pPr>
        <w:keepNext/>
        <w:keepLine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lastRenderedPageBreak/>
        <w:t>Увеличение рабочего времени в каникулярный период для выполнения дополнительных работ возможно лишь в тех случаях, когда в соответствии с графиками и планами работ намечены соответствующие мероприятия или виды работ, а именно:</w:t>
      </w:r>
    </w:p>
    <w:p w:rsidR="00B20E8D" w:rsidRPr="00B20E8D" w:rsidRDefault="00B20E8D" w:rsidP="00B20E8D">
      <w:pPr>
        <w:keepNext/>
        <w:keepLines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участию в работе методических комиссий, семинаров, мероприятиях по повышению квалификации;</w:t>
      </w:r>
    </w:p>
    <w:p w:rsidR="00B20E8D" w:rsidRPr="00B20E8D" w:rsidRDefault="00B20E8D" w:rsidP="00B20E8D">
      <w:pPr>
        <w:keepNext/>
        <w:keepLines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и проведению культурно-массовых мероприятий;</w:t>
      </w:r>
    </w:p>
    <w:p w:rsidR="00B20E8D" w:rsidRPr="00B20E8D" w:rsidRDefault="00B20E8D" w:rsidP="00B20E8D">
      <w:pPr>
        <w:keepNext/>
        <w:keepLines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работе предметных методических комиссий;</w:t>
      </w:r>
    </w:p>
    <w:p w:rsidR="00B20E8D" w:rsidRPr="00B20E8D" w:rsidRDefault="00B20E8D" w:rsidP="00B20E8D">
      <w:pPr>
        <w:keepNext/>
        <w:keepLines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комплектованию учебных кабинетов, лабораторий.</w:t>
      </w:r>
    </w:p>
    <w:p w:rsidR="00B20E8D" w:rsidRPr="00B20E8D" w:rsidRDefault="00B20E8D" w:rsidP="00B20E8D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этот период указанным работникам выплачивается среднемесячная заработная плата.</w:t>
      </w:r>
    </w:p>
    <w:p w:rsidR="00B20E8D" w:rsidRPr="00B20E8D" w:rsidRDefault="00B20E8D" w:rsidP="00B20E8D">
      <w:pPr>
        <w:keepNext/>
        <w:keepLine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В аналогичном порядке регулируется рабочее время работников Образовательной организации в период отмены для обучающихся, воспитанников учебных занятий (образовательного процесса) по санитарно-эпидемиологическим, климатическим и другим основаниям.</w:t>
      </w:r>
    </w:p>
    <w:p w:rsidR="00B20E8D" w:rsidRPr="00B20E8D" w:rsidRDefault="00B20E8D" w:rsidP="00B20E8D">
      <w:pPr>
        <w:keepNext/>
        <w:keepLine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Привлечение к работе в каникулярный период, а также в период отмены занятий по указанным выше причинам осуществляется на основании соответствующих распорядительных документов Образовательной организации, в которых одновременно определяются выполняемые работниками обязанности и график работы.</w:t>
      </w:r>
    </w:p>
    <w:p w:rsidR="00B20E8D" w:rsidRPr="00B20E8D" w:rsidRDefault="00B20E8D" w:rsidP="00B20E8D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Times New Roman" w:hAnsi="Times New Roman" w:cs="Times New Roman"/>
          <w:sz w:val="26"/>
          <w:szCs w:val="26"/>
          <w:lang w:eastAsia="ru-RU"/>
        </w:rPr>
        <w:t>6.6.При составлении такого графика с согласия работника для выполнения установленного объема учебной нагрузки (педагогической работы) может быть предусмотрено меньшее количество рабочих дней при условии большей ежедневной продолжительности рабочего времени.</w:t>
      </w:r>
    </w:p>
    <w:p w:rsidR="00B20E8D" w:rsidRPr="00B20E8D" w:rsidRDefault="00B20E8D" w:rsidP="00B20E8D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0E8D">
        <w:rPr>
          <w:rFonts w:ascii="Times New Roman" w:eastAsia="Calibri" w:hAnsi="Times New Roman" w:cs="Times New Roman"/>
          <w:sz w:val="26"/>
          <w:szCs w:val="26"/>
        </w:rPr>
        <w:t xml:space="preserve">6.7.Другая часть педагогической работы работников, ведущих преподавательскую работу, требующая затрат рабочего времени, которое не конкретизировано по количеству часов, вытекает из их должностных обязанностей, тарифно-квалификационных (квалификационных) характеристик и регулируется графиками и планами работы, в </w:t>
      </w:r>
      <w:proofErr w:type="spellStart"/>
      <w:r w:rsidRPr="00B20E8D">
        <w:rPr>
          <w:rFonts w:ascii="Times New Roman" w:eastAsia="Calibri" w:hAnsi="Times New Roman" w:cs="Times New Roman"/>
          <w:sz w:val="26"/>
          <w:szCs w:val="26"/>
        </w:rPr>
        <w:t>т.ч</w:t>
      </w:r>
      <w:proofErr w:type="spellEnd"/>
      <w:r w:rsidRPr="00B20E8D">
        <w:rPr>
          <w:rFonts w:ascii="Times New Roman" w:eastAsia="Calibri" w:hAnsi="Times New Roman" w:cs="Times New Roman"/>
          <w:sz w:val="26"/>
          <w:szCs w:val="26"/>
        </w:rPr>
        <w:t>. планами педагогического работника, и включает:</w:t>
      </w:r>
    </w:p>
    <w:p w:rsidR="00B20E8D" w:rsidRPr="00B20E8D" w:rsidRDefault="00B20E8D" w:rsidP="00B20E8D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0E8D">
        <w:rPr>
          <w:rFonts w:ascii="Times New Roman" w:eastAsia="Calibri" w:hAnsi="Times New Roman" w:cs="Times New Roman"/>
          <w:sz w:val="26"/>
          <w:szCs w:val="26"/>
        </w:rPr>
        <w:t>- выполнение обязанностей, связанных с участием в работе педагогического совета, методических объединений и других профессиональных сообществ;</w:t>
      </w:r>
    </w:p>
    <w:p w:rsidR="00B20E8D" w:rsidRPr="00B20E8D" w:rsidRDefault="00B20E8D" w:rsidP="00B20E8D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0E8D">
        <w:rPr>
          <w:rFonts w:ascii="Times New Roman" w:eastAsia="Calibri" w:hAnsi="Times New Roman" w:cs="Times New Roman"/>
          <w:sz w:val="26"/>
          <w:szCs w:val="26"/>
        </w:rPr>
        <w:t xml:space="preserve">- организацию и проведение методической, подготовительной, организационной, консультативной, диагностической и консультативной работы с обучающимися и их родителями (законными представителями), участие в родительских собраниях и иных организационных формах работы с обучающимися и их родителями (законными представителями); </w:t>
      </w:r>
    </w:p>
    <w:p w:rsidR="00B20E8D" w:rsidRPr="00B20E8D" w:rsidRDefault="00B20E8D" w:rsidP="00B20E8D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0E8D">
        <w:rPr>
          <w:rFonts w:ascii="Times New Roman" w:eastAsia="Calibri" w:hAnsi="Times New Roman" w:cs="Times New Roman"/>
          <w:sz w:val="26"/>
          <w:szCs w:val="26"/>
        </w:rPr>
        <w:t>- организацию и проведение работы по ведению мониторинга и другой работы, предусмотренной планами воспитательных, физкультурн</w:t>
      </w:r>
      <w:proofErr w:type="gramStart"/>
      <w:r w:rsidRPr="00B20E8D">
        <w:rPr>
          <w:rFonts w:ascii="Times New Roman" w:eastAsia="Calibri" w:hAnsi="Times New Roman" w:cs="Times New Roman"/>
          <w:sz w:val="26"/>
          <w:szCs w:val="26"/>
        </w:rPr>
        <w:t>о-</w:t>
      </w:r>
      <w:proofErr w:type="gramEnd"/>
      <w:r w:rsidRPr="00B20E8D">
        <w:rPr>
          <w:rFonts w:ascii="Times New Roman" w:eastAsia="Calibri" w:hAnsi="Times New Roman" w:cs="Times New Roman"/>
          <w:sz w:val="26"/>
          <w:szCs w:val="26"/>
        </w:rPr>
        <w:t xml:space="preserve"> оздоровительных, спортивных, творческих и иных мероприятий, проводимых с обучающимися, предусмотренных образовательной программой;</w:t>
      </w:r>
    </w:p>
    <w:p w:rsidR="00B20E8D" w:rsidRPr="00B20E8D" w:rsidRDefault="00B20E8D" w:rsidP="00B20E8D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0E8D">
        <w:rPr>
          <w:rFonts w:ascii="Times New Roman" w:eastAsia="Calibri" w:hAnsi="Times New Roman" w:cs="Times New Roman"/>
          <w:sz w:val="26"/>
          <w:szCs w:val="26"/>
        </w:rPr>
        <w:t>- организацию и проведение методической, диагностической и консультативной помощи родителям (законным представителям), семьям, обучающим детей на дому в соответствии с медицинским заключением;</w:t>
      </w:r>
    </w:p>
    <w:p w:rsidR="00B20E8D" w:rsidRPr="00B20E8D" w:rsidRDefault="00B20E8D" w:rsidP="00B20E8D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0E8D">
        <w:rPr>
          <w:rFonts w:ascii="Times New Roman" w:eastAsia="Calibri" w:hAnsi="Times New Roman" w:cs="Times New Roman"/>
          <w:sz w:val="26"/>
          <w:szCs w:val="26"/>
        </w:rPr>
        <w:t>- время, затрачиваемое непосредственно на подготовку к работе по обучению и воспитанию учащихся, изучению их индивидуальных способностей, интересов и склонностей, а также их семейных обстоятельств и жилищно-бытовых условий;</w:t>
      </w:r>
    </w:p>
    <w:p w:rsidR="00B20E8D" w:rsidRPr="00B20E8D" w:rsidRDefault="00B20E8D" w:rsidP="00B20E8D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0E8D">
        <w:rPr>
          <w:rFonts w:ascii="Times New Roman" w:eastAsia="Calibri" w:hAnsi="Times New Roman" w:cs="Times New Roman"/>
          <w:sz w:val="26"/>
          <w:szCs w:val="26"/>
        </w:rPr>
        <w:t>- выполнение обязанностей, связанных со своевременным оформлением журнала и ведением документов планирования и диагностики достижения целей педагогической деятельности;</w:t>
      </w:r>
    </w:p>
    <w:p w:rsidR="00B20E8D" w:rsidRPr="00B20E8D" w:rsidRDefault="00B20E8D" w:rsidP="00B20E8D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0E8D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 периодические дежурства в период образовательного процесса, которые при необходимости могут организовываться в целях подготовки к проведению занятий, наблюдения за выполнением режима дня учащихся, обеспечения порядка и дисциплины в течение учебного времени, в том числе во время перерывов между занятиями, устанавливаемых для отдыха учащихся различной степени активности, приема ими пищи. </w:t>
      </w:r>
      <w:proofErr w:type="gramStart"/>
      <w:r w:rsidRPr="00B20E8D">
        <w:rPr>
          <w:rFonts w:ascii="Times New Roman" w:eastAsia="Calibri" w:hAnsi="Times New Roman" w:cs="Times New Roman"/>
          <w:sz w:val="26"/>
          <w:szCs w:val="26"/>
        </w:rPr>
        <w:t>При составлении графика дежурств педагогических работников в Образовательной организации в период проведения учебных занятий, до их начала и после окончания учебных занятий учитываются сменность работы Образовательной организации, режим рабочего времени каждого педагогического работника в соответствии с расписанием учебных занятий, общим планом мероприятий, другие особенности работы с тем, чтобы не допускать случаев длительного дежурства педагогических работников, дежурства в дни, когда учебная</w:t>
      </w:r>
      <w:proofErr w:type="gramEnd"/>
      <w:r w:rsidRPr="00B20E8D">
        <w:rPr>
          <w:rFonts w:ascii="Times New Roman" w:eastAsia="Calibri" w:hAnsi="Times New Roman" w:cs="Times New Roman"/>
          <w:sz w:val="26"/>
          <w:szCs w:val="26"/>
        </w:rPr>
        <w:t xml:space="preserve"> нагрузка отсутствует или незначительна. В дни работы к дежурству по Образовательной организации педагогические работники привлекаются не ранее чем за 30 минут до начала учебных занятий и не позднее 30 минут после окончания их последнего учебного занятия;</w:t>
      </w:r>
    </w:p>
    <w:p w:rsidR="00B20E8D" w:rsidRPr="00B20E8D" w:rsidRDefault="00B20E8D" w:rsidP="00B20E8D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0E8D">
        <w:rPr>
          <w:rFonts w:ascii="Times New Roman" w:eastAsia="Calibri" w:hAnsi="Times New Roman" w:cs="Times New Roman"/>
          <w:sz w:val="26"/>
          <w:szCs w:val="26"/>
        </w:rPr>
        <w:t xml:space="preserve">- выполнение дополнительно возложенных на педагогических работников обязанностей, непосредственно связанных с образовательным процессом, с </w:t>
      </w:r>
      <w:proofErr w:type="gramStart"/>
      <w:r w:rsidRPr="00B20E8D">
        <w:rPr>
          <w:rFonts w:ascii="Times New Roman" w:eastAsia="Calibri" w:hAnsi="Times New Roman" w:cs="Times New Roman"/>
          <w:sz w:val="26"/>
          <w:szCs w:val="26"/>
        </w:rPr>
        <w:t>соответствующей</w:t>
      </w:r>
      <w:proofErr w:type="gramEnd"/>
      <w:r w:rsidRPr="00B20E8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20E8D">
        <w:rPr>
          <w:rFonts w:ascii="Times New Roman" w:eastAsia="Calibri" w:hAnsi="Times New Roman" w:cs="Times New Roman"/>
          <w:sz w:val="26"/>
          <w:szCs w:val="26"/>
        </w:rPr>
        <w:t>дополнительнойоплатой</w:t>
      </w:r>
      <w:proofErr w:type="spellEnd"/>
      <w:r w:rsidRPr="00B20E8D">
        <w:rPr>
          <w:rFonts w:ascii="Times New Roman" w:eastAsia="Calibri" w:hAnsi="Times New Roman" w:cs="Times New Roman"/>
          <w:sz w:val="26"/>
          <w:szCs w:val="26"/>
        </w:rPr>
        <w:t xml:space="preserve"> труда (классное руководство, проверка письменных работ, заведование учебными кабинетами администрирование школьного сайта и др.).</w:t>
      </w:r>
    </w:p>
    <w:p w:rsidR="00B20E8D" w:rsidRPr="00B20E8D" w:rsidRDefault="00B20E8D" w:rsidP="00B20E8D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0E8D">
        <w:rPr>
          <w:rFonts w:ascii="Times New Roman" w:eastAsia="Calibri" w:hAnsi="Times New Roman" w:cs="Times New Roman"/>
          <w:sz w:val="26"/>
          <w:szCs w:val="26"/>
        </w:rPr>
        <w:t>- выполнение дополнительных видов работ, оплачиваемых из стимулирующей части фонда оплаты труда работников образовательной организации согласно Положению о стимулировании труда работников на основе Дополнительного соглашения к Трудовому договору между педагогическим работником и работодателем.</w:t>
      </w:r>
    </w:p>
    <w:p w:rsidR="00B20E8D" w:rsidRPr="00B20E8D" w:rsidRDefault="00B20E8D" w:rsidP="00B20E8D">
      <w:pPr>
        <w:keepNext/>
        <w:keepLine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6.8.Конкретные трудовые (должностные) обязанности педагогических работников определяются их трудовыми договорами и должностными инструкциями.</w:t>
      </w:r>
    </w:p>
    <w:p w:rsidR="00B20E8D" w:rsidRPr="00B20E8D" w:rsidRDefault="00B20E8D" w:rsidP="00B20E8D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0E8D" w:rsidRPr="00B20E8D" w:rsidRDefault="00B20E8D" w:rsidP="00B20E8D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14" w:name="_Toc447025342"/>
      <w:r w:rsidRPr="00B20E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7.Порядок нормирования и учёта основных и дополнительных  работ  других категорий работников</w:t>
      </w:r>
      <w:bookmarkEnd w:id="14"/>
    </w:p>
    <w:p w:rsidR="00B20E8D" w:rsidRPr="00B20E8D" w:rsidRDefault="00B20E8D" w:rsidP="00B20E8D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20E8D" w:rsidRPr="00B20E8D" w:rsidRDefault="00B20E8D" w:rsidP="00B20E8D">
      <w:pPr>
        <w:keepNext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sz w:val="26"/>
          <w:szCs w:val="26"/>
          <w:lang w:eastAsia="ru-RU"/>
        </w:rPr>
      </w:pPr>
      <w:bookmarkStart w:id="15" w:name="_Toc447025343"/>
      <w:bookmarkStart w:id="16" w:name="_Toc447025275"/>
      <w:bookmarkStart w:id="17" w:name="_Toc447019810"/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7.1.Нормирование труда </w:t>
      </w:r>
      <w:r w:rsidRPr="00B20E8D">
        <w:rPr>
          <w:rFonts w:ascii="Times New Roman" w:eastAsia="Calibri" w:hAnsi="Times New Roman" w:cs="Times New Roman"/>
          <w:sz w:val="26"/>
          <w:szCs w:val="26"/>
        </w:rPr>
        <w:t>других категорий работников (кроме педагогических работников) Образовательной организации</w:t>
      </w: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устанавливается на основании примерных типовых штатах или путем расчета (расчетный метод) по нормативам.</w:t>
      </w:r>
      <w:bookmarkEnd w:id="15"/>
      <w:bookmarkEnd w:id="16"/>
      <w:bookmarkEnd w:id="17"/>
    </w:p>
    <w:p w:rsidR="00B20E8D" w:rsidRPr="00B20E8D" w:rsidRDefault="00B20E8D" w:rsidP="00B20E8D">
      <w:pPr>
        <w:keepNext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sz w:val="26"/>
          <w:szCs w:val="26"/>
          <w:lang w:eastAsia="ru-RU"/>
        </w:rPr>
      </w:pPr>
      <w:bookmarkStart w:id="18" w:name="_Toc447025344"/>
      <w:bookmarkStart w:id="19" w:name="_Toc447025276"/>
      <w:bookmarkStart w:id="20" w:name="_Toc447019811"/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7.2.В деятельности административно-управленческого персонала выделяются следующие основные задачи и функции:</w:t>
      </w:r>
      <w:bookmarkEnd w:id="18"/>
      <w:bookmarkEnd w:id="19"/>
      <w:bookmarkEnd w:id="20"/>
    </w:p>
    <w:p w:rsidR="00B20E8D" w:rsidRPr="00B20E8D" w:rsidRDefault="00B20E8D" w:rsidP="00B20E8D">
      <w:pPr>
        <w:keepNext/>
        <w:keepLines/>
        <w:numPr>
          <w:ilvl w:val="0"/>
          <w:numId w:val="10"/>
        </w:numPr>
        <w:autoSpaceDE w:val="0"/>
        <w:autoSpaceDN w:val="0"/>
        <w:adjustRightInd w:val="0"/>
        <w:spacing w:after="52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подбор и расстановка кадров; </w:t>
      </w:r>
    </w:p>
    <w:p w:rsidR="00B20E8D" w:rsidRPr="00B20E8D" w:rsidRDefault="00B20E8D" w:rsidP="00B20E8D">
      <w:pPr>
        <w:keepNext/>
        <w:keepLines/>
        <w:numPr>
          <w:ilvl w:val="0"/>
          <w:numId w:val="10"/>
        </w:numPr>
        <w:autoSpaceDE w:val="0"/>
        <w:autoSpaceDN w:val="0"/>
        <w:adjustRightInd w:val="0"/>
        <w:spacing w:after="52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повышение квалификации кадров; </w:t>
      </w:r>
    </w:p>
    <w:p w:rsidR="00B20E8D" w:rsidRPr="00B20E8D" w:rsidRDefault="00B20E8D" w:rsidP="00B20E8D">
      <w:pPr>
        <w:keepNext/>
        <w:keepLines/>
        <w:numPr>
          <w:ilvl w:val="0"/>
          <w:numId w:val="10"/>
        </w:numPr>
        <w:autoSpaceDE w:val="0"/>
        <w:autoSpaceDN w:val="0"/>
        <w:adjustRightInd w:val="0"/>
        <w:spacing w:after="52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планирование деятельности Образовательной организации; </w:t>
      </w:r>
    </w:p>
    <w:p w:rsidR="00B20E8D" w:rsidRPr="00B20E8D" w:rsidRDefault="00B20E8D" w:rsidP="00B20E8D">
      <w:pPr>
        <w:keepNext/>
        <w:keepLines/>
        <w:numPr>
          <w:ilvl w:val="0"/>
          <w:numId w:val="10"/>
        </w:numPr>
        <w:autoSpaceDE w:val="0"/>
        <w:autoSpaceDN w:val="0"/>
        <w:adjustRightInd w:val="0"/>
        <w:spacing w:after="52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proofErr w:type="gramStart"/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деятельностью Образовательной организацией; </w:t>
      </w:r>
    </w:p>
    <w:p w:rsidR="00B20E8D" w:rsidRPr="00B20E8D" w:rsidRDefault="00B20E8D" w:rsidP="00B20E8D">
      <w:pPr>
        <w:keepNext/>
        <w:keepLines/>
        <w:numPr>
          <w:ilvl w:val="0"/>
          <w:numId w:val="10"/>
        </w:numPr>
        <w:autoSpaceDE w:val="0"/>
        <w:autoSpaceDN w:val="0"/>
        <w:adjustRightInd w:val="0"/>
        <w:spacing w:after="52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планирование и организация оперативного управления деятельностью Образовательной организацией; </w:t>
      </w:r>
    </w:p>
    <w:p w:rsidR="00B20E8D" w:rsidRPr="00B20E8D" w:rsidRDefault="00B20E8D" w:rsidP="00B20E8D">
      <w:pPr>
        <w:keepNext/>
        <w:keepLines/>
        <w:numPr>
          <w:ilvl w:val="0"/>
          <w:numId w:val="10"/>
        </w:numPr>
        <w:autoSpaceDE w:val="0"/>
        <w:autoSpaceDN w:val="0"/>
        <w:adjustRightInd w:val="0"/>
        <w:spacing w:after="52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всестороннее обеспечение деятельности Образовательной организации и его подразделений; </w:t>
      </w:r>
    </w:p>
    <w:p w:rsidR="00B20E8D" w:rsidRPr="00B20E8D" w:rsidRDefault="00B20E8D" w:rsidP="00B20E8D">
      <w:pPr>
        <w:keepNext/>
        <w:keepLines/>
        <w:numPr>
          <w:ilvl w:val="0"/>
          <w:numId w:val="10"/>
        </w:numPr>
        <w:autoSpaceDE w:val="0"/>
        <w:autoSpaceDN w:val="0"/>
        <w:adjustRightInd w:val="0"/>
        <w:spacing w:after="52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опытно-экспериментальная работа по совершенствованию средств и методов управления,  обучения и воспитания; </w:t>
      </w:r>
    </w:p>
    <w:p w:rsidR="00B20E8D" w:rsidRPr="00B20E8D" w:rsidRDefault="00B20E8D" w:rsidP="00B20E8D">
      <w:pPr>
        <w:keepNext/>
        <w:keepLines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стимулирование деятельности работников Образовательной организации.</w:t>
      </w:r>
    </w:p>
    <w:p w:rsidR="00B20E8D" w:rsidRPr="00B20E8D" w:rsidRDefault="00B20E8D" w:rsidP="00B20E8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Calibri" w:hAnsi="Times New Roman" w:cs="Times New Roman"/>
          <w:sz w:val="26"/>
          <w:szCs w:val="26"/>
        </w:rPr>
        <w:lastRenderedPageBreak/>
        <w:t>7.3.Деятельность и нормирование прочих категорий (служащих, учебно-</w:t>
      </w: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вспомогательного, обслуживающего персонала и рабочих) регламентируется должностными инструкциями, примерными типовыми штатами, расчетными методами по нормативам или с помощью непосредственного изучения затрат времени на рабочих местах (исследовательский метод), типовыми и другими видами норм труда.</w:t>
      </w:r>
    </w:p>
    <w:p w:rsidR="00B20E8D" w:rsidRPr="00B20E8D" w:rsidRDefault="00B20E8D" w:rsidP="00B20E8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7.4.При распределении обязанностей и работ между сотрудниками следует учитывать их квалификацию, специализацию и деловые качества, что будет способствовать качественному и быстрому выполнению заданий.</w:t>
      </w:r>
    </w:p>
    <w:p w:rsidR="00B20E8D" w:rsidRPr="00B20E8D" w:rsidRDefault="00B20E8D" w:rsidP="00B20E8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7.5.Продолжительность рабочего времени административно-управленческого, учебно-вспомогательного, обслуживающего персонала, рабочих не может превышать 40 часов в неделю (36 часов для женщин).</w:t>
      </w:r>
    </w:p>
    <w:p w:rsidR="00B20E8D" w:rsidRPr="00B20E8D" w:rsidRDefault="00B20E8D" w:rsidP="00B20E8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7.6.Отдельным работникам приказом по Образовательной организации или трудовым договором может быть установлен персональный режим рабочего дня, обусловленный необходимостью обеспечения нормального функционирования работы Образовательной организации.</w:t>
      </w:r>
    </w:p>
    <w:p w:rsidR="00B20E8D" w:rsidRPr="00B20E8D" w:rsidRDefault="00B20E8D" w:rsidP="00B20E8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7.7.Режим работы структурных подразделений Образовательной организации утверждается директором по представлению руководителей подразделений. При этом учитывается необходимость обеспечения ими нормального функционирования работы Образовательной организации.</w:t>
      </w:r>
    </w:p>
    <w:p w:rsidR="00B20E8D" w:rsidRPr="00B20E8D" w:rsidRDefault="00B20E8D" w:rsidP="00B20E8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7.8.В каникулярное время работники учебно-вспомогательного и обслуживающего персонала, рабочие не занятые на основной работе, могут привлекаться, с учетом их специальности и квалификации, к выполнению хозяйственных работ в Образовательной организации с сохранением оплаты труда по основной работе.</w:t>
      </w:r>
    </w:p>
    <w:p w:rsidR="00B20E8D" w:rsidRPr="00B20E8D" w:rsidRDefault="00B20E8D" w:rsidP="00B20E8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7.9.</w:t>
      </w:r>
      <w:proofErr w:type="gramStart"/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соблюдением режима рабочего дня осуществляют руководители структурных подразделений. Обо всех нарушениях работников они письменно информируют директора или его заместителей.</w:t>
      </w:r>
    </w:p>
    <w:p w:rsidR="00B20E8D" w:rsidRPr="00B20E8D" w:rsidRDefault="00B20E8D" w:rsidP="00B20E8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7.10.Учет рабочего времени  сотрудников Образовательной организации ведется на основании табелей учета рабочего времени в структурных подразделениях, которые представляются в бухгалтерию для начисления заработной платы.</w:t>
      </w:r>
    </w:p>
    <w:p w:rsidR="00B20E8D" w:rsidRPr="00B20E8D" w:rsidRDefault="00B20E8D" w:rsidP="00B20E8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" w:hAnsi="Times New Roman" w:cs="Times New Roman"/>
          <w:sz w:val="26"/>
          <w:szCs w:val="26"/>
          <w:lang w:eastAsia="ru-RU"/>
        </w:rPr>
      </w:pPr>
    </w:p>
    <w:p w:rsidR="00B20E8D" w:rsidRPr="00B20E8D" w:rsidRDefault="00B20E8D" w:rsidP="00B20E8D">
      <w:pPr>
        <w:keepNext/>
        <w:spacing w:after="0" w:line="240" w:lineRule="auto"/>
        <w:ind w:left="709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21" w:name="_Toc447025345"/>
      <w:bookmarkStart w:id="22" w:name="_Toc433976995"/>
      <w:bookmarkStart w:id="23" w:name="bookmark7"/>
      <w:r w:rsidRPr="00B20E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8.Порядок согласования и утверждения нормативных материалов по нормированию труда</w:t>
      </w:r>
      <w:bookmarkEnd w:id="21"/>
      <w:bookmarkEnd w:id="22"/>
      <w:bookmarkEnd w:id="23"/>
    </w:p>
    <w:p w:rsidR="00B20E8D" w:rsidRPr="00B20E8D" w:rsidRDefault="00B20E8D" w:rsidP="00B20E8D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B20E8D" w:rsidRPr="00B20E8D" w:rsidRDefault="00B20E8D" w:rsidP="00B20E8D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0E8D">
        <w:rPr>
          <w:rFonts w:ascii="Times New Roman" w:eastAsia="Calibri" w:hAnsi="Times New Roman" w:cs="Times New Roman"/>
          <w:sz w:val="26"/>
          <w:szCs w:val="26"/>
        </w:rPr>
        <w:t>8.1.Нормативы имеют унифицированный характер и отражают обобщённые организационно- технические условия Образовательной организации и наиболее рациональные приёмы и методы выполнения работ.</w:t>
      </w:r>
    </w:p>
    <w:p w:rsidR="00B20E8D" w:rsidRPr="00B20E8D" w:rsidRDefault="00B20E8D" w:rsidP="00B20E8D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0E8D">
        <w:rPr>
          <w:rFonts w:ascii="Times New Roman" w:eastAsia="Calibri" w:hAnsi="Times New Roman" w:cs="Times New Roman"/>
          <w:sz w:val="26"/>
          <w:szCs w:val="26"/>
        </w:rPr>
        <w:t>8.2.Порядок согласования и утверждения локальных нормативных материалов:</w:t>
      </w:r>
    </w:p>
    <w:p w:rsidR="00B20E8D" w:rsidRPr="00B20E8D" w:rsidRDefault="00B20E8D" w:rsidP="00B20E8D">
      <w:pPr>
        <w:keepNext/>
        <w:keepLines/>
        <w:numPr>
          <w:ilvl w:val="0"/>
          <w:numId w:val="5"/>
        </w:numPr>
        <w:tabs>
          <w:tab w:val="left" w:pos="889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нормативные материалы разрабатываются работодателем. Работодатель разработанные нормативные материалы направляет в представительный орган работников для учёта мнения;</w:t>
      </w:r>
    </w:p>
    <w:p w:rsidR="00B20E8D" w:rsidRPr="00B20E8D" w:rsidRDefault="00B20E8D" w:rsidP="00B20E8D">
      <w:pPr>
        <w:keepNext/>
        <w:keepLines/>
        <w:numPr>
          <w:ilvl w:val="0"/>
          <w:numId w:val="5"/>
        </w:numPr>
        <w:tabs>
          <w:tab w:val="left" w:pos="889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представительный орган работников в течение 30 календарных дней направляет официальный ответ (письмо) с мнением. Официальный ответ представительного органа работников является неотъемлемой частью Положения.</w:t>
      </w:r>
    </w:p>
    <w:p w:rsidR="00B20E8D" w:rsidRPr="00B20E8D" w:rsidRDefault="00B20E8D" w:rsidP="00B20E8D">
      <w:pPr>
        <w:keepNext/>
        <w:keepLines/>
        <w:numPr>
          <w:ilvl w:val="0"/>
          <w:numId w:val="5"/>
        </w:numPr>
        <w:tabs>
          <w:tab w:val="left" w:pos="889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при несогласии с позицией работодателя </w:t>
      </w: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ab/>
        <w:t>представительный орган работников должен предоставить письменный протест с обоснованием своей позиции, при этом работодатель имеет право утвердить нормативные материалы без положительной оценки представительного органа работников;</w:t>
      </w:r>
    </w:p>
    <w:p w:rsidR="00B20E8D" w:rsidRPr="00B20E8D" w:rsidRDefault="00B20E8D" w:rsidP="00B20E8D">
      <w:pPr>
        <w:keepNext/>
        <w:keepLines/>
        <w:numPr>
          <w:ilvl w:val="0"/>
          <w:numId w:val="5"/>
        </w:numPr>
        <w:tabs>
          <w:tab w:val="left" w:pos="879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lastRenderedPageBreak/>
        <w:t>в случае отрицательной оценки нормативных материалов по нормированию труда, представительный орган работников имеет право опротестовать материалы по нормированию труда в судебном порядке в течение 5 (пяти) лет.</w:t>
      </w:r>
    </w:p>
    <w:p w:rsidR="00B20E8D" w:rsidRPr="00B20E8D" w:rsidRDefault="00B20E8D" w:rsidP="00B20E8D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0E8D">
        <w:rPr>
          <w:rFonts w:ascii="Times New Roman" w:eastAsia="Calibri" w:hAnsi="Times New Roman" w:cs="Times New Roman"/>
          <w:sz w:val="26"/>
          <w:szCs w:val="26"/>
        </w:rPr>
        <w:t xml:space="preserve">8.3.Работодатель и представительный орган работников </w:t>
      </w:r>
      <w:proofErr w:type="gramStart"/>
      <w:r w:rsidRPr="00B20E8D">
        <w:rPr>
          <w:rFonts w:ascii="Times New Roman" w:eastAsia="Calibri" w:hAnsi="Times New Roman" w:cs="Times New Roman"/>
          <w:sz w:val="26"/>
          <w:szCs w:val="26"/>
        </w:rPr>
        <w:t>должны</w:t>
      </w:r>
      <w:proofErr w:type="gramEnd"/>
      <w:r w:rsidRPr="00B20E8D">
        <w:rPr>
          <w:rFonts w:ascii="Times New Roman" w:eastAsia="Calibri" w:hAnsi="Times New Roman" w:cs="Times New Roman"/>
          <w:sz w:val="26"/>
          <w:szCs w:val="26"/>
        </w:rPr>
        <w:t>:</w:t>
      </w:r>
    </w:p>
    <w:p w:rsidR="00B20E8D" w:rsidRPr="00B20E8D" w:rsidRDefault="00B20E8D" w:rsidP="00B20E8D">
      <w:pPr>
        <w:keepNext/>
        <w:keepLines/>
        <w:numPr>
          <w:ilvl w:val="0"/>
          <w:numId w:val="5"/>
        </w:numPr>
        <w:tabs>
          <w:tab w:val="left" w:pos="89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известить работников Образовательной организации о введении новых норма труда не </w:t>
      </w:r>
      <w:proofErr w:type="gramStart"/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позднее</w:t>
      </w:r>
      <w:proofErr w:type="gramEnd"/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чем за два месяца;</w:t>
      </w:r>
    </w:p>
    <w:p w:rsidR="00B20E8D" w:rsidRPr="00B20E8D" w:rsidRDefault="00B20E8D" w:rsidP="00B20E8D">
      <w:pPr>
        <w:keepNext/>
        <w:keepLines/>
        <w:numPr>
          <w:ilvl w:val="0"/>
          <w:numId w:val="5"/>
        </w:numPr>
        <w:tabs>
          <w:tab w:val="left" w:pos="89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разъяснить работникам основания замены или пересмотра норм труда и условия, при которых они должны применяться;</w:t>
      </w:r>
    </w:p>
    <w:p w:rsidR="00B20E8D" w:rsidRPr="00B20E8D" w:rsidRDefault="00B20E8D" w:rsidP="00B20E8D">
      <w:pPr>
        <w:keepNext/>
        <w:keepLines/>
        <w:numPr>
          <w:ilvl w:val="0"/>
          <w:numId w:val="5"/>
        </w:numPr>
        <w:tabs>
          <w:tab w:val="left" w:pos="89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:rsidR="00B20E8D" w:rsidRPr="00B20E8D" w:rsidRDefault="00B20E8D" w:rsidP="00B20E8D">
      <w:pPr>
        <w:keepNext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6"/>
          <w:lang w:eastAsia="ru-RU"/>
        </w:rPr>
      </w:pPr>
    </w:p>
    <w:p w:rsidR="00B20E8D" w:rsidRPr="00B20E8D" w:rsidRDefault="00B20E8D" w:rsidP="00B20E8D">
      <w:pPr>
        <w:keepNext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6"/>
          <w:lang w:eastAsia="ru-RU"/>
        </w:rPr>
      </w:pPr>
      <w:bookmarkStart w:id="24" w:name="_Toc447025346"/>
      <w:r w:rsidRPr="00B20E8D">
        <w:rPr>
          <w:rFonts w:ascii="Times New Roman" w:eastAsia="Calibri" w:hAnsi="Times New Roman" w:cs="Times New Roman"/>
          <w:b/>
          <w:sz w:val="28"/>
          <w:szCs w:val="26"/>
          <w:lang w:eastAsia="ru-RU"/>
        </w:rPr>
        <w:t>9.Порядок организации замены и пересмотра норм труда</w:t>
      </w:r>
      <w:bookmarkEnd w:id="24"/>
    </w:p>
    <w:p w:rsidR="00B20E8D" w:rsidRPr="00B20E8D" w:rsidRDefault="00B20E8D" w:rsidP="00B20E8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20E8D" w:rsidRPr="00B20E8D" w:rsidRDefault="00B20E8D" w:rsidP="00B20E8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0E8D">
        <w:rPr>
          <w:rFonts w:ascii="Times New Roman" w:eastAsia="Calibri" w:hAnsi="Times New Roman" w:cs="Times New Roman"/>
          <w:sz w:val="26"/>
          <w:szCs w:val="26"/>
        </w:rPr>
        <w:t xml:space="preserve">9.1.Замена и пересмотр норм труда в Образовательной организации осуществляются органами их утвердившими. Пересмотренные нормы также подлежат оформлению локальным нормативным актом и доведению до работников не позднее, чем за два месяца до их введения. </w:t>
      </w:r>
    </w:p>
    <w:p w:rsidR="00B20E8D" w:rsidRPr="00B20E8D" w:rsidRDefault="00B20E8D" w:rsidP="00B20E8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0E8D">
        <w:rPr>
          <w:rFonts w:ascii="Times New Roman" w:eastAsia="Calibri" w:hAnsi="Times New Roman" w:cs="Times New Roman"/>
          <w:sz w:val="26"/>
          <w:szCs w:val="26"/>
        </w:rPr>
        <w:t>9.2.Проверка действующих в Образовательной организации норм труда осуществляется аттестационной (экспертной) комиссией, утвержденной руководителем Образовательной организации. По результатам проверки конкретное решение принимается по каждой норме. Аттестованными признаются технически обоснованные нормы, соответствующие достигнутому уровню техники и технологии, организации производства и труда.</w:t>
      </w:r>
    </w:p>
    <w:p w:rsidR="00B20E8D" w:rsidRPr="00B20E8D" w:rsidRDefault="00B20E8D" w:rsidP="00B20E8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0E8D">
        <w:rPr>
          <w:rFonts w:ascii="Times New Roman" w:eastAsia="Calibri" w:hAnsi="Times New Roman" w:cs="Times New Roman"/>
          <w:sz w:val="26"/>
          <w:szCs w:val="26"/>
        </w:rPr>
        <w:t xml:space="preserve">9.3.Устаревшие и ошибочно установленные нормы признаются не аттестованными и подлежат пересмотру. </w:t>
      </w:r>
    </w:p>
    <w:p w:rsidR="00B20E8D" w:rsidRPr="00B20E8D" w:rsidRDefault="00B20E8D" w:rsidP="00B20E8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0E8D">
        <w:rPr>
          <w:rFonts w:ascii="Times New Roman" w:eastAsia="Calibri" w:hAnsi="Times New Roman" w:cs="Times New Roman"/>
          <w:sz w:val="26"/>
          <w:szCs w:val="26"/>
        </w:rPr>
        <w:t xml:space="preserve">9.4.Устаревшими являются нормы, действующие на тех видах работ, трудоемкость которых уменьшилась в результате общего улучшения организации производства и труда, роста профессионального мастерства и совершенствования производственных навыков работников Образовательной организации. </w:t>
      </w:r>
    </w:p>
    <w:p w:rsidR="00B20E8D" w:rsidRPr="00B20E8D" w:rsidRDefault="00B20E8D" w:rsidP="00B20E8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0E8D">
        <w:rPr>
          <w:rFonts w:ascii="Times New Roman" w:eastAsia="Calibri" w:hAnsi="Times New Roman" w:cs="Times New Roman"/>
          <w:sz w:val="26"/>
          <w:szCs w:val="26"/>
        </w:rPr>
        <w:t xml:space="preserve">9.5.Ошибочными являются нормы, при установлении которых были неправильно учтены организационно-технические условия или допущены неточности в применении нормативных материалов либо проведении расчетов. </w:t>
      </w:r>
    </w:p>
    <w:p w:rsidR="00B20E8D" w:rsidRPr="00B20E8D" w:rsidRDefault="00B20E8D" w:rsidP="00B20E8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0E8D">
        <w:rPr>
          <w:rFonts w:ascii="Times New Roman" w:eastAsia="Calibri" w:hAnsi="Times New Roman" w:cs="Times New Roman"/>
          <w:sz w:val="26"/>
          <w:szCs w:val="26"/>
        </w:rPr>
        <w:t xml:space="preserve">9.6.Пересмотр устаревших норм осуществляется в сроки и в размерах, устанавливаемых приказом руководителя Образовательной организации по согласованию с Общим собранием работников. Пересмотр ошибочных норм осуществляется по мере их выявления по согласованию с Общим собранием работников Образовательной организации. </w:t>
      </w:r>
    </w:p>
    <w:p w:rsidR="00B20E8D" w:rsidRPr="00B20E8D" w:rsidRDefault="00B20E8D" w:rsidP="00B20E8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0E8D">
        <w:rPr>
          <w:rFonts w:ascii="Times New Roman" w:eastAsia="Calibri" w:hAnsi="Times New Roman" w:cs="Times New Roman"/>
          <w:sz w:val="26"/>
          <w:szCs w:val="26"/>
        </w:rPr>
        <w:t xml:space="preserve">9.7.Для обеспечения эффективного внедрения и освоения нормативных материалов и норм, разработанных на их основе, в Образовательной организации проводятся следующие мероприятия: </w:t>
      </w:r>
    </w:p>
    <w:p w:rsidR="00B20E8D" w:rsidRPr="00B20E8D" w:rsidRDefault="00B20E8D" w:rsidP="00B20E8D">
      <w:pPr>
        <w:keepNext/>
        <w:keepLines/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0E8D">
        <w:rPr>
          <w:rFonts w:ascii="Times New Roman" w:eastAsia="Calibri" w:hAnsi="Times New Roman" w:cs="Times New Roman"/>
          <w:sz w:val="26"/>
          <w:szCs w:val="26"/>
        </w:rPr>
        <w:t xml:space="preserve">проверяется организационно-техническая готовность производственных участков и рабочих мест к деятельности по новым нормам; </w:t>
      </w:r>
    </w:p>
    <w:p w:rsidR="00B20E8D" w:rsidRPr="00B20E8D" w:rsidRDefault="00B20E8D" w:rsidP="00B20E8D">
      <w:pPr>
        <w:keepNext/>
        <w:keepLines/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0E8D">
        <w:rPr>
          <w:rFonts w:ascii="Times New Roman" w:eastAsia="Calibri" w:hAnsi="Times New Roman" w:cs="Times New Roman"/>
          <w:sz w:val="26"/>
          <w:szCs w:val="26"/>
        </w:rPr>
        <w:t xml:space="preserve">планируются и реализуются организационно-технические мероприятия по устранению выявленных недостатков в организации труда и производства, а также по улучшению условий труда; </w:t>
      </w:r>
    </w:p>
    <w:p w:rsidR="00B20E8D" w:rsidRPr="00B20E8D" w:rsidRDefault="00B20E8D" w:rsidP="00B20E8D">
      <w:pPr>
        <w:keepNext/>
        <w:keepLines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0E8D">
        <w:rPr>
          <w:rFonts w:ascii="Times New Roman" w:eastAsia="Calibri" w:hAnsi="Times New Roman" w:cs="Times New Roman"/>
          <w:sz w:val="26"/>
          <w:szCs w:val="26"/>
        </w:rPr>
        <w:t xml:space="preserve">инструктируются сотрудники, которые будут работать по новым нормам. </w:t>
      </w:r>
    </w:p>
    <w:p w:rsidR="00B20E8D" w:rsidRPr="00B20E8D" w:rsidRDefault="00B20E8D" w:rsidP="00B20E8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0E8D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9.8.Ознакомление с новыми нормами сопровождается массовой разъяснительной работой, а в необходимых случаях и обучением. Если при проведении подобной деятельности выясняется, что существующие в Образовательной организации организационно-технические условия более совершенны, чем предусмотренные в межотраслевых (отраслевых) нормах или нормативах, а действующие местные нормы на соответствующие работы более прогрессивны, чем новые, то новые межотраслевые (отраслевые) нормы или нормативы не внедряются. </w:t>
      </w:r>
    </w:p>
    <w:p w:rsidR="00B20E8D" w:rsidRPr="00B20E8D" w:rsidRDefault="00B20E8D" w:rsidP="00B20E8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20E8D" w:rsidRPr="00B20E8D" w:rsidRDefault="00B20E8D" w:rsidP="00B20E8D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bookmarkStart w:id="25" w:name="_Toc447025347"/>
      <w:bookmarkStart w:id="26" w:name="_Toc433976996"/>
      <w:bookmarkStart w:id="27" w:name="bookmark8"/>
      <w:r w:rsidRPr="00B20E8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10. Порядок проверки нормативных материалов для нормирования труда на соответствие достигнутому уровню техники, технологии, организации труда</w:t>
      </w:r>
      <w:bookmarkEnd w:id="25"/>
      <w:bookmarkEnd w:id="26"/>
      <w:bookmarkEnd w:id="27"/>
    </w:p>
    <w:p w:rsidR="00B20E8D" w:rsidRPr="00B20E8D" w:rsidRDefault="00B20E8D" w:rsidP="00B20E8D">
      <w:pPr>
        <w:keepNext/>
        <w:keepLine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10.1.Оценка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:rsidR="00B20E8D" w:rsidRPr="00B20E8D" w:rsidRDefault="00B20E8D" w:rsidP="00B20E8D">
      <w:pPr>
        <w:keepNext/>
        <w:keepLine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10.2.При осуществлении проверки нормативных материалов по нормированию труда в Образовательной организации необходимо выполнить следующие работы:</w:t>
      </w:r>
    </w:p>
    <w:p w:rsidR="00B20E8D" w:rsidRPr="00B20E8D" w:rsidRDefault="00B20E8D" w:rsidP="00B20E8D">
      <w:pPr>
        <w:keepNext/>
        <w:keepLines/>
        <w:numPr>
          <w:ilvl w:val="0"/>
          <w:numId w:val="5"/>
        </w:numPr>
        <w:tabs>
          <w:tab w:val="left" w:pos="889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провести анализ выполнения норм труда (выработки) установленных в </w:t>
      </w:r>
      <w:r w:rsidRPr="00B20E8D">
        <w:rPr>
          <w:rFonts w:ascii="Times New Roman" w:eastAsia="Arial" w:hAnsi="Times New Roman" w:cs="Times New Roman"/>
          <w:sz w:val="26"/>
          <w:szCs w:val="26"/>
          <w:shd w:val="clear" w:color="auto" w:fill="FFFFFF"/>
          <w:lang w:eastAsia="ru-RU"/>
        </w:rPr>
        <w:t>Образовательной организации (проводится ежегодно),</w:t>
      </w: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при перевыполнении или невыполнении норм труда на 15 % и более необходима организация проверки показателей нормативов и норм труда;</w:t>
      </w:r>
    </w:p>
    <w:p w:rsidR="00B20E8D" w:rsidRPr="00B20E8D" w:rsidRDefault="00B20E8D" w:rsidP="00B20E8D">
      <w:pPr>
        <w:keepNext/>
        <w:keepLines/>
        <w:numPr>
          <w:ilvl w:val="0"/>
          <w:numId w:val="5"/>
        </w:numPr>
        <w:tabs>
          <w:tab w:val="left" w:pos="88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издать регламент (приказ, распоряжение) о проведении проверки нормативных материалов;</w:t>
      </w:r>
    </w:p>
    <w:p w:rsidR="00B20E8D" w:rsidRPr="00B20E8D" w:rsidRDefault="00B20E8D" w:rsidP="00B20E8D">
      <w:pPr>
        <w:keepNext/>
        <w:keepLines/>
        <w:numPr>
          <w:ilvl w:val="0"/>
          <w:numId w:val="5"/>
        </w:numPr>
        <w:tabs>
          <w:tab w:val="left" w:pos="865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установить ответственное подразделение за процесс проверки нормативных материалов по нормированию труда на уровне  образовательного учреждения;</w:t>
      </w:r>
    </w:p>
    <w:p w:rsidR="00B20E8D" w:rsidRPr="00B20E8D" w:rsidRDefault="00B20E8D" w:rsidP="00B20E8D">
      <w:pPr>
        <w:keepNext/>
        <w:keepLines/>
        <w:numPr>
          <w:ilvl w:val="0"/>
          <w:numId w:val="5"/>
        </w:numPr>
        <w:tabs>
          <w:tab w:val="left" w:pos="88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организация рабочей группы с привлечением представительного органа работников;</w:t>
      </w:r>
    </w:p>
    <w:p w:rsidR="00B20E8D" w:rsidRPr="00B20E8D" w:rsidRDefault="00B20E8D" w:rsidP="00B20E8D">
      <w:pPr>
        <w:keepNext/>
        <w:keepLines/>
        <w:numPr>
          <w:ilvl w:val="0"/>
          <w:numId w:val="5"/>
        </w:numPr>
        <w:tabs>
          <w:tab w:val="left" w:pos="89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проведение выборочных исследований, обработки результатов;</w:t>
      </w:r>
    </w:p>
    <w:p w:rsidR="00B20E8D" w:rsidRPr="00B20E8D" w:rsidRDefault="00B20E8D" w:rsidP="00B20E8D">
      <w:pPr>
        <w:keepNext/>
        <w:keepLines/>
        <w:numPr>
          <w:ilvl w:val="0"/>
          <w:numId w:val="5"/>
        </w:numPr>
        <w:tabs>
          <w:tab w:val="left" w:pos="89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проведение расчёта норм и нормативов по выборочным исследованиям;</w:t>
      </w:r>
    </w:p>
    <w:p w:rsidR="00B20E8D" w:rsidRPr="00B20E8D" w:rsidRDefault="00B20E8D" w:rsidP="00B20E8D">
      <w:pPr>
        <w:keepNext/>
        <w:keepLines/>
        <w:numPr>
          <w:ilvl w:val="0"/>
          <w:numId w:val="5"/>
        </w:numPr>
        <w:tabs>
          <w:tab w:val="left" w:pos="889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внесение изменений и корректировок по результатам расчёта;</w:t>
      </w:r>
    </w:p>
    <w:p w:rsidR="00B20E8D" w:rsidRPr="00B20E8D" w:rsidRDefault="00B20E8D" w:rsidP="00B20E8D">
      <w:pPr>
        <w:keepNext/>
        <w:keepLines/>
        <w:numPr>
          <w:ilvl w:val="0"/>
          <w:numId w:val="5"/>
        </w:numPr>
        <w:tabs>
          <w:tab w:val="left" w:pos="865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утверждение нормативных материалов с изменениями и извещение работников </w:t>
      </w:r>
      <w:proofErr w:type="gramStart"/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соответствии</w:t>
      </w:r>
      <w:proofErr w:type="gramEnd"/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с законодательством Российской Федерации.</w:t>
      </w:r>
    </w:p>
    <w:p w:rsidR="00B20E8D" w:rsidRPr="00B20E8D" w:rsidRDefault="00B20E8D" w:rsidP="00B20E8D">
      <w:pPr>
        <w:keepNext/>
        <w:keepLines/>
        <w:numPr>
          <w:ilvl w:val="0"/>
          <w:numId w:val="5"/>
        </w:numPr>
        <w:tabs>
          <w:tab w:val="left" w:pos="865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>10.3.Подробный порядок проверки нормативных материалов по нормированию труда изложен в соответствующих методических рекомендациях.</w:t>
      </w:r>
    </w:p>
    <w:p w:rsidR="00B20E8D" w:rsidRPr="00B20E8D" w:rsidRDefault="00B20E8D" w:rsidP="00B20E8D">
      <w:pPr>
        <w:keepNext/>
        <w:keepLine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</w:p>
    <w:p w:rsidR="00B20E8D" w:rsidRPr="00B20E8D" w:rsidRDefault="00B20E8D" w:rsidP="00B20E8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bookmarkStart w:id="28" w:name="_Toc447025348"/>
      <w:r w:rsidRPr="00B20E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11.</w:t>
      </w:r>
      <w:r w:rsidRPr="00B20E8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Меры, направленные на соблюдение установленных норм труда.</w:t>
      </w:r>
      <w:bookmarkEnd w:id="28"/>
    </w:p>
    <w:p w:rsidR="00B20E8D" w:rsidRPr="00B20E8D" w:rsidRDefault="00B20E8D" w:rsidP="00B20E8D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0E8D" w:rsidRPr="00B20E8D" w:rsidRDefault="00B20E8D" w:rsidP="00B20E8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20E8D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Администрация Образовательной организации осуществляет меры, направленные на соблюдение установленных норм труда, включая обеспечение нормальных условий для выполнения работниками норм труда. К таким условиям, в частности, относятся: </w:t>
      </w:r>
    </w:p>
    <w:p w:rsidR="00B20E8D" w:rsidRPr="00B20E8D" w:rsidRDefault="00B20E8D" w:rsidP="00B20E8D">
      <w:pPr>
        <w:keepNext/>
        <w:keepLines/>
        <w:numPr>
          <w:ilvl w:val="0"/>
          <w:numId w:val="12"/>
        </w:numPr>
        <w:autoSpaceDE w:val="0"/>
        <w:autoSpaceDN w:val="0"/>
        <w:adjustRightInd w:val="0"/>
        <w:spacing w:after="37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B20E8D">
        <w:rPr>
          <w:rFonts w:ascii="Times New Roman" w:eastAsia="Arial" w:hAnsi="Times New Roman" w:cs="Times New Roman"/>
          <w:sz w:val="26"/>
          <w:szCs w:val="26"/>
        </w:rPr>
        <w:t xml:space="preserve">исправное состояние помещений Образовательной организации, технического и технологического оборудования; </w:t>
      </w:r>
    </w:p>
    <w:p w:rsidR="00B20E8D" w:rsidRPr="00B20E8D" w:rsidRDefault="00B20E8D" w:rsidP="00B20E8D">
      <w:pPr>
        <w:keepNext/>
        <w:keepLines/>
        <w:numPr>
          <w:ilvl w:val="0"/>
          <w:numId w:val="12"/>
        </w:numPr>
        <w:autoSpaceDE w:val="0"/>
        <w:autoSpaceDN w:val="0"/>
        <w:adjustRightInd w:val="0"/>
        <w:spacing w:after="37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B20E8D">
        <w:rPr>
          <w:rFonts w:ascii="Times New Roman" w:eastAsia="Arial" w:hAnsi="Times New Roman" w:cs="Times New Roman"/>
          <w:sz w:val="26"/>
          <w:szCs w:val="26"/>
        </w:rPr>
        <w:t xml:space="preserve">своевременное обеспечение технической и иной необходимой для работы документацией; </w:t>
      </w:r>
    </w:p>
    <w:p w:rsidR="00B20E8D" w:rsidRPr="00B20E8D" w:rsidRDefault="00B20E8D" w:rsidP="00B20E8D">
      <w:pPr>
        <w:keepNext/>
        <w:keepLines/>
        <w:numPr>
          <w:ilvl w:val="0"/>
          <w:numId w:val="12"/>
        </w:numPr>
        <w:autoSpaceDE w:val="0"/>
        <w:autoSpaceDN w:val="0"/>
        <w:adjustRightInd w:val="0"/>
        <w:spacing w:after="37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B20E8D">
        <w:rPr>
          <w:rFonts w:ascii="Times New Roman" w:eastAsia="Arial" w:hAnsi="Times New Roman" w:cs="Times New Roman"/>
          <w:sz w:val="26"/>
          <w:szCs w:val="26"/>
        </w:rPr>
        <w:t xml:space="preserve">надлежащее качество материалов, инструментов, иных средств и предметов, необходимых для выполнения работы, их своевременное предоставление работнику; </w:t>
      </w:r>
    </w:p>
    <w:p w:rsidR="00B20E8D" w:rsidRPr="00B20E8D" w:rsidRDefault="00B20E8D" w:rsidP="00B20E8D">
      <w:pPr>
        <w:keepNext/>
        <w:keepLines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0E8D">
        <w:rPr>
          <w:rFonts w:ascii="Times New Roman" w:eastAsia="Arial" w:hAnsi="Times New Roman" w:cs="Times New Roman"/>
          <w:sz w:val="26"/>
          <w:szCs w:val="26"/>
        </w:rPr>
        <w:t xml:space="preserve">условия труда, соответствующие требованиям охраны труда и безопасности образовательного производства. </w:t>
      </w:r>
    </w:p>
    <w:p w:rsidR="00B20E8D" w:rsidRPr="00B20E8D" w:rsidRDefault="00B20E8D" w:rsidP="00B20E8D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0E8D" w:rsidRPr="00B20E8D" w:rsidRDefault="00B20E8D" w:rsidP="00B20E8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29" w:name="_Toc447025349"/>
    </w:p>
    <w:p w:rsidR="00B20E8D" w:rsidRPr="00B20E8D" w:rsidRDefault="00B20E8D" w:rsidP="00B20E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0E8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к Положению о системе нормирования труда</w:t>
      </w:r>
      <w:bookmarkEnd w:id="29"/>
    </w:p>
    <w:p w:rsidR="00B20E8D" w:rsidRPr="00B20E8D" w:rsidRDefault="00B20E8D" w:rsidP="00B20E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20E8D" w:rsidRPr="00B20E8D" w:rsidRDefault="00B20E8D" w:rsidP="00B20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20E8D" w:rsidRPr="00B20E8D" w:rsidRDefault="00B20E8D" w:rsidP="00B20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20E8D" w:rsidRPr="00B20E8D" w:rsidRDefault="00B20E8D" w:rsidP="00B20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20E8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ЛИСТ ОЗНАКОМЛЕНИЯ И РАССЫЛКИ </w:t>
      </w:r>
    </w:p>
    <w:p w:rsidR="00B20E8D" w:rsidRPr="00B20E8D" w:rsidRDefault="00B20E8D" w:rsidP="00B20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20E8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 __________________________</w:t>
      </w:r>
    </w:p>
    <w:p w:rsidR="00B20E8D" w:rsidRPr="00B20E8D" w:rsidRDefault="00B20E8D" w:rsidP="00B20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20E8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(указывается нормативный материал, вводимые нормы труда)</w:t>
      </w:r>
    </w:p>
    <w:tbl>
      <w:tblPr>
        <w:tblStyle w:val="a5"/>
        <w:tblW w:w="10632" w:type="dxa"/>
        <w:tblInd w:w="108" w:type="dxa"/>
        <w:tblLook w:val="04A0" w:firstRow="1" w:lastRow="0" w:firstColumn="1" w:lastColumn="0" w:noHBand="0" w:noVBand="1"/>
      </w:tblPr>
      <w:tblGrid>
        <w:gridCol w:w="1890"/>
        <w:gridCol w:w="3780"/>
        <w:gridCol w:w="1843"/>
        <w:gridCol w:w="3119"/>
      </w:tblGrid>
      <w:tr w:rsidR="00B20E8D" w:rsidRPr="00B20E8D" w:rsidTr="0062665D">
        <w:trPr>
          <w:trHeight w:val="68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8D" w:rsidRPr="00B20E8D" w:rsidRDefault="00B20E8D" w:rsidP="00B20E8D">
            <w:pPr>
              <w:keepNext/>
              <w:keepLines/>
              <w:jc w:val="center"/>
              <w:rPr>
                <w:rFonts w:ascii="Calibri" w:eastAsia="Calibri" w:hAnsi="Calibri"/>
                <w:b/>
                <w:sz w:val="26"/>
                <w:szCs w:val="26"/>
              </w:rPr>
            </w:pPr>
            <w:r w:rsidRPr="00B20E8D">
              <w:rPr>
                <w:rFonts w:ascii="Calibri" w:eastAsia="Calibri" w:hAnsi="Calibri"/>
                <w:b/>
                <w:sz w:val="26"/>
                <w:szCs w:val="26"/>
              </w:rPr>
              <w:t>Дата ознакомления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8D" w:rsidRPr="00B20E8D" w:rsidRDefault="00B20E8D" w:rsidP="00B20E8D">
            <w:pPr>
              <w:keepNext/>
              <w:keepLines/>
              <w:jc w:val="center"/>
              <w:rPr>
                <w:rFonts w:ascii="Calibri" w:eastAsia="Calibri" w:hAnsi="Calibri"/>
                <w:b/>
                <w:sz w:val="26"/>
                <w:szCs w:val="26"/>
              </w:rPr>
            </w:pPr>
            <w:r w:rsidRPr="00B20E8D">
              <w:rPr>
                <w:rFonts w:ascii="Calibri" w:eastAsia="Calibri" w:hAnsi="Calibri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8D" w:rsidRPr="00B20E8D" w:rsidRDefault="00B20E8D" w:rsidP="00B20E8D">
            <w:pPr>
              <w:keepNext/>
              <w:keepLines/>
              <w:jc w:val="center"/>
              <w:rPr>
                <w:rFonts w:ascii="Calibri" w:eastAsia="Calibri" w:hAnsi="Calibri"/>
                <w:b/>
                <w:sz w:val="26"/>
                <w:szCs w:val="26"/>
              </w:rPr>
            </w:pPr>
            <w:r w:rsidRPr="00B20E8D">
              <w:rPr>
                <w:rFonts w:ascii="Calibri" w:eastAsia="Calibri" w:hAnsi="Calibri"/>
                <w:b/>
                <w:sz w:val="26"/>
                <w:szCs w:val="26"/>
              </w:rPr>
              <w:t>Подпись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8D" w:rsidRPr="00B20E8D" w:rsidRDefault="00B20E8D" w:rsidP="00B20E8D">
            <w:pPr>
              <w:keepNext/>
              <w:keepLines/>
              <w:jc w:val="center"/>
              <w:rPr>
                <w:rFonts w:ascii="Calibri" w:eastAsia="Calibri" w:hAnsi="Calibri"/>
                <w:b/>
                <w:sz w:val="26"/>
                <w:szCs w:val="26"/>
              </w:rPr>
            </w:pPr>
            <w:r w:rsidRPr="00B20E8D">
              <w:rPr>
                <w:rFonts w:ascii="Calibri" w:eastAsia="Calibri" w:hAnsi="Calibri"/>
                <w:b/>
                <w:sz w:val="26"/>
                <w:szCs w:val="26"/>
              </w:rPr>
              <w:t>Расшифровка подписи</w:t>
            </w:r>
          </w:p>
        </w:tc>
      </w:tr>
      <w:tr w:rsidR="00B20E8D" w:rsidRPr="00B20E8D" w:rsidTr="0062665D">
        <w:trPr>
          <w:trHeight w:val="49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D" w:rsidRPr="00B20E8D" w:rsidRDefault="00B20E8D" w:rsidP="00B20E8D">
            <w:pPr>
              <w:keepNext/>
              <w:keepLines/>
              <w:ind w:firstLine="709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D" w:rsidRPr="00B20E8D" w:rsidRDefault="00B20E8D" w:rsidP="00B20E8D">
            <w:pPr>
              <w:keepNext/>
              <w:keepLines/>
              <w:ind w:firstLine="709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D" w:rsidRPr="00B20E8D" w:rsidRDefault="00B20E8D" w:rsidP="00B20E8D">
            <w:pPr>
              <w:keepNext/>
              <w:keepLines/>
              <w:ind w:firstLine="709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D" w:rsidRPr="00B20E8D" w:rsidRDefault="00B20E8D" w:rsidP="00B20E8D">
            <w:pPr>
              <w:keepNext/>
              <w:keepLines/>
              <w:ind w:firstLine="709"/>
              <w:rPr>
                <w:rFonts w:ascii="Calibri" w:eastAsia="Calibri" w:hAnsi="Calibri"/>
                <w:sz w:val="26"/>
                <w:szCs w:val="26"/>
              </w:rPr>
            </w:pPr>
          </w:p>
        </w:tc>
      </w:tr>
      <w:tr w:rsidR="00B20E8D" w:rsidRPr="00B20E8D" w:rsidTr="0062665D">
        <w:trPr>
          <w:trHeight w:val="55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D" w:rsidRPr="00B20E8D" w:rsidRDefault="00B20E8D" w:rsidP="00B20E8D">
            <w:pPr>
              <w:keepNext/>
              <w:keepLines/>
              <w:ind w:firstLine="709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D" w:rsidRPr="00B20E8D" w:rsidRDefault="00B20E8D" w:rsidP="00B20E8D">
            <w:pPr>
              <w:keepNext/>
              <w:keepLines/>
              <w:ind w:firstLine="709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D" w:rsidRPr="00B20E8D" w:rsidRDefault="00B20E8D" w:rsidP="00B20E8D">
            <w:pPr>
              <w:keepNext/>
              <w:keepLines/>
              <w:ind w:firstLine="709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D" w:rsidRPr="00B20E8D" w:rsidRDefault="00B20E8D" w:rsidP="00B20E8D">
            <w:pPr>
              <w:keepNext/>
              <w:keepLines/>
              <w:ind w:firstLine="709"/>
              <w:rPr>
                <w:rFonts w:ascii="Calibri" w:eastAsia="Calibri" w:hAnsi="Calibri"/>
                <w:sz w:val="26"/>
                <w:szCs w:val="26"/>
              </w:rPr>
            </w:pPr>
          </w:p>
        </w:tc>
      </w:tr>
      <w:tr w:rsidR="00B20E8D" w:rsidRPr="00B20E8D" w:rsidTr="0062665D">
        <w:trPr>
          <w:trHeight w:val="56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D" w:rsidRPr="00B20E8D" w:rsidRDefault="00B20E8D" w:rsidP="00B20E8D">
            <w:pPr>
              <w:keepNext/>
              <w:keepLines/>
              <w:ind w:firstLine="709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D" w:rsidRPr="00B20E8D" w:rsidRDefault="00B20E8D" w:rsidP="00B20E8D">
            <w:pPr>
              <w:keepNext/>
              <w:keepLines/>
              <w:ind w:firstLine="709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D" w:rsidRPr="00B20E8D" w:rsidRDefault="00B20E8D" w:rsidP="00B20E8D">
            <w:pPr>
              <w:keepNext/>
              <w:keepLines/>
              <w:ind w:firstLine="709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D" w:rsidRPr="00B20E8D" w:rsidRDefault="00B20E8D" w:rsidP="00B20E8D">
            <w:pPr>
              <w:keepNext/>
              <w:keepLines/>
              <w:ind w:firstLine="709"/>
              <w:rPr>
                <w:rFonts w:ascii="Calibri" w:eastAsia="Calibri" w:hAnsi="Calibri"/>
                <w:sz w:val="26"/>
                <w:szCs w:val="26"/>
              </w:rPr>
            </w:pPr>
          </w:p>
        </w:tc>
      </w:tr>
      <w:tr w:rsidR="00B20E8D" w:rsidRPr="00B20E8D" w:rsidTr="0062665D">
        <w:trPr>
          <w:trHeight w:val="55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D" w:rsidRPr="00B20E8D" w:rsidRDefault="00B20E8D" w:rsidP="00B20E8D">
            <w:pPr>
              <w:keepNext/>
              <w:keepLines/>
              <w:ind w:firstLine="709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D" w:rsidRPr="00B20E8D" w:rsidRDefault="00B20E8D" w:rsidP="00B20E8D">
            <w:pPr>
              <w:keepNext/>
              <w:keepLines/>
              <w:ind w:firstLine="709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D" w:rsidRPr="00B20E8D" w:rsidRDefault="00B20E8D" w:rsidP="00B20E8D">
            <w:pPr>
              <w:keepNext/>
              <w:keepLines/>
              <w:ind w:firstLine="709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D" w:rsidRPr="00B20E8D" w:rsidRDefault="00B20E8D" w:rsidP="00B20E8D">
            <w:pPr>
              <w:keepNext/>
              <w:keepLines/>
              <w:ind w:firstLine="709"/>
              <w:rPr>
                <w:rFonts w:ascii="Calibri" w:eastAsia="Calibri" w:hAnsi="Calibri"/>
                <w:sz w:val="26"/>
                <w:szCs w:val="26"/>
              </w:rPr>
            </w:pPr>
          </w:p>
        </w:tc>
      </w:tr>
    </w:tbl>
    <w:p w:rsidR="00B20E8D" w:rsidRPr="00B20E8D" w:rsidRDefault="00B20E8D" w:rsidP="00B20E8D">
      <w:pPr>
        <w:rPr>
          <w:rFonts w:ascii="Calibri" w:eastAsia="Calibri" w:hAnsi="Calibri" w:cs="Times New Roman"/>
        </w:rPr>
      </w:pPr>
    </w:p>
    <w:p w:rsidR="008777FF" w:rsidRPr="008777FF" w:rsidRDefault="008777FF" w:rsidP="008777FF">
      <w:pPr>
        <w:rPr>
          <w:rFonts w:ascii="Calibri" w:eastAsia="Calibri" w:hAnsi="Calibri" w:cs="Times New Roman"/>
        </w:rPr>
      </w:pPr>
    </w:p>
    <w:p w:rsidR="008777FF" w:rsidRPr="008777FF" w:rsidRDefault="008777FF" w:rsidP="008777FF">
      <w:pPr>
        <w:rPr>
          <w:rFonts w:ascii="Calibri" w:eastAsia="Calibri" w:hAnsi="Calibri" w:cs="Times New Roman"/>
        </w:rPr>
      </w:pPr>
    </w:p>
    <w:p w:rsidR="00B20E8D" w:rsidRDefault="00B20E8D" w:rsidP="008777FF">
      <w:pPr>
        <w:spacing w:before="100" w:beforeAutospacing="1" w:after="100" w:afterAutospacing="1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E8D" w:rsidRDefault="00B20E8D" w:rsidP="008777FF">
      <w:pPr>
        <w:spacing w:before="100" w:beforeAutospacing="1" w:after="100" w:afterAutospacing="1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E8D" w:rsidRDefault="00B20E8D" w:rsidP="008777FF">
      <w:pPr>
        <w:spacing w:before="100" w:beforeAutospacing="1" w:after="100" w:afterAutospacing="1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E8D" w:rsidRDefault="00B20E8D" w:rsidP="008777FF">
      <w:pPr>
        <w:spacing w:before="100" w:beforeAutospacing="1" w:after="100" w:afterAutospacing="1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E8D" w:rsidRDefault="00B20E8D" w:rsidP="008777FF">
      <w:pPr>
        <w:spacing w:before="100" w:beforeAutospacing="1" w:after="100" w:afterAutospacing="1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E8D" w:rsidRDefault="00B20E8D" w:rsidP="008777FF">
      <w:pPr>
        <w:spacing w:before="100" w:beforeAutospacing="1" w:after="100" w:afterAutospacing="1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20E8D" w:rsidSect="008777F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41CE1"/>
    <w:multiLevelType w:val="hybridMultilevel"/>
    <w:tmpl w:val="26E22B78"/>
    <w:lvl w:ilvl="0" w:tplc="BAA6218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C2BD9"/>
    <w:multiLevelType w:val="hybridMultilevel"/>
    <w:tmpl w:val="E01424F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6F92443"/>
    <w:multiLevelType w:val="multilevel"/>
    <w:tmpl w:val="D5D02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6"/>
      <w:numFmt w:val="decimal"/>
      <w:isLgl/>
      <w:lvlText w:val="%1.%2."/>
      <w:lvlJc w:val="left"/>
      <w:pPr>
        <w:ind w:left="1875" w:hanging="720"/>
      </w:pPr>
    </w:lvl>
    <w:lvl w:ilvl="2">
      <w:start w:val="1"/>
      <w:numFmt w:val="decimal"/>
      <w:isLgl/>
      <w:lvlText w:val="%1.%2.%3."/>
      <w:lvlJc w:val="left"/>
      <w:pPr>
        <w:ind w:left="2670" w:hanging="720"/>
      </w:pPr>
    </w:lvl>
    <w:lvl w:ilvl="3">
      <w:start w:val="1"/>
      <w:numFmt w:val="decimal"/>
      <w:isLgl/>
      <w:lvlText w:val="%1.%2.%3.%4."/>
      <w:lvlJc w:val="left"/>
      <w:pPr>
        <w:ind w:left="3825" w:hanging="1080"/>
      </w:pPr>
    </w:lvl>
    <w:lvl w:ilvl="4">
      <w:start w:val="1"/>
      <w:numFmt w:val="decimal"/>
      <w:isLgl/>
      <w:lvlText w:val="%1.%2.%3.%4.%5."/>
      <w:lvlJc w:val="left"/>
      <w:pPr>
        <w:ind w:left="4620" w:hanging="1080"/>
      </w:pPr>
    </w:lvl>
    <w:lvl w:ilvl="5">
      <w:start w:val="1"/>
      <w:numFmt w:val="decimal"/>
      <w:isLgl/>
      <w:lvlText w:val="%1.%2.%3.%4.%5.%6."/>
      <w:lvlJc w:val="left"/>
      <w:pPr>
        <w:ind w:left="5775" w:hanging="1440"/>
      </w:pPr>
    </w:lvl>
    <w:lvl w:ilvl="6">
      <w:start w:val="1"/>
      <w:numFmt w:val="decimal"/>
      <w:isLgl/>
      <w:lvlText w:val="%1.%2.%3.%4.%5.%6.%7."/>
      <w:lvlJc w:val="left"/>
      <w:pPr>
        <w:ind w:left="6570" w:hanging="1440"/>
      </w:pPr>
    </w:lvl>
    <w:lvl w:ilvl="7">
      <w:start w:val="1"/>
      <w:numFmt w:val="decimal"/>
      <w:isLgl/>
      <w:lvlText w:val="%1.%2.%3.%4.%5.%6.%7.%8."/>
      <w:lvlJc w:val="left"/>
      <w:pPr>
        <w:ind w:left="7725" w:hanging="1800"/>
      </w:pPr>
    </w:lvl>
    <w:lvl w:ilvl="8">
      <w:start w:val="1"/>
      <w:numFmt w:val="decimal"/>
      <w:isLgl/>
      <w:lvlText w:val="%1.%2.%3.%4.%5.%6.%7.%8.%9."/>
      <w:lvlJc w:val="left"/>
      <w:pPr>
        <w:ind w:left="8520" w:hanging="1800"/>
      </w:pPr>
    </w:lvl>
  </w:abstractNum>
  <w:abstractNum w:abstractNumId="3">
    <w:nsid w:val="41937551"/>
    <w:multiLevelType w:val="multilevel"/>
    <w:tmpl w:val="DDE09EA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8DA1377"/>
    <w:multiLevelType w:val="hybridMultilevel"/>
    <w:tmpl w:val="F4004E82"/>
    <w:lvl w:ilvl="0" w:tplc="BAA6218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BE14DA9"/>
    <w:multiLevelType w:val="multilevel"/>
    <w:tmpl w:val="0CF0BA24"/>
    <w:lvl w:ilvl="0">
      <w:start w:val="1"/>
      <w:numFmt w:val="bullet"/>
      <w:lvlText w:val="-"/>
      <w:lvlJc w:val="left"/>
      <w:pPr>
        <w:ind w:left="39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890" w:hanging="720"/>
      </w:pPr>
    </w:lvl>
    <w:lvl w:ilvl="2">
      <w:start w:val="1"/>
      <w:numFmt w:val="decimal"/>
      <w:lvlText w:val="%1.%2.%3."/>
      <w:lvlJc w:val="left"/>
      <w:pPr>
        <w:ind w:left="3060" w:hanging="720"/>
      </w:pPr>
    </w:lvl>
    <w:lvl w:ilvl="3">
      <w:start w:val="1"/>
      <w:numFmt w:val="decimal"/>
      <w:lvlText w:val="%1.%2.%3.%4."/>
      <w:lvlJc w:val="left"/>
      <w:pPr>
        <w:ind w:left="4590" w:hanging="1080"/>
      </w:pPr>
    </w:lvl>
    <w:lvl w:ilvl="4">
      <w:start w:val="1"/>
      <w:numFmt w:val="decimal"/>
      <w:lvlText w:val="%1.%2.%3.%4.%5."/>
      <w:lvlJc w:val="left"/>
      <w:pPr>
        <w:ind w:left="5760" w:hanging="1080"/>
      </w:pPr>
    </w:lvl>
    <w:lvl w:ilvl="5">
      <w:start w:val="1"/>
      <w:numFmt w:val="decimal"/>
      <w:lvlText w:val="%1.%2.%3.%4.%5.%6."/>
      <w:lvlJc w:val="left"/>
      <w:pPr>
        <w:ind w:left="7290" w:hanging="1440"/>
      </w:pPr>
    </w:lvl>
    <w:lvl w:ilvl="6">
      <w:start w:val="1"/>
      <w:numFmt w:val="decimal"/>
      <w:lvlText w:val="%1.%2.%3.%4.%5.%6.%7."/>
      <w:lvlJc w:val="left"/>
      <w:pPr>
        <w:ind w:left="8460" w:hanging="1440"/>
      </w:pPr>
    </w:lvl>
    <w:lvl w:ilvl="7">
      <w:start w:val="1"/>
      <w:numFmt w:val="decimal"/>
      <w:lvlText w:val="%1.%2.%3.%4.%5.%6.%7.%8."/>
      <w:lvlJc w:val="left"/>
      <w:pPr>
        <w:ind w:left="9990" w:hanging="1800"/>
      </w:pPr>
    </w:lvl>
    <w:lvl w:ilvl="8">
      <w:start w:val="1"/>
      <w:numFmt w:val="decimal"/>
      <w:lvlText w:val="%1.%2.%3.%4.%5.%6.%7.%8.%9."/>
      <w:lvlJc w:val="left"/>
      <w:pPr>
        <w:ind w:left="11160" w:hanging="1800"/>
      </w:pPr>
    </w:lvl>
  </w:abstractNum>
  <w:abstractNum w:abstractNumId="6">
    <w:nsid w:val="4D3B1036"/>
    <w:multiLevelType w:val="multilevel"/>
    <w:tmpl w:val="56C0719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80E4A9C"/>
    <w:multiLevelType w:val="hybridMultilevel"/>
    <w:tmpl w:val="321CD1DC"/>
    <w:lvl w:ilvl="0" w:tplc="BAA6218A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D2362D1"/>
    <w:multiLevelType w:val="hybridMultilevel"/>
    <w:tmpl w:val="8DA8C9C4"/>
    <w:lvl w:ilvl="0" w:tplc="BAA6218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9749EB"/>
    <w:multiLevelType w:val="hybridMultilevel"/>
    <w:tmpl w:val="0C149E5E"/>
    <w:lvl w:ilvl="0" w:tplc="BAA6218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87BD3"/>
    <w:multiLevelType w:val="hybridMultilevel"/>
    <w:tmpl w:val="B9F8F53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89B2D07"/>
    <w:multiLevelType w:val="hybridMultilevel"/>
    <w:tmpl w:val="256610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2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11"/>
  </w:num>
  <w:num w:numId="8">
    <w:abstractNumId w:val="0"/>
  </w:num>
  <w:num w:numId="9">
    <w:abstractNumId w:val="9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64A4"/>
    <w:rsid w:val="00000121"/>
    <w:rsid w:val="00000338"/>
    <w:rsid w:val="0000078E"/>
    <w:rsid w:val="00000853"/>
    <w:rsid w:val="000008B0"/>
    <w:rsid w:val="0000090A"/>
    <w:rsid w:val="000012AF"/>
    <w:rsid w:val="000013A9"/>
    <w:rsid w:val="000017A3"/>
    <w:rsid w:val="000018D3"/>
    <w:rsid w:val="0000197B"/>
    <w:rsid w:val="00001C65"/>
    <w:rsid w:val="00001E5F"/>
    <w:rsid w:val="00001F11"/>
    <w:rsid w:val="0000256C"/>
    <w:rsid w:val="00002836"/>
    <w:rsid w:val="00002B1B"/>
    <w:rsid w:val="00002FD0"/>
    <w:rsid w:val="000033AE"/>
    <w:rsid w:val="000035F7"/>
    <w:rsid w:val="00003A24"/>
    <w:rsid w:val="000044AB"/>
    <w:rsid w:val="00004516"/>
    <w:rsid w:val="00004613"/>
    <w:rsid w:val="00004920"/>
    <w:rsid w:val="00006775"/>
    <w:rsid w:val="00006C51"/>
    <w:rsid w:val="00007165"/>
    <w:rsid w:val="000071B7"/>
    <w:rsid w:val="00007229"/>
    <w:rsid w:val="0000756E"/>
    <w:rsid w:val="00007648"/>
    <w:rsid w:val="00007730"/>
    <w:rsid w:val="0001074A"/>
    <w:rsid w:val="00010D56"/>
    <w:rsid w:val="000116C8"/>
    <w:rsid w:val="00011C24"/>
    <w:rsid w:val="00011CED"/>
    <w:rsid w:val="00011F76"/>
    <w:rsid w:val="00011F92"/>
    <w:rsid w:val="00012E96"/>
    <w:rsid w:val="0001336A"/>
    <w:rsid w:val="00013602"/>
    <w:rsid w:val="00013A62"/>
    <w:rsid w:val="00013B5C"/>
    <w:rsid w:val="00013CCD"/>
    <w:rsid w:val="00013D2A"/>
    <w:rsid w:val="00013FAB"/>
    <w:rsid w:val="00014142"/>
    <w:rsid w:val="000143A1"/>
    <w:rsid w:val="000145CE"/>
    <w:rsid w:val="000146D6"/>
    <w:rsid w:val="00014F40"/>
    <w:rsid w:val="00015078"/>
    <w:rsid w:val="0001520C"/>
    <w:rsid w:val="00015633"/>
    <w:rsid w:val="00015FEA"/>
    <w:rsid w:val="0001613D"/>
    <w:rsid w:val="00016282"/>
    <w:rsid w:val="0001720F"/>
    <w:rsid w:val="000200D2"/>
    <w:rsid w:val="00020AC6"/>
    <w:rsid w:val="0002149E"/>
    <w:rsid w:val="00021AB9"/>
    <w:rsid w:val="00021C2C"/>
    <w:rsid w:val="00022CCD"/>
    <w:rsid w:val="00022DBC"/>
    <w:rsid w:val="00022E79"/>
    <w:rsid w:val="000232D1"/>
    <w:rsid w:val="000235C5"/>
    <w:rsid w:val="00023B75"/>
    <w:rsid w:val="00023BB1"/>
    <w:rsid w:val="00023BE6"/>
    <w:rsid w:val="00023F90"/>
    <w:rsid w:val="00024F62"/>
    <w:rsid w:val="00025803"/>
    <w:rsid w:val="00025E01"/>
    <w:rsid w:val="00025E1E"/>
    <w:rsid w:val="00025F74"/>
    <w:rsid w:val="0002673C"/>
    <w:rsid w:val="00026C53"/>
    <w:rsid w:val="00026D57"/>
    <w:rsid w:val="00026F18"/>
    <w:rsid w:val="00026F5E"/>
    <w:rsid w:val="0002748C"/>
    <w:rsid w:val="0002780F"/>
    <w:rsid w:val="000300B0"/>
    <w:rsid w:val="000302AF"/>
    <w:rsid w:val="00030990"/>
    <w:rsid w:val="000311FD"/>
    <w:rsid w:val="00031301"/>
    <w:rsid w:val="0003148F"/>
    <w:rsid w:val="000314C0"/>
    <w:rsid w:val="000314CF"/>
    <w:rsid w:val="000317FD"/>
    <w:rsid w:val="00031E1C"/>
    <w:rsid w:val="00032039"/>
    <w:rsid w:val="000324AE"/>
    <w:rsid w:val="0003260E"/>
    <w:rsid w:val="00032EAD"/>
    <w:rsid w:val="00033019"/>
    <w:rsid w:val="0003302B"/>
    <w:rsid w:val="000338E2"/>
    <w:rsid w:val="00033C54"/>
    <w:rsid w:val="000345D1"/>
    <w:rsid w:val="00034814"/>
    <w:rsid w:val="00034F55"/>
    <w:rsid w:val="0003557A"/>
    <w:rsid w:val="00035EE1"/>
    <w:rsid w:val="00035F74"/>
    <w:rsid w:val="00036319"/>
    <w:rsid w:val="000365EC"/>
    <w:rsid w:val="000369B6"/>
    <w:rsid w:val="000372AE"/>
    <w:rsid w:val="000373F6"/>
    <w:rsid w:val="00037487"/>
    <w:rsid w:val="00037C7B"/>
    <w:rsid w:val="00040277"/>
    <w:rsid w:val="00040612"/>
    <w:rsid w:val="00040ABA"/>
    <w:rsid w:val="00040DF2"/>
    <w:rsid w:val="00040EB0"/>
    <w:rsid w:val="00040FE5"/>
    <w:rsid w:val="0004109C"/>
    <w:rsid w:val="00041368"/>
    <w:rsid w:val="00041FD8"/>
    <w:rsid w:val="00042615"/>
    <w:rsid w:val="000426DA"/>
    <w:rsid w:val="000436C3"/>
    <w:rsid w:val="0004373E"/>
    <w:rsid w:val="000439A0"/>
    <w:rsid w:val="00043BB5"/>
    <w:rsid w:val="00044112"/>
    <w:rsid w:val="000443E0"/>
    <w:rsid w:val="0004474A"/>
    <w:rsid w:val="00045339"/>
    <w:rsid w:val="00045385"/>
    <w:rsid w:val="000457FD"/>
    <w:rsid w:val="000460C5"/>
    <w:rsid w:val="000473EC"/>
    <w:rsid w:val="0005010F"/>
    <w:rsid w:val="00050176"/>
    <w:rsid w:val="00050436"/>
    <w:rsid w:val="00050DCE"/>
    <w:rsid w:val="00050EA7"/>
    <w:rsid w:val="000512EB"/>
    <w:rsid w:val="0005176D"/>
    <w:rsid w:val="00051B8C"/>
    <w:rsid w:val="00051EE2"/>
    <w:rsid w:val="0005260A"/>
    <w:rsid w:val="00053276"/>
    <w:rsid w:val="00053AE5"/>
    <w:rsid w:val="00054676"/>
    <w:rsid w:val="000549AA"/>
    <w:rsid w:val="000549FE"/>
    <w:rsid w:val="000551DE"/>
    <w:rsid w:val="0005527B"/>
    <w:rsid w:val="000552E2"/>
    <w:rsid w:val="00055B86"/>
    <w:rsid w:val="00055D2D"/>
    <w:rsid w:val="00055E0A"/>
    <w:rsid w:val="000568A8"/>
    <w:rsid w:val="00056A19"/>
    <w:rsid w:val="000571E2"/>
    <w:rsid w:val="000572C2"/>
    <w:rsid w:val="0005741B"/>
    <w:rsid w:val="00057450"/>
    <w:rsid w:val="00057668"/>
    <w:rsid w:val="000578FD"/>
    <w:rsid w:val="000602AF"/>
    <w:rsid w:val="000603AE"/>
    <w:rsid w:val="000603D2"/>
    <w:rsid w:val="00060647"/>
    <w:rsid w:val="00060650"/>
    <w:rsid w:val="000609AA"/>
    <w:rsid w:val="00060B03"/>
    <w:rsid w:val="00060B82"/>
    <w:rsid w:val="00060D40"/>
    <w:rsid w:val="00061131"/>
    <w:rsid w:val="0006147F"/>
    <w:rsid w:val="00062ADA"/>
    <w:rsid w:val="00062E4B"/>
    <w:rsid w:val="0006306F"/>
    <w:rsid w:val="00064269"/>
    <w:rsid w:val="00064B11"/>
    <w:rsid w:val="000653DA"/>
    <w:rsid w:val="00065703"/>
    <w:rsid w:val="000659B1"/>
    <w:rsid w:val="000659C8"/>
    <w:rsid w:val="000659FF"/>
    <w:rsid w:val="00065F13"/>
    <w:rsid w:val="00066762"/>
    <w:rsid w:val="00066A5B"/>
    <w:rsid w:val="00066AA3"/>
    <w:rsid w:val="00067462"/>
    <w:rsid w:val="00067B8E"/>
    <w:rsid w:val="00067CC2"/>
    <w:rsid w:val="00070311"/>
    <w:rsid w:val="00070A83"/>
    <w:rsid w:val="000710E0"/>
    <w:rsid w:val="000718D7"/>
    <w:rsid w:val="00071927"/>
    <w:rsid w:val="00071CF0"/>
    <w:rsid w:val="0007209F"/>
    <w:rsid w:val="000728FB"/>
    <w:rsid w:val="00072931"/>
    <w:rsid w:val="00072A2F"/>
    <w:rsid w:val="00072AD8"/>
    <w:rsid w:val="00072CEB"/>
    <w:rsid w:val="0007323A"/>
    <w:rsid w:val="00073315"/>
    <w:rsid w:val="000733B6"/>
    <w:rsid w:val="000733D1"/>
    <w:rsid w:val="000734ED"/>
    <w:rsid w:val="000739D4"/>
    <w:rsid w:val="00073E10"/>
    <w:rsid w:val="00073E32"/>
    <w:rsid w:val="0007445A"/>
    <w:rsid w:val="00074797"/>
    <w:rsid w:val="000753D8"/>
    <w:rsid w:val="00075FBF"/>
    <w:rsid w:val="000760EC"/>
    <w:rsid w:val="00076101"/>
    <w:rsid w:val="000761A5"/>
    <w:rsid w:val="00076FA0"/>
    <w:rsid w:val="00077A1F"/>
    <w:rsid w:val="00077B10"/>
    <w:rsid w:val="00077F73"/>
    <w:rsid w:val="000802B8"/>
    <w:rsid w:val="00080350"/>
    <w:rsid w:val="00080423"/>
    <w:rsid w:val="0008053E"/>
    <w:rsid w:val="00080BC2"/>
    <w:rsid w:val="0008109B"/>
    <w:rsid w:val="00082311"/>
    <w:rsid w:val="00082346"/>
    <w:rsid w:val="0008244B"/>
    <w:rsid w:val="0008251A"/>
    <w:rsid w:val="00082981"/>
    <w:rsid w:val="0008333E"/>
    <w:rsid w:val="0008343D"/>
    <w:rsid w:val="00083FC3"/>
    <w:rsid w:val="00083FE2"/>
    <w:rsid w:val="000841CE"/>
    <w:rsid w:val="0008422B"/>
    <w:rsid w:val="0008556C"/>
    <w:rsid w:val="000855AC"/>
    <w:rsid w:val="00085741"/>
    <w:rsid w:val="00085768"/>
    <w:rsid w:val="00085862"/>
    <w:rsid w:val="000858DE"/>
    <w:rsid w:val="00085CA3"/>
    <w:rsid w:val="00086026"/>
    <w:rsid w:val="00087023"/>
    <w:rsid w:val="0008715B"/>
    <w:rsid w:val="000907AA"/>
    <w:rsid w:val="00090E9F"/>
    <w:rsid w:val="000911ED"/>
    <w:rsid w:val="00091611"/>
    <w:rsid w:val="00091679"/>
    <w:rsid w:val="000916A0"/>
    <w:rsid w:val="00091A73"/>
    <w:rsid w:val="00092810"/>
    <w:rsid w:val="000928F0"/>
    <w:rsid w:val="000932EF"/>
    <w:rsid w:val="000932FB"/>
    <w:rsid w:val="000941DE"/>
    <w:rsid w:val="000942C1"/>
    <w:rsid w:val="000947FC"/>
    <w:rsid w:val="00094C13"/>
    <w:rsid w:val="000952A6"/>
    <w:rsid w:val="0009573C"/>
    <w:rsid w:val="000957A8"/>
    <w:rsid w:val="00095AA2"/>
    <w:rsid w:val="00095CF1"/>
    <w:rsid w:val="00095D51"/>
    <w:rsid w:val="00096AF3"/>
    <w:rsid w:val="00097158"/>
    <w:rsid w:val="0009770A"/>
    <w:rsid w:val="0009779E"/>
    <w:rsid w:val="000978E7"/>
    <w:rsid w:val="000A0372"/>
    <w:rsid w:val="000A06A6"/>
    <w:rsid w:val="000A0925"/>
    <w:rsid w:val="000A11B2"/>
    <w:rsid w:val="000A17FF"/>
    <w:rsid w:val="000A1C6C"/>
    <w:rsid w:val="000A1F63"/>
    <w:rsid w:val="000A23DC"/>
    <w:rsid w:val="000A40B7"/>
    <w:rsid w:val="000A4252"/>
    <w:rsid w:val="000A4555"/>
    <w:rsid w:val="000A47C7"/>
    <w:rsid w:val="000A4830"/>
    <w:rsid w:val="000A4883"/>
    <w:rsid w:val="000A4A68"/>
    <w:rsid w:val="000A540E"/>
    <w:rsid w:val="000A56B8"/>
    <w:rsid w:val="000A577F"/>
    <w:rsid w:val="000A5BA6"/>
    <w:rsid w:val="000A601E"/>
    <w:rsid w:val="000A63F0"/>
    <w:rsid w:val="000A709F"/>
    <w:rsid w:val="000A75B2"/>
    <w:rsid w:val="000A75C0"/>
    <w:rsid w:val="000B0049"/>
    <w:rsid w:val="000B0FA1"/>
    <w:rsid w:val="000B1116"/>
    <w:rsid w:val="000B163E"/>
    <w:rsid w:val="000B2613"/>
    <w:rsid w:val="000B2869"/>
    <w:rsid w:val="000B2CD8"/>
    <w:rsid w:val="000B32CD"/>
    <w:rsid w:val="000B45A5"/>
    <w:rsid w:val="000B4ED3"/>
    <w:rsid w:val="000B4F26"/>
    <w:rsid w:val="000B5A1D"/>
    <w:rsid w:val="000B5BB9"/>
    <w:rsid w:val="000B5C35"/>
    <w:rsid w:val="000B5F21"/>
    <w:rsid w:val="000B62A3"/>
    <w:rsid w:val="000B68C6"/>
    <w:rsid w:val="000B72CE"/>
    <w:rsid w:val="000C042C"/>
    <w:rsid w:val="000C0E05"/>
    <w:rsid w:val="000C112C"/>
    <w:rsid w:val="000C13E9"/>
    <w:rsid w:val="000C14D4"/>
    <w:rsid w:val="000C1518"/>
    <w:rsid w:val="000C164A"/>
    <w:rsid w:val="000C1DD9"/>
    <w:rsid w:val="000C21A8"/>
    <w:rsid w:val="000C2DC6"/>
    <w:rsid w:val="000C3889"/>
    <w:rsid w:val="000C3DB2"/>
    <w:rsid w:val="000C3F7E"/>
    <w:rsid w:val="000C4892"/>
    <w:rsid w:val="000C4D6D"/>
    <w:rsid w:val="000C574E"/>
    <w:rsid w:val="000C5DDD"/>
    <w:rsid w:val="000C5E47"/>
    <w:rsid w:val="000C6163"/>
    <w:rsid w:val="000C64EC"/>
    <w:rsid w:val="000C6930"/>
    <w:rsid w:val="000C6C32"/>
    <w:rsid w:val="000C6D8C"/>
    <w:rsid w:val="000C6FA3"/>
    <w:rsid w:val="000C71CA"/>
    <w:rsid w:val="000C74DA"/>
    <w:rsid w:val="000C7583"/>
    <w:rsid w:val="000C774F"/>
    <w:rsid w:val="000C7FD0"/>
    <w:rsid w:val="000D0806"/>
    <w:rsid w:val="000D0F5B"/>
    <w:rsid w:val="000D166D"/>
    <w:rsid w:val="000D1BED"/>
    <w:rsid w:val="000D1DBF"/>
    <w:rsid w:val="000D233D"/>
    <w:rsid w:val="000D2355"/>
    <w:rsid w:val="000D2751"/>
    <w:rsid w:val="000D2D77"/>
    <w:rsid w:val="000D2E4A"/>
    <w:rsid w:val="000D44F1"/>
    <w:rsid w:val="000D4819"/>
    <w:rsid w:val="000D49B6"/>
    <w:rsid w:val="000D4D91"/>
    <w:rsid w:val="000D52DA"/>
    <w:rsid w:val="000D59C8"/>
    <w:rsid w:val="000D62C6"/>
    <w:rsid w:val="000D67C5"/>
    <w:rsid w:val="000D686A"/>
    <w:rsid w:val="000D6C93"/>
    <w:rsid w:val="000D7ECD"/>
    <w:rsid w:val="000E0053"/>
    <w:rsid w:val="000E0134"/>
    <w:rsid w:val="000E0508"/>
    <w:rsid w:val="000E0B06"/>
    <w:rsid w:val="000E0E8D"/>
    <w:rsid w:val="000E0FFF"/>
    <w:rsid w:val="000E133D"/>
    <w:rsid w:val="000E1F6A"/>
    <w:rsid w:val="000E3127"/>
    <w:rsid w:val="000E32FD"/>
    <w:rsid w:val="000E380D"/>
    <w:rsid w:val="000E3C55"/>
    <w:rsid w:val="000E4132"/>
    <w:rsid w:val="000E4706"/>
    <w:rsid w:val="000E5D45"/>
    <w:rsid w:val="000E6A53"/>
    <w:rsid w:val="000E6EB0"/>
    <w:rsid w:val="000E71EA"/>
    <w:rsid w:val="000E76B4"/>
    <w:rsid w:val="000E781B"/>
    <w:rsid w:val="000F08D7"/>
    <w:rsid w:val="000F1B52"/>
    <w:rsid w:val="000F1CFC"/>
    <w:rsid w:val="000F2641"/>
    <w:rsid w:val="000F2866"/>
    <w:rsid w:val="000F2C6E"/>
    <w:rsid w:val="000F3270"/>
    <w:rsid w:val="000F32CC"/>
    <w:rsid w:val="000F367B"/>
    <w:rsid w:val="000F3DF1"/>
    <w:rsid w:val="000F3FA2"/>
    <w:rsid w:val="000F40B8"/>
    <w:rsid w:val="000F4324"/>
    <w:rsid w:val="000F5108"/>
    <w:rsid w:val="000F55E1"/>
    <w:rsid w:val="000F62A3"/>
    <w:rsid w:val="000F64DD"/>
    <w:rsid w:val="000F6529"/>
    <w:rsid w:val="000F6658"/>
    <w:rsid w:val="000F6B0A"/>
    <w:rsid w:val="000F6D1F"/>
    <w:rsid w:val="000F71FB"/>
    <w:rsid w:val="000F74B9"/>
    <w:rsid w:val="000F7555"/>
    <w:rsid w:val="000F75E6"/>
    <w:rsid w:val="0010057D"/>
    <w:rsid w:val="00100A4B"/>
    <w:rsid w:val="00100D9E"/>
    <w:rsid w:val="00100F3E"/>
    <w:rsid w:val="00101945"/>
    <w:rsid w:val="00101AE7"/>
    <w:rsid w:val="00101B28"/>
    <w:rsid w:val="00101F35"/>
    <w:rsid w:val="001024CE"/>
    <w:rsid w:val="001027C8"/>
    <w:rsid w:val="00102A33"/>
    <w:rsid w:val="00102F4A"/>
    <w:rsid w:val="00103178"/>
    <w:rsid w:val="00103E34"/>
    <w:rsid w:val="00104EF1"/>
    <w:rsid w:val="001059F7"/>
    <w:rsid w:val="00105DB3"/>
    <w:rsid w:val="00106225"/>
    <w:rsid w:val="00106C4C"/>
    <w:rsid w:val="001070E6"/>
    <w:rsid w:val="00107447"/>
    <w:rsid w:val="00107BAC"/>
    <w:rsid w:val="00107D11"/>
    <w:rsid w:val="00107F47"/>
    <w:rsid w:val="00110EDA"/>
    <w:rsid w:val="0011165D"/>
    <w:rsid w:val="001117FA"/>
    <w:rsid w:val="00111888"/>
    <w:rsid w:val="00111B77"/>
    <w:rsid w:val="0011207A"/>
    <w:rsid w:val="00112599"/>
    <w:rsid w:val="00112AB7"/>
    <w:rsid w:val="00112DA1"/>
    <w:rsid w:val="001131B0"/>
    <w:rsid w:val="00113D5B"/>
    <w:rsid w:val="00113DC7"/>
    <w:rsid w:val="00113EF5"/>
    <w:rsid w:val="00113F33"/>
    <w:rsid w:val="00114162"/>
    <w:rsid w:val="00114F45"/>
    <w:rsid w:val="00114FCE"/>
    <w:rsid w:val="00115736"/>
    <w:rsid w:val="00115ADE"/>
    <w:rsid w:val="00116193"/>
    <w:rsid w:val="00116230"/>
    <w:rsid w:val="00116912"/>
    <w:rsid w:val="001169D5"/>
    <w:rsid w:val="00116E0B"/>
    <w:rsid w:val="00116F45"/>
    <w:rsid w:val="00116F7E"/>
    <w:rsid w:val="00117553"/>
    <w:rsid w:val="00117E90"/>
    <w:rsid w:val="00120523"/>
    <w:rsid w:val="00120604"/>
    <w:rsid w:val="00120919"/>
    <w:rsid w:val="001209C3"/>
    <w:rsid w:val="00121C4F"/>
    <w:rsid w:val="00121D82"/>
    <w:rsid w:val="00122288"/>
    <w:rsid w:val="00123750"/>
    <w:rsid w:val="00123948"/>
    <w:rsid w:val="00124312"/>
    <w:rsid w:val="00124568"/>
    <w:rsid w:val="00124AD6"/>
    <w:rsid w:val="00124E0F"/>
    <w:rsid w:val="0012559C"/>
    <w:rsid w:val="00125A46"/>
    <w:rsid w:val="00126213"/>
    <w:rsid w:val="001268D2"/>
    <w:rsid w:val="00126B14"/>
    <w:rsid w:val="001270A8"/>
    <w:rsid w:val="001275BA"/>
    <w:rsid w:val="00127943"/>
    <w:rsid w:val="00127E45"/>
    <w:rsid w:val="00130237"/>
    <w:rsid w:val="00130410"/>
    <w:rsid w:val="001307C5"/>
    <w:rsid w:val="00130FA5"/>
    <w:rsid w:val="00131119"/>
    <w:rsid w:val="00131F70"/>
    <w:rsid w:val="001322D4"/>
    <w:rsid w:val="00132B68"/>
    <w:rsid w:val="00134237"/>
    <w:rsid w:val="001342CD"/>
    <w:rsid w:val="00134489"/>
    <w:rsid w:val="00134654"/>
    <w:rsid w:val="0013481D"/>
    <w:rsid w:val="00134921"/>
    <w:rsid w:val="00134E4C"/>
    <w:rsid w:val="0013530F"/>
    <w:rsid w:val="001354F8"/>
    <w:rsid w:val="00135702"/>
    <w:rsid w:val="0013591F"/>
    <w:rsid w:val="00136906"/>
    <w:rsid w:val="00136B5E"/>
    <w:rsid w:val="001376FD"/>
    <w:rsid w:val="001408B3"/>
    <w:rsid w:val="00140907"/>
    <w:rsid w:val="00140ED2"/>
    <w:rsid w:val="00141B0D"/>
    <w:rsid w:val="0014292D"/>
    <w:rsid w:val="00142F61"/>
    <w:rsid w:val="00142FCE"/>
    <w:rsid w:val="001430CC"/>
    <w:rsid w:val="00143145"/>
    <w:rsid w:val="001435E5"/>
    <w:rsid w:val="0014394D"/>
    <w:rsid w:val="00143FC7"/>
    <w:rsid w:val="00144572"/>
    <w:rsid w:val="00144A4D"/>
    <w:rsid w:val="00144DA0"/>
    <w:rsid w:val="00145181"/>
    <w:rsid w:val="0014522E"/>
    <w:rsid w:val="00145C20"/>
    <w:rsid w:val="00145EB0"/>
    <w:rsid w:val="00146621"/>
    <w:rsid w:val="00146C93"/>
    <w:rsid w:val="00146E4F"/>
    <w:rsid w:val="00147461"/>
    <w:rsid w:val="00147572"/>
    <w:rsid w:val="001475AE"/>
    <w:rsid w:val="0014762C"/>
    <w:rsid w:val="001508C2"/>
    <w:rsid w:val="00150ED0"/>
    <w:rsid w:val="00151084"/>
    <w:rsid w:val="001518C2"/>
    <w:rsid w:val="00151A5A"/>
    <w:rsid w:val="00151A86"/>
    <w:rsid w:val="00151BA0"/>
    <w:rsid w:val="00151CCC"/>
    <w:rsid w:val="00151E72"/>
    <w:rsid w:val="00152238"/>
    <w:rsid w:val="0015230E"/>
    <w:rsid w:val="00152693"/>
    <w:rsid w:val="001526AF"/>
    <w:rsid w:val="00152843"/>
    <w:rsid w:val="00152E2C"/>
    <w:rsid w:val="001532C4"/>
    <w:rsid w:val="001534BE"/>
    <w:rsid w:val="0015372F"/>
    <w:rsid w:val="00153797"/>
    <w:rsid w:val="00153BA7"/>
    <w:rsid w:val="00154178"/>
    <w:rsid w:val="001544B7"/>
    <w:rsid w:val="001548FC"/>
    <w:rsid w:val="00154B62"/>
    <w:rsid w:val="00154B9D"/>
    <w:rsid w:val="00154C3C"/>
    <w:rsid w:val="00155185"/>
    <w:rsid w:val="0015589A"/>
    <w:rsid w:val="00155A31"/>
    <w:rsid w:val="00155C45"/>
    <w:rsid w:val="00156262"/>
    <w:rsid w:val="001566D6"/>
    <w:rsid w:val="00156C27"/>
    <w:rsid w:val="00157115"/>
    <w:rsid w:val="00157426"/>
    <w:rsid w:val="0015742E"/>
    <w:rsid w:val="00157533"/>
    <w:rsid w:val="00157580"/>
    <w:rsid w:val="0015758E"/>
    <w:rsid w:val="00157815"/>
    <w:rsid w:val="001578AE"/>
    <w:rsid w:val="00157B7A"/>
    <w:rsid w:val="00157E40"/>
    <w:rsid w:val="001600ED"/>
    <w:rsid w:val="0016010F"/>
    <w:rsid w:val="001603D8"/>
    <w:rsid w:val="00160F11"/>
    <w:rsid w:val="001610B0"/>
    <w:rsid w:val="0016130C"/>
    <w:rsid w:val="001613B1"/>
    <w:rsid w:val="001614BB"/>
    <w:rsid w:val="00161911"/>
    <w:rsid w:val="00162424"/>
    <w:rsid w:val="001625FC"/>
    <w:rsid w:val="00162661"/>
    <w:rsid w:val="00162851"/>
    <w:rsid w:val="00162A60"/>
    <w:rsid w:val="00162BC0"/>
    <w:rsid w:val="00163415"/>
    <w:rsid w:val="001639A4"/>
    <w:rsid w:val="00163B23"/>
    <w:rsid w:val="00163CE3"/>
    <w:rsid w:val="00164ACF"/>
    <w:rsid w:val="00165547"/>
    <w:rsid w:val="0016585D"/>
    <w:rsid w:val="00165ECD"/>
    <w:rsid w:val="00165F38"/>
    <w:rsid w:val="00165FE2"/>
    <w:rsid w:val="0016639F"/>
    <w:rsid w:val="0016640B"/>
    <w:rsid w:val="001665AC"/>
    <w:rsid w:val="00166928"/>
    <w:rsid w:val="00166AD4"/>
    <w:rsid w:val="00166F13"/>
    <w:rsid w:val="00167B42"/>
    <w:rsid w:val="00167D42"/>
    <w:rsid w:val="00167DA3"/>
    <w:rsid w:val="00167FAC"/>
    <w:rsid w:val="00170257"/>
    <w:rsid w:val="00170D01"/>
    <w:rsid w:val="00170EC6"/>
    <w:rsid w:val="00171017"/>
    <w:rsid w:val="001715DB"/>
    <w:rsid w:val="00171989"/>
    <w:rsid w:val="0017240B"/>
    <w:rsid w:val="00172DBD"/>
    <w:rsid w:val="00172F79"/>
    <w:rsid w:val="00173093"/>
    <w:rsid w:val="0017328F"/>
    <w:rsid w:val="001737BD"/>
    <w:rsid w:val="00173911"/>
    <w:rsid w:val="00173C6E"/>
    <w:rsid w:val="00173CC8"/>
    <w:rsid w:val="00173D54"/>
    <w:rsid w:val="00174159"/>
    <w:rsid w:val="001743FE"/>
    <w:rsid w:val="00174636"/>
    <w:rsid w:val="00174AB3"/>
    <w:rsid w:val="001751D0"/>
    <w:rsid w:val="00175446"/>
    <w:rsid w:val="001756BC"/>
    <w:rsid w:val="001756C6"/>
    <w:rsid w:val="00175B46"/>
    <w:rsid w:val="0017708F"/>
    <w:rsid w:val="001771AD"/>
    <w:rsid w:val="001774DD"/>
    <w:rsid w:val="0017767B"/>
    <w:rsid w:val="001808B2"/>
    <w:rsid w:val="00180FB7"/>
    <w:rsid w:val="001813F7"/>
    <w:rsid w:val="0018169E"/>
    <w:rsid w:val="001827F6"/>
    <w:rsid w:val="00182E7C"/>
    <w:rsid w:val="00182FD0"/>
    <w:rsid w:val="0018304E"/>
    <w:rsid w:val="001832D0"/>
    <w:rsid w:val="00183662"/>
    <w:rsid w:val="00183850"/>
    <w:rsid w:val="00183863"/>
    <w:rsid w:val="00183A0F"/>
    <w:rsid w:val="00183B4E"/>
    <w:rsid w:val="00183EE7"/>
    <w:rsid w:val="001841F4"/>
    <w:rsid w:val="0018466D"/>
    <w:rsid w:val="001848BC"/>
    <w:rsid w:val="00185ED6"/>
    <w:rsid w:val="00185F09"/>
    <w:rsid w:val="00186031"/>
    <w:rsid w:val="001862A2"/>
    <w:rsid w:val="00186508"/>
    <w:rsid w:val="00186B2E"/>
    <w:rsid w:val="00187325"/>
    <w:rsid w:val="00187326"/>
    <w:rsid w:val="0018778A"/>
    <w:rsid w:val="00187DB1"/>
    <w:rsid w:val="00190117"/>
    <w:rsid w:val="001907E2"/>
    <w:rsid w:val="00190876"/>
    <w:rsid w:val="00190D1D"/>
    <w:rsid w:val="00190E5F"/>
    <w:rsid w:val="00191D1A"/>
    <w:rsid w:val="001929CB"/>
    <w:rsid w:val="00192A81"/>
    <w:rsid w:val="00192AD5"/>
    <w:rsid w:val="00192B7F"/>
    <w:rsid w:val="00192D16"/>
    <w:rsid w:val="00193550"/>
    <w:rsid w:val="00193738"/>
    <w:rsid w:val="00193E9D"/>
    <w:rsid w:val="00194446"/>
    <w:rsid w:val="001945A3"/>
    <w:rsid w:val="001945DD"/>
    <w:rsid w:val="00195329"/>
    <w:rsid w:val="00195356"/>
    <w:rsid w:val="00195485"/>
    <w:rsid w:val="00195F94"/>
    <w:rsid w:val="001960C3"/>
    <w:rsid w:val="0019688B"/>
    <w:rsid w:val="00196FC8"/>
    <w:rsid w:val="001976DB"/>
    <w:rsid w:val="00197A7A"/>
    <w:rsid w:val="001A00BB"/>
    <w:rsid w:val="001A1003"/>
    <w:rsid w:val="001A1771"/>
    <w:rsid w:val="001A19D1"/>
    <w:rsid w:val="001A1AE4"/>
    <w:rsid w:val="001A1B3A"/>
    <w:rsid w:val="001A1D99"/>
    <w:rsid w:val="001A272E"/>
    <w:rsid w:val="001A2902"/>
    <w:rsid w:val="001A2FEB"/>
    <w:rsid w:val="001A39BD"/>
    <w:rsid w:val="001A3E3B"/>
    <w:rsid w:val="001A4085"/>
    <w:rsid w:val="001A4406"/>
    <w:rsid w:val="001A44CA"/>
    <w:rsid w:val="001A44D0"/>
    <w:rsid w:val="001A48AC"/>
    <w:rsid w:val="001A48EE"/>
    <w:rsid w:val="001A4AED"/>
    <w:rsid w:val="001A4CD9"/>
    <w:rsid w:val="001A5096"/>
    <w:rsid w:val="001A5597"/>
    <w:rsid w:val="001A58EA"/>
    <w:rsid w:val="001A5EE5"/>
    <w:rsid w:val="001A5FF7"/>
    <w:rsid w:val="001A6E45"/>
    <w:rsid w:val="001A7A7C"/>
    <w:rsid w:val="001A7D22"/>
    <w:rsid w:val="001B0405"/>
    <w:rsid w:val="001B0F27"/>
    <w:rsid w:val="001B1216"/>
    <w:rsid w:val="001B13E7"/>
    <w:rsid w:val="001B1552"/>
    <w:rsid w:val="001B20A9"/>
    <w:rsid w:val="001B21DD"/>
    <w:rsid w:val="001B290F"/>
    <w:rsid w:val="001B3768"/>
    <w:rsid w:val="001B39CD"/>
    <w:rsid w:val="001B413C"/>
    <w:rsid w:val="001B4761"/>
    <w:rsid w:val="001B4F7F"/>
    <w:rsid w:val="001B5591"/>
    <w:rsid w:val="001B582F"/>
    <w:rsid w:val="001B62F4"/>
    <w:rsid w:val="001B651E"/>
    <w:rsid w:val="001B66F7"/>
    <w:rsid w:val="001B6C16"/>
    <w:rsid w:val="001B6E46"/>
    <w:rsid w:val="001B6EEA"/>
    <w:rsid w:val="001B6FD7"/>
    <w:rsid w:val="001B7AF2"/>
    <w:rsid w:val="001C0BAD"/>
    <w:rsid w:val="001C1043"/>
    <w:rsid w:val="001C15FF"/>
    <w:rsid w:val="001C1635"/>
    <w:rsid w:val="001C1E1B"/>
    <w:rsid w:val="001C2099"/>
    <w:rsid w:val="001C271E"/>
    <w:rsid w:val="001C27AF"/>
    <w:rsid w:val="001C2DAA"/>
    <w:rsid w:val="001C435D"/>
    <w:rsid w:val="001C463C"/>
    <w:rsid w:val="001C487C"/>
    <w:rsid w:val="001C4ED6"/>
    <w:rsid w:val="001C4EE7"/>
    <w:rsid w:val="001C5338"/>
    <w:rsid w:val="001C5529"/>
    <w:rsid w:val="001C55E8"/>
    <w:rsid w:val="001C5CD2"/>
    <w:rsid w:val="001C5E73"/>
    <w:rsid w:val="001C610D"/>
    <w:rsid w:val="001C6176"/>
    <w:rsid w:val="001C6337"/>
    <w:rsid w:val="001C63D9"/>
    <w:rsid w:val="001C70C0"/>
    <w:rsid w:val="001C71BD"/>
    <w:rsid w:val="001C7B87"/>
    <w:rsid w:val="001C7D4F"/>
    <w:rsid w:val="001C7D72"/>
    <w:rsid w:val="001C7F8F"/>
    <w:rsid w:val="001D038F"/>
    <w:rsid w:val="001D0525"/>
    <w:rsid w:val="001D098D"/>
    <w:rsid w:val="001D0B80"/>
    <w:rsid w:val="001D0D17"/>
    <w:rsid w:val="001D0E32"/>
    <w:rsid w:val="001D2208"/>
    <w:rsid w:val="001D2453"/>
    <w:rsid w:val="001D2575"/>
    <w:rsid w:val="001D2599"/>
    <w:rsid w:val="001D2ABA"/>
    <w:rsid w:val="001D2C33"/>
    <w:rsid w:val="001D3694"/>
    <w:rsid w:val="001D3762"/>
    <w:rsid w:val="001D3ABB"/>
    <w:rsid w:val="001D4240"/>
    <w:rsid w:val="001D4577"/>
    <w:rsid w:val="001D4CA8"/>
    <w:rsid w:val="001D4D25"/>
    <w:rsid w:val="001D4D5A"/>
    <w:rsid w:val="001D511A"/>
    <w:rsid w:val="001D538E"/>
    <w:rsid w:val="001D55C9"/>
    <w:rsid w:val="001D5A1B"/>
    <w:rsid w:val="001D5F82"/>
    <w:rsid w:val="001D63C1"/>
    <w:rsid w:val="001D64FD"/>
    <w:rsid w:val="001D675A"/>
    <w:rsid w:val="001D7464"/>
    <w:rsid w:val="001D7789"/>
    <w:rsid w:val="001D78C2"/>
    <w:rsid w:val="001D7AB2"/>
    <w:rsid w:val="001E083F"/>
    <w:rsid w:val="001E0E7F"/>
    <w:rsid w:val="001E1120"/>
    <w:rsid w:val="001E113D"/>
    <w:rsid w:val="001E13E2"/>
    <w:rsid w:val="001E14F0"/>
    <w:rsid w:val="001E1515"/>
    <w:rsid w:val="001E1560"/>
    <w:rsid w:val="001E173F"/>
    <w:rsid w:val="001E1849"/>
    <w:rsid w:val="001E18DC"/>
    <w:rsid w:val="001E1954"/>
    <w:rsid w:val="001E1B45"/>
    <w:rsid w:val="001E1BF1"/>
    <w:rsid w:val="001E262B"/>
    <w:rsid w:val="001E2AA7"/>
    <w:rsid w:val="001E2D27"/>
    <w:rsid w:val="001E31B8"/>
    <w:rsid w:val="001E3215"/>
    <w:rsid w:val="001E3C90"/>
    <w:rsid w:val="001E3ED3"/>
    <w:rsid w:val="001E3F82"/>
    <w:rsid w:val="001E46AD"/>
    <w:rsid w:val="001E4B9C"/>
    <w:rsid w:val="001E4D60"/>
    <w:rsid w:val="001E56BE"/>
    <w:rsid w:val="001E57C3"/>
    <w:rsid w:val="001E626E"/>
    <w:rsid w:val="001E6386"/>
    <w:rsid w:val="001E6627"/>
    <w:rsid w:val="001E6835"/>
    <w:rsid w:val="001E6A37"/>
    <w:rsid w:val="001E71E6"/>
    <w:rsid w:val="001E724F"/>
    <w:rsid w:val="001F0516"/>
    <w:rsid w:val="001F0899"/>
    <w:rsid w:val="001F0B8E"/>
    <w:rsid w:val="001F0BBD"/>
    <w:rsid w:val="001F15E0"/>
    <w:rsid w:val="001F1B92"/>
    <w:rsid w:val="001F1CC3"/>
    <w:rsid w:val="001F1E78"/>
    <w:rsid w:val="001F1F1C"/>
    <w:rsid w:val="001F25F9"/>
    <w:rsid w:val="001F265F"/>
    <w:rsid w:val="001F2663"/>
    <w:rsid w:val="001F3087"/>
    <w:rsid w:val="001F34C5"/>
    <w:rsid w:val="001F34C9"/>
    <w:rsid w:val="001F34CD"/>
    <w:rsid w:val="001F3614"/>
    <w:rsid w:val="001F3860"/>
    <w:rsid w:val="001F3983"/>
    <w:rsid w:val="001F3CA3"/>
    <w:rsid w:val="001F43E4"/>
    <w:rsid w:val="001F4515"/>
    <w:rsid w:val="001F4A94"/>
    <w:rsid w:val="001F4B5D"/>
    <w:rsid w:val="001F5599"/>
    <w:rsid w:val="001F61D4"/>
    <w:rsid w:val="001F63A0"/>
    <w:rsid w:val="001F6ACB"/>
    <w:rsid w:val="001F6DE1"/>
    <w:rsid w:val="001F6ECC"/>
    <w:rsid w:val="001F6EEE"/>
    <w:rsid w:val="001F7202"/>
    <w:rsid w:val="001F749E"/>
    <w:rsid w:val="001F74F5"/>
    <w:rsid w:val="001F7820"/>
    <w:rsid w:val="001F78A3"/>
    <w:rsid w:val="001F7AB0"/>
    <w:rsid w:val="001F7AE4"/>
    <w:rsid w:val="00200380"/>
    <w:rsid w:val="00200526"/>
    <w:rsid w:val="00200614"/>
    <w:rsid w:val="00200A47"/>
    <w:rsid w:val="0020178E"/>
    <w:rsid w:val="00201D61"/>
    <w:rsid w:val="0020240D"/>
    <w:rsid w:val="00202861"/>
    <w:rsid w:val="00202903"/>
    <w:rsid w:val="00204539"/>
    <w:rsid w:val="002046EC"/>
    <w:rsid w:val="00204CF4"/>
    <w:rsid w:val="00204D58"/>
    <w:rsid w:val="00204FDB"/>
    <w:rsid w:val="0020554A"/>
    <w:rsid w:val="002056FB"/>
    <w:rsid w:val="00205A5B"/>
    <w:rsid w:val="00205ABF"/>
    <w:rsid w:val="00205FA8"/>
    <w:rsid w:val="00205FD8"/>
    <w:rsid w:val="002062C7"/>
    <w:rsid w:val="0020631A"/>
    <w:rsid w:val="0020638B"/>
    <w:rsid w:val="00206F07"/>
    <w:rsid w:val="00207154"/>
    <w:rsid w:val="0020731A"/>
    <w:rsid w:val="00207A23"/>
    <w:rsid w:val="00207E08"/>
    <w:rsid w:val="00210009"/>
    <w:rsid w:val="00210BC0"/>
    <w:rsid w:val="00211378"/>
    <w:rsid w:val="0021164B"/>
    <w:rsid w:val="002116B1"/>
    <w:rsid w:val="002118DF"/>
    <w:rsid w:val="00211ABE"/>
    <w:rsid w:val="00211B39"/>
    <w:rsid w:val="00212010"/>
    <w:rsid w:val="00212095"/>
    <w:rsid w:val="00212EA0"/>
    <w:rsid w:val="00213468"/>
    <w:rsid w:val="0021369A"/>
    <w:rsid w:val="00213707"/>
    <w:rsid w:val="00213B39"/>
    <w:rsid w:val="00214225"/>
    <w:rsid w:val="00214836"/>
    <w:rsid w:val="00214E06"/>
    <w:rsid w:val="00215566"/>
    <w:rsid w:val="00215CC5"/>
    <w:rsid w:val="00215D6F"/>
    <w:rsid w:val="00216DA4"/>
    <w:rsid w:val="0021701A"/>
    <w:rsid w:val="00217B54"/>
    <w:rsid w:val="00217B8D"/>
    <w:rsid w:val="00217D97"/>
    <w:rsid w:val="00217DC8"/>
    <w:rsid w:val="00220330"/>
    <w:rsid w:val="00220618"/>
    <w:rsid w:val="00220910"/>
    <w:rsid w:val="00220C50"/>
    <w:rsid w:val="002216AD"/>
    <w:rsid w:val="0022171B"/>
    <w:rsid w:val="00221A00"/>
    <w:rsid w:val="00221A38"/>
    <w:rsid w:val="00222038"/>
    <w:rsid w:val="00222051"/>
    <w:rsid w:val="002223EF"/>
    <w:rsid w:val="00222B8A"/>
    <w:rsid w:val="00222BF4"/>
    <w:rsid w:val="00222C06"/>
    <w:rsid w:val="002230AC"/>
    <w:rsid w:val="0022348F"/>
    <w:rsid w:val="002237DE"/>
    <w:rsid w:val="00223A0A"/>
    <w:rsid w:val="00223B60"/>
    <w:rsid w:val="0022415F"/>
    <w:rsid w:val="00224230"/>
    <w:rsid w:val="0022459F"/>
    <w:rsid w:val="00225070"/>
    <w:rsid w:val="00225224"/>
    <w:rsid w:val="00225D5B"/>
    <w:rsid w:val="0022643A"/>
    <w:rsid w:val="00226456"/>
    <w:rsid w:val="00226A9F"/>
    <w:rsid w:val="00226EB2"/>
    <w:rsid w:val="00227127"/>
    <w:rsid w:val="00230308"/>
    <w:rsid w:val="002306CF"/>
    <w:rsid w:val="002325E9"/>
    <w:rsid w:val="002326FC"/>
    <w:rsid w:val="00232C4F"/>
    <w:rsid w:val="002339DB"/>
    <w:rsid w:val="002343D4"/>
    <w:rsid w:val="00234B0E"/>
    <w:rsid w:val="00234E86"/>
    <w:rsid w:val="00234F36"/>
    <w:rsid w:val="002353A0"/>
    <w:rsid w:val="00235ABC"/>
    <w:rsid w:val="00235F56"/>
    <w:rsid w:val="00236301"/>
    <w:rsid w:val="00236497"/>
    <w:rsid w:val="00236D91"/>
    <w:rsid w:val="00236DDF"/>
    <w:rsid w:val="00237638"/>
    <w:rsid w:val="0023767E"/>
    <w:rsid w:val="002379CB"/>
    <w:rsid w:val="0024022D"/>
    <w:rsid w:val="00240CDC"/>
    <w:rsid w:val="00240FFB"/>
    <w:rsid w:val="00241AD4"/>
    <w:rsid w:val="00242F2B"/>
    <w:rsid w:val="0024314D"/>
    <w:rsid w:val="002433D9"/>
    <w:rsid w:val="00243487"/>
    <w:rsid w:val="002448D8"/>
    <w:rsid w:val="00244D63"/>
    <w:rsid w:val="00244FF3"/>
    <w:rsid w:val="00245EFD"/>
    <w:rsid w:val="00245F30"/>
    <w:rsid w:val="002461E9"/>
    <w:rsid w:val="002465F1"/>
    <w:rsid w:val="00246DFA"/>
    <w:rsid w:val="00246F3F"/>
    <w:rsid w:val="00247005"/>
    <w:rsid w:val="00247BB0"/>
    <w:rsid w:val="002501B0"/>
    <w:rsid w:val="002508C1"/>
    <w:rsid w:val="002509FC"/>
    <w:rsid w:val="00251505"/>
    <w:rsid w:val="002515D0"/>
    <w:rsid w:val="002518EC"/>
    <w:rsid w:val="00251DBC"/>
    <w:rsid w:val="0025221C"/>
    <w:rsid w:val="002526BE"/>
    <w:rsid w:val="00252ED2"/>
    <w:rsid w:val="00252F42"/>
    <w:rsid w:val="002531C3"/>
    <w:rsid w:val="0025376F"/>
    <w:rsid w:val="00253795"/>
    <w:rsid w:val="002539E8"/>
    <w:rsid w:val="00254102"/>
    <w:rsid w:val="0025418A"/>
    <w:rsid w:val="002545AE"/>
    <w:rsid w:val="0025479C"/>
    <w:rsid w:val="00254BC7"/>
    <w:rsid w:val="0025509F"/>
    <w:rsid w:val="0025589B"/>
    <w:rsid w:val="00255D44"/>
    <w:rsid w:val="0025603F"/>
    <w:rsid w:val="002563A1"/>
    <w:rsid w:val="002569EB"/>
    <w:rsid w:val="00256A72"/>
    <w:rsid w:val="0025715B"/>
    <w:rsid w:val="00257276"/>
    <w:rsid w:val="002574CD"/>
    <w:rsid w:val="00257502"/>
    <w:rsid w:val="00257B2D"/>
    <w:rsid w:val="00257B5C"/>
    <w:rsid w:val="0026045F"/>
    <w:rsid w:val="002604B2"/>
    <w:rsid w:val="0026054A"/>
    <w:rsid w:val="00260896"/>
    <w:rsid w:val="002613B0"/>
    <w:rsid w:val="00261799"/>
    <w:rsid w:val="002617B5"/>
    <w:rsid w:val="00261D6F"/>
    <w:rsid w:val="002629E9"/>
    <w:rsid w:val="002636E0"/>
    <w:rsid w:val="00263728"/>
    <w:rsid w:val="00263E4E"/>
    <w:rsid w:val="002644EB"/>
    <w:rsid w:val="00264571"/>
    <w:rsid w:val="00264D55"/>
    <w:rsid w:val="00265005"/>
    <w:rsid w:val="002650A4"/>
    <w:rsid w:val="00265505"/>
    <w:rsid w:val="00265536"/>
    <w:rsid w:val="002657A3"/>
    <w:rsid w:val="002657AD"/>
    <w:rsid w:val="002658F0"/>
    <w:rsid w:val="00265E00"/>
    <w:rsid w:val="0026623E"/>
    <w:rsid w:val="002664CF"/>
    <w:rsid w:val="00266AF5"/>
    <w:rsid w:val="0026713F"/>
    <w:rsid w:val="00267460"/>
    <w:rsid w:val="0027063F"/>
    <w:rsid w:val="0027074B"/>
    <w:rsid w:val="002709A4"/>
    <w:rsid w:val="00270E25"/>
    <w:rsid w:val="0027136F"/>
    <w:rsid w:val="002715E7"/>
    <w:rsid w:val="00271859"/>
    <w:rsid w:val="00271F63"/>
    <w:rsid w:val="00272015"/>
    <w:rsid w:val="00272028"/>
    <w:rsid w:val="0027267B"/>
    <w:rsid w:val="002729B4"/>
    <w:rsid w:val="00272F85"/>
    <w:rsid w:val="002733B1"/>
    <w:rsid w:val="0027344E"/>
    <w:rsid w:val="002738B7"/>
    <w:rsid w:val="00273A69"/>
    <w:rsid w:val="002740A9"/>
    <w:rsid w:val="00274A66"/>
    <w:rsid w:val="00274A7B"/>
    <w:rsid w:val="00274FF4"/>
    <w:rsid w:val="00275260"/>
    <w:rsid w:val="00275425"/>
    <w:rsid w:val="00275626"/>
    <w:rsid w:val="0027615C"/>
    <w:rsid w:val="0027635D"/>
    <w:rsid w:val="00276BAB"/>
    <w:rsid w:val="00276FA4"/>
    <w:rsid w:val="00277C17"/>
    <w:rsid w:val="002807E4"/>
    <w:rsid w:val="002809BD"/>
    <w:rsid w:val="00280E3F"/>
    <w:rsid w:val="00280F20"/>
    <w:rsid w:val="0028127A"/>
    <w:rsid w:val="0028170E"/>
    <w:rsid w:val="002817B6"/>
    <w:rsid w:val="00281AB1"/>
    <w:rsid w:val="00281ADE"/>
    <w:rsid w:val="002820B2"/>
    <w:rsid w:val="00282D97"/>
    <w:rsid w:val="00282EB0"/>
    <w:rsid w:val="00283BF5"/>
    <w:rsid w:val="00283E72"/>
    <w:rsid w:val="00283EBB"/>
    <w:rsid w:val="00284405"/>
    <w:rsid w:val="00284769"/>
    <w:rsid w:val="00285292"/>
    <w:rsid w:val="0028554C"/>
    <w:rsid w:val="00285E02"/>
    <w:rsid w:val="00285FEA"/>
    <w:rsid w:val="0028668F"/>
    <w:rsid w:val="002866D6"/>
    <w:rsid w:val="00287170"/>
    <w:rsid w:val="00287C59"/>
    <w:rsid w:val="00287F47"/>
    <w:rsid w:val="00290FF1"/>
    <w:rsid w:val="002910C3"/>
    <w:rsid w:val="00291463"/>
    <w:rsid w:val="00291660"/>
    <w:rsid w:val="00291846"/>
    <w:rsid w:val="00291AF0"/>
    <w:rsid w:val="00292CB0"/>
    <w:rsid w:val="00292DA7"/>
    <w:rsid w:val="00292EA0"/>
    <w:rsid w:val="00293026"/>
    <w:rsid w:val="00293716"/>
    <w:rsid w:val="00293A04"/>
    <w:rsid w:val="00294D63"/>
    <w:rsid w:val="002951F0"/>
    <w:rsid w:val="00295266"/>
    <w:rsid w:val="002952FE"/>
    <w:rsid w:val="002953A1"/>
    <w:rsid w:val="00295711"/>
    <w:rsid w:val="002958E9"/>
    <w:rsid w:val="00296583"/>
    <w:rsid w:val="00296712"/>
    <w:rsid w:val="00296CFD"/>
    <w:rsid w:val="0029714F"/>
    <w:rsid w:val="00297975"/>
    <w:rsid w:val="002979EB"/>
    <w:rsid w:val="00297B83"/>
    <w:rsid w:val="00297C2B"/>
    <w:rsid w:val="002A0880"/>
    <w:rsid w:val="002A0BC5"/>
    <w:rsid w:val="002A1A1D"/>
    <w:rsid w:val="002A1CCE"/>
    <w:rsid w:val="002A1E4B"/>
    <w:rsid w:val="002A2274"/>
    <w:rsid w:val="002A2541"/>
    <w:rsid w:val="002A2A5A"/>
    <w:rsid w:val="002A2D77"/>
    <w:rsid w:val="002A31FD"/>
    <w:rsid w:val="002A372B"/>
    <w:rsid w:val="002A3CCA"/>
    <w:rsid w:val="002A4633"/>
    <w:rsid w:val="002A552C"/>
    <w:rsid w:val="002A5AD7"/>
    <w:rsid w:val="002A5C2C"/>
    <w:rsid w:val="002A62C9"/>
    <w:rsid w:val="002A6925"/>
    <w:rsid w:val="002A6962"/>
    <w:rsid w:val="002A733D"/>
    <w:rsid w:val="002B063F"/>
    <w:rsid w:val="002B0CDC"/>
    <w:rsid w:val="002B0E9C"/>
    <w:rsid w:val="002B1064"/>
    <w:rsid w:val="002B157A"/>
    <w:rsid w:val="002B16F6"/>
    <w:rsid w:val="002B2347"/>
    <w:rsid w:val="002B27CD"/>
    <w:rsid w:val="002B2D73"/>
    <w:rsid w:val="002B34C0"/>
    <w:rsid w:val="002B3C66"/>
    <w:rsid w:val="002B3D13"/>
    <w:rsid w:val="002B4431"/>
    <w:rsid w:val="002B46FC"/>
    <w:rsid w:val="002B4875"/>
    <w:rsid w:val="002B4A14"/>
    <w:rsid w:val="002B50C6"/>
    <w:rsid w:val="002B5535"/>
    <w:rsid w:val="002B55A1"/>
    <w:rsid w:val="002B5715"/>
    <w:rsid w:val="002B5794"/>
    <w:rsid w:val="002B597A"/>
    <w:rsid w:val="002B5A46"/>
    <w:rsid w:val="002B5AFC"/>
    <w:rsid w:val="002B5B1C"/>
    <w:rsid w:val="002B5E28"/>
    <w:rsid w:val="002B657E"/>
    <w:rsid w:val="002B7478"/>
    <w:rsid w:val="002B7ADD"/>
    <w:rsid w:val="002C020A"/>
    <w:rsid w:val="002C0A2B"/>
    <w:rsid w:val="002C0A8A"/>
    <w:rsid w:val="002C0C73"/>
    <w:rsid w:val="002C1594"/>
    <w:rsid w:val="002C214F"/>
    <w:rsid w:val="002C23EF"/>
    <w:rsid w:val="002C2603"/>
    <w:rsid w:val="002C26AA"/>
    <w:rsid w:val="002C287F"/>
    <w:rsid w:val="002C2A76"/>
    <w:rsid w:val="002C30B1"/>
    <w:rsid w:val="002C3569"/>
    <w:rsid w:val="002C359F"/>
    <w:rsid w:val="002C4983"/>
    <w:rsid w:val="002C5493"/>
    <w:rsid w:val="002C5829"/>
    <w:rsid w:val="002C58A6"/>
    <w:rsid w:val="002C6572"/>
    <w:rsid w:val="002C6601"/>
    <w:rsid w:val="002C6901"/>
    <w:rsid w:val="002C6C8F"/>
    <w:rsid w:val="002C6D45"/>
    <w:rsid w:val="002C720B"/>
    <w:rsid w:val="002C7AED"/>
    <w:rsid w:val="002C7B31"/>
    <w:rsid w:val="002C7D11"/>
    <w:rsid w:val="002C7E00"/>
    <w:rsid w:val="002C7E9E"/>
    <w:rsid w:val="002D0042"/>
    <w:rsid w:val="002D07BE"/>
    <w:rsid w:val="002D0A52"/>
    <w:rsid w:val="002D0B4C"/>
    <w:rsid w:val="002D16B6"/>
    <w:rsid w:val="002D17B7"/>
    <w:rsid w:val="002D1E6C"/>
    <w:rsid w:val="002D2742"/>
    <w:rsid w:val="002D2BE5"/>
    <w:rsid w:val="002D2F0D"/>
    <w:rsid w:val="002D2F67"/>
    <w:rsid w:val="002D305A"/>
    <w:rsid w:val="002D330B"/>
    <w:rsid w:val="002D33CB"/>
    <w:rsid w:val="002D3523"/>
    <w:rsid w:val="002D363F"/>
    <w:rsid w:val="002D39C4"/>
    <w:rsid w:val="002D49DA"/>
    <w:rsid w:val="002D4CF0"/>
    <w:rsid w:val="002D4D0F"/>
    <w:rsid w:val="002D5011"/>
    <w:rsid w:val="002D53F3"/>
    <w:rsid w:val="002D6108"/>
    <w:rsid w:val="002D64E2"/>
    <w:rsid w:val="002D65DA"/>
    <w:rsid w:val="002D6910"/>
    <w:rsid w:val="002D6944"/>
    <w:rsid w:val="002D69E4"/>
    <w:rsid w:val="002D6AFC"/>
    <w:rsid w:val="002D6E77"/>
    <w:rsid w:val="002D7541"/>
    <w:rsid w:val="002D77BC"/>
    <w:rsid w:val="002D7F71"/>
    <w:rsid w:val="002E024F"/>
    <w:rsid w:val="002E0385"/>
    <w:rsid w:val="002E0897"/>
    <w:rsid w:val="002E0D37"/>
    <w:rsid w:val="002E14A4"/>
    <w:rsid w:val="002E165B"/>
    <w:rsid w:val="002E18BC"/>
    <w:rsid w:val="002E2176"/>
    <w:rsid w:val="002E2AF3"/>
    <w:rsid w:val="002E2B0B"/>
    <w:rsid w:val="002E2FD0"/>
    <w:rsid w:val="002E31F3"/>
    <w:rsid w:val="002E3376"/>
    <w:rsid w:val="002E3805"/>
    <w:rsid w:val="002E3D05"/>
    <w:rsid w:val="002E3D0D"/>
    <w:rsid w:val="002E4CE3"/>
    <w:rsid w:val="002E4D68"/>
    <w:rsid w:val="002E53CB"/>
    <w:rsid w:val="002E56EC"/>
    <w:rsid w:val="002E5730"/>
    <w:rsid w:val="002E6521"/>
    <w:rsid w:val="002E6870"/>
    <w:rsid w:val="002E7082"/>
    <w:rsid w:val="002E7178"/>
    <w:rsid w:val="002E71AE"/>
    <w:rsid w:val="002E74A2"/>
    <w:rsid w:val="002E7801"/>
    <w:rsid w:val="002E7A86"/>
    <w:rsid w:val="002F0184"/>
    <w:rsid w:val="002F043D"/>
    <w:rsid w:val="002F06F4"/>
    <w:rsid w:val="002F07BA"/>
    <w:rsid w:val="002F0C64"/>
    <w:rsid w:val="002F127B"/>
    <w:rsid w:val="002F1312"/>
    <w:rsid w:val="002F1B9B"/>
    <w:rsid w:val="002F2271"/>
    <w:rsid w:val="002F28ED"/>
    <w:rsid w:val="002F2E12"/>
    <w:rsid w:val="002F384B"/>
    <w:rsid w:val="002F3AB3"/>
    <w:rsid w:val="002F3ADD"/>
    <w:rsid w:val="002F56DF"/>
    <w:rsid w:val="002F6524"/>
    <w:rsid w:val="002F66C0"/>
    <w:rsid w:val="002F67B8"/>
    <w:rsid w:val="002F6954"/>
    <w:rsid w:val="003019C6"/>
    <w:rsid w:val="003021AE"/>
    <w:rsid w:val="00302557"/>
    <w:rsid w:val="00302FC7"/>
    <w:rsid w:val="00303248"/>
    <w:rsid w:val="00303373"/>
    <w:rsid w:val="0030395C"/>
    <w:rsid w:val="00303C93"/>
    <w:rsid w:val="00304587"/>
    <w:rsid w:val="003047D2"/>
    <w:rsid w:val="003047FE"/>
    <w:rsid w:val="0030482B"/>
    <w:rsid w:val="003053E0"/>
    <w:rsid w:val="00305929"/>
    <w:rsid w:val="00305AEB"/>
    <w:rsid w:val="00306C68"/>
    <w:rsid w:val="00306C95"/>
    <w:rsid w:val="00306F5A"/>
    <w:rsid w:val="00307593"/>
    <w:rsid w:val="00307AC5"/>
    <w:rsid w:val="00307C03"/>
    <w:rsid w:val="00307CCC"/>
    <w:rsid w:val="00307FA6"/>
    <w:rsid w:val="003101A0"/>
    <w:rsid w:val="003102F3"/>
    <w:rsid w:val="003109A0"/>
    <w:rsid w:val="003109F9"/>
    <w:rsid w:val="00310B1A"/>
    <w:rsid w:val="00310E05"/>
    <w:rsid w:val="00310F2F"/>
    <w:rsid w:val="003115D9"/>
    <w:rsid w:val="003119F3"/>
    <w:rsid w:val="00311AD9"/>
    <w:rsid w:val="00313180"/>
    <w:rsid w:val="00313277"/>
    <w:rsid w:val="00313355"/>
    <w:rsid w:val="0031347F"/>
    <w:rsid w:val="00313C3C"/>
    <w:rsid w:val="00313C7F"/>
    <w:rsid w:val="00313F11"/>
    <w:rsid w:val="00314133"/>
    <w:rsid w:val="00314260"/>
    <w:rsid w:val="00315551"/>
    <w:rsid w:val="003157CB"/>
    <w:rsid w:val="003157F1"/>
    <w:rsid w:val="003164E4"/>
    <w:rsid w:val="00316B1B"/>
    <w:rsid w:val="00316D47"/>
    <w:rsid w:val="00317057"/>
    <w:rsid w:val="003174D6"/>
    <w:rsid w:val="00317616"/>
    <w:rsid w:val="003179F0"/>
    <w:rsid w:val="00317CEC"/>
    <w:rsid w:val="0032027D"/>
    <w:rsid w:val="00320394"/>
    <w:rsid w:val="00320C94"/>
    <w:rsid w:val="003219C8"/>
    <w:rsid w:val="00321BA4"/>
    <w:rsid w:val="00322059"/>
    <w:rsid w:val="0032276A"/>
    <w:rsid w:val="00323154"/>
    <w:rsid w:val="003231AD"/>
    <w:rsid w:val="003232BC"/>
    <w:rsid w:val="0032340F"/>
    <w:rsid w:val="00323AB1"/>
    <w:rsid w:val="00323E5E"/>
    <w:rsid w:val="003244D6"/>
    <w:rsid w:val="0032461D"/>
    <w:rsid w:val="0032497B"/>
    <w:rsid w:val="0032499F"/>
    <w:rsid w:val="00324B75"/>
    <w:rsid w:val="003251FF"/>
    <w:rsid w:val="003253DF"/>
    <w:rsid w:val="00325970"/>
    <w:rsid w:val="00325E27"/>
    <w:rsid w:val="0032609C"/>
    <w:rsid w:val="003265C2"/>
    <w:rsid w:val="003265CB"/>
    <w:rsid w:val="00326ABC"/>
    <w:rsid w:val="00326FA6"/>
    <w:rsid w:val="003274CA"/>
    <w:rsid w:val="00327897"/>
    <w:rsid w:val="00327AD5"/>
    <w:rsid w:val="00327CF9"/>
    <w:rsid w:val="00327D73"/>
    <w:rsid w:val="00327DE1"/>
    <w:rsid w:val="0033110C"/>
    <w:rsid w:val="00331328"/>
    <w:rsid w:val="0033149D"/>
    <w:rsid w:val="003315EA"/>
    <w:rsid w:val="003319EA"/>
    <w:rsid w:val="00331E97"/>
    <w:rsid w:val="0033224F"/>
    <w:rsid w:val="003329AF"/>
    <w:rsid w:val="00332D9C"/>
    <w:rsid w:val="00332F6A"/>
    <w:rsid w:val="003332E8"/>
    <w:rsid w:val="00334A6D"/>
    <w:rsid w:val="00334E3E"/>
    <w:rsid w:val="003355E0"/>
    <w:rsid w:val="00335607"/>
    <w:rsid w:val="0033571F"/>
    <w:rsid w:val="00336B59"/>
    <w:rsid w:val="00336DE5"/>
    <w:rsid w:val="00337AC6"/>
    <w:rsid w:val="0034012D"/>
    <w:rsid w:val="003403BE"/>
    <w:rsid w:val="00340408"/>
    <w:rsid w:val="0034090F"/>
    <w:rsid w:val="00340E22"/>
    <w:rsid w:val="00340F32"/>
    <w:rsid w:val="00341297"/>
    <w:rsid w:val="00341777"/>
    <w:rsid w:val="00341C41"/>
    <w:rsid w:val="00341E2C"/>
    <w:rsid w:val="0034205E"/>
    <w:rsid w:val="00342351"/>
    <w:rsid w:val="00342E92"/>
    <w:rsid w:val="0034312A"/>
    <w:rsid w:val="003432A2"/>
    <w:rsid w:val="003436D6"/>
    <w:rsid w:val="00343DA5"/>
    <w:rsid w:val="00343DF1"/>
    <w:rsid w:val="0034414E"/>
    <w:rsid w:val="003441BA"/>
    <w:rsid w:val="00344368"/>
    <w:rsid w:val="003449A9"/>
    <w:rsid w:val="00344AE7"/>
    <w:rsid w:val="00344B85"/>
    <w:rsid w:val="00344DDC"/>
    <w:rsid w:val="00345334"/>
    <w:rsid w:val="00345D97"/>
    <w:rsid w:val="00345F81"/>
    <w:rsid w:val="00346113"/>
    <w:rsid w:val="00346294"/>
    <w:rsid w:val="00346446"/>
    <w:rsid w:val="0034649E"/>
    <w:rsid w:val="00346A1C"/>
    <w:rsid w:val="00347332"/>
    <w:rsid w:val="00347754"/>
    <w:rsid w:val="00347D54"/>
    <w:rsid w:val="00350B9D"/>
    <w:rsid w:val="00350C9D"/>
    <w:rsid w:val="00351A86"/>
    <w:rsid w:val="003522BC"/>
    <w:rsid w:val="003524C6"/>
    <w:rsid w:val="00352CD5"/>
    <w:rsid w:val="00352ED8"/>
    <w:rsid w:val="00353110"/>
    <w:rsid w:val="00353426"/>
    <w:rsid w:val="00353699"/>
    <w:rsid w:val="0035385D"/>
    <w:rsid w:val="003538F4"/>
    <w:rsid w:val="00353943"/>
    <w:rsid w:val="00353CFB"/>
    <w:rsid w:val="00353D97"/>
    <w:rsid w:val="00353E58"/>
    <w:rsid w:val="003542EB"/>
    <w:rsid w:val="00354A06"/>
    <w:rsid w:val="00354A31"/>
    <w:rsid w:val="00355119"/>
    <w:rsid w:val="00355330"/>
    <w:rsid w:val="003557A4"/>
    <w:rsid w:val="0035679F"/>
    <w:rsid w:val="003568E9"/>
    <w:rsid w:val="00356B6E"/>
    <w:rsid w:val="00356B94"/>
    <w:rsid w:val="00356E92"/>
    <w:rsid w:val="003572B2"/>
    <w:rsid w:val="00357414"/>
    <w:rsid w:val="00357A96"/>
    <w:rsid w:val="00357C98"/>
    <w:rsid w:val="00360126"/>
    <w:rsid w:val="0036044E"/>
    <w:rsid w:val="003605CA"/>
    <w:rsid w:val="00360683"/>
    <w:rsid w:val="00360939"/>
    <w:rsid w:val="0036093C"/>
    <w:rsid w:val="003610FF"/>
    <w:rsid w:val="0036131E"/>
    <w:rsid w:val="003618D3"/>
    <w:rsid w:val="00361B83"/>
    <w:rsid w:val="00361C67"/>
    <w:rsid w:val="00362B2A"/>
    <w:rsid w:val="00362D04"/>
    <w:rsid w:val="00363606"/>
    <w:rsid w:val="0036377B"/>
    <w:rsid w:val="00363C1C"/>
    <w:rsid w:val="003640F1"/>
    <w:rsid w:val="00364A4F"/>
    <w:rsid w:val="00364D62"/>
    <w:rsid w:val="003651BC"/>
    <w:rsid w:val="00365648"/>
    <w:rsid w:val="00365879"/>
    <w:rsid w:val="00365A58"/>
    <w:rsid w:val="00365C4C"/>
    <w:rsid w:val="00366708"/>
    <w:rsid w:val="00366B33"/>
    <w:rsid w:val="00367219"/>
    <w:rsid w:val="003674FE"/>
    <w:rsid w:val="00367696"/>
    <w:rsid w:val="00367846"/>
    <w:rsid w:val="00367A2C"/>
    <w:rsid w:val="0037134A"/>
    <w:rsid w:val="00371593"/>
    <w:rsid w:val="003717D0"/>
    <w:rsid w:val="00371855"/>
    <w:rsid w:val="00371A81"/>
    <w:rsid w:val="00371B65"/>
    <w:rsid w:val="00371FF7"/>
    <w:rsid w:val="003731F6"/>
    <w:rsid w:val="003732BC"/>
    <w:rsid w:val="0037420E"/>
    <w:rsid w:val="00374336"/>
    <w:rsid w:val="00374A86"/>
    <w:rsid w:val="0037545F"/>
    <w:rsid w:val="00375562"/>
    <w:rsid w:val="00375B9B"/>
    <w:rsid w:val="00375D37"/>
    <w:rsid w:val="00375EFE"/>
    <w:rsid w:val="00375F34"/>
    <w:rsid w:val="0037617E"/>
    <w:rsid w:val="003768F9"/>
    <w:rsid w:val="00377330"/>
    <w:rsid w:val="00377445"/>
    <w:rsid w:val="00377458"/>
    <w:rsid w:val="00377754"/>
    <w:rsid w:val="00377A9B"/>
    <w:rsid w:val="003800FD"/>
    <w:rsid w:val="0038039A"/>
    <w:rsid w:val="003803D0"/>
    <w:rsid w:val="00380614"/>
    <w:rsid w:val="003808A0"/>
    <w:rsid w:val="00380BAA"/>
    <w:rsid w:val="00381356"/>
    <w:rsid w:val="00381523"/>
    <w:rsid w:val="00381575"/>
    <w:rsid w:val="00381878"/>
    <w:rsid w:val="0038195F"/>
    <w:rsid w:val="00381BBF"/>
    <w:rsid w:val="0038203F"/>
    <w:rsid w:val="00382332"/>
    <w:rsid w:val="0038241D"/>
    <w:rsid w:val="0038251D"/>
    <w:rsid w:val="003830FA"/>
    <w:rsid w:val="003833F3"/>
    <w:rsid w:val="00384104"/>
    <w:rsid w:val="00384216"/>
    <w:rsid w:val="00384240"/>
    <w:rsid w:val="00384476"/>
    <w:rsid w:val="00384A19"/>
    <w:rsid w:val="00384A9A"/>
    <w:rsid w:val="00385250"/>
    <w:rsid w:val="00385685"/>
    <w:rsid w:val="00385AD5"/>
    <w:rsid w:val="00385CB6"/>
    <w:rsid w:val="003860AE"/>
    <w:rsid w:val="0038623C"/>
    <w:rsid w:val="003902D6"/>
    <w:rsid w:val="00390343"/>
    <w:rsid w:val="0039048B"/>
    <w:rsid w:val="003905B5"/>
    <w:rsid w:val="003909A1"/>
    <w:rsid w:val="00390AA0"/>
    <w:rsid w:val="00391422"/>
    <w:rsid w:val="003914C8"/>
    <w:rsid w:val="003922D2"/>
    <w:rsid w:val="00392435"/>
    <w:rsid w:val="003931C5"/>
    <w:rsid w:val="0039333C"/>
    <w:rsid w:val="00393730"/>
    <w:rsid w:val="00393FAF"/>
    <w:rsid w:val="00394015"/>
    <w:rsid w:val="003944C8"/>
    <w:rsid w:val="00394730"/>
    <w:rsid w:val="00394A76"/>
    <w:rsid w:val="003950B1"/>
    <w:rsid w:val="0039541E"/>
    <w:rsid w:val="0039554D"/>
    <w:rsid w:val="00396300"/>
    <w:rsid w:val="00396A5F"/>
    <w:rsid w:val="00396E19"/>
    <w:rsid w:val="00397090"/>
    <w:rsid w:val="00397359"/>
    <w:rsid w:val="00397B97"/>
    <w:rsid w:val="003A0060"/>
    <w:rsid w:val="003A028B"/>
    <w:rsid w:val="003A0561"/>
    <w:rsid w:val="003A086E"/>
    <w:rsid w:val="003A0C8A"/>
    <w:rsid w:val="003A0EE7"/>
    <w:rsid w:val="003A0FD2"/>
    <w:rsid w:val="003A1580"/>
    <w:rsid w:val="003A1A1D"/>
    <w:rsid w:val="003A1D99"/>
    <w:rsid w:val="003A246E"/>
    <w:rsid w:val="003A2AC3"/>
    <w:rsid w:val="003A35FB"/>
    <w:rsid w:val="003A3A75"/>
    <w:rsid w:val="003A3C9E"/>
    <w:rsid w:val="003A4191"/>
    <w:rsid w:val="003A419E"/>
    <w:rsid w:val="003A4351"/>
    <w:rsid w:val="003A4757"/>
    <w:rsid w:val="003A499C"/>
    <w:rsid w:val="003A4B76"/>
    <w:rsid w:val="003A4BD5"/>
    <w:rsid w:val="003A52FB"/>
    <w:rsid w:val="003A554F"/>
    <w:rsid w:val="003A591A"/>
    <w:rsid w:val="003A5C90"/>
    <w:rsid w:val="003A5C94"/>
    <w:rsid w:val="003A60FF"/>
    <w:rsid w:val="003A6955"/>
    <w:rsid w:val="003A70CB"/>
    <w:rsid w:val="003A72B2"/>
    <w:rsid w:val="003A72FE"/>
    <w:rsid w:val="003A7642"/>
    <w:rsid w:val="003A7E19"/>
    <w:rsid w:val="003A7F31"/>
    <w:rsid w:val="003B072D"/>
    <w:rsid w:val="003B0CA7"/>
    <w:rsid w:val="003B105E"/>
    <w:rsid w:val="003B1C2B"/>
    <w:rsid w:val="003B2068"/>
    <w:rsid w:val="003B28D9"/>
    <w:rsid w:val="003B2935"/>
    <w:rsid w:val="003B2C41"/>
    <w:rsid w:val="003B3A7F"/>
    <w:rsid w:val="003B3C4C"/>
    <w:rsid w:val="003B42F4"/>
    <w:rsid w:val="003B4829"/>
    <w:rsid w:val="003B4ACE"/>
    <w:rsid w:val="003B4E67"/>
    <w:rsid w:val="003B5294"/>
    <w:rsid w:val="003B5CCA"/>
    <w:rsid w:val="003B6379"/>
    <w:rsid w:val="003C096B"/>
    <w:rsid w:val="003C0B66"/>
    <w:rsid w:val="003C11A0"/>
    <w:rsid w:val="003C1E29"/>
    <w:rsid w:val="003C208A"/>
    <w:rsid w:val="003C3414"/>
    <w:rsid w:val="003C3560"/>
    <w:rsid w:val="003C3A57"/>
    <w:rsid w:val="003C45EE"/>
    <w:rsid w:val="003C4937"/>
    <w:rsid w:val="003C4E0E"/>
    <w:rsid w:val="003C540C"/>
    <w:rsid w:val="003C5626"/>
    <w:rsid w:val="003C5A6D"/>
    <w:rsid w:val="003C5F33"/>
    <w:rsid w:val="003C6B95"/>
    <w:rsid w:val="003C700C"/>
    <w:rsid w:val="003C7558"/>
    <w:rsid w:val="003C7A10"/>
    <w:rsid w:val="003C7B30"/>
    <w:rsid w:val="003D0087"/>
    <w:rsid w:val="003D06B0"/>
    <w:rsid w:val="003D0B1F"/>
    <w:rsid w:val="003D21A2"/>
    <w:rsid w:val="003D343C"/>
    <w:rsid w:val="003D358C"/>
    <w:rsid w:val="003D4506"/>
    <w:rsid w:val="003D5EFD"/>
    <w:rsid w:val="003D67CE"/>
    <w:rsid w:val="003D6CBA"/>
    <w:rsid w:val="003D6CFC"/>
    <w:rsid w:val="003D7687"/>
    <w:rsid w:val="003D76CA"/>
    <w:rsid w:val="003E0492"/>
    <w:rsid w:val="003E0678"/>
    <w:rsid w:val="003E0CEF"/>
    <w:rsid w:val="003E120C"/>
    <w:rsid w:val="003E13C7"/>
    <w:rsid w:val="003E15BE"/>
    <w:rsid w:val="003E18E6"/>
    <w:rsid w:val="003E1E27"/>
    <w:rsid w:val="003E266E"/>
    <w:rsid w:val="003E274B"/>
    <w:rsid w:val="003E2960"/>
    <w:rsid w:val="003E2CBA"/>
    <w:rsid w:val="003E2EEC"/>
    <w:rsid w:val="003E32DD"/>
    <w:rsid w:val="003E3AE4"/>
    <w:rsid w:val="003E3B98"/>
    <w:rsid w:val="003E46A0"/>
    <w:rsid w:val="003E47F4"/>
    <w:rsid w:val="003E5254"/>
    <w:rsid w:val="003E5B57"/>
    <w:rsid w:val="003E5C0C"/>
    <w:rsid w:val="003E6468"/>
    <w:rsid w:val="003E6721"/>
    <w:rsid w:val="003E6D3F"/>
    <w:rsid w:val="003E6E35"/>
    <w:rsid w:val="003E7149"/>
    <w:rsid w:val="003E71D6"/>
    <w:rsid w:val="003E7891"/>
    <w:rsid w:val="003E7AE4"/>
    <w:rsid w:val="003E7CF9"/>
    <w:rsid w:val="003F0344"/>
    <w:rsid w:val="003F0B88"/>
    <w:rsid w:val="003F0EB0"/>
    <w:rsid w:val="003F1620"/>
    <w:rsid w:val="003F1788"/>
    <w:rsid w:val="003F1DE4"/>
    <w:rsid w:val="003F2528"/>
    <w:rsid w:val="003F2961"/>
    <w:rsid w:val="003F34EB"/>
    <w:rsid w:val="003F3CD4"/>
    <w:rsid w:val="003F3E56"/>
    <w:rsid w:val="003F4180"/>
    <w:rsid w:val="003F428F"/>
    <w:rsid w:val="003F46A3"/>
    <w:rsid w:val="003F4C68"/>
    <w:rsid w:val="003F519F"/>
    <w:rsid w:val="003F54B1"/>
    <w:rsid w:val="003F5882"/>
    <w:rsid w:val="003F5954"/>
    <w:rsid w:val="003F6589"/>
    <w:rsid w:val="003F6AD5"/>
    <w:rsid w:val="003F7145"/>
    <w:rsid w:val="003F784A"/>
    <w:rsid w:val="003F79AD"/>
    <w:rsid w:val="003F7AE4"/>
    <w:rsid w:val="003F7D63"/>
    <w:rsid w:val="0040025E"/>
    <w:rsid w:val="00400562"/>
    <w:rsid w:val="00400598"/>
    <w:rsid w:val="00400728"/>
    <w:rsid w:val="00400E52"/>
    <w:rsid w:val="00400F49"/>
    <w:rsid w:val="00401084"/>
    <w:rsid w:val="00401491"/>
    <w:rsid w:val="00401560"/>
    <w:rsid w:val="0040164C"/>
    <w:rsid w:val="0040252E"/>
    <w:rsid w:val="00402A5F"/>
    <w:rsid w:val="00402CCF"/>
    <w:rsid w:val="00402D7F"/>
    <w:rsid w:val="00403CE3"/>
    <w:rsid w:val="004049CA"/>
    <w:rsid w:val="00405381"/>
    <w:rsid w:val="0040557E"/>
    <w:rsid w:val="00405672"/>
    <w:rsid w:val="00405766"/>
    <w:rsid w:val="00405B84"/>
    <w:rsid w:val="00405BA7"/>
    <w:rsid w:val="00405C2E"/>
    <w:rsid w:val="00405C47"/>
    <w:rsid w:val="00405EDC"/>
    <w:rsid w:val="004062DE"/>
    <w:rsid w:val="00406B22"/>
    <w:rsid w:val="00406B86"/>
    <w:rsid w:val="0040717A"/>
    <w:rsid w:val="0040768B"/>
    <w:rsid w:val="0040776B"/>
    <w:rsid w:val="00407A68"/>
    <w:rsid w:val="00407D6A"/>
    <w:rsid w:val="00407F09"/>
    <w:rsid w:val="00410844"/>
    <w:rsid w:val="00410E0F"/>
    <w:rsid w:val="00411417"/>
    <w:rsid w:val="00411640"/>
    <w:rsid w:val="00411721"/>
    <w:rsid w:val="00411954"/>
    <w:rsid w:val="0041222A"/>
    <w:rsid w:val="0041222E"/>
    <w:rsid w:val="00413167"/>
    <w:rsid w:val="0041344C"/>
    <w:rsid w:val="004139F0"/>
    <w:rsid w:val="004141DE"/>
    <w:rsid w:val="00415520"/>
    <w:rsid w:val="00416126"/>
    <w:rsid w:val="004169B3"/>
    <w:rsid w:val="00416A5B"/>
    <w:rsid w:val="00416ECF"/>
    <w:rsid w:val="00416ED1"/>
    <w:rsid w:val="00416FC8"/>
    <w:rsid w:val="00417506"/>
    <w:rsid w:val="00417E45"/>
    <w:rsid w:val="00417F8A"/>
    <w:rsid w:val="004200E1"/>
    <w:rsid w:val="00420397"/>
    <w:rsid w:val="0042094E"/>
    <w:rsid w:val="00420DBF"/>
    <w:rsid w:val="00421397"/>
    <w:rsid w:val="00421B52"/>
    <w:rsid w:val="00421D3E"/>
    <w:rsid w:val="004222BB"/>
    <w:rsid w:val="00423692"/>
    <w:rsid w:val="00423CF8"/>
    <w:rsid w:val="0042484D"/>
    <w:rsid w:val="00424B27"/>
    <w:rsid w:val="00424C59"/>
    <w:rsid w:val="00425293"/>
    <w:rsid w:val="00425692"/>
    <w:rsid w:val="0042596B"/>
    <w:rsid w:val="00425EE7"/>
    <w:rsid w:val="00426099"/>
    <w:rsid w:val="004264C9"/>
    <w:rsid w:val="00426C70"/>
    <w:rsid w:val="00426D33"/>
    <w:rsid w:val="00426D6A"/>
    <w:rsid w:val="00426E72"/>
    <w:rsid w:val="00426E7F"/>
    <w:rsid w:val="00427582"/>
    <w:rsid w:val="00427C87"/>
    <w:rsid w:val="00430A28"/>
    <w:rsid w:val="00430C26"/>
    <w:rsid w:val="00430EDA"/>
    <w:rsid w:val="0043170F"/>
    <w:rsid w:val="00431A35"/>
    <w:rsid w:val="00431A89"/>
    <w:rsid w:val="00431FB3"/>
    <w:rsid w:val="00432145"/>
    <w:rsid w:val="004329EF"/>
    <w:rsid w:val="00433E6E"/>
    <w:rsid w:val="00433F14"/>
    <w:rsid w:val="004343C7"/>
    <w:rsid w:val="00435110"/>
    <w:rsid w:val="00435198"/>
    <w:rsid w:val="0043560C"/>
    <w:rsid w:val="00435EEB"/>
    <w:rsid w:val="0043622E"/>
    <w:rsid w:val="00436237"/>
    <w:rsid w:val="004365B7"/>
    <w:rsid w:val="00436874"/>
    <w:rsid w:val="00436D8F"/>
    <w:rsid w:val="00436DAB"/>
    <w:rsid w:val="00436F47"/>
    <w:rsid w:val="004376BF"/>
    <w:rsid w:val="00440616"/>
    <w:rsid w:val="004406BC"/>
    <w:rsid w:val="0044176F"/>
    <w:rsid w:val="00441D0D"/>
    <w:rsid w:val="00441DB9"/>
    <w:rsid w:val="00441EC5"/>
    <w:rsid w:val="004423EF"/>
    <w:rsid w:val="004426C1"/>
    <w:rsid w:val="0044284C"/>
    <w:rsid w:val="004428A4"/>
    <w:rsid w:val="004429E0"/>
    <w:rsid w:val="00442FD0"/>
    <w:rsid w:val="004433DF"/>
    <w:rsid w:val="004443FE"/>
    <w:rsid w:val="00444556"/>
    <w:rsid w:val="00444CB7"/>
    <w:rsid w:val="00445250"/>
    <w:rsid w:val="00445415"/>
    <w:rsid w:val="00445D37"/>
    <w:rsid w:val="00446777"/>
    <w:rsid w:val="00446F59"/>
    <w:rsid w:val="0044762B"/>
    <w:rsid w:val="00450512"/>
    <w:rsid w:val="00450AEB"/>
    <w:rsid w:val="00450C0A"/>
    <w:rsid w:val="004513BD"/>
    <w:rsid w:val="0045191B"/>
    <w:rsid w:val="00451B38"/>
    <w:rsid w:val="00452193"/>
    <w:rsid w:val="004526CF"/>
    <w:rsid w:val="00452AE6"/>
    <w:rsid w:val="00452C1C"/>
    <w:rsid w:val="004530E0"/>
    <w:rsid w:val="0045352F"/>
    <w:rsid w:val="004537CA"/>
    <w:rsid w:val="004550D0"/>
    <w:rsid w:val="00455987"/>
    <w:rsid w:val="00455CCE"/>
    <w:rsid w:val="00455E42"/>
    <w:rsid w:val="00456655"/>
    <w:rsid w:val="00456696"/>
    <w:rsid w:val="004569DB"/>
    <w:rsid w:val="00456CE6"/>
    <w:rsid w:val="00456E66"/>
    <w:rsid w:val="0045707F"/>
    <w:rsid w:val="004574A0"/>
    <w:rsid w:val="004575D0"/>
    <w:rsid w:val="004577A0"/>
    <w:rsid w:val="00457D59"/>
    <w:rsid w:val="00457EE4"/>
    <w:rsid w:val="0046052E"/>
    <w:rsid w:val="00461205"/>
    <w:rsid w:val="0046121A"/>
    <w:rsid w:val="004614D1"/>
    <w:rsid w:val="00461D59"/>
    <w:rsid w:val="00461DBF"/>
    <w:rsid w:val="0046248C"/>
    <w:rsid w:val="00462C51"/>
    <w:rsid w:val="004639CD"/>
    <w:rsid w:val="00464153"/>
    <w:rsid w:val="004641F9"/>
    <w:rsid w:val="00464AE7"/>
    <w:rsid w:val="00465554"/>
    <w:rsid w:val="0046585A"/>
    <w:rsid w:val="00465CE6"/>
    <w:rsid w:val="00466639"/>
    <w:rsid w:val="00466A63"/>
    <w:rsid w:val="00466C66"/>
    <w:rsid w:val="0047011F"/>
    <w:rsid w:val="00470359"/>
    <w:rsid w:val="004703D7"/>
    <w:rsid w:val="00470921"/>
    <w:rsid w:val="00470BAA"/>
    <w:rsid w:val="0047170A"/>
    <w:rsid w:val="0047188A"/>
    <w:rsid w:val="00471A58"/>
    <w:rsid w:val="00471B13"/>
    <w:rsid w:val="00471BCE"/>
    <w:rsid w:val="004728E8"/>
    <w:rsid w:val="004728EA"/>
    <w:rsid w:val="004732BE"/>
    <w:rsid w:val="00473735"/>
    <w:rsid w:val="00473C1B"/>
    <w:rsid w:val="00473EAF"/>
    <w:rsid w:val="00474023"/>
    <w:rsid w:val="00474230"/>
    <w:rsid w:val="00474562"/>
    <w:rsid w:val="00474E48"/>
    <w:rsid w:val="00475A97"/>
    <w:rsid w:val="00475AA8"/>
    <w:rsid w:val="00475BEA"/>
    <w:rsid w:val="004762BB"/>
    <w:rsid w:val="00476AD5"/>
    <w:rsid w:val="00476DE9"/>
    <w:rsid w:val="0047717F"/>
    <w:rsid w:val="004776A3"/>
    <w:rsid w:val="00477B7F"/>
    <w:rsid w:val="0048071D"/>
    <w:rsid w:val="00480729"/>
    <w:rsid w:val="004807B0"/>
    <w:rsid w:val="004808E3"/>
    <w:rsid w:val="00480967"/>
    <w:rsid w:val="00480F0C"/>
    <w:rsid w:val="004811F2"/>
    <w:rsid w:val="004814D6"/>
    <w:rsid w:val="004818DB"/>
    <w:rsid w:val="00481916"/>
    <w:rsid w:val="00482772"/>
    <w:rsid w:val="004827AC"/>
    <w:rsid w:val="00482ADB"/>
    <w:rsid w:val="00482C57"/>
    <w:rsid w:val="00482D40"/>
    <w:rsid w:val="004836D7"/>
    <w:rsid w:val="00483951"/>
    <w:rsid w:val="0048453D"/>
    <w:rsid w:val="004845E5"/>
    <w:rsid w:val="00484AC4"/>
    <w:rsid w:val="00484FA5"/>
    <w:rsid w:val="00485164"/>
    <w:rsid w:val="004852B9"/>
    <w:rsid w:val="00485A30"/>
    <w:rsid w:val="00485E76"/>
    <w:rsid w:val="004862C3"/>
    <w:rsid w:val="00486387"/>
    <w:rsid w:val="00486602"/>
    <w:rsid w:val="00486B33"/>
    <w:rsid w:val="00486CA0"/>
    <w:rsid w:val="00487073"/>
    <w:rsid w:val="00487315"/>
    <w:rsid w:val="00487956"/>
    <w:rsid w:val="00487A19"/>
    <w:rsid w:val="00487CA9"/>
    <w:rsid w:val="00487E8C"/>
    <w:rsid w:val="00487FC1"/>
    <w:rsid w:val="004903DB"/>
    <w:rsid w:val="004904D1"/>
    <w:rsid w:val="004904FA"/>
    <w:rsid w:val="004913FC"/>
    <w:rsid w:val="00491490"/>
    <w:rsid w:val="004924DD"/>
    <w:rsid w:val="00493692"/>
    <w:rsid w:val="004943E2"/>
    <w:rsid w:val="00494747"/>
    <w:rsid w:val="00494F63"/>
    <w:rsid w:val="004951AA"/>
    <w:rsid w:val="00495277"/>
    <w:rsid w:val="0049648E"/>
    <w:rsid w:val="004969A5"/>
    <w:rsid w:val="00497074"/>
    <w:rsid w:val="00497155"/>
    <w:rsid w:val="004977EA"/>
    <w:rsid w:val="00497978"/>
    <w:rsid w:val="004A08E0"/>
    <w:rsid w:val="004A092D"/>
    <w:rsid w:val="004A0F12"/>
    <w:rsid w:val="004A0F5B"/>
    <w:rsid w:val="004A1070"/>
    <w:rsid w:val="004A1239"/>
    <w:rsid w:val="004A1430"/>
    <w:rsid w:val="004A16B2"/>
    <w:rsid w:val="004A1943"/>
    <w:rsid w:val="004A1EFA"/>
    <w:rsid w:val="004A2714"/>
    <w:rsid w:val="004A28D7"/>
    <w:rsid w:val="004A2A1C"/>
    <w:rsid w:val="004A2AE8"/>
    <w:rsid w:val="004A2EE0"/>
    <w:rsid w:val="004A33FC"/>
    <w:rsid w:val="004A35E7"/>
    <w:rsid w:val="004A3B7D"/>
    <w:rsid w:val="004A3CED"/>
    <w:rsid w:val="004A3F7C"/>
    <w:rsid w:val="004A462A"/>
    <w:rsid w:val="004A4C26"/>
    <w:rsid w:val="004A4C86"/>
    <w:rsid w:val="004A4EF3"/>
    <w:rsid w:val="004A526D"/>
    <w:rsid w:val="004A587A"/>
    <w:rsid w:val="004A5B10"/>
    <w:rsid w:val="004A6269"/>
    <w:rsid w:val="004A6322"/>
    <w:rsid w:val="004A64E9"/>
    <w:rsid w:val="004A6A25"/>
    <w:rsid w:val="004A6F98"/>
    <w:rsid w:val="004A74CB"/>
    <w:rsid w:val="004A7530"/>
    <w:rsid w:val="004A783D"/>
    <w:rsid w:val="004A7A59"/>
    <w:rsid w:val="004A7BD1"/>
    <w:rsid w:val="004A7D6E"/>
    <w:rsid w:val="004A7FC4"/>
    <w:rsid w:val="004B0E4C"/>
    <w:rsid w:val="004B11D8"/>
    <w:rsid w:val="004B149E"/>
    <w:rsid w:val="004B1697"/>
    <w:rsid w:val="004B18E6"/>
    <w:rsid w:val="004B2272"/>
    <w:rsid w:val="004B228A"/>
    <w:rsid w:val="004B29DB"/>
    <w:rsid w:val="004B2BA9"/>
    <w:rsid w:val="004B2EAA"/>
    <w:rsid w:val="004B2F60"/>
    <w:rsid w:val="004B32E9"/>
    <w:rsid w:val="004B37CF"/>
    <w:rsid w:val="004B42CF"/>
    <w:rsid w:val="004B44F1"/>
    <w:rsid w:val="004B4DCB"/>
    <w:rsid w:val="004B4E43"/>
    <w:rsid w:val="004B4FB3"/>
    <w:rsid w:val="004B56B5"/>
    <w:rsid w:val="004B56FB"/>
    <w:rsid w:val="004B5FB5"/>
    <w:rsid w:val="004B6EBE"/>
    <w:rsid w:val="004B6FA7"/>
    <w:rsid w:val="004B70DD"/>
    <w:rsid w:val="004B7163"/>
    <w:rsid w:val="004B71DB"/>
    <w:rsid w:val="004B7839"/>
    <w:rsid w:val="004B7E82"/>
    <w:rsid w:val="004B7EC5"/>
    <w:rsid w:val="004C0197"/>
    <w:rsid w:val="004C05BD"/>
    <w:rsid w:val="004C0A37"/>
    <w:rsid w:val="004C1218"/>
    <w:rsid w:val="004C13C4"/>
    <w:rsid w:val="004C2CA9"/>
    <w:rsid w:val="004C2D50"/>
    <w:rsid w:val="004C2FBD"/>
    <w:rsid w:val="004C334E"/>
    <w:rsid w:val="004C33BB"/>
    <w:rsid w:val="004C3974"/>
    <w:rsid w:val="004C40B9"/>
    <w:rsid w:val="004C4228"/>
    <w:rsid w:val="004C4447"/>
    <w:rsid w:val="004C481C"/>
    <w:rsid w:val="004C5445"/>
    <w:rsid w:val="004C59FB"/>
    <w:rsid w:val="004C5D19"/>
    <w:rsid w:val="004C5F1F"/>
    <w:rsid w:val="004C5FCE"/>
    <w:rsid w:val="004C63D3"/>
    <w:rsid w:val="004C64A4"/>
    <w:rsid w:val="004C72A7"/>
    <w:rsid w:val="004C7FE1"/>
    <w:rsid w:val="004D03AE"/>
    <w:rsid w:val="004D047F"/>
    <w:rsid w:val="004D0B1F"/>
    <w:rsid w:val="004D0E19"/>
    <w:rsid w:val="004D13B0"/>
    <w:rsid w:val="004D143B"/>
    <w:rsid w:val="004D1810"/>
    <w:rsid w:val="004D187C"/>
    <w:rsid w:val="004D1F3A"/>
    <w:rsid w:val="004D1FF0"/>
    <w:rsid w:val="004D2568"/>
    <w:rsid w:val="004D2835"/>
    <w:rsid w:val="004D2A0A"/>
    <w:rsid w:val="004D2BFC"/>
    <w:rsid w:val="004D35BE"/>
    <w:rsid w:val="004D38A6"/>
    <w:rsid w:val="004D3C04"/>
    <w:rsid w:val="004D3C94"/>
    <w:rsid w:val="004D3DE4"/>
    <w:rsid w:val="004D41B8"/>
    <w:rsid w:val="004D4380"/>
    <w:rsid w:val="004D45E1"/>
    <w:rsid w:val="004D503A"/>
    <w:rsid w:val="004D5162"/>
    <w:rsid w:val="004D5485"/>
    <w:rsid w:val="004D5579"/>
    <w:rsid w:val="004D58AF"/>
    <w:rsid w:val="004D5A7E"/>
    <w:rsid w:val="004D5D8F"/>
    <w:rsid w:val="004D6255"/>
    <w:rsid w:val="004D62EA"/>
    <w:rsid w:val="004D6499"/>
    <w:rsid w:val="004D6665"/>
    <w:rsid w:val="004D7010"/>
    <w:rsid w:val="004D737C"/>
    <w:rsid w:val="004D7439"/>
    <w:rsid w:val="004D7DB4"/>
    <w:rsid w:val="004E009B"/>
    <w:rsid w:val="004E00F4"/>
    <w:rsid w:val="004E0965"/>
    <w:rsid w:val="004E19EB"/>
    <w:rsid w:val="004E1B67"/>
    <w:rsid w:val="004E2589"/>
    <w:rsid w:val="004E2891"/>
    <w:rsid w:val="004E2D17"/>
    <w:rsid w:val="004E2D9F"/>
    <w:rsid w:val="004E2E22"/>
    <w:rsid w:val="004E4447"/>
    <w:rsid w:val="004E49BF"/>
    <w:rsid w:val="004E4BCC"/>
    <w:rsid w:val="004E4F43"/>
    <w:rsid w:val="004E55C4"/>
    <w:rsid w:val="004E56D6"/>
    <w:rsid w:val="004E5B2F"/>
    <w:rsid w:val="004E66CF"/>
    <w:rsid w:val="004E6751"/>
    <w:rsid w:val="004E6C10"/>
    <w:rsid w:val="004E6C54"/>
    <w:rsid w:val="004F00A8"/>
    <w:rsid w:val="004F07D7"/>
    <w:rsid w:val="004F13DF"/>
    <w:rsid w:val="004F15CB"/>
    <w:rsid w:val="004F16C3"/>
    <w:rsid w:val="004F17F6"/>
    <w:rsid w:val="004F2063"/>
    <w:rsid w:val="004F209F"/>
    <w:rsid w:val="004F2234"/>
    <w:rsid w:val="004F251F"/>
    <w:rsid w:val="004F294A"/>
    <w:rsid w:val="004F2A0B"/>
    <w:rsid w:val="004F2C69"/>
    <w:rsid w:val="004F35B2"/>
    <w:rsid w:val="004F3858"/>
    <w:rsid w:val="004F38A4"/>
    <w:rsid w:val="004F3936"/>
    <w:rsid w:val="004F4086"/>
    <w:rsid w:val="004F4546"/>
    <w:rsid w:val="004F534A"/>
    <w:rsid w:val="004F57DE"/>
    <w:rsid w:val="004F59C7"/>
    <w:rsid w:val="004F5D33"/>
    <w:rsid w:val="004F5F0A"/>
    <w:rsid w:val="004F62CE"/>
    <w:rsid w:val="004F66EA"/>
    <w:rsid w:val="004F682D"/>
    <w:rsid w:val="004F7276"/>
    <w:rsid w:val="004F73D2"/>
    <w:rsid w:val="004F7857"/>
    <w:rsid w:val="004F78C8"/>
    <w:rsid w:val="0050008C"/>
    <w:rsid w:val="00500254"/>
    <w:rsid w:val="005003BC"/>
    <w:rsid w:val="0050058C"/>
    <w:rsid w:val="0050082C"/>
    <w:rsid w:val="00501742"/>
    <w:rsid w:val="00501785"/>
    <w:rsid w:val="00501B5C"/>
    <w:rsid w:val="00501BA7"/>
    <w:rsid w:val="00502132"/>
    <w:rsid w:val="005021D7"/>
    <w:rsid w:val="00502694"/>
    <w:rsid w:val="00502C82"/>
    <w:rsid w:val="00503291"/>
    <w:rsid w:val="00503337"/>
    <w:rsid w:val="00503A9F"/>
    <w:rsid w:val="00503B2D"/>
    <w:rsid w:val="00504038"/>
    <w:rsid w:val="00504310"/>
    <w:rsid w:val="00504528"/>
    <w:rsid w:val="00504668"/>
    <w:rsid w:val="00504867"/>
    <w:rsid w:val="00505E5E"/>
    <w:rsid w:val="00506690"/>
    <w:rsid w:val="00506BC9"/>
    <w:rsid w:val="005072DA"/>
    <w:rsid w:val="0050737D"/>
    <w:rsid w:val="00507395"/>
    <w:rsid w:val="00507572"/>
    <w:rsid w:val="00507604"/>
    <w:rsid w:val="00507BBD"/>
    <w:rsid w:val="005104FE"/>
    <w:rsid w:val="00510E76"/>
    <w:rsid w:val="005116CB"/>
    <w:rsid w:val="00511B33"/>
    <w:rsid w:val="00512769"/>
    <w:rsid w:val="00513089"/>
    <w:rsid w:val="0051345F"/>
    <w:rsid w:val="005134CB"/>
    <w:rsid w:val="0051366F"/>
    <w:rsid w:val="00513C5C"/>
    <w:rsid w:val="00513D27"/>
    <w:rsid w:val="00514D24"/>
    <w:rsid w:val="00514F45"/>
    <w:rsid w:val="00515335"/>
    <w:rsid w:val="0051583F"/>
    <w:rsid w:val="00515B9F"/>
    <w:rsid w:val="00515CE7"/>
    <w:rsid w:val="00515F07"/>
    <w:rsid w:val="005162C5"/>
    <w:rsid w:val="005167D3"/>
    <w:rsid w:val="00517A1B"/>
    <w:rsid w:val="00517A3D"/>
    <w:rsid w:val="00517E5F"/>
    <w:rsid w:val="00517F3E"/>
    <w:rsid w:val="00520673"/>
    <w:rsid w:val="005206DA"/>
    <w:rsid w:val="00520782"/>
    <w:rsid w:val="00520850"/>
    <w:rsid w:val="00520A34"/>
    <w:rsid w:val="00520B10"/>
    <w:rsid w:val="00520BD5"/>
    <w:rsid w:val="00520CD9"/>
    <w:rsid w:val="00520E2F"/>
    <w:rsid w:val="00520F6C"/>
    <w:rsid w:val="0052120B"/>
    <w:rsid w:val="005212AD"/>
    <w:rsid w:val="00521754"/>
    <w:rsid w:val="00521B02"/>
    <w:rsid w:val="00521B3E"/>
    <w:rsid w:val="005226D7"/>
    <w:rsid w:val="0052278E"/>
    <w:rsid w:val="00522BA5"/>
    <w:rsid w:val="00522D13"/>
    <w:rsid w:val="00522DFD"/>
    <w:rsid w:val="00522FE9"/>
    <w:rsid w:val="00523057"/>
    <w:rsid w:val="0052350C"/>
    <w:rsid w:val="005238D9"/>
    <w:rsid w:val="00523C21"/>
    <w:rsid w:val="005244A2"/>
    <w:rsid w:val="00524599"/>
    <w:rsid w:val="005245BF"/>
    <w:rsid w:val="00524616"/>
    <w:rsid w:val="00524B91"/>
    <w:rsid w:val="00524DE1"/>
    <w:rsid w:val="0052566D"/>
    <w:rsid w:val="00525813"/>
    <w:rsid w:val="00525CFF"/>
    <w:rsid w:val="00525E78"/>
    <w:rsid w:val="00525FB8"/>
    <w:rsid w:val="005262BA"/>
    <w:rsid w:val="005264AC"/>
    <w:rsid w:val="0052658F"/>
    <w:rsid w:val="00526E82"/>
    <w:rsid w:val="00527024"/>
    <w:rsid w:val="0052707A"/>
    <w:rsid w:val="00530966"/>
    <w:rsid w:val="00531041"/>
    <w:rsid w:val="00531133"/>
    <w:rsid w:val="00531C10"/>
    <w:rsid w:val="00532141"/>
    <w:rsid w:val="00532B46"/>
    <w:rsid w:val="005335FA"/>
    <w:rsid w:val="00533633"/>
    <w:rsid w:val="00533C97"/>
    <w:rsid w:val="00534626"/>
    <w:rsid w:val="005346B8"/>
    <w:rsid w:val="005348A7"/>
    <w:rsid w:val="00534ADD"/>
    <w:rsid w:val="00534BA4"/>
    <w:rsid w:val="0053515C"/>
    <w:rsid w:val="005353DF"/>
    <w:rsid w:val="005357A9"/>
    <w:rsid w:val="0053602B"/>
    <w:rsid w:val="00536040"/>
    <w:rsid w:val="005360D3"/>
    <w:rsid w:val="005362EF"/>
    <w:rsid w:val="0053699B"/>
    <w:rsid w:val="00536CF0"/>
    <w:rsid w:val="00536E68"/>
    <w:rsid w:val="00536FF4"/>
    <w:rsid w:val="00537045"/>
    <w:rsid w:val="00537455"/>
    <w:rsid w:val="005375DC"/>
    <w:rsid w:val="005378B5"/>
    <w:rsid w:val="00540266"/>
    <w:rsid w:val="00540653"/>
    <w:rsid w:val="00540CEF"/>
    <w:rsid w:val="00541422"/>
    <w:rsid w:val="00541633"/>
    <w:rsid w:val="00541B0F"/>
    <w:rsid w:val="0054230A"/>
    <w:rsid w:val="005439D5"/>
    <w:rsid w:val="005443C2"/>
    <w:rsid w:val="00544A7C"/>
    <w:rsid w:val="00545264"/>
    <w:rsid w:val="005456D8"/>
    <w:rsid w:val="00545BE6"/>
    <w:rsid w:val="00545C15"/>
    <w:rsid w:val="00545E72"/>
    <w:rsid w:val="005460BF"/>
    <w:rsid w:val="00546370"/>
    <w:rsid w:val="0054645C"/>
    <w:rsid w:val="00546DB0"/>
    <w:rsid w:val="00546E94"/>
    <w:rsid w:val="00546FC2"/>
    <w:rsid w:val="0054700E"/>
    <w:rsid w:val="005472D9"/>
    <w:rsid w:val="0054762E"/>
    <w:rsid w:val="00547640"/>
    <w:rsid w:val="00550187"/>
    <w:rsid w:val="005502A5"/>
    <w:rsid w:val="0055032F"/>
    <w:rsid w:val="0055071A"/>
    <w:rsid w:val="00550C3F"/>
    <w:rsid w:val="00550E19"/>
    <w:rsid w:val="005510E4"/>
    <w:rsid w:val="00551467"/>
    <w:rsid w:val="005515C9"/>
    <w:rsid w:val="0055213B"/>
    <w:rsid w:val="00552615"/>
    <w:rsid w:val="00552E06"/>
    <w:rsid w:val="005531D6"/>
    <w:rsid w:val="00553235"/>
    <w:rsid w:val="00553B85"/>
    <w:rsid w:val="00553E42"/>
    <w:rsid w:val="0055467A"/>
    <w:rsid w:val="005549F1"/>
    <w:rsid w:val="00554CF9"/>
    <w:rsid w:val="00554D9F"/>
    <w:rsid w:val="00554DEA"/>
    <w:rsid w:val="005551AE"/>
    <w:rsid w:val="005555CF"/>
    <w:rsid w:val="00555ED9"/>
    <w:rsid w:val="005565F8"/>
    <w:rsid w:val="005566F0"/>
    <w:rsid w:val="00556710"/>
    <w:rsid w:val="00556843"/>
    <w:rsid w:val="005600D0"/>
    <w:rsid w:val="0056033C"/>
    <w:rsid w:val="00560BD6"/>
    <w:rsid w:val="0056163C"/>
    <w:rsid w:val="005616A4"/>
    <w:rsid w:val="005616E5"/>
    <w:rsid w:val="005618AC"/>
    <w:rsid w:val="0056246F"/>
    <w:rsid w:val="00562AAB"/>
    <w:rsid w:val="00562CA9"/>
    <w:rsid w:val="005632CF"/>
    <w:rsid w:val="005633BE"/>
    <w:rsid w:val="005638D8"/>
    <w:rsid w:val="00563CBB"/>
    <w:rsid w:val="00563E8F"/>
    <w:rsid w:val="00563FB2"/>
    <w:rsid w:val="00564053"/>
    <w:rsid w:val="005644E2"/>
    <w:rsid w:val="0056475D"/>
    <w:rsid w:val="00565481"/>
    <w:rsid w:val="00565744"/>
    <w:rsid w:val="00565BA8"/>
    <w:rsid w:val="0056693D"/>
    <w:rsid w:val="00567153"/>
    <w:rsid w:val="0056746A"/>
    <w:rsid w:val="00567841"/>
    <w:rsid w:val="00567A96"/>
    <w:rsid w:val="00567CAB"/>
    <w:rsid w:val="00570BEF"/>
    <w:rsid w:val="00570FC7"/>
    <w:rsid w:val="0057183F"/>
    <w:rsid w:val="00571B85"/>
    <w:rsid w:val="00571BB9"/>
    <w:rsid w:val="005725F4"/>
    <w:rsid w:val="0057295B"/>
    <w:rsid w:val="00572A63"/>
    <w:rsid w:val="00572FD0"/>
    <w:rsid w:val="00573545"/>
    <w:rsid w:val="00573725"/>
    <w:rsid w:val="00573EDD"/>
    <w:rsid w:val="005748DA"/>
    <w:rsid w:val="005751E6"/>
    <w:rsid w:val="00575375"/>
    <w:rsid w:val="0057574B"/>
    <w:rsid w:val="00575840"/>
    <w:rsid w:val="00575DBD"/>
    <w:rsid w:val="00576052"/>
    <w:rsid w:val="00576096"/>
    <w:rsid w:val="0057671C"/>
    <w:rsid w:val="00577105"/>
    <w:rsid w:val="00577277"/>
    <w:rsid w:val="00577919"/>
    <w:rsid w:val="0058016A"/>
    <w:rsid w:val="00580461"/>
    <w:rsid w:val="00580718"/>
    <w:rsid w:val="00580E04"/>
    <w:rsid w:val="00580EA8"/>
    <w:rsid w:val="005812EC"/>
    <w:rsid w:val="00581848"/>
    <w:rsid w:val="00581ACB"/>
    <w:rsid w:val="00581C3B"/>
    <w:rsid w:val="00581EBF"/>
    <w:rsid w:val="00582411"/>
    <w:rsid w:val="00582537"/>
    <w:rsid w:val="005826C7"/>
    <w:rsid w:val="00582716"/>
    <w:rsid w:val="00582C1A"/>
    <w:rsid w:val="00583115"/>
    <w:rsid w:val="00583873"/>
    <w:rsid w:val="005849A5"/>
    <w:rsid w:val="00584E5A"/>
    <w:rsid w:val="005852D4"/>
    <w:rsid w:val="00585620"/>
    <w:rsid w:val="005856EF"/>
    <w:rsid w:val="00585AB2"/>
    <w:rsid w:val="00585D0F"/>
    <w:rsid w:val="00585E12"/>
    <w:rsid w:val="005868F5"/>
    <w:rsid w:val="00586ADE"/>
    <w:rsid w:val="00586B7F"/>
    <w:rsid w:val="00586CA5"/>
    <w:rsid w:val="00587C91"/>
    <w:rsid w:val="00590C76"/>
    <w:rsid w:val="005912A6"/>
    <w:rsid w:val="005918BB"/>
    <w:rsid w:val="00591B96"/>
    <w:rsid w:val="00591E6B"/>
    <w:rsid w:val="00592425"/>
    <w:rsid w:val="0059255E"/>
    <w:rsid w:val="0059296B"/>
    <w:rsid w:val="00592AD1"/>
    <w:rsid w:val="0059316F"/>
    <w:rsid w:val="0059356A"/>
    <w:rsid w:val="005938A5"/>
    <w:rsid w:val="00593BA5"/>
    <w:rsid w:val="00593FAD"/>
    <w:rsid w:val="0059480B"/>
    <w:rsid w:val="005948B0"/>
    <w:rsid w:val="005949B4"/>
    <w:rsid w:val="005949C2"/>
    <w:rsid w:val="00594F04"/>
    <w:rsid w:val="00595398"/>
    <w:rsid w:val="0059573C"/>
    <w:rsid w:val="00595EE3"/>
    <w:rsid w:val="00596007"/>
    <w:rsid w:val="00596114"/>
    <w:rsid w:val="0059632F"/>
    <w:rsid w:val="005967A5"/>
    <w:rsid w:val="005967C4"/>
    <w:rsid w:val="005967F3"/>
    <w:rsid w:val="00597F09"/>
    <w:rsid w:val="005A083E"/>
    <w:rsid w:val="005A0CB7"/>
    <w:rsid w:val="005A0ED8"/>
    <w:rsid w:val="005A1613"/>
    <w:rsid w:val="005A19E6"/>
    <w:rsid w:val="005A224F"/>
    <w:rsid w:val="005A25A5"/>
    <w:rsid w:val="005A29ED"/>
    <w:rsid w:val="005A3361"/>
    <w:rsid w:val="005A3573"/>
    <w:rsid w:val="005A3A22"/>
    <w:rsid w:val="005A3AB4"/>
    <w:rsid w:val="005A3AC1"/>
    <w:rsid w:val="005A405C"/>
    <w:rsid w:val="005A49AD"/>
    <w:rsid w:val="005A4E4A"/>
    <w:rsid w:val="005A4F56"/>
    <w:rsid w:val="005A50E7"/>
    <w:rsid w:val="005A52F6"/>
    <w:rsid w:val="005A5E0D"/>
    <w:rsid w:val="005A5FE2"/>
    <w:rsid w:val="005A7212"/>
    <w:rsid w:val="005A731B"/>
    <w:rsid w:val="005A7867"/>
    <w:rsid w:val="005A7EE3"/>
    <w:rsid w:val="005B08C8"/>
    <w:rsid w:val="005B12ED"/>
    <w:rsid w:val="005B1B98"/>
    <w:rsid w:val="005B1EB0"/>
    <w:rsid w:val="005B2245"/>
    <w:rsid w:val="005B23F8"/>
    <w:rsid w:val="005B26C2"/>
    <w:rsid w:val="005B2A9E"/>
    <w:rsid w:val="005B308F"/>
    <w:rsid w:val="005B3842"/>
    <w:rsid w:val="005B3B94"/>
    <w:rsid w:val="005B4043"/>
    <w:rsid w:val="005B409B"/>
    <w:rsid w:val="005B40EF"/>
    <w:rsid w:val="005B4419"/>
    <w:rsid w:val="005B4E4C"/>
    <w:rsid w:val="005B4F58"/>
    <w:rsid w:val="005B5428"/>
    <w:rsid w:val="005B5AC1"/>
    <w:rsid w:val="005B5ADF"/>
    <w:rsid w:val="005B5B64"/>
    <w:rsid w:val="005B6A5C"/>
    <w:rsid w:val="005B723C"/>
    <w:rsid w:val="005B72F3"/>
    <w:rsid w:val="005B754A"/>
    <w:rsid w:val="005C0067"/>
    <w:rsid w:val="005C0852"/>
    <w:rsid w:val="005C08AB"/>
    <w:rsid w:val="005C0ACA"/>
    <w:rsid w:val="005C13B5"/>
    <w:rsid w:val="005C1489"/>
    <w:rsid w:val="005C189D"/>
    <w:rsid w:val="005C1A52"/>
    <w:rsid w:val="005C1B05"/>
    <w:rsid w:val="005C1CE5"/>
    <w:rsid w:val="005C26BE"/>
    <w:rsid w:val="005C286E"/>
    <w:rsid w:val="005C28CC"/>
    <w:rsid w:val="005C2AC0"/>
    <w:rsid w:val="005C2DEA"/>
    <w:rsid w:val="005C308C"/>
    <w:rsid w:val="005C309E"/>
    <w:rsid w:val="005C33D9"/>
    <w:rsid w:val="005C3C1D"/>
    <w:rsid w:val="005C3CDE"/>
    <w:rsid w:val="005C42CE"/>
    <w:rsid w:val="005C4724"/>
    <w:rsid w:val="005C4823"/>
    <w:rsid w:val="005C4DD6"/>
    <w:rsid w:val="005C533E"/>
    <w:rsid w:val="005C58DD"/>
    <w:rsid w:val="005C5947"/>
    <w:rsid w:val="005C5C54"/>
    <w:rsid w:val="005C5E73"/>
    <w:rsid w:val="005C6033"/>
    <w:rsid w:val="005C6EC4"/>
    <w:rsid w:val="005C6F04"/>
    <w:rsid w:val="005C720A"/>
    <w:rsid w:val="005C789D"/>
    <w:rsid w:val="005C7CFD"/>
    <w:rsid w:val="005C7EAD"/>
    <w:rsid w:val="005D0120"/>
    <w:rsid w:val="005D0169"/>
    <w:rsid w:val="005D0E82"/>
    <w:rsid w:val="005D125B"/>
    <w:rsid w:val="005D1348"/>
    <w:rsid w:val="005D1B73"/>
    <w:rsid w:val="005D1E93"/>
    <w:rsid w:val="005D20DE"/>
    <w:rsid w:val="005D3241"/>
    <w:rsid w:val="005D3688"/>
    <w:rsid w:val="005D43D0"/>
    <w:rsid w:val="005D4475"/>
    <w:rsid w:val="005D4596"/>
    <w:rsid w:val="005D5C40"/>
    <w:rsid w:val="005D5E7D"/>
    <w:rsid w:val="005D6485"/>
    <w:rsid w:val="005D64E5"/>
    <w:rsid w:val="005D6996"/>
    <w:rsid w:val="005D7448"/>
    <w:rsid w:val="005E019A"/>
    <w:rsid w:val="005E074B"/>
    <w:rsid w:val="005E16AE"/>
    <w:rsid w:val="005E1779"/>
    <w:rsid w:val="005E1A2E"/>
    <w:rsid w:val="005E2007"/>
    <w:rsid w:val="005E2688"/>
    <w:rsid w:val="005E2BBE"/>
    <w:rsid w:val="005E3148"/>
    <w:rsid w:val="005E3798"/>
    <w:rsid w:val="005E3E22"/>
    <w:rsid w:val="005E44F5"/>
    <w:rsid w:val="005E489F"/>
    <w:rsid w:val="005E4A15"/>
    <w:rsid w:val="005E4A44"/>
    <w:rsid w:val="005E4E2C"/>
    <w:rsid w:val="005E4F54"/>
    <w:rsid w:val="005E51DD"/>
    <w:rsid w:val="005E521A"/>
    <w:rsid w:val="005E522B"/>
    <w:rsid w:val="005E5440"/>
    <w:rsid w:val="005E559D"/>
    <w:rsid w:val="005E5AF1"/>
    <w:rsid w:val="005E5EB3"/>
    <w:rsid w:val="005E6B2F"/>
    <w:rsid w:val="005F01A7"/>
    <w:rsid w:val="005F0269"/>
    <w:rsid w:val="005F08B4"/>
    <w:rsid w:val="005F0AEB"/>
    <w:rsid w:val="005F10FB"/>
    <w:rsid w:val="005F19B6"/>
    <w:rsid w:val="005F1CFC"/>
    <w:rsid w:val="005F1EE7"/>
    <w:rsid w:val="005F2280"/>
    <w:rsid w:val="005F2446"/>
    <w:rsid w:val="005F2CE0"/>
    <w:rsid w:val="005F3720"/>
    <w:rsid w:val="005F3814"/>
    <w:rsid w:val="005F4BD0"/>
    <w:rsid w:val="005F4F46"/>
    <w:rsid w:val="005F500C"/>
    <w:rsid w:val="005F5679"/>
    <w:rsid w:val="005F58D5"/>
    <w:rsid w:val="005F58DC"/>
    <w:rsid w:val="005F614B"/>
    <w:rsid w:val="005F6865"/>
    <w:rsid w:val="005F69E3"/>
    <w:rsid w:val="005F6D12"/>
    <w:rsid w:val="005F7513"/>
    <w:rsid w:val="005F755E"/>
    <w:rsid w:val="005F7727"/>
    <w:rsid w:val="005F7BCE"/>
    <w:rsid w:val="005F7D69"/>
    <w:rsid w:val="00600375"/>
    <w:rsid w:val="0060049D"/>
    <w:rsid w:val="006004E9"/>
    <w:rsid w:val="006006C1"/>
    <w:rsid w:val="006009B8"/>
    <w:rsid w:val="006013E2"/>
    <w:rsid w:val="006018D9"/>
    <w:rsid w:val="00601B96"/>
    <w:rsid w:val="00602426"/>
    <w:rsid w:val="006025F1"/>
    <w:rsid w:val="00602C13"/>
    <w:rsid w:val="006038DE"/>
    <w:rsid w:val="006041A6"/>
    <w:rsid w:val="00604610"/>
    <w:rsid w:val="00604940"/>
    <w:rsid w:val="00604F44"/>
    <w:rsid w:val="0060620F"/>
    <w:rsid w:val="00606263"/>
    <w:rsid w:val="006068A3"/>
    <w:rsid w:val="006069DC"/>
    <w:rsid w:val="006071AF"/>
    <w:rsid w:val="00607484"/>
    <w:rsid w:val="00607E71"/>
    <w:rsid w:val="006101AA"/>
    <w:rsid w:val="00610626"/>
    <w:rsid w:val="006106AB"/>
    <w:rsid w:val="00610ABE"/>
    <w:rsid w:val="00610F6F"/>
    <w:rsid w:val="00611C9B"/>
    <w:rsid w:val="00611E08"/>
    <w:rsid w:val="00611EBC"/>
    <w:rsid w:val="00611F36"/>
    <w:rsid w:val="00612392"/>
    <w:rsid w:val="00612A11"/>
    <w:rsid w:val="00612A4E"/>
    <w:rsid w:val="00612B48"/>
    <w:rsid w:val="00613A98"/>
    <w:rsid w:val="00614453"/>
    <w:rsid w:val="00615DB4"/>
    <w:rsid w:val="006176BF"/>
    <w:rsid w:val="00617BAD"/>
    <w:rsid w:val="00617CA3"/>
    <w:rsid w:val="006214CA"/>
    <w:rsid w:val="00621B46"/>
    <w:rsid w:val="00622182"/>
    <w:rsid w:val="006231A5"/>
    <w:rsid w:val="0062324A"/>
    <w:rsid w:val="006234B5"/>
    <w:rsid w:val="006237FC"/>
    <w:rsid w:val="0062384B"/>
    <w:rsid w:val="00623E05"/>
    <w:rsid w:val="006244B9"/>
    <w:rsid w:val="0062457E"/>
    <w:rsid w:val="00624CB0"/>
    <w:rsid w:val="00624D5A"/>
    <w:rsid w:val="006250C6"/>
    <w:rsid w:val="006261DD"/>
    <w:rsid w:val="006262B8"/>
    <w:rsid w:val="0062661A"/>
    <w:rsid w:val="006268D1"/>
    <w:rsid w:val="006270C8"/>
    <w:rsid w:val="006274C9"/>
    <w:rsid w:val="00627526"/>
    <w:rsid w:val="00627B98"/>
    <w:rsid w:val="00630125"/>
    <w:rsid w:val="006303B9"/>
    <w:rsid w:val="00630450"/>
    <w:rsid w:val="006305E5"/>
    <w:rsid w:val="00630708"/>
    <w:rsid w:val="00630B09"/>
    <w:rsid w:val="00630D62"/>
    <w:rsid w:val="0063100A"/>
    <w:rsid w:val="006311F5"/>
    <w:rsid w:val="006313D9"/>
    <w:rsid w:val="0063172D"/>
    <w:rsid w:val="00631A3B"/>
    <w:rsid w:val="00631E15"/>
    <w:rsid w:val="00632E96"/>
    <w:rsid w:val="00632FCA"/>
    <w:rsid w:val="0063335D"/>
    <w:rsid w:val="006334E6"/>
    <w:rsid w:val="00633AD7"/>
    <w:rsid w:val="00633B07"/>
    <w:rsid w:val="00633C95"/>
    <w:rsid w:val="00634470"/>
    <w:rsid w:val="0063468C"/>
    <w:rsid w:val="00634FFF"/>
    <w:rsid w:val="00635030"/>
    <w:rsid w:val="00635301"/>
    <w:rsid w:val="0063581C"/>
    <w:rsid w:val="00635BEA"/>
    <w:rsid w:val="006361BF"/>
    <w:rsid w:val="00636988"/>
    <w:rsid w:val="0063769D"/>
    <w:rsid w:val="00637768"/>
    <w:rsid w:val="00637798"/>
    <w:rsid w:val="006377E8"/>
    <w:rsid w:val="006378C6"/>
    <w:rsid w:val="00637993"/>
    <w:rsid w:val="0064069F"/>
    <w:rsid w:val="006407B2"/>
    <w:rsid w:val="006408A7"/>
    <w:rsid w:val="00640BFA"/>
    <w:rsid w:val="00640C83"/>
    <w:rsid w:val="00640FB2"/>
    <w:rsid w:val="006414A7"/>
    <w:rsid w:val="006416FB"/>
    <w:rsid w:val="00641D43"/>
    <w:rsid w:val="006421E3"/>
    <w:rsid w:val="00643379"/>
    <w:rsid w:val="0064360C"/>
    <w:rsid w:val="0064365E"/>
    <w:rsid w:val="0064371D"/>
    <w:rsid w:val="00643B18"/>
    <w:rsid w:val="00643B5B"/>
    <w:rsid w:val="00643CDA"/>
    <w:rsid w:val="00643DA3"/>
    <w:rsid w:val="006458C0"/>
    <w:rsid w:val="00646498"/>
    <w:rsid w:val="00646731"/>
    <w:rsid w:val="00646D1B"/>
    <w:rsid w:val="00646E25"/>
    <w:rsid w:val="0064730D"/>
    <w:rsid w:val="0064732D"/>
    <w:rsid w:val="00647392"/>
    <w:rsid w:val="0064740D"/>
    <w:rsid w:val="00647608"/>
    <w:rsid w:val="00647716"/>
    <w:rsid w:val="00647AE4"/>
    <w:rsid w:val="00647E9E"/>
    <w:rsid w:val="00650276"/>
    <w:rsid w:val="00650916"/>
    <w:rsid w:val="006509FA"/>
    <w:rsid w:val="00650B8B"/>
    <w:rsid w:val="00651628"/>
    <w:rsid w:val="00651D20"/>
    <w:rsid w:val="00651EEA"/>
    <w:rsid w:val="00652072"/>
    <w:rsid w:val="00652321"/>
    <w:rsid w:val="006528F6"/>
    <w:rsid w:val="00652F6B"/>
    <w:rsid w:val="0065310B"/>
    <w:rsid w:val="0065356B"/>
    <w:rsid w:val="00653DAB"/>
    <w:rsid w:val="00654089"/>
    <w:rsid w:val="006541F2"/>
    <w:rsid w:val="006555E2"/>
    <w:rsid w:val="00655B33"/>
    <w:rsid w:val="00656A60"/>
    <w:rsid w:val="006570B5"/>
    <w:rsid w:val="00657CF8"/>
    <w:rsid w:val="006606D8"/>
    <w:rsid w:val="00660B4F"/>
    <w:rsid w:val="00661006"/>
    <w:rsid w:val="0066101B"/>
    <w:rsid w:val="00661709"/>
    <w:rsid w:val="00661A62"/>
    <w:rsid w:val="00662630"/>
    <w:rsid w:val="00662D9F"/>
    <w:rsid w:val="00663869"/>
    <w:rsid w:val="00663912"/>
    <w:rsid w:val="00663AB1"/>
    <w:rsid w:val="00663EA3"/>
    <w:rsid w:val="006649B7"/>
    <w:rsid w:val="00664C10"/>
    <w:rsid w:val="00665334"/>
    <w:rsid w:val="00665710"/>
    <w:rsid w:val="006659EA"/>
    <w:rsid w:val="00665DCB"/>
    <w:rsid w:val="00665EEA"/>
    <w:rsid w:val="00666907"/>
    <w:rsid w:val="00666B37"/>
    <w:rsid w:val="00666D9F"/>
    <w:rsid w:val="00666E83"/>
    <w:rsid w:val="006675EB"/>
    <w:rsid w:val="006678F9"/>
    <w:rsid w:val="00667C6B"/>
    <w:rsid w:val="00667F09"/>
    <w:rsid w:val="0067009A"/>
    <w:rsid w:val="006703E1"/>
    <w:rsid w:val="00670812"/>
    <w:rsid w:val="00670819"/>
    <w:rsid w:val="00670D10"/>
    <w:rsid w:val="00670EDC"/>
    <w:rsid w:val="0067106F"/>
    <w:rsid w:val="006710E1"/>
    <w:rsid w:val="006712E7"/>
    <w:rsid w:val="0067148D"/>
    <w:rsid w:val="006715ED"/>
    <w:rsid w:val="00671D29"/>
    <w:rsid w:val="00671E21"/>
    <w:rsid w:val="00671F91"/>
    <w:rsid w:val="006722B8"/>
    <w:rsid w:val="00672690"/>
    <w:rsid w:val="00672788"/>
    <w:rsid w:val="00672931"/>
    <w:rsid w:val="00672AB9"/>
    <w:rsid w:val="00672B43"/>
    <w:rsid w:val="00673116"/>
    <w:rsid w:val="00673F88"/>
    <w:rsid w:val="0067401A"/>
    <w:rsid w:val="00674484"/>
    <w:rsid w:val="006745F7"/>
    <w:rsid w:val="00674D2C"/>
    <w:rsid w:val="00674E1A"/>
    <w:rsid w:val="00675267"/>
    <w:rsid w:val="00675DF0"/>
    <w:rsid w:val="00675E29"/>
    <w:rsid w:val="0067638B"/>
    <w:rsid w:val="00676A85"/>
    <w:rsid w:val="006770FF"/>
    <w:rsid w:val="00677893"/>
    <w:rsid w:val="00677C71"/>
    <w:rsid w:val="00680198"/>
    <w:rsid w:val="00680296"/>
    <w:rsid w:val="006804F7"/>
    <w:rsid w:val="00680541"/>
    <w:rsid w:val="006808CF"/>
    <w:rsid w:val="00680CF2"/>
    <w:rsid w:val="00681219"/>
    <w:rsid w:val="00681753"/>
    <w:rsid w:val="00681859"/>
    <w:rsid w:val="00683A05"/>
    <w:rsid w:val="00683EB6"/>
    <w:rsid w:val="00683FCA"/>
    <w:rsid w:val="00684840"/>
    <w:rsid w:val="00685360"/>
    <w:rsid w:val="00685379"/>
    <w:rsid w:val="00685B4E"/>
    <w:rsid w:val="00685B9A"/>
    <w:rsid w:val="006866BE"/>
    <w:rsid w:val="00686740"/>
    <w:rsid w:val="00686B41"/>
    <w:rsid w:val="00686CFC"/>
    <w:rsid w:val="0068716A"/>
    <w:rsid w:val="00687882"/>
    <w:rsid w:val="00687FE4"/>
    <w:rsid w:val="006902C8"/>
    <w:rsid w:val="006903D9"/>
    <w:rsid w:val="00690582"/>
    <w:rsid w:val="006906AB"/>
    <w:rsid w:val="0069088C"/>
    <w:rsid w:val="00690B30"/>
    <w:rsid w:val="00690B4F"/>
    <w:rsid w:val="00690C2D"/>
    <w:rsid w:val="006913F8"/>
    <w:rsid w:val="00691721"/>
    <w:rsid w:val="00691EB0"/>
    <w:rsid w:val="006927D0"/>
    <w:rsid w:val="00692932"/>
    <w:rsid w:val="00692B00"/>
    <w:rsid w:val="00692CA1"/>
    <w:rsid w:val="00692EEA"/>
    <w:rsid w:val="006932CF"/>
    <w:rsid w:val="00693E42"/>
    <w:rsid w:val="00694308"/>
    <w:rsid w:val="006948CE"/>
    <w:rsid w:val="00694930"/>
    <w:rsid w:val="00694FF1"/>
    <w:rsid w:val="00695568"/>
    <w:rsid w:val="00695936"/>
    <w:rsid w:val="006960C3"/>
    <w:rsid w:val="006965F4"/>
    <w:rsid w:val="0069684A"/>
    <w:rsid w:val="006969BF"/>
    <w:rsid w:val="00696C28"/>
    <w:rsid w:val="0069739C"/>
    <w:rsid w:val="00697550"/>
    <w:rsid w:val="00697E52"/>
    <w:rsid w:val="006A04E9"/>
    <w:rsid w:val="006A0D51"/>
    <w:rsid w:val="006A0F88"/>
    <w:rsid w:val="006A13B0"/>
    <w:rsid w:val="006A1B6A"/>
    <w:rsid w:val="006A1CCC"/>
    <w:rsid w:val="006A22F4"/>
    <w:rsid w:val="006A2476"/>
    <w:rsid w:val="006A26C0"/>
    <w:rsid w:val="006A2A13"/>
    <w:rsid w:val="006A3DE0"/>
    <w:rsid w:val="006A5504"/>
    <w:rsid w:val="006A5586"/>
    <w:rsid w:val="006A5A20"/>
    <w:rsid w:val="006A5B9D"/>
    <w:rsid w:val="006A6419"/>
    <w:rsid w:val="006A6883"/>
    <w:rsid w:val="006A6B01"/>
    <w:rsid w:val="006A6BAA"/>
    <w:rsid w:val="006A6CF1"/>
    <w:rsid w:val="006A6FA6"/>
    <w:rsid w:val="006A7263"/>
    <w:rsid w:val="006A7CBA"/>
    <w:rsid w:val="006B07C2"/>
    <w:rsid w:val="006B0B34"/>
    <w:rsid w:val="006B0E3D"/>
    <w:rsid w:val="006B1318"/>
    <w:rsid w:val="006B177A"/>
    <w:rsid w:val="006B1BA0"/>
    <w:rsid w:val="006B1C26"/>
    <w:rsid w:val="006B1CCF"/>
    <w:rsid w:val="006B2D4A"/>
    <w:rsid w:val="006B2EEC"/>
    <w:rsid w:val="006B37F2"/>
    <w:rsid w:val="006B3B20"/>
    <w:rsid w:val="006B43D8"/>
    <w:rsid w:val="006B44D3"/>
    <w:rsid w:val="006B4508"/>
    <w:rsid w:val="006B49CA"/>
    <w:rsid w:val="006B4E93"/>
    <w:rsid w:val="006B5C4D"/>
    <w:rsid w:val="006B6542"/>
    <w:rsid w:val="006B69C4"/>
    <w:rsid w:val="006B73FE"/>
    <w:rsid w:val="006C0639"/>
    <w:rsid w:val="006C0A59"/>
    <w:rsid w:val="006C16E9"/>
    <w:rsid w:val="006C175C"/>
    <w:rsid w:val="006C1EEA"/>
    <w:rsid w:val="006C1F64"/>
    <w:rsid w:val="006C257E"/>
    <w:rsid w:val="006C3111"/>
    <w:rsid w:val="006C3D66"/>
    <w:rsid w:val="006C3FA0"/>
    <w:rsid w:val="006C405E"/>
    <w:rsid w:val="006C4CA0"/>
    <w:rsid w:val="006C4CA2"/>
    <w:rsid w:val="006C4FA4"/>
    <w:rsid w:val="006C54E6"/>
    <w:rsid w:val="006C5595"/>
    <w:rsid w:val="006C5A22"/>
    <w:rsid w:val="006C5E1A"/>
    <w:rsid w:val="006C5EB4"/>
    <w:rsid w:val="006C6455"/>
    <w:rsid w:val="006C6A6F"/>
    <w:rsid w:val="006C6AE3"/>
    <w:rsid w:val="006C7AF9"/>
    <w:rsid w:val="006C7B32"/>
    <w:rsid w:val="006C7DDE"/>
    <w:rsid w:val="006D000A"/>
    <w:rsid w:val="006D0501"/>
    <w:rsid w:val="006D0595"/>
    <w:rsid w:val="006D0921"/>
    <w:rsid w:val="006D09E3"/>
    <w:rsid w:val="006D0C08"/>
    <w:rsid w:val="006D122E"/>
    <w:rsid w:val="006D1382"/>
    <w:rsid w:val="006D14B5"/>
    <w:rsid w:val="006D15AC"/>
    <w:rsid w:val="006D16EE"/>
    <w:rsid w:val="006D189E"/>
    <w:rsid w:val="006D2272"/>
    <w:rsid w:val="006D22BD"/>
    <w:rsid w:val="006D340F"/>
    <w:rsid w:val="006D3C4B"/>
    <w:rsid w:val="006D3D1B"/>
    <w:rsid w:val="006D44CE"/>
    <w:rsid w:val="006D508A"/>
    <w:rsid w:val="006D67FC"/>
    <w:rsid w:val="006D6806"/>
    <w:rsid w:val="006D6A40"/>
    <w:rsid w:val="006D7710"/>
    <w:rsid w:val="006D7774"/>
    <w:rsid w:val="006E0404"/>
    <w:rsid w:val="006E06B5"/>
    <w:rsid w:val="006E0894"/>
    <w:rsid w:val="006E0B28"/>
    <w:rsid w:val="006E0E81"/>
    <w:rsid w:val="006E1090"/>
    <w:rsid w:val="006E1535"/>
    <w:rsid w:val="006E1687"/>
    <w:rsid w:val="006E16DD"/>
    <w:rsid w:val="006E17C5"/>
    <w:rsid w:val="006E1EE4"/>
    <w:rsid w:val="006E2199"/>
    <w:rsid w:val="006E2FF4"/>
    <w:rsid w:val="006E34F4"/>
    <w:rsid w:val="006E3799"/>
    <w:rsid w:val="006E3BD6"/>
    <w:rsid w:val="006E4C6E"/>
    <w:rsid w:val="006E4DE9"/>
    <w:rsid w:val="006E59CE"/>
    <w:rsid w:val="006E687A"/>
    <w:rsid w:val="006E713C"/>
    <w:rsid w:val="006E7658"/>
    <w:rsid w:val="006E76E0"/>
    <w:rsid w:val="006E7802"/>
    <w:rsid w:val="006E7E73"/>
    <w:rsid w:val="006F020C"/>
    <w:rsid w:val="006F08B1"/>
    <w:rsid w:val="006F090F"/>
    <w:rsid w:val="006F093E"/>
    <w:rsid w:val="006F0CCB"/>
    <w:rsid w:val="006F146E"/>
    <w:rsid w:val="006F1A45"/>
    <w:rsid w:val="006F1A99"/>
    <w:rsid w:val="006F1C3C"/>
    <w:rsid w:val="006F1CF9"/>
    <w:rsid w:val="006F1EB7"/>
    <w:rsid w:val="006F2DDA"/>
    <w:rsid w:val="006F2F74"/>
    <w:rsid w:val="006F3001"/>
    <w:rsid w:val="006F3384"/>
    <w:rsid w:val="006F34CA"/>
    <w:rsid w:val="006F36FC"/>
    <w:rsid w:val="006F3702"/>
    <w:rsid w:val="006F379B"/>
    <w:rsid w:val="006F3FC4"/>
    <w:rsid w:val="006F4FFE"/>
    <w:rsid w:val="006F5044"/>
    <w:rsid w:val="006F52DC"/>
    <w:rsid w:val="006F52F7"/>
    <w:rsid w:val="006F552E"/>
    <w:rsid w:val="006F5890"/>
    <w:rsid w:val="006F62B1"/>
    <w:rsid w:val="006F6E82"/>
    <w:rsid w:val="006F6EFF"/>
    <w:rsid w:val="006F7766"/>
    <w:rsid w:val="006F7A0C"/>
    <w:rsid w:val="00700594"/>
    <w:rsid w:val="0070091C"/>
    <w:rsid w:val="00700948"/>
    <w:rsid w:val="00700C4A"/>
    <w:rsid w:val="00701397"/>
    <w:rsid w:val="00701983"/>
    <w:rsid w:val="0070241F"/>
    <w:rsid w:val="007027A7"/>
    <w:rsid w:val="00703256"/>
    <w:rsid w:val="00703306"/>
    <w:rsid w:val="007039AB"/>
    <w:rsid w:val="00703B25"/>
    <w:rsid w:val="0070400B"/>
    <w:rsid w:val="007043D6"/>
    <w:rsid w:val="0070444C"/>
    <w:rsid w:val="00704738"/>
    <w:rsid w:val="00705A12"/>
    <w:rsid w:val="00706166"/>
    <w:rsid w:val="0070619F"/>
    <w:rsid w:val="007064E8"/>
    <w:rsid w:val="007067E4"/>
    <w:rsid w:val="00707363"/>
    <w:rsid w:val="0070764A"/>
    <w:rsid w:val="0071042E"/>
    <w:rsid w:val="0071044B"/>
    <w:rsid w:val="00710751"/>
    <w:rsid w:val="0071087A"/>
    <w:rsid w:val="00710B99"/>
    <w:rsid w:val="00710E0C"/>
    <w:rsid w:val="00711323"/>
    <w:rsid w:val="007113AE"/>
    <w:rsid w:val="00711419"/>
    <w:rsid w:val="00711F87"/>
    <w:rsid w:val="00711FFC"/>
    <w:rsid w:val="00712669"/>
    <w:rsid w:val="0071322E"/>
    <w:rsid w:val="0071333F"/>
    <w:rsid w:val="00713979"/>
    <w:rsid w:val="00713BFD"/>
    <w:rsid w:val="00714276"/>
    <w:rsid w:val="00715226"/>
    <w:rsid w:val="0071538E"/>
    <w:rsid w:val="007158E0"/>
    <w:rsid w:val="00715C66"/>
    <w:rsid w:val="00715DF0"/>
    <w:rsid w:val="007161FC"/>
    <w:rsid w:val="0071622F"/>
    <w:rsid w:val="00716D34"/>
    <w:rsid w:val="00716EDC"/>
    <w:rsid w:val="00717007"/>
    <w:rsid w:val="00717520"/>
    <w:rsid w:val="0071759F"/>
    <w:rsid w:val="00720694"/>
    <w:rsid w:val="00720A30"/>
    <w:rsid w:val="0072108B"/>
    <w:rsid w:val="007211C1"/>
    <w:rsid w:val="007212BB"/>
    <w:rsid w:val="007216BF"/>
    <w:rsid w:val="00721999"/>
    <w:rsid w:val="00722420"/>
    <w:rsid w:val="007230B1"/>
    <w:rsid w:val="007231FF"/>
    <w:rsid w:val="00723564"/>
    <w:rsid w:val="007238E8"/>
    <w:rsid w:val="00723B80"/>
    <w:rsid w:val="00723BFD"/>
    <w:rsid w:val="0072433F"/>
    <w:rsid w:val="007247EB"/>
    <w:rsid w:val="0072485B"/>
    <w:rsid w:val="00724E47"/>
    <w:rsid w:val="00724EDC"/>
    <w:rsid w:val="00724F56"/>
    <w:rsid w:val="00725063"/>
    <w:rsid w:val="0072524C"/>
    <w:rsid w:val="007257A5"/>
    <w:rsid w:val="0072584C"/>
    <w:rsid w:val="00726367"/>
    <w:rsid w:val="0072688E"/>
    <w:rsid w:val="00726CAA"/>
    <w:rsid w:val="00726E23"/>
    <w:rsid w:val="0072709F"/>
    <w:rsid w:val="00727170"/>
    <w:rsid w:val="00727171"/>
    <w:rsid w:val="00727CEB"/>
    <w:rsid w:val="007300D6"/>
    <w:rsid w:val="007301E7"/>
    <w:rsid w:val="00730460"/>
    <w:rsid w:val="007304ED"/>
    <w:rsid w:val="0073053C"/>
    <w:rsid w:val="00730710"/>
    <w:rsid w:val="007307AE"/>
    <w:rsid w:val="00730916"/>
    <w:rsid w:val="00730AB7"/>
    <w:rsid w:val="00730B38"/>
    <w:rsid w:val="00730C0B"/>
    <w:rsid w:val="00731024"/>
    <w:rsid w:val="0073173B"/>
    <w:rsid w:val="00731A13"/>
    <w:rsid w:val="00731C9A"/>
    <w:rsid w:val="00731CE0"/>
    <w:rsid w:val="00732179"/>
    <w:rsid w:val="00732537"/>
    <w:rsid w:val="007329E9"/>
    <w:rsid w:val="00732F07"/>
    <w:rsid w:val="00733061"/>
    <w:rsid w:val="0073312F"/>
    <w:rsid w:val="007331AF"/>
    <w:rsid w:val="00733263"/>
    <w:rsid w:val="007332AE"/>
    <w:rsid w:val="007332DE"/>
    <w:rsid w:val="00733E7F"/>
    <w:rsid w:val="00733FAE"/>
    <w:rsid w:val="0073474A"/>
    <w:rsid w:val="00734C3F"/>
    <w:rsid w:val="00734FE7"/>
    <w:rsid w:val="007351D8"/>
    <w:rsid w:val="00735578"/>
    <w:rsid w:val="007357BD"/>
    <w:rsid w:val="007358DE"/>
    <w:rsid w:val="00735ABA"/>
    <w:rsid w:val="00735CDA"/>
    <w:rsid w:val="00735E80"/>
    <w:rsid w:val="00736137"/>
    <w:rsid w:val="0073693F"/>
    <w:rsid w:val="00736E6E"/>
    <w:rsid w:val="007370E2"/>
    <w:rsid w:val="007372B5"/>
    <w:rsid w:val="00737E30"/>
    <w:rsid w:val="00740127"/>
    <w:rsid w:val="00740144"/>
    <w:rsid w:val="0074064F"/>
    <w:rsid w:val="0074069D"/>
    <w:rsid w:val="00740980"/>
    <w:rsid w:val="00740A4F"/>
    <w:rsid w:val="00740A51"/>
    <w:rsid w:val="0074172B"/>
    <w:rsid w:val="0074194F"/>
    <w:rsid w:val="0074232B"/>
    <w:rsid w:val="00742867"/>
    <w:rsid w:val="00742C5A"/>
    <w:rsid w:val="00742C79"/>
    <w:rsid w:val="00742D63"/>
    <w:rsid w:val="00742DF5"/>
    <w:rsid w:val="00743205"/>
    <w:rsid w:val="00743388"/>
    <w:rsid w:val="0074348F"/>
    <w:rsid w:val="0074387F"/>
    <w:rsid w:val="00743B73"/>
    <w:rsid w:val="00743D48"/>
    <w:rsid w:val="00743D49"/>
    <w:rsid w:val="00744089"/>
    <w:rsid w:val="0074482C"/>
    <w:rsid w:val="00744991"/>
    <w:rsid w:val="007449B1"/>
    <w:rsid w:val="007453ED"/>
    <w:rsid w:val="00745886"/>
    <w:rsid w:val="007458EE"/>
    <w:rsid w:val="007458FE"/>
    <w:rsid w:val="00745A10"/>
    <w:rsid w:val="0074617F"/>
    <w:rsid w:val="0074624B"/>
    <w:rsid w:val="0074652A"/>
    <w:rsid w:val="007468E6"/>
    <w:rsid w:val="007469DA"/>
    <w:rsid w:val="00746D12"/>
    <w:rsid w:val="00746D2F"/>
    <w:rsid w:val="007473BA"/>
    <w:rsid w:val="00747F43"/>
    <w:rsid w:val="007501DF"/>
    <w:rsid w:val="0075064C"/>
    <w:rsid w:val="00750687"/>
    <w:rsid w:val="00750AA0"/>
    <w:rsid w:val="00750E43"/>
    <w:rsid w:val="00751237"/>
    <w:rsid w:val="007514CE"/>
    <w:rsid w:val="0075188C"/>
    <w:rsid w:val="00751AEE"/>
    <w:rsid w:val="00751CB6"/>
    <w:rsid w:val="00752CB0"/>
    <w:rsid w:val="00754219"/>
    <w:rsid w:val="0075434A"/>
    <w:rsid w:val="00754438"/>
    <w:rsid w:val="007546ED"/>
    <w:rsid w:val="00755076"/>
    <w:rsid w:val="0075559F"/>
    <w:rsid w:val="00756808"/>
    <w:rsid w:val="00756B44"/>
    <w:rsid w:val="00756FF3"/>
    <w:rsid w:val="00757191"/>
    <w:rsid w:val="00757406"/>
    <w:rsid w:val="00757B45"/>
    <w:rsid w:val="00757D1B"/>
    <w:rsid w:val="007600DF"/>
    <w:rsid w:val="00760714"/>
    <w:rsid w:val="00760751"/>
    <w:rsid w:val="0076087E"/>
    <w:rsid w:val="0076113B"/>
    <w:rsid w:val="0076134B"/>
    <w:rsid w:val="00761A87"/>
    <w:rsid w:val="00761F20"/>
    <w:rsid w:val="007625DD"/>
    <w:rsid w:val="00762A9A"/>
    <w:rsid w:val="00763221"/>
    <w:rsid w:val="007636C8"/>
    <w:rsid w:val="0076381C"/>
    <w:rsid w:val="00763DD4"/>
    <w:rsid w:val="0076468B"/>
    <w:rsid w:val="007649D8"/>
    <w:rsid w:val="007654C7"/>
    <w:rsid w:val="007658D2"/>
    <w:rsid w:val="00766A38"/>
    <w:rsid w:val="00766AC7"/>
    <w:rsid w:val="00767243"/>
    <w:rsid w:val="007676F8"/>
    <w:rsid w:val="00767C35"/>
    <w:rsid w:val="0077009D"/>
    <w:rsid w:val="007703A8"/>
    <w:rsid w:val="00770613"/>
    <w:rsid w:val="00770A1F"/>
    <w:rsid w:val="00770C60"/>
    <w:rsid w:val="0077125C"/>
    <w:rsid w:val="00771B6A"/>
    <w:rsid w:val="00771C27"/>
    <w:rsid w:val="00771E75"/>
    <w:rsid w:val="00772898"/>
    <w:rsid w:val="00772B5E"/>
    <w:rsid w:val="00772C27"/>
    <w:rsid w:val="00772D96"/>
    <w:rsid w:val="00774992"/>
    <w:rsid w:val="00774A55"/>
    <w:rsid w:val="00774A95"/>
    <w:rsid w:val="00774C4A"/>
    <w:rsid w:val="00774EC8"/>
    <w:rsid w:val="00775194"/>
    <w:rsid w:val="007752E8"/>
    <w:rsid w:val="00775BE7"/>
    <w:rsid w:val="00775CC6"/>
    <w:rsid w:val="007764F8"/>
    <w:rsid w:val="007769E6"/>
    <w:rsid w:val="00776E17"/>
    <w:rsid w:val="00776E53"/>
    <w:rsid w:val="00777148"/>
    <w:rsid w:val="0077717F"/>
    <w:rsid w:val="007775B4"/>
    <w:rsid w:val="0078035E"/>
    <w:rsid w:val="007803D7"/>
    <w:rsid w:val="00780B3B"/>
    <w:rsid w:val="00780E90"/>
    <w:rsid w:val="00780F69"/>
    <w:rsid w:val="00781063"/>
    <w:rsid w:val="00781AE2"/>
    <w:rsid w:val="00781B83"/>
    <w:rsid w:val="00781C19"/>
    <w:rsid w:val="00782191"/>
    <w:rsid w:val="007822EA"/>
    <w:rsid w:val="007825A5"/>
    <w:rsid w:val="007829AC"/>
    <w:rsid w:val="00782C4D"/>
    <w:rsid w:val="00783EC2"/>
    <w:rsid w:val="00784904"/>
    <w:rsid w:val="0078496C"/>
    <w:rsid w:val="00784E51"/>
    <w:rsid w:val="0078570A"/>
    <w:rsid w:val="00785A00"/>
    <w:rsid w:val="00785A25"/>
    <w:rsid w:val="00786702"/>
    <w:rsid w:val="00786852"/>
    <w:rsid w:val="00786C8F"/>
    <w:rsid w:val="0078708E"/>
    <w:rsid w:val="00787128"/>
    <w:rsid w:val="00787228"/>
    <w:rsid w:val="0078731F"/>
    <w:rsid w:val="00787644"/>
    <w:rsid w:val="00787845"/>
    <w:rsid w:val="007878FD"/>
    <w:rsid w:val="00787E1B"/>
    <w:rsid w:val="007900D0"/>
    <w:rsid w:val="007903AA"/>
    <w:rsid w:val="00790F46"/>
    <w:rsid w:val="00791DF2"/>
    <w:rsid w:val="00792314"/>
    <w:rsid w:val="00792A3A"/>
    <w:rsid w:val="00792E26"/>
    <w:rsid w:val="00794FF9"/>
    <w:rsid w:val="007952F5"/>
    <w:rsid w:val="00796482"/>
    <w:rsid w:val="007967BB"/>
    <w:rsid w:val="0079737F"/>
    <w:rsid w:val="007974FC"/>
    <w:rsid w:val="00797715"/>
    <w:rsid w:val="00797A5C"/>
    <w:rsid w:val="00797B7D"/>
    <w:rsid w:val="00797ECF"/>
    <w:rsid w:val="00797ED0"/>
    <w:rsid w:val="007A0194"/>
    <w:rsid w:val="007A022F"/>
    <w:rsid w:val="007A0775"/>
    <w:rsid w:val="007A09E4"/>
    <w:rsid w:val="007A0AD0"/>
    <w:rsid w:val="007A10E5"/>
    <w:rsid w:val="007A1782"/>
    <w:rsid w:val="007A1DA3"/>
    <w:rsid w:val="007A2822"/>
    <w:rsid w:val="007A2D8E"/>
    <w:rsid w:val="007A3E68"/>
    <w:rsid w:val="007A3E90"/>
    <w:rsid w:val="007A3F4D"/>
    <w:rsid w:val="007A48F3"/>
    <w:rsid w:val="007A4AA4"/>
    <w:rsid w:val="007A4CF0"/>
    <w:rsid w:val="007A4DF1"/>
    <w:rsid w:val="007A4F56"/>
    <w:rsid w:val="007A4FCA"/>
    <w:rsid w:val="007A530C"/>
    <w:rsid w:val="007A5960"/>
    <w:rsid w:val="007A5A57"/>
    <w:rsid w:val="007A5A99"/>
    <w:rsid w:val="007A5D15"/>
    <w:rsid w:val="007A5FF6"/>
    <w:rsid w:val="007A66F6"/>
    <w:rsid w:val="007A6991"/>
    <w:rsid w:val="007A7057"/>
    <w:rsid w:val="007A70A4"/>
    <w:rsid w:val="007A71C7"/>
    <w:rsid w:val="007A77C4"/>
    <w:rsid w:val="007A7971"/>
    <w:rsid w:val="007A7B51"/>
    <w:rsid w:val="007A7EBD"/>
    <w:rsid w:val="007B0AA8"/>
    <w:rsid w:val="007B0D66"/>
    <w:rsid w:val="007B10AD"/>
    <w:rsid w:val="007B16BC"/>
    <w:rsid w:val="007B1A6E"/>
    <w:rsid w:val="007B21EA"/>
    <w:rsid w:val="007B227B"/>
    <w:rsid w:val="007B2D8A"/>
    <w:rsid w:val="007B336C"/>
    <w:rsid w:val="007B34DE"/>
    <w:rsid w:val="007B3F67"/>
    <w:rsid w:val="007B42A9"/>
    <w:rsid w:val="007B44D4"/>
    <w:rsid w:val="007B4B39"/>
    <w:rsid w:val="007B4CBA"/>
    <w:rsid w:val="007B5085"/>
    <w:rsid w:val="007B554B"/>
    <w:rsid w:val="007B5593"/>
    <w:rsid w:val="007B588D"/>
    <w:rsid w:val="007B590D"/>
    <w:rsid w:val="007B7121"/>
    <w:rsid w:val="007B75F4"/>
    <w:rsid w:val="007B7869"/>
    <w:rsid w:val="007B79AE"/>
    <w:rsid w:val="007B7B24"/>
    <w:rsid w:val="007B7B99"/>
    <w:rsid w:val="007C037A"/>
    <w:rsid w:val="007C03C4"/>
    <w:rsid w:val="007C068F"/>
    <w:rsid w:val="007C1737"/>
    <w:rsid w:val="007C2231"/>
    <w:rsid w:val="007C250B"/>
    <w:rsid w:val="007C2C86"/>
    <w:rsid w:val="007C3196"/>
    <w:rsid w:val="007C4000"/>
    <w:rsid w:val="007C41F1"/>
    <w:rsid w:val="007C430F"/>
    <w:rsid w:val="007C432B"/>
    <w:rsid w:val="007C4521"/>
    <w:rsid w:val="007C461E"/>
    <w:rsid w:val="007C4A12"/>
    <w:rsid w:val="007C50A4"/>
    <w:rsid w:val="007C5268"/>
    <w:rsid w:val="007C5459"/>
    <w:rsid w:val="007C5E64"/>
    <w:rsid w:val="007C5ECA"/>
    <w:rsid w:val="007C64F5"/>
    <w:rsid w:val="007C705C"/>
    <w:rsid w:val="007C716A"/>
    <w:rsid w:val="007C7336"/>
    <w:rsid w:val="007C77A8"/>
    <w:rsid w:val="007C7A4D"/>
    <w:rsid w:val="007D0289"/>
    <w:rsid w:val="007D0469"/>
    <w:rsid w:val="007D046E"/>
    <w:rsid w:val="007D047A"/>
    <w:rsid w:val="007D0D54"/>
    <w:rsid w:val="007D0E5E"/>
    <w:rsid w:val="007D108F"/>
    <w:rsid w:val="007D22B1"/>
    <w:rsid w:val="007D2422"/>
    <w:rsid w:val="007D2FA1"/>
    <w:rsid w:val="007D30D3"/>
    <w:rsid w:val="007D3332"/>
    <w:rsid w:val="007D34B4"/>
    <w:rsid w:val="007D369A"/>
    <w:rsid w:val="007D373C"/>
    <w:rsid w:val="007D3885"/>
    <w:rsid w:val="007D3B6F"/>
    <w:rsid w:val="007D3F7E"/>
    <w:rsid w:val="007D3FF8"/>
    <w:rsid w:val="007D4D31"/>
    <w:rsid w:val="007D5A72"/>
    <w:rsid w:val="007D6700"/>
    <w:rsid w:val="007D6973"/>
    <w:rsid w:val="007D6A1D"/>
    <w:rsid w:val="007D6D17"/>
    <w:rsid w:val="007D7029"/>
    <w:rsid w:val="007D727F"/>
    <w:rsid w:val="007D7BC0"/>
    <w:rsid w:val="007D7DFC"/>
    <w:rsid w:val="007E0459"/>
    <w:rsid w:val="007E04E5"/>
    <w:rsid w:val="007E06F6"/>
    <w:rsid w:val="007E0E5C"/>
    <w:rsid w:val="007E0EF1"/>
    <w:rsid w:val="007E11A9"/>
    <w:rsid w:val="007E15FE"/>
    <w:rsid w:val="007E1840"/>
    <w:rsid w:val="007E199E"/>
    <w:rsid w:val="007E1D8C"/>
    <w:rsid w:val="007E21CF"/>
    <w:rsid w:val="007E2442"/>
    <w:rsid w:val="007E27D9"/>
    <w:rsid w:val="007E2ACF"/>
    <w:rsid w:val="007E3064"/>
    <w:rsid w:val="007E3E12"/>
    <w:rsid w:val="007E4D18"/>
    <w:rsid w:val="007E5205"/>
    <w:rsid w:val="007E53A3"/>
    <w:rsid w:val="007E5455"/>
    <w:rsid w:val="007E692C"/>
    <w:rsid w:val="007E6C90"/>
    <w:rsid w:val="007E7043"/>
    <w:rsid w:val="007E71CF"/>
    <w:rsid w:val="007E741A"/>
    <w:rsid w:val="007E75BB"/>
    <w:rsid w:val="007E7777"/>
    <w:rsid w:val="007E79A4"/>
    <w:rsid w:val="007E7A24"/>
    <w:rsid w:val="007E7C2C"/>
    <w:rsid w:val="007F04FD"/>
    <w:rsid w:val="007F080E"/>
    <w:rsid w:val="007F0B01"/>
    <w:rsid w:val="007F0F1A"/>
    <w:rsid w:val="007F14EE"/>
    <w:rsid w:val="007F150D"/>
    <w:rsid w:val="007F184C"/>
    <w:rsid w:val="007F198E"/>
    <w:rsid w:val="007F1A1B"/>
    <w:rsid w:val="007F1E94"/>
    <w:rsid w:val="007F1E9F"/>
    <w:rsid w:val="007F238C"/>
    <w:rsid w:val="007F24C8"/>
    <w:rsid w:val="007F2A47"/>
    <w:rsid w:val="007F36E5"/>
    <w:rsid w:val="007F38F7"/>
    <w:rsid w:val="007F3A84"/>
    <w:rsid w:val="007F3CDC"/>
    <w:rsid w:val="007F4EE6"/>
    <w:rsid w:val="007F54A6"/>
    <w:rsid w:val="007F5809"/>
    <w:rsid w:val="007F58DD"/>
    <w:rsid w:val="007F58F0"/>
    <w:rsid w:val="007F597B"/>
    <w:rsid w:val="007F5DC5"/>
    <w:rsid w:val="007F6908"/>
    <w:rsid w:val="007F6955"/>
    <w:rsid w:val="007F6B33"/>
    <w:rsid w:val="007F6B5E"/>
    <w:rsid w:val="007F7151"/>
    <w:rsid w:val="007F7195"/>
    <w:rsid w:val="007F735D"/>
    <w:rsid w:val="007F7E88"/>
    <w:rsid w:val="007F7F11"/>
    <w:rsid w:val="00800457"/>
    <w:rsid w:val="008004E6"/>
    <w:rsid w:val="008005A0"/>
    <w:rsid w:val="008009B4"/>
    <w:rsid w:val="00800BF4"/>
    <w:rsid w:val="008010FD"/>
    <w:rsid w:val="00801401"/>
    <w:rsid w:val="00801BF8"/>
    <w:rsid w:val="00801C84"/>
    <w:rsid w:val="0080208F"/>
    <w:rsid w:val="00802CE6"/>
    <w:rsid w:val="00802EAD"/>
    <w:rsid w:val="00803377"/>
    <w:rsid w:val="008036F6"/>
    <w:rsid w:val="008039A6"/>
    <w:rsid w:val="00804011"/>
    <w:rsid w:val="00804183"/>
    <w:rsid w:val="008042F2"/>
    <w:rsid w:val="008044D6"/>
    <w:rsid w:val="008048F8"/>
    <w:rsid w:val="00804DB6"/>
    <w:rsid w:val="00805072"/>
    <w:rsid w:val="0080549C"/>
    <w:rsid w:val="00805D96"/>
    <w:rsid w:val="00806808"/>
    <w:rsid w:val="0080724B"/>
    <w:rsid w:val="00807825"/>
    <w:rsid w:val="00807AA2"/>
    <w:rsid w:val="00810261"/>
    <w:rsid w:val="008103DA"/>
    <w:rsid w:val="0081049C"/>
    <w:rsid w:val="0081062A"/>
    <w:rsid w:val="00810652"/>
    <w:rsid w:val="0081091B"/>
    <w:rsid w:val="00810F1C"/>
    <w:rsid w:val="0081100D"/>
    <w:rsid w:val="008115E2"/>
    <w:rsid w:val="0081164C"/>
    <w:rsid w:val="00811B38"/>
    <w:rsid w:val="00813CCC"/>
    <w:rsid w:val="00814155"/>
    <w:rsid w:val="00814BF4"/>
    <w:rsid w:val="00814DE2"/>
    <w:rsid w:val="0081503A"/>
    <w:rsid w:val="00815872"/>
    <w:rsid w:val="00815DFF"/>
    <w:rsid w:val="008163E5"/>
    <w:rsid w:val="008164FF"/>
    <w:rsid w:val="00816696"/>
    <w:rsid w:val="00816856"/>
    <w:rsid w:val="00816D4D"/>
    <w:rsid w:val="00816EB1"/>
    <w:rsid w:val="00816F7A"/>
    <w:rsid w:val="00817D14"/>
    <w:rsid w:val="00820273"/>
    <w:rsid w:val="00820A40"/>
    <w:rsid w:val="008214C7"/>
    <w:rsid w:val="00821782"/>
    <w:rsid w:val="0082178D"/>
    <w:rsid w:val="00821963"/>
    <w:rsid w:val="00821B1F"/>
    <w:rsid w:val="00821B28"/>
    <w:rsid w:val="00821F02"/>
    <w:rsid w:val="008221EF"/>
    <w:rsid w:val="00822626"/>
    <w:rsid w:val="00822B99"/>
    <w:rsid w:val="00822C58"/>
    <w:rsid w:val="00823212"/>
    <w:rsid w:val="00823D43"/>
    <w:rsid w:val="0082410B"/>
    <w:rsid w:val="00824143"/>
    <w:rsid w:val="008244C6"/>
    <w:rsid w:val="00824645"/>
    <w:rsid w:val="008249C2"/>
    <w:rsid w:val="00824A32"/>
    <w:rsid w:val="00824B1A"/>
    <w:rsid w:val="008250F4"/>
    <w:rsid w:val="0082519C"/>
    <w:rsid w:val="00825D0C"/>
    <w:rsid w:val="0082661D"/>
    <w:rsid w:val="00826651"/>
    <w:rsid w:val="00826E7A"/>
    <w:rsid w:val="00826FA7"/>
    <w:rsid w:val="008277EB"/>
    <w:rsid w:val="00827A16"/>
    <w:rsid w:val="00827C27"/>
    <w:rsid w:val="008309B9"/>
    <w:rsid w:val="0083131D"/>
    <w:rsid w:val="00831436"/>
    <w:rsid w:val="008319E1"/>
    <w:rsid w:val="00831BA8"/>
    <w:rsid w:val="00832300"/>
    <w:rsid w:val="0083237E"/>
    <w:rsid w:val="0083240E"/>
    <w:rsid w:val="00832910"/>
    <w:rsid w:val="008329BB"/>
    <w:rsid w:val="00832A9E"/>
    <w:rsid w:val="00832C8B"/>
    <w:rsid w:val="0083303B"/>
    <w:rsid w:val="008330CB"/>
    <w:rsid w:val="00833C27"/>
    <w:rsid w:val="00833DB2"/>
    <w:rsid w:val="00834035"/>
    <w:rsid w:val="00834A56"/>
    <w:rsid w:val="00834FB9"/>
    <w:rsid w:val="008352F9"/>
    <w:rsid w:val="0083546F"/>
    <w:rsid w:val="00835547"/>
    <w:rsid w:val="00835CCC"/>
    <w:rsid w:val="00836544"/>
    <w:rsid w:val="008367DE"/>
    <w:rsid w:val="00836FA8"/>
    <w:rsid w:val="00837083"/>
    <w:rsid w:val="00837653"/>
    <w:rsid w:val="00837B18"/>
    <w:rsid w:val="00837C51"/>
    <w:rsid w:val="00837D04"/>
    <w:rsid w:val="00837DE8"/>
    <w:rsid w:val="0084024A"/>
    <w:rsid w:val="00840BA6"/>
    <w:rsid w:val="00840BBC"/>
    <w:rsid w:val="00840BF5"/>
    <w:rsid w:val="00840E0F"/>
    <w:rsid w:val="008413E9"/>
    <w:rsid w:val="00841489"/>
    <w:rsid w:val="00842C82"/>
    <w:rsid w:val="0084357E"/>
    <w:rsid w:val="00843946"/>
    <w:rsid w:val="00843A07"/>
    <w:rsid w:val="00843E47"/>
    <w:rsid w:val="00844134"/>
    <w:rsid w:val="0084423F"/>
    <w:rsid w:val="0084433D"/>
    <w:rsid w:val="008446A1"/>
    <w:rsid w:val="008447FD"/>
    <w:rsid w:val="00844B0D"/>
    <w:rsid w:val="00844CBB"/>
    <w:rsid w:val="00844DE9"/>
    <w:rsid w:val="008457AB"/>
    <w:rsid w:val="00845C7D"/>
    <w:rsid w:val="00845E0B"/>
    <w:rsid w:val="0084635D"/>
    <w:rsid w:val="00846695"/>
    <w:rsid w:val="0084687E"/>
    <w:rsid w:val="008468BB"/>
    <w:rsid w:val="00846AE7"/>
    <w:rsid w:val="00847BE4"/>
    <w:rsid w:val="00847E5D"/>
    <w:rsid w:val="0085032A"/>
    <w:rsid w:val="00850CCF"/>
    <w:rsid w:val="00850DCB"/>
    <w:rsid w:val="00851351"/>
    <w:rsid w:val="008520F4"/>
    <w:rsid w:val="0085256D"/>
    <w:rsid w:val="008527CA"/>
    <w:rsid w:val="00852B86"/>
    <w:rsid w:val="0085312D"/>
    <w:rsid w:val="008536DA"/>
    <w:rsid w:val="00853F40"/>
    <w:rsid w:val="00854027"/>
    <w:rsid w:val="00854031"/>
    <w:rsid w:val="00854592"/>
    <w:rsid w:val="00854595"/>
    <w:rsid w:val="0085501C"/>
    <w:rsid w:val="00855206"/>
    <w:rsid w:val="00855AC3"/>
    <w:rsid w:val="00856CA6"/>
    <w:rsid w:val="008578A7"/>
    <w:rsid w:val="008579EF"/>
    <w:rsid w:val="008603FF"/>
    <w:rsid w:val="00860548"/>
    <w:rsid w:val="0086057F"/>
    <w:rsid w:val="0086064F"/>
    <w:rsid w:val="00860703"/>
    <w:rsid w:val="00860ADD"/>
    <w:rsid w:val="00860C54"/>
    <w:rsid w:val="00860E62"/>
    <w:rsid w:val="00860EC2"/>
    <w:rsid w:val="0086118A"/>
    <w:rsid w:val="00861584"/>
    <w:rsid w:val="008617B0"/>
    <w:rsid w:val="00861C15"/>
    <w:rsid w:val="00862104"/>
    <w:rsid w:val="008621D0"/>
    <w:rsid w:val="00862465"/>
    <w:rsid w:val="0086264F"/>
    <w:rsid w:val="0086289F"/>
    <w:rsid w:val="00862D5A"/>
    <w:rsid w:val="00862ECD"/>
    <w:rsid w:val="00863339"/>
    <w:rsid w:val="008639DD"/>
    <w:rsid w:val="00863A4A"/>
    <w:rsid w:val="008641E7"/>
    <w:rsid w:val="00864326"/>
    <w:rsid w:val="0086488C"/>
    <w:rsid w:val="00864A15"/>
    <w:rsid w:val="00864EE7"/>
    <w:rsid w:val="0086675F"/>
    <w:rsid w:val="00866F10"/>
    <w:rsid w:val="00867198"/>
    <w:rsid w:val="00867910"/>
    <w:rsid w:val="00867AA1"/>
    <w:rsid w:val="00867BC6"/>
    <w:rsid w:val="00867D85"/>
    <w:rsid w:val="00867DA8"/>
    <w:rsid w:val="00867F7C"/>
    <w:rsid w:val="00870079"/>
    <w:rsid w:val="008703EB"/>
    <w:rsid w:val="00870B83"/>
    <w:rsid w:val="00870FA8"/>
    <w:rsid w:val="0087132D"/>
    <w:rsid w:val="0087168D"/>
    <w:rsid w:val="00871AF6"/>
    <w:rsid w:val="00872253"/>
    <w:rsid w:val="00872851"/>
    <w:rsid w:val="00872957"/>
    <w:rsid w:val="00873397"/>
    <w:rsid w:val="008734D1"/>
    <w:rsid w:val="008739C3"/>
    <w:rsid w:val="00873B42"/>
    <w:rsid w:val="00873D53"/>
    <w:rsid w:val="008740D9"/>
    <w:rsid w:val="0087420B"/>
    <w:rsid w:val="008743BE"/>
    <w:rsid w:val="00874645"/>
    <w:rsid w:val="008746B7"/>
    <w:rsid w:val="00874813"/>
    <w:rsid w:val="00874882"/>
    <w:rsid w:val="00874892"/>
    <w:rsid w:val="00875198"/>
    <w:rsid w:val="008754D4"/>
    <w:rsid w:val="008757E2"/>
    <w:rsid w:val="00875AA9"/>
    <w:rsid w:val="00875DEC"/>
    <w:rsid w:val="008762D3"/>
    <w:rsid w:val="00876387"/>
    <w:rsid w:val="00876A32"/>
    <w:rsid w:val="00876ABD"/>
    <w:rsid w:val="00876D44"/>
    <w:rsid w:val="00876F63"/>
    <w:rsid w:val="00877595"/>
    <w:rsid w:val="008777CF"/>
    <w:rsid w:val="008777FF"/>
    <w:rsid w:val="00880A1D"/>
    <w:rsid w:val="00880C95"/>
    <w:rsid w:val="00880F5E"/>
    <w:rsid w:val="008819B2"/>
    <w:rsid w:val="00881F2C"/>
    <w:rsid w:val="00882528"/>
    <w:rsid w:val="0088282B"/>
    <w:rsid w:val="00882E3E"/>
    <w:rsid w:val="00883C84"/>
    <w:rsid w:val="008841FB"/>
    <w:rsid w:val="008844B0"/>
    <w:rsid w:val="00884D96"/>
    <w:rsid w:val="00885289"/>
    <w:rsid w:val="008853A4"/>
    <w:rsid w:val="0088593F"/>
    <w:rsid w:val="00885F42"/>
    <w:rsid w:val="008860F5"/>
    <w:rsid w:val="008860F6"/>
    <w:rsid w:val="008863A4"/>
    <w:rsid w:val="00886C3F"/>
    <w:rsid w:val="00886E07"/>
    <w:rsid w:val="008871A3"/>
    <w:rsid w:val="00890268"/>
    <w:rsid w:val="0089028E"/>
    <w:rsid w:val="0089059B"/>
    <w:rsid w:val="00890A4F"/>
    <w:rsid w:val="00890DB9"/>
    <w:rsid w:val="00890FA1"/>
    <w:rsid w:val="0089114C"/>
    <w:rsid w:val="008918F0"/>
    <w:rsid w:val="00891FA5"/>
    <w:rsid w:val="008925E9"/>
    <w:rsid w:val="008926CA"/>
    <w:rsid w:val="00892CB4"/>
    <w:rsid w:val="008932B0"/>
    <w:rsid w:val="008935E6"/>
    <w:rsid w:val="00893E67"/>
    <w:rsid w:val="00894158"/>
    <w:rsid w:val="008941C3"/>
    <w:rsid w:val="008942EC"/>
    <w:rsid w:val="0089430D"/>
    <w:rsid w:val="00894542"/>
    <w:rsid w:val="00894557"/>
    <w:rsid w:val="008948F1"/>
    <w:rsid w:val="00894E0E"/>
    <w:rsid w:val="008954FB"/>
    <w:rsid w:val="0089551F"/>
    <w:rsid w:val="0089595D"/>
    <w:rsid w:val="00896424"/>
    <w:rsid w:val="0089667B"/>
    <w:rsid w:val="0089756F"/>
    <w:rsid w:val="00897EDD"/>
    <w:rsid w:val="008A0268"/>
    <w:rsid w:val="008A10E8"/>
    <w:rsid w:val="008A187A"/>
    <w:rsid w:val="008A1958"/>
    <w:rsid w:val="008A218D"/>
    <w:rsid w:val="008A29D4"/>
    <w:rsid w:val="008A2AA7"/>
    <w:rsid w:val="008A342B"/>
    <w:rsid w:val="008A3C6D"/>
    <w:rsid w:val="008A498B"/>
    <w:rsid w:val="008A4C21"/>
    <w:rsid w:val="008A5294"/>
    <w:rsid w:val="008A589F"/>
    <w:rsid w:val="008A5907"/>
    <w:rsid w:val="008A5B75"/>
    <w:rsid w:val="008A5E30"/>
    <w:rsid w:val="008A6538"/>
    <w:rsid w:val="008A6D6C"/>
    <w:rsid w:val="008A6E28"/>
    <w:rsid w:val="008A783B"/>
    <w:rsid w:val="008A7A3B"/>
    <w:rsid w:val="008B0404"/>
    <w:rsid w:val="008B1234"/>
    <w:rsid w:val="008B155F"/>
    <w:rsid w:val="008B17FF"/>
    <w:rsid w:val="008B1B04"/>
    <w:rsid w:val="008B1CF0"/>
    <w:rsid w:val="008B1D35"/>
    <w:rsid w:val="008B2099"/>
    <w:rsid w:val="008B27D8"/>
    <w:rsid w:val="008B340B"/>
    <w:rsid w:val="008B35E4"/>
    <w:rsid w:val="008B3C34"/>
    <w:rsid w:val="008B451F"/>
    <w:rsid w:val="008B4CF1"/>
    <w:rsid w:val="008B4E31"/>
    <w:rsid w:val="008B4F58"/>
    <w:rsid w:val="008B5054"/>
    <w:rsid w:val="008B541D"/>
    <w:rsid w:val="008B5558"/>
    <w:rsid w:val="008B5DAE"/>
    <w:rsid w:val="008B5FD3"/>
    <w:rsid w:val="008B60D6"/>
    <w:rsid w:val="008B60EA"/>
    <w:rsid w:val="008B680B"/>
    <w:rsid w:val="008B6990"/>
    <w:rsid w:val="008B6A09"/>
    <w:rsid w:val="008B724D"/>
    <w:rsid w:val="008B7683"/>
    <w:rsid w:val="008B7B40"/>
    <w:rsid w:val="008B7B83"/>
    <w:rsid w:val="008B7D75"/>
    <w:rsid w:val="008B7E8D"/>
    <w:rsid w:val="008B7F26"/>
    <w:rsid w:val="008C0584"/>
    <w:rsid w:val="008C0BE7"/>
    <w:rsid w:val="008C115B"/>
    <w:rsid w:val="008C1D77"/>
    <w:rsid w:val="008C1DD6"/>
    <w:rsid w:val="008C2896"/>
    <w:rsid w:val="008C43DC"/>
    <w:rsid w:val="008C4529"/>
    <w:rsid w:val="008C466B"/>
    <w:rsid w:val="008C4EE8"/>
    <w:rsid w:val="008C4FF9"/>
    <w:rsid w:val="008C5016"/>
    <w:rsid w:val="008C50DE"/>
    <w:rsid w:val="008C528D"/>
    <w:rsid w:val="008C55DB"/>
    <w:rsid w:val="008C597A"/>
    <w:rsid w:val="008C5B3A"/>
    <w:rsid w:val="008C6015"/>
    <w:rsid w:val="008C623A"/>
    <w:rsid w:val="008C65E4"/>
    <w:rsid w:val="008C66F4"/>
    <w:rsid w:val="008C6C53"/>
    <w:rsid w:val="008C6D29"/>
    <w:rsid w:val="008C6E29"/>
    <w:rsid w:val="008C6F03"/>
    <w:rsid w:val="008D0612"/>
    <w:rsid w:val="008D0AB9"/>
    <w:rsid w:val="008D0BCE"/>
    <w:rsid w:val="008D0FBE"/>
    <w:rsid w:val="008D1005"/>
    <w:rsid w:val="008D1794"/>
    <w:rsid w:val="008D19FF"/>
    <w:rsid w:val="008D1B06"/>
    <w:rsid w:val="008D1FCD"/>
    <w:rsid w:val="008D213B"/>
    <w:rsid w:val="008D2374"/>
    <w:rsid w:val="008D266C"/>
    <w:rsid w:val="008D2833"/>
    <w:rsid w:val="008D28F1"/>
    <w:rsid w:val="008D2D31"/>
    <w:rsid w:val="008D2EEE"/>
    <w:rsid w:val="008D337E"/>
    <w:rsid w:val="008D34E6"/>
    <w:rsid w:val="008D3BFD"/>
    <w:rsid w:val="008D42E3"/>
    <w:rsid w:val="008D4307"/>
    <w:rsid w:val="008D528F"/>
    <w:rsid w:val="008D536C"/>
    <w:rsid w:val="008D579E"/>
    <w:rsid w:val="008D5BBE"/>
    <w:rsid w:val="008D5D45"/>
    <w:rsid w:val="008D5F18"/>
    <w:rsid w:val="008D6010"/>
    <w:rsid w:val="008D6C67"/>
    <w:rsid w:val="008D6E17"/>
    <w:rsid w:val="008D6E4E"/>
    <w:rsid w:val="008D70CB"/>
    <w:rsid w:val="008D72E3"/>
    <w:rsid w:val="008D7BCC"/>
    <w:rsid w:val="008D7D6A"/>
    <w:rsid w:val="008E0739"/>
    <w:rsid w:val="008E089A"/>
    <w:rsid w:val="008E09BD"/>
    <w:rsid w:val="008E0CA7"/>
    <w:rsid w:val="008E145C"/>
    <w:rsid w:val="008E14AC"/>
    <w:rsid w:val="008E161B"/>
    <w:rsid w:val="008E2CA5"/>
    <w:rsid w:val="008E322A"/>
    <w:rsid w:val="008E4846"/>
    <w:rsid w:val="008E4E68"/>
    <w:rsid w:val="008E5558"/>
    <w:rsid w:val="008E5E2F"/>
    <w:rsid w:val="008E5F3E"/>
    <w:rsid w:val="008E5F9A"/>
    <w:rsid w:val="008E6BDF"/>
    <w:rsid w:val="008E6C77"/>
    <w:rsid w:val="008E74BC"/>
    <w:rsid w:val="008E7755"/>
    <w:rsid w:val="008E7D56"/>
    <w:rsid w:val="008E7DD7"/>
    <w:rsid w:val="008F015A"/>
    <w:rsid w:val="008F0491"/>
    <w:rsid w:val="008F0C14"/>
    <w:rsid w:val="008F109B"/>
    <w:rsid w:val="008F28EF"/>
    <w:rsid w:val="008F2984"/>
    <w:rsid w:val="008F30B6"/>
    <w:rsid w:val="008F3D15"/>
    <w:rsid w:val="008F3E0C"/>
    <w:rsid w:val="008F4083"/>
    <w:rsid w:val="008F413F"/>
    <w:rsid w:val="008F417E"/>
    <w:rsid w:val="008F4185"/>
    <w:rsid w:val="008F4423"/>
    <w:rsid w:val="008F49AC"/>
    <w:rsid w:val="008F55CE"/>
    <w:rsid w:val="008F57BC"/>
    <w:rsid w:val="008F582A"/>
    <w:rsid w:val="008F5FCF"/>
    <w:rsid w:val="008F65E0"/>
    <w:rsid w:val="008F6EF6"/>
    <w:rsid w:val="008F716A"/>
    <w:rsid w:val="008F75BF"/>
    <w:rsid w:val="008F7B8E"/>
    <w:rsid w:val="008F7D99"/>
    <w:rsid w:val="00900096"/>
    <w:rsid w:val="0090025E"/>
    <w:rsid w:val="00900840"/>
    <w:rsid w:val="0090091A"/>
    <w:rsid w:val="009010C8"/>
    <w:rsid w:val="009011C7"/>
    <w:rsid w:val="00902FF8"/>
    <w:rsid w:val="00903D34"/>
    <w:rsid w:val="00904308"/>
    <w:rsid w:val="0090435F"/>
    <w:rsid w:val="00904506"/>
    <w:rsid w:val="0090486F"/>
    <w:rsid w:val="00904953"/>
    <w:rsid w:val="00904B40"/>
    <w:rsid w:val="0090555E"/>
    <w:rsid w:val="00905E46"/>
    <w:rsid w:val="00906935"/>
    <w:rsid w:val="00906B88"/>
    <w:rsid w:val="00906C02"/>
    <w:rsid w:val="0090769C"/>
    <w:rsid w:val="00907801"/>
    <w:rsid w:val="009078E2"/>
    <w:rsid w:val="009101AD"/>
    <w:rsid w:val="00910BA9"/>
    <w:rsid w:val="00911D3B"/>
    <w:rsid w:val="00911FCE"/>
    <w:rsid w:val="009120A1"/>
    <w:rsid w:val="009121AC"/>
    <w:rsid w:val="00912417"/>
    <w:rsid w:val="0091247E"/>
    <w:rsid w:val="0091271B"/>
    <w:rsid w:val="00912988"/>
    <w:rsid w:val="00912AE9"/>
    <w:rsid w:val="00912C4E"/>
    <w:rsid w:val="00912D7C"/>
    <w:rsid w:val="0091306C"/>
    <w:rsid w:val="00913448"/>
    <w:rsid w:val="009135A7"/>
    <w:rsid w:val="00914497"/>
    <w:rsid w:val="009145A7"/>
    <w:rsid w:val="009148EA"/>
    <w:rsid w:val="00914C11"/>
    <w:rsid w:val="00914DA3"/>
    <w:rsid w:val="0091533B"/>
    <w:rsid w:val="0091591C"/>
    <w:rsid w:val="009160F0"/>
    <w:rsid w:val="009162D4"/>
    <w:rsid w:val="0091699B"/>
    <w:rsid w:val="009173D6"/>
    <w:rsid w:val="009173E1"/>
    <w:rsid w:val="00917AE5"/>
    <w:rsid w:val="00917C86"/>
    <w:rsid w:val="00920BB3"/>
    <w:rsid w:val="009210F3"/>
    <w:rsid w:val="00921216"/>
    <w:rsid w:val="0092197B"/>
    <w:rsid w:val="00921AE4"/>
    <w:rsid w:val="00921DAA"/>
    <w:rsid w:val="009222F5"/>
    <w:rsid w:val="0092277E"/>
    <w:rsid w:val="00922A11"/>
    <w:rsid w:val="00922A5A"/>
    <w:rsid w:val="00922EDC"/>
    <w:rsid w:val="00922FCA"/>
    <w:rsid w:val="009235C1"/>
    <w:rsid w:val="00923752"/>
    <w:rsid w:val="00923960"/>
    <w:rsid w:val="00923DE2"/>
    <w:rsid w:val="00924A5D"/>
    <w:rsid w:val="00924AE6"/>
    <w:rsid w:val="00925322"/>
    <w:rsid w:val="009256FB"/>
    <w:rsid w:val="00925A53"/>
    <w:rsid w:val="00925AE3"/>
    <w:rsid w:val="009262DE"/>
    <w:rsid w:val="0092646B"/>
    <w:rsid w:val="009267F0"/>
    <w:rsid w:val="00926ED8"/>
    <w:rsid w:val="009270E1"/>
    <w:rsid w:val="00927177"/>
    <w:rsid w:val="00927A29"/>
    <w:rsid w:val="00930105"/>
    <w:rsid w:val="0093092F"/>
    <w:rsid w:val="00930DAA"/>
    <w:rsid w:val="009310A0"/>
    <w:rsid w:val="00931BAE"/>
    <w:rsid w:val="00931EBC"/>
    <w:rsid w:val="00931F54"/>
    <w:rsid w:val="009327C2"/>
    <w:rsid w:val="0093488D"/>
    <w:rsid w:val="00934B64"/>
    <w:rsid w:val="00934D4F"/>
    <w:rsid w:val="0093503D"/>
    <w:rsid w:val="009354EB"/>
    <w:rsid w:val="00935878"/>
    <w:rsid w:val="00935F84"/>
    <w:rsid w:val="00936B15"/>
    <w:rsid w:val="009373B5"/>
    <w:rsid w:val="009373EF"/>
    <w:rsid w:val="0093756D"/>
    <w:rsid w:val="0094028B"/>
    <w:rsid w:val="00940692"/>
    <w:rsid w:val="00940B80"/>
    <w:rsid w:val="009417CC"/>
    <w:rsid w:val="00941A2E"/>
    <w:rsid w:val="00941D10"/>
    <w:rsid w:val="0094221E"/>
    <w:rsid w:val="00942305"/>
    <w:rsid w:val="00942E5A"/>
    <w:rsid w:val="00942E9F"/>
    <w:rsid w:val="0094326B"/>
    <w:rsid w:val="00943363"/>
    <w:rsid w:val="00943686"/>
    <w:rsid w:val="00943DDB"/>
    <w:rsid w:val="009448CB"/>
    <w:rsid w:val="00944AA2"/>
    <w:rsid w:val="00944D20"/>
    <w:rsid w:val="009459A9"/>
    <w:rsid w:val="00945A23"/>
    <w:rsid w:val="00945E0C"/>
    <w:rsid w:val="00946033"/>
    <w:rsid w:val="009460AA"/>
    <w:rsid w:val="0094695F"/>
    <w:rsid w:val="0094727B"/>
    <w:rsid w:val="009475B2"/>
    <w:rsid w:val="00947BB8"/>
    <w:rsid w:val="00947D90"/>
    <w:rsid w:val="0095097F"/>
    <w:rsid w:val="00950D48"/>
    <w:rsid w:val="0095136B"/>
    <w:rsid w:val="00951B02"/>
    <w:rsid w:val="0095213A"/>
    <w:rsid w:val="00952451"/>
    <w:rsid w:val="009525C5"/>
    <w:rsid w:val="00952658"/>
    <w:rsid w:val="009529F9"/>
    <w:rsid w:val="00952DB8"/>
    <w:rsid w:val="00952FDA"/>
    <w:rsid w:val="00953716"/>
    <w:rsid w:val="00953845"/>
    <w:rsid w:val="00953D8C"/>
    <w:rsid w:val="00954C5F"/>
    <w:rsid w:val="00954E35"/>
    <w:rsid w:val="00954F0E"/>
    <w:rsid w:val="00954F2B"/>
    <w:rsid w:val="00955390"/>
    <w:rsid w:val="00955B8A"/>
    <w:rsid w:val="00955E60"/>
    <w:rsid w:val="00956344"/>
    <w:rsid w:val="00956503"/>
    <w:rsid w:val="009567E7"/>
    <w:rsid w:val="00957245"/>
    <w:rsid w:val="0095778E"/>
    <w:rsid w:val="009578E3"/>
    <w:rsid w:val="00957FC2"/>
    <w:rsid w:val="00960000"/>
    <w:rsid w:val="009600AB"/>
    <w:rsid w:val="00960B6A"/>
    <w:rsid w:val="00960B95"/>
    <w:rsid w:val="00960F3B"/>
    <w:rsid w:val="00961282"/>
    <w:rsid w:val="00961A77"/>
    <w:rsid w:val="00961B6C"/>
    <w:rsid w:val="00961B8D"/>
    <w:rsid w:val="00961D3C"/>
    <w:rsid w:val="009622D6"/>
    <w:rsid w:val="00962617"/>
    <w:rsid w:val="009627E0"/>
    <w:rsid w:val="009628E0"/>
    <w:rsid w:val="009629D0"/>
    <w:rsid w:val="00963019"/>
    <w:rsid w:val="0096312F"/>
    <w:rsid w:val="009638EA"/>
    <w:rsid w:val="00963B2D"/>
    <w:rsid w:val="00963B73"/>
    <w:rsid w:val="00964297"/>
    <w:rsid w:val="00964489"/>
    <w:rsid w:val="009648D9"/>
    <w:rsid w:val="009649D8"/>
    <w:rsid w:val="00964FBF"/>
    <w:rsid w:val="00965714"/>
    <w:rsid w:val="009663B7"/>
    <w:rsid w:val="009664BE"/>
    <w:rsid w:val="00966676"/>
    <w:rsid w:val="00966C8F"/>
    <w:rsid w:val="009670B2"/>
    <w:rsid w:val="009673FD"/>
    <w:rsid w:val="00967648"/>
    <w:rsid w:val="009677A2"/>
    <w:rsid w:val="00967E8A"/>
    <w:rsid w:val="009702EB"/>
    <w:rsid w:val="00970730"/>
    <w:rsid w:val="009708FC"/>
    <w:rsid w:val="00970B11"/>
    <w:rsid w:val="009717BB"/>
    <w:rsid w:val="00971AFE"/>
    <w:rsid w:val="00971B11"/>
    <w:rsid w:val="00971DF6"/>
    <w:rsid w:val="00971E22"/>
    <w:rsid w:val="009721F9"/>
    <w:rsid w:val="009725AB"/>
    <w:rsid w:val="009733A3"/>
    <w:rsid w:val="00973580"/>
    <w:rsid w:val="009736D9"/>
    <w:rsid w:val="00973D18"/>
    <w:rsid w:val="0097425B"/>
    <w:rsid w:val="00974991"/>
    <w:rsid w:val="00974AA5"/>
    <w:rsid w:val="00974B1F"/>
    <w:rsid w:val="009753A3"/>
    <w:rsid w:val="009754D1"/>
    <w:rsid w:val="00976267"/>
    <w:rsid w:val="00976A42"/>
    <w:rsid w:val="00976B9D"/>
    <w:rsid w:val="0097761B"/>
    <w:rsid w:val="0097762F"/>
    <w:rsid w:val="00977892"/>
    <w:rsid w:val="00977C17"/>
    <w:rsid w:val="0098028B"/>
    <w:rsid w:val="00980A71"/>
    <w:rsid w:val="00980BCB"/>
    <w:rsid w:val="00981650"/>
    <w:rsid w:val="00981690"/>
    <w:rsid w:val="00981F3F"/>
    <w:rsid w:val="00981F73"/>
    <w:rsid w:val="00981FEF"/>
    <w:rsid w:val="009829D5"/>
    <w:rsid w:val="00982EA1"/>
    <w:rsid w:val="009837CE"/>
    <w:rsid w:val="00983D98"/>
    <w:rsid w:val="00984178"/>
    <w:rsid w:val="0098428D"/>
    <w:rsid w:val="00984460"/>
    <w:rsid w:val="00984892"/>
    <w:rsid w:val="00984A69"/>
    <w:rsid w:val="00984AD2"/>
    <w:rsid w:val="00984C3D"/>
    <w:rsid w:val="00985188"/>
    <w:rsid w:val="00985460"/>
    <w:rsid w:val="00985626"/>
    <w:rsid w:val="009858EE"/>
    <w:rsid w:val="009859F4"/>
    <w:rsid w:val="00986201"/>
    <w:rsid w:val="009863E7"/>
    <w:rsid w:val="009867F8"/>
    <w:rsid w:val="00986885"/>
    <w:rsid w:val="00986B46"/>
    <w:rsid w:val="00986D35"/>
    <w:rsid w:val="00986F1B"/>
    <w:rsid w:val="00987018"/>
    <w:rsid w:val="00987693"/>
    <w:rsid w:val="00987A97"/>
    <w:rsid w:val="00987CA6"/>
    <w:rsid w:val="00987CE8"/>
    <w:rsid w:val="009900D2"/>
    <w:rsid w:val="009908AF"/>
    <w:rsid w:val="00990E93"/>
    <w:rsid w:val="009916DC"/>
    <w:rsid w:val="00991C06"/>
    <w:rsid w:val="00991C80"/>
    <w:rsid w:val="00991F9A"/>
    <w:rsid w:val="009922DE"/>
    <w:rsid w:val="009923CE"/>
    <w:rsid w:val="00992598"/>
    <w:rsid w:val="0099286A"/>
    <w:rsid w:val="009928DF"/>
    <w:rsid w:val="0099336F"/>
    <w:rsid w:val="00993469"/>
    <w:rsid w:val="00993999"/>
    <w:rsid w:val="00993FA4"/>
    <w:rsid w:val="00994FCC"/>
    <w:rsid w:val="00995011"/>
    <w:rsid w:val="009954DD"/>
    <w:rsid w:val="0099586C"/>
    <w:rsid w:val="0099592E"/>
    <w:rsid w:val="0099622B"/>
    <w:rsid w:val="009962B9"/>
    <w:rsid w:val="00996315"/>
    <w:rsid w:val="009968B7"/>
    <w:rsid w:val="00996CA5"/>
    <w:rsid w:val="00996D1E"/>
    <w:rsid w:val="00996E91"/>
    <w:rsid w:val="00997147"/>
    <w:rsid w:val="00997448"/>
    <w:rsid w:val="009978CC"/>
    <w:rsid w:val="00997B64"/>
    <w:rsid w:val="00997E26"/>
    <w:rsid w:val="00997FA2"/>
    <w:rsid w:val="009A1069"/>
    <w:rsid w:val="009A12FB"/>
    <w:rsid w:val="009A15FD"/>
    <w:rsid w:val="009A160C"/>
    <w:rsid w:val="009A16C0"/>
    <w:rsid w:val="009A18C6"/>
    <w:rsid w:val="009A1CCB"/>
    <w:rsid w:val="009A2C6A"/>
    <w:rsid w:val="009A2E1B"/>
    <w:rsid w:val="009A329A"/>
    <w:rsid w:val="009A3F51"/>
    <w:rsid w:val="009A405B"/>
    <w:rsid w:val="009A45B1"/>
    <w:rsid w:val="009A4747"/>
    <w:rsid w:val="009A47DD"/>
    <w:rsid w:val="009A493A"/>
    <w:rsid w:val="009A4CE8"/>
    <w:rsid w:val="009A5629"/>
    <w:rsid w:val="009A571B"/>
    <w:rsid w:val="009A59ED"/>
    <w:rsid w:val="009A5C9D"/>
    <w:rsid w:val="009A65BA"/>
    <w:rsid w:val="009A67F1"/>
    <w:rsid w:val="009A67F5"/>
    <w:rsid w:val="009A70DA"/>
    <w:rsid w:val="009A7A25"/>
    <w:rsid w:val="009A7D9A"/>
    <w:rsid w:val="009A7FAD"/>
    <w:rsid w:val="009B033C"/>
    <w:rsid w:val="009B05EF"/>
    <w:rsid w:val="009B10CB"/>
    <w:rsid w:val="009B1715"/>
    <w:rsid w:val="009B227A"/>
    <w:rsid w:val="009B2742"/>
    <w:rsid w:val="009B2C6D"/>
    <w:rsid w:val="009B318E"/>
    <w:rsid w:val="009B37C0"/>
    <w:rsid w:val="009B3A46"/>
    <w:rsid w:val="009B3BBC"/>
    <w:rsid w:val="009B4227"/>
    <w:rsid w:val="009B44F1"/>
    <w:rsid w:val="009B455F"/>
    <w:rsid w:val="009B4C7A"/>
    <w:rsid w:val="009B4ED8"/>
    <w:rsid w:val="009B503B"/>
    <w:rsid w:val="009B5520"/>
    <w:rsid w:val="009B578D"/>
    <w:rsid w:val="009B57CE"/>
    <w:rsid w:val="009B5E38"/>
    <w:rsid w:val="009B6E88"/>
    <w:rsid w:val="009B736E"/>
    <w:rsid w:val="009B7382"/>
    <w:rsid w:val="009B7847"/>
    <w:rsid w:val="009B79D8"/>
    <w:rsid w:val="009B7CF3"/>
    <w:rsid w:val="009C0054"/>
    <w:rsid w:val="009C0A19"/>
    <w:rsid w:val="009C0D1D"/>
    <w:rsid w:val="009C0F04"/>
    <w:rsid w:val="009C148D"/>
    <w:rsid w:val="009C1539"/>
    <w:rsid w:val="009C1595"/>
    <w:rsid w:val="009C16B9"/>
    <w:rsid w:val="009C16C1"/>
    <w:rsid w:val="009C26E2"/>
    <w:rsid w:val="009C33B2"/>
    <w:rsid w:val="009C36E5"/>
    <w:rsid w:val="009C393B"/>
    <w:rsid w:val="009C3EF6"/>
    <w:rsid w:val="009C4184"/>
    <w:rsid w:val="009C4913"/>
    <w:rsid w:val="009C4B14"/>
    <w:rsid w:val="009C5147"/>
    <w:rsid w:val="009C5EB8"/>
    <w:rsid w:val="009C62A2"/>
    <w:rsid w:val="009C64A0"/>
    <w:rsid w:val="009C6823"/>
    <w:rsid w:val="009C6E49"/>
    <w:rsid w:val="009C6F0D"/>
    <w:rsid w:val="009C7304"/>
    <w:rsid w:val="009C78BD"/>
    <w:rsid w:val="009C7B29"/>
    <w:rsid w:val="009C7B81"/>
    <w:rsid w:val="009D0721"/>
    <w:rsid w:val="009D0D80"/>
    <w:rsid w:val="009D0FC1"/>
    <w:rsid w:val="009D14A4"/>
    <w:rsid w:val="009D14D4"/>
    <w:rsid w:val="009D14D9"/>
    <w:rsid w:val="009D1566"/>
    <w:rsid w:val="009D19E1"/>
    <w:rsid w:val="009D2958"/>
    <w:rsid w:val="009D305C"/>
    <w:rsid w:val="009D339A"/>
    <w:rsid w:val="009D3B3D"/>
    <w:rsid w:val="009D420F"/>
    <w:rsid w:val="009D44F2"/>
    <w:rsid w:val="009D4B6D"/>
    <w:rsid w:val="009D4EAA"/>
    <w:rsid w:val="009D535D"/>
    <w:rsid w:val="009D54CB"/>
    <w:rsid w:val="009D5987"/>
    <w:rsid w:val="009D5A1B"/>
    <w:rsid w:val="009D6932"/>
    <w:rsid w:val="009D6945"/>
    <w:rsid w:val="009D6B54"/>
    <w:rsid w:val="009D6BA9"/>
    <w:rsid w:val="009D6BF7"/>
    <w:rsid w:val="009D71C9"/>
    <w:rsid w:val="009D760A"/>
    <w:rsid w:val="009D78F6"/>
    <w:rsid w:val="009D7991"/>
    <w:rsid w:val="009E00A9"/>
    <w:rsid w:val="009E00ED"/>
    <w:rsid w:val="009E0439"/>
    <w:rsid w:val="009E0503"/>
    <w:rsid w:val="009E0DAA"/>
    <w:rsid w:val="009E11AC"/>
    <w:rsid w:val="009E13AB"/>
    <w:rsid w:val="009E1D81"/>
    <w:rsid w:val="009E228E"/>
    <w:rsid w:val="009E2530"/>
    <w:rsid w:val="009E2574"/>
    <w:rsid w:val="009E27BE"/>
    <w:rsid w:val="009E2860"/>
    <w:rsid w:val="009E3513"/>
    <w:rsid w:val="009E4936"/>
    <w:rsid w:val="009E4E24"/>
    <w:rsid w:val="009E4EAF"/>
    <w:rsid w:val="009E4F4A"/>
    <w:rsid w:val="009E5073"/>
    <w:rsid w:val="009E5362"/>
    <w:rsid w:val="009E5A91"/>
    <w:rsid w:val="009E5AC0"/>
    <w:rsid w:val="009E5FA4"/>
    <w:rsid w:val="009E6051"/>
    <w:rsid w:val="009E60BB"/>
    <w:rsid w:val="009E61A6"/>
    <w:rsid w:val="009E61F9"/>
    <w:rsid w:val="009E67D6"/>
    <w:rsid w:val="009E6890"/>
    <w:rsid w:val="009E6A96"/>
    <w:rsid w:val="009E6B99"/>
    <w:rsid w:val="009E71C3"/>
    <w:rsid w:val="009E799F"/>
    <w:rsid w:val="009E7BF8"/>
    <w:rsid w:val="009E7C3E"/>
    <w:rsid w:val="009F001C"/>
    <w:rsid w:val="009F07AA"/>
    <w:rsid w:val="009F087C"/>
    <w:rsid w:val="009F0CA0"/>
    <w:rsid w:val="009F0F84"/>
    <w:rsid w:val="009F1480"/>
    <w:rsid w:val="009F238E"/>
    <w:rsid w:val="009F2395"/>
    <w:rsid w:val="009F24AC"/>
    <w:rsid w:val="009F26F0"/>
    <w:rsid w:val="009F2754"/>
    <w:rsid w:val="009F2A1B"/>
    <w:rsid w:val="009F2DF6"/>
    <w:rsid w:val="009F2FA2"/>
    <w:rsid w:val="009F340F"/>
    <w:rsid w:val="009F426A"/>
    <w:rsid w:val="009F4399"/>
    <w:rsid w:val="009F4772"/>
    <w:rsid w:val="009F5385"/>
    <w:rsid w:val="009F54C5"/>
    <w:rsid w:val="009F5CDA"/>
    <w:rsid w:val="009F6671"/>
    <w:rsid w:val="009F6792"/>
    <w:rsid w:val="009F67EE"/>
    <w:rsid w:val="009F6B3A"/>
    <w:rsid w:val="009F7A75"/>
    <w:rsid w:val="009F7A88"/>
    <w:rsid w:val="009F7BD6"/>
    <w:rsid w:val="009F7C23"/>
    <w:rsid w:val="009F7F01"/>
    <w:rsid w:val="00A000B1"/>
    <w:rsid w:val="00A0027F"/>
    <w:rsid w:val="00A00AAF"/>
    <w:rsid w:val="00A00BE7"/>
    <w:rsid w:val="00A010C5"/>
    <w:rsid w:val="00A01106"/>
    <w:rsid w:val="00A021FA"/>
    <w:rsid w:val="00A02257"/>
    <w:rsid w:val="00A02A55"/>
    <w:rsid w:val="00A02D1E"/>
    <w:rsid w:val="00A02D3D"/>
    <w:rsid w:val="00A051F3"/>
    <w:rsid w:val="00A05291"/>
    <w:rsid w:val="00A055A5"/>
    <w:rsid w:val="00A059E7"/>
    <w:rsid w:val="00A05EA7"/>
    <w:rsid w:val="00A05FED"/>
    <w:rsid w:val="00A0625A"/>
    <w:rsid w:val="00A06996"/>
    <w:rsid w:val="00A06EBE"/>
    <w:rsid w:val="00A06F07"/>
    <w:rsid w:val="00A072C2"/>
    <w:rsid w:val="00A07665"/>
    <w:rsid w:val="00A07814"/>
    <w:rsid w:val="00A07EB2"/>
    <w:rsid w:val="00A10347"/>
    <w:rsid w:val="00A10DBF"/>
    <w:rsid w:val="00A110E8"/>
    <w:rsid w:val="00A11331"/>
    <w:rsid w:val="00A1177E"/>
    <w:rsid w:val="00A11EEF"/>
    <w:rsid w:val="00A122DF"/>
    <w:rsid w:val="00A123A6"/>
    <w:rsid w:val="00A128D5"/>
    <w:rsid w:val="00A13209"/>
    <w:rsid w:val="00A13669"/>
    <w:rsid w:val="00A13F7C"/>
    <w:rsid w:val="00A13FBE"/>
    <w:rsid w:val="00A140A2"/>
    <w:rsid w:val="00A141F7"/>
    <w:rsid w:val="00A14AEC"/>
    <w:rsid w:val="00A14B7F"/>
    <w:rsid w:val="00A15271"/>
    <w:rsid w:val="00A15298"/>
    <w:rsid w:val="00A1579E"/>
    <w:rsid w:val="00A15B73"/>
    <w:rsid w:val="00A160D9"/>
    <w:rsid w:val="00A16207"/>
    <w:rsid w:val="00A1667A"/>
    <w:rsid w:val="00A16A20"/>
    <w:rsid w:val="00A16F3D"/>
    <w:rsid w:val="00A171A2"/>
    <w:rsid w:val="00A173B1"/>
    <w:rsid w:val="00A17798"/>
    <w:rsid w:val="00A178AE"/>
    <w:rsid w:val="00A2000D"/>
    <w:rsid w:val="00A20018"/>
    <w:rsid w:val="00A200C9"/>
    <w:rsid w:val="00A202AC"/>
    <w:rsid w:val="00A20BE8"/>
    <w:rsid w:val="00A20DBF"/>
    <w:rsid w:val="00A217E5"/>
    <w:rsid w:val="00A21BFB"/>
    <w:rsid w:val="00A21C56"/>
    <w:rsid w:val="00A21E00"/>
    <w:rsid w:val="00A221CF"/>
    <w:rsid w:val="00A2245B"/>
    <w:rsid w:val="00A22511"/>
    <w:rsid w:val="00A22992"/>
    <w:rsid w:val="00A22ACB"/>
    <w:rsid w:val="00A22F45"/>
    <w:rsid w:val="00A23168"/>
    <w:rsid w:val="00A233C7"/>
    <w:rsid w:val="00A23CEC"/>
    <w:rsid w:val="00A2432C"/>
    <w:rsid w:val="00A2468D"/>
    <w:rsid w:val="00A247C3"/>
    <w:rsid w:val="00A24826"/>
    <w:rsid w:val="00A24FBA"/>
    <w:rsid w:val="00A25066"/>
    <w:rsid w:val="00A253A7"/>
    <w:rsid w:val="00A25AE5"/>
    <w:rsid w:val="00A25C03"/>
    <w:rsid w:val="00A26BDA"/>
    <w:rsid w:val="00A270CC"/>
    <w:rsid w:val="00A274C3"/>
    <w:rsid w:val="00A27B63"/>
    <w:rsid w:val="00A3025A"/>
    <w:rsid w:val="00A30A68"/>
    <w:rsid w:val="00A31130"/>
    <w:rsid w:val="00A31402"/>
    <w:rsid w:val="00A3180D"/>
    <w:rsid w:val="00A31C68"/>
    <w:rsid w:val="00A31F61"/>
    <w:rsid w:val="00A31FE8"/>
    <w:rsid w:val="00A32B7E"/>
    <w:rsid w:val="00A3321D"/>
    <w:rsid w:val="00A338E1"/>
    <w:rsid w:val="00A33923"/>
    <w:rsid w:val="00A33CE3"/>
    <w:rsid w:val="00A33E02"/>
    <w:rsid w:val="00A33E3B"/>
    <w:rsid w:val="00A33EB0"/>
    <w:rsid w:val="00A33F50"/>
    <w:rsid w:val="00A34326"/>
    <w:rsid w:val="00A345B7"/>
    <w:rsid w:val="00A34B11"/>
    <w:rsid w:val="00A34B67"/>
    <w:rsid w:val="00A34BBC"/>
    <w:rsid w:val="00A35133"/>
    <w:rsid w:val="00A3558A"/>
    <w:rsid w:val="00A35599"/>
    <w:rsid w:val="00A355EC"/>
    <w:rsid w:val="00A35D02"/>
    <w:rsid w:val="00A35FF3"/>
    <w:rsid w:val="00A361FD"/>
    <w:rsid w:val="00A36507"/>
    <w:rsid w:val="00A36A2E"/>
    <w:rsid w:val="00A36BE2"/>
    <w:rsid w:val="00A37131"/>
    <w:rsid w:val="00A3752F"/>
    <w:rsid w:val="00A400F9"/>
    <w:rsid w:val="00A40472"/>
    <w:rsid w:val="00A40B80"/>
    <w:rsid w:val="00A40FCF"/>
    <w:rsid w:val="00A41682"/>
    <w:rsid w:val="00A41A9E"/>
    <w:rsid w:val="00A41E16"/>
    <w:rsid w:val="00A4200E"/>
    <w:rsid w:val="00A42355"/>
    <w:rsid w:val="00A42A0A"/>
    <w:rsid w:val="00A43D8C"/>
    <w:rsid w:val="00A44481"/>
    <w:rsid w:val="00A44509"/>
    <w:rsid w:val="00A446CF"/>
    <w:rsid w:val="00A44B48"/>
    <w:rsid w:val="00A457E1"/>
    <w:rsid w:val="00A45BF4"/>
    <w:rsid w:val="00A46238"/>
    <w:rsid w:val="00A462B7"/>
    <w:rsid w:val="00A466B5"/>
    <w:rsid w:val="00A4682B"/>
    <w:rsid w:val="00A472EA"/>
    <w:rsid w:val="00A474F2"/>
    <w:rsid w:val="00A50088"/>
    <w:rsid w:val="00A503CD"/>
    <w:rsid w:val="00A50E9F"/>
    <w:rsid w:val="00A5114B"/>
    <w:rsid w:val="00A515E3"/>
    <w:rsid w:val="00A51638"/>
    <w:rsid w:val="00A517D0"/>
    <w:rsid w:val="00A51821"/>
    <w:rsid w:val="00A519FE"/>
    <w:rsid w:val="00A51DCF"/>
    <w:rsid w:val="00A522A9"/>
    <w:rsid w:val="00A525E3"/>
    <w:rsid w:val="00A526AF"/>
    <w:rsid w:val="00A52774"/>
    <w:rsid w:val="00A52ED8"/>
    <w:rsid w:val="00A53339"/>
    <w:rsid w:val="00A5383D"/>
    <w:rsid w:val="00A53915"/>
    <w:rsid w:val="00A5409A"/>
    <w:rsid w:val="00A54400"/>
    <w:rsid w:val="00A545BC"/>
    <w:rsid w:val="00A54844"/>
    <w:rsid w:val="00A54B6D"/>
    <w:rsid w:val="00A567A7"/>
    <w:rsid w:val="00A56E23"/>
    <w:rsid w:val="00A56ED1"/>
    <w:rsid w:val="00A57328"/>
    <w:rsid w:val="00A574AD"/>
    <w:rsid w:val="00A57D27"/>
    <w:rsid w:val="00A57E62"/>
    <w:rsid w:val="00A60179"/>
    <w:rsid w:val="00A602AC"/>
    <w:rsid w:val="00A6050D"/>
    <w:rsid w:val="00A60669"/>
    <w:rsid w:val="00A610CA"/>
    <w:rsid w:val="00A611D2"/>
    <w:rsid w:val="00A61272"/>
    <w:rsid w:val="00A613B3"/>
    <w:rsid w:val="00A61591"/>
    <w:rsid w:val="00A61B6E"/>
    <w:rsid w:val="00A61E06"/>
    <w:rsid w:val="00A61FE0"/>
    <w:rsid w:val="00A621A6"/>
    <w:rsid w:val="00A62CC7"/>
    <w:rsid w:val="00A62FB8"/>
    <w:rsid w:val="00A63152"/>
    <w:rsid w:val="00A63B53"/>
    <w:rsid w:val="00A64125"/>
    <w:rsid w:val="00A647DD"/>
    <w:rsid w:val="00A64892"/>
    <w:rsid w:val="00A653FF"/>
    <w:rsid w:val="00A66576"/>
    <w:rsid w:val="00A66745"/>
    <w:rsid w:val="00A67372"/>
    <w:rsid w:val="00A677A1"/>
    <w:rsid w:val="00A67819"/>
    <w:rsid w:val="00A67A7C"/>
    <w:rsid w:val="00A701E7"/>
    <w:rsid w:val="00A70698"/>
    <w:rsid w:val="00A71075"/>
    <w:rsid w:val="00A71453"/>
    <w:rsid w:val="00A71503"/>
    <w:rsid w:val="00A717D9"/>
    <w:rsid w:val="00A72050"/>
    <w:rsid w:val="00A730A6"/>
    <w:rsid w:val="00A7330E"/>
    <w:rsid w:val="00A7348F"/>
    <w:rsid w:val="00A738D6"/>
    <w:rsid w:val="00A743D8"/>
    <w:rsid w:val="00A746A3"/>
    <w:rsid w:val="00A75243"/>
    <w:rsid w:val="00A75274"/>
    <w:rsid w:val="00A7596C"/>
    <w:rsid w:val="00A75B6D"/>
    <w:rsid w:val="00A763CF"/>
    <w:rsid w:val="00A76925"/>
    <w:rsid w:val="00A774A5"/>
    <w:rsid w:val="00A778EE"/>
    <w:rsid w:val="00A77AF1"/>
    <w:rsid w:val="00A77F3A"/>
    <w:rsid w:val="00A77F68"/>
    <w:rsid w:val="00A80021"/>
    <w:rsid w:val="00A804FD"/>
    <w:rsid w:val="00A80CF3"/>
    <w:rsid w:val="00A80E62"/>
    <w:rsid w:val="00A80E8E"/>
    <w:rsid w:val="00A81E49"/>
    <w:rsid w:val="00A81F86"/>
    <w:rsid w:val="00A82318"/>
    <w:rsid w:val="00A8267D"/>
    <w:rsid w:val="00A8275B"/>
    <w:rsid w:val="00A82917"/>
    <w:rsid w:val="00A829DD"/>
    <w:rsid w:val="00A82E16"/>
    <w:rsid w:val="00A8304B"/>
    <w:rsid w:val="00A831D4"/>
    <w:rsid w:val="00A83356"/>
    <w:rsid w:val="00A834F2"/>
    <w:rsid w:val="00A83748"/>
    <w:rsid w:val="00A8378B"/>
    <w:rsid w:val="00A83C02"/>
    <w:rsid w:val="00A83E0F"/>
    <w:rsid w:val="00A84275"/>
    <w:rsid w:val="00A84395"/>
    <w:rsid w:val="00A84BA1"/>
    <w:rsid w:val="00A84C6E"/>
    <w:rsid w:val="00A84E96"/>
    <w:rsid w:val="00A84EBB"/>
    <w:rsid w:val="00A8508B"/>
    <w:rsid w:val="00A850C3"/>
    <w:rsid w:val="00A852D1"/>
    <w:rsid w:val="00A85C05"/>
    <w:rsid w:val="00A861A4"/>
    <w:rsid w:val="00A86A9E"/>
    <w:rsid w:val="00A86AC4"/>
    <w:rsid w:val="00A86D7F"/>
    <w:rsid w:val="00A8735E"/>
    <w:rsid w:val="00A87730"/>
    <w:rsid w:val="00A90911"/>
    <w:rsid w:val="00A90CD3"/>
    <w:rsid w:val="00A91C26"/>
    <w:rsid w:val="00A91FB3"/>
    <w:rsid w:val="00A92EE4"/>
    <w:rsid w:val="00A93FAD"/>
    <w:rsid w:val="00A94A69"/>
    <w:rsid w:val="00A94D96"/>
    <w:rsid w:val="00A957B1"/>
    <w:rsid w:val="00A95AFE"/>
    <w:rsid w:val="00A96536"/>
    <w:rsid w:val="00A9669C"/>
    <w:rsid w:val="00A9686B"/>
    <w:rsid w:val="00A96A19"/>
    <w:rsid w:val="00A96AF9"/>
    <w:rsid w:val="00A9703B"/>
    <w:rsid w:val="00A97056"/>
    <w:rsid w:val="00A975EF"/>
    <w:rsid w:val="00A97775"/>
    <w:rsid w:val="00A979D8"/>
    <w:rsid w:val="00A97ACA"/>
    <w:rsid w:val="00A97EF0"/>
    <w:rsid w:val="00AA01E7"/>
    <w:rsid w:val="00AA03DB"/>
    <w:rsid w:val="00AA0452"/>
    <w:rsid w:val="00AA07B6"/>
    <w:rsid w:val="00AA09D6"/>
    <w:rsid w:val="00AA0A0B"/>
    <w:rsid w:val="00AA0CE0"/>
    <w:rsid w:val="00AA1121"/>
    <w:rsid w:val="00AA11D7"/>
    <w:rsid w:val="00AA1B09"/>
    <w:rsid w:val="00AA1B30"/>
    <w:rsid w:val="00AA1FB1"/>
    <w:rsid w:val="00AA21E3"/>
    <w:rsid w:val="00AA227F"/>
    <w:rsid w:val="00AA25FE"/>
    <w:rsid w:val="00AA2928"/>
    <w:rsid w:val="00AA2C8C"/>
    <w:rsid w:val="00AA2F55"/>
    <w:rsid w:val="00AA3393"/>
    <w:rsid w:val="00AA37A5"/>
    <w:rsid w:val="00AA3977"/>
    <w:rsid w:val="00AA3B12"/>
    <w:rsid w:val="00AA4344"/>
    <w:rsid w:val="00AA45A7"/>
    <w:rsid w:val="00AA4640"/>
    <w:rsid w:val="00AA4B58"/>
    <w:rsid w:val="00AA5250"/>
    <w:rsid w:val="00AA5286"/>
    <w:rsid w:val="00AA559C"/>
    <w:rsid w:val="00AA5A77"/>
    <w:rsid w:val="00AA68A5"/>
    <w:rsid w:val="00AA6B3A"/>
    <w:rsid w:val="00AA7242"/>
    <w:rsid w:val="00AA75BD"/>
    <w:rsid w:val="00AA7B38"/>
    <w:rsid w:val="00AB0289"/>
    <w:rsid w:val="00AB18DE"/>
    <w:rsid w:val="00AB1CC4"/>
    <w:rsid w:val="00AB1D28"/>
    <w:rsid w:val="00AB20A2"/>
    <w:rsid w:val="00AB21BF"/>
    <w:rsid w:val="00AB2331"/>
    <w:rsid w:val="00AB23C3"/>
    <w:rsid w:val="00AB2C91"/>
    <w:rsid w:val="00AB3352"/>
    <w:rsid w:val="00AB3D38"/>
    <w:rsid w:val="00AB4911"/>
    <w:rsid w:val="00AB4DD4"/>
    <w:rsid w:val="00AB4E8E"/>
    <w:rsid w:val="00AB4F93"/>
    <w:rsid w:val="00AB502D"/>
    <w:rsid w:val="00AB514A"/>
    <w:rsid w:val="00AB544E"/>
    <w:rsid w:val="00AB5AC2"/>
    <w:rsid w:val="00AB6070"/>
    <w:rsid w:val="00AB6371"/>
    <w:rsid w:val="00AB6658"/>
    <w:rsid w:val="00AB7070"/>
    <w:rsid w:val="00AB763E"/>
    <w:rsid w:val="00AB7968"/>
    <w:rsid w:val="00AB7FA2"/>
    <w:rsid w:val="00AC065F"/>
    <w:rsid w:val="00AC1312"/>
    <w:rsid w:val="00AC131B"/>
    <w:rsid w:val="00AC1378"/>
    <w:rsid w:val="00AC1D7B"/>
    <w:rsid w:val="00AC2159"/>
    <w:rsid w:val="00AC23CB"/>
    <w:rsid w:val="00AC261B"/>
    <w:rsid w:val="00AC26BB"/>
    <w:rsid w:val="00AC2850"/>
    <w:rsid w:val="00AC2DEE"/>
    <w:rsid w:val="00AC2E96"/>
    <w:rsid w:val="00AC3E8E"/>
    <w:rsid w:val="00AC45CD"/>
    <w:rsid w:val="00AC4612"/>
    <w:rsid w:val="00AC4842"/>
    <w:rsid w:val="00AC5080"/>
    <w:rsid w:val="00AC51E9"/>
    <w:rsid w:val="00AC5490"/>
    <w:rsid w:val="00AC56F0"/>
    <w:rsid w:val="00AC5AEF"/>
    <w:rsid w:val="00AC5D14"/>
    <w:rsid w:val="00AC5D1A"/>
    <w:rsid w:val="00AC5DE3"/>
    <w:rsid w:val="00AC707A"/>
    <w:rsid w:val="00AC728E"/>
    <w:rsid w:val="00AC7793"/>
    <w:rsid w:val="00AD08B2"/>
    <w:rsid w:val="00AD0A7B"/>
    <w:rsid w:val="00AD0B78"/>
    <w:rsid w:val="00AD0BF7"/>
    <w:rsid w:val="00AD1076"/>
    <w:rsid w:val="00AD10D9"/>
    <w:rsid w:val="00AD14A5"/>
    <w:rsid w:val="00AD164F"/>
    <w:rsid w:val="00AD1678"/>
    <w:rsid w:val="00AD16C5"/>
    <w:rsid w:val="00AD208D"/>
    <w:rsid w:val="00AD2277"/>
    <w:rsid w:val="00AD26A6"/>
    <w:rsid w:val="00AD2721"/>
    <w:rsid w:val="00AD294F"/>
    <w:rsid w:val="00AD2BF6"/>
    <w:rsid w:val="00AD2E7C"/>
    <w:rsid w:val="00AD4695"/>
    <w:rsid w:val="00AD4AE0"/>
    <w:rsid w:val="00AD5C0A"/>
    <w:rsid w:val="00AD5C0B"/>
    <w:rsid w:val="00AD5D12"/>
    <w:rsid w:val="00AD6511"/>
    <w:rsid w:val="00AD65C4"/>
    <w:rsid w:val="00AD6C22"/>
    <w:rsid w:val="00AD6DF2"/>
    <w:rsid w:val="00AD7689"/>
    <w:rsid w:val="00AD7B1B"/>
    <w:rsid w:val="00AE00EF"/>
    <w:rsid w:val="00AE066A"/>
    <w:rsid w:val="00AE0758"/>
    <w:rsid w:val="00AE0BD6"/>
    <w:rsid w:val="00AE0F20"/>
    <w:rsid w:val="00AE100B"/>
    <w:rsid w:val="00AE1010"/>
    <w:rsid w:val="00AE1410"/>
    <w:rsid w:val="00AE14C8"/>
    <w:rsid w:val="00AE38C4"/>
    <w:rsid w:val="00AE3E74"/>
    <w:rsid w:val="00AE5380"/>
    <w:rsid w:val="00AE563F"/>
    <w:rsid w:val="00AE5DB3"/>
    <w:rsid w:val="00AE6897"/>
    <w:rsid w:val="00AE68C6"/>
    <w:rsid w:val="00AE6907"/>
    <w:rsid w:val="00AE7315"/>
    <w:rsid w:val="00AE79E4"/>
    <w:rsid w:val="00AF0F02"/>
    <w:rsid w:val="00AF1AF0"/>
    <w:rsid w:val="00AF2981"/>
    <w:rsid w:val="00AF2C5D"/>
    <w:rsid w:val="00AF2FA8"/>
    <w:rsid w:val="00AF33D7"/>
    <w:rsid w:val="00AF3710"/>
    <w:rsid w:val="00AF3D46"/>
    <w:rsid w:val="00AF3FA7"/>
    <w:rsid w:val="00AF421F"/>
    <w:rsid w:val="00AF495B"/>
    <w:rsid w:val="00AF4A83"/>
    <w:rsid w:val="00AF4BCD"/>
    <w:rsid w:val="00AF581F"/>
    <w:rsid w:val="00AF5836"/>
    <w:rsid w:val="00AF5B61"/>
    <w:rsid w:val="00AF5C00"/>
    <w:rsid w:val="00AF63D1"/>
    <w:rsid w:val="00AF6690"/>
    <w:rsid w:val="00AF67C2"/>
    <w:rsid w:val="00AF67CD"/>
    <w:rsid w:val="00AF6884"/>
    <w:rsid w:val="00AF6C21"/>
    <w:rsid w:val="00AF7142"/>
    <w:rsid w:val="00AF79CE"/>
    <w:rsid w:val="00AF7B16"/>
    <w:rsid w:val="00AF7D28"/>
    <w:rsid w:val="00B005EE"/>
    <w:rsid w:val="00B00957"/>
    <w:rsid w:val="00B00BD1"/>
    <w:rsid w:val="00B00EFA"/>
    <w:rsid w:val="00B00FDF"/>
    <w:rsid w:val="00B011EB"/>
    <w:rsid w:val="00B02026"/>
    <w:rsid w:val="00B0286C"/>
    <w:rsid w:val="00B0383B"/>
    <w:rsid w:val="00B039CD"/>
    <w:rsid w:val="00B03A37"/>
    <w:rsid w:val="00B03B0C"/>
    <w:rsid w:val="00B03EE1"/>
    <w:rsid w:val="00B0487D"/>
    <w:rsid w:val="00B04B72"/>
    <w:rsid w:val="00B04D33"/>
    <w:rsid w:val="00B04D75"/>
    <w:rsid w:val="00B04EE8"/>
    <w:rsid w:val="00B05993"/>
    <w:rsid w:val="00B059D3"/>
    <w:rsid w:val="00B05A66"/>
    <w:rsid w:val="00B05CE4"/>
    <w:rsid w:val="00B05EC7"/>
    <w:rsid w:val="00B05F28"/>
    <w:rsid w:val="00B06B67"/>
    <w:rsid w:val="00B06BAB"/>
    <w:rsid w:val="00B06D6E"/>
    <w:rsid w:val="00B0714D"/>
    <w:rsid w:val="00B07271"/>
    <w:rsid w:val="00B07332"/>
    <w:rsid w:val="00B07611"/>
    <w:rsid w:val="00B077AB"/>
    <w:rsid w:val="00B0792E"/>
    <w:rsid w:val="00B100BA"/>
    <w:rsid w:val="00B10786"/>
    <w:rsid w:val="00B109A6"/>
    <w:rsid w:val="00B10C0D"/>
    <w:rsid w:val="00B115B6"/>
    <w:rsid w:val="00B11628"/>
    <w:rsid w:val="00B11938"/>
    <w:rsid w:val="00B11E0A"/>
    <w:rsid w:val="00B1206D"/>
    <w:rsid w:val="00B12586"/>
    <w:rsid w:val="00B12712"/>
    <w:rsid w:val="00B1278F"/>
    <w:rsid w:val="00B128A4"/>
    <w:rsid w:val="00B12AB1"/>
    <w:rsid w:val="00B12D97"/>
    <w:rsid w:val="00B12FF0"/>
    <w:rsid w:val="00B130B2"/>
    <w:rsid w:val="00B133DD"/>
    <w:rsid w:val="00B136C7"/>
    <w:rsid w:val="00B136FB"/>
    <w:rsid w:val="00B1384C"/>
    <w:rsid w:val="00B145DC"/>
    <w:rsid w:val="00B14E4E"/>
    <w:rsid w:val="00B14F2E"/>
    <w:rsid w:val="00B14F2F"/>
    <w:rsid w:val="00B1544F"/>
    <w:rsid w:val="00B157C8"/>
    <w:rsid w:val="00B16338"/>
    <w:rsid w:val="00B16921"/>
    <w:rsid w:val="00B16ADA"/>
    <w:rsid w:val="00B16B10"/>
    <w:rsid w:val="00B16FE0"/>
    <w:rsid w:val="00B172CF"/>
    <w:rsid w:val="00B1741A"/>
    <w:rsid w:val="00B179D8"/>
    <w:rsid w:val="00B17F8A"/>
    <w:rsid w:val="00B2085D"/>
    <w:rsid w:val="00B20E8D"/>
    <w:rsid w:val="00B213E7"/>
    <w:rsid w:val="00B22B4A"/>
    <w:rsid w:val="00B22F31"/>
    <w:rsid w:val="00B2306E"/>
    <w:rsid w:val="00B2356D"/>
    <w:rsid w:val="00B23A41"/>
    <w:rsid w:val="00B23C0F"/>
    <w:rsid w:val="00B23FCC"/>
    <w:rsid w:val="00B2454F"/>
    <w:rsid w:val="00B245E6"/>
    <w:rsid w:val="00B24AB1"/>
    <w:rsid w:val="00B25213"/>
    <w:rsid w:val="00B25484"/>
    <w:rsid w:val="00B25586"/>
    <w:rsid w:val="00B25722"/>
    <w:rsid w:val="00B25A67"/>
    <w:rsid w:val="00B263FD"/>
    <w:rsid w:val="00B267DF"/>
    <w:rsid w:val="00B26DC7"/>
    <w:rsid w:val="00B26DE9"/>
    <w:rsid w:val="00B26DFA"/>
    <w:rsid w:val="00B26EA1"/>
    <w:rsid w:val="00B2700E"/>
    <w:rsid w:val="00B272BC"/>
    <w:rsid w:val="00B27D05"/>
    <w:rsid w:val="00B30164"/>
    <w:rsid w:val="00B306D6"/>
    <w:rsid w:val="00B3090B"/>
    <w:rsid w:val="00B314E7"/>
    <w:rsid w:val="00B31720"/>
    <w:rsid w:val="00B323E7"/>
    <w:rsid w:val="00B32539"/>
    <w:rsid w:val="00B3300B"/>
    <w:rsid w:val="00B33229"/>
    <w:rsid w:val="00B33301"/>
    <w:rsid w:val="00B333FC"/>
    <w:rsid w:val="00B33944"/>
    <w:rsid w:val="00B3396A"/>
    <w:rsid w:val="00B33979"/>
    <w:rsid w:val="00B34264"/>
    <w:rsid w:val="00B34334"/>
    <w:rsid w:val="00B34708"/>
    <w:rsid w:val="00B34A2F"/>
    <w:rsid w:val="00B34ABA"/>
    <w:rsid w:val="00B34BD2"/>
    <w:rsid w:val="00B35948"/>
    <w:rsid w:val="00B35BFA"/>
    <w:rsid w:val="00B362F9"/>
    <w:rsid w:val="00B365F8"/>
    <w:rsid w:val="00B371EA"/>
    <w:rsid w:val="00B3770A"/>
    <w:rsid w:val="00B37854"/>
    <w:rsid w:val="00B378EB"/>
    <w:rsid w:val="00B37D2A"/>
    <w:rsid w:val="00B37F14"/>
    <w:rsid w:val="00B4009B"/>
    <w:rsid w:val="00B40884"/>
    <w:rsid w:val="00B410E5"/>
    <w:rsid w:val="00B410F1"/>
    <w:rsid w:val="00B410FF"/>
    <w:rsid w:val="00B41735"/>
    <w:rsid w:val="00B41CBC"/>
    <w:rsid w:val="00B42107"/>
    <w:rsid w:val="00B421E6"/>
    <w:rsid w:val="00B424AB"/>
    <w:rsid w:val="00B427E9"/>
    <w:rsid w:val="00B4282E"/>
    <w:rsid w:val="00B42AAD"/>
    <w:rsid w:val="00B4376E"/>
    <w:rsid w:val="00B449C5"/>
    <w:rsid w:val="00B45116"/>
    <w:rsid w:val="00B45B85"/>
    <w:rsid w:val="00B45FD8"/>
    <w:rsid w:val="00B46005"/>
    <w:rsid w:val="00B468D7"/>
    <w:rsid w:val="00B4717C"/>
    <w:rsid w:val="00B47D25"/>
    <w:rsid w:val="00B507ED"/>
    <w:rsid w:val="00B50E62"/>
    <w:rsid w:val="00B5131B"/>
    <w:rsid w:val="00B51527"/>
    <w:rsid w:val="00B5159C"/>
    <w:rsid w:val="00B51617"/>
    <w:rsid w:val="00B51AB6"/>
    <w:rsid w:val="00B51D66"/>
    <w:rsid w:val="00B51DD2"/>
    <w:rsid w:val="00B51E58"/>
    <w:rsid w:val="00B527A5"/>
    <w:rsid w:val="00B527EE"/>
    <w:rsid w:val="00B52C35"/>
    <w:rsid w:val="00B53110"/>
    <w:rsid w:val="00B53199"/>
    <w:rsid w:val="00B53621"/>
    <w:rsid w:val="00B53DC5"/>
    <w:rsid w:val="00B54180"/>
    <w:rsid w:val="00B54E7E"/>
    <w:rsid w:val="00B550D7"/>
    <w:rsid w:val="00B55159"/>
    <w:rsid w:val="00B551AF"/>
    <w:rsid w:val="00B5543A"/>
    <w:rsid w:val="00B55559"/>
    <w:rsid w:val="00B55C23"/>
    <w:rsid w:val="00B55C7F"/>
    <w:rsid w:val="00B55DCF"/>
    <w:rsid w:val="00B55DF6"/>
    <w:rsid w:val="00B5676E"/>
    <w:rsid w:val="00B5738E"/>
    <w:rsid w:val="00B57EF1"/>
    <w:rsid w:val="00B60017"/>
    <w:rsid w:val="00B60289"/>
    <w:rsid w:val="00B60686"/>
    <w:rsid w:val="00B60DAB"/>
    <w:rsid w:val="00B60E1F"/>
    <w:rsid w:val="00B60FFF"/>
    <w:rsid w:val="00B6101E"/>
    <w:rsid w:val="00B61CF2"/>
    <w:rsid w:val="00B61F3C"/>
    <w:rsid w:val="00B62508"/>
    <w:rsid w:val="00B626D0"/>
    <w:rsid w:val="00B62A2F"/>
    <w:rsid w:val="00B62EB7"/>
    <w:rsid w:val="00B6303D"/>
    <w:rsid w:val="00B63191"/>
    <w:rsid w:val="00B63B85"/>
    <w:rsid w:val="00B63ECE"/>
    <w:rsid w:val="00B644D2"/>
    <w:rsid w:val="00B644F5"/>
    <w:rsid w:val="00B646B3"/>
    <w:rsid w:val="00B64FD3"/>
    <w:rsid w:val="00B65150"/>
    <w:rsid w:val="00B65224"/>
    <w:rsid w:val="00B65626"/>
    <w:rsid w:val="00B65BAE"/>
    <w:rsid w:val="00B65D13"/>
    <w:rsid w:val="00B6616C"/>
    <w:rsid w:val="00B66A2A"/>
    <w:rsid w:val="00B67219"/>
    <w:rsid w:val="00B6750E"/>
    <w:rsid w:val="00B67B6F"/>
    <w:rsid w:val="00B67E3A"/>
    <w:rsid w:val="00B703DC"/>
    <w:rsid w:val="00B704EC"/>
    <w:rsid w:val="00B71223"/>
    <w:rsid w:val="00B71395"/>
    <w:rsid w:val="00B7153B"/>
    <w:rsid w:val="00B717DE"/>
    <w:rsid w:val="00B719BA"/>
    <w:rsid w:val="00B71ECD"/>
    <w:rsid w:val="00B73037"/>
    <w:rsid w:val="00B730CF"/>
    <w:rsid w:val="00B734F8"/>
    <w:rsid w:val="00B73BB9"/>
    <w:rsid w:val="00B73CAF"/>
    <w:rsid w:val="00B73F31"/>
    <w:rsid w:val="00B7428B"/>
    <w:rsid w:val="00B75B15"/>
    <w:rsid w:val="00B75B42"/>
    <w:rsid w:val="00B7749E"/>
    <w:rsid w:val="00B7763C"/>
    <w:rsid w:val="00B77D4E"/>
    <w:rsid w:val="00B80498"/>
    <w:rsid w:val="00B807EF"/>
    <w:rsid w:val="00B80CC7"/>
    <w:rsid w:val="00B81B03"/>
    <w:rsid w:val="00B8251E"/>
    <w:rsid w:val="00B82BEE"/>
    <w:rsid w:val="00B82C90"/>
    <w:rsid w:val="00B843EF"/>
    <w:rsid w:val="00B84C6F"/>
    <w:rsid w:val="00B857BE"/>
    <w:rsid w:val="00B85946"/>
    <w:rsid w:val="00B85DB0"/>
    <w:rsid w:val="00B85EFA"/>
    <w:rsid w:val="00B86919"/>
    <w:rsid w:val="00B86BC7"/>
    <w:rsid w:val="00B87169"/>
    <w:rsid w:val="00B8746D"/>
    <w:rsid w:val="00B87553"/>
    <w:rsid w:val="00B87737"/>
    <w:rsid w:val="00B87BA7"/>
    <w:rsid w:val="00B87FA0"/>
    <w:rsid w:val="00B902D1"/>
    <w:rsid w:val="00B9079E"/>
    <w:rsid w:val="00B90C72"/>
    <w:rsid w:val="00B9168B"/>
    <w:rsid w:val="00B91758"/>
    <w:rsid w:val="00B9186C"/>
    <w:rsid w:val="00B91E0F"/>
    <w:rsid w:val="00B92036"/>
    <w:rsid w:val="00B924F8"/>
    <w:rsid w:val="00B925AC"/>
    <w:rsid w:val="00B926F8"/>
    <w:rsid w:val="00B928D6"/>
    <w:rsid w:val="00B92E1D"/>
    <w:rsid w:val="00B9320F"/>
    <w:rsid w:val="00B9344A"/>
    <w:rsid w:val="00B935D6"/>
    <w:rsid w:val="00B93A84"/>
    <w:rsid w:val="00B93CEF"/>
    <w:rsid w:val="00B93F4B"/>
    <w:rsid w:val="00B93FF8"/>
    <w:rsid w:val="00B9420E"/>
    <w:rsid w:val="00B94626"/>
    <w:rsid w:val="00B947A7"/>
    <w:rsid w:val="00B949AE"/>
    <w:rsid w:val="00B94B89"/>
    <w:rsid w:val="00B9524E"/>
    <w:rsid w:val="00B9533F"/>
    <w:rsid w:val="00B9570F"/>
    <w:rsid w:val="00B96ADB"/>
    <w:rsid w:val="00B96B81"/>
    <w:rsid w:val="00B971BF"/>
    <w:rsid w:val="00B9732C"/>
    <w:rsid w:val="00B979DD"/>
    <w:rsid w:val="00BA02D1"/>
    <w:rsid w:val="00BA02FF"/>
    <w:rsid w:val="00BA0B22"/>
    <w:rsid w:val="00BA1C18"/>
    <w:rsid w:val="00BA280F"/>
    <w:rsid w:val="00BA289E"/>
    <w:rsid w:val="00BA2C30"/>
    <w:rsid w:val="00BA2FB0"/>
    <w:rsid w:val="00BA3005"/>
    <w:rsid w:val="00BA33E7"/>
    <w:rsid w:val="00BA364F"/>
    <w:rsid w:val="00BA4256"/>
    <w:rsid w:val="00BA4329"/>
    <w:rsid w:val="00BA56D3"/>
    <w:rsid w:val="00BA5CAE"/>
    <w:rsid w:val="00BA5DFE"/>
    <w:rsid w:val="00BA69F8"/>
    <w:rsid w:val="00BA7770"/>
    <w:rsid w:val="00BA78DB"/>
    <w:rsid w:val="00BA79D1"/>
    <w:rsid w:val="00BA7EC4"/>
    <w:rsid w:val="00BB0297"/>
    <w:rsid w:val="00BB032B"/>
    <w:rsid w:val="00BB034E"/>
    <w:rsid w:val="00BB11DA"/>
    <w:rsid w:val="00BB1592"/>
    <w:rsid w:val="00BB1833"/>
    <w:rsid w:val="00BB19A7"/>
    <w:rsid w:val="00BB283D"/>
    <w:rsid w:val="00BB2B62"/>
    <w:rsid w:val="00BB3315"/>
    <w:rsid w:val="00BB348B"/>
    <w:rsid w:val="00BB39B4"/>
    <w:rsid w:val="00BB3C58"/>
    <w:rsid w:val="00BB3CC8"/>
    <w:rsid w:val="00BB3D8C"/>
    <w:rsid w:val="00BB4044"/>
    <w:rsid w:val="00BB45E9"/>
    <w:rsid w:val="00BB50AE"/>
    <w:rsid w:val="00BB51C7"/>
    <w:rsid w:val="00BB56C8"/>
    <w:rsid w:val="00BB5CFA"/>
    <w:rsid w:val="00BB652E"/>
    <w:rsid w:val="00BB66C0"/>
    <w:rsid w:val="00BB66ED"/>
    <w:rsid w:val="00BB69D0"/>
    <w:rsid w:val="00BB7586"/>
    <w:rsid w:val="00BB7D1A"/>
    <w:rsid w:val="00BC0247"/>
    <w:rsid w:val="00BC0823"/>
    <w:rsid w:val="00BC08D6"/>
    <w:rsid w:val="00BC092C"/>
    <w:rsid w:val="00BC0B09"/>
    <w:rsid w:val="00BC0C5A"/>
    <w:rsid w:val="00BC0C9F"/>
    <w:rsid w:val="00BC19AF"/>
    <w:rsid w:val="00BC1AB4"/>
    <w:rsid w:val="00BC204C"/>
    <w:rsid w:val="00BC2A95"/>
    <w:rsid w:val="00BC3D46"/>
    <w:rsid w:val="00BC3E9D"/>
    <w:rsid w:val="00BC3F24"/>
    <w:rsid w:val="00BC406B"/>
    <w:rsid w:val="00BC5502"/>
    <w:rsid w:val="00BC56D3"/>
    <w:rsid w:val="00BC56EE"/>
    <w:rsid w:val="00BC587D"/>
    <w:rsid w:val="00BC6013"/>
    <w:rsid w:val="00BC62E8"/>
    <w:rsid w:val="00BC68E3"/>
    <w:rsid w:val="00BC6B0C"/>
    <w:rsid w:val="00BC740C"/>
    <w:rsid w:val="00BC7D92"/>
    <w:rsid w:val="00BD02ED"/>
    <w:rsid w:val="00BD0688"/>
    <w:rsid w:val="00BD07C4"/>
    <w:rsid w:val="00BD09D4"/>
    <w:rsid w:val="00BD0D43"/>
    <w:rsid w:val="00BD1A10"/>
    <w:rsid w:val="00BD38EA"/>
    <w:rsid w:val="00BD3C7D"/>
    <w:rsid w:val="00BD4201"/>
    <w:rsid w:val="00BD4599"/>
    <w:rsid w:val="00BD4972"/>
    <w:rsid w:val="00BD4BA4"/>
    <w:rsid w:val="00BD4DD3"/>
    <w:rsid w:val="00BD5320"/>
    <w:rsid w:val="00BD5555"/>
    <w:rsid w:val="00BD5952"/>
    <w:rsid w:val="00BD5BF0"/>
    <w:rsid w:val="00BD5C75"/>
    <w:rsid w:val="00BD6885"/>
    <w:rsid w:val="00BD6DF1"/>
    <w:rsid w:val="00BD7AA9"/>
    <w:rsid w:val="00BD7EE7"/>
    <w:rsid w:val="00BE0160"/>
    <w:rsid w:val="00BE07F3"/>
    <w:rsid w:val="00BE0A73"/>
    <w:rsid w:val="00BE1041"/>
    <w:rsid w:val="00BE17DC"/>
    <w:rsid w:val="00BE18A7"/>
    <w:rsid w:val="00BE1E44"/>
    <w:rsid w:val="00BE2082"/>
    <w:rsid w:val="00BE2252"/>
    <w:rsid w:val="00BE29EB"/>
    <w:rsid w:val="00BE2F25"/>
    <w:rsid w:val="00BE3104"/>
    <w:rsid w:val="00BE36DE"/>
    <w:rsid w:val="00BE373C"/>
    <w:rsid w:val="00BE43D0"/>
    <w:rsid w:val="00BE44AB"/>
    <w:rsid w:val="00BE46C3"/>
    <w:rsid w:val="00BE4B15"/>
    <w:rsid w:val="00BE556F"/>
    <w:rsid w:val="00BE5B9C"/>
    <w:rsid w:val="00BE5D0A"/>
    <w:rsid w:val="00BE5E69"/>
    <w:rsid w:val="00BE6893"/>
    <w:rsid w:val="00BE6AA1"/>
    <w:rsid w:val="00BE6F34"/>
    <w:rsid w:val="00BE74ED"/>
    <w:rsid w:val="00BE79F2"/>
    <w:rsid w:val="00BF0032"/>
    <w:rsid w:val="00BF0411"/>
    <w:rsid w:val="00BF0627"/>
    <w:rsid w:val="00BF0A14"/>
    <w:rsid w:val="00BF1388"/>
    <w:rsid w:val="00BF160B"/>
    <w:rsid w:val="00BF1AFB"/>
    <w:rsid w:val="00BF22A3"/>
    <w:rsid w:val="00BF3188"/>
    <w:rsid w:val="00BF3437"/>
    <w:rsid w:val="00BF3465"/>
    <w:rsid w:val="00BF3987"/>
    <w:rsid w:val="00BF40F5"/>
    <w:rsid w:val="00BF43B0"/>
    <w:rsid w:val="00BF4537"/>
    <w:rsid w:val="00BF4E55"/>
    <w:rsid w:val="00BF52E9"/>
    <w:rsid w:val="00BF6306"/>
    <w:rsid w:val="00BF673C"/>
    <w:rsid w:val="00BF6AF2"/>
    <w:rsid w:val="00BF6F46"/>
    <w:rsid w:val="00BF6F7C"/>
    <w:rsid w:val="00BF73BD"/>
    <w:rsid w:val="00BF742D"/>
    <w:rsid w:val="00BF7C77"/>
    <w:rsid w:val="00BF7E15"/>
    <w:rsid w:val="00C00500"/>
    <w:rsid w:val="00C00627"/>
    <w:rsid w:val="00C00D13"/>
    <w:rsid w:val="00C00D71"/>
    <w:rsid w:val="00C00F2B"/>
    <w:rsid w:val="00C0113E"/>
    <w:rsid w:val="00C01329"/>
    <w:rsid w:val="00C02A1F"/>
    <w:rsid w:val="00C02AFD"/>
    <w:rsid w:val="00C0332D"/>
    <w:rsid w:val="00C03331"/>
    <w:rsid w:val="00C0384C"/>
    <w:rsid w:val="00C03B34"/>
    <w:rsid w:val="00C0444F"/>
    <w:rsid w:val="00C04611"/>
    <w:rsid w:val="00C04DD6"/>
    <w:rsid w:val="00C04E10"/>
    <w:rsid w:val="00C054DF"/>
    <w:rsid w:val="00C055D9"/>
    <w:rsid w:val="00C057B7"/>
    <w:rsid w:val="00C063D7"/>
    <w:rsid w:val="00C0647F"/>
    <w:rsid w:val="00C06DED"/>
    <w:rsid w:val="00C06EA6"/>
    <w:rsid w:val="00C07AE0"/>
    <w:rsid w:val="00C101D8"/>
    <w:rsid w:val="00C10556"/>
    <w:rsid w:val="00C105D3"/>
    <w:rsid w:val="00C10F11"/>
    <w:rsid w:val="00C11326"/>
    <w:rsid w:val="00C115F5"/>
    <w:rsid w:val="00C11C63"/>
    <w:rsid w:val="00C11D04"/>
    <w:rsid w:val="00C11DB3"/>
    <w:rsid w:val="00C122C4"/>
    <w:rsid w:val="00C12574"/>
    <w:rsid w:val="00C126F7"/>
    <w:rsid w:val="00C12779"/>
    <w:rsid w:val="00C12A17"/>
    <w:rsid w:val="00C12E03"/>
    <w:rsid w:val="00C139D6"/>
    <w:rsid w:val="00C13E79"/>
    <w:rsid w:val="00C141F4"/>
    <w:rsid w:val="00C1451F"/>
    <w:rsid w:val="00C14A2F"/>
    <w:rsid w:val="00C151AC"/>
    <w:rsid w:val="00C154CE"/>
    <w:rsid w:val="00C15AAF"/>
    <w:rsid w:val="00C16633"/>
    <w:rsid w:val="00C16F7F"/>
    <w:rsid w:val="00C17474"/>
    <w:rsid w:val="00C17F18"/>
    <w:rsid w:val="00C201BA"/>
    <w:rsid w:val="00C203BF"/>
    <w:rsid w:val="00C20477"/>
    <w:rsid w:val="00C204FB"/>
    <w:rsid w:val="00C20775"/>
    <w:rsid w:val="00C20A7A"/>
    <w:rsid w:val="00C20E7F"/>
    <w:rsid w:val="00C215FF"/>
    <w:rsid w:val="00C21A37"/>
    <w:rsid w:val="00C22255"/>
    <w:rsid w:val="00C2226B"/>
    <w:rsid w:val="00C223CD"/>
    <w:rsid w:val="00C229AD"/>
    <w:rsid w:val="00C229AE"/>
    <w:rsid w:val="00C22C8B"/>
    <w:rsid w:val="00C22E41"/>
    <w:rsid w:val="00C23712"/>
    <w:rsid w:val="00C23C56"/>
    <w:rsid w:val="00C24074"/>
    <w:rsid w:val="00C24B45"/>
    <w:rsid w:val="00C255E4"/>
    <w:rsid w:val="00C2613C"/>
    <w:rsid w:val="00C267BE"/>
    <w:rsid w:val="00C26A46"/>
    <w:rsid w:val="00C26E62"/>
    <w:rsid w:val="00C26EAE"/>
    <w:rsid w:val="00C27292"/>
    <w:rsid w:val="00C27A3E"/>
    <w:rsid w:val="00C30859"/>
    <w:rsid w:val="00C30BE5"/>
    <w:rsid w:val="00C30EF3"/>
    <w:rsid w:val="00C3106B"/>
    <w:rsid w:val="00C31356"/>
    <w:rsid w:val="00C319F5"/>
    <w:rsid w:val="00C31EE5"/>
    <w:rsid w:val="00C31F1F"/>
    <w:rsid w:val="00C3213B"/>
    <w:rsid w:val="00C32D07"/>
    <w:rsid w:val="00C33974"/>
    <w:rsid w:val="00C33D93"/>
    <w:rsid w:val="00C33D9C"/>
    <w:rsid w:val="00C346C0"/>
    <w:rsid w:val="00C3498C"/>
    <w:rsid w:val="00C349E4"/>
    <w:rsid w:val="00C34AA9"/>
    <w:rsid w:val="00C34D96"/>
    <w:rsid w:val="00C35462"/>
    <w:rsid w:val="00C3573E"/>
    <w:rsid w:val="00C35975"/>
    <w:rsid w:val="00C35AC0"/>
    <w:rsid w:val="00C35CE8"/>
    <w:rsid w:val="00C35E5B"/>
    <w:rsid w:val="00C36432"/>
    <w:rsid w:val="00C3713E"/>
    <w:rsid w:val="00C371F8"/>
    <w:rsid w:val="00C37206"/>
    <w:rsid w:val="00C37AC8"/>
    <w:rsid w:val="00C37E34"/>
    <w:rsid w:val="00C37EA8"/>
    <w:rsid w:val="00C4006B"/>
    <w:rsid w:val="00C400D9"/>
    <w:rsid w:val="00C405ED"/>
    <w:rsid w:val="00C408B3"/>
    <w:rsid w:val="00C40A91"/>
    <w:rsid w:val="00C40B0A"/>
    <w:rsid w:val="00C40D1B"/>
    <w:rsid w:val="00C41465"/>
    <w:rsid w:val="00C41BFF"/>
    <w:rsid w:val="00C42A76"/>
    <w:rsid w:val="00C42FAE"/>
    <w:rsid w:val="00C434E5"/>
    <w:rsid w:val="00C43661"/>
    <w:rsid w:val="00C43B02"/>
    <w:rsid w:val="00C43D8F"/>
    <w:rsid w:val="00C441FE"/>
    <w:rsid w:val="00C44490"/>
    <w:rsid w:val="00C44498"/>
    <w:rsid w:val="00C448BD"/>
    <w:rsid w:val="00C449D9"/>
    <w:rsid w:val="00C44C9F"/>
    <w:rsid w:val="00C452CF"/>
    <w:rsid w:val="00C454AD"/>
    <w:rsid w:val="00C45742"/>
    <w:rsid w:val="00C46350"/>
    <w:rsid w:val="00C46438"/>
    <w:rsid w:val="00C476FA"/>
    <w:rsid w:val="00C50190"/>
    <w:rsid w:val="00C5068D"/>
    <w:rsid w:val="00C50BF0"/>
    <w:rsid w:val="00C50E78"/>
    <w:rsid w:val="00C513C2"/>
    <w:rsid w:val="00C51455"/>
    <w:rsid w:val="00C51653"/>
    <w:rsid w:val="00C51807"/>
    <w:rsid w:val="00C52022"/>
    <w:rsid w:val="00C521C9"/>
    <w:rsid w:val="00C52541"/>
    <w:rsid w:val="00C526C7"/>
    <w:rsid w:val="00C52CF3"/>
    <w:rsid w:val="00C53432"/>
    <w:rsid w:val="00C534D5"/>
    <w:rsid w:val="00C53635"/>
    <w:rsid w:val="00C536F1"/>
    <w:rsid w:val="00C53A84"/>
    <w:rsid w:val="00C53D69"/>
    <w:rsid w:val="00C5434C"/>
    <w:rsid w:val="00C5482F"/>
    <w:rsid w:val="00C556D4"/>
    <w:rsid w:val="00C55890"/>
    <w:rsid w:val="00C5590D"/>
    <w:rsid w:val="00C56FCD"/>
    <w:rsid w:val="00C5751B"/>
    <w:rsid w:val="00C57657"/>
    <w:rsid w:val="00C577E2"/>
    <w:rsid w:val="00C605AA"/>
    <w:rsid w:val="00C61125"/>
    <w:rsid w:val="00C61225"/>
    <w:rsid w:val="00C616D7"/>
    <w:rsid w:val="00C6201E"/>
    <w:rsid w:val="00C6210D"/>
    <w:rsid w:val="00C622D0"/>
    <w:rsid w:val="00C62772"/>
    <w:rsid w:val="00C62F3B"/>
    <w:rsid w:val="00C6346E"/>
    <w:rsid w:val="00C63C99"/>
    <w:rsid w:val="00C63FFB"/>
    <w:rsid w:val="00C64434"/>
    <w:rsid w:val="00C64A12"/>
    <w:rsid w:val="00C64B65"/>
    <w:rsid w:val="00C64C29"/>
    <w:rsid w:val="00C6513B"/>
    <w:rsid w:val="00C656EE"/>
    <w:rsid w:val="00C6577A"/>
    <w:rsid w:val="00C65783"/>
    <w:rsid w:val="00C659E1"/>
    <w:rsid w:val="00C65ACD"/>
    <w:rsid w:val="00C65F13"/>
    <w:rsid w:val="00C667CE"/>
    <w:rsid w:val="00C669BC"/>
    <w:rsid w:val="00C66C25"/>
    <w:rsid w:val="00C67406"/>
    <w:rsid w:val="00C67814"/>
    <w:rsid w:val="00C67E22"/>
    <w:rsid w:val="00C7044D"/>
    <w:rsid w:val="00C7045B"/>
    <w:rsid w:val="00C70529"/>
    <w:rsid w:val="00C70AC1"/>
    <w:rsid w:val="00C710FD"/>
    <w:rsid w:val="00C71384"/>
    <w:rsid w:val="00C71C59"/>
    <w:rsid w:val="00C71DB3"/>
    <w:rsid w:val="00C71DE1"/>
    <w:rsid w:val="00C71E6D"/>
    <w:rsid w:val="00C71F52"/>
    <w:rsid w:val="00C720DD"/>
    <w:rsid w:val="00C72379"/>
    <w:rsid w:val="00C723EF"/>
    <w:rsid w:val="00C72C09"/>
    <w:rsid w:val="00C73079"/>
    <w:rsid w:val="00C7322F"/>
    <w:rsid w:val="00C73A75"/>
    <w:rsid w:val="00C73D6B"/>
    <w:rsid w:val="00C7405B"/>
    <w:rsid w:val="00C74346"/>
    <w:rsid w:val="00C7483D"/>
    <w:rsid w:val="00C75183"/>
    <w:rsid w:val="00C759CF"/>
    <w:rsid w:val="00C75D0C"/>
    <w:rsid w:val="00C75E5B"/>
    <w:rsid w:val="00C76209"/>
    <w:rsid w:val="00C7655F"/>
    <w:rsid w:val="00C7683A"/>
    <w:rsid w:val="00C76B7C"/>
    <w:rsid w:val="00C76BE0"/>
    <w:rsid w:val="00C76DAF"/>
    <w:rsid w:val="00C7726E"/>
    <w:rsid w:val="00C80024"/>
    <w:rsid w:val="00C801BB"/>
    <w:rsid w:val="00C80356"/>
    <w:rsid w:val="00C805D3"/>
    <w:rsid w:val="00C80841"/>
    <w:rsid w:val="00C80F65"/>
    <w:rsid w:val="00C81196"/>
    <w:rsid w:val="00C814ED"/>
    <w:rsid w:val="00C8249F"/>
    <w:rsid w:val="00C824EC"/>
    <w:rsid w:val="00C82BF3"/>
    <w:rsid w:val="00C83167"/>
    <w:rsid w:val="00C83215"/>
    <w:rsid w:val="00C8348F"/>
    <w:rsid w:val="00C83EBC"/>
    <w:rsid w:val="00C842EF"/>
    <w:rsid w:val="00C84A4A"/>
    <w:rsid w:val="00C858E7"/>
    <w:rsid w:val="00C85DE1"/>
    <w:rsid w:val="00C8642C"/>
    <w:rsid w:val="00C86D71"/>
    <w:rsid w:val="00C875C9"/>
    <w:rsid w:val="00C90078"/>
    <w:rsid w:val="00C904DA"/>
    <w:rsid w:val="00C9127F"/>
    <w:rsid w:val="00C912AA"/>
    <w:rsid w:val="00C91343"/>
    <w:rsid w:val="00C9162A"/>
    <w:rsid w:val="00C928AA"/>
    <w:rsid w:val="00C92A4A"/>
    <w:rsid w:val="00C935FD"/>
    <w:rsid w:val="00C94743"/>
    <w:rsid w:val="00C94CC1"/>
    <w:rsid w:val="00C94E7F"/>
    <w:rsid w:val="00C95327"/>
    <w:rsid w:val="00C958F9"/>
    <w:rsid w:val="00C95924"/>
    <w:rsid w:val="00C95B6B"/>
    <w:rsid w:val="00C9635D"/>
    <w:rsid w:val="00C9691B"/>
    <w:rsid w:val="00C96C93"/>
    <w:rsid w:val="00C96CDE"/>
    <w:rsid w:val="00C96F95"/>
    <w:rsid w:val="00C97132"/>
    <w:rsid w:val="00C97CB4"/>
    <w:rsid w:val="00C97D42"/>
    <w:rsid w:val="00CA0995"/>
    <w:rsid w:val="00CA0C3F"/>
    <w:rsid w:val="00CA0CAF"/>
    <w:rsid w:val="00CA14E5"/>
    <w:rsid w:val="00CA1691"/>
    <w:rsid w:val="00CA21F6"/>
    <w:rsid w:val="00CA2451"/>
    <w:rsid w:val="00CA2DEC"/>
    <w:rsid w:val="00CA39AA"/>
    <w:rsid w:val="00CA3D8F"/>
    <w:rsid w:val="00CA403F"/>
    <w:rsid w:val="00CA4238"/>
    <w:rsid w:val="00CA45C4"/>
    <w:rsid w:val="00CA4734"/>
    <w:rsid w:val="00CA4B95"/>
    <w:rsid w:val="00CA4E56"/>
    <w:rsid w:val="00CA4EA8"/>
    <w:rsid w:val="00CA4F16"/>
    <w:rsid w:val="00CA50BC"/>
    <w:rsid w:val="00CA548C"/>
    <w:rsid w:val="00CA5E0D"/>
    <w:rsid w:val="00CA5EF1"/>
    <w:rsid w:val="00CA6145"/>
    <w:rsid w:val="00CA6B63"/>
    <w:rsid w:val="00CA6CC9"/>
    <w:rsid w:val="00CA6D3A"/>
    <w:rsid w:val="00CA6D3C"/>
    <w:rsid w:val="00CA6F01"/>
    <w:rsid w:val="00CA74E9"/>
    <w:rsid w:val="00CA7A7E"/>
    <w:rsid w:val="00CB03E9"/>
    <w:rsid w:val="00CB0800"/>
    <w:rsid w:val="00CB0E09"/>
    <w:rsid w:val="00CB1057"/>
    <w:rsid w:val="00CB1839"/>
    <w:rsid w:val="00CB1E8D"/>
    <w:rsid w:val="00CB2027"/>
    <w:rsid w:val="00CB2FF5"/>
    <w:rsid w:val="00CB30C8"/>
    <w:rsid w:val="00CB3240"/>
    <w:rsid w:val="00CB32AF"/>
    <w:rsid w:val="00CB33EC"/>
    <w:rsid w:val="00CB44A8"/>
    <w:rsid w:val="00CB4583"/>
    <w:rsid w:val="00CB4649"/>
    <w:rsid w:val="00CB4A52"/>
    <w:rsid w:val="00CB4AC7"/>
    <w:rsid w:val="00CB4D43"/>
    <w:rsid w:val="00CB4FAA"/>
    <w:rsid w:val="00CB50A9"/>
    <w:rsid w:val="00CB534E"/>
    <w:rsid w:val="00CB5699"/>
    <w:rsid w:val="00CB5B82"/>
    <w:rsid w:val="00CB5C45"/>
    <w:rsid w:val="00CB5D27"/>
    <w:rsid w:val="00CB61B2"/>
    <w:rsid w:val="00CB62EF"/>
    <w:rsid w:val="00CB646A"/>
    <w:rsid w:val="00CB69E6"/>
    <w:rsid w:val="00CB7395"/>
    <w:rsid w:val="00CB7705"/>
    <w:rsid w:val="00CB7818"/>
    <w:rsid w:val="00CB7F65"/>
    <w:rsid w:val="00CC01EF"/>
    <w:rsid w:val="00CC0291"/>
    <w:rsid w:val="00CC039B"/>
    <w:rsid w:val="00CC10C7"/>
    <w:rsid w:val="00CC1592"/>
    <w:rsid w:val="00CC1697"/>
    <w:rsid w:val="00CC1D9D"/>
    <w:rsid w:val="00CC213C"/>
    <w:rsid w:val="00CC2525"/>
    <w:rsid w:val="00CC2D12"/>
    <w:rsid w:val="00CC2D63"/>
    <w:rsid w:val="00CC2F2C"/>
    <w:rsid w:val="00CC321C"/>
    <w:rsid w:val="00CC38C6"/>
    <w:rsid w:val="00CC3CBA"/>
    <w:rsid w:val="00CC3EAE"/>
    <w:rsid w:val="00CC4157"/>
    <w:rsid w:val="00CC4BFE"/>
    <w:rsid w:val="00CC5064"/>
    <w:rsid w:val="00CC5132"/>
    <w:rsid w:val="00CC5148"/>
    <w:rsid w:val="00CC5362"/>
    <w:rsid w:val="00CC5867"/>
    <w:rsid w:val="00CC5ABC"/>
    <w:rsid w:val="00CC5E1B"/>
    <w:rsid w:val="00CC5EAB"/>
    <w:rsid w:val="00CC61A7"/>
    <w:rsid w:val="00CC6768"/>
    <w:rsid w:val="00CC6957"/>
    <w:rsid w:val="00CC695A"/>
    <w:rsid w:val="00CC6B3E"/>
    <w:rsid w:val="00CC6FDF"/>
    <w:rsid w:val="00CC727A"/>
    <w:rsid w:val="00CC798F"/>
    <w:rsid w:val="00CD04DE"/>
    <w:rsid w:val="00CD1FD6"/>
    <w:rsid w:val="00CD2C33"/>
    <w:rsid w:val="00CD3311"/>
    <w:rsid w:val="00CD38F2"/>
    <w:rsid w:val="00CD39AD"/>
    <w:rsid w:val="00CD3B15"/>
    <w:rsid w:val="00CD3C1D"/>
    <w:rsid w:val="00CD400D"/>
    <w:rsid w:val="00CD4869"/>
    <w:rsid w:val="00CD4E18"/>
    <w:rsid w:val="00CD4F59"/>
    <w:rsid w:val="00CD591B"/>
    <w:rsid w:val="00CD5DFD"/>
    <w:rsid w:val="00CD5EAC"/>
    <w:rsid w:val="00CD660B"/>
    <w:rsid w:val="00CD6A19"/>
    <w:rsid w:val="00CD6BD4"/>
    <w:rsid w:val="00CD78B0"/>
    <w:rsid w:val="00CD7D7D"/>
    <w:rsid w:val="00CD7ED9"/>
    <w:rsid w:val="00CE01F6"/>
    <w:rsid w:val="00CE0251"/>
    <w:rsid w:val="00CE02D2"/>
    <w:rsid w:val="00CE05BA"/>
    <w:rsid w:val="00CE0A14"/>
    <w:rsid w:val="00CE0AC0"/>
    <w:rsid w:val="00CE0CAE"/>
    <w:rsid w:val="00CE1458"/>
    <w:rsid w:val="00CE1972"/>
    <w:rsid w:val="00CE1E11"/>
    <w:rsid w:val="00CE1F1C"/>
    <w:rsid w:val="00CE26AD"/>
    <w:rsid w:val="00CE2F3F"/>
    <w:rsid w:val="00CE3054"/>
    <w:rsid w:val="00CE310A"/>
    <w:rsid w:val="00CE3BC5"/>
    <w:rsid w:val="00CE468C"/>
    <w:rsid w:val="00CE47C0"/>
    <w:rsid w:val="00CE4BFF"/>
    <w:rsid w:val="00CE51C3"/>
    <w:rsid w:val="00CE5714"/>
    <w:rsid w:val="00CE60A1"/>
    <w:rsid w:val="00CE61A3"/>
    <w:rsid w:val="00CE6FE8"/>
    <w:rsid w:val="00CE70A0"/>
    <w:rsid w:val="00CE76D5"/>
    <w:rsid w:val="00CF00A6"/>
    <w:rsid w:val="00CF0738"/>
    <w:rsid w:val="00CF0F5E"/>
    <w:rsid w:val="00CF0FAC"/>
    <w:rsid w:val="00CF0FC6"/>
    <w:rsid w:val="00CF1EC8"/>
    <w:rsid w:val="00CF21AE"/>
    <w:rsid w:val="00CF2B4F"/>
    <w:rsid w:val="00CF383E"/>
    <w:rsid w:val="00CF3CAE"/>
    <w:rsid w:val="00CF3E57"/>
    <w:rsid w:val="00CF47E5"/>
    <w:rsid w:val="00CF4C11"/>
    <w:rsid w:val="00CF50DA"/>
    <w:rsid w:val="00CF54A5"/>
    <w:rsid w:val="00CF56D7"/>
    <w:rsid w:val="00CF5CAD"/>
    <w:rsid w:val="00CF5F84"/>
    <w:rsid w:val="00CF674C"/>
    <w:rsid w:val="00CF704A"/>
    <w:rsid w:val="00CF7257"/>
    <w:rsid w:val="00CF72C9"/>
    <w:rsid w:val="00CF7499"/>
    <w:rsid w:val="00CF77C5"/>
    <w:rsid w:val="00CF7D42"/>
    <w:rsid w:val="00CF7E5D"/>
    <w:rsid w:val="00D00551"/>
    <w:rsid w:val="00D00EC3"/>
    <w:rsid w:val="00D01224"/>
    <w:rsid w:val="00D014FD"/>
    <w:rsid w:val="00D01A88"/>
    <w:rsid w:val="00D01EC5"/>
    <w:rsid w:val="00D0273B"/>
    <w:rsid w:val="00D03704"/>
    <w:rsid w:val="00D04818"/>
    <w:rsid w:val="00D04949"/>
    <w:rsid w:val="00D04D02"/>
    <w:rsid w:val="00D05031"/>
    <w:rsid w:val="00D052F2"/>
    <w:rsid w:val="00D05DBB"/>
    <w:rsid w:val="00D05EB6"/>
    <w:rsid w:val="00D06A0F"/>
    <w:rsid w:val="00D06EAD"/>
    <w:rsid w:val="00D06FF5"/>
    <w:rsid w:val="00D07365"/>
    <w:rsid w:val="00D075A7"/>
    <w:rsid w:val="00D0782A"/>
    <w:rsid w:val="00D078F6"/>
    <w:rsid w:val="00D07F33"/>
    <w:rsid w:val="00D10D20"/>
    <w:rsid w:val="00D119F7"/>
    <w:rsid w:val="00D11D99"/>
    <w:rsid w:val="00D11FAE"/>
    <w:rsid w:val="00D12573"/>
    <w:rsid w:val="00D12859"/>
    <w:rsid w:val="00D12C79"/>
    <w:rsid w:val="00D13971"/>
    <w:rsid w:val="00D13B59"/>
    <w:rsid w:val="00D13FC6"/>
    <w:rsid w:val="00D14028"/>
    <w:rsid w:val="00D14869"/>
    <w:rsid w:val="00D15AB6"/>
    <w:rsid w:val="00D15BAA"/>
    <w:rsid w:val="00D163FB"/>
    <w:rsid w:val="00D164DB"/>
    <w:rsid w:val="00D1660C"/>
    <w:rsid w:val="00D16692"/>
    <w:rsid w:val="00D16812"/>
    <w:rsid w:val="00D16868"/>
    <w:rsid w:val="00D16999"/>
    <w:rsid w:val="00D16EA6"/>
    <w:rsid w:val="00D16F82"/>
    <w:rsid w:val="00D171A7"/>
    <w:rsid w:val="00D17371"/>
    <w:rsid w:val="00D1776A"/>
    <w:rsid w:val="00D17E0F"/>
    <w:rsid w:val="00D17E42"/>
    <w:rsid w:val="00D17E43"/>
    <w:rsid w:val="00D17F65"/>
    <w:rsid w:val="00D20461"/>
    <w:rsid w:val="00D205E6"/>
    <w:rsid w:val="00D21608"/>
    <w:rsid w:val="00D21BB6"/>
    <w:rsid w:val="00D220FA"/>
    <w:rsid w:val="00D2210B"/>
    <w:rsid w:val="00D230EF"/>
    <w:rsid w:val="00D2360C"/>
    <w:rsid w:val="00D23E22"/>
    <w:rsid w:val="00D23FB5"/>
    <w:rsid w:val="00D244FF"/>
    <w:rsid w:val="00D245D6"/>
    <w:rsid w:val="00D24E2D"/>
    <w:rsid w:val="00D25102"/>
    <w:rsid w:val="00D2585E"/>
    <w:rsid w:val="00D2587C"/>
    <w:rsid w:val="00D25DFC"/>
    <w:rsid w:val="00D265B3"/>
    <w:rsid w:val="00D26AE4"/>
    <w:rsid w:val="00D26B70"/>
    <w:rsid w:val="00D26D75"/>
    <w:rsid w:val="00D26FE3"/>
    <w:rsid w:val="00D271FA"/>
    <w:rsid w:val="00D2793E"/>
    <w:rsid w:val="00D27A19"/>
    <w:rsid w:val="00D27BB4"/>
    <w:rsid w:val="00D27D53"/>
    <w:rsid w:val="00D27E9D"/>
    <w:rsid w:val="00D27FF3"/>
    <w:rsid w:val="00D3040B"/>
    <w:rsid w:val="00D30577"/>
    <w:rsid w:val="00D307E8"/>
    <w:rsid w:val="00D30CDF"/>
    <w:rsid w:val="00D31D68"/>
    <w:rsid w:val="00D32440"/>
    <w:rsid w:val="00D328BD"/>
    <w:rsid w:val="00D32A47"/>
    <w:rsid w:val="00D32CC6"/>
    <w:rsid w:val="00D330A9"/>
    <w:rsid w:val="00D3326D"/>
    <w:rsid w:val="00D33301"/>
    <w:rsid w:val="00D33543"/>
    <w:rsid w:val="00D33683"/>
    <w:rsid w:val="00D346BB"/>
    <w:rsid w:val="00D34921"/>
    <w:rsid w:val="00D3494C"/>
    <w:rsid w:val="00D34DC8"/>
    <w:rsid w:val="00D354CE"/>
    <w:rsid w:val="00D35C39"/>
    <w:rsid w:val="00D35E22"/>
    <w:rsid w:val="00D36473"/>
    <w:rsid w:val="00D36635"/>
    <w:rsid w:val="00D36CE8"/>
    <w:rsid w:val="00D373EC"/>
    <w:rsid w:val="00D403ED"/>
    <w:rsid w:val="00D4090D"/>
    <w:rsid w:val="00D41198"/>
    <w:rsid w:val="00D4131E"/>
    <w:rsid w:val="00D41416"/>
    <w:rsid w:val="00D41610"/>
    <w:rsid w:val="00D41706"/>
    <w:rsid w:val="00D420D1"/>
    <w:rsid w:val="00D423DE"/>
    <w:rsid w:val="00D4254E"/>
    <w:rsid w:val="00D42A67"/>
    <w:rsid w:val="00D42DF3"/>
    <w:rsid w:val="00D43337"/>
    <w:rsid w:val="00D4351B"/>
    <w:rsid w:val="00D43840"/>
    <w:rsid w:val="00D43BC9"/>
    <w:rsid w:val="00D43C4E"/>
    <w:rsid w:val="00D44673"/>
    <w:rsid w:val="00D44828"/>
    <w:rsid w:val="00D44CBD"/>
    <w:rsid w:val="00D44D6A"/>
    <w:rsid w:val="00D4520B"/>
    <w:rsid w:val="00D459B6"/>
    <w:rsid w:val="00D45F98"/>
    <w:rsid w:val="00D45FC5"/>
    <w:rsid w:val="00D462CB"/>
    <w:rsid w:val="00D464EB"/>
    <w:rsid w:val="00D466DB"/>
    <w:rsid w:val="00D467B4"/>
    <w:rsid w:val="00D46C63"/>
    <w:rsid w:val="00D46E30"/>
    <w:rsid w:val="00D46F73"/>
    <w:rsid w:val="00D47224"/>
    <w:rsid w:val="00D50049"/>
    <w:rsid w:val="00D5013F"/>
    <w:rsid w:val="00D507D7"/>
    <w:rsid w:val="00D50DD1"/>
    <w:rsid w:val="00D510A1"/>
    <w:rsid w:val="00D510EE"/>
    <w:rsid w:val="00D51108"/>
    <w:rsid w:val="00D512CB"/>
    <w:rsid w:val="00D5168F"/>
    <w:rsid w:val="00D51727"/>
    <w:rsid w:val="00D518F6"/>
    <w:rsid w:val="00D51B92"/>
    <w:rsid w:val="00D51E47"/>
    <w:rsid w:val="00D52111"/>
    <w:rsid w:val="00D523C5"/>
    <w:rsid w:val="00D524A1"/>
    <w:rsid w:val="00D524C2"/>
    <w:rsid w:val="00D52831"/>
    <w:rsid w:val="00D528A6"/>
    <w:rsid w:val="00D528DC"/>
    <w:rsid w:val="00D52A9B"/>
    <w:rsid w:val="00D52B46"/>
    <w:rsid w:val="00D53050"/>
    <w:rsid w:val="00D53A8D"/>
    <w:rsid w:val="00D53D53"/>
    <w:rsid w:val="00D53EC4"/>
    <w:rsid w:val="00D54087"/>
    <w:rsid w:val="00D540A3"/>
    <w:rsid w:val="00D54783"/>
    <w:rsid w:val="00D54837"/>
    <w:rsid w:val="00D54CDB"/>
    <w:rsid w:val="00D5573F"/>
    <w:rsid w:val="00D55D63"/>
    <w:rsid w:val="00D561BD"/>
    <w:rsid w:val="00D564FE"/>
    <w:rsid w:val="00D56659"/>
    <w:rsid w:val="00D567AA"/>
    <w:rsid w:val="00D567DC"/>
    <w:rsid w:val="00D56B8C"/>
    <w:rsid w:val="00D56C05"/>
    <w:rsid w:val="00D57003"/>
    <w:rsid w:val="00D57162"/>
    <w:rsid w:val="00D57328"/>
    <w:rsid w:val="00D57BCA"/>
    <w:rsid w:val="00D60832"/>
    <w:rsid w:val="00D60ACF"/>
    <w:rsid w:val="00D60AF0"/>
    <w:rsid w:val="00D6176E"/>
    <w:rsid w:val="00D61887"/>
    <w:rsid w:val="00D62AF7"/>
    <w:rsid w:val="00D62BEC"/>
    <w:rsid w:val="00D62D71"/>
    <w:rsid w:val="00D62E4F"/>
    <w:rsid w:val="00D6332B"/>
    <w:rsid w:val="00D63B9F"/>
    <w:rsid w:val="00D63D79"/>
    <w:rsid w:val="00D6442C"/>
    <w:rsid w:val="00D647C7"/>
    <w:rsid w:val="00D64BFE"/>
    <w:rsid w:val="00D64D97"/>
    <w:rsid w:val="00D65ADB"/>
    <w:rsid w:val="00D65EC4"/>
    <w:rsid w:val="00D6633E"/>
    <w:rsid w:val="00D67244"/>
    <w:rsid w:val="00D6792B"/>
    <w:rsid w:val="00D67CDB"/>
    <w:rsid w:val="00D7031F"/>
    <w:rsid w:val="00D70418"/>
    <w:rsid w:val="00D70786"/>
    <w:rsid w:val="00D70A17"/>
    <w:rsid w:val="00D70C7C"/>
    <w:rsid w:val="00D70EBA"/>
    <w:rsid w:val="00D70FB1"/>
    <w:rsid w:val="00D711C1"/>
    <w:rsid w:val="00D71784"/>
    <w:rsid w:val="00D71BE4"/>
    <w:rsid w:val="00D71F34"/>
    <w:rsid w:val="00D720DF"/>
    <w:rsid w:val="00D72525"/>
    <w:rsid w:val="00D7267F"/>
    <w:rsid w:val="00D729ED"/>
    <w:rsid w:val="00D72FDD"/>
    <w:rsid w:val="00D73434"/>
    <w:rsid w:val="00D734E9"/>
    <w:rsid w:val="00D73BC7"/>
    <w:rsid w:val="00D73CDD"/>
    <w:rsid w:val="00D74188"/>
    <w:rsid w:val="00D7418C"/>
    <w:rsid w:val="00D747BE"/>
    <w:rsid w:val="00D747F5"/>
    <w:rsid w:val="00D74E10"/>
    <w:rsid w:val="00D756DB"/>
    <w:rsid w:val="00D75902"/>
    <w:rsid w:val="00D75D5B"/>
    <w:rsid w:val="00D76043"/>
    <w:rsid w:val="00D768BD"/>
    <w:rsid w:val="00D77283"/>
    <w:rsid w:val="00D77BAC"/>
    <w:rsid w:val="00D77F75"/>
    <w:rsid w:val="00D80E35"/>
    <w:rsid w:val="00D8169F"/>
    <w:rsid w:val="00D81820"/>
    <w:rsid w:val="00D81885"/>
    <w:rsid w:val="00D82170"/>
    <w:rsid w:val="00D82307"/>
    <w:rsid w:val="00D82464"/>
    <w:rsid w:val="00D827F8"/>
    <w:rsid w:val="00D82905"/>
    <w:rsid w:val="00D82C25"/>
    <w:rsid w:val="00D82CF0"/>
    <w:rsid w:val="00D82D3B"/>
    <w:rsid w:val="00D832C6"/>
    <w:rsid w:val="00D840E3"/>
    <w:rsid w:val="00D8466F"/>
    <w:rsid w:val="00D84AFD"/>
    <w:rsid w:val="00D84BDE"/>
    <w:rsid w:val="00D85559"/>
    <w:rsid w:val="00D8582A"/>
    <w:rsid w:val="00D85AFE"/>
    <w:rsid w:val="00D85BC3"/>
    <w:rsid w:val="00D86D01"/>
    <w:rsid w:val="00D870C9"/>
    <w:rsid w:val="00D8757B"/>
    <w:rsid w:val="00D87AAC"/>
    <w:rsid w:val="00D9022A"/>
    <w:rsid w:val="00D904B5"/>
    <w:rsid w:val="00D90901"/>
    <w:rsid w:val="00D9094D"/>
    <w:rsid w:val="00D90F90"/>
    <w:rsid w:val="00D918C2"/>
    <w:rsid w:val="00D91AD7"/>
    <w:rsid w:val="00D91DA5"/>
    <w:rsid w:val="00D91DED"/>
    <w:rsid w:val="00D92265"/>
    <w:rsid w:val="00D925CD"/>
    <w:rsid w:val="00D92B3B"/>
    <w:rsid w:val="00D931DD"/>
    <w:rsid w:val="00D9374C"/>
    <w:rsid w:val="00D93C66"/>
    <w:rsid w:val="00D94370"/>
    <w:rsid w:val="00D94977"/>
    <w:rsid w:val="00D949C2"/>
    <w:rsid w:val="00D95886"/>
    <w:rsid w:val="00D96479"/>
    <w:rsid w:val="00D96DE3"/>
    <w:rsid w:val="00D96FED"/>
    <w:rsid w:val="00D9728D"/>
    <w:rsid w:val="00D9758B"/>
    <w:rsid w:val="00D977EE"/>
    <w:rsid w:val="00D97A62"/>
    <w:rsid w:val="00D97D98"/>
    <w:rsid w:val="00D97F35"/>
    <w:rsid w:val="00D97F76"/>
    <w:rsid w:val="00DA02A2"/>
    <w:rsid w:val="00DA0481"/>
    <w:rsid w:val="00DA0507"/>
    <w:rsid w:val="00DA167E"/>
    <w:rsid w:val="00DA1B2A"/>
    <w:rsid w:val="00DA1F2E"/>
    <w:rsid w:val="00DA227B"/>
    <w:rsid w:val="00DA2511"/>
    <w:rsid w:val="00DA3389"/>
    <w:rsid w:val="00DA3ED6"/>
    <w:rsid w:val="00DA3EFC"/>
    <w:rsid w:val="00DA407C"/>
    <w:rsid w:val="00DA43E1"/>
    <w:rsid w:val="00DA460E"/>
    <w:rsid w:val="00DA4954"/>
    <w:rsid w:val="00DA4C31"/>
    <w:rsid w:val="00DA4E89"/>
    <w:rsid w:val="00DA4F3B"/>
    <w:rsid w:val="00DA4FA7"/>
    <w:rsid w:val="00DA5641"/>
    <w:rsid w:val="00DA5CEC"/>
    <w:rsid w:val="00DA5DB3"/>
    <w:rsid w:val="00DA5DBA"/>
    <w:rsid w:val="00DA645C"/>
    <w:rsid w:val="00DA66CC"/>
    <w:rsid w:val="00DA6719"/>
    <w:rsid w:val="00DA67C0"/>
    <w:rsid w:val="00DA6BAE"/>
    <w:rsid w:val="00DA7140"/>
    <w:rsid w:val="00DA7564"/>
    <w:rsid w:val="00DA7C06"/>
    <w:rsid w:val="00DA7C39"/>
    <w:rsid w:val="00DB057A"/>
    <w:rsid w:val="00DB0749"/>
    <w:rsid w:val="00DB0971"/>
    <w:rsid w:val="00DB0FDD"/>
    <w:rsid w:val="00DB1BE0"/>
    <w:rsid w:val="00DB1D9E"/>
    <w:rsid w:val="00DB1EB6"/>
    <w:rsid w:val="00DB22CE"/>
    <w:rsid w:val="00DB24B7"/>
    <w:rsid w:val="00DB27B7"/>
    <w:rsid w:val="00DB2B57"/>
    <w:rsid w:val="00DB2CB5"/>
    <w:rsid w:val="00DB35A4"/>
    <w:rsid w:val="00DB3643"/>
    <w:rsid w:val="00DB391C"/>
    <w:rsid w:val="00DB4322"/>
    <w:rsid w:val="00DB4639"/>
    <w:rsid w:val="00DB465B"/>
    <w:rsid w:val="00DB4DFA"/>
    <w:rsid w:val="00DB4F10"/>
    <w:rsid w:val="00DB4FD0"/>
    <w:rsid w:val="00DB5298"/>
    <w:rsid w:val="00DB5301"/>
    <w:rsid w:val="00DB5504"/>
    <w:rsid w:val="00DB5734"/>
    <w:rsid w:val="00DB5D82"/>
    <w:rsid w:val="00DB63AA"/>
    <w:rsid w:val="00DB6460"/>
    <w:rsid w:val="00DB64D2"/>
    <w:rsid w:val="00DB655B"/>
    <w:rsid w:val="00DB6633"/>
    <w:rsid w:val="00DB664A"/>
    <w:rsid w:val="00DB6730"/>
    <w:rsid w:val="00DB6EF8"/>
    <w:rsid w:val="00DC00EC"/>
    <w:rsid w:val="00DC1240"/>
    <w:rsid w:val="00DC1363"/>
    <w:rsid w:val="00DC1695"/>
    <w:rsid w:val="00DC16EC"/>
    <w:rsid w:val="00DC1C10"/>
    <w:rsid w:val="00DC2111"/>
    <w:rsid w:val="00DC22A0"/>
    <w:rsid w:val="00DC22DD"/>
    <w:rsid w:val="00DC365B"/>
    <w:rsid w:val="00DC3906"/>
    <w:rsid w:val="00DC3C5C"/>
    <w:rsid w:val="00DC3C6D"/>
    <w:rsid w:val="00DC427F"/>
    <w:rsid w:val="00DC461F"/>
    <w:rsid w:val="00DC4860"/>
    <w:rsid w:val="00DC4A3B"/>
    <w:rsid w:val="00DC4F1A"/>
    <w:rsid w:val="00DC5403"/>
    <w:rsid w:val="00DC5500"/>
    <w:rsid w:val="00DC5935"/>
    <w:rsid w:val="00DC6ACD"/>
    <w:rsid w:val="00DC6BBD"/>
    <w:rsid w:val="00DC6FAA"/>
    <w:rsid w:val="00DC7720"/>
    <w:rsid w:val="00DD0724"/>
    <w:rsid w:val="00DD1168"/>
    <w:rsid w:val="00DD19CA"/>
    <w:rsid w:val="00DD1D67"/>
    <w:rsid w:val="00DD1EBA"/>
    <w:rsid w:val="00DD240A"/>
    <w:rsid w:val="00DD2ACB"/>
    <w:rsid w:val="00DD2B72"/>
    <w:rsid w:val="00DD2EB2"/>
    <w:rsid w:val="00DD31A9"/>
    <w:rsid w:val="00DD3C09"/>
    <w:rsid w:val="00DD43A7"/>
    <w:rsid w:val="00DD4690"/>
    <w:rsid w:val="00DD48E7"/>
    <w:rsid w:val="00DD4A59"/>
    <w:rsid w:val="00DD5214"/>
    <w:rsid w:val="00DD5F76"/>
    <w:rsid w:val="00DD6197"/>
    <w:rsid w:val="00DD6296"/>
    <w:rsid w:val="00DD69E4"/>
    <w:rsid w:val="00DD6B84"/>
    <w:rsid w:val="00DD6E30"/>
    <w:rsid w:val="00DD732F"/>
    <w:rsid w:val="00DD79D4"/>
    <w:rsid w:val="00DE0A4E"/>
    <w:rsid w:val="00DE0C14"/>
    <w:rsid w:val="00DE0C93"/>
    <w:rsid w:val="00DE12FA"/>
    <w:rsid w:val="00DE1E6C"/>
    <w:rsid w:val="00DE26A4"/>
    <w:rsid w:val="00DE280A"/>
    <w:rsid w:val="00DE30CB"/>
    <w:rsid w:val="00DE36D3"/>
    <w:rsid w:val="00DE3F19"/>
    <w:rsid w:val="00DE415E"/>
    <w:rsid w:val="00DE44F1"/>
    <w:rsid w:val="00DE4766"/>
    <w:rsid w:val="00DE48CD"/>
    <w:rsid w:val="00DE4AF4"/>
    <w:rsid w:val="00DE4B95"/>
    <w:rsid w:val="00DE4EA7"/>
    <w:rsid w:val="00DE50A2"/>
    <w:rsid w:val="00DE52F9"/>
    <w:rsid w:val="00DE5468"/>
    <w:rsid w:val="00DE56DF"/>
    <w:rsid w:val="00DE587B"/>
    <w:rsid w:val="00DE668E"/>
    <w:rsid w:val="00DE6711"/>
    <w:rsid w:val="00DE688A"/>
    <w:rsid w:val="00DE6B19"/>
    <w:rsid w:val="00DE6E2B"/>
    <w:rsid w:val="00DE6E96"/>
    <w:rsid w:val="00DE6F43"/>
    <w:rsid w:val="00DE70BD"/>
    <w:rsid w:val="00DE7265"/>
    <w:rsid w:val="00DE7737"/>
    <w:rsid w:val="00DE7D73"/>
    <w:rsid w:val="00DF02C2"/>
    <w:rsid w:val="00DF0394"/>
    <w:rsid w:val="00DF0872"/>
    <w:rsid w:val="00DF10DE"/>
    <w:rsid w:val="00DF128E"/>
    <w:rsid w:val="00DF1309"/>
    <w:rsid w:val="00DF1454"/>
    <w:rsid w:val="00DF1501"/>
    <w:rsid w:val="00DF17EE"/>
    <w:rsid w:val="00DF1A61"/>
    <w:rsid w:val="00DF1D4E"/>
    <w:rsid w:val="00DF1D4F"/>
    <w:rsid w:val="00DF240F"/>
    <w:rsid w:val="00DF28E6"/>
    <w:rsid w:val="00DF2B9B"/>
    <w:rsid w:val="00DF2BF0"/>
    <w:rsid w:val="00DF2C39"/>
    <w:rsid w:val="00DF30A9"/>
    <w:rsid w:val="00DF3AED"/>
    <w:rsid w:val="00DF3C2C"/>
    <w:rsid w:val="00DF3C2F"/>
    <w:rsid w:val="00DF3CAA"/>
    <w:rsid w:val="00DF4457"/>
    <w:rsid w:val="00DF4717"/>
    <w:rsid w:val="00DF4A1B"/>
    <w:rsid w:val="00DF4CBE"/>
    <w:rsid w:val="00DF4E8E"/>
    <w:rsid w:val="00DF4F63"/>
    <w:rsid w:val="00DF631A"/>
    <w:rsid w:val="00DF6330"/>
    <w:rsid w:val="00DF6692"/>
    <w:rsid w:val="00DF6FC4"/>
    <w:rsid w:val="00DF7391"/>
    <w:rsid w:val="00DF7DB3"/>
    <w:rsid w:val="00E000C4"/>
    <w:rsid w:val="00E00189"/>
    <w:rsid w:val="00E00367"/>
    <w:rsid w:val="00E00F35"/>
    <w:rsid w:val="00E00F87"/>
    <w:rsid w:val="00E01083"/>
    <w:rsid w:val="00E0128B"/>
    <w:rsid w:val="00E02213"/>
    <w:rsid w:val="00E02295"/>
    <w:rsid w:val="00E02900"/>
    <w:rsid w:val="00E029F5"/>
    <w:rsid w:val="00E02D57"/>
    <w:rsid w:val="00E02D5A"/>
    <w:rsid w:val="00E03446"/>
    <w:rsid w:val="00E03520"/>
    <w:rsid w:val="00E0362C"/>
    <w:rsid w:val="00E04433"/>
    <w:rsid w:val="00E0453A"/>
    <w:rsid w:val="00E04D31"/>
    <w:rsid w:val="00E04ED7"/>
    <w:rsid w:val="00E04FA6"/>
    <w:rsid w:val="00E05386"/>
    <w:rsid w:val="00E054D2"/>
    <w:rsid w:val="00E05686"/>
    <w:rsid w:val="00E05C2C"/>
    <w:rsid w:val="00E05CDD"/>
    <w:rsid w:val="00E05DA7"/>
    <w:rsid w:val="00E06AD6"/>
    <w:rsid w:val="00E06F2B"/>
    <w:rsid w:val="00E07422"/>
    <w:rsid w:val="00E0765A"/>
    <w:rsid w:val="00E0793B"/>
    <w:rsid w:val="00E07A8C"/>
    <w:rsid w:val="00E10C6C"/>
    <w:rsid w:val="00E11005"/>
    <w:rsid w:val="00E115C4"/>
    <w:rsid w:val="00E11FFE"/>
    <w:rsid w:val="00E12589"/>
    <w:rsid w:val="00E12F91"/>
    <w:rsid w:val="00E132BD"/>
    <w:rsid w:val="00E1436A"/>
    <w:rsid w:val="00E144F3"/>
    <w:rsid w:val="00E152F0"/>
    <w:rsid w:val="00E154AE"/>
    <w:rsid w:val="00E15846"/>
    <w:rsid w:val="00E15890"/>
    <w:rsid w:val="00E15E7C"/>
    <w:rsid w:val="00E160FC"/>
    <w:rsid w:val="00E164F9"/>
    <w:rsid w:val="00E16C71"/>
    <w:rsid w:val="00E17543"/>
    <w:rsid w:val="00E178F5"/>
    <w:rsid w:val="00E17B0F"/>
    <w:rsid w:val="00E17F5B"/>
    <w:rsid w:val="00E20047"/>
    <w:rsid w:val="00E2014E"/>
    <w:rsid w:val="00E203E4"/>
    <w:rsid w:val="00E208E1"/>
    <w:rsid w:val="00E21806"/>
    <w:rsid w:val="00E220F1"/>
    <w:rsid w:val="00E2226D"/>
    <w:rsid w:val="00E22BA9"/>
    <w:rsid w:val="00E22BE5"/>
    <w:rsid w:val="00E22E71"/>
    <w:rsid w:val="00E22FB4"/>
    <w:rsid w:val="00E23045"/>
    <w:rsid w:val="00E230CC"/>
    <w:rsid w:val="00E2375B"/>
    <w:rsid w:val="00E238B2"/>
    <w:rsid w:val="00E2390B"/>
    <w:rsid w:val="00E23AFD"/>
    <w:rsid w:val="00E23B12"/>
    <w:rsid w:val="00E23E2D"/>
    <w:rsid w:val="00E23F35"/>
    <w:rsid w:val="00E245F9"/>
    <w:rsid w:val="00E25462"/>
    <w:rsid w:val="00E25778"/>
    <w:rsid w:val="00E25826"/>
    <w:rsid w:val="00E25C27"/>
    <w:rsid w:val="00E2601C"/>
    <w:rsid w:val="00E26101"/>
    <w:rsid w:val="00E26523"/>
    <w:rsid w:val="00E2676A"/>
    <w:rsid w:val="00E2684F"/>
    <w:rsid w:val="00E269CD"/>
    <w:rsid w:val="00E26EBA"/>
    <w:rsid w:val="00E26FC9"/>
    <w:rsid w:val="00E27123"/>
    <w:rsid w:val="00E27B0C"/>
    <w:rsid w:val="00E27F17"/>
    <w:rsid w:val="00E303CB"/>
    <w:rsid w:val="00E30728"/>
    <w:rsid w:val="00E309A5"/>
    <w:rsid w:val="00E314F9"/>
    <w:rsid w:val="00E317BD"/>
    <w:rsid w:val="00E31FFE"/>
    <w:rsid w:val="00E3235C"/>
    <w:rsid w:val="00E324E5"/>
    <w:rsid w:val="00E32B7D"/>
    <w:rsid w:val="00E32C2A"/>
    <w:rsid w:val="00E32C7D"/>
    <w:rsid w:val="00E32CCB"/>
    <w:rsid w:val="00E33314"/>
    <w:rsid w:val="00E335E1"/>
    <w:rsid w:val="00E33892"/>
    <w:rsid w:val="00E33AE2"/>
    <w:rsid w:val="00E33EF6"/>
    <w:rsid w:val="00E33F70"/>
    <w:rsid w:val="00E34523"/>
    <w:rsid w:val="00E34579"/>
    <w:rsid w:val="00E3471D"/>
    <w:rsid w:val="00E34AE8"/>
    <w:rsid w:val="00E35204"/>
    <w:rsid w:val="00E357BD"/>
    <w:rsid w:val="00E358D3"/>
    <w:rsid w:val="00E35EEE"/>
    <w:rsid w:val="00E363B8"/>
    <w:rsid w:val="00E363E6"/>
    <w:rsid w:val="00E3675E"/>
    <w:rsid w:val="00E3680D"/>
    <w:rsid w:val="00E36910"/>
    <w:rsid w:val="00E369F5"/>
    <w:rsid w:val="00E36FB4"/>
    <w:rsid w:val="00E370FB"/>
    <w:rsid w:val="00E379B2"/>
    <w:rsid w:val="00E4007C"/>
    <w:rsid w:val="00E40387"/>
    <w:rsid w:val="00E40567"/>
    <w:rsid w:val="00E40661"/>
    <w:rsid w:val="00E40D0E"/>
    <w:rsid w:val="00E40D43"/>
    <w:rsid w:val="00E40F91"/>
    <w:rsid w:val="00E4180F"/>
    <w:rsid w:val="00E41D31"/>
    <w:rsid w:val="00E42B9C"/>
    <w:rsid w:val="00E42E76"/>
    <w:rsid w:val="00E42FE0"/>
    <w:rsid w:val="00E431A9"/>
    <w:rsid w:val="00E43376"/>
    <w:rsid w:val="00E43563"/>
    <w:rsid w:val="00E43644"/>
    <w:rsid w:val="00E43731"/>
    <w:rsid w:val="00E437CE"/>
    <w:rsid w:val="00E43829"/>
    <w:rsid w:val="00E43BAF"/>
    <w:rsid w:val="00E44995"/>
    <w:rsid w:val="00E45B28"/>
    <w:rsid w:val="00E45EA6"/>
    <w:rsid w:val="00E45FD6"/>
    <w:rsid w:val="00E460AF"/>
    <w:rsid w:val="00E46307"/>
    <w:rsid w:val="00E463CB"/>
    <w:rsid w:val="00E47061"/>
    <w:rsid w:val="00E4760B"/>
    <w:rsid w:val="00E50077"/>
    <w:rsid w:val="00E50166"/>
    <w:rsid w:val="00E5018E"/>
    <w:rsid w:val="00E501AD"/>
    <w:rsid w:val="00E50391"/>
    <w:rsid w:val="00E506AC"/>
    <w:rsid w:val="00E50758"/>
    <w:rsid w:val="00E5086E"/>
    <w:rsid w:val="00E50923"/>
    <w:rsid w:val="00E50B63"/>
    <w:rsid w:val="00E50D46"/>
    <w:rsid w:val="00E510F3"/>
    <w:rsid w:val="00E5182E"/>
    <w:rsid w:val="00E52DB4"/>
    <w:rsid w:val="00E52FEE"/>
    <w:rsid w:val="00E53202"/>
    <w:rsid w:val="00E533EC"/>
    <w:rsid w:val="00E5366E"/>
    <w:rsid w:val="00E53725"/>
    <w:rsid w:val="00E539F1"/>
    <w:rsid w:val="00E53C04"/>
    <w:rsid w:val="00E54A7A"/>
    <w:rsid w:val="00E55151"/>
    <w:rsid w:val="00E55523"/>
    <w:rsid w:val="00E55976"/>
    <w:rsid w:val="00E55BCA"/>
    <w:rsid w:val="00E55CB8"/>
    <w:rsid w:val="00E55EB6"/>
    <w:rsid w:val="00E5691C"/>
    <w:rsid w:val="00E56975"/>
    <w:rsid w:val="00E56C55"/>
    <w:rsid w:val="00E5703B"/>
    <w:rsid w:val="00E5720F"/>
    <w:rsid w:val="00E579BC"/>
    <w:rsid w:val="00E57A23"/>
    <w:rsid w:val="00E60123"/>
    <w:rsid w:val="00E6018E"/>
    <w:rsid w:val="00E60393"/>
    <w:rsid w:val="00E607C6"/>
    <w:rsid w:val="00E60987"/>
    <w:rsid w:val="00E60B31"/>
    <w:rsid w:val="00E60CBF"/>
    <w:rsid w:val="00E61291"/>
    <w:rsid w:val="00E6150E"/>
    <w:rsid w:val="00E6174A"/>
    <w:rsid w:val="00E61E8A"/>
    <w:rsid w:val="00E61EA1"/>
    <w:rsid w:val="00E6203D"/>
    <w:rsid w:val="00E6216D"/>
    <w:rsid w:val="00E621AD"/>
    <w:rsid w:val="00E625F4"/>
    <w:rsid w:val="00E62809"/>
    <w:rsid w:val="00E62873"/>
    <w:rsid w:val="00E62DBB"/>
    <w:rsid w:val="00E62FE1"/>
    <w:rsid w:val="00E63136"/>
    <w:rsid w:val="00E6341F"/>
    <w:rsid w:val="00E6404B"/>
    <w:rsid w:val="00E640FC"/>
    <w:rsid w:val="00E64507"/>
    <w:rsid w:val="00E64518"/>
    <w:rsid w:val="00E6455D"/>
    <w:rsid w:val="00E64C32"/>
    <w:rsid w:val="00E64E7D"/>
    <w:rsid w:val="00E64F8D"/>
    <w:rsid w:val="00E65933"/>
    <w:rsid w:val="00E65BDD"/>
    <w:rsid w:val="00E65BFA"/>
    <w:rsid w:val="00E65C0A"/>
    <w:rsid w:val="00E668D9"/>
    <w:rsid w:val="00E66F74"/>
    <w:rsid w:val="00E67290"/>
    <w:rsid w:val="00E67312"/>
    <w:rsid w:val="00E67638"/>
    <w:rsid w:val="00E67927"/>
    <w:rsid w:val="00E67DED"/>
    <w:rsid w:val="00E7028B"/>
    <w:rsid w:val="00E7051E"/>
    <w:rsid w:val="00E70536"/>
    <w:rsid w:val="00E70EBB"/>
    <w:rsid w:val="00E71312"/>
    <w:rsid w:val="00E717FA"/>
    <w:rsid w:val="00E71C75"/>
    <w:rsid w:val="00E71D19"/>
    <w:rsid w:val="00E71DF4"/>
    <w:rsid w:val="00E722DF"/>
    <w:rsid w:val="00E72484"/>
    <w:rsid w:val="00E72C31"/>
    <w:rsid w:val="00E73A75"/>
    <w:rsid w:val="00E73CD6"/>
    <w:rsid w:val="00E74A24"/>
    <w:rsid w:val="00E7542D"/>
    <w:rsid w:val="00E7566D"/>
    <w:rsid w:val="00E758E8"/>
    <w:rsid w:val="00E75968"/>
    <w:rsid w:val="00E75D6D"/>
    <w:rsid w:val="00E75F6D"/>
    <w:rsid w:val="00E75F8F"/>
    <w:rsid w:val="00E7647E"/>
    <w:rsid w:val="00E76F47"/>
    <w:rsid w:val="00E77336"/>
    <w:rsid w:val="00E77F81"/>
    <w:rsid w:val="00E80A73"/>
    <w:rsid w:val="00E80E90"/>
    <w:rsid w:val="00E81FF0"/>
    <w:rsid w:val="00E8241D"/>
    <w:rsid w:val="00E826CC"/>
    <w:rsid w:val="00E835B8"/>
    <w:rsid w:val="00E83B4C"/>
    <w:rsid w:val="00E84045"/>
    <w:rsid w:val="00E84536"/>
    <w:rsid w:val="00E845F5"/>
    <w:rsid w:val="00E84B63"/>
    <w:rsid w:val="00E84E3A"/>
    <w:rsid w:val="00E84E88"/>
    <w:rsid w:val="00E85773"/>
    <w:rsid w:val="00E85B41"/>
    <w:rsid w:val="00E85BAA"/>
    <w:rsid w:val="00E85C4A"/>
    <w:rsid w:val="00E866F8"/>
    <w:rsid w:val="00E86758"/>
    <w:rsid w:val="00E868BC"/>
    <w:rsid w:val="00E86973"/>
    <w:rsid w:val="00E86CC6"/>
    <w:rsid w:val="00E86D75"/>
    <w:rsid w:val="00E8742C"/>
    <w:rsid w:val="00E87C9C"/>
    <w:rsid w:val="00E90018"/>
    <w:rsid w:val="00E901DD"/>
    <w:rsid w:val="00E90435"/>
    <w:rsid w:val="00E90A20"/>
    <w:rsid w:val="00E91007"/>
    <w:rsid w:val="00E92283"/>
    <w:rsid w:val="00E928B8"/>
    <w:rsid w:val="00E93024"/>
    <w:rsid w:val="00E9360E"/>
    <w:rsid w:val="00E93C0F"/>
    <w:rsid w:val="00E941A4"/>
    <w:rsid w:val="00E942CD"/>
    <w:rsid w:val="00E94979"/>
    <w:rsid w:val="00E94B28"/>
    <w:rsid w:val="00E94D42"/>
    <w:rsid w:val="00E94E38"/>
    <w:rsid w:val="00E9550F"/>
    <w:rsid w:val="00E964D3"/>
    <w:rsid w:val="00E96561"/>
    <w:rsid w:val="00E96A86"/>
    <w:rsid w:val="00E9786A"/>
    <w:rsid w:val="00E978B3"/>
    <w:rsid w:val="00E978E6"/>
    <w:rsid w:val="00EA083F"/>
    <w:rsid w:val="00EA0889"/>
    <w:rsid w:val="00EA179A"/>
    <w:rsid w:val="00EA2134"/>
    <w:rsid w:val="00EA21BC"/>
    <w:rsid w:val="00EA2483"/>
    <w:rsid w:val="00EA25FB"/>
    <w:rsid w:val="00EA28B3"/>
    <w:rsid w:val="00EA2B71"/>
    <w:rsid w:val="00EA343E"/>
    <w:rsid w:val="00EA35DA"/>
    <w:rsid w:val="00EA374B"/>
    <w:rsid w:val="00EA41FC"/>
    <w:rsid w:val="00EA4324"/>
    <w:rsid w:val="00EA44EC"/>
    <w:rsid w:val="00EA4910"/>
    <w:rsid w:val="00EA4DB3"/>
    <w:rsid w:val="00EA526C"/>
    <w:rsid w:val="00EA53C2"/>
    <w:rsid w:val="00EA55B8"/>
    <w:rsid w:val="00EA60BB"/>
    <w:rsid w:val="00EA6633"/>
    <w:rsid w:val="00EA6717"/>
    <w:rsid w:val="00EA696D"/>
    <w:rsid w:val="00EA6FC9"/>
    <w:rsid w:val="00EA704D"/>
    <w:rsid w:val="00EA796A"/>
    <w:rsid w:val="00EA7E84"/>
    <w:rsid w:val="00EB0066"/>
    <w:rsid w:val="00EB049E"/>
    <w:rsid w:val="00EB0EDD"/>
    <w:rsid w:val="00EB1165"/>
    <w:rsid w:val="00EB195C"/>
    <w:rsid w:val="00EB1FEB"/>
    <w:rsid w:val="00EB20B1"/>
    <w:rsid w:val="00EB2FCC"/>
    <w:rsid w:val="00EB3136"/>
    <w:rsid w:val="00EB359C"/>
    <w:rsid w:val="00EB3973"/>
    <w:rsid w:val="00EB3DD2"/>
    <w:rsid w:val="00EB3F0E"/>
    <w:rsid w:val="00EB40B6"/>
    <w:rsid w:val="00EB48A4"/>
    <w:rsid w:val="00EB499A"/>
    <w:rsid w:val="00EB4B4C"/>
    <w:rsid w:val="00EB50E1"/>
    <w:rsid w:val="00EB5304"/>
    <w:rsid w:val="00EB56B1"/>
    <w:rsid w:val="00EB5DFB"/>
    <w:rsid w:val="00EB6231"/>
    <w:rsid w:val="00EB6A93"/>
    <w:rsid w:val="00EB6DE0"/>
    <w:rsid w:val="00EB7162"/>
    <w:rsid w:val="00EB7928"/>
    <w:rsid w:val="00EB7B74"/>
    <w:rsid w:val="00EB7D0C"/>
    <w:rsid w:val="00EC03AA"/>
    <w:rsid w:val="00EC17FC"/>
    <w:rsid w:val="00EC183A"/>
    <w:rsid w:val="00EC1AB2"/>
    <w:rsid w:val="00EC1C56"/>
    <w:rsid w:val="00EC1DD3"/>
    <w:rsid w:val="00EC2639"/>
    <w:rsid w:val="00EC2A7E"/>
    <w:rsid w:val="00EC31E9"/>
    <w:rsid w:val="00EC3958"/>
    <w:rsid w:val="00EC3B3B"/>
    <w:rsid w:val="00EC4150"/>
    <w:rsid w:val="00EC4294"/>
    <w:rsid w:val="00EC479C"/>
    <w:rsid w:val="00EC4D9B"/>
    <w:rsid w:val="00EC4F29"/>
    <w:rsid w:val="00EC53CF"/>
    <w:rsid w:val="00EC5591"/>
    <w:rsid w:val="00EC564B"/>
    <w:rsid w:val="00EC582D"/>
    <w:rsid w:val="00EC5B24"/>
    <w:rsid w:val="00EC5D9A"/>
    <w:rsid w:val="00EC5EED"/>
    <w:rsid w:val="00EC6067"/>
    <w:rsid w:val="00EC6D20"/>
    <w:rsid w:val="00EC72E1"/>
    <w:rsid w:val="00EC74B1"/>
    <w:rsid w:val="00EC7542"/>
    <w:rsid w:val="00EC793E"/>
    <w:rsid w:val="00EC7A30"/>
    <w:rsid w:val="00EC7BA3"/>
    <w:rsid w:val="00ED0202"/>
    <w:rsid w:val="00ED0600"/>
    <w:rsid w:val="00ED20AE"/>
    <w:rsid w:val="00ED24B0"/>
    <w:rsid w:val="00ED2D81"/>
    <w:rsid w:val="00ED3119"/>
    <w:rsid w:val="00ED34D1"/>
    <w:rsid w:val="00ED35ED"/>
    <w:rsid w:val="00ED3AC9"/>
    <w:rsid w:val="00ED41AE"/>
    <w:rsid w:val="00ED4652"/>
    <w:rsid w:val="00ED4700"/>
    <w:rsid w:val="00ED4763"/>
    <w:rsid w:val="00ED5561"/>
    <w:rsid w:val="00ED5AC9"/>
    <w:rsid w:val="00ED70A9"/>
    <w:rsid w:val="00ED797E"/>
    <w:rsid w:val="00ED7A65"/>
    <w:rsid w:val="00ED7AC2"/>
    <w:rsid w:val="00EE00CA"/>
    <w:rsid w:val="00EE0147"/>
    <w:rsid w:val="00EE0464"/>
    <w:rsid w:val="00EE0645"/>
    <w:rsid w:val="00EE1567"/>
    <w:rsid w:val="00EE23F5"/>
    <w:rsid w:val="00EE2467"/>
    <w:rsid w:val="00EE2881"/>
    <w:rsid w:val="00EE29C5"/>
    <w:rsid w:val="00EE2E05"/>
    <w:rsid w:val="00EE3264"/>
    <w:rsid w:val="00EE32C3"/>
    <w:rsid w:val="00EE37D7"/>
    <w:rsid w:val="00EE3EC6"/>
    <w:rsid w:val="00EE3EFF"/>
    <w:rsid w:val="00EE432B"/>
    <w:rsid w:val="00EE49A6"/>
    <w:rsid w:val="00EE4A91"/>
    <w:rsid w:val="00EE4C39"/>
    <w:rsid w:val="00EE5530"/>
    <w:rsid w:val="00EE626C"/>
    <w:rsid w:val="00EE695A"/>
    <w:rsid w:val="00EE6B32"/>
    <w:rsid w:val="00EE6E6E"/>
    <w:rsid w:val="00EE7718"/>
    <w:rsid w:val="00EE7A3D"/>
    <w:rsid w:val="00EE7D62"/>
    <w:rsid w:val="00EF02CF"/>
    <w:rsid w:val="00EF09D2"/>
    <w:rsid w:val="00EF0C9C"/>
    <w:rsid w:val="00EF0FF4"/>
    <w:rsid w:val="00EF20A5"/>
    <w:rsid w:val="00EF21F6"/>
    <w:rsid w:val="00EF2C73"/>
    <w:rsid w:val="00EF309B"/>
    <w:rsid w:val="00EF365D"/>
    <w:rsid w:val="00EF381F"/>
    <w:rsid w:val="00EF3928"/>
    <w:rsid w:val="00EF3A9B"/>
    <w:rsid w:val="00EF4189"/>
    <w:rsid w:val="00EF47DC"/>
    <w:rsid w:val="00EF491F"/>
    <w:rsid w:val="00EF4981"/>
    <w:rsid w:val="00EF4C90"/>
    <w:rsid w:val="00EF509E"/>
    <w:rsid w:val="00EF59B3"/>
    <w:rsid w:val="00EF5CCA"/>
    <w:rsid w:val="00EF606A"/>
    <w:rsid w:val="00EF6434"/>
    <w:rsid w:val="00EF64F1"/>
    <w:rsid w:val="00EF66D5"/>
    <w:rsid w:val="00EF6F18"/>
    <w:rsid w:val="00EF7816"/>
    <w:rsid w:val="00EF79F7"/>
    <w:rsid w:val="00EF7B0C"/>
    <w:rsid w:val="00F00969"/>
    <w:rsid w:val="00F00EA2"/>
    <w:rsid w:val="00F0183E"/>
    <w:rsid w:val="00F020DA"/>
    <w:rsid w:val="00F02C5B"/>
    <w:rsid w:val="00F02FFD"/>
    <w:rsid w:val="00F034D1"/>
    <w:rsid w:val="00F036AA"/>
    <w:rsid w:val="00F0397C"/>
    <w:rsid w:val="00F03AB7"/>
    <w:rsid w:val="00F03F39"/>
    <w:rsid w:val="00F03FAE"/>
    <w:rsid w:val="00F049E0"/>
    <w:rsid w:val="00F050CD"/>
    <w:rsid w:val="00F051EA"/>
    <w:rsid w:val="00F057E9"/>
    <w:rsid w:val="00F05DF8"/>
    <w:rsid w:val="00F060D8"/>
    <w:rsid w:val="00F061FF"/>
    <w:rsid w:val="00F063C1"/>
    <w:rsid w:val="00F064EE"/>
    <w:rsid w:val="00F06D69"/>
    <w:rsid w:val="00F06DEC"/>
    <w:rsid w:val="00F0750F"/>
    <w:rsid w:val="00F07617"/>
    <w:rsid w:val="00F078E0"/>
    <w:rsid w:val="00F07A2F"/>
    <w:rsid w:val="00F10ECF"/>
    <w:rsid w:val="00F10FBA"/>
    <w:rsid w:val="00F114DC"/>
    <w:rsid w:val="00F11FAC"/>
    <w:rsid w:val="00F124E4"/>
    <w:rsid w:val="00F12885"/>
    <w:rsid w:val="00F12FD6"/>
    <w:rsid w:val="00F1304C"/>
    <w:rsid w:val="00F137FD"/>
    <w:rsid w:val="00F13823"/>
    <w:rsid w:val="00F1446D"/>
    <w:rsid w:val="00F14B95"/>
    <w:rsid w:val="00F14C25"/>
    <w:rsid w:val="00F14F23"/>
    <w:rsid w:val="00F15806"/>
    <w:rsid w:val="00F15F79"/>
    <w:rsid w:val="00F16CE9"/>
    <w:rsid w:val="00F1792E"/>
    <w:rsid w:val="00F206A2"/>
    <w:rsid w:val="00F20C7E"/>
    <w:rsid w:val="00F20CE0"/>
    <w:rsid w:val="00F21065"/>
    <w:rsid w:val="00F212A9"/>
    <w:rsid w:val="00F213A6"/>
    <w:rsid w:val="00F2160B"/>
    <w:rsid w:val="00F2190C"/>
    <w:rsid w:val="00F22370"/>
    <w:rsid w:val="00F236A6"/>
    <w:rsid w:val="00F255DC"/>
    <w:rsid w:val="00F255EB"/>
    <w:rsid w:val="00F2592E"/>
    <w:rsid w:val="00F260FF"/>
    <w:rsid w:val="00F26115"/>
    <w:rsid w:val="00F2616D"/>
    <w:rsid w:val="00F265C2"/>
    <w:rsid w:val="00F26B22"/>
    <w:rsid w:val="00F26B27"/>
    <w:rsid w:val="00F26F0B"/>
    <w:rsid w:val="00F27221"/>
    <w:rsid w:val="00F27915"/>
    <w:rsid w:val="00F27D1C"/>
    <w:rsid w:val="00F30151"/>
    <w:rsid w:val="00F30475"/>
    <w:rsid w:val="00F304CF"/>
    <w:rsid w:val="00F3096C"/>
    <w:rsid w:val="00F30EC1"/>
    <w:rsid w:val="00F314C6"/>
    <w:rsid w:val="00F31AE9"/>
    <w:rsid w:val="00F31B0D"/>
    <w:rsid w:val="00F31DC7"/>
    <w:rsid w:val="00F3263C"/>
    <w:rsid w:val="00F328BA"/>
    <w:rsid w:val="00F32BCC"/>
    <w:rsid w:val="00F333FC"/>
    <w:rsid w:val="00F3372C"/>
    <w:rsid w:val="00F33987"/>
    <w:rsid w:val="00F33C54"/>
    <w:rsid w:val="00F33E8C"/>
    <w:rsid w:val="00F34A0E"/>
    <w:rsid w:val="00F354A9"/>
    <w:rsid w:val="00F355A1"/>
    <w:rsid w:val="00F35B2B"/>
    <w:rsid w:val="00F35B32"/>
    <w:rsid w:val="00F35C08"/>
    <w:rsid w:val="00F35ECC"/>
    <w:rsid w:val="00F35EDB"/>
    <w:rsid w:val="00F36062"/>
    <w:rsid w:val="00F3683E"/>
    <w:rsid w:val="00F368AD"/>
    <w:rsid w:val="00F36AF5"/>
    <w:rsid w:val="00F37175"/>
    <w:rsid w:val="00F3790A"/>
    <w:rsid w:val="00F379DC"/>
    <w:rsid w:val="00F37DA7"/>
    <w:rsid w:val="00F37F49"/>
    <w:rsid w:val="00F401A7"/>
    <w:rsid w:val="00F407BF"/>
    <w:rsid w:val="00F40C9B"/>
    <w:rsid w:val="00F40F2A"/>
    <w:rsid w:val="00F41BA1"/>
    <w:rsid w:val="00F41FA7"/>
    <w:rsid w:val="00F4243A"/>
    <w:rsid w:val="00F42525"/>
    <w:rsid w:val="00F42BD0"/>
    <w:rsid w:val="00F42F15"/>
    <w:rsid w:val="00F43446"/>
    <w:rsid w:val="00F43A87"/>
    <w:rsid w:val="00F43CB8"/>
    <w:rsid w:val="00F441CF"/>
    <w:rsid w:val="00F44307"/>
    <w:rsid w:val="00F44892"/>
    <w:rsid w:val="00F44AEE"/>
    <w:rsid w:val="00F44AFC"/>
    <w:rsid w:val="00F44CA9"/>
    <w:rsid w:val="00F44D72"/>
    <w:rsid w:val="00F45694"/>
    <w:rsid w:val="00F45949"/>
    <w:rsid w:val="00F45D5D"/>
    <w:rsid w:val="00F4634E"/>
    <w:rsid w:val="00F46987"/>
    <w:rsid w:val="00F477C8"/>
    <w:rsid w:val="00F47AA3"/>
    <w:rsid w:val="00F47E1F"/>
    <w:rsid w:val="00F47E8D"/>
    <w:rsid w:val="00F47FC0"/>
    <w:rsid w:val="00F503DB"/>
    <w:rsid w:val="00F50526"/>
    <w:rsid w:val="00F506D6"/>
    <w:rsid w:val="00F50A82"/>
    <w:rsid w:val="00F50FD6"/>
    <w:rsid w:val="00F510DD"/>
    <w:rsid w:val="00F51E44"/>
    <w:rsid w:val="00F52748"/>
    <w:rsid w:val="00F53893"/>
    <w:rsid w:val="00F53C01"/>
    <w:rsid w:val="00F54328"/>
    <w:rsid w:val="00F5452D"/>
    <w:rsid w:val="00F54556"/>
    <w:rsid w:val="00F5467B"/>
    <w:rsid w:val="00F54C7E"/>
    <w:rsid w:val="00F54FB9"/>
    <w:rsid w:val="00F55085"/>
    <w:rsid w:val="00F551CF"/>
    <w:rsid w:val="00F55E99"/>
    <w:rsid w:val="00F560F7"/>
    <w:rsid w:val="00F56A62"/>
    <w:rsid w:val="00F579DD"/>
    <w:rsid w:val="00F57EFE"/>
    <w:rsid w:val="00F57F86"/>
    <w:rsid w:val="00F602A8"/>
    <w:rsid w:val="00F6034F"/>
    <w:rsid w:val="00F606BA"/>
    <w:rsid w:val="00F60802"/>
    <w:rsid w:val="00F608C0"/>
    <w:rsid w:val="00F60D48"/>
    <w:rsid w:val="00F60FFF"/>
    <w:rsid w:val="00F61899"/>
    <w:rsid w:val="00F619F1"/>
    <w:rsid w:val="00F61AB6"/>
    <w:rsid w:val="00F61CF3"/>
    <w:rsid w:val="00F61D87"/>
    <w:rsid w:val="00F622FC"/>
    <w:rsid w:val="00F625A2"/>
    <w:rsid w:val="00F63037"/>
    <w:rsid w:val="00F630FD"/>
    <w:rsid w:val="00F63B69"/>
    <w:rsid w:val="00F63C40"/>
    <w:rsid w:val="00F63FD1"/>
    <w:rsid w:val="00F6451F"/>
    <w:rsid w:val="00F64D68"/>
    <w:rsid w:val="00F65023"/>
    <w:rsid w:val="00F65585"/>
    <w:rsid w:val="00F65CB2"/>
    <w:rsid w:val="00F65FFB"/>
    <w:rsid w:val="00F664D9"/>
    <w:rsid w:val="00F66EC6"/>
    <w:rsid w:val="00F673B3"/>
    <w:rsid w:val="00F677F2"/>
    <w:rsid w:val="00F67A83"/>
    <w:rsid w:val="00F67CCF"/>
    <w:rsid w:val="00F705CA"/>
    <w:rsid w:val="00F705F4"/>
    <w:rsid w:val="00F706A8"/>
    <w:rsid w:val="00F709DC"/>
    <w:rsid w:val="00F70D8D"/>
    <w:rsid w:val="00F70D8F"/>
    <w:rsid w:val="00F70E3F"/>
    <w:rsid w:val="00F70ECB"/>
    <w:rsid w:val="00F7152D"/>
    <w:rsid w:val="00F71F74"/>
    <w:rsid w:val="00F72029"/>
    <w:rsid w:val="00F72159"/>
    <w:rsid w:val="00F723E2"/>
    <w:rsid w:val="00F7275E"/>
    <w:rsid w:val="00F72865"/>
    <w:rsid w:val="00F72BDD"/>
    <w:rsid w:val="00F73080"/>
    <w:rsid w:val="00F733A9"/>
    <w:rsid w:val="00F73527"/>
    <w:rsid w:val="00F73F9E"/>
    <w:rsid w:val="00F74920"/>
    <w:rsid w:val="00F74A6F"/>
    <w:rsid w:val="00F75057"/>
    <w:rsid w:val="00F75769"/>
    <w:rsid w:val="00F75C19"/>
    <w:rsid w:val="00F7603A"/>
    <w:rsid w:val="00F76632"/>
    <w:rsid w:val="00F76A80"/>
    <w:rsid w:val="00F77787"/>
    <w:rsid w:val="00F7782F"/>
    <w:rsid w:val="00F778D6"/>
    <w:rsid w:val="00F77B7B"/>
    <w:rsid w:val="00F77DC0"/>
    <w:rsid w:val="00F80286"/>
    <w:rsid w:val="00F80BB8"/>
    <w:rsid w:val="00F80DB5"/>
    <w:rsid w:val="00F81871"/>
    <w:rsid w:val="00F81986"/>
    <w:rsid w:val="00F82876"/>
    <w:rsid w:val="00F82999"/>
    <w:rsid w:val="00F83731"/>
    <w:rsid w:val="00F8381E"/>
    <w:rsid w:val="00F845D4"/>
    <w:rsid w:val="00F84D2D"/>
    <w:rsid w:val="00F84EC6"/>
    <w:rsid w:val="00F8570F"/>
    <w:rsid w:val="00F860E9"/>
    <w:rsid w:val="00F86111"/>
    <w:rsid w:val="00F86207"/>
    <w:rsid w:val="00F870AA"/>
    <w:rsid w:val="00F874F8"/>
    <w:rsid w:val="00F87A2B"/>
    <w:rsid w:val="00F90006"/>
    <w:rsid w:val="00F90CAF"/>
    <w:rsid w:val="00F914AD"/>
    <w:rsid w:val="00F915BF"/>
    <w:rsid w:val="00F91CE4"/>
    <w:rsid w:val="00F92435"/>
    <w:rsid w:val="00F92468"/>
    <w:rsid w:val="00F927BE"/>
    <w:rsid w:val="00F92C9A"/>
    <w:rsid w:val="00F934F3"/>
    <w:rsid w:val="00F937F5"/>
    <w:rsid w:val="00F93B8E"/>
    <w:rsid w:val="00F94147"/>
    <w:rsid w:val="00F946F5"/>
    <w:rsid w:val="00F94C66"/>
    <w:rsid w:val="00F9512D"/>
    <w:rsid w:val="00F956C7"/>
    <w:rsid w:val="00F9598F"/>
    <w:rsid w:val="00F961A4"/>
    <w:rsid w:val="00F968AB"/>
    <w:rsid w:val="00F969D6"/>
    <w:rsid w:val="00F96BE9"/>
    <w:rsid w:val="00F9726F"/>
    <w:rsid w:val="00F9765B"/>
    <w:rsid w:val="00F97AEB"/>
    <w:rsid w:val="00F97DA9"/>
    <w:rsid w:val="00FA0E28"/>
    <w:rsid w:val="00FA0F19"/>
    <w:rsid w:val="00FA1A63"/>
    <w:rsid w:val="00FA21CC"/>
    <w:rsid w:val="00FA22EB"/>
    <w:rsid w:val="00FA2362"/>
    <w:rsid w:val="00FA33F9"/>
    <w:rsid w:val="00FA3E32"/>
    <w:rsid w:val="00FA3FE8"/>
    <w:rsid w:val="00FA406A"/>
    <w:rsid w:val="00FA47F1"/>
    <w:rsid w:val="00FA4DBC"/>
    <w:rsid w:val="00FA6075"/>
    <w:rsid w:val="00FA61BD"/>
    <w:rsid w:val="00FA62F8"/>
    <w:rsid w:val="00FA67B0"/>
    <w:rsid w:val="00FA69ED"/>
    <w:rsid w:val="00FA6D5A"/>
    <w:rsid w:val="00FA6D89"/>
    <w:rsid w:val="00FA7265"/>
    <w:rsid w:val="00FA73A9"/>
    <w:rsid w:val="00FA748F"/>
    <w:rsid w:val="00FA74A7"/>
    <w:rsid w:val="00FA7A80"/>
    <w:rsid w:val="00FA7AA6"/>
    <w:rsid w:val="00FA7E26"/>
    <w:rsid w:val="00FA7FC8"/>
    <w:rsid w:val="00FB0837"/>
    <w:rsid w:val="00FB0E7D"/>
    <w:rsid w:val="00FB0F8E"/>
    <w:rsid w:val="00FB114E"/>
    <w:rsid w:val="00FB1574"/>
    <w:rsid w:val="00FB1DDD"/>
    <w:rsid w:val="00FB23CE"/>
    <w:rsid w:val="00FB3450"/>
    <w:rsid w:val="00FB3774"/>
    <w:rsid w:val="00FB3C72"/>
    <w:rsid w:val="00FB3FBF"/>
    <w:rsid w:val="00FB43EB"/>
    <w:rsid w:val="00FB44BF"/>
    <w:rsid w:val="00FB4598"/>
    <w:rsid w:val="00FB4F37"/>
    <w:rsid w:val="00FB5406"/>
    <w:rsid w:val="00FB57E6"/>
    <w:rsid w:val="00FB5A75"/>
    <w:rsid w:val="00FB5D36"/>
    <w:rsid w:val="00FB5F05"/>
    <w:rsid w:val="00FB6ADF"/>
    <w:rsid w:val="00FB72B7"/>
    <w:rsid w:val="00FB7AA5"/>
    <w:rsid w:val="00FB7B6E"/>
    <w:rsid w:val="00FB7B7E"/>
    <w:rsid w:val="00FC0714"/>
    <w:rsid w:val="00FC0C18"/>
    <w:rsid w:val="00FC14C6"/>
    <w:rsid w:val="00FC1C53"/>
    <w:rsid w:val="00FC2165"/>
    <w:rsid w:val="00FC21A8"/>
    <w:rsid w:val="00FC225C"/>
    <w:rsid w:val="00FC2267"/>
    <w:rsid w:val="00FC29F2"/>
    <w:rsid w:val="00FC2AD7"/>
    <w:rsid w:val="00FC2F0A"/>
    <w:rsid w:val="00FC3476"/>
    <w:rsid w:val="00FC34D5"/>
    <w:rsid w:val="00FC372B"/>
    <w:rsid w:val="00FC3845"/>
    <w:rsid w:val="00FC39CB"/>
    <w:rsid w:val="00FC4B8F"/>
    <w:rsid w:val="00FC4CE2"/>
    <w:rsid w:val="00FC5717"/>
    <w:rsid w:val="00FC59F3"/>
    <w:rsid w:val="00FC5A62"/>
    <w:rsid w:val="00FC5CA7"/>
    <w:rsid w:val="00FC5FAE"/>
    <w:rsid w:val="00FC6721"/>
    <w:rsid w:val="00FC7313"/>
    <w:rsid w:val="00FD0221"/>
    <w:rsid w:val="00FD022F"/>
    <w:rsid w:val="00FD0544"/>
    <w:rsid w:val="00FD0CB3"/>
    <w:rsid w:val="00FD133C"/>
    <w:rsid w:val="00FD1531"/>
    <w:rsid w:val="00FD240F"/>
    <w:rsid w:val="00FD2571"/>
    <w:rsid w:val="00FD266A"/>
    <w:rsid w:val="00FD2770"/>
    <w:rsid w:val="00FD283D"/>
    <w:rsid w:val="00FD3ACC"/>
    <w:rsid w:val="00FD3EED"/>
    <w:rsid w:val="00FD41A7"/>
    <w:rsid w:val="00FD456F"/>
    <w:rsid w:val="00FD4988"/>
    <w:rsid w:val="00FD4D6D"/>
    <w:rsid w:val="00FD4FB1"/>
    <w:rsid w:val="00FD505F"/>
    <w:rsid w:val="00FD5771"/>
    <w:rsid w:val="00FD5969"/>
    <w:rsid w:val="00FD6C6A"/>
    <w:rsid w:val="00FD6DF9"/>
    <w:rsid w:val="00FD7487"/>
    <w:rsid w:val="00FD7704"/>
    <w:rsid w:val="00FD77DA"/>
    <w:rsid w:val="00FD78A6"/>
    <w:rsid w:val="00FE02AC"/>
    <w:rsid w:val="00FE08C2"/>
    <w:rsid w:val="00FE0914"/>
    <w:rsid w:val="00FE13B5"/>
    <w:rsid w:val="00FE1BA1"/>
    <w:rsid w:val="00FE1BF9"/>
    <w:rsid w:val="00FE1D7C"/>
    <w:rsid w:val="00FE1F1A"/>
    <w:rsid w:val="00FE2CEC"/>
    <w:rsid w:val="00FE3088"/>
    <w:rsid w:val="00FE3D2A"/>
    <w:rsid w:val="00FE3E47"/>
    <w:rsid w:val="00FE4096"/>
    <w:rsid w:val="00FE43CF"/>
    <w:rsid w:val="00FE4432"/>
    <w:rsid w:val="00FE44BE"/>
    <w:rsid w:val="00FE4751"/>
    <w:rsid w:val="00FE4A3A"/>
    <w:rsid w:val="00FE4ABA"/>
    <w:rsid w:val="00FE4FFE"/>
    <w:rsid w:val="00FE52DF"/>
    <w:rsid w:val="00FE5927"/>
    <w:rsid w:val="00FE5B08"/>
    <w:rsid w:val="00FE6489"/>
    <w:rsid w:val="00FE64E5"/>
    <w:rsid w:val="00FE657E"/>
    <w:rsid w:val="00FE65EF"/>
    <w:rsid w:val="00FE6648"/>
    <w:rsid w:val="00FE6C82"/>
    <w:rsid w:val="00FE6FA0"/>
    <w:rsid w:val="00FE7447"/>
    <w:rsid w:val="00FE770E"/>
    <w:rsid w:val="00FE7895"/>
    <w:rsid w:val="00FE7B80"/>
    <w:rsid w:val="00FE7BA5"/>
    <w:rsid w:val="00FE7DEB"/>
    <w:rsid w:val="00FF0084"/>
    <w:rsid w:val="00FF012A"/>
    <w:rsid w:val="00FF035B"/>
    <w:rsid w:val="00FF0673"/>
    <w:rsid w:val="00FF07A5"/>
    <w:rsid w:val="00FF0903"/>
    <w:rsid w:val="00FF0AE5"/>
    <w:rsid w:val="00FF1A16"/>
    <w:rsid w:val="00FF26A8"/>
    <w:rsid w:val="00FF35C2"/>
    <w:rsid w:val="00FF3C96"/>
    <w:rsid w:val="00FF3E41"/>
    <w:rsid w:val="00FF457B"/>
    <w:rsid w:val="00FF45C0"/>
    <w:rsid w:val="00FF58F8"/>
    <w:rsid w:val="00FF5B64"/>
    <w:rsid w:val="00FF5BA4"/>
    <w:rsid w:val="00FF5ECC"/>
    <w:rsid w:val="00FF6120"/>
    <w:rsid w:val="00FF66C2"/>
    <w:rsid w:val="00FF6DA4"/>
    <w:rsid w:val="00FF6EA9"/>
    <w:rsid w:val="00FF7012"/>
    <w:rsid w:val="00FF72FD"/>
    <w:rsid w:val="00FF734C"/>
    <w:rsid w:val="00FF74E2"/>
    <w:rsid w:val="00FF7812"/>
    <w:rsid w:val="00FF7F12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64A4"/>
    <w:rPr>
      <w:b/>
      <w:bCs/>
    </w:rPr>
  </w:style>
  <w:style w:type="table" w:styleId="a5">
    <w:name w:val="Table Grid"/>
    <w:basedOn w:val="a1"/>
    <w:uiPriority w:val="59"/>
    <w:rsid w:val="00877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A74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16</Pages>
  <Words>6202</Words>
  <Characters>35357</Characters>
  <Application>Microsoft Office Word</Application>
  <DocSecurity>0</DocSecurity>
  <Lines>294</Lines>
  <Paragraphs>82</Paragraphs>
  <ScaleCrop>false</ScaleCrop>
  <Company>Reanimator Extreme Edition</Company>
  <LinksUpToDate>false</LinksUpToDate>
  <CharactersWithSpaces>41477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щербакова</cp:lastModifiedBy>
  <cp:revision>6</cp:revision>
  <dcterms:created xsi:type="dcterms:W3CDTF">2015-03-21T08:33:00Z</dcterms:created>
  <dcterms:modified xsi:type="dcterms:W3CDTF">2019-03-10T16:17:00Z</dcterms:modified>
</cp:coreProperties>
</file>