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9" w:rsidRPr="00C609BA" w:rsidRDefault="00F404EC" w:rsidP="00C609B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BFED32" wp14:editId="51FB5401">
            <wp:extent cx="5940334" cy="1752600"/>
            <wp:effectExtent l="0" t="0" r="3810" b="0"/>
            <wp:docPr id="2" name="Рисунок 2" descr="C:\Users\Prigorki\Pictures\2019-07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gorki\Pictures\2019-07-23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05"/>
                    <a:stretch/>
                  </pic:blipFill>
                  <pic:spPr bwMode="auto">
                    <a:xfrm>
                      <a:off x="0" y="0"/>
                      <a:ext cx="5940425" cy="17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5E4" w:rsidRPr="00C609BA" w:rsidRDefault="006C3B29" w:rsidP="006C3B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9B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545E4" w:rsidRPr="00C609BA" w:rsidRDefault="00C609BA" w:rsidP="006C3B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 w:rsidR="006C3B29" w:rsidRPr="00C609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5E4" w:rsidRPr="00C609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C609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своему выбору </w:t>
      </w:r>
      <w:r w:rsidR="009545E4" w:rsidRPr="00C609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проводимых в школе и </w:t>
      </w:r>
      <w:r w:rsidR="009545E4" w:rsidRPr="00C609BA">
        <w:rPr>
          <w:rFonts w:ascii="Times New Roman" w:hAnsi="Times New Roman" w:cs="Times New Roman"/>
          <w:b/>
          <w:sz w:val="24"/>
          <w:szCs w:val="24"/>
          <w:lang w:eastAsia="ru-RU"/>
        </w:rPr>
        <w:t>не предусмотренных учебным планом</w:t>
      </w:r>
    </w:p>
    <w:p w:rsidR="009545E4" w:rsidRPr="00C609BA" w:rsidRDefault="009545E4" w:rsidP="006C3B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9BA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посещения мероприятий в МБОУ «</w:t>
      </w:r>
      <w:r w:rsidR="008F7CC1" w:rsidRPr="00C609BA">
        <w:rPr>
          <w:rFonts w:ascii="Times New Roman" w:hAnsi="Times New Roman" w:cs="Times New Roman"/>
          <w:noProof/>
          <w:lang w:eastAsia="ru-RU"/>
        </w:rPr>
        <w:t xml:space="preserve">ООШ п. Пригорки </w:t>
      </w:r>
      <w:proofErr w:type="spellStart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C3B29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области» (далее –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предусмотренных учебным планом (далее – Правила), разработаны в соответствии с Федеральным законом «Об образовании в Российской Федерации» и Правилами внутреннего распорядка обучающихся.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размещаются на сайте общеобразовательной организации.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определяют общий порядок посещения учащимися по своему выб</w:t>
      </w:r>
      <w:r w:rsidR="006C3B29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мероприятий, проводимых в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</w:r>
      <w:proofErr w:type="gramEnd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этих мероприятий определяют ответственные за их проведение и (или) заместитель директора по УВР.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Мероприятия включаются в общешкольный план на текущий учебный год, который утверждается приказом дир</w:t>
      </w:r>
      <w:r w:rsidR="006C3B29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и размещается на сайте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инициаторам мероприятия необходимо письменно обратиться к заместителю директора не менее</w:t>
      </w:r>
      <w:proofErr w:type="gramStart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календарные недели до предполагаемой даты его проведения.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изменениях в общешкольн</w:t>
      </w:r>
      <w:r w:rsidR="006C3B29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плане размещается на сайте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календарную неделю до даты проведения мероприятия.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</w:t>
      </w:r>
      <w:r w:rsidR="006C3B29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етствующего приказа директора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Посещая мероприятие, посетитель тем самым выражает свое согласие принимать участие в возможной фото- и видеосъемке, теле-и аудиозаписи со свои </w:t>
      </w:r>
      <w:proofErr w:type="gramStart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присутствием</w:t>
      </w:r>
      <w:proofErr w:type="gramEnd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рекламных целях.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Регламент проведения конкретного мероприятия утверждается соотв</w:t>
      </w:r>
      <w:r w:rsidR="006C3B29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етствующим приказом директора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Посетители мероприятий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посетителями мероприятий являются:</w:t>
      </w:r>
    </w:p>
    <w:p w:rsidR="009545E4" w:rsidRPr="00C609BA" w:rsidRDefault="006C3B29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ОУ</w:t>
      </w:r>
      <w:r w:rsidR="009545E4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Являющиеся непосредственными участниками мероприятия;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физические лица, являющиеся непосредственными участниками мероприятия;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</w:t>
      </w:r>
      <w:r w:rsidR="006C3B29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зрителями на данном мероприятии;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законные представители учащихся;</w:t>
      </w:r>
    </w:p>
    <w:p w:rsidR="009545E4" w:rsidRPr="00C609BA" w:rsidRDefault="006C3B29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ОУ</w:t>
      </w:r>
      <w:r w:rsidR="009545E4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сторонние физические лица.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Посетители мероприятия подразделяются на следующие группы: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8259"/>
      </w:tblGrid>
      <w:tr w:rsidR="009545E4" w:rsidRPr="00C609BA" w:rsidTr="006C3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посетителей</w:t>
            </w:r>
          </w:p>
        </w:tc>
      </w:tr>
      <w:tr w:rsidR="009545E4" w:rsidRPr="00C609BA" w:rsidTr="006C3B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vAlign w:val="center"/>
            <w:hideMark/>
          </w:tcPr>
          <w:p w:rsidR="009545E4" w:rsidRPr="00C609BA" w:rsidRDefault="006C3B29" w:rsidP="006C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</w:t>
            </w:r>
            <w:r w:rsidR="005023DC"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5E4"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 непосредственными участниками мероприятия</w:t>
            </w:r>
          </w:p>
        </w:tc>
      </w:tr>
      <w:tr w:rsidR="009545E4" w:rsidRPr="00C609BA" w:rsidTr="006C3B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45E4" w:rsidRPr="00C609BA" w:rsidRDefault="009545E4" w:rsidP="0095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9545E4" w:rsidRPr="00C609BA" w:rsidTr="006C3B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</w:t>
            </w:r>
          </w:p>
        </w:tc>
        <w:tc>
          <w:tcPr>
            <w:tcW w:w="0" w:type="auto"/>
            <w:vAlign w:val="center"/>
            <w:hideMark/>
          </w:tcPr>
          <w:p w:rsidR="009545E4" w:rsidRPr="00C609BA" w:rsidRDefault="006C3B29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</w:t>
            </w:r>
            <w:r w:rsidR="009545E4"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принимающие непосредственного участия в мероприятии, но присутствующие на нем</w:t>
            </w:r>
          </w:p>
        </w:tc>
      </w:tr>
      <w:tr w:rsidR="009545E4" w:rsidRPr="00C609BA" w:rsidTr="006C3B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45E4" w:rsidRPr="00C609BA" w:rsidRDefault="009545E4" w:rsidP="0095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</w:t>
            </w:r>
            <w:r w:rsidR="005023DC"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545E4" w:rsidRPr="00C609BA" w:rsidTr="006C3B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0" w:type="auto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9545E4" w:rsidRPr="00C609BA" w:rsidTr="006C3B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45E4" w:rsidRPr="00C609BA" w:rsidRDefault="009545E4" w:rsidP="0095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Сторонние физические лица</w:t>
            </w:r>
          </w:p>
        </w:tc>
      </w:tr>
      <w:tr w:rsidR="009545E4" w:rsidRPr="00C609BA" w:rsidTr="006C3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E4" w:rsidRPr="00C609BA" w:rsidRDefault="009545E4" w:rsidP="0095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5E4" w:rsidRPr="00C609BA" w:rsidRDefault="009545E4" w:rsidP="009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и проведение мероприятия на основании соответствующего приказа директора О</w:t>
            </w:r>
            <w:r w:rsidR="005023DC" w:rsidRPr="00C6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</w:tbl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Права, обязанности и ответственность посетителей мероприятий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посетители имеют право: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уважение своей чести и достоинства;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фото- и видеосъемки, аудиозаписи.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Зрители и гости имеют право приносить с собой и использовать во время проведения спортивных соревнований: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флаги с размером полотнища до 80X100 см на пластиковом пустотелом древке длиной до 100 см;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дудки и трещотки (пластиковые).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ответственные лица имеют право удалять с мероприятия гостей и зрителей, нарушающих настоящие правила.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посетители обязаны: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настоящие правила и регламент проведения мероприятия;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помещениям, имуществу и оборудованию ОО;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честь и достоинство других посетителей мероприятия.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Участники обязаны присутствовать на мероприятии в одежде и обуви, соответствующей его регламенту.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Участники, зрители и гости обязаны: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чистоту и порядок на мероприятиях;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Ответственные лица обязаны: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присутствовать на мероприятии;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доступ посетителей на мероприятие;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Посетителям мероприятий запрещается: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большие портфели и сумки в помещение, в котором проводится мероприятие;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в помещениях и на т</w:t>
      </w:r>
      <w:r w:rsidR="005023DC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и приносить с собой животных;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проникать в служебные</w:t>
      </w:r>
      <w:r w:rsidR="005023DC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производственные помещения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раздевалку и другие технические помещения;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повреждать элементы оформления и оборудование мероприятия;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-совершать поступки, унижающие или оскорбляющие человеческое достоинство д</w:t>
      </w:r>
      <w:r w:rsidR="005023DC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посетителей, работников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="005023DC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любые надписи в здании ОУ, а также на прилегающих к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3DC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 и внешних стенках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5E4" w:rsidRPr="00C609BA" w:rsidRDefault="005023DC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площади ОУ</w:t>
      </w:r>
      <w:r w:rsidR="009545E4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агитационную или иную деятельность, адресованную </w:t>
      </w:r>
      <w:proofErr w:type="gramStart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неограниченному</w:t>
      </w:r>
      <w:proofErr w:type="gramEnd"/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расовой, религиозной, национальной розни, оскорбл</w:t>
      </w:r>
      <w:r w:rsidR="005023DC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яющую посетителей, работников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неуважение к пос</w:t>
      </w:r>
      <w:r w:rsidR="005023DC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етителям, работникам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с собой напитки и еду (в том числе мороженое).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Посетители, нарушившие настоящие Правила, могут быть не допущены к друг</w:t>
      </w:r>
      <w:r w:rsidR="005023DC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мероприятиям, проводимым в ОУ</w:t>
      </w: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5E4" w:rsidRPr="00C609BA" w:rsidRDefault="005023DC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Посетители, причинившие ОУ </w:t>
      </w:r>
      <w:r w:rsidR="009545E4"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посещения мероприятий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участники и зрители проходят на мероприятие в соответствии с его регламентом.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9545E4" w:rsidRPr="00C609BA" w:rsidRDefault="009545E4" w:rsidP="00954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9545E4" w:rsidRPr="00C609BA" w:rsidRDefault="009545E4" w:rsidP="00954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609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95ABC" w:rsidRPr="00C609BA" w:rsidRDefault="00A95ABC">
      <w:pPr>
        <w:rPr>
          <w:rFonts w:ascii="Times New Roman" w:hAnsi="Times New Roman" w:cs="Times New Roman"/>
        </w:rPr>
      </w:pPr>
    </w:p>
    <w:sectPr w:rsidR="00A95ABC" w:rsidRPr="00C609BA" w:rsidSect="00185A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08" w:rsidRDefault="00F90E08" w:rsidP="003E372A">
      <w:pPr>
        <w:spacing w:after="0" w:line="240" w:lineRule="auto"/>
      </w:pPr>
      <w:r>
        <w:separator/>
      </w:r>
    </w:p>
  </w:endnote>
  <w:endnote w:type="continuationSeparator" w:id="0">
    <w:p w:rsidR="00F90E08" w:rsidRDefault="00F90E08" w:rsidP="003E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266455"/>
      <w:docPartObj>
        <w:docPartGallery w:val="Page Numbers (Bottom of Page)"/>
        <w:docPartUnique/>
      </w:docPartObj>
    </w:sdtPr>
    <w:sdtEndPr/>
    <w:sdtContent>
      <w:p w:rsidR="003E372A" w:rsidRDefault="003E37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EC">
          <w:rPr>
            <w:noProof/>
          </w:rPr>
          <w:t>5</w:t>
        </w:r>
        <w:r>
          <w:fldChar w:fldCharType="end"/>
        </w:r>
      </w:p>
    </w:sdtContent>
  </w:sdt>
  <w:p w:rsidR="003E372A" w:rsidRDefault="003E3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08" w:rsidRDefault="00F90E08" w:rsidP="003E372A">
      <w:pPr>
        <w:spacing w:after="0" w:line="240" w:lineRule="auto"/>
      </w:pPr>
      <w:r>
        <w:separator/>
      </w:r>
    </w:p>
  </w:footnote>
  <w:footnote w:type="continuationSeparator" w:id="0">
    <w:p w:rsidR="00F90E08" w:rsidRDefault="00F90E08" w:rsidP="003E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EA7"/>
    <w:rsid w:val="00185A54"/>
    <w:rsid w:val="00227074"/>
    <w:rsid w:val="002C2EA7"/>
    <w:rsid w:val="003E372A"/>
    <w:rsid w:val="005023DC"/>
    <w:rsid w:val="005C3B57"/>
    <w:rsid w:val="006C3B29"/>
    <w:rsid w:val="008F7CC1"/>
    <w:rsid w:val="009545E4"/>
    <w:rsid w:val="009E241F"/>
    <w:rsid w:val="00A95ABC"/>
    <w:rsid w:val="00C609BA"/>
    <w:rsid w:val="00C776B4"/>
    <w:rsid w:val="00F404EC"/>
    <w:rsid w:val="00F8263F"/>
    <w:rsid w:val="00F90E08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54"/>
  </w:style>
  <w:style w:type="paragraph" w:styleId="3">
    <w:name w:val="heading 3"/>
    <w:basedOn w:val="a"/>
    <w:next w:val="a"/>
    <w:link w:val="30"/>
    <w:qFormat/>
    <w:rsid w:val="00C609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5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5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45E4"/>
  </w:style>
  <w:style w:type="character" w:customStyle="1" w:styleId="s2">
    <w:name w:val="s2"/>
    <w:basedOn w:val="a0"/>
    <w:rsid w:val="009545E4"/>
  </w:style>
  <w:style w:type="paragraph" w:styleId="a3">
    <w:name w:val="No Spacing"/>
    <w:uiPriority w:val="1"/>
    <w:qFormat/>
    <w:rsid w:val="006C3B29"/>
    <w:pPr>
      <w:spacing w:after="0" w:line="240" w:lineRule="auto"/>
    </w:pPr>
  </w:style>
  <w:style w:type="table" w:styleId="a4">
    <w:name w:val="Table Grid"/>
    <w:basedOn w:val="a1"/>
    <w:uiPriority w:val="59"/>
    <w:rsid w:val="006C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72A"/>
  </w:style>
  <w:style w:type="paragraph" w:styleId="a7">
    <w:name w:val="footer"/>
    <w:basedOn w:val="a"/>
    <w:link w:val="a8"/>
    <w:uiPriority w:val="99"/>
    <w:unhideWhenUsed/>
    <w:rsid w:val="003E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72A"/>
  </w:style>
  <w:style w:type="paragraph" w:styleId="a9">
    <w:name w:val="Balloon Text"/>
    <w:basedOn w:val="a"/>
    <w:link w:val="aa"/>
    <w:uiPriority w:val="99"/>
    <w:semiHidden/>
    <w:unhideWhenUsed/>
    <w:rsid w:val="003E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609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5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5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45E4"/>
  </w:style>
  <w:style w:type="character" w:customStyle="1" w:styleId="s2">
    <w:name w:val="s2"/>
    <w:basedOn w:val="a0"/>
    <w:rsid w:val="0095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Prigorki</cp:lastModifiedBy>
  <cp:revision>14</cp:revision>
  <cp:lastPrinted>2015-03-11T15:32:00Z</cp:lastPrinted>
  <dcterms:created xsi:type="dcterms:W3CDTF">2015-03-09T12:21:00Z</dcterms:created>
  <dcterms:modified xsi:type="dcterms:W3CDTF">2019-07-23T05:36:00Z</dcterms:modified>
</cp:coreProperties>
</file>