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5594" w:rsidRPr="00085594" w:rsidTr="00C743DD">
        <w:tc>
          <w:tcPr>
            <w:tcW w:w="4785" w:type="dxa"/>
          </w:tcPr>
          <w:p w:rsidR="0010103A" w:rsidRDefault="0010103A" w:rsidP="00085594">
            <w:pPr>
              <w:rPr>
                <w:rFonts w:ascii="Times New Roman" w:hAnsi="Times New Roman" w:cs="Times New Roman"/>
                <w:sz w:val="24"/>
                <w:szCs w:val="24"/>
              </w:rPr>
            </w:pPr>
            <w:r w:rsidRPr="00085594">
              <w:rPr>
                <w:rFonts w:ascii="Times New Roman" w:hAnsi="Times New Roman" w:cs="Times New Roman"/>
                <w:sz w:val="24"/>
                <w:szCs w:val="24"/>
              </w:rPr>
              <w:t>Рассмотрено на заседании</w:t>
            </w:r>
          </w:p>
          <w:p w:rsidR="0010103A" w:rsidRDefault="0010103A" w:rsidP="00085594">
            <w:pPr>
              <w:rPr>
                <w:rFonts w:ascii="Times New Roman" w:hAnsi="Times New Roman" w:cs="Times New Roman"/>
                <w:sz w:val="24"/>
                <w:szCs w:val="24"/>
              </w:rPr>
            </w:pPr>
            <w:r w:rsidRPr="00085594">
              <w:rPr>
                <w:rFonts w:ascii="Times New Roman" w:hAnsi="Times New Roman" w:cs="Times New Roman"/>
                <w:sz w:val="24"/>
                <w:szCs w:val="24"/>
              </w:rPr>
              <w:t xml:space="preserve"> Педсовета</w:t>
            </w:r>
            <w:r w:rsidRPr="00085594">
              <w:rPr>
                <w:rFonts w:ascii="Times New Roman" w:hAnsi="Times New Roman" w:cs="Times New Roman"/>
                <w:sz w:val="24"/>
                <w:szCs w:val="24"/>
              </w:rPr>
              <w:t xml:space="preserve"> </w:t>
            </w:r>
          </w:p>
          <w:p w:rsidR="00085594" w:rsidRPr="00085594" w:rsidRDefault="0010103A" w:rsidP="00085594">
            <w:pPr>
              <w:rPr>
                <w:rFonts w:ascii="Times New Roman" w:hAnsi="Times New Roman" w:cs="Times New Roman"/>
                <w:sz w:val="24"/>
                <w:szCs w:val="24"/>
              </w:rPr>
            </w:pPr>
            <w:r w:rsidRPr="00085594">
              <w:rPr>
                <w:rFonts w:ascii="Times New Roman" w:hAnsi="Times New Roman" w:cs="Times New Roman"/>
                <w:sz w:val="24"/>
                <w:szCs w:val="24"/>
              </w:rPr>
              <w:t>Протокол № 1   от 20.08.2013г.</w:t>
            </w:r>
          </w:p>
        </w:tc>
        <w:tc>
          <w:tcPr>
            <w:tcW w:w="4786" w:type="dxa"/>
          </w:tcPr>
          <w:p w:rsidR="00085594" w:rsidRPr="00085594" w:rsidRDefault="00085594" w:rsidP="00085594">
            <w:pPr>
              <w:rPr>
                <w:rFonts w:ascii="Times New Roman" w:hAnsi="Times New Roman" w:cs="Times New Roman"/>
                <w:sz w:val="24"/>
                <w:szCs w:val="24"/>
              </w:rPr>
            </w:pPr>
            <w:r w:rsidRPr="00085594">
              <w:rPr>
                <w:rFonts w:ascii="Times New Roman" w:hAnsi="Times New Roman" w:cs="Times New Roman"/>
                <w:sz w:val="24"/>
                <w:szCs w:val="24"/>
              </w:rPr>
              <w:t>Утверждаю</w:t>
            </w:r>
          </w:p>
          <w:p w:rsidR="00085594" w:rsidRPr="00085594" w:rsidRDefault="00085594" w:rsidP="00085594">
            <w:pPr>
              <w:rPr>
                <w:rFonts w:ascii="Times New Roman" w:hAnsi="Times New Roman" w:cs="Times New Roman"/>
                <w:sz w:val="24"/>
                <w:szCs w:val="24"/>
              </w:rPr>
            </w:pPr>
            <w:r w:rsidRPr="00085594">
              <w:rPr>
                <w:rFonts w:ascii="Times New Roman" w:hAnsi="Times New Roman" w:cs="Times New Roman"/>
                <w:sz w:val="24"/>
                <w:szCs w:val="24"/>
              </w:rPr>
              <w:t>Директор МБОУ «ООШ п. Пригорки</w:t>
            </w:r>
          </w:p>
          <w:p w:rsidR="00085594" w:rsidRPr="00085594" w:rsidRDefault="00085594" w:rsidP="00085594">
            <w:pPr>
              <w:rPr>
                <w:rFonts w:ascii="Times New Roman" w:hAnsi="Times New Roman" w:cs="Times New Roman"/>
                <w:sz w:val="24"/>
                <w:szCs w:val="24"/>
              </w:rPr>
            </w:pPr>
            <w:proofErr w:type="spellStart"/>
            <w:r w:rsidRPr="00085594">
              <w:rPr>
                <w:rFonts w:ascii="Times New Roman" w:hAnsi="Times New Roman" w:cs="Times New Roman"/>
                <w:sz w:val="24"/>
                <w:szCs w:val="24"/>
              </w:rPr>
              <w:t>Перелюбского</w:t>
            </w:r>
            <w:proofErr w:type="spellEnd"/>
            <w:r w:rsidRPr="00085594">
              <w:rPr>
                <w:rFonts w:ascii="Times New Roman" w:hAnsi="Times New Roman" w:cs="Times New Roman"/>
                <w:sz w:val="24"/>
                <w:szCs w:val="24"/>
              </w:rPr>
              <w:t xml:space="preserve"> муниципального района Саратовской области:</w:t>
            </w:r>
          </w:p>
          <w:p w:rsidR="00085594" w:rsidRPr="00085594" w:rsidRDefault="00085594" w:rsidP="00085594">
            <w:pPr>
              <w:rPr>
                <w:rFonts w:ascii="Times New Roman" w:hAnsi="Times New Roman" w:cs="Times New Roman"/>
                <w:sz w:val="24"/>
                <w:szCs w:val="24"/>
              </w:rPr>
            </w:pPr>
            <w:r w:rsidRPr="00085594">
              <w:rPr>
                <w:rFonts w:ascii="Times New Roman" w:hAnsi="Times New Roman" w:cs="Times New Roman"/>
                <w:sz w:val="24"/>
                <w:szCs w:val="24"/>
              </w:rPr>
              <w:t>______________/Л.В. Щербакова/</w:t>
            </w:r>
          </w:p>
          <w:p w:rsidR="00085594" w:rsidRPr="00085594" w:rsidRDefault="00085594" w:rsidP="00085594">
            <w:pPr>
              <w:rPr>
                <w:rFonts w:ascii="Times New Roman" w:hAnsi="Times New Roman" w:cs="Times New Roman"/>
                <w:sz w:val="24"/>
                <w:szCs w:val="24"/>
              </w:rPr>
            </w:pPr>
            <w:r w:rsidRPr="00085594">
              <w:rPr>
                <w:rFonts w:ascii="Times New Roman" w:hAnsi="Times New Roman" w:cs="Times New Roman"/>
                <w:sz w:val="24"/>
                <w:szCs w:val="24"/>
              </w:rPr>
              <w:t>Приказ №  87      от 20.08.2013 г.</w:t>
            </w:r>
          </w:p>
          <w:p w:rsidR="00085594" w:rsidRPr="00085594" w:rsidRDefault="00085594" w:rsidP="00085594">
            <w:pPr>
              <w:rPr>
                <w:rFonts w:ascii="Times New Roman" w:hAnsi="Times New Roman" w:cs="Times New Roman"/>
                <w:sz w:val="24"/>
                <w:szCs w:val="24"/>
              </w:rPr>
            </w:pPr>
          </w:p>
        </w:tc>
      </w:tr>
    </w:tbl>
    <w:p w:rsidR="00085594" w:rsidRPr="00085594" w:rsidRDefault="00085594" w:rsidP="005B45B0">
      <w:pPr>
        <w:pStyle w:val="ac"/>
        <w:rPr>
          <w:rFonts w:ascii="Times New Roman" w:eastAsia="Calibri" w:hAnsi="Times New Roman" w:cs="Times New Roman"/>
          <w:sz w:val="24"/>
          <w:szCs w:val="24"/>
        </w:rPr>
      </w:pPr>
      <w:bookmarkStart w:id="0" w:name="_GoBack"/>
      <w:bookmarkEnd w:id="0"/>
      <w:r w:rsidRPr="00085594">
        <w:rPr>
          <w:rFonts w:ascii="Times New Roman" w:eastAsia="Calibri" w:hAnsi="Times New Roman" w:cs="Times New Roman"/>
          <w:sz w:val="24"/>
          <w:szCs w:val="24"/>
        </w:rPr>
        <w:t xml:space="preserve">                   </w:t>
      </w:r>
    </w:p>
    <w:p w:rsidR="00085594" w:rsidRDefault="00085594" w:rsidP="005B45B0">
      <w:pPr>
        <w:pStyle w:val="ac"/>
        <w:rPr>
          <w:rFonts w:ascii="Times New Roman" w:eastAsia="Calibri" w:hAnsi="Times New Roman" w:cs="Times New Roman"/>
          <w:sz w:val="24"/>
          <w:szCs w:val="24"/>
        </w:rPr>
      </w:pPr>
    </w:p>
    <w:p w:rsidR="005B45B0" w:rsidRPr="00085594" w:rsidRDefault="00085594" w:rsidP="005B45B0">
      <w:pPr>
        <w:pStyle w:val="ac"/>
        <w:rPr>
          <w:rFonts w:ascii="Times New Roman" w:hAnsi="Times New Roman"/>
          <w:sz w:val="24"/>
          <w:szCs w:val="24"/>
        </w:rPr>
      </w:pPr>
      <w:r w:rsidRPr="00085594">
        <w:rPr>
          <w:rFonts w:ascii="Times New Roman" w:eastAsia="Calibri" w:hAnsi="Times New Roman" w:cs="Times New Roman"/>
          <w:sz w:val="24"/>
          <w:szCs w:val="24"/>
        </w:rPr>
        <w:t xml:space="preserve">                </w:t>
      </w:r>
    </w:p>
    <w:p w:rsidR="0096778A" w:rsidRDefault="002F4B73" w:rsidP="0096778A">
      <w:pPr>
        <w:pStyle w:val="ac"/>
        <w:jc w:val="center"/>
        <w:rPr>
          <w:rFonts w:ascii="Times New Roman" w:hAnsi="Times New Roman" w:cs="Times New Roman"/>
          <w:b/>
          <w:sz w:val="28"/>
          <w:szCs w:val="28"/>
        </w:rPr>
      </w:pPr>
      <w:r w:rsidRPr="00076B42">
        <w:rPr>
          <w:rFonts w:ascii="Times New Roman" w:hAnsi="Times New Roman" w:cs="Times New Roman"/>
          <w:b/>
          <w:sz w:val="28"/>
          <w:szCs w:val="28"/>
        </w:rPr>
        <w:t>П</w:t>
      </w:r>
      <w:r w:rsidR="0096778A">
        <w:rPr>
          <w:rFonts w:ascii="Times New Roman" w:hAnsi="Times New Roman" w:cs="Times New Roman"/>
          <w:b/>
          <w:sz w:val="28"/>
          <w:szCs w:val="28"/>
        </w:rPr>
        <w:t>ОЛОЖЕНИЕ</w:t>
      </w:r>
    </w:p>
    <w:p w:rsidR="002F4B73" w:rsidRPr="00076B42" w:rsidRDefault="0096778A" w:rsidP="0096778A">
      <w:pPr>
        <w:pStyle w:val="ac"/>
        <w:jc w:val="center"/>
        <w:rPr>
          <w:rFonts w:ascii="Times New Roman" w:hAnsi="Times New Roman" w:cs="Times New Roman"/>
          <w:b/>
          <w:sz w:val="28"/>
          <w:szCs w:val="28"/>
        </w:rPr>
      </w:pPr>
      <w:r>
        <w:rPr>
          <w:rFonts w:ascii="Times New Roman" w:hAnsi="Times New Roman" w:cs="Times New Roman"/>
          <w:b/>
          <w:sz w:val="28"/>
          <w:szCs w:val="28"/>
        </w:rPr>
        <w:t xml:space="preserve"> О </w:t>
      </w:r>
      <w:r w:rsidR="005B45B0">
        <w:rPr>
          <w:rFonts w:ascii="Times New Roman" w:hAnsi="Times New Roman" w:cs="Times New Roman"/>
          <w:b/>
          <w:sz w:val="28"/>
          <w:szCs w:val="28"/>
        </w:rPr>
        <w:t>ПАСПОРТЕ АНТИТЕРРОРИСТИЧЕСКОЙ ЗА</w:t>
      </w:r>
      <w:r w:rsidR="00085594">
        <w:rPr>
          <w:rFonts w:ascii="Times New Roman" w:hAnsi="Times New Roman" w:cs="Times New Roman"/>
          <w:b/>
          <w:sz w:val="28"/>
          <w:szCs w:val="28"/>
        </w:rPr>
        <w:t>ЩИЩЁННОСТИ МБОУ «ООШ П. ПРИГОРКИ»</w:t>
      </w:r>
    </w:p>
    <w:p w:rsidR="002F4B73" w:rsidRPr="00076B42" w:rsidRDefault="002F4B73" w:rsidP="00076B42">
      <w:pPr>
        <w:pStyle w:val="ac"/>
        <w:rPr>
          <w:rFonts w:ascii="Times New Roman" w:hAnsi="Times New Roman" w:cs="Times New Roman"/>
          <w:sz w:val="24"/>
          <w:szCs w:val="24"/>
        </w:rPr>
      </w:pPr>
    </w:p>
    <w:p w:rsidR="002F4B73" w:rsidRDefault="002F4B73" w:rsidP="0096778A">
      <w:pPr>
        <w:pStyle w:val="ac"/>
        <w:numPr>
          <w:ilvl w:val="0"/>
          <w:numId w:val="16"/>
        </w:numPr>
        <w:jc w:val="center"/>
        <w:rPr>
          <w:rFonts w:ascii="Times New Roman" w:hAnsi="Times New Roman" w:cs="Times New Roman"/>
          <w:b/>
          <w:sz w:val="24"/>
          <w:szCs w:val="24"/>
        </w:rPr>
      </w:pPr>
      <w:r w:rsidRPr="00076B42">
        <w:rPr>
          <w:rFonts w:ascii="Times New Roman" w:hAnsi="Times New Roman" w:cs="Times New Roman"/>
          <w:b/>
          <w:sz w:val="24"/>
          <w:szCs w:val="24"/>
        </w:rPr>
        <w:t>Общие положения.</w:t>
      </w:r>
    </w:p>
    <w:p w:rsidR="0096778A" w:rsidRDefault="004E33B6" w:rsidP="00394FCE">
      <w:pPr>
        <w:pStyle w:val="ac"/>
        <w:rPr>
          <w:rFonts w:ascii="Times New Roman" w:hAnsi="Times New Roman" w:cs="Times New Roman"/>
          <w:sz w:val="24"/>
          <w:szCs w:val="24"/>
        </w:rPr>
      </w:pPr>
      <w:r w:rsidRPr="00076B42">
        <w:rPr>
          <w:rFonts w:ascii="Times New Roman" w:hAnsi="Times New Roman" w:cs="Times New Roman"/>
          <w:sz w:val="24"/>
          <w:szCs w:val="24"/>
        </w:rPr>
        <w:t>1.1. Паспорт антитерро</w:t>
      </w:r>
      <w:r w:rsidR="00085594">
        <w:rPr>
          <w:rFonts w:ascii="Times New Roman" w:hAnsi="Times New Roman" w:cs="Times New Roman"/>
          <w:sz w:val="24"/>
          <w:szCs w:val="24"/>
        </w:rPr>
        <w:t xml:space="preserve">ристической защищённости МБОУ «ООШ п. Пригорки </w:t>
      </w:r>
      <w:proofErr w:type="spellStart"/>
      <w:r w:rsidRPr="00076B42">
        <w:rPr>
          <w:rFonts w:ascii="Times New Roman" w:hAnsi="Times New Roman" w:cs="Times New Roman"/>
          <w:sz w:val="24"/>
          <w:szCs w:val="24"/>
        </w:rPr>
        <w:t>Перелюбского</w:t>
      </w:r>
      <w:proofErr w:type="spellEnd"/>
      <w:r w:rsidRPr="00076B42">
        <w:rPr>
          <w:rFonts w:ascii="Times New Roman" w:hAnsi="Times New Roman" w:cs="Times New Roman"/>
          <w:sz w:val="24"/>
          <w:szCs w:val="24"/>
        </w:rPr>
        <w:t xml:space="preserve"> муниципального района Саратовской области» составлен в соответствии с Постановлением Правительства Саратовской области от 31 мая 2010 г. </w:t>
      </w:r>
    </w:p>
    <w:p w:rsidR="004E33B6" w:rsidRPr="00076B42" w:rsidRDefault="004E33B6" w:rsidP="00394FCE">
      <w:pPr>
        <w:pStyle w:val="ac"/>
        <w:rPr>
          <w:rFonts w:ascii="Times New Roman" w:hAnsi="Times New Roman" w:cs="Times New Roman"/>
          <w:sz w:val="24"/>
          <w:szCs w:val="24"/>
        </w:rPr>
      </w:pPr>
      <w:r w:rsidRPr="00076B42">
        <w:rPr>
          <w:rFonts w:ascii="Times New Roman" w:hAnsi="Times New Roman" w:cs="Times New Roman"/>
          <w:sz w:val="24"/>
          <w:szCs w:val="24"/>
        </w:rPr>
        <w:t>№ 194-П «О мерах по обеспечению антитеррористической защищённости объектов с массовым пребыванием населения, расположенных на территории Саратовской области».</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1.2. Паспорт антитеррористической защищенности  является информационно-справочным документом, в котором указываются сведения о соответствии объекта требованиям по его защите от актов терроризма.</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1.3.Информация, включенная в Паспорт, предназначена только для служебного пользования органами государственной власти, органами местного самоуправления и иными субъектами, осуществляющими противодействие терроризму, при проведении контртеррористической операции, а также мероприятий по предупреждению, минимизации и ликвидации последствий актов терроризма, оказании необходимой помощи пострадавшим от актов терроризма.</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1.4. Разработка Паспорта осуществляется администрацией объекта в соответствии с настоящим Положением, а также с учетом поступивших рекомендаций антитеррористической комиссии в Саратовской области, управления ФСБ России по Саратовской области, Главного управления внутренних дел по Саратовской области, Главного управления МЧС России по Саратовской области, особенностей объекта.</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1.5. Паспорт разрабатывается под контролем руководителя образовательного учреждения или его заместителя по безопасности  в соответствии со структурой Паспорта.</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1.6. Паспорт составляется в трех экземплярах.</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По одному экземпляру Паспорта представляется в управление ФСБ России по Саратовской области и в соответствующий орган внутренних дел (по месту нахождения объекта). Один экземпляр Паспорта подлежит хранению на объекте.</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1.7. Паспорт составляется по состоянию на текущий период и дополняется или корректируется путем внесения изменений во все экземпляры, с указанием причин и даты их внесения.</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1.8.Паспорт подлежит корректировке в следующих случаях:</w:t>
      </w:r>
    </w:p>
    <w:p w:rsidR="00E51850" w:rsidRPr="00076B42" w:rsidRDefault="00E51850"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 при изменении или установлении нормативными правовыми актами Российской Федерации и нормативными правовыми актами Саратовской области, решениями антитеррористической комиссии в Саратовской области Дополнительных специальных требований по обеспечению защиты населения и объектов от актов терроризма;</w:t>
      </w:r>
    </w:p>
    <w:p w:rsidR="00E51850" w:rsidRPr="00076B42" w:rsidRDefault="00076B42" w:rsidP="00394FCE">
      <w:pPr>
        <w:pStyle w:val="ac"/>
        <w:rPr>
          <w:rFonts w:ascii="Times New Roman" w:hAnsi="Times New Roman" w:cs="Times New Roman"/>
          <w:color w:val="000000"/>
          <w:sz w:val="24"/>
          <w:szCs w:val="24"/>
        </w:rPr>
      </w:pPr>
      <w:r w:rsidRPr="00076B42">
        <w:rPr>
          <w:rFonts w:ascii="Times New Roman" w:hAnsi="Times New Roman" w:cs="Times New Roman"/>
          <w:color w:val="000000"/>
          <w:sz w:val="24"/>
          <w:szCs w:val="24"/>
        </w:rPr>
        <w:t xml:space="preserve">- </w:t>
      </w:r>
      <w:r w:rsidR="00E51850" w:rsidRPr="00076B42">
        <w:rPr>
          <w:rFonts w:ascii="Times New Roman" w:hAnsi="Times New Roman" w:cs="Times New Roman"/>
          <w:color w:val="000000"/>
          <w:sz w:val="24"/>
          <w:szCs w:val="24"/>
        </w:rPr>
        <w:t>на основании поступивших письменных рекомендаций управления ФСБ России по Саратовской области, Главного управления внутренних дел по Саратовской области, Главного управления МЧС России по Саратовской области, антитеррористической комиссии в Саратовской области, направленных администрации объекта;</w:t>
      </w:r>
    </w:p>
    <w:p w:rsidR="002F4B73" w:rsidRPr="00076B42" w:rsidRDefault="00076B42" w:rsidP="00394FCE">
      <w:pPr>
        <w:pStyle w:val="ac"/>
        <w:rPr>
          <w:rFonts w:ascii="Times New Roman" w:hAnsi="Times New Roman" w:cs="Times New Roman"/>
          <w:sz w:val="24"/>
          <w:szCs w:val="24"/>
        </w:rPr>
      </w:pPr>
      <w:r w:rsidRPr="00076B42">
        <w:rPr>
          <w:rFonts w:ascii="Times New Roman" w:hAnsi="Times New Roman" w:cs="Times New Roman"/>
          <w:sz w:val="24"/>
          <w:szCs w:val="24"/>
        </w:rPr>
        <w:lastRenderedPageBreak/>
        <w:t>1.9</w:t>
      </w:r>
      <w:r w:rsidR="004E33B6" w:rsidRPr="00076B42">
        <w:rPr>
          <w:rFonts w:ascii="Times New Roman" w:hAnsi="Times New Roman" w:cs="Times New Roman"/>
          <w:sz w:val="24"/>
          <w:szCs w:val="24"/>
        </w:rPr>
        <w:t>.</w:t>
      </w:r>
      <w:r w:rsidR="002F4B73" w:rsidRPr="00076B42">
        <w:rPr>
          <w:rFonts w:ascii="Times New Roman" w:hAnsi="Times New Roman" w:cs="Times New Roman"/>
          <w:sz w:val="24"/>
          <w:szCs w:val="24"/>
        </w:rPr>
        <w:t>Паспорт антитеррористической защищенности 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E51850" w:rsidRPr="00076B42" w:rsidRDefault="00E51850" w:rsidP="00394FCE">
      <w:pPr>
        <w:pStyle w:val="ac"/>
        <w:jc w:val="center"/>
        <w:rPr>
          <w:rFonts w:ascii="Times New Roman" w:hAnsi="Times New Roman" w:cs="Times New Roman"/>
          <w:sz w:val="24"/>
          <w:szCs w:val="24"/>
        </w:rPr>
      </w:pPr>
    </w:p>
    <w:p w:rsidR="00E51850" w:rsidRPr="00076B42" w:rsidRDefault="00E51850" w:rsidP="00394FCE">
      <w:pPr>
        <w:pStyle w:val="ac"/>
        <w:numPr>
          <w:ilvl w:val="0"/>
          <w:numId w:val="16"/>
        </w:numPr>
        <w:ind w:firstLine="0"/>
        <w:jc w:val="center"/>
        <w:rPr>
          <w:rFonts w:ascii="Times New Roman" w:hAnsi="Times New Roman" w:cs="Times New Roman"/>
          <w:b/>
          <w:sz w:val="24"/>
          <w:szCs w:val="24"/>
        </w:rPr>
      </w:pPr>
      <w:r w:rsidRPr="00076B42">
        <w:rPr>
          <w:rFonts w:ascii="Times New Roman" w:hAnsi="Times New Roman" w:cs="Times New Roman"/>
          <w:b/>
          <w:sz w:val="24"/>
          <w:szCs w:val="24"/>
        </w:rPr>
        <w:t>Цели и задачи.</w:t>
      </w:r>
    </w:p>
    <w:p w:rsidR="00E51850" w:rsidRPr="00076B42" w:rsidRDefault="00E51850" w:rsidP="00394FCE">
      <w:pPr>
        <w:pStyle w:val="ac"/>
        <w:rPr>
          <w:rFonts w:ascii="Times New Roman" w:hAnsi="Times New Roman" w:cs="Times New Roman"/>
          <w:sz w:val="24"/>
          <w:szCs w:val="24"/>
        </w:rPr>
      </w:pPr>
      <w:r w:rsidRPr="00076B42">
        <w:rPr>
          <w:rFonts w:ascii="Times New Roman" w:hAnsi="Times New Roman" w:cs="Times New Roman"/>
          <w:sz w:val="24"/>
          <w:szCs w:val="24"/>
        </w:rPr>
        <w:t>2.1.Паспорт антитеррористической защищенности образовательного учреждения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минимизации ущерба при возникновении чрезвычайных ситуаций природного и техногенного характера.</w:t>
      </w:r>
    </w:p>
    <w:p w:rsidR="00E51850" w:rsidRPr="00076B42" w:rsidRDefault="00E51850" w:rsidP="00394FCE">
      <w:pPr>
        <w:pStyle w:val="ac"/>
        <w:rPr>
          <w:rFonts w:ascii="Times New Roman" w:hAnsi="Times New Roman" w:cs="Times New Roman"/>
          <w:sz w:val="24"/>
          <w:szCs w:val="24"/>
        </w:rPr>
      </w:pPr>
      <w:r w:rsidRPr="00076B42">
        <w:rPr>
          <w:rFonts w:ascii="Times New Roman" w:hAnsi="Times New Roman" w:cs="Times New Roman"/>
          <w:sz w:val="24"/>
          <w:szCs w:val="24"/>
        </w:rPr>
        <w:t>2.2.Паспорт антитеррористической защищенности 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4E33B6" w:rsidRPr="00076B42" w:rsidRDefault="004E33B6" w:rsidP="00394FCE">
      <w:pPr>
        <w:pStyle w:val="ac"/>
        <w:jc w:val="center"/>
        <w:rPr>
          <w:rFonts w:ascii="Times New Roman" w:hAnsi="Times New Roman" w:cs="Times New Roman"/>
          <w:sz w:val="24"/>
          <w:szCs w:val="24"/>
        </w:rPr>
      </w:pPr>
    </w:p>
    <w:p w:rsidR="004E33B6" w:rsidRPr="00076B42" w:rsidRDefault="00076B42" w:rsidP="00394FCE">
      <w:pPr>
        <w:pStyle w:val="ac"/>
        <w:numPr>
          <w:ilvl w:val="0"/>
          <w:numId w:val="16"/>
        </w:numPr>
        <w:ind w:firstLine="0"/>
        <w:jc w:val="center"/>
        <w:rPr>
          <w:rFonts w:ascii="Times New Roman" w:hAnsi="Times New Roman" w:cs="Times New Roman"/>
          <w:b/>
          <w:sz w:val="24"/>
          <w:szCs w:val="24"/>
        </w:rPr>
      </w:pPr>
      <w:r w:rsidRPr="00076B42">
        <w:rPr>
          <w:rFonts w:ascii="Times New Roman" w:hAnsi="Times New Roman" w:cs="Times New Roman"/>
          <w:b/>
          <w:sz w:val="24"/>
          <w:szCs w:val="24"/>
        </w:rPr>
        <w:t>Структура Паспорта антитеррористической защищённости.</w:t>
      </w:r>
    </w:p>
    <w:p w:rsidR="004E33B6" w:rsidRPr="00076B42" w:rsidRDefault="00076B42" w:rsidP="00394FCE">
      <w:pPr>
        <w:pStyle w:val="ac"/>
        <w:rPr>
          <w:rFonts w:ascii="Times New Roman" w:hAnsi="Times New Roman" w:cs="Times New Roman"/>
          <w:sz w:val="24"/>
          <w:szCs w:val="24"/>
        </w:rPr>
      </w:pPr>
      <w:r>
        <w:rPr>
          <w:rFonts w:ascii="Times New Roman" w:hAnsi="Times New Roman" w:cs="Times New Roman"/>
          <w:sz w:val="24"/>
          <w:szCs w:val="24"/>
        </w:rPr>
        <w:t>3</w:t>
      </w:r>
      <w:r w:rsidR="004E33B6" w:rsidRPr="00076B42">
        <w:rPr>
          <w:rFonts w:ascii="Times New Roman" w:hAnsi="Times New Roman" w:cs="Times New Roman"/>
          <w:sz w:val="24"/>
          <w:szCs w:val="24"/>
        </w:rPr>
        <w:t>.1.Паспорт антитеррористической защищённости включает следующие</w:t>
      </w:r>
      <w:r w:rsidRPr="00076B42">
        <w:rPr>
          <w:rFonts w:ascii="Times New Roman" w:hAnsi="Times New Roman" w:cs="Times New Roman"/>
          <w:sz w:val="24"/>
          <w:szCs w:val="24"/>
        </w:rPr>
        <w:t xml:space="preserve"> части и</w:t>
      </w:r>
      <w:r w:rsidR="004E33B6" w:rsidRPr="00076B42">
        <w:rPr>
          <w:rFonts w:ascii="Times New Roman" w:hAnsi="Times New Roman" w:cs="Times New Roman"/>
          <w:sz w:val="24"/>
          <w:szCs w:val="24"/>
        </w:rPr>
        <w:t xml:space="preserve"> разделы:</w:t>
      </w:r>
    </w:p>
    <w:p w:rsidR="00076B42" w:rsidRPr="00076B42" w:rsidRDefault="00076B42" w:rsidP="00394FCE">
      <w:pPr>
        <w:pStyle w:val="ac"/>
        <w:rPr>
          <w:rFonts w:ascii="Times New Roman" w:hAnsi="Times New Roman" w:cs="Times New Roman"/>
          <w:sz w:val="24"/>
          <w:szCs w:val="24"/>
        </w:rPr>
      </w:pPr>
      <w:r w:rsidRPr="00076B42">
        <w:rPr>
          <w:rFonts w:ascii="Times New Roman" w:hAnsi="Times New Roman" w:cs="Times New Roman"/>
          <w:sz w:val="24"/>
          <w:szCs w:val="24"/>
        </w:rPr>
        <w:t>- титульный лист;</w:t>
      </w:r>
    </w:p>
    <w:p w:rsidR="002F4B73" w:rsidRPr="00076B42" w:rsidRDefault="00076B42" w:rsidP="00394FCE">
      <w:pPr>
        <w:pStyle w:val="ac"/>
        <w:rPr>
          <w:rFonts w:ascii="Times New Roman" w:hAnsi="Times New Roman" w:cs="Times New Roman"/>
          <w:sz w:val="24"/>
          <w:szCs w:val="24"/>
        </w:rPr>
      </w:pPr>
      <w:r w:rsidRPr="00076B42">
        <w:rPr>
          <w:rFonts w:ascii="Times New Roman" w:hAnsi="Times New Roman" w:cs="Times New Roman"/>
          <w:sz w:val="24"/>
          <w:szCs w:val="24"/>
        </w:rPr>
        <w:t>- аннотация;</w:t>
      </w:r>
      <w:r w:rsidRPr="00076B42">
        <w:rPr>
          <w:rFonts w:ascii="Times New Roman" w:hAnsi="Times New Roman" w:cs="Times New Roman"/>
          <w:sz w:val="24"/>
          <w:szCs w:val="24"/>
        </w:rPr>
        <w:br/>
        <w:t>- оглавление;</w:t>
      </w:r>
      <w:r w:rsidRPr="00076B42">
        <w:rPr>
          <w:rFonts w:ascii="Times New Roman" w:hAnsi="Times New Roman" w:cs="Times New Roman"/>
          <w:sz w:val="24"/>
          <w:szCs w:val="24"/>
        </w:rPr>
        <w:br/>
        <w:t>- раздел 1. ОБЩИЕ СВЕДЕНИЯ;</w:t>
      </w:r>
      <w:r w:rsidRPr="00076B42">
        <w:rPr>
          <w:rFonts w:ascii="Times New Roman" w:hAnsi="Times New Roman" w:cs="Times New Roman"/>
          <w:sz w:val="24"/>
          <w:szCs w:val="24"/>
        </w:rPr>
        <w:br/>
        <w:t>- раздел 2. СВЕДЕНИЯ О ПЕРСОНАЛЕ;</w:t>
      </w:r>
      <w:r w:rsidRPr="00076B42">
        <w:rPr>
          <w:rFonts w:ascii="Times New Roman" w:hAnsi="Times New Roman" w:cs="Times New Roman"/>
          <w:sz w:val="24"/>
          <w:szCs w:val="24"/>
        </w:rPr>
        <w:br/>
        <w:t>- раздел 3. АНАЛИЗ И МОДЕЛИРОВАНИЕ ВОЗМОЖНЫХ АКТОВ ТЕРРОРИЗМА;</w:t>
      </w:r>
      <w:r w:rsidRPr="00076B42">
        <w:rPr>
          <w:rFonts w:ascii="Times New Roman" w:hAnsi="Times New Roman" w:cs="Times New Roman"/>
          <w:sz w:val="24"/>
          <w:szCs w:val="24"/>
        </w:rPr>
        <w:br/>
        <w:t>- раздел 4. МЕРОПРИЯТИЯ ПО ОБЕСПЕЧЕНИЮ БЕЗОПАСНОСТИ ФУНКЦИОНИРОВАНИЯ ОБЪЕКТА;</w:t>
      </w:r>
      <w:r w:rsidRPr="00076B42">
        <w:rPr>
          <w:rFonts w:ascii="Times New Roman" w:hAnsi="Times New Roman" w:cs="Times New Roman"/>
          <w:sz w:val="24"/>
          <w:szCs w:val="24"/>
        </w:rPr>
        <w:br/>
        <w:t>- раздел 5. СИЛЫ И СРЕДСТВА ОХРАНЫ;</w:t>
      </w:r>
      <w:r w:rsidRPr="00076B42">
        <w:rPr>
          <w:rFonts w:ascii="Times New Roman" w:hAnsi="Times New Roman" w:cs="Times New Roman"/>
          <w:sz w:val="24"/>
          <w:szCs w:val="24"/>
        </w:rPr>
        <w:br/>
        <w:t>- раздел 6. СИТУАЦИОННЫЕ ПЛАНЫ;</w:t>
      </w:r>
      <w:r w:rsidRPr="00076B42">
        <w:rPr>
          <w:rFonts w:ascii="Times New Roman" w:hAnsi="Times New Roman" w:cs="Times New Roman"/>
          <w:sz w:val="24"/>
          <w:szCs w:val="24"/>
        </w:rPr>
        <w:br/>
        <w:t>- раздел 7. СИСТЕМЫ ЖИЗНЕОБЕСПЕЧЕНИЯ;</w:t>
      </w:r>
      <w:r w:rsidRPr="00076B42">
        <w:rPr>
          <w:rFonts w:ascii="Times New Roman" w:hAnsi="Times New Roman" w:cs="Times New Roman"/>
          <w:sz w:val="24"/>
          <w:szCs w:val="24"/>
        </w:rPr>
        <w:br/>
        <w:t>- раздел 8. ВЗАИМОДЕЙСТВИЕ С ПРАВООХРАНИТЕЛЬНЫМИ, КОНТРОЛИРУЮЩИМИ И НАДЗОРНЫМИ ОРГАНАМИ;</w:t>
      </w:r>
      <w:r w:rsidRPr="00076B42">
        <w:rPr>
          <w:rFonts w:ascii="Times New Roman" w:hAnsi="Times New Roman" w:cs="Times New Roman"/>
          <w:sz w:val="24"/>
          <w:szCs w:val="24"/>
        </w:rPr>
        <w:br/>
        <w:t>- раздел 9. ПЕРЕЧЕНЬ ИСПОЛЬЗОВАННЫХ ИСТОЧНИКОВ ИНФОРМАЦИИ.</w:t>
      </w:r>
    </w:p>
    <w:p w:rsidR="00AE57F1" w:rsidRDefault="00076B42" w:rsidP="00394FCE">
      <w:pPr>
        <w:pStyle w:val="ac"/>
        <w:rPr>
          <w:rFonts w:ascii="Times New Roman" w:hAnsi="Times New Roman" w:cs="Times New Roman"/>
          <w:sz w:val="24"/>
          <w:szCs w:val="24"/>
        </w:rPr>
      </w:pPr>
      <w:r>
        <w:rPr>
          <w:rFonts w:ascii="Times New Roman" w:hAnsi="Times New Roman" w:cs="Times New Roman"/>
          <w:sz w:val="24"/>
          <w:szCs w:val="24"/>
        </w:rPr>
        <w:t>3</w:t>
      </w:r>
      <w:r w:rsidR="004E33B6" w:rsidRPr="00076B42">
        <w:rPr>
          <w:rFonts w:ascii="Times New Roman" w:hAnsi="Times New Roman" w:cs="Times New Roman"/>
          <w:sz w:val="24"/>
          <w:szCs w:val="24"/>
        </w:rPr>
        <w:t>.2.</w:t>
      </w:r>
      <w:r w:rsidRPr="00076B42">
        <w:rPr>
          <w:rFonts w:ascii="Times New Roman" w:hAnsi="Times New Roman" w:cs="Times New Roman"/>
          <w:sz w:val="24"/>
          <w:szCs w:val="24"/>
        </w:rPr>
        <w:t xml:space="preserve"> В структурных элементах Паспорта рекомендуется указывать следующую информацию:</w:t>
      </w:r>
    </w:p>
    <w:p w:rsidR="00AE57F1" w:rsidRDefault="00076B42" w:rsidP="00394FCE">
      <w:pPr>
        <w:pStyle w:val="ac"/>
        <w:rPr>
          <w:rFonts w:ascii="Times New Roman" w:hAnsi="Times New Roman" w:cs="Times New Roman"/>
          <w:sz w:val="24"/>
          <w:szCs w:val="24"/>
        </w:rPr>
      </w:pPr>
      <w:r w:rsidRPr="00076B42">
        <w:rPr>
          <w:rFonts w:ascii="Times New Roman" w:hAnsi="Times New Roman" w:cs="Times New Roman"/>
          <w:b/>
          <w:sz w:val="24"/>
          <w:szCs w:val="24"/>
        </w:rPr>
        <w:t>Титульный лист:</w:t>
      </w:r>
      <w:r w:rsidRPr="00076B42">
        <w:rPr>
          <w:rFonts w:ascii="Times New Roman" w:hAnsi="Times New Roman" w:cs="Times New Roman"/>
          <w:sz w:val="24"/>
          <w:szCs w:val="24"/>
        </w:rPr>
        <w:t xml:space="preserve"> на титульном листе указываются: название документа; реквизит утверждения документа с указанием подписи руководителя объекта и о</w:t>
      </w:r>
      <w:r>
        <w:rPr>
          <w:rFonts w:ascii="Times New Roman" w:hAnsi="Times New Roman" w:cs="Times New Roman"/>
          <w:sz w:val="24"/>
          <w:szCs w:val="24"/>
        </w:rPr>
        <w:t>ттиска печати организации.</w:t>
      </w:r>
    </w:p>
    <w:p w:rsidR="00AE57F1" w:rsidRDefault="00076B42" w:rsidP="00394FCE">
      <w:pPr>
        <w:pStyle w:val="ac"/>
        <w:rPr>
          <w:rFonts w:ascii="Times New Roman" w:hAnsi="Times New Roman" w:cs="Times New Roman"/>
          <w:sz w:val="24"/>
          <w:szCs w:val="24"/>
        </w:rPr>
      </w:pPr>
      <w:r w:rsidRPr="00076B42">
        <w:rPr>
          <w:rFonts w:ascii="Times New Roman" w:hAnsi="Times New Roman" w:cs="Times New Roman"/>
          <w:b/>
          <w:sz w:val="24"/>
          <w:szCs w:val="24"/>
        </w:rPr>
        <w:t>Аннотация:</w:t>
      </w:r>
      <w:r>
        <w:rPr>
          <w:rFonts w:ascii="Times New Roman" w:hAnsi="Times New Roman" w:cs="Times New Roman"/>
          <w:sz w:val="24"/>
          <w:szCs w:val="24"/>
        </w:rPr>
        <w:t xml:space="preserve"> в </w:t>
      </w:r>
      <w:r w:rsidRPr="00076B42">
        <w:rPr>
          <w:rFonts w:ascii="Times New Roman" w:hAnsi="Times New Roman" w:cs="Times New Roman"/>
          <w:sz w:val="24"/>
          <w:szCs w:val="24"/>
        </w:rPr>
        <w:t>аннотации у</w:t>
      </w:r>
      <w:r>
        <w:rPr>
          <w:rFonts w:ascii="Times New Roman" w:hAnsi="Times New Roman" w:cs="Times New Roman"/>
          <w:sz w:val="24"/>
          <w:szCs w:val="24"/>
        </w:rPr>
        <w:t xml:space="preserve">казываются следующие </w:t>
      </w:r>
      <w:proofErr w:type="spellStart"/>
      <w:r>
        <w:rPr>
          <w:rFonts w:ascii="Times New Roman" w:hAnsi="Times New Roman" w:cs="Times New Roman"/>
          <w:sz w:val="24"/>
          <w:szCs w:val="24"/>
        </w:rPr>
        <w:t>сведения</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разработчиках Паспорта;</w:t>
      </w:r>
      <w:r>
        <w:rPr>
          <w:rFonts w:ascii="Times New Roman" w:hAnsi="Times New Roman" w:cs="Times New Roman"/>
          <w:sz w:val="24"/>
          <w:szCs w:val="24"/>
        </w:rPr>
        <w:br/>
      </w:r>
      <w:r w:rsidRPr="00076B42">
        <w:rPr>
          <w:rFonts w:ascii="Times New Roman" w:hAnsi="Times New Roman" w:cs="Times New Roman"/>
          <w:sz w:val="24"/>
          <w:szCs w:val="24"/>
        </w:rPr>
        <w:t>источники инфор</w:t>
      </w:r>
      <w:r>
        <w:rPr>
          <w:rFonts w:ascii="Times New Roman" w:hAnsi="Times New Roman" w:cs="Times New Roman"/>
          <w:sz w:val="24"/>
          <w:szCs w:val="24"/>
        </w:rPr>
        <w:t>мации для разработки Паспорта.</w:t>
      </w:r>
    </w:p>
    <w:p w:rsidR="00AE57F1" w:rsidRDefault="00076B42" w:rsidP="00394FCE">
      <w:pPr>
        <w:pStyle w:val="ac"/>
        <w:rPr>
          <w:rFonts w:ascii="Times New Roman" w:hAnsi="Times New Roman" w:cs="Times New Roman"/>
          <w:sz w:val="24"/>
          <w:szCs w:val="24"/>
        </w:rPr>
      </w:pPr>
      <w:r w:rsidRPr="00076B42">
        <w:rPr>
          <w:rFonts w:ascii="Times New Roman" w:hAnsi="Times New Roman" w:cs="Times New Roman"/>
          <w:b/>
          <w:sz w:val="24"/>
          <w:szCs w:val="24"/>
        </w:rPr>
        <w:t>Оглавление</w:t>
      </w:r>
      <w:r>
        <w:rPr>
          <w:rFonts w:ascii="Times New Roman" w:hAnsi="Times New Roman" w:cs="Times New Roman"/>
          <w:sz w:val="24"/>
          <w:szCs w:val="24"/>
        </w:rPr>
        <w:t>: о</w:t>
      </w:r>
      <w:r w:rsidRPr="00076B42">
        <w:rPr>
          <w:rFonts w:ascii="Times New Roman" w:hAnsi="Times New Roman" w:cs="Times New Roman"/>
          <w:sz w:val="24"/>
          <w:szCs w:val="24"/>
        </w:rPr>
        <w:t>главление состоит из наименований всех разделов, включенных в Паспорт, с указанием номеров страниц, с которых</w:t>
      </w:r>
      <w:r>
        <w:rPr>
          <w:rFonts w:ascii="Times New Roman" w:hAnsi="Times New Roman" w:cs="Times New Roman"/>
          <w:sz w:val="24"/>
          <w:szCs w:val="24"/>
        </w:rPr>
        <w:t xml:space="preserve"> указанные разделы начинаются.</w:t>
      </w:r>
    </w:p>
    <w:p w:rsidR="00AE57F1" w:rsidRDefault="00076B42" w:rsidP="00394FCE">
      <w:pPr>
        <w:pStyle w:val="ac"/>
        <w:rPr>
          <w:rFonts w:ascii="Times New Roman" w:hAnsi="Times New Roman" w:cs="Times New Roman"/>
          <w:sz w:val="24"/>
          <w:szCs w:val="24"/>
        </w:rPr>
      </w:pPr>
      <w:r w:rsidRPr="00076B42">
        <w:rPr>
          <w:rFonts w:ascii="Times New Roman" w:hAnsi="Times New Roman" w:cs="Times New Roman"/>
          <w:b/>
          <w:sz w:val="24"/>
          <w:szCs w:val="24"/>
        </w:rPr>
        <w:t>Раздел 1. ОБЩИЕ СВЕДЕНИЯ</w:t>
      </w:r>
      <w:r>
        <w:rPr>
          <w:rFonts w:ascii="Times New Roman" w:hAnsi="Times New Roman" w:cs="Times New Roman"/>
          <w:sz w:val="24"/>
          <w:szCs w:val="24"/>
        </w:rPr>
        <w:t>.</w:t>
      </w:r>
    </w:p>
    <w:p w:rsidR="00AE57F1" w:rsidRDefault="00394FCE" w:rsidP="00394FCE">
      <w:pPr>
        <w:pStyle w:val="ac"/>
        <w:rPr>
          <w:rFonts w:ascii="Times New Roman" w:hAnsi="Times New Roman" w:cs="Times New Roman"/>
          <w:sz w:val="24"/>
          <w:szCs w:val="24"/>
        </w:rPr>
      </w:pPr>
      <w:proofErr w:type="spellStart"/>
      <w:proofErr w:type="gramStart"/>
      <w:r>
        <w:rPr>
          <w:rFonts w:ascii="Times New Roman" w:hAnsi="Times New Roman" w:cs="Times New Roman"/>
          <w:sz w:val="24"/>
          <w:szCs w:val="24"/>
        </w:rPr>
        <w:t>В</w:t>
      </w:r>
      <w:r w:rsidR="00076B42" w:rsidRPr="00076B42">
        <w:rPr>
          <w:rFonts w:ascii="Times New Roman" w:hAnsi="Times New Roman" w:cs="Times New Roman"/>
          <w:sz w:val="24"/>
          <w:szCs w:val="24"/>
        </w:rPr>
        <w:t>разделе</w:t>
      </w:r>
      <w:proofErr w:type="spellEnd"/>
      <w:r w:rsidR="00076B42" w:rsidRPr="00076B42">
        <w:rPr>
          <w:rFonts w:ascii="Times New Roman" w:hAnsi="Times New Roman" w:cs="Times New Roman"/>
          <w:sz w:val="24"/>
          <w:szCs w:val="24"/>
        </w:rPr>
        <w:t xml:space="preserve"> пр</w:t>
      </w:r>
      <w:r w:rsidR="00076B42">
        <w:rPr>
          <w:rFonts w:ascii="Times New Roman" w:hAnsi="Times New Roman" w:cs="Times New Roman"/>
          <w:sz w:val="24"/>
          <w:szCs w:val="24"/>
        </w:rPr>
        <w:t>иво</w:t>
      </w:r>
      <w:r w:rsidR="00AE57F1">
        <w:rPr>
          <w:rFonts w:ascii="Times New Roman" w:hAnsi="Times New Roman" w:cs="Times New Roman"/>
          <w:sz w:val="24"/>
          <w:szCs w:val="24"/>
        </w:rPr>
        <w:t>дится следующая информация:</w:t>
      </w:r>
      <w:r w:rsidR="00AE57F1">
        <w:rPr>
          <w:rFonts w:ascii="Times New Roman" w:hAnsi="Times New Roman" w:cs="Times New Roman"/>
          <w:sz w:val="24"/>
          <w:szCs w:val="24"/>
        </w:rPr>
        <w:br/>
      </w:r>
      <w:r w:rsidR="00076B42">
        <w:rPr>
          <w:rFonts w:ascii="Times New Roman" w:hAnsi="Times New Roman" w:cs="Times New Roman"/>
          <w:sz w:val="24"/>
          <w:szCs w:val="24"/>
        </w:rPr>
        <w:t xml:space="preserve"> реквизиты организации:</w:t>
      </w:r>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r w:rsidR="00076B42" w:rsidRPr="00076B42">
        <w:rPr>
          <w:rFonts w:ascii="Times New Roman" w:hAnsi="Times New Roman" w:cs="Times New Roman"/>
          <w:sz w:val="24"/>
          <w:szCs w:val="24"/>
        </w:rPr>
        <w:t xml:space="preserve">полное и сокращенное наименование объекта с указанием его </w:t>
      </w:r>
      <w:r w:rsidR="00076B42">
        <w:rPr>
          <w:rFonts w:ascii="Times New Roman" w:hAnsi="Times New Roman" w:cs="Times New Roman"/>
          <w:sz w:val="24"/>
          <w:szCs w:val="24"/>
        </w:rPr>
        <w:t>организационно-правовой формы;</w:t>
      </w:r>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r w:rsidR="00076B42" w:rsidRPr="00076B42">
        <w:rPr>
          <w:rFonts w:ascii="Times New Roman" w:hAnsi="Times New Roman" w:cs="Times New Roman"/>
          <w:sz w:val="24"/>
          <w:szCs w:val="24"/>
        </w:rPr>
        <w:t>фактический</w:t>
      </w:r>
      <w:r w:rsidR="00076B42">
        <w:rPr>
          <w:rFonts w:ascii="Times New Roman" w:hAnsi="Times New Roman" w:cs="Times New Roman"/>
          <w:sz w:val="24"/>
          <w:szCs w:val="24"/>
        </w:rPr>
        <w:t xml:space="preserve"> (почтовый) адрес объекта;</w:t>
      </w:r>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r w:rsidR="00076B42" w:rsidRPr="00076B42">
        <w:rPr>
          <w:rFonts w:ascii="Times New Roman" w:hAnsi="Times New Roman" w:cs="Times New Roman"/>
          <w:sz w:val="24"/>
          <w:szCs w:val="24"/>
        </w:rPr>
        <w:t xml:space="preserve">характеристика объекта: общая площадь территории, зданий (сооружений, помещений) (в кв. м), общий объем помещений (в куб. м), площадь парковок - всего (в кв. м) </w:t>
      </w:r>
      <w:r w:rsidR="00076B42">
        <w:rPr>
          <w:rFonts w:ascii="Times New Roman" w:hAnsi="Times New Roman" w:cs="Times New Roman"/>
          <w:sz w:val="24"/>
          <w:szCs w:val="24"/>
        </w:rPr>
        <w:t xml:space="preserve">и количество </w:t>
      </w:r>
      <w:proofErr w:type="spellStart"/>
      <w:r w:rsidR="00076B42">
        <w:rPr>
          <w:rFonts w:ascii="Times New Roman" w:hAnsi="Times New Roman" w:cs="Times New Roman"/>
          <w:sz w:val="24"/>
          <w:szCs w:val="24"/>
        </w:rPr>
        <w:t>машиномест</w:t>
      </w:r>
      <w:proofErr w:type="spellEnd"/>
      <w:r w:rsidR="00076B42">
        <w:rPr>
          <w:rFonts w:ascii="Times New Roman" w:hAnsi="Times New Roman" w:cs="Times New Roman"/>
          <w:sz w:val="24"/>
          <w:szCs w:val="24"/>
        </w:rPr>
        <w:t xml:space="preserve"> в них;</w:t>
      </w:r>
      <w:proofErr w:type="gramEnd"/>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телефоны и факсы объекта (руководства объекта, службы собственной без</w:t>
      </w:r>
      <w:r w:rsidR="00076B42">
        <w:rPr>
          <w:rFonts w:ascii="Times New Roman" w:hAnsi="Times New Roman" w:cs="Times New Roman"/>
          <w:sz w:val="24"/>
          <w:szCs w:val="24"/>
        </w:rPr>
        <w:t>опасности или охраны объекта);</w:t>
      </w:r>
      <w:r w:rsidR="00076B42">
        <w:rPr>
          <w:rFonts w:ascii="Times New Roman" w:hAnsi="Times New Roman" w:cs="Times New Roman"/>
          <w:sz w:val="24"/>
          <w:szCs w:val="24"/>
        </w:rPr>
        <w:br/>
      </w:r>
      <w:r w:rsidR="00AE57F1">
        <w:rPr>
          <w:rFonts w:ascii="Times New Roman" w:hAnsi="Times New Roman" w:cs="Times New Roman"/>
          <w:sz w:val="24"/>
          <w:szCs w:val="24"/>
        </w:rPr>
        <w:lastRenderedPageBreak/>
        <w:t xml:space="preserve">- </w:t>
      </w:r>
      <w:r w:rsidR="00076B42" w:rsidRPr="00076B42">
        <w:rPr>
          <w:rFonts w:ascii="Times New Roman" w:hAnsi="Times New Roman" w:cs="Times New Roman"/>
          <w:sz w:val="24"/>
          <w:szCs w:val="24"/>
        </w:rPr>
        <w:t xml:space="preserve">ведомственная </w:t>
      </w:r>
      <w:r w:rsidR="00076B42">
        <w:rPr>
          <w:rFonts w:ascii="Times New Roman" w:hAnsi="Times New Roman" w:cs="Times New Roman"/>
          <w:sz w:val="24"/>
          <w:szCs w:val="24"/>
        </w:rPr>
        <w:t>принадлежность (если имеется);</w:t>
      </w:r>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r w:rsidR="00076B42" w:rsidRPr="00076B42">
        <w:rPr>
          <w:rFonts w:ascii="Times New Roman" w:hAnsi="Times New Roman" w:cs="Times New Roman"/>
          <w:sz w:val="24"/>
          <w:szCs w:val="24"/>
        </w:rPr>
        <w:t>наименование вышестоящей (головной) организаци</w:t>
      </w:r>
      <w:r w:rsidR="00076B42">
        <w:rPr>
          <w:rFonts w:ascii="Times New Roman" w:hAnsi="Times New Roman" w:cs="Times New Roman"/>
          <w:sz w:val="24"/>
          <w:szCs w:val="24"/>
        </w:rPr>
        <w:t>и, почтового адреса, телефона;</w:t>
      </w:r>
      <w:proofErr w:type="gramEnd"/>
      <w:r w:rsidR="00076B42">
        <w:rPr>
          <w:rFonts w:ascii="Times New Roman" w:hAnsi="Times New Roman" w:cs="Times New Roman"/>
          <w:sz w:val="24"/>
          <w:szCs w:val="24"/>
        </w:rPr>
        <w:br/>
      </w:r>
      <w:r w:rsidR="00AE57F1">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должностные лица объекта, ответственные за предупреждение и ликвидацию последствий актов терроризма, аварий и чрезвычайных ситуаций и оказание помощи пострадавшим с указанием фамилий, имен, отчеств, рабочих и домашних телефонов руководителя объекта, главного инженера объекта, заместителя руководителя объекта по режиму или руководителя службы собственной безопасности объекта, других должностных лиц, утвержденных для выполнения мероприятий по обеспечению безопасности объекта, соблюдения мер пожарной безопасности (в</w:t>
      </w:r>
      <w:proofErr w:type="gramEnd"/>
      <w:r w:rsidR="00076B42" w:rsidRPr="00076B42">
        <w:rPr>
          <w:rFonts w:ascii="Times New Roman" w:hAnsi="Times New Roman" w:cs="Times New Roman"/>
          <w:sz w:val="24"/>
          <w:szCs w:val="24"/>
        </w:rPr>
        <w:t xml:space="preserve"> том числе по</w:t>
      </w:r>
      <w:r w:rsidR="00AE57F1">
        <w:rPr>
          <w:rFonts w:ascii="Times New Roman" w:hAnsi="Times New Roman" w:cs="Times New Roman"/>
          <w:sz w:val="24"/>
          <w:szCs w:val="24"/>
        </w:rPr>
        <w:t xml:space="preserve"> вспомогательным сооружениям);</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профиль об</w:t>
      </w:r>
      <w:r w:rsidR="00AE57F1">
        <w:rPr>
          <w:rFonts w:ascii="Times New Roman" w:hAnsi="Times New Roman" w:cs="Times New Roman"/>
          <w:sz w:val="24"/>
          <w:szCs w:val="24"/>
        </w:rPr>
        <w:t>ъекта;</w:t>
      </w:r>
      <w:r w:rsidR="00AE57F1">
        <w:rPr>
          <w:rFonts w:ascii="Times New Roman" w:hAnsi="Times New Roman" w:cs="Times New Roman"/>
          <w:sz w:val="24"/>
          <w:szCs w:val="24"/>
        </w:rPr>
        <w:br/>
        <w:t>- режим работы объекта;</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наличие арендат</w:t>
      </w:r>
      <w:r w:rsidR="00AE57F1">
        <w:rPr>
          <w:rFonts w:ascii="Times New Roman" w:hAnsi="Times New Roman" w:cs="Times New Roman"/>
          <w:sz w:val="24"/>
          <w:szCs w:val="24"/>
        </w:rPr>
        <w:t>оров и краткие сведения о них;</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средняя и максимальная посещаемость объекта в рабочие и выходные </w:t>
      </w:r>
      <w:r w:rsidR="00AE57F1">
        <w:rPr>
          <w:rFonts w:ascii="Times New Roman" w:hAnsi="Times New Roman" w:cs="Times New Roman"/>
          <w:sz w:val="24"/>
          <w:szCs w:val="24"/>
        </w:rPr>
        <w:t>дни, в том числе в часы "пик";</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характеристика места размещения объекта.</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2. СВЕДЕНИЯ О ПЕРСОНАЛЕ</w:t>
      </w:r>
      <w:r w:rsidR="00AE57F1">
        <w:rPr>
          <w:rFonts w:ascii="Times New Roman" w:hAnsi="Times New Roman" w:cs="Times New Roman"/>
          <w:sz w:val="24"/>
          <w:szCs w:val="24"/>
        </w:rPr>
        <w:t>.</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разделе приводятся сведения о п</w:t>
      </w:r>
      <w:r w:rsidR="00AE57F1">
        <w:rPr>
          <w:rFonts w:ascii="Times New Roman" w:hAnsi="Times New Roman" w:cs="Times New Roman"/>
          <w:sz w:val="24"/>
          <w:szCs w:val="24"/>
        </w:rPr>
        <w:t>ерсонале объекта, в том числе:</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общая численность рабо</w:t>
      </w:r>
      <w:r w:rsidR="00AE57F1">
        <w:rPr>
          <w:rFonts w:ascii="Times New Roman" w:hAnsi="Times New Roman" w:cs="Times New Roman"/>
          <w:sz w:val="24"/>
          <w:szCs w:val="24"/>
        </w:rPr>
        <w:t>тников по штатному расписанию;</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численность арендаторов по каждому субъекту хозяйственной деятельности (р</w:t>
      </w:r>
      <w:r w:rsidR="00AE57F1">
        <w:rPr>
          <w:rFonts w:ascii="Times New Roman" w:hAnsi="Times New Roman" w:cs="Times New Roman"/>
          <w:sz w:val="24"/>
          <w:szCs w:val="24"/>
        </w:rPr>
        <w:t>аздельно по каждому субъекту);</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списки арендаторов-балансодержателей с указанием почтовых адресов, телефонов и банковских реквизитов организаций; адресов мест жительства, телефонов и банковских реквизитов индиви</w:t>
      </w:r>
      <w:r w:rsidR="00AE57F1">
        <w:rPr>
          <w:rFonts w:ascii="Times New Roman" w:hAnsi="Times New Roman" w:cs="Times New Roman"/>
          <w:sz w:val="24"/>
          <w:szCs w:val="24"/>
        </w:rPr>
        <w:t>дуальных предпринимателей;</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максимальная численность работающих в смену (с учетом работников, занятых у арендаторов), а также одновременно пребы</w:t>
      </w:r>
      <w:r w:rsidR="0096778A">
        <w:rPr>
          <w:rFonts w:ascii="Times New Roman" w:hAnsi="Times New Roman" w:cs="Times New Roman"/>
          <w:sz w:val="24"/>
          <w:szCs w:val="24"/>
        </w:rPr>
        <w:t>вающих на объекте посетителей.</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данном разделе могут быть дополнительно указаны сведения о профессиональной подготовке работников, подготовке их для действий в условиях совершения актов терроризма; гражданстве, наличии разрешений на право работы для иностранной рабочей силы; а также другая информация.</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3. АНАЛИЗ И МОДЕЛИРОВАНИЕ ВОЗМОЖНЫХ АКТОВ ТЕРРОРИЗМА</w:t>
      </w:r>
      <w:r w:rsidR="00AE57F1" w:rsidRPr="00AE57F1">
        <w:rPr>
          <w:rFonts w:ascii="Times New Roman" w:hAnsi="Times New Roman" w:cs="Times New Roman"/>
          <w:b/>
          <w:sz w:val="24"/>
          <w:szCs w:val="24"/>
        </w:rPr>
        <w:t>.</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разделе указываются данные на основании проведенного анализа состояния антитеррористической защи</w:t>
      </w:r>
      <w:r w:rsidR="00AE57F1">
        <w:rPr>
          <w:rFonts w:ascii="Times New Roman" w:hAnsi="Times New Roman" w:cs="Times New Roman"/>
          <w:sz w:val="24"/>
          <w:szCs w:val="24"/>
        </w:rPr>
        <w:t xml:space="preserve">щенности объекта, в том </w:t>
      </w:r>
      <w:proofErr w:type="spellStart"/>
      <w:r w:rsidR="00AE57F1">
        <w:rPr>
          <w:rFonts w:ascii="Times New Roman" w:hAnsi="Times New Roman" w:cs="Times New Roman"/>
          <w:sz w:val="24"/>
          <w:szCs w:val="24"/>
        </w:rPr>
        <w:t>числе</w:t>
      </w:r>
      <w:proofErr w:type="gramStart"/>
      <w:r w:rsidR="00AE57F1">
        <w:rPr>
          <w:rFonts w:ascii="Times New Roman" w:hAnsi="Times New Roman" w:cs="Times New Roman"/>
          <w:sz w:val="24"/>
          <w:szCs w:val="24"/>
        </w:rPr>
        <w:t>:</w:t>
      </w:r>
      <w:r w:rsidR="00076B42" w:rsidRPr="00076B42">
        <w:rPr>
          <w:rFonts w:ascii="Times New Roman" w:hAnsi="Times New Roman" w:cs="Times New Roman"/>
          <w:sz w:val="24"/>
          <w:szCs w:val="24"/>
        </w:rPr>
        <w:t>с</w:t>
      </w:r>
      <w:proofErr w:type="gramEnd"/>
      <w:r w:rsidR="00076B42" w:rsidRPr="00076B42">
        <w:rPr>
          <w:rFonts w:ascii="Times New Roman" w:hAnsi="Times New Roman" w:cs="Times New Roman"/>
          <w:sz w:val="24"/>
          <w:szCs w:val="24"/>
        </w:rPr>
        <w:t>ведения</w:t>
      </w:r>
      <w:proofErr w:type="spellEnd"/>
      <w:r w:rsidR="00076B42" w:rsidRPr="00076B42">
        <w:rPr>
          <w:rFonts w:ascii="Times New Roman" w:hAnsi="Times New Roman" w:cs="Times New Roman"/>
          <w:sz w:val="24"/>
          <w:szCs w:val="24"/>
        </w:rPr>
        <w:t xml:space="preserve"> об имевших место на объекте актах терроризма с проведением краткого ан</w:t>
      </w:r>
      <w:r w:rsidR="00AE57F1">
        <w:rPr>
          <w:rFonts w:ascii="Times New Roman" w:hAnsi="Times New Roman" w:cs="Times New Roman"/>
          <w:sz w:val="24"/>
          <w:szCs w:val="24"/>
        </w:rPr>
        <w:t xml:space="preserve">ализа причин их возникновения; </w:t>
      </w:r>
      <w:r w:rsidR="00076B42" w:rsidRPr="00076B42">
        <w:rPr>
          <w:rFonts w:ascii="Times New Roman" w:hAnsi="Times New Roman" w:cs="Times New Roman"/>
          <w:sz w:val="24"/>
          <w:szCs w:val="24"/>
        </w:rPr>
        <w:t>информация о возможных актах терроризма.</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4. МЕРОПРИЯТИЯ ПО ОБЕСПЕЧЕНИЮ БЕЗОПАСНОСТИ</w:t>
      </w:r>
      <w:r w:rsidR="00AE57F1" w:rsidRPr="00AE57F1">
        <w:rPr>
          <w:rFonts w:ascii="Times New Roman" w:hAnsi="Times New Roman" w:cs="Times New Roman"/>
          <w:b/>
          <w:sz w:val="24"/>
          <w:szCs w:val="24"/>
        </w:rPr>
        <w:t xml:space="preserve"> </w:t>
      </w:r>
      <w:r w:rsidR="00076B42" w:rsidRPr="00AE57F1">
        <w:rPr>
          <w:rFonts w:ascii="Times New Roman" w:hAnsi="Times New Roman" w:cs="Times New Roman"/>
          <w:b/>
          <w:sz w:val="24"/>
          <w:szCs w:val="24"/>
        </w:rPr>
        <w:t>ФУНКЦИОНИРОВ</w:t>
      </w:r>
      <w:r>
        <w:rPr>
          <w:rFonts w:ascii="Times New Roman" w:hAnsi="Times New Roman" w:cs="Times New Roman"/>
          <w:b/>
          <w:sz w:val="24"/>
          <w:szCs w:val="24"/>
        </w:rPr>
        <w:t xml:space="preserve">АНИЯ </w:t>
      </w:r>
      <w:r w:rsidR="00076B42" w:rsidRPr="00AE57F1">
        <w:rPr>
          <w:rFonts w:ascii="Times New Roman" w:hAnsi="Times New Roman" w:cs="Times New Roman"/>
          <w:b/>
          <w:sz w:val="24"/>
          <w:szCs w:val="24"/>
        </w:rPr>
        <w:t>ОБЪЕКТА</w:t>
      </w:r>
      <w:r w:rsidR="00AE57F1" w:rsidRPr="00AE57F1">
        <w:rPr>
          <w:rFonts w:ascii="Times New Roman" w:hAnsi="Times New Roman" w:cs="Times New Roman"/>
          <w:b/>
          <w:sz w:val="24"/>
          <w:szCs w:val="24"/>
        </w:rPr>
        <w:t>.</w:t>
      </w:r>
      <w:r w:rsidR="0096778A">
        <w:rPr>
          <w:rFonts w:ascii="Times New Roman" w:hAnsi="Times New Roman" w:cs="Times New Roman"/>
          <w:sz w:val="24"/>
          <w:szCs w:val="24"/>
        </w:rPr>
        <w:br/>
      </w:r>
      <w:proofErr w:type="gramStart"/>
      <w:r w:rsidR="00076B42" w:rsidRPr="00076B42">
        <w:rPr>
          <w:rFonts w:ascii="Times New Roman" w:hAnsi="Times New Roman" w:cs="Times New Roman"/>
          <w:sz w:val="24"/>
          <w:szCs w:val="24"/>
        </w:rPr>
        <w:t>В разделе приводятся данные о принятых мерах и проводимых мероприятиях, обеспечивающих защиту и безопасн</w:t>
      </w:r>
      <w:r w:rsidR="00AE57F1">
        <w:rPr>
          <w:rFonts w:ascii="Times New Roman" w:hAnsi="Times New Roman" w:cs="Times New Roman"/>
          <w:sz w:val="24"/>
          <w:szCs w:val="24"/>
        </w:rPr>
        <w:t>ость функционирования объекта:</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сведения о выполнении на объекте организационных мероприятий по защите его персонала и посетителей в части предупреждения и ликвидации актов терроризма в соответствии с требованиями нормативных правовых актов Российской Федерации и нормативных правовых актов субъекта </w:t>
      </w:r>
      <w:r w:rsidR="00AE57F1">
        <w:rPr>
          <w:rFonts w:ascii="Times New Roman" w:hAnsi="Times New Roman" w:cs="Times New Roman"/>
          <w:sz w:val="24"/>
          <w:szCs w:val="24"/>
        </w:rPr>
        <w:t>Российской Федерации, включая:</w:t>
      </w:r>
      <w:r w:rsidR="00AE57F1">
        <w:rPr>
          <w:rFonts w:ascii="Times New Roman" w:hAnsi="Times New Roman" w:cs="Times New Roman"/>
          <w:sz w:val="24"/>
          <w:szCs w:val="24"/>
        </w:rPr>
        <w:br/>
      </w:r>
      <w:r w:rsidR="00076B42" w:rsidRPr="00076B42">
        <w:rPr>
          <w:rFonts w:ascii="Times New Roman" w:hAnsi="Times New Roman" w:cs="Times New Roman"/>
          <w:sz w:val="24"/>
          <w:szCs w:val="24"/>
        </w:rPr>
        <w:t>наличие инструкций о действиях охранных служб и</w:t>
      </w:r>
      <w:proofErr w:type="gramEnd"/>
      <w:r w:rsidR="00076B42" w:rsidRPr="00076B42">
        <w:rPr>
          <w:rFonts w:ascii="Times New Roman" w:hAnsi="Times New Roman" w:cs="Times New Roman"/>
          <w:sz w:val="24"/>
          <w:szCs w:val="24"/>
        </w:rPr>
        <w:t xml:space="preserve"> работников организации, занятых на объекте, при обнаружении подозрительных предметов, а также при возникновении и ликвидации последствий актов терроризма, инструкции о мерах пожарной безопасности, положения о порядке действий обслуживающего персонала при во</w:t>
      </w:r>
      <w:r w:rsidR="00AE57F1">
        <w:rPr>
          <w:rFonts w:ascii="Times New Roman" w:hAnsi="Times New Roman" w:cs="Times New Roman"/>
          <w:sz w:val="24"/>
          <w:szCs w:val="24"/>
        </w:rPr>
        <w:t>зникновении пожара на объекте;</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сведения о мероприятиях по обучению персонала способам защиты и действиям при актах терроризма (в том числе о проведении объектовых тренировок по вопросам противодействия терроризму с участием арендаторов и служб безопасности объекта со</w:t>
      </w:r>
      <w:r w:rsidR="00AE57F1">
        <w:rPr>
          <w:rFonts w:ascii="Times New Roman" w:hAnsi="Times New Roman" w:cs="Times New Roman"/>
          <w:sz w:val="24"/>
          <w:szCs w:val="24"/>
        </w:rPr>
        <w:t>гласно утвержденным графикам);</w:t>
      </w:r>
      <w:r w:rsidR="00AE57F1">
        <w:rPr>
          <w:rFonts w:ascii="Times New Roman" w:hAnsi="Times New Roman" w:cs="Times New Roman"/>
          <w:sz w:val="24"/>
          <w:szCs w:val="24"/>
        </w:rPr>
        <w:br/>
      </w:r>
      <w:r w:rsidR="00AE57F1">
        <w:rPr>
          <w:rFonts w:ascii="Times New Roman" w:hAnsi="Times New Roman" w:cs="Times New Roman"/>
          <w:sz w:val="24"/>
          <w:szCs w:val="24"/>
        </w:rPr>
        <w:lastRenderedPageBreak/>
        <w:t xml:space="preserve">- </w:t>
      </w:r>
      <w:r w:rsidR="00076B42" w:rsidRPr="00076B42">
        <w:rPr>
          <w:rFonts w:ascii="Times New Roman" w:hAnsi="Times New Roman" w:cs="Times New Roman"/>
          <w:sz w:val="24"/>
          <w:szCs w:val="24"/>
        </w:rPr>
        <w:t>наличие утвержденных схем эвакуации посетителей и персонала, а также информацион</w:t>
      </w:r>
      <w:r w:rsidR="00AE57F1">
        <w:rPr>
          <w:rFonts w:ascii="Times New Roman" w:hAnsi="Times New Roman" w:cs="Times New Roman"/>
          <w:sz w:val="24"/>
          <w:szCs w:val="24"/>
        </w:rPr>
        <w:t>ных указателей эвакуации;</w:t>
      </w:r>
      <w:r w:rsidR="00AE57F1">
        <w:rPr>
          <w:rFonts w:ascii="Times New Roman" w:hAnsi="Times New Roman" w:cs="Times New Roman"/>
          <w:sz w:val="24"/>
          <w:szCs w:val="24"/>
        </w:rPr>
        <w:br/>
        <w:t xml:space="preserve">- </w:t>
      </w:r>
      <w:proofErr w:type="gramStart"/>
      <w:r w:rsidR="00076B42" w:rsidRPr="00076B42">
        <w:rPr>
          <w:rFonts w:ascii="Times New Roman" w:hAnsi="Times New Roman" w:cs="Times New Roman"/>
          <w:sz w:val="24"/>
          <w:szCs w:val="24"/>
        </w:rPr>
        <w:t>сведения о выполнении инженерно-технических мероприятий по предупреждению и ликвидации последст</w:t>
      </w:r>
      <w:r w:rsidR="00AE57F1">
        <w:rPr>
          <w:rFonts w:ascii="Times New Roman" w:hAnsi="Times New Roman" w:cs="Times New Roman"/>
          <w:sz w:val="24"/>
          <w:szCs w:val="24"/>
        </w:rPr>
        <w:t>вий актов терроризма, включая:</w:t>
      </w:r>
      <w:r w:rsidR="00AE57F1">
        <w:rPr>
          <w:rFonts w:ascii="Times New Roman" w:hAnsi="Times New Roman" w:cs="Times New Roman"/>
          <w:sz w:val="24"/>
          <w:szCs w:val="24"/>
        </w:rPr>
        <w:br/>
      </w:r>
      <w:r w:rsidR="00076B42" w:rsidRPr="00076B42">
        <w:rPr>
          <w:rFonts w:ascii="Times New Roman" w:hAnsi="Times New Roman" w:cs="Times New Roman"/>
          <w:sz w:val="24"/>
          <w:szCs w:val="24"/>
        </w:rPr>
        <w:t xml:space="preserve">обеспеченность персонала средствами индивидуальной и коллективной защиты, в том числе предназначенных для защиты органов дыхания от опасных факторов пожара, воздействующих </w:t>
      </w:r>
      <w:proofErr w:type="spellStart"/>
      <w:r w:rsidR="00076B42" w:rsidRPr="00076B42">
        <w:rPr>
          <w:rFonts w:ascii="Times New Roman" w:hAnsi="Times New Roman" w:cs="Times New Roman"/>
          <w:sz w:val="24"/>
          <w:szCs w:val="24"/>
        </w:rPr>
        <w:t>ингаляцио</w:t>
      </w:r>
      <w:r w:rsidR="00AE57F1">
        <w:rPr>
          <w:rFonts w:ascii="Times New Roman" w:hAnsi="Times New Roman" w:cs="Times New Roman"/>
          <w:sz w:val="24"/>
          <w:szCs w:val="24"/>
        </w:rPr>
        <w:t>нно</w:t>
      </w:r>
      <w:proofErr w:type="spellEnd"/>
      <w:r w:rsidR="00AE57F1">
        <w:rPr>
          <w:rFonts w:ascii="Times New Roman" w:hAnsi="Times New Roman" w:cs="Times New Roman"/>
          <w:sz w:val="24"/>
          <w:szCs w:val="24"/>
        </w:rPr>
        <w:t>;</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наличие систем оповещения и связи, локальных систем оповещения, порядка оп</w:t>
      </w:r>
      <w:r w:rsidR="00AE57F1">
        <w:rPr>
          <w:rFonts w:ascii="Times New Roman" w:hAnsi="Times New Roman" w:cs="Times New Roman"/>
          <w:sz w:val="24"/>
          <w:szCs w:val="24"/>
        </w:rPr>
        <w:t>овещения и текстов оповещения;</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наличие кам</w:t>
      </w:r>
      <w:r w:rsidR="00AE57F1">
        <w:rPr>
          <w:rFonts w:ascii="Times New Roman" w:hAnsi="Times New Roman" w:cs="Times New Roman"/>
          <w:sz w:val="24"/>
          <w:szCs w:val="24"/>
        </w:rPr>
        <w:t>ер видеонаблюдения на объекте;</w:t>
      </w:r>
      <w:proofErr w:type="gramEnd"/>
      <w:r w:rsidR="00AE57F1">
        <w:rPr>
          <w:rFonts w:ascii="Times New Roman" w:hAnsi="Times New Roman" w:cs="Times New Roman"/>
          <w:sz w:val="24"/>
          <w:szCs w:val="24"/>
        </w:rPr>
        <w:br/>
        <w:t xml:space="preserve">- </w:t>
      </w:r>
      <w:proofErr w:type="gramStart"/>
      <w:r w:rsidR="00076B42" w:rsidRPr="00076B42">
        <w:rPr>
          <w:rFonts w:ascii="Times New Roman" w:hAnsi="Times New Roman" w:cs="Times New Roman"/>
          <w:sz w:val="24"/>
          <w:szCs w:val="24"/>
        </w:rPr>
        <w:t>наличие укрытий для персонала и посетителей, их технической оснащенности с указанием краткой характеристики готовности укрытий для в</w:t>
      </w:r>
      <w:r w:rsidR="00AE57F1">
        <w:rPr>
          <w:rFonts w:ascii="Times New Roman" w:hAnsi="Times New Roman" w:cs="Times New Roman"/>
          <w:sz w:val="24"/>
          <w:szCs w:val="24"/>
        </w:rPr>
        <w:t>ыполнения установленных задач;</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наличие собственного и (или) привлеченного на договорной основе автотранспорта для прибытия администрации и персонала на объект или для эвакуации людей и имущества при угрозе совершения актов терроризма (указать количество автотранспортных средств, договоры и тел</w:t>
      </w:r>
      <w:r w:rsidR="00AE57F1">
        <w:rPr>
          <w:rFonts w:ascii="Times New Roman" w:hAnsi="Times New Roman" w:cs="Times New Roman"/>
          <w:sz w:val="24"/>
          <w:szCs w:val="24"/>
        </w:rPr>
        <w:t>ефоны их диспетчерских служб);</w:t>
      </w:r>
      <w:proofErr w:type="gramEnd"/>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данные о возможностях оказания первой медицинской помощи при совершении актов терроризма (наличие медпунктов, их размещение, наличие аптечек, другого медицинского оборудования для оказания экстренной медицинской помощи, наличие подготовле</w:t>
      </w:r>
      <w:r w:rsidR="00AE57F1">
        <w:rPr>
          <w:rFonts w:ascii="Times New Roman" w:hAnsi="Times New Roman" w:cs="Times New Roman"/>
          <w:sz w:val="24"/>
          <w:szCs w:val="24"/>
        </w:rPr>
        <w:t>нного персонала и другие);</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наличие автоматизированных систем контр</w:t>
      </w:r>
      <w:r w:rsidR="00AE57F1">
        <w:rPr>
          <w:rFonts w:ascii="Times New Roman" w:hAnsi="Times New Roman" w:cs="Times New Roman"/>
          <w:sz w:val="24"/>
          <w:szCs w:val="24"/>
        </w:rPr>
        <w:t xml:space="preserve">оля и безопасности на объекте: система охранной сигнализации; </w:t>
      </w:r>
      <w:r w:rsidR="00076B42" w:rsidRPr="00076B42">
        <w:rPr>
          <w:rFonts w:ascii="Times New Roman" w:hAnsi="Times New Roman" w:cs="Times New Roman"/>
          <w:sz w:val="24"/>
          <w:szCs w:val="24"/>
        </w:rPr>
        <w:t>с</w:t>
      </w:r>
      <w:r w:rsidR="00AE57F1">
        <w:rPr>
          <w:rFonts w:ascii="Times New Roman" w:hAnsi="Times New Roman" w:cs="Times New Roman"/>
          <w:sz w:val="24"/>
          <w:szCs w:val="24"/>
        </w:rPr>
        <w:t xml:space="preserve">истема тревожной сигнализации; </w:t>
      </w:r>
      <w:r w:rsidR="00076B42" w:rsidRPr="00076B42">
        <w:rPr>
          <w:rFonts w:ascii="Times New Roman" w:hAnsi="Times New Roman" w:cs="Times New Roman"/>
          <w:sz w:val="24"/>
          <w:szCs w:val="24"/>
        </w:rPr>
        <w:t>сис</w:t>
      </w:r>
      <w:r w:rsidR="00AE57F1">
        <w:rPr>
          <w:rFonts w:ascii="Times New Roman" w:hAnsi="Times New Roman" w:cs="Times New Roman"/>
          <w:sz w:val="24"/>
          <w:szCs w:val="24"/>
        </w:rPr>
        <w:t xml:space="preserve">тема видеонаблюдения; </w:t>
      </w:r>
      <w:r w:rsidR="00076B42" w:rsidRPr="00076B42">
        <w:rPr>
          <w:rFonts w:ascii="Times New Roman" w:hAnsi="Times New Roman" w:cs="Times New Roman"/>
          <w:sz w:val="24"/>
          <w:szCs w:val="24"/>
        </w:rPr>
        <w:t xml:space="preserve">автоматическая </w:t>
      </w:r>
      <w:r w:rsidR="00AE57F1">
        <w:rPr>
          <w:rFonts w:ascii="Times New Roman" w:hAnsi="Times New Roman" w:cs="Times New Roman"/>
          <w:sz w:val="24"/>
          <w:szCs w:val="24"/>
        </w:rPr>
        <w:t xml:space="preserve">система пожарной </w:t>
      </w:r>
      <w:proofErr w:type="spellStart"/>
      <w:r w:rsidR="00AE57F1">
        <w:rPr>
          <w:rFonts w:ascii="Times New Roman" w:hAnsi="Times New Roman" w:cs="Times New Roman"/>
          <w:sz w:val="24"/>
          <w:szCs w:val="24"/>
        </w:rPr>
        <w:t>сигнализации</w:t>
      </w:r>
      <w:proofErr w:type="gramStart"/>
      <w:r w:rsidR="00AE57F1">
        <w:rPr>
          <w:rFonts w:ascii="Times New Roman" w:hAnsi="Times New Roman" w:cs="Times New Roman"/>
          <w:sz w:val="24"/>
          <w:szCs w:val="24"/>
        </w:rPr>
        <w:t>;</w:t>
      </w:r>
      <w:r w:rsidR="00076B42" w:rsidRPr="00076B42">
        <w:rPr>
          <w:rFonts w:ascii="Times New Roman" w:hAnsi="Times New Roman" w:cs="Times New Roman"/>
          <w:sz w:val="24"/>
          <w:szCs w:val="24"/>
        </w:rPr>
        <w:t>а</w:t>
      </w:r>
      <w:proofErr w:type="gramEnd"/>
      <w:r w:rsidR="00076B42" w:rsidRPr="00076B42">
        <w:rPr>
          <w:rFonts w:ascii="Times New Roman" w:hAnsi="Times New Roman" w:cs="Times New Roman"/>
          <w:sz w:val="24"/>
          <w:szCs w:val="24"/>
        </w:rPr>
        <w:t>втомат</w:t>
      </w:r>
      <w:r w:rsidR="00AE57F1">
        <w:rPr>
          <w:rFonts w:ascii="Times New Roman" w:hAnsi="Times New Roman" w:cs="Times New Roman"/>
          <w:sz w:val="24"/>
          <w:szCs w:val="24"/>
        </w:rPr>
        <w:t>ическая</w:t>
      </w:r>
      <w:proofErr w:type="spellEnd"/>
      <w:r w:rsidR="00AE57F1">
        <w:rPr>
          <w:rFonts w:ascii="Times New Roman" w:hAnsi="Times New Roman" w:cs="Times New Roman"/>
          <w:sz w:val="24"/>
          <w:szCs w:val="24"/>
        </w:rPr>
        <w:t xml:space="preserve"> система пожаротушения;</w:t>
      </w:r>
      <w:r w:rsidR="00AE57F1">
        <w:rPr>
          <w:rFonts w:ascii="Times New Roman" w:hAnsi="Times New Roman" w:cs="Times New Roman"/>
          <w:sz w:val="24"/>
          <w:szCs w:val="24"/>
        </w:rPr>
        <w:br/>
      </w:r>
      <w:r w:rsidR="00076B42" w:rsidRPr="00076B42">
        <w:rPr>
          <w:rFonts w:ascii="Times New Roman" w:hAnsi="Times New Roman" w:cs="Times New Roman"/>
          <w:sz w:val="24"/>
          <w:szCs w:val="24"/>
        </w:rPr>
        <w:t>автома</w:t>
      </w:r>
      <w:r w:rsidR="00AE57F1">
        <w:rPr>
          <w:rFonts w:ascii="Times New Roman" w:hAnsi="Times New Roman" w:cs="Times New Roman"/>
          <w:sz w:val="24"/>
          <w:szCs w:val="24"/>
        </w:rPr>
        <w:t xml:space="preserve">тическая система </w:t>
      </w:r>
      <w:proofErr w:type="spellStart"/>
      <w:r w:rsidR="00AE57F1">
        <w:rPr>
          <w:rFonts w:ascii="Times New Roman" w:hAnsi="Times New Roman" w:cs="Times New Roman"/>
          <w:sz w:val="24"/>
          <w:szCs w:val="24"/>
        </w:rPr>
        <w:t>дымоудаления</w:t>
      </w:r>
      <w:proofErr w:type="spellEnd"/>
      <w:r w:rsidR="00AE57F1">
        <w:rPr>
          <w:rFonts w:ascii="Times New Roman" w:hAnsi="Times New Roman" w:cs="Times New Roman"/>
          <w:sz w:val="24"/>
          <w:szCs w:val="24"/>
        </w:rPr>
        <w:t xml:space="preserve">; система аварийного освещения; </w:t>
      </w:r>
      <w:r w:rsidR="00076B42" w:rsidRPr="00076B42">
        <w:rPr>
          <w:rFonts w:ascii="Times New Roman" w:hAnsi="Times New Roman" w:cs="Times New Roman"/>
          <w:sz w:val="24"/>
          <w:szCs w:val="24"/>
        </w:rPr>
        <w:t>система аварийного отключения произв</w:t>
      </w:r>
      <w:r w:rsidR="00AE57F1">
        <w:rPr>
          <w:rFonts w:ascii="Times New Roman" w:hAnsi="Times New Roman" w:cs="Times New Roman"/>
          <w:sz w:val="24"/>
          <w:szCs w:val="24"/>
        </w:rPr>
        <w:t>одственного оборудования;</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привлекаемые силы и средства для ликвидации</w:t>
      </w:r>
      <w:r w:rsidR="00AE57F1">
        <w:rPr>
          <w:rFonts w:ascii="Times New Roman" w:hAnsi="Times New Roman" w:cs="Times New Roman"/>
          <w:sz w:val="24"/>
          <w:szCs w:val="24"/>
        </w:rPr>
        <w:t xml:space="preserve"> последствий актов </w:t>
      </w:r>
      <w:proofErr w:type="spellStart"/>
      <w:r w:rsidR="00AE57F1">
        <w:rPr>
          <w:rFonts w:ascii="Times New Roman" w:hAnsi="Times New Roman" w:cs="Times New Roman"/>
          <w:sz w:val="24"/>
          <w:szCs w:val="24"/>
        </w:rPr>
        <w:t>терроризма</w:t>
      </w:r>
      <w:proofErr w:type="gramStart"/>
      <w:r w:rsidR="00AE57F1">
        <w:rPr>
          <w:rFonts w:ascii="Times New Roman" w:hAnsi="Times New Roman" w:cs="Times New Roman"/>
          <w:sz w:val="24"/>
          <w:szCs w:val="24"/>
        </w:rPr>
        <w:t>:</w:t>
      </w:r>
      <w:r w:rsidR="00076B42" w:rsidRPr="00076B42">
        <w:rPr>
          <w:rFonts w:ascii="Times New Roman" w:hAnsi="Times New Roman" w:cs="Times New Roman"/>
          <w:sz w:val="24"/>
          <w:szCs w:val="24"/>
        </w:rPr>
        <w:t>с</w:t>
      </w:r>
      <w:proofErr w:type="gramEnd"/>
      <w:r w:rsidR="00076B42" w:rsidRPr="00076B42">
        <w:rPr>
          <w:rFonts w:ascii="Times New Roman" w:hAnsi="Times New Roman" w:cs="Times New Roman"/>
          <w:sz w:val="24"/>
          <w:szCs w:val="24"/>
        </w:rPr>
        <w:t>остав</w:t>
      </w:r>
      <w:proofErr w:type="spellEnd"/>
      <w:r w:rsidR="00076B42" w:rsidRPr="00076B42">
        <w:rPr>
          <w:rFonts w:ascii="Times New Roman" w:hAnsi="Times New Roman" w:cs="Times New Roman"/>
          <w:sz w:val="24"/>
          <w:szCs w:val="24"/>
        </w:rPr>
        <w:t xml:space="preserve"> привлекаемых сил и средств, места их дислокации,</w:t>
      </w:r>
      <w:r w:rsidR="00AE57F1">
        <w:rPr>
          <w:rFonts w:ascii="Times New Roman" w:hAnsi="Times New Roman" w:cs="Times New Roman"/>
          <w:sz w:val="24"/>
          <w:szCs w:val="24"/>
        </w:rPr>
        <w:t xml:space="preserve"> телефоны диспетчерских служб; </w:t>
      </w:r>
      <w:r w:rsidR="00076B42" w:rsidRPr="00076B42">
        <w:rPr>
          <w:rFonts w:ascii="Times New Roman" w:hAnsi="Times New Roman" w:cs="Times New Roman"/>
          <w:sz w:val="24"/>
          <w:szCs w:val="24"/>
        </w:rPr>
        <w:t xml:space="preserve">порядок </w:t>
      </w:r>
      <w:r w:rsidR="00AE57F1">
        <w:rPr>
          <w:rFonts w:ascii="Times New Roman" w:hAnsi="Times New Roman" w:cs="Times New Roman"/>
          <w:sz w:val="24"/>
          <w:szCs w:val="24"/>
        </w:rPr>
        <w:t>привлечения сил и средств;</w:t>
      </w:r>
      <w:r w:rsidR="00AE57F1">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порядок оповещения должностных лиц объекта.</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5. СИЛЫ И СРЕДСТВА ОХРАНЫ</w:t>
      </w:r>
      <w:r w:rsidR="00AE57F1" w:rsidRPr="00AE57F1">
        <w:rPr>
          <w:rFonts w:ascii="Times New Roman" w:hAnsi="Times New Roman" w:cs="Times New Roman"/>
          <w:b/>
          <w:sz w:val="24"/>
          <w:szCs w:val="24"/>
        </w:rPr>
        <w:t>.</w:t>
      </w:r>
      <w:r w:rsidR="0096778A">
        <w:rPr>
          <w:rFonts w:ascii="Times New Roman" w:hAnsi="Times New Roman" w:cs="Times New Roman"/>
          <w:sz w:val="24"/>
          <w:szCs w:val="24"/>
        </w:rPr>
        <w:br/>
      </w:r>
      <w:r w:rsidR="00AE57F1">
        <w:rPr>
          <w:rFonts w:ascii="Times New Roman" w:hAnsi="Times New Roman" w:cs="Times New Roman"/>
          <w:sz w:val="24"/>
          <w:szCs w:val="24"/>
        </w:rPr>
        <w:t>В разделе указываются:</w:t>
      </w:r>
    </w:p>
    <w:p w:rsidR="004E33B6" w:rsidRPr="00076B42" w:rsidRDefault="00AE57F1" w:rsidP="00394FCE">
      <w:pPr>
        <w:pStyle w:val="ac"/>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76B42" w:rsidRPr="00076B42">
        <w:rPr>
          <w:rFonts w:ascii="Times New Roman" w:hAnsi="Times New Roman" w:cs="Times New Roman"/>
          <w:sz w:val="24"/>
          <w:szCs w:val="24"/>
        </w:rPr>
        <w:t>параметры территори</w:t>
      </w:r>
      <w:r>
        <w:rPr>
          <w:rFonts w:ascii="Times New Roman" w:hAnsi="Times New Roman" w:cs="Times New Roman"/>
          <w:sz w:val="24"/>
          <w:szCs w:val="24"/>
        </w:rPr>
        <w:t>и, занимаемой объектом: площадь (кв. м); периметр (м);</w:t>
      </w:r>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характеристика зданий (строений, сооружений) с указанием этажности, количества входов, сведения об огнестойкости здания (деревянное, кирпичное и т.д.), типе кровли, при наличии чердачного помещения - состояние деревянных конструкций чердака (огнезащитная обработка), наличие оборудования на чердаке; возможности проникновения из расположенных рядом зданий (строений, сооружений), в том числе по коммуник</w:t>
      </w:r>
      <w:r>
        <w:rPr>
          <w:rFonts w:ascii="Times New Roman" w:hAnsi="Times New Roman" w:cs="Times New Roman"/>
          <w:sz w:val="24"/>
          <w:szCs w:val="24"/>
        </w:rPr>
        <w:t>ационным путям и другим;</w:t>
      </w:r>
      <w:proofErr w:type="gramEnd"/>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 xml:space="preserve">места для хранения взрывопожароопасных материалов, расположение бойлерных, котельных, </w:t>
      </w:r>
      <w:proofErr w:type="spellStart"/>
      <w:r w:rsidR="00076B42" w:rsidRPr="00076B42">
        <w:rPr>
          <w:rFonts w:ascii="Times New Roman" w:hAnsi="Times New Roman" w:cs="Times New Roman"/>
          <w:sz w:val="24"/>
          <w:szCs w:val="24"/>
        </w:rPr>
        <w:t>хлораторных</w:t>
      </w:r>
      <w:proofErr w:type="spellEnd"/>
      <w:r w:rsidR="00076B42" w:rsidRPr="00076B42">
        <w:rPr>
          <w:rFonts w:ascii="Times New Roman" w:hAnsi="Times New Roman" w:cs="Times New Roman"/>
          <w:sz w:val="24"/>
          <w:szCs w:val="24"/>
        </w:rPr>
        <w:t>, размещение крупных холодильных установок централизо</w:t>
      </w:r>
      <w:r w:rsidR="0096778A">
        <w:rPr>
          <w:rFonts w:ascii="Times New Roman" w:hAnsi="Times New Roman" w:cs="Times New Roman"/>
          <w:sz w:val="24"/>
          <w:szCs w:val="24"/>
        </w:rPr>
        <w:t>ванного хладоснабжения и т.д.;</w:t>
      </w:r>
      <w:r w:rsidR="0096778A">
        <w:rPr>
          <w:rFonts w:ascii="Times New Roman" w:hAnsi="Times New Roman" w:cs="Times New Roman"/>
          <w:sz w:val="24"/>
          <w:szCs w:val="24"/>
        </w:rPr>
        <w:br/>
      </w:r>
      <w:r>
        <w:rPr>
          <w:rFonts w:ascii="Times New Roman" w:hAnsi="Times New Roman" w:cs="Times New Roman"/>
          <w:sz w:val="24"/>
          <w:szCs w:val="24"/>
        </w:rPr>
        <w:t xml:space="preserve">- </w:t>
      </w:r>
      <w:r w:rsidR="00076B42" w:rsidRPr="00076B42">
        <w:rPr>
          <w:rFonts w:ascii="Times New Roman" w:hAnsi="Times New Roman" w:cs="Times New Roman"/>
          <w:sz w:val="24"/>
          <w:szCs w:val="24"/>
        </w:rPr>
        <w:t>характеристика парковок для личного автотранспорта посетителей, входов для персонала, въездов (выездов) для автотранспорта; наземных - с указанием входов для персонала, въездов (выездов) автотранспорта;</w:t>
      </w:r>
      <w:proofErr w:type="gramEnd"/>
      <w:r w:rsidR="00076B42" w:rsidRPr="00076B42">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для разгрузки товаров (наличие подземных тоннелей, их протяженность), дебаркадеров (с указанием мест для единовременной разгрузки машин), их количества, наличие входов для персонала, дверей для загрузки (выгрузки) товаров в местах загруз</w:t>
      </w:r>
      <w:r>
        <w:rPr>
          <w:rFonts w:ascii="Times New Roman" w:hAnsi="Times New Roman" w:cs="Times New Roman"/>
          <w:sz w:val="24"/>
          <w:szCs w:val="24"/>
        </w:rPr>
        <w:t>ки (выгрузки) и другие;</w:t>
      </w:r>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схемы мест размещения технических средств сигнализации, контроля и видеонаблюдения, кнопок экстренного вызова на планах территории и</w:t>
      </w:r>
      <w:r>
        <w:rPr>
          <w:rFonts w:ascii="Times New Roman" w:hAnsi="Times New Roman" w:cs="Times New Roman"/>
          <w:sz w:val="24"/>
          <w:szCs w:val="24"/>
        </w:rPr>
        <w:t xml:space="preserve"> зданий (строений, сооружений);</w:t>
      </w:r>
      <w:proofErr w:type="gramEnd"/>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краткая характеристика местности (территории) в районе расположения объекта (рельеф, </w:t>
      </w:r>
      <w:r w:rsidR="00076B42" w:rsidRPr="00076B42">
        <w:rPr>
          <w:rFonts w:ascii="Times New Roman" w:hAnsi="Times New Roman" w:cs="Times New Roman"/>
          <w:sz w:val="24"/>
          <w:szCs w:val="24"/>
        </w:rPr>
        <w:lastRenderedPageBreak/>
        <w:t>лесные массивы, жилая застройка, прилегающие транспортные магистрали с учетом возможностей скр</w:t>
      </w:r>
      <w:r>
        <w:rPr>
          <w:rFonts w:ascii="Times New Roman" w:hAnsi="Times New Roman" w:cs="Times New Roman"/>
          <w:sz w:val="24"/>
          <w:szCs w:val="24"/>
        </w:rPr>
        <w:t>ытого подхода к объекту).</w:t>
      </w:r>
      <w:r>
        <w:rPr>
          <w:rFonts w:ascii="Times New Roman" w:hAnsi="Times New Roman" w:cs="Times New Roman"/>
          <w:sz w:val="24"/>
          <w:szCs w:val="24"/>
        </w:rPr>
        <w:br/>
        <w:t xml:space="preserve">- Инженерные заграждения: </w:t>
      </w:r>
      <w:r w:rsidR="00076B42" w:rsidRPr="00076B42">
        <w:rPr>
          <w:rFonts w:ascii="Times New Roman" w:hAnsi="Times New Roman" w:cs="Times New Roman"/>
          <w:sz w:val="24"/>
          <w:szCs w:val="24"/>
        </w:rPr>
        <w:t>конструкция и параметры инженерных заграждений, в том числе их высота (</w:t>
      </w:r>
      <w:r>
        <w:rPr>
          <w:rFonts w:ascii="Times New Roman" w:hAnsi="Times New Roman" w:cs="Times New Roman"/>
          <w:sz w:val="24"/>
          <w:szCs w:val="24"/>
        </w:rPr>
        <w:t>м) и общая протяженность (м);</w:t>
      </w:r>
      <w:r w:rsidR="00076B42" w:rsidRPr="00076B42">
        <w:rPr>
          <w:rFonts w:ascii="Times New Roman" w:hAnsi="Times New Roman" w:cs="Times New Roman"/>
          <w:sz w:val="24"/>
          <w:szCs w:val="24"/>
        </w:rPr>
        <w:t xml:space="preserve"> контрольно-пропускные пункты для прохода персонала, посетителей, проезда автомобильного транспорта, места для стоянки личного автотранспорта посети</w:t>
      </w:r>
      <w:r>
        <w:rPr>
          <w:rFonts w:ascii="Times New Roman" w:hAnsi="Times New Roman" w:cs="Times New Roman"/>
          <w:sz w:val="24"/>
          <w:szCs w:val="24"/>
        </w:rPr>
        <w:t xml:space="preserve">телей и завоза </w:t>
      </w:r>
      <w:proofErr w:type="spellStart"/>
      <w:r>
        <w:rPr>
          <w:rFonts w:ascii="Times New Roman" w:hAnsi="Times New Roman" w:cs="Times New Roman"/>
          <w:sz w:val="24"/>
          <w:szCs w:val="24"/>
        </w:rPr>
        <w:t>товаров</w:t>
      </w:r>
      <w:proofErr w:type="gramStart"/>
      <w:r>
        <w:rPr>
          <w:rFonts w:ascii="Times New Roman" w:hAnsi="Times New Roman" w:cs="Times New Roman"/>
          <w:sz w:val="24"/>
          <w:szCs w:val="24"/>
        </w:rPr>
        <w:t>;</w:t>
      </w:r>
      <w:r w:rsidR="00076B42" w:rsidRPr="00076B42">
        <w:rPr>
          <w:rFonts w:ascii="Times New Roman" w:hAnsi="Times New Roman" w:cs="Times New Roman"/>
          <w:sz w:val="24"/>
          <w:szCs w:val="24"/>
        </w:rPr>
        <w:t>о</w:t>
      </w:r>
      <w:proofErr w:type="gramEnd"/>
      <w:r w:rsidR="00076B42" w:rsidRPr="00076B42">
        <w:rPr>
          <w:rFonts w:ascii="Times New Roman" w:hAnsi="Times New Roman" w:cs="Times New Roman"/>
          <w:sz w:val="24"/>
          <w:szCs w:val="24"/>
        </w:rPr>
        <w:t>борудование</w:t>
      </w:r>
      <w:proofErr w:type="spellEnd"/>
      <w:r w:rsidR="00076B42" w:rsidRPr="00076B42">
        <w:rPr>
          <w:rFonts w:ascii="Times New Roman" w:hAnsi="Times New Roman" w:cs="Times New Roman"/>
          <w:sz w:val="24"/>
          <w:szCs w:val="24"/>
        </w:rPr>
        <w:t xml:space="preserve"> техническими средствами сигнализации, контроля, видеонаблюдения, обнаружения металлических предметов и оружия, кнопками тревожной сигнализации, принудитель</w:t>
      </w:r>
      <w:r>
        <w:rPr>
          <w:rFonts w:ascii="Times New Roman" w:hAnsi="Times New Roman" w:cs="Times New Roman"/>
          <w:sz w:val="24"/>
          <w:szCs w:val="24"/>
        </w:rPr>
        <w:t xml:space="preserve">ной остановки автотранспорта </w:t>
      </w:r>
      <w:r w:rsidR="00076B42" w:rsidRPr="00076B42">
        <w:rPr>
          <w:rFonts w:ascii="Times New Roman" w:hAnsi="Times New Roman" w:cs="Times New Roman"/>
          <w:sz w:val="24"/>
          <w:szCs w:val="24"/>
        </w:rPr>
        <w:t>и схемы мест и</w:t>
      </w:r>
      <w:r>
        <w:rPr>
          <w:rFonts w:ascii="Times New Roman" w:hAnsi="Times New Roman" w:cs="Times New Roman"/>
          <w:sz w:val="24"/>
          <w:szCs w:val="24"/>
        </w:rPr>
        <w:t>х размещения на планах;</w:t>
      </w:r>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электроснабжение, в том числе аварийное (технические характеристики, возможность поблочного отключения), места нахождения трансформаторов, автономных генераторов на планах территории и зданий (строений, сооружений) объекта, возможнос</w:t>
      </w:r>
      <w:r>
        <w:rPr>
          <w:rFonts w:ascii="Times New Roman" w:hAnsi="Times New Roman" w:cs="Times New Roman"/>
          <w:sz w:val="24"/>
          <w:szCs w:val="24"/>
        </w:rPr>
        <w:t>ть скрытого подхода к ним.</w:t>
      </w:r>
      <w:r>
        <w:rPr>
          <w:rFonts w:ascii="Times New Roman" w:hAnsi="Times New Roman" w:cs="Times New Roman"/>
          <w:sz w:val="24"/>
          <w:szCs w:val="24"/>
        </w:rPr>
        <w:br/>
        <w:t xml:space="preserve">-  Силы охраны: </w:t>
      </w:r>
      <w:r w:rsidR="00076B42" w:rsidRPr="00076B42">
        <w:rPr>
          <w:rFonts w:ascii="Times New Roman" w:hAnsi="Times New Roman" w:cs="Times New Roman"/>
          <w:sz w:val="24"/>
          <w:szCs w:val="24"/>
        </w:rPr>
        <w:t>в разделе приводится организационная система охраны объекта с учетом охраны отдельных помещений, организуемой арендаторами совместно с основной сл</w:t>
      </w:r>
      <w:r>
        <w:rPr>
          <w:rFonts w:ascii="Times New Roman" w:hAnsi="Times New Roman" w:cs="Times New Roman"/>
          <w:sz w:val="24"/>
          <w:szCs w:val="24"/>
        </w:rPr>
        <w:t xml:space="preserve">ужбой охраны объекта, </w:t>
      </w:r>
      <w:proofErr w:type="spellStart"/>
      <w:r>
        <w:rPr>
          <w:rFonts w:ascii="Times New Roman" w:hAnsi="Times New Roman" w:cs="Times New Roman"/>
          <w:sz w:val="24"/>
          <w:szCs w:val="24"/>
        </w:rPr>
        <w:t>включая</w:t>
      </w:r>
      <w:proofErr w:type="gramStart"/>
      <w:r>
        <w:rPr>
          <w:rFonts w:ascii="Times New Roman" w:hAnsi="Times New Roman" w:cs="Times New Roman"/>
          <w:sz w:val="24"/>
          <w:szCs w:val="24"/>
        </w:rPr>
        <w:t>:</w:t>
      </w:r>
      <w:r w:rsidR="00076B42" w:rsidRPr="00076B42">
        <w:rPr>
          <w:rFonts w:ascii="Times New Roman" w:hAnsi="Times New Roman" w:cs="Times New Roman"/>
          <w:sz w:val="24"/>
          <w:szCs w:val="24"/>
        </w:rPr>
        <w:t>о</w:t>
      </w:r>
      <w:proofErr w:type="gramEnd"/>
      <w:r w:rsidR="00076B42" w:rsidRPr="00076B42">
        <w:rPr>
          <w:rFonts w:ascii="Times New Roman" w:hAnsi="Times New Roman" w:cs="Times New Roman"/>
          <w:sz w:val="24"/>
          <w:szCs w:val="24"/>
        </w:rPr>
        <w:t>рганизационную</w:t>
      </w:r>
      <w:proofErr w:type="spellEnd"/>
      <w:r w:rsidR="00076B42" w:rsidRPr="00076B42">
        <w:rPr>
          <w:rFonts w:ascii="Times New Roman" w:hAnsi="Times New Roman" w:cs="Times New Roman"/>
          <w:sz w:val="24"/>
          <w:szCs w:val="24"/>
        </w:rPr>
        <w:t xml:space="preserve"> основу охраны (указать, какими организациями осуществляется охрана объекта). При организации охраны объекта частными охранными предприятиями указать их наименование, адрес, дату и номер выдачи лицензии, срок ее действия, фамилии, имена и отчества руководителей, ответственных дежурных и их контактные телефоны; для вневедомственной охраны дополнительно указать дату и номе</w:t>
      </w:r>
      <w:r>
        <w:rPr>
          <w:rFonts w:ascii="Times New Roman" w:hAnsi="Times New Roman" w:cs="Times New Roman"/>
          <w:sz w:val="24"/>
          <w:szCs w:val="24"/>
        </w:rPr>
        <w:t xml:space="preserve">р договора, срок его </w:t>
      </w:r>
      <w:proofErr w:type="spellStart"/>
      <w:r>
        <w:rPr>
          <w:rFonts w:ascii="Times New Roman" w:hAnsi="Times New Roman" w:cs="Times New Roman"/>
          <w:sz w:val="24"/>
          <w:szCs w:val="24"/>
        </w:rPr>
        <w:t>действия</w:t>
      </w:r>
      <w:proofErr w:type="gramStart"/>
      <w:r>
        <w:rPr>
          <w:rFonts w:ascii="Times New Roman" w:hAnsi="Times New Roman" w:cs="Times New Roman"/>
          <w:sz w:val="24"/>
          <w:szCs w:val="24"/>
        </w:rPr>
        <w:t>;</w:t>
      </w:r>
      <w:r w:rsidR="00076B42" w:rsidRPr="00076B42">
        <w:rPr>
          <w:rFonts w:ascii="Times New Roman" w:hAnsi="Times New Roman" w:cs="Times New Roman"/>
          <w:sz w:val="24"/>
          <w:szCs w:val="24"/>
        </w:rPr>
        <w:t>ч</w:t>
      </w:r>
      <w:proofErr w:type="gramEnd"/>
      <w:r w:rsidR="00076B42" w:rsidRPr="00076B42">
        <w:rPr>
          <w:rFonts w:ascii="Times New Roman" w:hAnsi="Times New Roman" w:cs="Times New Roman"/>
          <w:sz w:val="24"/>
          <w:szCs w:val="24"/>
        </w:rPr>
        <w:t>исленность</w:t>
      </w:r>
      <w:proofErr w:type="spellEnd"/>
      <w:r w:rsidR="00076B42" w:rsidRPr="00076B42">
        <w:rPr>
          <w:rFonts w:ascii="Times New Roman" w:hAnsi="Times New Roman" w:cs="Times New Roman"/>
          <w:sz w:val="24"/>
          <w:szCs w:val="24"/>
        </w:rPr>
        <w:t xml:space="preserve"> охраны, режим ее работы (указать всего и раздельно по организационным формам: служба безопасности, частное охранное предприятие, вневедомственная охрана), места нахождения постов охраны на планах территории объекта, внутри объекта (для отдельно стоящих зданий (строений, сооружений) по каждому из них), на парковках (паркингах); схемы и маршруты движения охраны на прилегающей территории и внутри зданий (строений, сооружений) с учетом охр</w:t>
      </w:r>
      <w:r>
        <w:rPr>
          <w:rFonts w:ascii="Times New Roman" w:hAnsi="Times New Roman" w:cs="Times New Roman"/>
          <w:sz w:val="24"/>
          <w:szCs w:val="24"/>
        </w:rPr>
        <w:t xml:space="preserve">анных структур арендаторов; </w:t>
      </w:r>
      <w:proofErr w:type="gramStart"/>
      <w:r w:rsidR="00076B42" w:rsidRPr="00076B42">
        <w:rPr>
          <w:rFonts w:ascii="Times New Roman" w:hAnsi="Times New Roman" w:cs="Times New Roman"/>
          <w:sz w:val="24"/>
          <w:szCs w:val="24"/>
        </w:rPr>
        <w:t>наличие утвержденных планов по усилению охраны объекта собственными силами охранных организаций за счет возможности сосредоточения в наиболее уязвимых местах или за счет привлечения дополнительных сил быстрого реагирования - вневедомственной охраны или головной частной охранной организации с указанием их максимальной численности для выполн</w:t>
      </w:r>
      <w:r>
        <w:rPr>
          <w:rFonts w:ascii="Times New Roman" w:hAnsi="Times New Roman" w:cs="Times New Roman"/>
          <w:sz w:val="24"/>
          <w:szCs w:val="24"/>
        </w:rPr>
        <w:t xml:space="preserve">ения указанных задач и другие; </w:t>
      </w:r>
      <w:r w:rsidR="00076B42" w:rsidRPr="00076B42">
        <w:rPr>
          <w:rFonts w:ascii="Times New Roman" w:hAnsi="Times New Roman" w:cs="Times New Roman"/>
          <w:sz w:val="24"/>
          <w:szCs w:val="24"/>
        </w:rPr>
        <w:t>место расположения центрального пункта охраны объект</w:t>
      </w:r>
      <w:r>
        <w:rPr>
          <w:rFonts w:ascii="Times New Roman" w:hAnsi="Times New Roman" w:cs="Times New Roman"/>
          <w:sz w:val="24"/>
          <w:szCs w:val="24"/>
        </w:rPr>
        <w:t>а на плане и его оснащенность.</w:t>
      </w:r>
      <w:proofErr w:type="gramEnd"/>
      <w:r>
        <w:rPr>
          <w:rFonts w:ascii="Times New Roman" w:hAnsi="Times New Roman" w:cs="Times New Roman"/>
          <w:sz w:val="24"/>
          <w:szCs w:val="24"/>
        </w:rPr>
        <w:br/>
        <w:t xml:space="preserve">-  </w:t>
      </w:r>
      <w:proofErr w:type="gramStart"/>
      <w:r>
        <w:rPr>
          <w:rFonts w:ascii="Times New Roman" w:hAnsi="Times New Roman" w:cs="Times New Roman"/>
          <w:sz w:val="24"/>
          <w:szCs w:val="24"/>
        </w:rPr>
        <w:t xml:space="preserve">Средства охраны: </w:t>
      </w:r>
      <w:r w:rsidR="00076B42" w:rsidRPr="00076B42">
        <w:rPr>
          <w:rFonts w:ascii="Times New Roman" w:hAnsi="Times New Roman" w:cs="Times New Roman"/>
          <w:sz w:val="24"/>
          <w:szCs w:val="24"/>
        </w:rPr>
        <w:t>в данном подраздел</w:t>
      </w:r>
      <w:r>
        <w:rPr>
          <w:rFonts w:ascii="Times New Roman" w:hAnsi="Times New Roman" w:cs="Times New Roman"/>
          <w:sz w:val="24"/>
          <w:szCs w:val="24"/>
        </w:rPr>
        <w:t xml:space="preserve">е приводятся следующие данные: </w:t>
      </w:r>
      <w:r w:rsidR="00076B42" w:rsidRPr="00076B42">
        <w:rPr>
          <w:rFonts w:ascii="Times New Roman" w:hAnsi="Times New Roman" w:cs="Times New Roman"/>
          <w:sz w:val="24"/>
          <w:szCs w:val="24"/>
        </w:rPr>
        <w:t xml:space="preserve">перечень имеющихся технических средств защиты по группам (охранно-пожарная сигнализация, система пожаротушения, громкоговорящая связь, стационарные и ручные </w:t>
      </w:r>
      <w:proofErr w:type="spellStart"/>
      <w:r w:rsidR="00076B42" w:rsidRPr="00076B42">
        <w:rPr>
          <w:rFonts w:ascii="Times New Roman" w:hAnsi="Times New Roman" w:cs="Times New Roman"/>
          <w:sz w:val="24"/>
          <w:szCs w:val="24"/>
        </w:rPr>
        <w:t>металлодетекторы</w:t>
      </w:r>
      <w:proofErr w:type="spellEnd"/>
      <w:r w:rsidR="00076B42" w:rsidRPr="00076B42">
        <w:rPr>
          <w:rFonts w:ascii="Times New Roman" w:hAnsi="Times New Roman" w:cs="Times New Roman"/>
          <w:sz w:val="24"/>
          <w:szCs w:val="24"/>
        </w:rPr>
        <w:t xml:space="preserve">, </w:t>
      </w:r>
      <w:proofErr w:type="spellStart"/>
      <w:r w:rsidR="00076B42" w:rsidRPr="00076B42">
        <w:rPr>
          <w:rFonts w:ascii="Times New Roman" w:hAnsi="Times New Roman" w:cs="Times New Roman"/>
          <w:sz w:val="24"/>
          <w:szCs w:val="24"/>
        </w:rPr>
        <w:t>интроскопы</w:t>
      </w:r>
      <w:proofErr w:type="spellEnd"/>
      <w:r w:rsidR="00076B42" w:rsidRPr="00076B42">
        <w:rPr>
          <w:rFonts w:ascii="Times New Roman" w:hAnsi="Times New Roman" w:cs="Times New Roman"/>
          <w:sz w:val="24"/>
          <w:szCs w:val="24"/>
        </w:rPr>
        <w:t>, системы видеонаблюдения, взрывозащитные контейнеры, установки локализации взрыва, системы для принудительной остановки автотранспорта, газоанализаторы, кнопки тревожной сигнализации и другие) с указанием в таблице наименования оборудования (средств), их количества, фирмы-изготовителя, года изготовления, срока эксплуатации (лет), сведения</w:t>
      </w:r>
      <w:proofErr w:type="gramEnd"/>
      <w:r w:rsidR="00076B42" w:rsidRPr="00076B42">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об обслуживающей организации (название, адрес, контактный телефон, лицензия), дата последнего обслуживания и схемы их размещения по территории, на поэтажных планах зданий, на парковках (паркинга</w:t>
      </w:r>
      <w:r>
        <w:rPr>
          <w:rFonts w:ascii="Times New Roman" w:hAnsi="Times New Roman" w:cs="Times New Roman"/>
          <w:sz w:val="24"/>
          <w:szCs w:val="24"/>
        </w:rPr>
        <w:t xml:space="preserve">х), инженерных заграждениях; </w:t>
      </w:r>
      <w:r w:rsidR="00076B42" w:rsidRPr="00076B42">
        <w:rPr>
          <w:rFonts w:ascii="Times New Roman" w:hAnsi="Times New Roman" w:cs="Times New Roman"/>
          <w:sz w:val="24"/>
          <w:szCs w:val="24"/>
        </w:rPr>
        <w:t>сведения о наличии (тип, количество) стрелкового оружия, индивидуальных средств защиты, специальных средств, а также сведения о наличии служебных с</w:t>
      </w:r>
      <w:r>
        <w:rPr>
          <w:rFonts w:ascii="Times New Roman" w:hAnsi="Times New Roman" w:cs="Times New Roman"/>
          <w:sz w:val="24"/>
          <w:szCs w:val="24"/>
        </w:rPr>
        <w:t>обак и их предназначении.</w:t>
      </w:r>
      <w:proofErr w:type="gramEnd"/>
      <w:r>
        <w:rPr>
          <w:rFonts w:ascii="Times New Roman" w:hAnsi="Times New Roman" w:cs="Times New Roman"/>
          <w:sz w:val="24"/>
          <w:szCs w:val="24"/>
        </w:rPr>
        <w:br/>
        <w:t xml:space="preserve">- Организация связи: </w:t>
      </w:r>
      <w:r w:rsidR="00076B42" w:rsidRPr="00076B42">
        <w:rPr>
          <w:rFonts w:ascii="Times New Roman" w:hAnsi="Times New Roman" w:cs="Times New Roman"/>
          <w:sz w:val="24"/>
          <w:szCs w:val="24"/>
        </w:rPr>
        <w:t>в данном подразделе размещается схема организации связи на объекте с указани</w:t>
      </w:r>
      <w:r>
        <w:rPr>
          <w:rFonts w:ascii="Times New Roman" w:hAnsi="Times New Roman" w:cs="Times New Roman"/>
          <w:sz w:val="24"/>
          <w:szCs w:val="24"/>
        </w:rPr>
        <w:t xml:space="preserve">ем используемых сил и средств: </w:t>
      </w:r>
      <w:r w:rsidR="00076B42" w:rsidRPr="00076B42">
        <w:rPr>
          <w:rFonts w:ascii="Times New Roman" w:hAnsi="Times New Roman" w:cs="Times New Roman"/>
          <w:sz w:val="24"/>
          <w:szCs w:val="24"/>
        </w:rPr>
        <w:t>центрального пункта охраны с постами,</w:t>
      </w:r>
      <w:r>
        <w:rPr>
          <w:rFonts w:ascii="Times New Roman" w:hAnsi="Times New Roman" w:cs="Times New Roman"/>
          <w:sz w:val="24"/>
          <w:szCs w:val="24"/>
        </w:rPr>
        <w:t xml:space="preserve"> а также между постами охраны; </w:t>
      </w:r>
      <w:r w:rsidR="00076B42" w:rsidRPr="00076B42">
        <w:rPr>
          <w:rFonts w:ascii="Times New Roman" w:hAnsi="Times New Roman" w:cs="Times New Roman"/>
          <w:sz w:val="24"/>
          <w:szCs w:val="24"/>
        </w:rPr>
        <w:t>центрального пункта охраны и администрации (</w:t>
      </w:r>
      <w:r>
        <w:rPr>
          <w:rFonts w:ascii="Times New Roman" w:hAnsi="Times New Roman" w:cs="Times New Roman"/>
          <w:sz w:val="24"/>
          <w:szCs w:val="24"/>
        </w:rPr>
        <w:t xml:space="preserve">диспетчерской службы) объекта; </w:t>
      </w:r>
      <w:r w:rsidR="00076B42" w:rsidRPr="00076B42">
        <w:rPr>
          <w:rFonts w:ascii="Times New Roman" w:hAnsi="Times New Roman" w:cs="Times New Roman"/>
          <w:sz w:val="24"/>
          <w:szCs w:val="24"/>
        </w:rPr>
        <w:t>администрации с ответственными специ</w:t>
      </w:r>
      <w:r>
        <w:rPr>
          <w:rFonts w:ascii="Times New Roman" w:hAnsi="Times New Roman" w:cs="Times New Roman"/>
          <w:sz w:val="24"/>
          <w:szCs w:val="24"/>
        </w:rPr>
        <w:t xml:space="preserve">алистами или службами объекта; </w:t>
      </w:r>
      <w:r w:rsidR="00076B42" w:rsidRPr="00076B42">
        <w:rPr>
          <w:rFonts w:ascii="Times New Roman" w:hAnsi="Times New Roman" w:cs="Times New Roman"/>
          <w:sz w:val="24"/>
          <w:szCs w:val="24"/>
        </w:rPr>
        <w:t xml:space="preserve">администрации и центрального пункта охраны с силовыми и правоохранительными органами, аварийно-спасательными службами, рабочими группами </w:t>
      </w:r>
      <w:r w:rsidR="00076B42" w:rsidRPr="00076B42">
        <w:rPr>
          <w:rFonts w:ascii="Times New Roman" w:hAnsi="Times New Roman" w:cs="Times New Roman"/>
          <w:sz w:val="24"/>
          <w:szCs w:val="24"/>
        </w:rPr>
        <w:lastRenderedPageBreak/>
        <w:t>антитеррористических комиссий муниципальных образований по месту нахождения объекта.</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6. СИТУАЦИОННЫЕ ПЛАНЫ</w:t>
      </w:r>
      <w:r>
        <w:rPr>
          <w:rFonts w:ascii="Times New Roman" w:hAnsi="Times New Roman" w:cs="Times New Roman"/>
          <w:b/>
          <w:sz w:val="24"/>
          <w:szCs w:val="24"/>
        </w:rPr>
        <w:t>.</w:t>
      </w:r>
      <w:r w:rsidR="0096778A">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00076B42" w:rsidRPr="00076B42">
        <w:rPr>
          <w:rFonts w:ascii="Times New Roman" w:hAnsi="Times New Roman" w:cs="Times New Roman"/>
          <w:sz w:val="24"/>
          <w:szCs w:val="24"/>
        </w:rPr>
        <w:t>На ситуационных планах должны быть нанесены линии застройки, границы участка (участков) и санитарно-защитные зоны, схематически представлены основные здания (строения, сооружения) объекта, парковки, паркинги, указывается этажность зданий (строений, сооружений), приводится экспликация имеющихся в них помещений, обозначаются места хранения взрывчатых, химически опасных и легковоспламеняющихся веществ, расположение гидрантов, артезианских скважин, колодцев и т.п., транспортные и инженерные коммуникации на территории объекта, подъездные пути</w:t>
      </w:r>
      <w:proofErr w:type="gramEnd"/>
      <w:r w:rsidR="00076B42" w:rsidRPr="00076B42">
        <w:rPr>
          <w:rFonts w:ascii="Times New Roman" w:hAnsi="Times New Roman" w:cs="Times New Roman"/>
          <w:sz w:val="24"/>
          <w:szCs w:val="24"/>
        </w:rPr>
        <w:t>. Приводятся названия улиц и проездов, примыкающих к территории объекта, указы</w:t>
      </w:r>
      <w:r>
        <w:rPr>
          <w:rFonts w:ascii="Times New Roman" w:hAnsi="Times New Roman" w:cs="Times New Roman"/>
          <w:sz w:val="24"/>
          <w:szCs w:val="24"/>
        </w:rPr>
        <w:t>вается направление север - юг.</w:t>
      </w:r>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На указанных планах также отражается схема охраны объекта, указываются места расположения контрольно-пропускных пунктов и постов охраны с указанием технических средств контроля, сигнализации, видеонаблюдения, кнопок чрезвычайного вызова, пути и маршруты эвакуации людей при сове</w:t>
      </w:r>
      <w:r>
        <w:rPr>
          <w:rFonts w:ascii="Times New Roman" w:hAnsi="Times New Roman" w:cs="Times New Roman"/>
          <w:sz w:val="24"/>
          <w:szCs w:val="24"/>
        </w:rPr>
        <w:t>ршении террористических актов.</w:t>
      </w:r>
      <w:r>
        <w:rPr>
          <w:rFonts w:ascii="Times New Roman" w:hAnsi="Times New Roman" w:cs="Times New Roman"/>
          <w:sz w:val="24"/>
          <w:szCs w:val="24"/>
        </w:rPr>
        <w:br/>
        <w:t xml:space="preserve">- </w:t>
      </w:r>
      <w:r w:rsidR="00076B42" w:rsidRPr="00076B42">
        <w:rPr>
          <w:rFonts w:ascii="Times New Roman" w:hAnsi="Times New Roman" w:cs="Times New Roman"/>
          <w:sz w:val="24"/>
          <w:szCs w:val="24"/>
        </w:rPr>
        <w:t xml:space="preserve">Схемы изготавливаются на стандартных листах бумаги, объекты обозначаются черным цветом и оттеняются, маршруты обозначаются коричневым цветом с различным обозначением (точками, крестиками, пунктиром и т.д.), технические средства охраны (кнопки сигнализации, охранные датчики, средства видеонаблюдения и </w:t>
      </w:r>
      <w:proofErr w:type="gramStart"/>
      <w:r w:rsidR="00076B42" w:rsidRPr="00076B42">
        <w:rPr>
          <w:rFonts w:ascii="Times New Roman" w:hAnsi="Times New Roman" w:cs="Times New Roman"/>
          <w:sz w:val="24"/>
          <w:szCs w:val="24"/>
        </w:rPr>
        <w:t>другое</w:t>
      </w:r>
      <w:proofErr w:type="gramEnd"/>
      <w:r w:rsidR="00076B42" w:rsidRPr="00076B42">
        <w:rPr>
          <w:rFonts w:ascii="Times New Roman" w:hAnsi="Times New Roman" w:cs="Times New Roman"/>
          <w:sz w:val="24"/>
          <w:szCs w:val="24"/>
        </w:rPr>
        <w:t>) обозначаются произвольно с расшифровкой условных обозначений.</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7. СИСТЕМЫ ЖИЗНЕОБЕСПЕЧЕНИЯ</w:t>
      </w:r>
      <w:r w:rsidRPr="00AE57F1">
        <w:rPr>
          <w:rFonts w:ascii="Times New Roman" w:hAnsi="Times New Roman" w:cs="Times New Roman"/>
          <w:b/>
          <w:sz w:val="24"/>
          <w:szCs w:val="24"/>
        </w:rPr>
        <w:t>.</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данном разделе сод</w:t>
      </w:r>
      <w:r>
        <w:rPr>
          <w:rFonts w:ascii="Times New Roman" w:hAnsi="Times New Roman" w:cs="Times New Roman"/>
          <w:sz w:val="24"/>
          <w:szCs w:val="24"/>
        </w:rPr>
        <w:t>ержится характеристика систем:</w:t>
      </w:r>
      <w:r>
        <w:rPr>
          <w:rFonts w:ascii="Times New Roman" w:hAnsi="Times New Roman" w:cs="Times New Roman"/>
          <w:sz w:val="24"/>
          <w:szCs w:val="24"/>
        </w:rPr>
        <w:br/>
        <w:t>энергоснабжения;</w:t>
      </w:r>
      <w:r>
        <w:rPr>
          <w:rFonts w:ascii="Times New Roman" w:hAnsi="Times New Roman" w:cs="Times New Roman"/>
          <w:sz w:val="24"/>
          <w:szCs w:val="24"/>
        </w:rPr>
        <w:br/>
        <w:t>водоснабжения и водоотведения;</w:t>
      </w:r>
      <w:r>
        <w:rPr>
          <w:rFonts w:ascii="Times New Roman" w:hAnsi="Times New Roman" w:cs="Times New Roman"/>
          <w:sz w:val="24"/>
          <w:szCs w:val="24"/>
        </w:rPr>
        <w:br/>
      </w:r>
      <w:r w:rsidR="00076B42" w:rsidRPr="00076B42">
        <w:rPr>
          <w:rFonts w:ascii="Times New Roman" w:hAnsi="Times New Roman" w:cs="Times New Roman"/>
          <w:sz w:val="24"/>
          <w:szCs w:val="24"/>
        </w:rPr>
        <w:t>отопления, вентиляции и кон</w:t>
      </w:r>
      <w:r>
        <w:rPr>
          <w:rFonts w:ascii="Times New Roman" w:hAnsi="Times New Roman" w:cs="Times New Roman"/>
          <w:sz w:val="24"/>
          <w:szCs w:val="24"/>
        </w:rPr>
        <w:t>диционирования;</w:t>
      </w:r>
      <w:r>
        <w:rPr>
          <w:rFonts w:ascii="Times New Roman" w:hAnsi="Times New Roman" w:cs="Times New Roman"/>
          <w:sz w:val="24"/>
          <w:szCs w:val="24"/>
        </w:rPr>
        <w:br/>
      </w:r>
      <w:r w:rsidR="00076B42" w:rsidRPr="00076B42">
        <w:rPr>
          <w:rFonts w:ascii="Times New Roman" w:hAnsi="Times New Roman" w:cs="Times New Roman"/>
          <w:sz w:val="24"/>
          <w:szCs w:val="24"/>
        </w:rPr>
        <w:t>существующая защита этих систем от</w:t>
      </w:r>
      <w:r>
        <w:rPr>
          <w:rFonts w:ascii="Times New Roman" w:hAnsi="Times New Roman" w:cs="Times New Roman"/>
          <w:sz w:val="24"/>
          <w:szCs w:val="24"/>
        </w:rPr>
        <w:t xml:space="preserve"> несанкционированного доступа;</w:t>
      </w:r>
      <w:r>
        <w:rPr>
          <w:rFonts w:ascii="Times New Roman" w:hAnsi="Times New Roman" w:cs="Times New Roman"/>
          <w:sz w:val="24"/>
          <w:szCs w:val="24"/>
        </w:rPr>
        <w:br/>
      </w:r>
      <w:r w:rsidR="00076B42" w:rsidRPr="00076B42">
        <w:rPr>
          <w:rFonts w:ascii="Times New Roman" w:hAnsi="Times New Roman" w:cs="Times New Roman"/>
          <w:sz w:val="24"/>
          <w:szCs w:val="24"/>
        </w:rPr>
        <w:t>места хранения документов и схем по указанным системам.</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8. ВЗАИМОД</w:t>
      </w:r>
      <w:r>
        <w:rPr>
          <w:rFonts w:ascii="Times New Roman" w:hAnsi="Times New Roman" w:cs="Times New Roman"/>
          <w:b/>
          <w:sz w:val="24"/>
          <w:szCs w:val="24"/>
        </w:rPr>
        <w:t>ЕЙСТВИЕ С ПРАВООХРАНИТЕЛЬНЫМИ,</w:t>
      </w:r>
      <w:r>
        <w:rPr>
          <w:rFonts w:ascii="Times New Roman" w:hAnsi="Times New Roman" w:cs="Times New Roman"/>
          <w:b/>
          <w:sz w:val="24"/>
          <w:szCs w:val="24"/>
        </w:rPr>
        <w:br/>
      </w:r>
      <w:r w:rsidR="00076B42" w:rsidRPr="00AE57F1">
        <w:rPr>
          <w:rFonts w:ascii="Times New Roman" w:hAnsi="Times New Roman" w:cs="Times New Roman"/>
          <w:b/>
          <w:sz w:val="24"/>
          <w:szCs w:val="24"/>
        </w:rPr>
        <w:t>КОНТРОЛИРУЮЩИМИ И НАДЗОРНЫМИ ОРГАНАМИ</w:t>
      </w:r>
      <w:r>
        <w:rPr>
          <w:rFonts w:ascii="Times New Roman" w:hAnsi="Times New Roman" w:cs="Times New Roman"/>
          <w:sz w:val="24"/>
          <w:szCs w:val="24"/>
        </w:rPr>
        <w:t>.</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раздел необходимо включить данные о территориальных подраздел</w:t>
      </w:r>
      <w:r w:rsidR="0096778A">
        <w:rPr>
          <w:rFonts w:ascii="Times New Roman" w:hAnsi="Times New Roman" w:cs="Times New Roman"/>
          <w:sz w:val="24"/>
          <w:szCs w:val="24"/>
        </w:rPr>
        <w:t xml:space="preserve">ениях органов </w:t>
      </w:r>
      <w:r w:rsidR="00076B42" w:rsidRPr="00076B42">
        <w:rPr>
          <w:rFonts w:ascii="Times New Roman" w:hAnsi="Times New Roman" w:cs="Times New Roman"/>
          <w:sz w:val="24"/>
          <w:szCs w:val="24"/>
        </w:rPr>
        <w:t>безопасности и органов внутренних дел, Министерства Российской Федерации по делам гражданской обороны, чрезвычайным ситуациям и ликвидации последствий стихийных бедствий с указанием телефонов соответствующих дежурных служб.</w:t>
      </w:r>
      <w:r w:rsidR="00076B42" w:rsidRPr="00076B42">
        <w:rPr>
          <w:rFonts w:ascii="Times New Roman" w:hAnsi="Times New Roman" w:cs="Times New Roman"/>
          <w:sz w:val="24"/>
          <w:szCs w:val="24"/>
        </w:rPr>
        <w:br/>
      </w:r>
      <w:r w:rsidR="00076B42" w:rsidRPr="00AE57F1">
        <w:rPr>
          <w:rFonts w:ascii="Times New Roman" w:hAnsi="Times New Roman" w:cs="Times New Roman"/>
          <w:b/>
          <w:sz w:val="24"/>
          <w:szCs w:val="24"/>
        </w:rPr>
        <w:t>Раздел 9. ПЕРЕЧЕНЬ ИСПОЛЬЗОВАННЫХ ИСТОЧНИКОВ ИНФОРМАЦИИ</w:t>
      </w:r>
      <w:r w:rsidRPr="00AE57F1">
        <w:rPr>
          <w:rFonts w:ascii="Times New Roman" w:hAnsi="Times New Roman" w:cs="Times New Roman"/>
          <w:b/>
          <w:sz w:val="24"/>
          <w:szCs w:val="24"/>
        </w:rPr>
        <w:t>.</w:t>
      </w:r>
      <w:r w:rsidR="0096778A">
        <w:rPr>
          <w:rFonts w:ascii="Times New Roman" w:hAnsi="Times New Roman" w:cs="Times New Roman"/>
          <w:sz w:val="24"/>
          <w:szCs w:val="24"/>
        </w:rPr>
        <w:br/>
      </w:r>
      <w:r w:rsidR="00076B42" w:rsidRPr="00076B42">
        <w:rPr>
          <w:rFonts w:ascii="Times New Roman" w:hAnsi="Times New Roman" w:cs="Times New Roman"/>
          <w:sz w:val="24"/>
          <w:szCs w:val="24"/>
        </w:rPr>
        <w:t>В настоящем разделе приводятся сведения о нормативных правовых, методических и других источниках, использованных при составлении Паспорта.</w:t>
      </w:r>
    </w:p>
    <w:p w:rsidR="002F4B73" w:rsidRDefault="002F4B73" w:rsidP="00394FCE">
      <w:pPr>
        <w:shd w:val="clear" w:color="auto" w:fill="FFFFFF"/>
        <w:rPr>
          <w:rFonts w:ascii="Times New Roman" w:hAnsi="Times New Roman" w:cs="Times New Roman"/>
          <w:sz w:val="28"/>
          <w:szCs w:val="28"/>
        </w:rPr>
      </w:pPr>
    </w:p>
    <w:p w:rsidR="00394FCE" w:rsidRPr="000846C3" w:rsidRDefault="00394FCE" w:rsidP="00394FCE">
      <w:pPr>
        <w:pStyle w:val="ac"/>
        <w:jc w:val="both"/>
        <w:rPr>
          <w:rFonts w:ascii="Times New Roman" w:hAnsi="Times New Roman"/>
          <w:sz w:val="24"/>
          <w:szCs w:val="24"/>
        </w:rPr>
      </w:pPr>
      <w:r w:rsidRPr="000846C3">
        <w:rPr>
          <w:rFonts w:ascii="Times New Roman" w:hAnsi="Times New Roman"/>
          <w:sz w:val="24"/>
          <w:szCs w:val="24"/>
        </w:rPr>
        <w:t xml:space="preserve">Данное Положение вступает в силу со дня его утверждения. Срок действия - до момента введения нового Положения. </w:t>
      </w:r>
    </w:p>
    <w:p w:rsidR="002F4B73" w:rsidRDefault="002F4B73" w:rsidP="00394FCE">
      <w:pPr>
        <w:shd w:val="clear" w:color="auto" w:fill="FFFFFF"/>
        <w:rPr>
          <w:rFonts w:ascii="Times New Roman" w:hAnsi="Times New Roman" w:cs="Times New Roman"/>
          <w:sz w:val="28"/>
          <w:szCs w:val="28"/>
        </w:rPr>
      </w:pPr>
    </w:p>
    <w:sectPr w:rsidR="002F4B73" w:rsidSect="00AF37B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51D" w:rsidRDefault="0046351D" w:rsidP="00FC6CA3">
      <w:r>
        <w:separator/>
      </w:r>
    </w:p>
  </w:endnote>
  <w:endnote w:type="continuationSeparator" w:id="0">
    <w:p w:rsidR="0046351D" w:rsidRDefault="0046351D" w:rsidP="00FC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281"/>
      <w:docPartObj>
        <w:docPartGallery w:val="Page Numbers (Bottom of Page)"/>
        <w:docPartUnique/>
      </w:docPartObj>
    </w:sdtPr>
    <w:sdtEndPr/>
    <w:sdtContent>
      <w:p w:rsidR="00FC6CA3" w:rsidRDefault="003322F4">
        <w:pPr>
          <w:pStyle w:val="a6"/>
          <w:jc w:val="right"/>
        </w:pPr>
        <w:r>
          <w:fldChar w:fldCharType="begin"/>
        </w:r>
        <w:r>
          <w:instrText xml:space="preserve"> PAGE   \* MERGEFORMAT </w:instrText>
        </w:r>
        <w:r>
          <w:fldChar w:fldCharType="separate"/>
        </w:r>
        <w:r w:rsidR="0010103A">
          <w:rPr>
            <w:noProof/>
          </w:rPr>
          <w:t>2</w:t>
        </w:r>
        <w:r>
          <w:rPr>
            <w:noProof/>
          </w:rPr>
          <w:fldChar w:fldCharType="end"/>
        </w:r>
      </w:p>
    </w:sdtContent>
  </w:sdt>
  <w:p w:rsidR="00FC6CA3" w:rsidRDefault="00FC6C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51D" w:rsidRDefault="0046351D" w:rsidP="00FC6CA3">
      <w:r>
        <w:separator/>
      </w:r>
    </w:p>
  </w:footnote>
  <w:footnote w:type="continuationSeparator" w:id="0">
    <w:p w:rsidR="0046351D" w:rsidRDefault="0046351D" w:rsidP="00FC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943"/>
    <w:multiLevelType w:val="hybridMultilevel"/>
    <w:tmpl w:val="222658A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D6C139B"/>
    <w:multiLevelType w:val="hybridMultilevel"/>
    <w:tmpl w:val="92F8D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1104676"/>
    <w:multiLevelType w:val="hybridMultilevel"/>
    <w:tmpl w:val="237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A3860"/>
    <w:multiLevelType w:val="hybridMultilevel"/>
    <w:tmpl w:val="12CA38EA"/>
    <w:lvl w:ilvl="0" w:tplc="04190001">
      <w:start w:val="1"/>
      <w:numFmt w:val="bullet"/>
      <w:lvlText w:val=""/>
      <w:lvlJc w:val="left"/>
      <w:pPr>
        <w:tabs>
          <w:tab w:val="num" w:pos="1880"/>
        </w:tabs>
        <w:ind w:left="1880" w:hanging="360"/>
      </w:pPr>
      <w:rPr>
        <w:rFonts w:ascii="Symbol" w:hAnsi="Symbol" w:hint="default"/>
      </w:rPr>
    </w:lvl>
    <w:lvl w:ilvl="1" w:tplc="04190003" w:tentative="1">
      <w:start w:val="1"/>
      <w:numFmt w:val="bullet"/>
      <w:lvlText w:val="o"/>
      <w:lvlJc w:val="left"/>
      <w:pPr>
        <w:tabs>
          <w:tab w:val="num" w:pos="2600"/>
        </w:tabs>
        <w:ind w:left="2600" w:hanging="360"/>
      </w:pPr>
      <w:rPr>
        <w:rFonts w:ascii="Courier New" w:hAnsi="Courier New" w:cs="Courier New" w:hint="default"/>
      </w:rPr>
    </w:lvl>
    <w:lvl w:ilvl="2" w:tplc="04190005" w:tentative="1">
      <w:start w:val="1"/>
      <w:numFmt w:val="bullet"/>
      <w:lvlText w:val=""/>
      <w:lvlJc w:val="left"/>
      <w:pPr>
        <w:tabs>
          <w:tab w:val="num" w:pos="3320"/>
        </w:tabs>
        <w:ind w:left="3320" w:hanging="360"/>
      </w:pPr>
      <w:rPr>
        <w:rFonts w:ascii="Wingdings" w:hAnsi="Wingdings" w:hint="default"/>
      </w:rPr>
    </w:lvl>
    <w:lvl w:ilvl="3" w:tplc="04190001" w:tentative="1">
      <w:start w:val="1"/>
      <w:numFmt w:val="bullet"/>
      <w:lvlText w:val=""/>
      <w:lvlJc w:val="left"/>
      <w:pPr>
        <w:tabs>
          <w:tab w:val="num" w:pos="4040"/>
        </w:tabs>
        <w:ind w:left="4040" w:hanging="360"/>
      </w:pPr>
      <w:rPr>
        <w:rFonts w:ascii="Symbol" w:hAnsi="Symbol" w:hint="default"/>
      </w:rPr>
    </w:lvl>
    <w:lvl w:ilvl="4" w:tplc="04190003" w:tentative="1">
      <w:start w:val="1"/>
      <w:numFmt w:val="bullet"/>
      <w:lvlText w:val="o"/>
      <w:lvlJc w:val="left"/>
      <w:pPr>
        <w:tabs>
          <w:tab w:val="num" w:pos="4760"/>
        </w:tabs>
        <w:ind w:left="4760" w:hanging="360"/>
      </w:pPr>
      <w:rPr>
        <w:rFonts w:ascii="Courier New" w:hAnsi="Courier New" w:cs="Courier New" w:hint="default"/>
      </w:rPr>
    </w:lvl>
    <w:lvl w:ilvl="5" w:tplc="04190005" w:tentative="1">
      <w:start w:val="1"/>
      <w:numFmt w:val="bullet"/>
      <w:lvlText w:val=""/>
      <w:lvlJc w:val="left"/>
      <w:pPr>
        <w:tabs>
          <w:tab w:val="num" w:pos="5480"/>
        </w:tabs>
        <w:ind w:left="5480" w:hanging="360"/>
      </w:pPr>
      <w:rPr>
        <w:rFonts w:ascii="Wingdings" w:hAnsi="Wingdings" w:hint="default"/>
      </w:rPr>
    </w:lvl>
    <w:lvl w:ilvl="6" w:tplc="04190001" w:tentative="1">
      <w:start w:val="1"/>
      <w:numFmt w:val="bullet"/>
      <w:lvlText w:val=""/>
      <w:lvlJc w:val="left"/>
      <w:pPr>
        <w:tabs>
          <w:tab w:val="num" w:pos="6200"/>
        </w:tabs>
        <w:ind w:left="6200" w:hanging="360"/>
      </w:pPr>
      <w:rPr>
        <w:rFonts w:ascii="Symbol" w:hAnsi="Symbol" w:hint="default"/>
      </w:rPr>
    </w:lvl>
    <w:lvl w:ilvl="7" w:tplc="04190003" w:tentative="1">
      <w:start w:val="1"/>
      <w:numFmt w:val="bullet"/>
      <w:lvlText w:val="o"/>
      <w:lvlJc w:val="left"/>
      <w:pPr>
        <w:tabs>
          <w:tab w:val="num" w:pos="6920"/>
        </w:tabs>
        <w:ind w:left="6920" w:hanging="360"/>
      </w:pPr>
      <w:rPr>
        <w:rFonts w:ascii="Courier New" w:hAnsi="Courier New" w:cs="Courier New" w:hint="default"/>
      </w:rPr>
    </w:lvl>
    <w:lvl w:ilvl="8" w:tplc="04190005" w:tentative="1">
      <w:start w:val="1"/>
      <w:numFmt w:val="bullet"/>
      <w:lvlText w:val=""/>
      <w:lvlJc w:val="left"/>
      <w:pPr>
        <w:tabs>
          <w:tab w:val="num" w:pos="7640"/>
        </w:tabs>
        <w:ind w:left="7640" w:hanging="360"/>
      </w:pPr>
      <w:rPr>
        <w:rFonts w:ascii="Wingdings" w:hAnsi="Wingdings" w:hint="default"/>
      </w:rPr>
    </w:lvl>
  </w:abstractNum>
  <w:abstractNum w:abstractNumId="4">
    <w:nsid w:val="1CBD263A"/>
    <w:multiLevelType w:val="multilevel"/>
    <w:tmpl w:val="51580C2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25"/>
        </w:tabs>
        <w:ind w:left="1325" w:hanging="720"/>
      </w:pPr>
      <w:rPr>
        <w:rFonts w:hint="default"/>
      </w:rPr>
    </w:lvl>
    <w:lvl w:ilvl="2">
      <w:start w:val="1"/>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5">
    <w:nsid w:val="22043B24"/>
    <w:multiLevelType w:val="multilevel"/>
    <w:tmpl w:val="C2D02DE8"/>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93E6A21"/>
    <w:multiLevelType w:val="hybridMultilevel"/>
    <w:tmpl w:val="D24A0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5E95828"/>
    <w:multiLevelType w:val="hybridMultilevel"/>
    <w:tmpl w:val="20048E80"/>
    <w:lvl w:ilvl="0" w:tplc="8A94C1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E1914E0"/>
    <w:multiLevelType w:val="hybridMultilevel"/>
    <w:tmpl w:val="62722F0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7914EB"/>
    <w:multiLevelType w:val="hybridMultilevel"/>
    <w:tmpl w:val="723C0400"/>
    <w:lvl w:ilvl="0" w:tplc="0276C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1224E9"/>
    <w:multiLevelType w:val="multilevel"/>
    <w:tmpl w:val="692C4A7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64B1ED7"/>
    <w:multiLevelType w:val="hybridMultilevel"/>
    <w:tmpl w:val="B4828516"/>
    <w:lvl w:ilvl="0" w:tplc="04190001">
      <w:start w:val="1"/>
      <w:numFmt w:val="bullet"/>
      <w:lvlText w:val=""/>
      <w:lvlJc w:val="left"/>
      <w:pPr>
        <w:tabs>
          <w:tab w:val="num" w:pos="2360"/>
        </w:tabs>
        <w:ind w:left="2360" w:hanging="360"/>
      </w:pPr>
      <w:rPr>
        <w:rFonts w:ascii="Symbol" w:hAnsi="Symbol" w:hint="default"/>
      </w:rPr>
    </w:lvl>
    <w:lvl w:ilvl="1" w:tplc="04190003" w:tentative="1">
      <w:start w:val="1"/>
      <w:numFmt w:val="bullet"/>
      <w:lvlText w:val="o"/>
      <w:lvlJc w:val="left"/>
      <w:pPr>
        <w:tabs>
          <w:tab w:val="num" w:pos="3080"/>
        </w:tabs>
        <w:ind w:left="3080" w:hanging="360"/>
      </w:pPr>
      <w:rPr>
        <w:rFonts w:ascii="Courier New" w:hAnsi="Courier New" w:cs="Courier New" w:hint="default"/>
      </w:rPr>
    </w:lvl>
    <w:lvl w:ilvl="2" w:tplc="04190005" w:tentative="1">
      <w:start w:val="1"/>
      <w:numFmt w:val="bullet"/>
      <w:lvlText w:val=""/>
      <w:lvlJc w:val="left"/>
      <w:pPr>
        <w:tabs>
          <w:tab w:val="num" w:pos="3800"/>
        </w:tabs>
        <w:ind w:left="3800" w:hanging="360"/>
      </w:pPr>
      <w:rPr>
        <w:rFonts w:ascii="Wingdings" w:hAnsi="Wingdings" w:hint="default"/>
      </w:rPr>
    </w:lvl>
    <w:lvl w:ilvl="3" w:tplc="04190001" w:tentative="1">
      <w:start w:val="1"/>
      <w:numFmt w:val="bullet"/>
      <w:lvlText w:val=""/>
      <w:lvlJc w:val="left"/>
      <w:pPr>
        <w:tabs>
          <w:tab w:val="num" w:pos="4520"/>
        </w:tabs>
        <w:ind w:left="4520" w:hanging="360"/>
      </w:pPr>
      <w:rPr>
        <w:rFonts w:ascii="Symbol" w:hAnsi="Symbol" w:hint="default"/>
      </w:rPr>
    </w:lvl>
    <w:lvl w:ilvl="4" w:tplc="04190003" w:tentative="1">
      <w:start w:val="1"/>
      <w:numFmt w:val="bullet"/>
      <w:lvlText w:val="o"/>
      <w:lvlJc w:val="left"/>
      <w:pPr>
        <w:tabs>
          <w:tab w:val="num" w:pos="5240"/>
        </w:tabs>
        <w:ind w:left="5240" w:hanging="360"/>
      </w:pPr>
      <w:rPr>
        <w:rFonts w:ascii="Courier New" w:hAnsi="Courier New" w:cs="Courier New" w:hint="default"/>
      </w:rPr>
    </w:lvl>
    <w:lvl w:ilvl="5" w:tplc="04190005" w:tentative="1">
      <w:start w:val="1"/>
      <w:numFmt w:val="bullet"/>
      <w:lvlText w:val=""/>
      <w:lvlJc w:val="left"/>
      <w:pPr>
        <w:tabs>
          <w:tab w:val="num" w:pos="5960"/>
        </w:tabs>
        <w:ind w:left="5960" w:hanging="360"/>
      </w:pPr>
      <w:rPr>
        <w:rFonts w:ascii="Wingdings" w:hAnsi="Wingdings" w:hint="default"/>
      </w:rPr>
    </w:lvl>
    <w:lvl w:ilvl="6" w:tplc="04190001" w:tentative="1">
      <w:start w:val="1"/>
      <w:numFmt w:val="bullet"/>
      <w:lvlText w:val=""/>
      <w:lvlJc w:val="left"/>
      <w:pPr>
        <w:tabs>
          <w:tab w:val="num" w:pos="6680"/>
        </w:tabs>
        <w:ind w:left="6680" w:hanging="360"/>
      </w:pPr>
      <w:rPr>
        <w:rFonts w:ascii="Symbol" w:hAnsi="Symbol" w:hint="default"/>
      </w:rPr>
    </w:lvl>
    <w:lvl w:ilvl="7" w:tplc="04190003" w:tentative="1">
      <w:start w:val="1"/>
      <w:numFmt w:val="bullet"/>
      <w:lvlText w:val="o"/>
      <w:lvlJc w:val="left"/>
      <w:pPr>
        <w:tabs>
          <w:tab w:val="num" w:pos="7400"/>
        </w:tabs>
        <w:ind w:left="7400" w:hanging="360"/>
      </w:pPr>
      <w:rPr>
        <w:rFonts w:ascii="Courier New" w:hAnsi="Courier New" w:cs="Courier New" w:hint="default"/>
      </w:rPr>
    </w:lvl>
    <w:lvl w:ilvl="8" w:tplc="04190005" w:tentative="1">
      <w:start w:val="1"/>
      <w:numFmt w:val="bullet"/>
      <w:lvlText w:val=""/>
      <w:lvlJc w:val="left"/>
      <w:pPr>
        <w:tabs>
          <w:tab w:val="num" w:pos="8120"/>
        </w:tabs>
        <w:ind w:left="8120" w:hanging="360"/>
      </w:pPr>
      <w:rPr>
        <w:rFonts w:ascii="Wingdings" w:hAnsi="Wingdings" w:hint="default"/>
      </w:rPr>
    </w:lvl>
  </w:abstractNum>
  <w:abstractNum w:abstractNumId="12">
    <w:nsid w:val="6A1444A3"/>
    <w:multiLevelType w:val="hybridMultilevel"/>
    <w:tmpl w:val="DFB6E53C"/>
    <w:lvl w:ilvl="0" w:tplc="7ACEC84E">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0176950"/>
    <w:multiLevelType w:val="hybridMultilevel"/>
    <w:tmpl w:val="9CD409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47928BA"/>
    <w:multiLevelType w:val="hybridMultilevel"/>
    <w:tmpl w:val="DD8007E0"/>
    <w:lvl w:ilvl="0" w:tplc="6A0A8C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6637476"/>
    <w:multiLevelType w:val="multilevel"/>
    <w:tmpl w:val="88AEE10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721093E"/>
    <w:multiLevelType w:val="hybridMultilevel"/>
    <w:tmpl w:val="812CF2C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7"/>
  </w:num>
  <w:num w:numId="6">
    <w:abstractNumId w:val="4"/>
  </w:num>
  <w:num w:numId="7">
    <w:abstractNumId w:val="13"/>
  </w:num>
  <w:num w:numId="8">
    <w:abstractNumId w:val="11"/>
  </w:num>
  <w:num w:numId="9">
    <w:abstractNumId w:val="3"/>
  </w:num>
  <w:num w:numId="10">
    <w:abstractNumId w:val="8"/>
  </w:num>
  <w:num w:numId="11">
    <w:abstractNumId w:val="1"/>
  </w:num>
  <w:num w:numId="12">
    <w:abstractNumId w:val="0"/>
  </w:num>
  <w:num w:numId="13">
    <w:abstractNumId w:val="6"/>
  </w:num>
  <w:num w:numId="14">
    <w:abstractNumId w:val="15"/>
  </w:num>
  <w:num w:numId="15">
    <w:abstractNumId w:val="5"/>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4B73"/>
    <w:rsid w:val="00000196"/>
    <w:rsid w:val="00000B76"/>
    <w:rsid w:val="00000B7D"/>
    <w:rsid w:val="00000E66"/>
    <w:rsid w:val="000014C3"/>
    <w:rsid w:val="00001C61"/>
    <w:rsid w:val="0000211F"/>
    <w:rsid w:val="00002478"/>
    <w:rsid w:val="00002518"/>
    <w:rsid w:val="00003025"/>
    <w:rsid w:val="000031A0"/>
    <w:rsid w:val="0000333B"/>
    <w:rsid w:val="00003490"/>
    <w:rsid w:val="00003611"/>
    <w:rsid w:val="000038F4"/>
    <w:rsid w:val="000039AB"/>
    <w:rsid w:val="00003A9D"/>
    <w:rsid w:val="00003AA0"/>
    <w:rsid w:val="00003AFD"/>
    <w:rsid w:val="00003E3A"/>
    <w:rsid w:val="00004107"/>
    <w:rsid w:val="0000431B"/>
    <w:rsid w:val="000044EB"/>
    <w:rsid w:val="00004D74"/>
    <w:rsid w:val="00005143"/>
    <w:rsid w:val="00005201"/>
    <w:rsid w:val="000053BF"/>
    <w:rsid w:val="000057E4"/>
    <w:rsid w:val="0000585A"/>
    <w:rsid w:val="00005C17"/>
    <w:rsid w:val="00005C8D"/>
    <w:rsid w:val="00005CFB"/>
    <w:rsid w:val="00006A4A"/>
    <w:rsid w:val="00006ACF"/>
    <w:rsid w:val="000070E4"/>
    <w:rsid w:val="000071DC"/>
    <w:rsid w:val="000073C8"/>
    <w:rsid w:val="000076FD"/>
    <w:rsid w:val="0000794C"/>
    <w:rsid w:val="00007A19"/>
    <w:rsid w:val="00007A5E"/>
    <w:rsid w:val="00007B3B"/>
    <w:rsid w:val="00007D28"/>
    <w:rsid w:val="00007F1A"/>
    <w:rsid w:val="00010025"/>
    <w:rsid w:val="000101A3"/>
    <w:rsid w:val="00010418"/>
    <w:rsid w:val="0001060B"/>
    <w:rsid w:val="0001164E"/>
    <w:rsid w:val="0001173E"/>
    <w:rsid w:val="000118B6"/>
    <w:rsid w:val="0001207C"/>
    <w:rsid w:val="00012E86"/>
    <w:rsid w:val="00012F3B"/>
    <w:rsid w:val="000136A0"/>
    <w:rsid w:val="000140BB"/>
    <w:rsid w:val="00014C2A"/>
    <w:rsid w:val="000150DD"/>
    <w:rsid w:val="0001596C"/>
    <w:rsid w:val="00015AC9"/>
    <w:rsid w:val="0001611E"/>
    <w:rsid w:val="00016181"/>
    <w:rsid w:val="00016198"/>
    <w:rsid w:val="0001657D"/>
    <w:rsid w:val="000169F1"/>
    <w:rsid w:val="00016AFB"/>
    <w:rsid w:val="00016BDD"/>
    <w:rsid w:val="00016E1D"/>
    <w:rsid w:val="00017392"/>
    <w:rsid w:val="000174DB"/>
    <w:rsid w:val="0001774F"/>
    <w:rsid w:val="000179F3"/>
    <w:rsid w:val="00017CA9"/>
    <w:rsid w:val="00017D9F"/>
    <w:rsid w:val="00017E36"/>
    <w:rsid w:val="00017FD6"/>
    <w:rsid w:val="00017FE8"/>
    <w:rsid w:val="000202AF"/>
    <w:rsid w:val="00020E9C"/>
    <w:rsid w:val="00020ECC"/>
    <w:rsid w:val="00021193"/>
    <w:rsid w:val="00021353"/>
    <w:rsid w:val="0002143B"/>
    <w:rsid w:val="00022C0E"/>
    <w:rsid w:val="00022C9B"/>
    <w:rsid w:val="00022DD8"/>
    <w:rsid w:val="0002312E"/>
    <w:rsid w:val="0002399C"/>
    <w:rsid w:val="00023CAA"/>
    <w:rsid w:val="00023D12"/>
    <w:rsid w:val="00023E29"/>
    <w:rsid w:val="00023E34"/>
    <w:rsid w:val="000241EA"/>
    <w:rsid w:val="000252E3"/>
    <w:rsid w:val="00025C3D"/>
    <w:rsid w:val="00025C55"/>
    <w:rsid w:val="0002606A"/>
    <w:rsid w:val="0002630C"/>
    <w:rsid w:val="00026AC0"/>
    <w:rsid w:val="00026DFE"/>
    <w:rsid w:val="0002739E"/>
    <w:rsid w:val="000276EB"/>
    <w:rsid w:val="000279B8"/>
    <w:rsid w:val="000279CC"/>
    <w:rsid w:val="00027E20"/>
    <w:rsid w:val="00030584"/>
    <w:rsid w:val="00030994"/>
    <w:rsid w:val="00030D2E"/>
    <w:rsid w:val="00030F8C"/>
    <w:rsid w:val="00031138"/>
    <w:rsid w:val="00031258"/>
    <w:rsid w:val="000317E3"/>
    <w:rsid w:val="00032343"/>
    <w:rsid w:val="000328EF"/>
    <w:rsid w:val="000331EB"/>
    <w:rsid w:val="00033207"/>
    <w:rsid w:val="00033BEF"/>
    <w:rsid w:val="00033C77"/>
    <w:rsid w:val="00033C8F"/>
    <w:rsid w:val="0003413B"/>
    <w:rsid w:val="000341F6"/>
    <w:rsid w:val="00034645"/>
    <w:rsid w:val="00034CCA"/>
    <w:rsid w:val="00034E9A"/>
    <w:rsid w:val="000352E3"/>
    <w:rsid w:val="000355E3"/>
    <w:rsid w:val="00035992"/>
    <w:rsid w:val="0003602B"/>
    <w:rsid w:val="00036102"/>
    <w:rsid w:val="0003610F"/>
    <w:rsid w:val="00036246"/>
    <w:rsid w:val="0003632E"/>
    <w:rsid w:val="00036515"/>
    <w:rsid w:val="00036692"/>
    <w:rsid w:val="00036914"/>
    <w:rsid w:val="00036E39"/>
    <w:rsid w:val="00036EFA"/>
    <w:rsid w:val="000370F5"/>
    <w:rsid w:val="000373A3"/>
    <w:rsid w:val="000379C9"/>
    <w:rsid w:val="00037B84"/>
    <w:rsid w:val="00037DBF"/>
    <w:rsid w:val="0004046A"/>
    <w:rsid w:val="0004094B"/>
    <w:rsid w:val="00040A7A"/>
    <w:rsid w:val="00040C9B"/>
    <w:rsid w:val="00040F9A"/>
    <w:rsid w:val="000411D1"/>
    <w:rsid w:val="00041D79"/>
    <w:rsid w:val="0004253A"/>
    <w:rsid w:val="00042576"/>
    <w:rsid w:val="0004260A"/>
    <w:rsid w:val="000429A3"/>
    <w:rsid w:val="00042DD8"/>
    <w:rsid w:val="0004305F"/>
    <w:rsid w:val="00043240"/>
    <w:rsid w:val="00043B04"/>
    <w:rsid w:val="000443F5"/>
    <w:rsid w:val="00044AC5"/>
    <w:rsid w:val="00044BC9"/>
    <w:rsid w:val="00044CD3"/>
    <w:rsid w:val="000450C5"/>
    <w:rsid w:val="000459A8"/>
    <w:rsid w:val="00045D26"/>
    <w:rsid w:val="00045E8E"/>
    <w:rsid w:val="000462E7"/>
    <w:rsid w:val="0004630F"/>
    <w:rsid w:val="0004649E"/>
    <w:rsid w:val="00046A82"/>
    <w:rsid w:val="00046DD1"/>
    <w:rsid w:val="00047285"/>
    <w:rsid w:val="00047769"/>
    <w:rsid w:val="00047B23"/>
    <w:rsid w:val="00047B93"/>
    <w:rsid w:val="0005063B"/>
    <w:rsid w:val="00050C95"/>
    <w:rsid w:val="00050FB3"/>
    <w:rsid w:val="00051FFA"/>
    <w:rsid w:val="000524A6"/>
    <w:rsid w:val="00052DB2"/>
    <w:rsid w:val="00052F81"/>
    <w:rsid w:val="0005334A"/>
    <w:rsid w:val="00053628"/>
    <w:rsid w:val="000536B2"/>
    <w:rsid w:val="000537DB"/>
    <w:rsid w:val="00053CF5"/>
    <w:rsid w:val="00053D1F"/>
    <w:rsid w:val="00053F82"/>
    <w:rsid w:val="00053FA0"/>
    <w:rsid w:val="00054226"/>
    <w:rsid w:val="0005435C"/>
    <w:rsid w:val="000545B6"/>
    <w:rsid w:val="00054624"/>
    <w:rsid w:val="00054A73"/>
    <w:rsid w:val="00054D3B"/>
    <w:rsid w:val="000557CD"/>
    <w:rsid w:val="00055D94"/>
    <w:rsid w:val="000564D5"/>
    <w:rsid w:val="00056668"/>
    <w:rsid w:val="00056AE6"/>
    <w:rsid w:val="00056B50"/>
    <w:rsid w:val="00056C65"/>
    <w:rsid w:val="00056C95"/>
    <w:rsid w:val="00057986"/>
    <w:rsid w:val="00057B9F"/>
    <w:rsid w:val="00057F55"/>
    <w:rsid w:val="00060679"/>
    <w:rsid w:val="0006083A"/>
    <w:rsid w:val="000608DA"/>
    <w:rsid w:val="00060915"/>
    <w:rsid w:val="00060F4B"/>
    <w:rsid w:val="00061098"/>
    <w:rsid w:val="000612BD"/>
    <w:rsid w:val="000614E5"/>
    <w:rsid w:val="000618B5"/>
    <w:rsid w:val="00061988"/>
    <w:rsid w:val="00061CCE"/>
    <w:rsid w:val="000621EF"/>
    <w:rsid w:val="000622BA"/>
    <w:rsid w:val="0006262B"/>
    <w:rsid w:val="00062C5E"/>
    <w:rsid w:val="000632D5"/>
    <w:rsid w:val="00063392"/>
    <w:rsid w:val="000634AE"/>
    <w:rsid w:val="000637F7"/>
    <w:rsid w:val="000647E0"/>
    <w:rsid w:val="00064D0C"/>
    <w:rsid w:val="00065137"/>
    <w:rsid w:val="00065148"/>
    <w:rsid w:val="0006546A"/>
    <w:rsid w:val="000654C6"/>
    <w:rsid w:val="000655BB"/>
    <w:rsid w:val="00065E0A"/>
    <w:rsid w:val="00066040"/>
    <w:rsid w:val="000661C4"/>
    <w:rsid w:val="00066210"/>
    <w:rsid w:val="0006621B"/>
    <w:rsid w:val="00066312"/>
    <w:rsid w:val="00066651"/>
    <w:rsid w:val="0006671C"/>
    <w:rsid w:val="000667D0"/>
    <w:rsid w:val="0006698A"/>
    <w:rsid w:val="00066AB6"/>
    <w:rsid w:val="00066B3D"/>
    <w:rsid w:val="00066C91"/>
    <w:rsid w:val="00066D81"/>
    <w:rsid w:val="000671F0"/>
    <w:rsid w:val="00067C39"/>
    <w:rsid w:val="00070403"/>
    <w:rsid w:val="000704E7"/>
    <w:rsid w:val="000705F3"/>
    <w:rsid w:val="0007066E"/>
    <w:rsid w:val="00070766"/>
    <w:rsid w:val="000707EE"/>
    <w:rsid w:val="00071473"/>
    <w:rsid w:val="00071ADB"/>
    <w:rsid w:val="00072126"/>
    <w:rsid w:val="00072128"/>
    <w:rsid w:val="00072174"/>
    <w:rsid w:val="0007247D"/>
    <w:rsid w:val="00072662"/>
    <w:rsid w:val="00072ED4"/>
    <w:rsid w:val="000733D1"/>
    <w:rsid w:val="00073433"/>
    <w:rsid w:val="00073D5B"/>
    <w:rsid w:val="00073D66"/>
    <w:rsid w:val="000740FE"/>
    <w:rsid w:val="00074232"/>
    <w:rsid w:val="000746E4"/>
    <w:rsid w:val="000748E8"/>
    <w:rsid w:val="00074B65"/>
    <w:rsid w:val="00074D93"/>
    <w:rsid w:val="00074E76"/>
    <w:rsid w:val="0007510D"/>
    <w:rsid w:val="00075637"/>
    <w:rsid w:val="00075729"/>
    <w:rsid w:val="00075750"/>
    <w:rsid w:val="00075864"/>
    <w:rsid w:val="0007594D"/>
    <w:rsid w:val="00075E2C"/>
    <w:rsid w:val="000765BB"/>
    <w:rsid w:val="00076B42"/>
    <w:rsid w:val="00076B94"/>
    <w:rsid w:val="00076C6D"/>
    <w:rsid w:val="00076EB5"/>
    <w:rsid w:val="00077533"/>
    <w:rsid w:val="0007784B"/>
    <w:rsid w:val="0007790C"/>
    <w:rsid w:val="00077F3B"/>
    <w:rsid w:val="00080313"/>
    <w:rsid w:val="00080479"/>
    <w:rsid w:val="000809EC"/>
    <w:rsid w:val="00080B09"/>
    <w:rsid w:val="00080B70"/>
    <w:rsid w:val="000810E9"/>
    <w:rsid w:val="0008159B"/>
    <w:rsid w:val="000815E3"/>
    <w:rsid w:val="00081BAE"/>
    <w:rsid w:val="00081EEA"/>
    <w:rsid w:val="00082A83"/>
    <w:rsid w:val="00082F32"/>
    <w:rsid w:val="000830A0"/>
    <w:rsid w:val="00083200"/>
    <w:rsid w:val="000832F0"/>
    <w:rsid w:val="00083EA0"/>
    <w:rsid w:val="00083FBF"/>
    <w:rsid w:val="0008403B"/>
    <w:rsid w:val="000843C4"/>
    <w:rsid w:val="00084424"/>
    <w:rsid w:val="0008495B"/>
    <w:rsid w:val="00084CB7"/>
    <w:rsid w:val="00084D96"/>
    <w:rsid w:val="00084F2D"/>
    <w:rsid w:val="00085125"/>
    <w:rsid w:val="0008543E"/>
    <w:rsid w:val="00085594"/>
    <w:rsid w:val="00085A35"/>
    <w:rsid w:val="00085A46"/>
    <w:rsid w:val="00085DCF"/>
    <w:rsid w:val="000862E5"/>
    <w:rsid w:val="00086887"/>
    <w:rsid w:val="00086BB5"/>
    <w:rsid w:val="00086CD0"/>
    <w:rsid w:val="00086EDB"/>
    <w:rsid w:val="00086F25"/>
    <w:rsid w:val="000871E4"/>
    <w:rsid w:val="0008735B"/>
    <w:rsid w:val="00087508"/>
    <w:rsid w:val="00087600"/>
    <w:rsid w:val="00087748"/>
    <w:rsid w:val="00087A69"/>
    <w:rsid w:val="00090CD8"/>
    <w:rsid w:val="00090CEF"/>
    <w:rsid w:val="00090F96"/>
    <w:rsid w:val="000912F2"/>
    <w:rsid w:val="000913B0"/>
    <w:rsid w:val="0009151A"/>
    <w:rsid w:val="00091838"/>
    <w:rsid w:val="000918D1"/>
    <w:rsid w:val="00091D72"/>
    <w:rsid w:val="00092265"/>
    <w:rsid w:val="0009227B"/>
    <w:rsid w:val="0009279F"/>
    <w:rsid w:val="0009287A"/>
    <w:rsid w:val="00092956"/>
    <w:rsid w:val="00092FCA"/>
    <w:rsid w:val="00092FF3"/>
    <w:rsid w:val="0009362A"/>
    <w:rsid w:val="000939C2"/>
    <w:rsid w:val="00093DE2"/>
    <w:rsid w:val="00094029"/>
    <w:rsid w:val="0009423F"/>
    <w:rsid w:val="00094285"/>
    <w:rsid w:val="000943FC"/>
    <w:rsid w:val="00094513"/>
    <w:rsid w:val="0009472D"/>
    <w:rsid w:val="00094860"/>
    <w:rsid w:val="00095AB2"/>
    <w:rsid w:val="00095DC7"/>
    <w:rsid w:val="00095DCA"/>
    <w:rsid w:val="00096DC0"/>
    <w:rsid w:val="000A0365"/>
    <w:rsid w:val="000A0541"/>
    <w:rsid w:val="000A0606"/>
    <w:rsid w:val="000A085E"/>
    <w:rsid w:val="000A0B25"/>
    <w:rsid w:val="000A1084"/>
    <w:rsid w:val="000A1740"/>
    <w:rsid w:val="000A1D1A"/>
    <w:rsid w:val="000A1D34"/>
    <w:rsid w:val="000A215D"/>
    <w:rsid w:val="000A25D4"/>
    <w:rsid w:val="000A289C"/>
    <w:rsid w:val="000A2A48"/>
    <w:rsid w:val="000A2F74"/>
    <w:rsid w:val="000A3034"/>
    <w:rsid w:val="000A324F"/>
    <w:rsid w:val="000A334C"/>
    <w:rsid w:val="000A3786"/>
    <w:rsid w:val="000A37AF"/>
    <w:rsid w:val="000A37D1"/>
    <w:rsid w:val="000A3C68"/>
    <w:rsid w:val="000A3DEC"/>
    <w:rsid w:val="000A43FE"/>
    <w:rsid w:val="000A4ACE"/>
    <w:rsid w:val="000A4C15"/>
    <w:rsid w:val="000A52F8"/>
    <w:rsid w:val="000A549D"/>
    <w:rsid w:val="000A5930"/>
    <w:rsid w:val="000A5A10"/>
    <w:rsid w:val="000A5BB5"/>
    <w:rsid w:val="000A5D30"/>
    <w:rsid w:val="000A5EE3"/>
    <w:rsid w:val="000A63FB"/>
    <w:rsid w:val="000A6657"/>
    <w:rsid w:val="000A67FC"/>
    <w:rsid w:val="000A687B"/>
    <w:rsid w:val="000A6BBE"/>
    <w:rsid w:val="000A6EAB"/>
    <w:rsid w:val="000A704B"/>
    <w:rsid w:val="000A7237"/>
    <w:rsid w:val="000A76A2"/>
    <w:rsid w:val="000A76C0"/>
    <w:rsid w:val="000A7BFF"/>
    <w:rsid w:val="000A7F1E"/>
    <w:rsid w:val="000B064D"/>
    <w:rsid w:val="000B083A"/>
    <w:rsid w:val="000B0958"/>
    <w:rsid w:val="000B0B8A"/>
    <w:rsid w:val="000B0DF3"/>
    <w:rsid w:val="000B0F6A"/>
    <w:rsid w:val="000B11AD"/>
    <w:rsid w:val="000B12DD"/>
    <w:rsid w:val="000B1C21"/>
    <w:rsid w:val="000B1CEF"/>
    <w:rsid w:val="000B2089"/>
    <w:rsid w:val="000B210A"/>
    <w:rsid w:val="000B221C"/>
    <w:rsid w:val="000B2E3F"/>
    <w:rsid w:val="000B3497"/>
    <w:rsid w:val="000B3C87"/>
    <w:rsid w:val="000B3E10"/>
    <w:rsid w:val="000B4210"/>
    <w:rsid w:val="000B43EB"/>
    <w:rsid w:val="000B4672"/>
    <w:rsid w:val="000B4C7E"/>
    <w:rsid w:val="000B4CD7"/>
    <w:rsid w:val="000B513A"/>
    <w:rsid w:val="000B5193"/>
    <w:rsid w:val="000B5A90"/>
    <w:rsid w:val="000B5ADD"/>
    <w:rsid w:val="000B5F50"/>
    <w:rsid w:val="000B66C4"/>
    <w:rsid w:val="000B66EF"/>
    <w:rsid w:val="000B6E15"/>
    <w:rsid w:val="000B6FBF"/>
    <w:rsid w:val="000B6FC8"/>
    <w:rsid w:val="000B75ED"/>
    <w:rsid w:val="000B76D7"/>
    <w:rsid w:val="000B7DA9"/>
    <w:rsid w:val="000C04F0"/>
    <w:rsid w:val="000C0B1D"/>
    <w:rsid w:val="000C0C09"/>
    <w:rsid w:val="000C0D83"/>
    <w:rsid w:val="000C13F5"/>
    <w:rsid w:val="000C1AD7"/>
    <w:rsid w:val="000C1BC2"/>
    <w:rsid w:val="000C299F"/>
    <w:rsid w:val="000C2DEE"/>
    <w:rsid w:val="000C2E02"/>
    <w:rsid w:val="000C2ED1"/>
    <w:rsid w:val="000C39B4"/>
    <w:rsid w:val="000C3B0E"/>
    <w:rsid w:val="000C496A"/>
    <w:rsid w:val="000C4DF4"/>
    <w:rsid w:val="000C521B"/>
    <w:rsid w:val="000C58A9"/>
    <w:rsid w:val="000C6377"/>
    <w:rsid w:val="000C69ED"/>
    <w:rsid w:val="000D0142"/>
    <w:rsid w:val="000D0197"/>
    <w:rsid w:val="000D0963"/>
    <w:rsid w:val="000D0C39"/>
    <w:rsid w:val="000D0FA2"/>
    <w:rsid w:val="000D13CD"/>
    <w:rsid w:val="000D14FC"/>
    <w:rsid w:val="000D1B06"/>
    <w:rsid w:val="000D2524"/>
    <w:rsid w:val="000D33BB"/>
    <w:rsid w:val="000D3D04"/>
    <w:rsid w:val="000D3D31"/>
    <w:rsid w:val="000D3D48"/>
    <w:rsid w:val="000D3E32"/>
    <w:rsid w:val="000D3F35"/>
    <w:rsid w:val="000D479F"/>
    <w:rsid w:val="000D4DEA"/>
    <w:rsid w:val="000D4EFD"/>
    <w:rsid w:val="000D5008"/>
    <w:rsid w:val="000D504E"/>
    <w:rsid w:val="000D50C0"/>
    <w:rsid w:val="000D539F"/>
    <w:rsid w:val="000D5B6D"/>
    <w:rsid w:val="000D61EC"/>
    <w:rsid w:val="000D62CA"/>
    <w:rsid w:val="000D6E1E"/>
    <w:rsid w:val="000D702E"/>
    <w:rsid w:val="000D753A"/>
    <w:rsid w:val="000D795A"/>
    <w:rsid w:val="000D7DB1"/>
    <w:rsid w:val="000D7F56"/>
    <w:rsid w:val="000D7FA1"/>
    <w:rsid w:val="000E1587"/>
    <w:rsid w:val="000E16DB"/>
    <w:rsid w:val="000E1788"/>
    <w:rsid w:val="000E1F35"/>
    <w:rsid w:val="000E228E"/>
    <w:rsid w:val="000E246C"/>
    <w:rsid w:val="000E26D2"/>
    <w:rsid w:val="000E2818"/>
    <w:rsid w:val="000E28D0"/>
    <w:rsid w:val="000E2CD4"/>
    <w:rsid w:val="000E306E"/>
    <w:rsid w:val="000E31C4"/>
    <w:rsid w:val="000E32E4"/>
    <w:rsid w:val="000E33E2"/>
    <w:rsid w:val="000E393B"/>
    <w:rsid w:val="000E3AEE"/>
    <w:rsid w:val="000E3C5D"/>
    <w:rsid w:val="000E3D08"/>
    <w:rsid w:val="000E3F1C"/>
    <w:rsid w:val="000E43E5"/>
    <w:rsid w:val="000E45C9"/>
    <w:rsid w:val="000E479E"/>
    <w:rsid w:val="000E4D5E"/>
    <w:rsid w:val="000E4DEB"/>
    <w:rsid w:val="000E4DF6"/>
    <w:rsid w:val="000E4F18"/>
    <w:rsid w:val="000E5903"/>
    <w:rsid w:val="000E5AAD"/>
    <w:rsid w:val="000E5DC7"/>
    <w:rsid w:val="000E6026"/>
    <w:rsid w:val="000E6100"/>
    <w:rsid w:val="000E67E4"/>
    <w:rsid w:val="000E687E"/>
    <w:rsid w:val="000E6B1B"/>
    <w:rsid w:val="000E6D65"/>
    <w:rsid w:val="000E70D3"/>
    <w:rsid w:val="000E7361"/>
    <w:rsid w:val="000E78FB"/>
    <w:rsid w:val="000E7CED"/>
    <w:rsid w:val="000F04C7"/>
    <w:rsid w:val="000F0BEF"/>
    <w:rsid w:val="000F0E21"/>
    <w:rsid w:val="000F1727"/>
    <w:rsid w:val="000F1775"/>
    <w:rsid w:val="000F19E6"/>
    <w:rsid w:val="000F1A4B"/>
    <w:rsid w:val="000F1B6A"/>
    <w:rsid w:val="000F28C8"/>
    <w:rsid w:val="000F295C"/>
    <w:rsid w:val="000F2CDC"/>
    <w:rsid w:val="000F3140"/>
    <w:rsid w:val="000F3567"/>
    <w:rsid w:val="000F39B0"/>
    <w:rsid w:val="000F3AAE"/>
    <w:rsid w:val="000F3B9F"/>
    <w:rsid w:val="000F44FA"/>
    <w:rsid w:val="000F5764"/>
    <w:rsid w:val="000F5C0F"/>
    <w:rsid w:val="000F5DD1"/>
    <w:rsid w:val="000F5F73"/>
    <w:rsid w:val="000F6597"/>
    <w:rsid w:val="000F67F7"/>
    <w:rsid w:val="000F6F82"/>
    <w:rsid w:val="000F712E"/>
    <w:rsid w:val="000F71F3"/>
    <w:rsid w:val="000F7558"/>
    <w:rsid w:val="000F796E"/>
    <w:rsid w:val="000F7FCA"/>
    <w:rsid w:val="00100010"/>
    <w:rsid w:val="00100518"/>
    <w:rsid w:val="001005D1"/>
    <w:rsid w:val="0010065A"/>
    <w:rsid w:val="0010084F"/>
    <w:rsid w:val="00100B38"/>
    <w:rsid w:val="00100CDF"/>
    <w:rsid w:val="0010103A"/>
    <w:rsid w:val="0010107E"/>
    <w:rsid w:val="001012CD"/>
    <w:rsid w:val="00101AC1"/>
    <w:rsid w:val="00101BA3"/>
    <w:rsid w:val="0010209F"/>
    <w:rsid w:val="0010246A"/>
    <w:rsid w:val="001024A4"/>
    <w:rsid w:val="001025EB"/>
    <w:rsid w:val="001029D3"/>
    <w:rsid w:val="001029D4"/>
    <w:rsid w:val="00102AA0"/>
    <w:rsid w:val="00102C73"/>
    <w:rsid w:val="0010354A"/>
    <w:rsid w:val="00103CBD"/>
    <w:rsid w:val="00104746"/>
    <w:rsid w:val="00104755"/>
    <w:rsid w:val="0010512F"/>
    <w:rsid w:val="00105194"/>
    <w:rsid w:val="00105374"/>
    <w:rsid w:val="00105452"/>
    <w:rsid w:val="001057C0"/>
    <w:rsid w:val="0010649B"/>
    <w:rsid w:val="00106504"/>
    <w:rsid w:val="001069FE"/>
    <w:rsid w:val="001100C8"/>
    <w:rsid w:val="00110A72"/>
    <w:rsid w:val="00110B30"/>
    <w:rsid w:val="001110FF"/>
    <w:rsid w:val="0011118B"/>
    <w:rsid w:val="001116C4"/>
    <w:rsid w:val="00111CC0"/>
    <w:rsid w:val="00111E06"/>
    <w:rsid w:val="00111E44"/>
    <w:rsid w:val="00112380"/>
    <w:rsid w:val="001126C2"/>
    <w:rsid w:val="001127A6"/>
    <w:rsid w:val="00112BF9"/>
    <w:rsid w:val="001130A7"/>
    <w:rsid w:val="00113524"/>
    <w:rsid w:val="001136A3"/>
    <w:rsid w:val="0011380A"/>
    <w:rsid w:val="00113A0D"/>
    <w:rsid w:val="00113AA9"/>
    <w:rsid w:val="0011413D"/>
    <w:rsid w:val="00114774"/>
    <w:rsid w:val="00114D5B"/>
    <w:rsid w:val="00114F48"/>
    <w:rsid w:val="00116238"/>
    <w:rsid w:val="001164BE"/>
    <w:rsid w:val="00116D2F"/>
    <w:rsid w:val="00117033"/>
    <w:rsid w:val="00117C26"/>
    <w:rsid w:val="00117EEC"/>
    <w:rsid w:val="00120889"/>
    <w:rsid w:val="00120CB7"/>
    <w:rsid w:val="00120CF2"/>
    <w:rsid w:val="00120E01"/>
    <w:rsid w:val="001213F9"/>
    <w:rsid w:val="00121789"/>
    <w:rsid w:val="00122388"/>
    <w:rsid w:val="001226C6"/>
    <w:rsid w:val="00122B5B"/>
    <w:rsid w:val="00122F12"/>
    <w:rsid w:val="00122F1F"/>
    <w:rsid w:val="001230A7"/>
    <w:rsid w:val="00123300"/>
    <w:rsid w:val="001237FD"/>
    <w:rsid w:val="00123CA4"/>
    <w:rsid w:val="00123F1B"/>
    <w:rsid w:val="001247FD"/>
    <w:rsid w:val="001249A9"/>
    <w:rsid w:val="001249C9"/>
    <w:rsid w:val="00124DF4"/>
    <w:rsid w:val="00124E20"/>
    <w:rsid w:val="00124E6B"/>
    <w:rsid w:val="0012501E"/>
    <w:rsid w:val="0012510C"/>
    <w:rsid w:val="001259B9"/>
    <w:rsid w:val="00126005"/>
    <w:rsid w:val="001260FF"/>
    <w:rsid w:val="00126902"/>
    <w:rsid w:val="00126DD1"/>
    <w:rsid w:val="00127324"/>
    <w:rsid w:val="00127470"/>
    <w:rsid w:val="001276D5"/>
    <w:rsid w:val="001278F7"/>
    <w:rsid w:val="00127EF7"/>
    <w:rsid w:val="00130705"/>
    <w:rsid w:val="00130AF1"/>
    <w:rsid w:val="00130B2C"/>
    <w:rsid w:val="00131785"/>
    <w:rsid w:val="001318D7"/>
    <w:rsid w:val="00131DC3"/>
    <w:rsid w:val="00131F30"/>
    <w:rsid w:val="001320C6"/>
    <w:rsid w:val="0013214A"/>
    <w:rsid w:val="00132A4D"/>
    <w:rsid w:val="00133710"/>
    <w:rsid w:val="001337E6"/>
    <w:rsid w:val="001339A1"/>
    <w:rsid w:val="00133B3B"/>
    <w:rsid w:val="00133DB8"/>
    <w:rsid w:val="00133F35"/>
    <w:rsid w:val="001343F6"/>
    <w:rsid w:val="0013459A"/>
    <w:rsid w:val="00134711"/>
    <w:rsid w:val="00134780"/>
    <w:rsid w:val="001349BD"/>
    <w:rsid w:val="00135101"/>
    <w:rsid w:val="001357C0"/>
    <w:rsid w:val="0013598D"/>
    <w:rsid w:val="00135C14"/>
    <w:rsid w:val="00135DE1"/>
    <w:rsid w:val="00135FDE"/>
    <w:rsid w:val="001361DD"/>
    <w:rsid w:val="001365D5"/>
    <w:rsid w:val="00136789"/>
    <w:rsid w:val="001367A4"/>
    <w:rsid w:val="001369DD"/>
    <w:rsid w:val="00136AC7"/>
    <w:rsid w:val="00136D3B"/>
    <w:rsid w:val="00136D56"/>
    <w:rsid w:val="00136F57"/>
    <w:rsid w:val="001374EB"/>
    <w:rsid w:val="00137679"/>
    <w:rsid w:val="001378A5"/>
    <w:rsid w:val="00140340"/>
    <w:rsid w:val="00140BBC"/>
    <w:rsid w:val="00140D42"/>
    <w:rsid w:val="0014112F"/>
    <w:rsid w:val="00141244"/>
    <w:rsid w:val="001416E0"/>
    <w:rsid w:val="00141932"/>
    <w:rsid w:val="00141960"/>
    <w:rsid w:val="001421EF"/>
    <w:rsid w:val="001429FC"/>
    <w:rsid w:val="00142ED7"/>
    <w:rsid w:val="00143309"/>
    <w:rsid w:val="00143354"/>
    <w:rsid w:val="00143654"/>
    <w:rsid w:val="0014375E"/>
    <w:rsid w:val="001440DD"/>
    <w:rsid w:val="0014493F"/>
    <w:rsid w:val="00144C08"/>
    <w:rsid w:val="00145126"/>
    <w:rsid w:val="00145887"/>
    <w:rsid w:val="001460F0"/>
    <w:rsid w:val="00146281"/>
    <w:rsid w:val="001464CB"/>
    <w:rsid w:val="00150099"/>
    <w:rsid w:val="0015075A"/>
    <w:rsid w:val="00150944"/>
    <w:rsid w:val="00150949"/>
    <w:rsid w:val="00150ACC"/>
    <w:rsid w:val="00151000"/>
    <w:rsid w:val="001511F4"/>
    <w:rsid w:val="0015239B"/>
    <w:rsid w:val="0015257D"/>
    <w:rsid w:val="00152626"/>
    <w:rsid w:val="00152997"/>
    <w:rsid w:val="00153AF6"/>
    <w:rsid w:val="00153B12"/>
    <w:rsid w:val="00153EB0"/>
    <w:rsid w:val="001548BD"/>
    <w:rsid w:val="001549FC"/>
    <w:rsid w:val="00154D49"/>
    <w:rsid w:val="00154E95"/>
    <w:rsid w:val="001550AB"/>
    <w:rsid w:val="001551CC"/>
    <w:rsid w:val="001557F6"/>
    <w:rsid w:val="0015591E"/>
    <w:rsid w:val="001559BE"/>
    <w:rsid w:val="00155F97"/>
    <w:rsid w:val="00156818"/>
    <w:rsid w:val="00156840"/>
    <w:rsid w:val="00156F32"/>
    <w:rsid w:val="00157057"/>
    <w:rsid w:val="0015724A"/>
    <w:rsid w:val="001574A5"/>
    <w:rsid w:val="0015766C"/>
    <w:rsid w:val="00157DE3"/>
    <w:rsid w:val="00157ED9"/>
    <w:rsid w:val="00160396"/>
    <w:rsid w:val="00160729"/>
    <w:rsid w:val="00160A78"/>
    <w:rsid w:val="00160AA6"/>
    <w:rsid w:val="00160CE8"/>
    <w:rsid w:val="00160E2D"/>
    <w:rsid w:val="00160EC1"/>
    <w:rsid w:val="001610D5"/>
    <w:rsid w:val="0016128B"/>
    <w:rsid w:val="00161404"/>
    <w:rsid w:val="0016155C"/>
    <w:rsid w:val="00161724"/>
    <w:rsid w:val="0016186A"/>
    <w:rsid w:val="00161BD6"/>
    <w:rsid w:val="00161C58"/>
    <w:rsid w:val="00161DCC"/>
    <w:rsid w:val="00162486"/>
    <w:rsid w:val="00162514"/>
    <w:rsid w:val="00162A09"/>
    <w:rsid w:val="00163C1B"/>
    <w:rsid w:val="00163FE6"/>
    <w:rsid w:val="0016445C"/>
    <w:rsid w:val="00164C07"/>
    <w:rsid w:val="00164CFC"/>
    <w:rsid w:val="00165714"/>
    <w:rsid w:val="00165F5E"/>
    <w:rsid w:val="00166037"/>
    <w:rsid w:val="001662F6"/>
    <w:rsid w:val="001665E9"/>
    <w:rsid w:val="00166D5A"/>
    <w:rsid w:val="00166F0B"/>
    <w:rsid w:val="001672EC"/>
    <w:rsid w:val="00167560"/>
    <w:rsid w:val="00167A41"/>
    <w:rsid w:val="0017049B"/>
    <w:rsid w:val="0017053F"/>
    <w:rsid w:val="0017082D"/>
    <w:rsid w:val="00170D0E"/>
    <w:rsid w:val="00170E62"/>
    <w:rsid w:val="00172016"/>
    <w:rsid w:val="0017220A"/>
    <w:rsid w:val="00172295"/>
    <w:rsid w:val="0017257E"/>
    <w:rsid w:val="001726BD"/>
    <w:rsid w:val="0017300B"/>
    <w:rsid w:val="001733D7"/>
    <w:rsid w:val="00174586"/>
    <w:rsid w:val="00175861"/>
    <w:rsid w:val="00175D34"/>
    <w:rsid w:val="00175F85"/>
    <w:rsid w:val="00176460"/>
    <w:rsid w:val="001764A1"/>
    <w:rsid w:val="00176700"/>
    <w:rsid w:val="00176925"/>
    <w:rsid w:val="001769AD"/>
    <w:rsid w:val="0017702D"/>
    <w:rsid w:val="0017703D"/>
    <w:rsid w:val="00177209"/>
    <w:rsid w:val="001776D2"/>
    <w:rsid w:val="001805BB"/>
    <w:rsid w:val="00180F7E"/>
    <w:rsid w:val="00181A72"/>
    <w:rsid w:val="00181E46"/>
    <w:rsid w:val="00181ED0"/>
    <w:rsid w:val="00182D95"/>
    <w:rsid w:val="00183194"/>
    <w:rsid w:val="00183317"/>
    <w:rsid w:val="00183A28"/>
    <w:rsid w:val="00183AF3"/>
    <w:rsid w:val="00183F9E"/>
    <w:rsid w:val="00184284"/>
    <w:rsid w:val="001845E4"/>
    <w:rsid w:val="00184A64"/>
    <w:rsid w:val="00184DB3"/>
    <w:rsid w:val="00184DB6"/>
    <w:rsid w:val="00184EC0"/>
    <w:rsid w:val="001851F8"/>
    <w:rsid w:val="001853F5"/>
    <w:rsid w:val="00185412"/>
    <w:rsid w:val="00185A79"/>
    <w:rsid w:val="00185DFE"/>
    <w:rsid w:val="00186342"/>
    <w:rsid w:val="00186AEA"/>
    <w:rsid w:val="00186D39"/>
    <w:rsid w:val="00186DDF"/>
    <w:rsid w:val="00186E26"/>
    <w:rsid w:val="00186E2D"/>
    <w:rsid w:val="001876E4"/>
    <w:rsid w:val="0018789D"/>
    <w:rsid w:val="00187926"/>
    <w:rsid w:val="0019047F"/>
    <w:rsid w:val="00191262"/>
    <w:rsid w:val="00191416"/>
    <w:rsid w:val="0019174C"/>
    <w:rsid w:val="00191B6A"/>
    <w:rsid w:val="00191EE2"/>
    <w:rsid w:val="0019251F"/>
    <w:rsid w:val="001930CC"/>
    <w:rsid w:val="001935A9"/>
    <w:rsid w:val="001940F5"/>
    <w:rsid w:val="00194165"/>
    <w:rsid w:val="00194784"/>
    <w:rsid w:val="00195236"/>
    <w:rsid w:val="00195437"/>
    <w:rsid w:val="0019569D"/>
    <w:rsid w:val="00195823"/>
    <w:rsid w:val="00195E3C"/>
    <w:rsid w:val="00195EEC"/>
    <w:rsid w:val="00196363"/>
    <w:rsid w:val="00196369"/>
    <w:rsid w:val="001964FC"/>
    <w:rsid w:val="00196550"/>
    <w:rsid w:val="00196B96"/>
    <w:rsid w:val="00196CD2"/>
    <w:rsid w:val="00196F80"/>
    <w:rsid w:val="0019784B"/>
    <w:rsid w:val="00197C66"/>
    <w:rsid w:val="00197ED4"/>
    <w:rsid w:val="001A000E"/>
    <w:rsid w:val="001A0944"/>
    <w:rsid w:val="001A0CDE"/>
    <w:rsid w:val="001A0ED9"/>
    <w:rsid w:val="001A0EDE"/>
    <w:rsid w:val="001A1366"/>
    <w:rsid w:val="001A1431"/>
    <w:rsid w:val="001A1A4C"/>
    <w:rsid w:val="001A1D51"/>
    <w:rsid w:val="001A1D80"/>
    <w:rsid w:val="001A2644"/>
    <w:rsid w:val="001A2A5F"/>
    <w:rsid w:val="001A2B8C"/>
    <w:rsid w:val="001A307B"/>
    <w:rsid w:val="001A3110"/>
    <w:rsid w:val="001A3696"/>
    <w:rsid w:val="001A3C3C"/>
    <w:rsid w:val="001A51C3"/>
    <w:rsid w:val="001A5B84"/>
    <w:rsid w:val="001A5D66"/>
    <w:rsid w:val="001A5D68"/>
    <w:rsid w:val="001A6417"/>
    <w:rsid w:val="001A65C1"/>
    <w:rsid w:val="001A6CF4"/>
    <w:rsid w:val="001A7304"/>
    <w:rsid w:val="001A7695"/>
    <w:rsid w:val="001A7884"/>
    <w:rsid w:val="001A7B3B"/>
    <w:rsid w:val="001A7B61"/>
    <w:rsid w:val="001A7BDA"/>
    <w:rsid w:val="001B0116"/>
    <w:rsid w:val="001B05D7"/>
    <w:rsid w:val="001B05F7"/>
    <w:rsid w:val="001B0654"/>
    <w:rsid w:val="001B06D4"/>
    <w:rsid w:val="001B0B28"/>
    <w:rsid w:val="001B0F47"/>
    <w:rsid w:val="001B141C"/>
    <w:rsid w:val="001B14BE"/>
    <w:rsid w:val="001B155C"/>
    <w:rsid w:val="001B1A40"/>
    <w:rsid w:val="001B1AC1"/>
    <w:rsid w:val="001B2B6D"/>
    <w:rsid w:val="001B2BA0"/>
    <w:rsid w:val="001B2EE4"/>
    <w:rsid w:val="001B2F8B"/>
    <w:rsid w:val="001B312F"/>
    <w:rsid w:val="001B329E"/>
    <w:rsid w:val="001B33CA"/>
    <w:rsid w:val="001B3BDE"/>
    <w:rsid w:val="001B3D7C"/>
    <w:rsid w:val="001B3F65"/>
    <w:rsid w:val="001B41F5"/>
    <w:rsid w:val="001B42E3"/>
    <w:rsid w:val="001B45AF"/>
    <w:rsid w:val="001B45BC"/>
    <w:rsid w:val="001B46DA"/>
    <w:rsid w:val="001B47F5"/>
    <w:rsid w:val="001B4970"/>
    <w:rsid w:val="001B4B9C"/>
    <w:rsid w:val="001B4E29"/>
    <w:rsid w:val="001B4F95"/>
    <w:rsid w:val="001B5666"/>
    <w:rsid w:val="001B56BF"/>
    <w:rsid w:val="001B596E"/>
    <w:rsid w:val="001B5C0C"/>
    <w:rsid w:val="001B5EB1"/>
    <w:rsid w:val="001B6099"/>
    <w:rsid w:val="001B67EF"/>
    <w:rsid w:val="001B6C9D"/>
    <w:rsid w:val="001B6DF6"/>
    <w:rsid w:val="001B6F01"/>
    <w:rsid w:val="001B709E"/>
    <w:rsid w:val="001B7574"/>
    <w:rsid w:val="001B7A98"/>
    <w:rsid w:val="001C0134"/>
    <w:rsid w:val="001C019F"/>
    <w:rsid w:val="001C0914"/>
    <w:rsid w:val="001C0959"/>
    <w:rsid w:val="001C09C2"/>
    <w:rsid w:val="001C0A96"/>
    <w:rsid w:val="001C0B26"/>
    <w:rsid w:val="001C10D6"/>
    <w:rsid w:val="001C143D"/>
    <w:rsid w:val="001C1ECD"/>
    <w:rsid w:val="001C2075"/>
    <w:rsid w:val="001C2366"/>
    <w:rsid w:val="001C343B"/>
    <w:rsid w:val="001C369A"/>
    <w:rsid w:val="001C3729"/>
    <w:rsid w:val="001C3740"/>
    <w:rsid w:val="001C3DED"/>
    <w:rsid w:val="001C4520"/>
    <w:rsid w:val="001C4588"/>
    <w:rsid w:val="001C4824"/>
    <w:rsid w:val="001C49C9"/>
    <w:rsid w:val="001C49FB"/>
    <w:rsid w:val="001C4A2A"/>
    <w:rsid w:val="001C4B7C"/>
    <w:rsid w:val="001C5111"/>
    <w:rsid w:val="001C543E"/>
    <w:rsid w:val="001C54E6"/>
    <w:rsid w:val="001C5855"/>
    <w:rsid w:val="001C6571"/>
    <w:rsid w:val="001C6E79"/>
    <w:rsid w:val="001C7161"/>
    <w:rsid w:val="001C7167"/>
    <w:rsid w:val="001C7392"/>
    <w:rsid w:val="001C7462"/>
    <w:rsid w:val="001C75A6"/>
    <w:rsid w:val="001C77A0"/>
    <w:rsid w:val="001C7A05"/>
    <w:rsid w:val="001C7D8B"/>
    <w:rsid w:val="001D0049"/>
    <w:rsid w:val="001D0413"/>
    <w:rsid w:val="001D04EA"/>
    <w:rsid w:val="001D04FD"/>
    <w:rsid w:val="001D0542"/>
    <w:rsid w:val="001D08D1"/>
    <w:rsid w:val="001D099B"/>
    <w:rsid w:val="001D0AEF"/>
    <w:rsid w:val="001D186B"/>
    <w:rsid w:val="001D1D02"/>
    <w:rsid w:val="001D1FE9"/>
    <w:rsid w:val="001D213B"/>
    <w:rsid w:val="001D2348"/>
    <w:rsid w:val="001D29BB"/>
    <w:rsid w:val="001D2A39"/>
    <w:rsid w:val="001D2BF5"/>
    <w:rsid w:val="001D2E2E"/>
    <w:rsid w:val="001D2E82"/>
    <w:rsid w:val="001D2F50"/>
    <w:rsid w:val="001D36B9"/>
    <w:rsid w:val="001D3C8C"/>
    <w:rsid w:val="001D3DE2"/>
    <w:rsid w:val="001D493D"/>
    <w:rsid w:val="001D49E9"/>
    <w:rsid w:val="001D49F0"/>
    <w:rsid w:val="001D4BE2"/>
    <w:rsid w:val="001D4D86"/>
    <w:rsid w:val="001D50D5"/>
    <w:rsid w:val="001D50F4"/>
    <w:rsid w:val="001D5383"/>
    <w:rsid w:val="001D5A95"/>
    <w:rsid w:val="001D6228"/>
    <w:rsid w:val="001D67C6"/>
    <w:rsid w:val="001D7391"/>
    <w:rsid w:val="001D7512"/>
    <w:rsid w:val="001D780F"/>
    <w:rsid w:val="001D7B65"/>
    <w:rsid w:val="001E00BC"/>
    <w:rsid w:val="001E0BF1"/>
    <w:rsid w:val="001E1438"/>
    <w:rsid w:val="001E2291"/>
    <w:rsid w:val="001E24F4"/>
    <w:rsid w:val="001E2617"/>
    <w:rsid w:val="001E2999"/>
    <w:rsid w:val="001E2C94"/>
    <w:rsid w:val="001E2CFF"/>
    <w:rsid w:val="001E2FD3"/>
    <w:rsid w:val="001E3250"/>
    <w:rsid w:val="001E333D"/>
    <w:rsid w:val="001E3AFA"/>
    <w:rsid w:val="001E43C1"/>
    <w:rsid w:val="001E4C57"/>
    <w:rsid w:val="001E4C71"/>
    <w:rsid w:val="001E4D41"/>
    <w:rsid w:val="001E4D7D"/>
    <w:rsid w:val="001E4ECF"/>
    <w:rsid w:val="001E4FDF"/>
    <w:rsid w:val="001E50A5"/>
    <w:rsid w:val="001E515E"/>
    <w:rsid w:val="001E51B2"/>
    <w:rsid w:val="001E51EA"/>
    <w:rsid w:val="001E55CE"/>
    <w:rsid w:val="001E5A28"/>
    <w:rsid w:val="001E5F5E"/>
    <w:rsid w:val="001E60EA"/>
    <w:rsid w:val="001E6114"/>
    <w:rsid w:val="001E6364"/>
    <w:rsid w:val="001E6526"/>
    <w:rsid w:val="001E6999"/>
    <w:rsid w:val="001E6D1D"/>
    <w:rsid w:val="001E6EBB"/>
    <w:rsid w:val="001E6F8B"/>
    <w:rsid w:val="001E73CF"/>
    <w:rsid w:val="001E7756"/>
    <w:rsid w:val="001E78F1"/>
    <w:rsid w:val="001E7E5D"/>
    <w:rsid w:val="001F00FE"/>
    <w:rsid w:val="001F016F"/>
    <w:rsid w:val="001F0380"/>
    <w:rsid w:val="001F0BD4"/>
    <w:rsid w:val="001F0CC8"/>
    <w:rsid w:val="001F0E0D"/>
    <w:rsid w:val="001F0E9A"/>
    <w:rsid w:val="001F0FD6"/>
    <w:rsid w:val="001F116A"/>
    <w:rsid w:val="001F135A"/>
    <w:rsid w:val="001F14B7"/>
    <w:rsid w:val="001F2114"/>
    <w:rsid w:val="001F24D7"/>
    <w:rsid w:val="001F2705"/>
    <w:rsid w:val="001F3762"/>
    <w:rsid w:val="001F3C1A"/>
    <w:rsid w:val="001F3F29"/>
    <w:rsid w:val="001F3F48"/>
    <w:rsid w:val="001F44C5"/>
    <w:rsid w:val="001F4EC4"/>
    <w:rsid w:val="001F516E"/>
    <w:rsid w:val="001F53E9"/>
    <w:rsid w:val="001F5444"/>
    <w:rsid w:val="001F552E"/>
    <w:rsid w:val="001F5A4E"/>
    <w:rsid w:val="001F5B05"/>
    <w:rsid w:val="001F5D74"/>
    <w:rsid w:val="001F5D93"/>
    <w:rsid w:val="001F60BE"/>
    <w:rsid w:val="001F613D"/>
    <w:rsid w:val="001F62B4"/>
    <w:rsid w:val="001F64EE"/>
    <w:rsid w:val="001F65A3"/>
    <w:rsid w:val="001F6B26"/>
    <w:rsid w:val="00200268"/>
    <w:rsid w:val="00200305"/>
    <w:rsid w:val="00200487"/>
    <w:rsid w:val="00200CEC"/>
    <w:rsid w:val="002012E5"/>
    <w:rsid w:val="00201C60"/>
    <w:rsid w:val="00201D4D"/>
    <w:rsid w:val="0020226E"/>
    <w:rsid w:val="0020236F"/>
    <w:rsid w:val="002023BE"/>
    <w:rsid w:val="00202A8C"/>
    <w:rsid w:val="00202BDD"/>
    <w:rsid w:val="00202C2F"/>
    <w:rsid w:val="00202C49"/>
    <w:rsid w:val="002034AA"/>
    <w:rsid w:val="00203638"/>
    <w:rsid w:val="002039FE"/>
    <w:rsid w:val="00203CF2"/>
    <w:rsid w:val="00203F5E"/>
    <w:rsid w:val="00203FF7"/>
    <w:rsid w:val="00204008"/>
    <w:rsid w:val="002041C6"/>
    <w:rsid w:val="00204342"/>
    <w:rsid w:val="002044DA"/>
    <w:rsid w:val="00204B70"/>
    <w:rsid w:val="00204F55"/>
    <w:rsid w:val="00205408"/>
    <w:rsid w:val="00205576"/>
    <w:rsid w:val="002056B3"/>
    <w:rsid w:val="00205725"/>
    <w:rsid w:val="00205A4F"/>
    <w:rsid w:val="00205CFA"/>
    <w:rsid w:val="0020621C"/>
    <w:rsid w:val="00206539"/>
    <w:rsid w:val="002069AF"/>
    <w:rsid w:val="00206BBD"/>
    <w:rsid w:val="00206CDB"/>
    <w:rsid w:val="00206EA2"/>
    <w:rsid w:val="002075B4"/>
    <w:rsid w:val="002075F1"/>
    <w:rsid w:val="002076A5"/>
    <w:rsid w:val="0020798A"/>
    <w:rsid w:val="00207A1A"/>
    <w:rsid w:val="00210158"/>
    <w:rsid w:val="0021049D"/>
    <w:rsid w:val="00210B13"/>
    <w:rsid w:val="00210EA2"/>
    <w:rsid w:val="0021117B"/>
    <w:rsid w:val="00211C96"/>
    <w:rsid w:val="00212990"/>
    <w:rsid w:val="00213288"/>
    <w:rsid w:val="002136A9"/>
    <w:rsid w:val="00213A9A"/>
    <w:rsid w:val="00213E75"/>
    <w:rsid w:val="00214002"/>
    <w:rsid w:val="002146BA"/>
    <w:rsid w:val="002155B4"/>
    <w:rsid w:val="00215842"/>
    <w:rsid w:val="0021593A"/>
    <w:rsid w:val="002159EA"/>
    <w:rsid w:val="00215DDD"/>
    <w:rsid w:val="00215E8C"/>
    <w:rsid w:val="00216339"/>
    <w:rsid w:val="002163E3"/>
    <w:rsid w:val="00216ED4"/>
    <w:rsid w:val="00217023"/>
    <w:rsid w:val="00217340"/>
    <w:rsid w:val="002176D4"/>
    <w:rsid w:val="00217769"/>
    <w:rsid w:val="00217B67"/>
    <w:rsid w:val="00217C3E"/>
    <w:rsid w:val="00220205"/>
    <w:rsid w:val="00220266"/>
    <w:rsid w:val="00220545"/>
    <w:rsid w:val="00220B66"/>
    <w:rsid w:val="002212C6"/>
    <w:rsid w:val="0022179F"/>
    <w:rsid w:val="002218DE"/>
    <w:rsid w:val="002219C2"/>
    <w:rsid w:val="002219CC"/>
    <w:rsid w:val="00221A76"/>
    <w:rsid w:val="002220FB"/>
    <w:rsid w:val="0022220E"/>
    <w:rsid w:val="00222727"/>
    <w:rsid w:val="002231A6"/>
    <w:rsid w:val="00223437"/>
    <w:rsid w:val="00223565"/>
    <w:rsid w:val="0022364F"/>
    <w:rsid w:val="00223F15"/>
    <w:rsid w:val="00224104"/>
    <w:rsid w:val="002243D9"/>
    <w:rsid w:val="00224880"/>
    <w:rsid w:val="00224E9C"/>
    <w:rsid w:val="00224FCB"/>
    <w:rsid w:val="002251B1"/>
    <w:rsid w:val="002259EC"/>
    <w:rsid w:val="00225AA8"/>
    <w:rsid w:val="002261C3"/>
    <w:rsid w:val="00226F88"/>
    <w:rsid w:val="00227317"/>
    <w:rsid w:val="0022744C"/>
    <w:rsid w:val="0022779D"/>
    <w:rsid w:val="00227DFA"/>
    <w:rsid w:val="0023049E"/>
    <w:rsid w:val="0023061E"/>
    <w:rsid w:val="00230662"/>
    <w:rsid w:val="002306C6"/>
    <w:rsid w:val="002308E8"/>
    <w:rsid w:val="0023119D"/>
    <w:rsid w:val="002312B9"/>
    <w:rsid w:val="002317C6"/>
    <w:rsid w:val="002319B7"/>
    <w:rsid w:val="00231F62"/>
    <w:rsid w:val="00232C7F"/>
    <w:rsid w:val="00233127"/>
    <w:rsid w:val="00233488"/>
    <w:rsid w:val="00233830"/>
    <w:rsid w:val="00233B8F"/>
    <w:rsid w:val="002342CE"/>
    <w:rsid w:val="00234490"/>
    <w:rsid w:val="00234809"/>
    <w:rsid w:val="0023491C"/>
    <w:rsid w:val="00234A4E"/>
    <w:rsid w:val="002353AF"/>
    <w:rsid w:val="002358C9"/>
    <w:rsid w:val="00235CA9"/>
    <w:rsid w:val="00235D41"/>
    <w:rsid w:val="00236111"/>
    <w:rsid w:val="00236355"/>
    <w:rsid w:val="002365CA"/>
    <w:rsid w:val="00237057"/>
    <w:rsid w:val="00240423"/>
    <w:rsid w:val="002404CD"/>
    <w:rsid w:val="00240522"/>
    <w:rsid w:val="0024079E"/>
    <w:rsid w:val="002407C3"/>
    <w:rsid w:val="00240834"/>
    <w:rsid w:val="002408A0"/>
    <w:rsid w:val="00240C16"/>
    <w:rsid w:val="002410C6"/>
    <w:rsid w:val="002416E0"/>
    <w:rsid w:val="002417F6"/>
    <w:rsid w:val="002421AF"/>
    <w:rsid w:val="002426E9"/>
    <w:rsid w:val="00242B92"/>
    <w:rsid w:val="00242D30"/>
    <w:rsid w:val="002430BE"/>
    <w:rsid w:val="0024340D"/>
    <w:rsid w:val="00243671"/>
    <w:rsid w:val="00243C76"/>
    <w:rsid w:val="00243E8B"/>
    <w:rsid w:val="00243F58"/>
    <w:rsid w:val="00244270"/>
    <w:rsid w:val="00244A22"/>
    <w:rsid w:val="002457F9"/>
    <w:rsid w:val="00245D27"/>
    <w:rsid w:val="00245D36"/>
    <w:rsid w:val="002460D3"/>
    <w:rsid w:val="0024671F"/>
    <w:rsid w:val="00246740"/>
    <w:rsid w:val="0025001E"/>
    <w:rsid w:val="0025003C"/>
    <w:rsid w:val="00250972"/>
    <w:rsid w:val="00250AA4"/>
    <w:rsid w:val="00250E04"/>
    <w:rsid w:val="00250F0F"/>
    <w:rsid w:val="00250F6B"/>
    <w:rsid w:val="0025111B"/>
    <w:rsid w:val="002512C7"/>
    <w:rsid w:val="0025179B"/>
    <w:rsid w:val="00251CED"/>
    <w:rsid w:val="00251E6E"/>
    <w:rsid w:val="00251F11"/>
    <w:rsid w:val="00251F52"/>
    <w:rsid w:val="00252B42"/>
    <w:rsid w:val="00252C0F"/>
    <w:rsid w:val="00252F77"/>
    <w:rsid w:val="002531D7"/>
    <w:rsid w:val="002531DE"/>
    <w:rsid w:val="00253303"/>
    <w:rsid w:val="002534F1"/>
    <w:rsid w:val="0025371C"/>
    <w:rsid w:val="002539F3"/>
    <w:rsid w:val="00253A7C"/>
    <w:rsid w:val="00253D23"/>
    <w:rsid w:val="00253EF3"/>
    <w:rsid w:val="0025413C"/>
    <w:rsid w:val="002554EB"/>
    <w:rsid w:val="002557E7"/>
    <w:rsid w:val="00255A22"/>
    <w:rsid w:val="00255D8E"/>
    <w:rsid w:val="0025655A"/>
    <w:rsid w:val="00257017"/>
    <w:rsid w:val="00257057"/>
    <w:rsid w:val="002573B0"/>
    <w:rsid w:val="002576B8"/>
    <w:rsid w:val="00257D25"/>
    <w:rsid w:val="0026034D"/>
    <w:rsid w:val="00260AB0"/>
    <w:rsid w:val="00260B43"/>
    <w:rsid w:val="00260C4C"/>
    <w:rsid w:val="00260F93"/>
    <w:rsid w:val="00261041"/>
    <w:rsid w:val="0026133D"/>
    <w:rsid w:val="0026139B"/>
    <w:rsid w:val="0026140B"/>
    <w:rsid w:val="002619AF"/>
    <w:rsid w:val="00261E23"/>
    <w:rsid w:val="002623E2"/>
    <w:rsid w:val="002627E5"/>
    <w:rsid w:val="0026295E"/>
    <w:rsid w:val="00262B8A"/>
    <w:rsid w:val="0026300F"/>
    <w:rsid w:val="002632B6"/>
    <w:rsid w:val="002633D9"/>
    <w:rsid w:val="00263840"/>
    <w:rsid w:val="002640EA"/>
    <w:rsid w:val="0026422C"/>
    <w:rsid w:val="00264456"/>
    <w:rsid w:val="002646B6"/>
    <w:rsid w:val="00264C29"/>
    <w:rsid w:val="00265074"/>
    <w:rsid w:val="00265464"/>
    <w:rsid w:val="0026667B"/>
    <w:rsid w:val="00266C7D"/>
    <w:rsid w:val="00266E72"/>
    <w:rsid w:val="00267944"/>
    <w:rsid w:val="00267982"/>
    <w:rsid w:val="00267B90"/>
    <w:rsid w:val="00267DBA"/>
    <w:rsid w:val="00267EEB"/>
    <w:rsid w:val="00270B9F"/>
    <w:rsid w:val="00270ED6"/>
    <w:rsid w:val="002710EC"/>
    <w:rsid w:val="002712AB"/>
    <w:rsid w:val="002714A7"/>
    <w:rsid w:val="0027169A"/>
    <w:rsid w:val="00271B6F"/>
    <w:rsid w:val="00271BD2"/>
    <w:rsid w:val="00272093"/>
    <w:rsid w:val="002724F5"/>
    <w:rsid w:val="00272510"/>
    <w:rsid w:val="00272FBC"/>
    <w:rsid w:val="00272FD7"/>
    <w:rsid w:val="002736D9"/>
    <w:rsid w:val="0027386B"/>
    <w:rsid w:val="00273B3A"/>
    <w:rsid w:val="00273F36"/>
    <w:rsid w:val="00273F8F"/>
    <w:rsid w:val="00274543"/>
    <w:rsid w:val="00274B28"/>
    <w:rsid w:val="00276699"/>
    <w:rsid w:val="0027682F"/>
    <w:rsid w:val="00276AEC"/>
    <w:rsid w:val="00276BE5"/>
    <w:rsid w:val="00276D50"/>
    <w:rsid w:val="00276D65"/>
    <w:rsid w:val="002770BA"/>
    <w:rsid w:val="0027790F"/>
    <w:rsid w:val="00277DFB"/>
    <w:rsid w:val="0028086A"/>
    <w:rsid w:val="00280969"/>
    <w:rsid w:val="00281CDD"/>
    <w:rsid w:val="00281D58"/>
    <w:rsid w:val="00281DB4"/>
    <w:rsid w:val="00281DD8"/>
    <w:rsid w:val="00281E85"/>
    <w:rsid w:val="00281ED6"/>
    <w:rsid w:val="002820CD"/>
    <w:rsid w:val="00282361"/>
    <w:rsid w:val="0028244D"/>
    <w:rsid w:val="00282785"/>
    <w:rsid w:val="00282898"/>
    <w:rsid w:val="00282AC6"/>
    <w:rsid w:val="00284204"/>
    <w:rsid w:val="00284647"/>
    <w:rsid w:val="0028478D"/>
    <w:rsid w:val="00284A9B"/>
    <w:rsid w:val="00284B99"/>
    <w:rsid w:val="00284EB6"/>
    <w:rsid w:val="0028533A"/>
    <w:rsid w:val="00285857"/>
    <w:rsid w:val="00285CB6"/>
    <w:rsid w:val="0028630A"/>
    <w:rsid w:val="00286348"/>
    <w:rsid w:val="0028658B"/>
    <w:rsid w:val="0028716B"/>
    <w:rsid w:val="0028721A"/>
    <w:rsid w:val="00287459"/>
    <w:rsid w:val="00287855"/>
    <w:rsid w:val="00287AF0"/>
    <w:rsid w:val="0029039D"/>
    <w:rsid w:val="00290556"/>
    <w:rsid w:val="0029069E"/>
    <w:rsid w:val="00290D19"/>
    <w:rsid w:val="00290E66"/>
    <w:rsid w:val="002911E7"/>
    <w:rsid w:val="00291414"/>
    <w:rsid w:val="00291603"/>
    <w:rsid w:val="0029163F"/>
    <w:rsid w:val="002916FF"/>
    <w:rsid w:val="00291D68"/>
    <w:rsid w:val="00292081"/>
    <w:rsid w:val="002926C5"/>
    <w:rsid w:val="002937F2"/>
    <w:rsid w:val="00293B00"/>
    <w:rsid w:val="00293F0B"/>
    <w:rsid w:val="00293F92"/>
    <w:rsid w:val="00293FB2"/>
    <w:rsid w:val="0029404B"/>
    <w:rsid w:val="0029408D"/>
    <w:rsid w:val="0029409C"/>
    <w:rsid w:val="002946B7"/>
    <w:rsid w:val="002949CD"/>
    <w:rsid w:val="00294CFE"/>
    <w:rsid w:val="002956FF"/>
    <w:rsid w:val="00295A6A"/>
    <w:rsid w:val="00295AD4"/>
    <w:rsid w:val="00295D41"/>
    <w:rsid w:val="002965BB"/>
    <w:rsid w:val="002966DE"/>
    <w:rsid w:val="002968C3"/>
    <w:rsid w:val="002968F6"/>
    <w:rsid w:val="00296BDE"/>
    <w:rsid w:val="00297152"/>
    <w:rsid w:val="002974E2"/>
    <w:rsid w:val="00297583"/>
    <w:rsid w:val="00297665"/>
    <w:rsid w:val="00297877"/>
    <w:rsid w:val="00297924"/>
    <w:rsid w:val="00297C41"/>
    <w:rsid w:val="002A0045"/>
    <w:rsid w:val="002A00B0"/>
    <w:rsid w:val="002A06D5"/>
    <w:rsid w:val="002A15FE"/>
    <w:rsid w:val="002A1A0F"/>
    <w:rsid w:val="002A1A62"/>
    <w:rsid w:val="002A22B3"/>
    <w:rsid w:val="002A2455"/>
    <w:rsid w:val="002A26BC"/>
    <w:rsid w:val="002A2A2D"/>
    <w:rsid w:val="002A3184"/>
    <w:rsid w:val="002A3257"/>
    <w:rsid w:val="002A34DE"/>
    <w:rsid w:val="002A3564"/>
    <w:rsid w:val="002A3DCC"/>
    <w:rsid w:val="002A3E03"/>
    <w:rsid w:val="002A48A7"/>
    <w:rsid w:val="002A4B08"/>
    <w:rsid w:val="002A4C98"/>
    <w:rsid w:val="002A54A6"/>
    <w:rsid w:val="002A55E8"/>
    <w:rsid w:val="002A5C0B"/>
    <w:rsid w:val="002A5CBC"/>
    <w:rsid w:val="002A5D25"/>
    <w:rsid w:val="002A6283"/>
    <w:rsid w:val="002A69F8"/>
    <w:rsid w:val="002A6C16"/>
    <w:rsid w:val="002A736E"/>
    <w:rsid w:val="002A7577"/>
    <w:rsid w:val="002A76CD"/>
    <w:rsid w:val="002A7A69"/>
    <w:rsid w:val="002A7C16"/>
    <w:rsid w:val="002A7DB3"/>
    <w:rsid w:val="002B0150"/>
    <w:rsid w:val="002B024A"/>
    <w:rsid w:val="002B030A"/>
    <w:rsid w:val="002B04BA"/>
    <w:rsid w:val="002B0ABC"/>
    <w:rsid w:val="002B123B"/>
    <w:rsid w:val="002B1754"/>
    <w:rsid w:val="002B1B72"/>
    <w:rsid w:val="002B211B"/>
    <w:rsid w:val="002B2150"/>
    <w:rsid w:val="002B313E"/>
    <w:rsid w:val="002B322E"/>
    <w:rsid w:val="002B3341"/>
    <w:rsid w:val="002B34CE"/>
    <w:rsid w:val="002B389F"/>
    <w:rsid w:val="002B3A05"/>
    <w:rsid w:val="002B3A65"/>
    <w:rsid w:val="002B3B25"/>
    <w:rsid w:val="002B401A"/>
    <w:rsid w:val="002B44E8"/>
    <w:rsid w:val="002B48DB"/>
    <w:rsid w:val="002B4B76"/>
    <w:rsid w:val="002B4DC3"/>
    <w:rsid w:val="002B5035"/>
    <w:rsid w:val="002B505C"/>
    <w:rsid w:val="002B50AD"/>
    <w:rsid w:val="002B5732"/>
    <w:rsid w:val="002B5765"/>
    <w:rsid w:val="002B57CE"/>
    <w:rsid w:val="002B631A"/>
    <w:rsid w:val="002B6944"/>
    <w:rsid w:val="002B71DB"/>
    <w:rsid w:val="002B731D"/>
    <w:rsid w:val="002B73DD"/>
    <w:rsid w:val="002B7485"/>
    <w:rsid w:val="002B7969"/>
    <w:rsid w:val="002B7B5B"/>
    <w:rsid w:val="002B7ED1"/>
    <w:rsid w:val="002C046B"/>
    <w:rsid w:val="002C06FF"/>
    <w:rsid w:val="002C0B8D"/>
    <w:rsid w:val="002C0E70"/>
    <w:rsid w:val="002C1172"/>
    <w:rsid w:val="002C1234"/>
    <w:rsid w:val="002C1357"/>
    <w:rsid w:val="002C171B"/>
    <w:rsid w:val="002C18DA"/>
    <w:rsid w:val="002C1930"/>
    <w:rsid w:val="002C1991"/>
    <w:rsid w:val="002C1CC0"/>
    <w:rsid w:val="002C1D65"/>
    <w:rsid w:val="002C213B"/>
    <w:rsid w:val="002C225C"/>
    <w:rsid w:val="002C333E"/>
    <w:rsid w:val="002C34D6"/>
    <w:rsid w:val="002C4052"/>
    <w:rsid w:val="002C429E"/>
    <w:rsid w:val="002C449B"/>
    <w:rsid w:val="002C4A3F"/>
    <w:rsid w:val="002C4AFD"/>
    <w:rsid w:val="002C50F7"/>
    <w:rsid w:val="002C5A46"/>
    <w:rsid w:val="002C5AC5"/>
    <w:rsid w:val="002C5D84"/>
    <w:rsid w:val="002C5DA5"/>
    <w:rsid w:val="002C5E79"/>
    <w:rsid w:val="002C5ECB"/>
    <w:rsid w:val="002C636F"/>
    <w:rsid w:val="002C63BE"/>
    <w:rsid w:val="002C6778"/>
    <w:rsid w:val="002C68F4"/>
    <w:rsid w:val="002C6C40"/>
    <w:rsid w:val="002C6F77"/>
    <w:rsid w:val="002C770D"/>
    <w:rsid w:val="002D0B5F"/>
    <w:rsid w:val="002D0EBC"/>
    <w:rsid w:val="002D10B1"/>
    <w:rsid w:val="002D1AFF"/>
    <w:rsid w:val="002D1E9F"/>
    <w:rsid w:val="002D1F58"/>
    <w:rsid w:val="002D2346"/>
    <w:rsid w:val="002D2768"/>
    <w:rsid w:val="002D291E"/>
    <w:rsid w:val="002D2EAC"/>
    <w:rsid w:val="002D31BC"/>
    <w:rsid w:val="002D347A"/>
    <w:rsid w:val="002D364D"/>
    <w:rsid w:val="002D3691"/>
    <w:rsid w:val="002D3B75"/>
    <w:rsid w:val="002D40E5"/>
    <w:rsid w:val="002D434A"/>
    <w:rsid w:val="002D448A"/>
    <w:rsid w:val="002D465C"/>
    <w:rsid w:val="002D471D"/>
    <w:rsid w:val="002D4922"/>
    <w:rsid w:val="002D4FF9"/>
    <w:rsid w:val="002D52D0"/>
    <w:rsid w:val="002D582D"/>
    <w:rsid w:val="002D5AF2"/>
    <w:rsid w:val="002D5D76"/>
    <w:rsid w:val="002D5E60"/>
    <w:rsid w:val="002D603B"/>
    <w:rsid w:val="002D6589"/>
    <w:rsid w:val="002D662F"/>
    <w:rsid w:val="002D66AB"/>
    <w:rsid w:val="002D77FF"/>
    <w:rsid w:val="002D7936"/>
    <w:rsid w:val="002D7BC8"/>
    <w:rsid w:val="002E00FC"/>
    <w:rsid w:val="002E060C"/>
    <w:rsid w:val="002E06A8"/>
    <w:rsid w:val="002E0EA0"/>
    <w:rsid w:val="002E0FC9"/>
    <w:rsid w:val="002E12CF"/>
    <w:rsid w:val="002E14F4"/>
    <w:rsid w:val="002E17CD"/>
    <w:rsid w:val="002E1832"/>
    <w:rsid w:val="002E1AAF"/>
    <w:rsid w:val="002E1B28"/>
    <w:rsid w:val="002E218C"/>
    <w:rsid w:val="002E2324"/>
    <w:rsid w:val="002E2502"/>
    <w:rsid w:val="002E2511"/>
    <w:rsid w:val="002E2636"/>
    <w:rsid w:val="002E2725"/>
    <w:rsid w:val="002E2915"/>
    <w:rsid w:val="002E29F0"/>
    <w:rsid w:val="002E302F"/>
    <w:rsid w:val="002E3078"/>
    <w:rsid w:val="002E3857"/>
    <w:rsid w:val="002E386E"/>
    <w:rsid w:val="002E3B12"/>
    <w:rsid w:val="002E3D4D"/>
    <w:rsid w:val="002E4029"/>
    <w:rsid w:val="002E408A"/>
    <w:rsid w:val="002E4349"/>
    <w:rsid w:val="002E4B93"/>
    <w:rsid w:val="002E4FF6"/>
    <w:rsid w:val="002E544A"/>
    <w:rsid w:val="002E5E4D"/>
    <w:rsid w:val="002E6129"/>
    <w:rsid w:val="002E690B"/>
    <w:rsid w:val="002E6B55"/>
    <w:rsid w:val="002E7170"/>
    <w:rsid w:val="002E7308"/>
    <w:rsid w:val="002E73E5"/>
    <w:rsid w:val="002E7487"/>
    <w:rsid w:val="002E74E3"/>
    <w:rsid w:val="002E7568"/>
    <w:rsid w:val="002E7A70"/>
    <w:rsid w:val="002E7CDC"/>
    <w:rsid w:val="002F01F5"/>
    <w:rsid w:val="002F04DB"/>
    <w:rsid w:val="002F04DD"/>
    <w:rsid w:val="002F0657"/>
    <w:rsid w:val="002F0B26"/>
    <w:rsid w:val="002F0C77"/>
    <w:rsid w:val="002F11ED"/>
    <w:rsid w:val="002F12A0"/>
    <w:rsid w:val="002F1D1F"/>
    <w:rsid w:val="002F2018"/>
    <w:rsid w:val="002F284B"/>
    <w:rsid w:val="002F2903"/>
    <w:rsid w:val="002F2ACF"/>
    <w:rsid w:val="002F3066"/>
    <w:rsid w:val="002F4103"/>
    <w:rsid w:val="002F454E"/>
    <w:rsid w:val="002F4613"/>
    <w:rsid w:val="002F4743"/>
    <w:rsid w:val="002F4939"/>
    <w:rsid w:val="002F4B73"/>
    <w:rsid w:val="002F4CEE"/>
    <w:rsid w:val="002F5487"/>
    <w:rsid w:val="002F55C8"/>
    <w:rsid w:val="002F56AB"/>
    <w:rsid w:val="002F592B"/>
    <w:rsid w:val="002F5A29"/>
    <w:rsid w:val="002F5BA0"/>
    <w:rsid w:val="002F5D11"/>
    <w:rsid w:val="002F6006"/>
    <w:rsid w:val="002F63DF"/>
    <w:rsid w:val="002F65C7"/>
    <w:rsid w:val="002F660C"/>
    <w:rsid w:val="002F6BD4"/>
    <w:rsid w:val="002F6E83"/>
    <w:rsid w:val="002F71BB"/>
    <w:rsid w:val="002F72CC"/>
    <w:rsid w:val="002F79F6"/>
    <w:rsid w:val="002F7D1E"/>
    <w:rsid w:val="0030027D"/>
    <w:rsid w:val="00300661"/>
    <w:rsid w:val="00300925"/>
    <w:rsid w:val="00300DFB"/>
    <w:rsid w:val="003019C5"/>
    <w:rsid w:val="00301E81"/>
    <w:rsid w:val="00301FF1"/>
    <w:rsid w:val="003025C2"/>
    <w:rsid w:val="003025E4"/>
    <w:rsid w:val="0030295B"/>
    <w:rsid w:val="0030295F"/>
    <w:rsid w:val="00302E03"/>
    <w:rsid w:val="00303737"/>
    <w:rsid w:val="00303D18"/>
    <w:rsid w:val="00303F4B"/>
    <w:rsid w:val="00303FEF"/>
    <w:rsid w:val="00304457"/>
    <w:rsid w:val="00304F88"/>
    <w:rsid w:val="00305437"/>
    <w:rsid w:val="0030583A"/>
    <w:rsid w:val="00305AE1"/>
    <w:rsid w:val="00305BD8"/>
    <w:rsid w:val="00306969"/>
    <w:rsid w:val="003069D6"/>
    <w:rsid w:val="00306D05"/>
    <w:rsid w:val="003070F7"/>
    <w:rsid w:val="00307FF9"/>
    <w:rsid w:val="0031050F"/>
    <w:rsid w:val="00310B6A"/>
    <w:rsid w:val="00310FB0"/>
    <w:rsid w:val="003112A9"/>
    <w:rsid w:val="0031138B"/>
    <w:rsid w:val="003114C4"/>
    <w:rsid w:val="00311EF8"/>
    <w:rsid w:val="00311FE3"/>
    <w:rsid w:val="003126CC"/>
    <w:rsid w:val="00312822"/>
    <w:rsid w:val="00312C1C"/>
    <w:rsid w:val="00313347"/>
    <w:rsid w:val="00313706"/>
    <w:rsid w:val="003138DC"/>
    <w:rsid w:val="00313A15"/>
    <w:rsid w:val="00313E28"/>
    <w:rsid w:val="00313E31"/>
    <w:rsid w:val="0031439E"/>
    <w:rsid w:val="003148DB"/>
    <w:rsid w:val="00314D2B"/>
    <w:rsid w:val="00314F85"/>
    <w:rsid w:val="00314FB6"/>
    <w:rsid w:val="003156C7"/>
    <w:rsid w:val="00315EA6"/>
    <w:rsid w:val="00316CDD"/>
    <w:rsid w:val="00316D0F"/>
    <w:rsid w:val="003173FD"/>
    <w:rsid w:val="00317E3E"/>
    <w:rsid w:val="00320682"/>
    <w:rsid w:val="003206C7"/>
    <w:rsid w:val="00320986"/>
    <w:rsid w:val="00320A7B"/>
    <w:rsid w:val="00320DEA"/>
    <w:rsid w:val="00320E05"/>
    <w:rsid w:val="00320E9E"/>
    <w:rsid w:val="00320FD6"/>
    <w:rsid w:val="00321161"/>
    <w:rsid w:val="00321337"/>
    <w:rsid w:val="003214AF"/>
    <w:rsid w:val="0032154A"/>
    <w:rsid w:val="00321841"/>
    <w:rsid w:val="003219F4"/>
    <w:rsid w:val="00321CBF"/>
    <w:rsid w:val="003221D6"/>
    <w:rsid w:val="003226E8"/>
    <w:rsid w:val="003229AC"/>
    <w:rsid w:val="00322F27"/>
    <w:rsid w:val="003230FF"/>
    <w:rsid w:val="003232DE"/>
    <w:rsid w:val="0032330A"/>
    <w:rsid w:val="00323520"/>
    <w:rsid w:val="00323667"/>
    <w:rsid w:val="00323785"/>
    <w:rsid w:val="00323889"/>
    <w:rsid w:val="00323DA0"/>
    <w:rsid w:val="00323E5D"/>
    <w:rsid w:val="00323E80"/>
    <w:rsid w:val="003242BA"/>
    <w:rsid w:val="003248A8"/>
    <w:rsid w:val="00324B29"/>
    <w:rsid w:val="00324C1F"/>
    <w:rsid w:val="00324CC0"/>
    <w:rsid w:val="003250C3"/>
    <w:rsid w:val="003251AA"/>
    <w:rsid w:val="00325449"/>
    <w:rsid w:val="00325EE6"/>
    <w:rsid w:val="00325F18"/>
    <w:rsid w:val="0032613A"/>
    <w:rsid w:val="0032615F"/>
    <w:rsid w:val="00326B61"/>
    <w:rsid w:val="00326BC4"/>
    <w:rsid w:val="00326E98"/>
    <w:rsid w:val="00327158"/>
    <w:rsid w:val="003302C3"/>
    <w:rsid w:val="003303DE"/>
    <w:rsid w:val="003305A3"/>
    <w:rsid w:val="0033084C"/>
    <w:rsid w:val="00330D86"/>
    <w:rsid w:val="003311C9"/>
    <w:rsid w:val="003314A9"/>
    <w:rsid w:val="0033173E"/>
    <w:rsid w:val="00331F2C"/>
    <w:rsid w:val="003320DF"/>
    <w:rsid w:val="003322F4"/>
    <w:rsid w:val="0033232B"/>
    <w:rsid w:val="0033240F"/>
    <w:rsid w:val="0033243F"/>
    <w:rsid w:val="003325EA"/>
    <w:rsid w:val="0033270B"/>
    <w:rsid w:val="003328B8"/>
    <w:rsid w:val="00332916"/>
    <w:rsid w:val="00332932"/>
    <w:rsid w:val="00332AB5"/>
    <w:rsid w:val="00332BCE"/>
    <w:rsid w:val="00332E19"/>
    <w:rsid w:val="003332B5"/>
    <w:rsid w:val="0033364C"/>
    <w:rsid w:val="003337F7"/>
    <w:rsid w:val="00334055"/>
    <w:rsid w:val="00334888"/>
    <w:rsid w:val="00334CE9"/>
    <w:rsid w:val="00334F52"/>
    <w:rsid w:val="00335111"/>
    <w:rsid w:val="003354EA"/>
    <w:rsid w:val="00335564"/>
    <w:rsid w:val="00335CE5"/>
    <w:rsid w:val="00336417"/>
    <w:rsid w:val="003367CC"/>
    <w:rsid w:val="00336F3A"/>
    <w:rsid w:val="0033751A"/>
    <w:rsid w:val="003375B2"/>
    <w:rsid w:val="003376E8"/>
    <w:rsid w:val="00337766"/>
    <w:rsid w:val="00337B53"/>
    <w:rsid w:val="00337DDE"/>
    <w:rsid w:val="00337F77"/>
    <w:rsid w:val="00340231"/>
    <w:rsid w:val="003407E9"/>
    <w:rsid w:val="00340848"/>
    <w:rsid w:val="003408E5"/>
    <w:rsid w:val="0034093D"/>
    <w:rsid w:val="00340977"/>
    <w:rsid w:val="003409AF"/>
    <w:rsid w:val="00340CF9"/>
    <w:rsid w:val="0034109B"/>
    <w:rsid w:val="00341176"/>
    <w:rsid w:val="00341293"/>
    <w:rsid w:val="00341389"/>
    <w:rsid w:val="003417E7"/>
    <w:rsid w:val="003418E7"/>
    <w:rsid w:val="00341C94"/>
    <w:rsid w:val="00341DA5"/>
    <w:rsid w:val="00342150"/>
    <w:rsid w:val="003427B6"/>
    <w:rsid w:val="003427D8"/>
    <w:rsid w:val="00342D2F"/>
    <w:rsid w:val="00343379"/>
    <w:rsid w:val="00343A3B"/>
    <w:rsid w:val="00343A58"/>
    <w:rsid w:val="00343E2B"/>
    <w:rsid w:val="003444B8"/>
    <w:rsid w:val="00344B9D"/>
    <w:rsid w:val="00344CE7"/>
    <w:rsid w:val="003454DD"/>
    <w:rsid w:val="00345550"/>
    <w:rsid w:val="003458BA"/>
    <w:rsid w:val="00345C14"/>
    <w:rsid w:val="00345D31"/>
    <w:rsid w:val="00345E0C"/>
    <w:rsid w:val="003460F7"/>
    <w:rsid w:val="00346129"/>
    <w:rsid w:val="00346CAC"/>
    <w:rsid w:val="0034759D"/>
    <w:rsid w:val="0034762E"/>
    <w:rsid w:val="003476B7"/>
    <w:rsid w:val="00347E36"/>
    <w:rsid w:val="00347ED6"/>
    <w:rsid w:val="00350106"/>
    <w:rsid w:val="00350340"/>
    <w:rsid w:val="003503FD"/>
    <w:rsid w:val="00350A5D"/>
    <w:rsid w:val="00350D52"/>
    <w:rsid w:val="00350F1B"/>
    <w:rsid w:val="00351015"/>
    <w:rsid w:val="003514A0"/>
    <w:rsid w:val="003515F0"/>
    <w:rsid w:val="00351D84"/>
    <w:rsid w:val="00351D88"/>
    <w:rsid w:val="00351F3B"/>
    <w:rsid w:val="0035208F"/>
    <w:rsid w:val="003523DF"/>
    <w:rsid w:val="00352639"/>
    <w:rsid w:val="0035274B"/>
    <w:rsid w:val="003528CF"/>
    <w:rsid w:val="00352A71"/>
    <w:rsid w:val="00353097"/>
    <w:rsid w:val="003535B8"/>
    <w:rsid w:val="00353D97"/>
    <w:rsid w:val="0035461B"/>
    <w:rsid w:val="00354D9D"/>
    <w:rsid w:val="00354EBC"/>
    <w:rsid w:val="003553A8"/>
    <w:rsid w:val="00355CE7"/>
    <w:rsid w:val="00355E01"/>
    <w:rsid w:val="00355E2D"/>
    <w:rsid w:val="00355FB2"/>
    <w:rsid w:val="003563A5"/>
    <w:rsid w:val="003564C3"/>
    <w:rsid w:val="0035651D"/>
    <w:rsid w:val="00356A68"/>
    <w:rsid w:val="00356B01"/>
    <w:rsid w:val="00356E12"/>
    <w:rsid w:val="0035733A"/>
    <w:rsid w:val="0035776A"/>
    <w:rsid w:val="00357BC4"/>
    <w:rsid w:val="00360037"/>
    <w:rsid w:val="00360077"/>
    <w:rsid w:val="003603A1"/>
    <w:rsid w:val="00361097"/>
    <w:rsid w:val="003612CC"/>
    <w:rsid w:val="00362525"/>
    <w:rsid w:val="00362738"/>
    <w:rsid w:val="00362BA8"/>
    <w:rsid w:val="00362C62"/>
    <w:rsid w:val="00362F4B"/>
    <w:rsid w:val="00363028"/>
    <w:rsid w:val="00363230"/>
    <w:rsid w:val="00363587"/>
    <w:rsid w:val="003637D4"/>
    <w:rsid w:val="00364192"/>
    <w:rsid w:val="003643EE"/>
    <w:rsid w:val="00364B57"/>
    <w:rsid w:val="00364B9F"/>
    <w:rsid w:val="00364D9A"/>
    <w:rsid w:val="0036585B"/>
    <w:rsid w:val="00365BDE"/>
    <w:rsid w:val="003668DF"/>
    <w:rsid w:val="00366A9F"/>
    <w:rsid w:val="00366B56"/>
    <w:rsid w:val="00366DF1"/>
    <w:rsid w:val="00366EE0"/>
    <w:rsid w:val="0036722E"/>
    <w:rsid w:val="00367256"/>
    <w:rsid w:val="0036734F"/>
    <w:rsid w:val="00367B65"/>
    <w:rsid w:val="00367B93"/>
    <w:rsid w:val="00367D4B"/>
    <w:rsid w:val="003700C3"/>
    <w:rsid w:val="00370381"/>
    <w:rsid w:val="00370DD3"/>
    <w:rsid w:val="003717FA"/>
    <w:rsid w:val="00371A61"/>
    <w:rsid w:val="0037242A"/>
    <w:rsid w:val="0037267B"/>
    <w:rsid w:val="0037269A"/>
    <w:rsid w:val="00372964"/>
    <w:rsid w:val="00373170"/>
    <w:rsid w:val="003732F2"/>
    <w:rsid w:val="00373323"/>
    <w:rsid w:val="00373329"/>
    <w:rsid w:val="00373416"/>
    <w:rsid w:val="00373A80"/>
    <w:rsid w:val="00373BF4"/>
    <w:rsid w:val="00373D5C"/>
    <w:rsid w:val="00373DA0"/>
    <w:rsid w:val="0037405F"/>
    <w:rsid w:val="00374096"/>
    <w:rsid w:val="00374338"/>
    <w:rsid w:val="003748EE"/>
    <w:rsid w:val="00374B21"/>
    <w:rsid w:val="00374D8E"/>
    <w:rsid w:val="003755C7"/>
    <w:rsid w:val="00375917"/>
    <w:rsid w:val="00375E63"/>
    <w:rsid w:val="003765B5"/>
    <w:rsid w:val="003765F6"/>
    <w:rsid w:val="00376B62"/>
    <w:rsid w:val="003772E9"/>
    <w:rsid w:val="003778C7"/>
    <w:rsid w:val="003778CB"/>
    <w:rsid w:val="00377C31"/>
    <w:rsid w:val="00377C8F"/>
    <w:rsid w:val="00377F91"/>
    <w:rsid w:val="00380538"/>
    <w:rsid w:val="003807E7"/>
    <w:rsid w:val="00380B7F"/>
    <w:rsid w:val="00380BC6"/>
    <w:rsid w:val="00381705"/>
    <w:rsid w:val="00381DD7"/>
    <w:rsid w:val="00382565"/>
    <w:rsid w:val="00382571"/>
    <w:rsid w:val="003834F1"/>
    <w:rsid w:val="003837A6"/>
    <w:rsid w:val="0038384B"/>
    <w:rsid w:val="003839E3"/>
    <w:rsid w:val="00383A34"/>
    <w:rsid w:val="003842EC"/>
    <w:rsid w:val="00384939"/>
    <w:rsid w:val="00384A85"/>
    <w:rsid w:val="00384CCE"/>
    <w:rsid w:val="00384D83"/>
    <w:rsid w:val="00384E7C"/>
    <w:rsid w:val="00385797"/>
    <w:rsid w:val="00385B6D"/>
    <w:rsid w:val="00385B9E"/>
    <w:rsid w:val="00385C4D"/>
    <w:rsid w:val="00385D35"/>
    <w:rsid w:val="00385FC5"/>
    <w:rsid w:val="00386304"/>
    <w:rsid w:val="00386432"/>
    <w:rsid w:val="00386746"/>
    <w:rsid w:val="00386909"/>
    <w:rsid w:val="00386A04"/>
    <w:rsid w:val="00386C9C"/>
    <w:rsid w:val="00386FED"/>
    <w:rsid w:val="00387F37"/>
    <w:rsid w:val="00387F3B"/>
    <w:rsid w:val="0039076C"/>
    <w:rsid w:val="00390AC6"/>
    <w:rsid w:val="00390E63"/>
    <w:rsid w:val="00390FDC"/>
    <w:rsid w:val="0039145D"/>
    <w:rsid w:val="0039168D"/>
    <w:rsid w:val="0039177A"/>
    <w:rsid w:val="00391FD2"/>
    <w:rsid w:val="0039217C"/>
    <w:rsid w:val="00392191"/>
    <w:rsid w:val="003923B2"/>
    <w:rsid w:val="0039244B"/>
    <w:rsid w:val="0039249D"/>
    <w:rsid w:val="00392535"/>
    <w:rsid w:val="00392758"/>
    <w:rsid w:val="00392EED"/>
    <w:rsid w:val="003935CC"/>
    <w:rsid w:val="00393BAD"/>
    <w:rsid w:val="003940C0"/>
    <w:rsid w:val="00394FBB"/>
    <w:rsid w:val="00394FCE"/>
    <w:rsid w:val="003955B4"/>
    <w:rsid w:val="00395A20"/>
    <w:rsid w:val="00396122"/>
    <w:rsid w:val="00396137"/>
    <w:rsid w:val="003965B5"/>
    <w:rsid w:val="0039662E"/>
    <w:rsid w:val="00396BB5"/>
    <w:rsid w:val="00396DF7"/>
    <w:rsid w:val="0039719D"/>
    <w:rsid w:val="003975C0"/>
    <w:rsid w:val="003978C1"/>
    <w:rsid w:val="00397DBF"/>
    <w:rsid w:val="00397E05"/>
    <w:rsid w:val="003A0482"/>
    <w:rsid w:val="003A04B5"/>
    <w:rsid w:val="003A05BB"/>
    <w:rsid w:val="003A12B2"/>
    <w:rsid w:val="003A1A67"/>
    <w:rsid w:val="003A1A92"/>
    <w:rsid w:val="003A1B38"/>
    <w:rsid w:val="003A30CD"/>
    <w:rsid w:val="003A3184"/>
    <w:rsid w:val="003A337B"/>
    <w:rsid w:val="003A37E4"/>
    <w:rsid w:val="003A388F"/>
    <w:rsid w:val="003A39FE"/>
    <w:rsid w:val="003A3CA3"/>
    <w:rsid w:val="003A40DE"/>
    <w:rsid w:val="003A449A"/>
    <w:rsid w:val="003A44E9"/>
    <w:rsid w:val="003A46E5"/>
    <w:rsid w:val="003A4969"/>
    <w:rsid w:val="003A51A9"/>
    <w:rsid w:val="003A5655"/>
    <w:rsid w:val="003A580D"/>
    <w:rsid w:val="003A5843"/>
    <w:rsid w:val="003A6233"/>
    <w:rsid w:val="003A62FB"/>
    <w:rsid w:val="003A6664"/>
    <w:rsid w:val="003A66DF"/>
    <w:rsid w:val="003A6829"/>
    <w:rsid w:val="003A6BB7"/>
    <w:rsid w:val="003A6C53"/>
    <w:rsid w:val="003A7558"/>
    <w:rsid w:val="003A786B"/>
    <w:rsid w:val="003A7B02"/>
    <w:rsid w:val="003B0D25"/>
    <w:rsid w:val="003B152C"/>
    <w:rsid w:val="003B1587"/>
    <w:rsid w:val="003B166D"/>
    <w:rsid w:val="003B17FF"/>
    <w:rsid w:val="003B1B80"/>
    <w:rsid w:val="003B1BFA"/>
    <w:rsid w:val="003B1CC3"/>
    <w:rsid w:val="003B1FB2"/>
    <w:rsid w:val="003B2351"/>
    <w:rsid w:val="003B259B"/>
    <w:rsid w:val="003B3042"/>
    <w:rsid w:val="003B38FE"/>
    <w:rsid w:val="003B39EC"/>
    <w:rsid w:val="003B3D93"/>
    <w:rsid w:val="003B3FB5"/>
    <w:rsid w:val="003B40A9"/>
    <w:rsid w:val="003B536D"/>
    <w:rsid w:val="003B5492"/>
    <w:rsid w:val="003B5D0A"/>
    <w:rsid w:val="003B5DA5"/>
    <w:rsid w:val="003B5EFB"/>
    <w:rsid w:val="003B5F10"/>
    <w:rsid w:val="003B61E9"/>
    <w:rsid w:val="003B6D0A"/>
    <w:rsid w:val="003B7069"/>
    <w:rsid w:val="003B7348"/>
    <w:rsid w:val="003B7482"/>
    <w:rsid w:val="003B75AF"/>
    <w:rsid w:val="003B7BFF"/>
    <w:rsid w:val="003C0226"/>
    <w:rsid w:val="003C0593"/>
    <w:rsid w:val="003C0759"/>
    <w:rsid w:val="003C0793"/>
    <w:rsid w:val="003C0957"/>
    <w:rsid w:val="003C0D03"/>
    <w:rsid w:val="003C13A0"/>
    <w:rsid w:val="003C144B"/>
    <w:rsid w:val="003C146E"/>
    <w:rsid w:val="003C18F7"/>
    <w:rsid w:val="003C1A34"/>
    <w:rsid w:val="003C1E01"/>
    <w:rsid w:val="003C29B8"/>
    <w:rsid w:val="003C2C4B"/>
    <w:rsid w:val="003C2E6F"/>
    <w:rsid w:val="003C2EBA"/>
    <w:rsid w:val="003C2FA3"/>
    <w:rsid w:val="003C3033"/>
    <w:rsid w:val="003C3108"/>
    <w:rsid w:val="003C3279"/>
    <w:rsid w:val="003C329A"/>
    <w:rsid w:val="003C33E6"/>
    <w:rsid w:val="003C3404"/>
    <w:rsid w:val="003C3960"/>
    <w:rsid w:val="003C41B0"/>
    <w:rsid w:val="003C478B"/>
    <w:rsid w:val="003C491D"/>
    <w:rsid w:val="003C512D"/>
    <w:rsid w:val="003C5228"/>
    <w:rsid w:val="003C5F75"/>
    <w:rsid w:val="003C60C0"/>
    <w:rsid w:val="003C6220"/>
    <w:rsid w:val="003C64D7"/>
    <w:rsid w:val="003C6670"/>
    <w:rsid w:val="003C66B0"/>
    <w:rsid w:val="003C6789"/>
    <w:rsid w:val="003C6926"/>
    <w:rsid w:val="003C6E52"/>
    <w:rsid w:val="003C7549"/>
    <w:rsid w:val="003C7D74"/>
    <w:rsid w:val="003D02B0"/>
    <w:rsid w:val="003D06B7"/>
    <w:rsid w:val="003D2494"/>
    <w:rsid w:val="003D24AD"/>
    <w:rsid w:val="003D265B"/>
    <w:rsid w:val="003D2788"/>
    <w:rsid w:val="003D2B1A"/>
    <w:rsid w:val="003D2B87"/>
    <w:rsid w:val="003D2C66"/>
    <w:rsid w:val="003D2C8D"/>
    <w:rsid w:val="003D30F1"/>
    <w:rsid w:val="003D3B60"/>
    <w:rsid w:val="003D40CD"/>
    <w:rsid w:val="003D42FA"/>
    <w:rsid w:val="003D4415"/>
    <w:rsid w:val="003D4896"/>
    <w:rsid w:val="003D4A65"/>
    <w:rsid w:val="003D4CDD"/>
    <w:rsid w:val="003D4F51"/>
    <w:rsid w:val="003D512E"/>
    <w:rsid w:val="003D54F8"/>
    <w:rsid w:val="003D5666"/>
    <w:rsid w:val="003D60C4"/>
    <w:rsid w:val="003D647E"/>
    <w:rsid w:val="003D64BC"/>
    <w:rsid w:val="003D68A0"/>
    <w:rsid w:val="003D6F42"/>
    <w:rsid w:val="003D704C"/>
    <w:rsid w:val="003D74D3"/>
    <w:rsid w:val="003D750B"/>
    <w:rsid w:val="003D7AF5"/>
    <w:rsid w:val="003D7B7C"/>
    <w:rsid w:val="003D7D5A"/>
    <w:rsid w:val="003E058C"/>
    <w:rsid w:val="003E0733"/>
    <w:rsid w:val="003E0846"/>
    <w:rsid w:val="003E0B24"/>
    <w:rsid w:val="003E0D3B"/>
    <w:rsid w:val="003E1566"/>
    <w:rsid w:val="003E15BC"/>
    <w:rsid w:val="003E176D"/>
    <w:rsid w:val="003E199A"/>
    <w:rsid w:val="003E1D5A"/>
    <w:rsid w:val="003E1F26"/>
    <w:rsid w:val="003E3490"/>
    <w:rsid w:val="003E34B6"/>
    <w:rsid w:val="003E3600"/>
    <w:rsid w:val="003E3BA8"/>
    <w:rsid w:val="003E3C24"/>
    <w:rsid w:val="003E3EC6"/>
    <w:rsid w:val="003E3FAA"/>
    <w:rsid w:val="003E431A"/>
    <w:rsid w:val="003E4617"/>
    <w:rsid w:val="003E49BB"/>
    <w:rsid w:val="003E4A3E"/>
    <w:rsid w:val="003E4AC9"/>
    <w:rsid w:val="003E4B16"/>
    <w:rsid w:val="003E4D6A"/>
    <w:rsid w:val="003E50B3"/>
    <w:rsid w:val="003E51D1"/>
    <w:rsid w:val="003E5CD1"/>
    <w:rsid w:val="003E5CF4"/>
    <w:rsid w:val="003E5EA6"/>
    <w:rsid w:val="003E5F9F"/>
    <w:rsid w:val="003E5FDA"/>
    <w:rsid w:val="003E61CA"/>
    <w:rsid w:val="003E6319"/>
    <w:rsid w:val="003E68E5"/>
    <w:rsid w:val="003E6B28"/>
    <w:rsid w:val="003E72DF"/>
    <w:rsid w:val="003E72E0"/>
    <w:rsid w:val="003E7335"/>
    <w:rsid w:val="003E759B"/>
    <w:rsid w:val="003E7621"/>
    <w:rsid w:val="003E7762"/>
    <w:rsid w:val="003E7A15"/>
    <w:rsid w:val="003E7EC6"/>
    <w:rsid w:val="003F01C1"/>
    <w:rsid w:val="003F0204"/>
    <w:rsid w:val="003F0730"/>
    <w:rsid w:val="003F081D"/>
    <w:rsid w:val="003F0E02"/>
    <w:rsid w:val="003F0E3E"/>
    <w:rsid w:val="003F0FA4"/>
    <w:rsid w:val="003F16CA"/>
    <w:rsid w:val="003F18C2"/>
    <w:rsid w:val="003F1A4A"/>
    <w:rsid w:val="003F1AB3"/>
    <w:rsid w:val="003F249B"/>
    <w:rsid w:val="003F252A"/>
    <w:rsid w:val="003F25EE"/>
    <w:rsid w:val="003F27E7"/>
    <w:rsid w:val="003F2DCB"/>
    <w:rsid w:val="003F2EAB"/>
    <w:rsid w:val="003F3164"/>
    <w:rsid w:val="003F3362"/>
    <w:rsid w:val="003F3793"/>
    <w:rsid w:val="003F3A09"/>
    <w:rsid w:val="003F3B0F"/>
    <w:rsid w:val="003F3BD0"/>
    <w:rsid w:val="003F3D7C"/>
    <w:rsid w:val="003F3FEF"/>
    <w:rsid w:val="003F456D"/>
    <w:rsid w:val="003F4616"/>
    <w:rsid w:val="003F4C77"/>
    <w:rsid w:val="003F4DB0"/>
    <w:rsid w:val="003F5530"/>
    <w:rsid w:val="003F55D7"/>
    <w:rsid w:val="003F6304"/>
    <w:rsid w:val="003F67FC"/>
    <w:rsid w:val="003F6E52"/>
    <w:rsid w:val="003F6E63"/>
    <w:rsid w:val="003F6E99"/>
    <w:rsid w:val="003F70C9"/>
    <w:rsid w:val="003F730B"/>
    <w:rsid w:val="003F7416"/>
    <w:rsid w:val="003F742B"/>
    <w:rsid w:val="003F7A83"/>
    <w:rsid w:val="003F7D4F"/>
    <w:rsid w:val="0040017A"/>
    <w:rsid w:val="00400297"/>
    <w:rsid w:val="0040031A"/>
    <w:rsid w:val="004007D5"/>
    <w:rsid w:val="00400F57"/>
    <w:rsid w:val="00401559"/>
    <w:rsid w:val="0040156F"/>
    <w:rsid w:val="00401882"/>
    <w:rsid w:val="00401B1D"/>
    <w:rsid w:val="00401B2B"/>
    <w:rsid w:val="00401ECF"/>
    <w:rsid w:val="00402059"/>
    <w:rsid w:val="00402088"/>
    <w:rsid w:val="00402293"/>
    <w:rsid w:val="004023D2"/>
    <w:rsid w:val="00403A71"/>
    <w:rsid w:val="00403FD5"/>
    <w:rsid w:val="0040421A"/>
    <w:rsid w:val="0040500C"/>
    <w:rsid w:val="00405764"/>
    <w:rsid w:val="00405808"/>
    <w:rsid w:val="00405B9A"/>
    <w:rsid w:val="00405BCC"/>
    <w:rsid w:val="00405D66"/>
    <w:rsid w:val="0040671B"/>
    <w:rsid w:val="0040699F"/>
    <w:rsid w:val="004072DE"/>
    <w:rsid w:val="0040767B"/>
    <w:rsid w:val="00407A9C"/>
    <w:rsid w:val="00407B3C"/>
    <w:rsid w:val="00407BC0"/>
    <w:rsid w:val="004105EE"/>
    <w:rsid w:val="00410825"/>
    <w:rsid w:val="00410A49"/>
    <w:rsid w:val="00410A76"/>
    <w:rsid w:val="00410B07"/>
    <w:rsid w:val="00410EA1"/>
    <w:rsid w:val="0041100F"/>
    <w:rsid w:val="0041120E"/>
    <w:rsid w:val="00411290"/>
    <w:rsid w:val="004113AA"/>
    <w:rsid w:val="004117F1"/>
    <w:rsid w:val="0041191A"/>
    <w:rsid w:val="00411BDD"/>
    <w:rsid w:val="0041232F"/>
    <w:rsid w:val="0041233E"/>
    <w:rsid w:val="004123D9"/>
    <w:rsid w:val="00412672"/>
    <w:rsid w:val="00412871"/>
    <w:rsid w:val="00412BA7"/>
    <w:rsid w:val="00412DCF"/>
    <w:rsid w:val="00413469"/>
    <w:rsid w:val="00413510"/>
    <w:rsid w:val="00413A8E"/>
    <w:rsid w:val="00413AD0"/>
    <w:rsid w:val="00413EA4"/>
    <w:rsid w:val="00414182"/>
    <w:rsid w:val="004142EA"/>
    <w:rsid w:val="00414929"/>
    <w:rsid w:val="00414BEA"/>
    <w:rsid w:val="00414E87"/>
    <w:rsid w:val="00415521"/>
    <w:rsid w:val="00415E2A"/>
    <w:rsid w:val="00415E59"/>
    <w:rsid w:val="00416249"/>
    <w:rsid w:val="004171BF"/>
    <w:rsid w:val="00420CAE"/>
    <w:rsid w:val="004212F7"/>
    <w:rsid w:val="0042163F"/>
    <w:rsid w:val="00421900"/>
    <w:rsid w:val="00421D97"/>
    <w:rsid w:val="00421E97"/>
    <w:rsid w:val="00422EBE"/>
    <w:rsid w:val="00423344"/>
    <w:rsid w:val="0042389A"/>
    <w:rsid w:val="0042389C"/>
    <w:rsid w:val="00423A0A"/>
    <w:rsid w:val="00423C9A"/>
    <w:rsid w:val="00423E72"/>
    <w:rsid w:val="00424346"/>
    <w:rsid w:val="0042567E"/>
    <w:rsid w:val="00425700"/>
    <w:rsid w:val="004258FE"/>
    <w:rsid w:val="00425CE8"/>
    <w:rsid w:val="004260CB"/>
    <w:rsid w:val="0042625C"/>
    <w:rsid w:val="0042685A"/>
    <w:rsid w:val="00426AF1"/>
    <w:rsid w:val="00426F54"/>
    <w:rsid w:val="0042722D"/>
    <w:rsid w:val="00427259"/>
    <w:rsid w:val="004277E9"/>
    <w:rsid w:val="00427A10"/>
    <w:rsid w:val="00427F9C"/>
    <w:rsid w:val="00430263"/>
    <w:rsid w:val="00430310"/>
    <w:rsid w:val="0043042F"/>
    <w:rsid w:val="00430A63"/>
    <w:rsid w:val="00430DF2"/>
    <w:rsid w:val="00430FF2"/>
    <w:rsid w:val="00431025"/>
    <w:rsid w:val="0043116E"/>
    <w:rsid w:val="00431454"/>
    <w:rsid w:val="00431775"/>
    <w:rsid w:val="00431AF6"/>
    <w:rsid w:val="004320CA"/>
    <w:rsid w:val="004322F2"/>
    <w:rsid w:val="004324F1"/>
    <w:rsid w:val="0043263E"/>
    <w:rsid w:val="00432851"/>
    <w:rsid w:val="0043314D"/>
    <w:rsid w:val="004334C6"/>
    <w:rsid w:val="00433894"/>
    <w:rsid w:val="00433AB6"/>
    <w:rsid w:val="00433F6B"/>
    <w:rsid w:val="004342D4"/>
    <w:rsid w:val="00434402"/>
    <w:rsid w:val="00434486"/>
    <w:rsid w:val="004348A4"/>
    <w:rsid w:val="00434AA7"/>
    <w:rsid w:val="0043533E"/>
    <w:rsid w:val="004354B9"/>
    <w:rsid w:val="0043572B"/>
    <w:rsid w:val="00435CD2"/>
    <w:rsid w:val="00436508"/>
    <w:rsid w:val="0043699B"/>
    <w:rsid w:val="00436D9A"/>
    <w:rsid w:val="0043748A"/>
    <w:rsid w:val="00437923"/>
    <w:rsid w:val="00437BEA"/>
    <w:rsid w:val="004400C4"/>
    <w:rsid w:val="00440178"/>
    <w:rsid w:val="004402E1"/>
    <w:rsid w:val="00440E0A"/>
    <w:rsid w:val="00440F2A"/>
    <w:rsid w:val="00441148"/>
    <w:rsid w:val="00441AB2"/>
    <w:rsid w:val="00441C3E"/>
    <w:rsid w:val="00442030"/>
    <w:rsid w:val="00442357"/>
    <w:rsid w:val="0044256A"/>
    <w:rsid w:val="00442725"/>
    <w:rsid w:val="00442727"/>
    <w:rsid w:val="00442C93"/>
    <w:rsid w:val="004436E7"/>
    <w:rsid w:val="00443A3F"/>
    <w:rsid w:val="00443B16"/>
    <w:rsid w:val="00443B4E"/>
    <w:rsid w:val="00443FD7"/>
    <w:rsid w:val="0044409E"/>
    <w:rsid w:val="004440E2"/>
    <w:rsid w:val="00444169"/>
    <w:rsid w:val="00444220"/>
    <w:rsid w:val="004443EA"/>
    <w:rsid w:val="00444CE5"/>
    <w:rsid w:val="00445186"/>
    <w:rsid w:val="0044549C"/>
    <w:rsid w:val="00445899"/>
    <w:rsid w:val="00445C08"/>
    <w:rsid w:val="00446125"/>
    <w:rsid w:val="00446748"/>
    <w:rsid w:val="00446757"/>
    <w:rsid w:val="00446A7A"/>
    <w:rsid w:val="00446BAD"/>
    <w:rsid w:val="00446FF2"/>
    <w:rsid w:val="00447AB3"/>
    <w:rsid w:val="00447B7A"/>
    <w:rsid w:val="004505B7"/>
    <w:rsid w:val="00450844"/>
    <w:rsid w:val="004512D0"/>
    <w:rsid w:val="004513DB"/>
    <w:rsid w:val="00451498"/>
    <w:rsid w:val="004516FE"/>
    <w:rsid w:val="0045209D"/>
    <w:rsid w:val="00452671"/>
    <w:rsid w:val="0045269B"/>
    <w:rsid w:val="00452889"/>
    <w:rsid w:val="00452AD1"/>
    <w:rsid w:val="00452F1F"/>
    <w:rsid w:val="00453107"/>
    <w:rsid w:val="004535F1"/>
    <w:rsid w:val="00453667"/>
    <w:rsid w:val="0045380B"/>
    <w:rsid w:val="0045416A"/>
    <w:rsid w:val="00454238"/>
    <w:rsid w:val="00455364"/>
    <w:rsid w:val="004557EB"/>
    <w:rsid w:val="00455AD0"/>
    <w:rsid w:val="00456298"/>
    <w:rsid w:val="00456352"/>
    <w:rsid w:val="004564E1"/>
    <w:rsid w:val="00456651"/>
    <w:rsid w:val="004571A0"/>
    <w:rsid w:val="0046020D"/>
    <w:rsid w:val="0046034D"/>
    <w:rsid w:val="00460407"/>
    <w:rsid w:val="00460AE0"/>
    <w:rsid w:val="0046162F"/>
    <w:rsid w:val="00461AC1"/>
    <w:rsid w:val="0046340A"/>
    <w:rsid w:val="0046351D"/>
    <w:rsid w:val="004637ED"/>
    <w:rsid w:val="0046423C"/>
    <w:rsid w:val="004649EB"/>
    <w:rsid w:val="004650DD"/>
    <w:rsid w:val="004653B5"/>
    <w:rsid w:val="00465EDA"/>
    <w:rsid w:val="004660EC"/>
    <w:rsid w:val="004662FE"/>
    <w:rsid w:val="00467390"/>
    <w:rsid w:val="00467808"/>
    <w:rsid w:val="00467897"/>
    <w:rsid w:val="00467BC6"/>
    <w:rsid w:val="00467C2B"/>
    <w:rsid w:val="00467FB3"/>
    <w:rsid w:val="00470362"/>
    <w:rsid w:val="004710A7"/>
    <w:rsid w:val="0047156E"/>
    <w:rsid w:val="00471807"/>
    <w:rsid w:val="00471FCE"/>
    <w:rsid w:val="004725ED"/>
    <w:rsid w:val="004729B8"/>
    <w:rsid w:val="00472B77"/>
    <w:rsid w:val="00472E8F"/>
    <w:rsid w:val="004731C4"/>
    <w:rsid w:val="0047341E"/>
    <w:rsid w:val="004735D5"/>
    <w:rsid w:val="00473AD7"/>
    <w:rsid w:val="004742E9"/>
    <w:rsid w:val="00474FC6"/>
    <w:rsid w:val="00475B13"/>
    <w:rsid w:val="00475BE4"/>
    <w:rsid w:val="00475E6A"/>
    <w:rsid w:val="00476103"/>
    <w:rsid w:val="00476159"/>
    <w:rsid w:val="004763F0"/>
    <w:rsid w:val="0047697A"/>
    <w:rsid w:val="00476D30"/>
    <w:rsid w:val="00477139"/>
    <w:rsid w:val="004771B6"/>
    <w:rsid w:val="0047735E"/>
    <w:rsid w:val="00477EBF"/>
    <w:rsid w:val="00477FB3"/>
    <w:rsid w:val="0048002E"/>
    <w:rsid w:val="00480538"/>
    <w:rsid w:val="00480614"/>
    <w:rsid w:val="004809E7"/>
    <w:rsid w:val="00480A2A"/>
    <w:rsid w:val="00480B17"/>
    <w:rsid w:val="00480D2A"/>
    <w:rsid w:val="00480F6B"/>
    <w:rsid w:val="0048106A"/>
    <w:rsid w:val="0048122E"/>
    <w:rsid w:val="0048138D"/>
    <w:rsid w:val="004818D5"/>
    <w:rsid w:val="00481A92"/>
    <w:rsid w:val="00481F46"/>
    <w:rsid w:val="00482200"/>
    <w:rsid w:val="004828A6"/>
    <w:rsid w:val="00482BF6"/>
    <w:rsid w:val="00482FF1"/>
    <w:rsid w:val="00483120"/>
    <w:rsid w:val="00483304"/>
    <w:rsid w:val="00484117"/>
    <w:rsid w:val="004843AE"/>
    <w:rsid w:val="0048467F"/>
    <w:rsid w:val="004847EE"/>
    <w:rsid w:val="00484C57"/>
    <w:rsid w:val="00484D5E"/>
    <w:rsid w:val="00484F34"/>
    <w:rsid w:val="00484F37"/>
    <w:rsid w:val="00484FE3"/>
    <w:rsid w:val="004850C1"/>
    <w:rsid w:val="004852B1"/>
    <w:rsid w:val="004859FF"/>
    <w:rsid w:val="00485F20"/>
    <w:rsid w:val="004863DD"/>
    <w:rsid w:val="004865DF"/>
    <w:rsid w:val="004866B4"/>
    <w:rsid w:val="0048672F"/>
    <w:rsid w:val="00486807"/>
    <w:rsid w:val="00486821"/>
    <w:rsid w:val="00486834"/>
    <w:rsid w:val="00486AB0"/>
    <w:rsid w:val="00486BF4"/>
    <w:rsid w:val="00486E8D"/>
    <w:rsid w:val="00486E92"/>
    <w:rsid w:val="00487215"/>
    <w:rsid w:val="00490164"/>
    <w:rsid w:val="0049031A"/>
    <w:rsid w:val="00490446"/>
    <w:rsid w:val="0049056F"/>
    <w:rsid w:val="00490C07"/>
    <w:rsid w:val="00490EAC"/>
    <w:rsid w:val="004913B1"/>
    <w:rsid w:val="00491B06"/>
    <w:rsid w:val="00491C57"/>
    <w:rsid w:val="004921DB"/>
    <w:rsid w:val="004924D7"/>
    <w:rsid w:val="00492861"/>
    <w:rsid w:val="00492B17"/>
    <w:rsid w:val="00493147"/>
    <w:rsid w:val="0049355D"/>
    <w:rsid w:val="00493A34"/>
    <w:rsid w:val="00493BC4"/>
    <w:rsid w:val="00493D81"/>
    <w:rsid w:val="00494517"/>
    <w:rsid w:val="00494A4A"/>
    <w:rsid w:val="00494B33"/>
    <w:rsid w:val="00494FBD"/>
    <w:rsid w:val="004955AB"/>
    <w:rsid w:val="004958DF"/>
    <w:rsid w:val="00495ADA"/>
    <w:rsid w:val="004961C2"/>
    <w:rsid w:val="00496446"/>
    <w:rsid w:val="00496676"/>
    <w:rsid w:val="00496883"/>
    <w:rsid w:val="00496D95"/>
    <w:rsid w:val="0049728E"/>
    <w:rsid w:val="004974A3"/>
    <w:rsid w:val="004979CE"/>
    <w:rsid w:val="004A0389"/>
    <w:rsid w:val="004A0526"/>
    <w:rsid w:val="004A0537"/>
    <w:rsid w:val="004A0543"/>
    <w:rsid w:val="004A0836"/>
    <w:rsid w:val="004A0E05"/>
    <w:rsid w:val="004A1251"/>
    <w:rsid w:val="004A13D8"/>
    <w:rsid w:val="004A1631"/>
    <w:rsid w:val="004A18C7"/>
    <w:rsid w:val="004A1C6C"/>
    <w:rsid w:val="004A1EFB"/>
    <w:rsid w:val="004A20C9"/>
    <w:rsid w:val="004A22B5"/>
    <w:rsid w:val="004A22FD"/>
    <w:rsid w:val="004A2BAA"/>
    <w:rsid w:val="004A2C4B"/>
    <w:rsid w:val="004A39D6"/>
    <w:rsid w:val="004A482A"/>
    <w:rsid w:val="004A4CBB"/>
    <w:rsid w:val="004A50F3"/>
    <w:rsid w:val="004A5477"/>
    <w:rsid w:val="004A57B4"/>
    <w:rsid w:val="004A57DA"/>
    <w:rsid w:val="004A58E4"/>
    <w:rsid w:val="004A5A57"/>
    <w:rsid w:val="004A5E9F"/>
    <w:rsid w:val="004A5EBF"/>
    <w:rsid w:val="004A6384"/>
    <w:rsid w:val="004A639E"/>
    <w:rsid w:val="004A64C0"/>
    <w:rsid w:val="004A65F1"/>
    <w:rsid w:val="004A68E9"/>
    <w:rsid w:val="004A6B86"/>
    <w:rsid w:val="004A6CED"/>
    <w:rsid w:val="004A6FC0"/>
    <w:rsid w:val="004A7106"/>
    <w:rsid w:val="004A719D"/>
    <w:rsid w:val="004B04BA"/>
    <w:rsid w:val="004B0C13"/>
    <w:rsid w:val="004B0F52"/>
    <w:rsid w:val="004B193F"/>
    <w:rsid w:val="004B199D"/>
    <w:rsid w:val="004B2154"/>
    <w:rsid w:val="004B2282"/>
    <w:rsid w:val="004B2447"/>
    <w:rsid w:val="004B25EB"/>
    <w:rsid w:val="004B271A"/>
    <w:rsid w:val="004B2BB6"/>
    <w:rsid w:val="004B36C9"/>
    <w:rsid w:val="004B3866"/>
    <w:rsid w:val="004B38C3"/>
    <w:rsid w:val="004B3B54"/>
    <w:rsid w:val="004B4197"/>
    <w:rsid w:val="004B44EB"/>
    <w:rsid w:val="004B489A"/>
    <w:rsid w:val="004B4C3C"/>
    <w:rsid w:val="004B4D8A"/>
    <w:rsid w:val="004B5117"/>
    <w:rsid w:val="004B5841"/>
    <w:rsid w:val="004B6090"/>
    <w:rsid w:val="004B60D0"/>
    <w:rsid w:val="004B64B9"/>
    <w:rsid w:val="004B66D0"/>
    <w:rsid w:val="004B6A0C"/>
    <w:rsid w:val="004B6CC7"/>
    <w:rsid w:val="004B6E9B"/>
    <w:rsid w:val="004B7164"/>
    <w:rsid w:val="004B7397"/>
    <w:rsid w:val="004C017C"/>
    <w:rsid w:val="004C0356"/>
    <w:rsid w:val="004C0402"/>
    <w:rsid w:val="004C0621"/>
    <w:rsid w:val="004C067A"/>
    <w:rsid w:val="004C0841"/>
    <w:rsid w:val="004C0C88"/>
    <w:rsid w:val="004C0FB1"/>
    <w:rsid w:val="004C10C9"/>
    <w:rsid w:val="004C12B7"/>
    <w:rsid w:val="004C1532"/>
    <w:rsid w:val="004C1FC4"/>
    <w:rsid w:val="004C31C5"/>
    <w:rsid w:val="004C34D2"/>
    <w:rsid w:val="004C3854"/>
    <w:rsid w:val="004C3D88"/>
    <w:rsid w:val="004C400A"/>
    <w:rsid w:val="004C443D"/>
    <w:rsid w:val="004C448C"/>
    <w:rsid w:val="004C49F9"/>
    <w:rsid w:val="004C4A2D"/>
    <w:rsid w:val="004C4C15"/>
    <w:rsid w:val="004C4FB3"/>
    <w:rsid w:val="004C5127"/>
    <w:rsid w:val="004C540D"/>
    <w:rsid w:val="004C5656"/>
    <w:rsid w:val="004C57D0"/>
    <w:rsid w:val="004C5850"/>
    <w:rsid w:val="004C5D68"/>
    <w:rsid w:val="004C5DED"/>
    <w:rsid w:val="004C64AE"/>
    <w:rsid w:val="004C6719"/>
    <w:rsid w:val="004C6A02"/>
    <w:rsid w:val="004C6C81"/>
    <w:rsid w:val="004C6D10"/>
    <w:rsid w:val="004C6F45"/>
    <w:rsid w:val="004C70BD"/>
    <w:rsid w:val="004C7437"/>
    <w:rsid w:val="004C7A83"/>
    <w:rsid w:val="004C7DE9"/>
    <w:rsid w:val="004C7EC0"/>
    <w:rsid w:val="004C7F96"/>
    <w:rsid w:val="004C7FEE"/>
    <w:rsid w:val="004D0BC1"/>
    <w:rsid w:val="004D0C3A"/>
    <w:rsid w:val="004D0EB6"/>
    <w:rsid w:val="004D149B"/>
    <w:rsid w:val="004D1832"/>
    <w:rsid w:val="004D1B05"/>
    <w:rsid w:val="004D2379"/>
    <w:rsid w:val="004D2567"/>
    <w:rsid w:val="004D2AC2"/>
    <w:rsid w:val="004D2B27"/>
    <w:rsid w:val="004D2E2F"/>
    <w:rsid w:val="004D2F23"/>
    <w:rsid w:val="004D315A"/>
    <w:rsid w:val="004D37EA"/>
    <w:rsid w:val="004D38AC"/>
    <w:rsid w:val="004D3E81"/>
    <w:rsid w:val="004D4060"/>
    <w:rsid w:val="004D4086"/>
    <w:rsid w:val="004D4464"/>
    <w:rsid w:val="004D475F"/>
    <w:rsid w:val="004D48E4"/>
    <w:rsid w:val="004D4D7D"/>
    <w:rsid w:val="004D5163"/>
    <w:rsid w:val="004D52A0"/>
    <w:rsid w:val="004D5847"/>
    <w:rsid w:val="004D650B"/>
    <w:rsid w:val="004D6977"/>
    <w:rsid w:val="004D6B98"/>
    <w:rsid w:val="004D6FA3"/>
    <w:rsid w:val="004D70B5"/>
    <w:rsid w:val="004D716C"/>
    <w:rsid w:val="004D732F"/>
    <w:rsid w:val="004D7417"/>
    <w:rsid w:val="004D7456"/>
    <w:rsid w:val="004D7845"/>
    <w:rsid w:val="004D7E46"/>
    <w:rsid w:val="004E0041"/>
    <w:rsid w:val="004E0727"/>
    <w:rsid w:val="004E13E3"/>
    <w:rsid w:val="004E1A87"/>
    <w:rsid w:val="004E23E9"/>
    <w:rsid w:val="004E27CD"/>
    <w:rsid w:val="004E28A1"/>
    <w:rsid w:val="004E2987"/>
    <w:rsid w:val="004E2A27"/>
    <w:rsid w:val="004E2CDE"/>
    <w:rsid w:val="004E3391"/>
    <w:rsid w:val="004E33B6"/>
    <w:rsid w:val="004E353C"/>
    <w:rsid w:val="004E35CF"/>
    <w:rsid w:val="004E36AB"/>
    <w:rsid w:val="004E380A"/>
    <w:rsid w:val="004E3903"/>
    <w:rsid w:val="004E3997"/>
    <w:rsid w:val="004E430F"/>
    <w:rsid w:val="004E45A5"/>
    <w:rsid w:val="004E48A8"/>
    <w:rsid w:val="004E4B2F"/>
    <w:rsid w:val="004E50E1"/>
    <w:rsid w:val="004E50E2"/>
    <w:rsid w:val="004E50FC"/>
    <w:rsid w:val="004E5176"/>
    <w:rsid w:val="004E51C7"/>
    <w:rsid w:val="004E53E3"/>
    <w:rsid w:val="004E53E7"/>
    <w:rsid w:val="004E568D"/>
    <w:rsid w:val="004E5991"/>
    <w:rsid w:val="004E5AD5"/>
    <w:rsid w:val="004E5C9D"/>
    <w:rsid w:val="004E600C"/>
    <w:rsid w:val="004E6336"/>
    <w:rsid w:val="004E64BB"/>
    <w:rsid w:val="004E652F"/>
    <w:rsid w:val="004E6FE2"/>
    <w:rsid w:val="004E73F5"/>
    <w:rsid w:val="004F005F"/>
    <w:rsid w:val="004F0080"/>
    <w:rsid w:val="004F0DEF"/>
    <w:rsid w:val="004F1C8B"/>
    <w:rsid w:val="004F1D97"/>
    <w:rsid w:val="004F1FB5"/>
    <w:rsid w:val="004F205A"/>
    <w:rsid w:val="004F2392"/>
    <w:rsid w:val="004F2CA9"/>
    <w:rsid w:val="004F3F12"/>
    <w:rsid w:val="004F40A6"/>
    <w:rsid w:val="004F425A"/>
    <w:rsid w:val="004F46B4"/>
    <w:rsid w:val="004F4C3C"/>
    <w:rsid w:val="004F5480"/>
    <w:rsid w:val="004F551F"/>
    <w:rsid w:val="004F594E"/>
    <w:rsid w:val="004F59EE"/>
    <w:rsid w:val="004F5A69"/>
    <w:rsid w:val="004F5A76"/>
    <w:rsid w:val="004F6A46"/>
    <w:rsid w:val="004F6C67"/>
    <w:rsid w:val="004F6FD7"/>
    <w:rsid w:val="004F70A6"/>
    <w:rsid w:val="004F7348"/>
    <w:rsid w:val="004F77D9"/>
    <w:rsid w:val="004F79D0"/>
    <w:rsid w:val="00500366"/>
    <w:rsid w:val="005011AD"/>
    <w:rsid w:val="00501C5C"/>
    <w:rsid w:val="00501C8B"/>
    <w:rsid w:val="00501CED"/>
    <w:rsid w:val="005020B4"/>
    <w:rsid w:val="00502327"/>
    <w:rsid w:val="0050249A"/>
    <w:rsid w:val="0050262D"/>
    <w:rsid w:val="00502E07"/>
    <w:rsid w:val="005030EE"/>
    <w:rsid w:val="00503427"/>
    <w:rsid w:val="005034FF"/>
    <w:rsid w:val="00503AFE"/>
    <w:rsid w:val="00503E50"/>
    <w:rsid w:val="0050413E"/>
    <w:rsid w:val="0050491A"/>
    <w:rsid w:val="005049C2"/>
    <w:rsid w:val="005051C2"/>
    <w:rsid w:val="00505342"/>
    <w:rsid w:val="005053C7"/>
    <w:rsid w:val="005056B2"/>
    <w:rsid w:val="00505812"/>
    <w:rsid w:val="005059E6"/>
    <w:rsid w:val="00506122"/>
    <w:rsid w:val="005061BE"/>
    <w:rsid w:val="005065EE"/>
    <w:rsid w:val="00506833"/>
    <w:rsid w:val="00506971"/>
    <w:rsid w:val="00506B4A"/>
    <w:rsid w:val="00506B4D"/>
    <w:rsid w:val="00506D78"/>
    <w:rsid w:val="005070EE"/>
    <w:rsid w:val="005075AE"/>
    <w:rsid w:val="005076E7"/>
    <w:rsid w:val="00507716"/>
    <w:rsid w:val="0050777D"/>
    <w:rsid w:val="00507B6E"/>
    <w:rsid w:val="00507E08"/>
    <w:rsid w:val="00507E1D"/>
    <w:rsid w:val="00507E4E"/>
    <w:rsid w:val="005101DD"/>
    <w:rsid w:val="005110FB"/>
    <w:rsid w:val="00511564"/>
    <w:rsid w:val="00511701"/>
    <w:rsid w:val="00511DC3"/>
    <w:rsid w:val="005121DC"/>
    <w:rsid w:val="00512B27"/>
    <w:rsid w:val="00512B5E"/>
    <w:rsid w:val="005131E9"/>
    <w:rsid w:val="00513888"/>
    <w:rsid w:val="005139C5"/>
    <w:rsid w:val="00513FA3"/>
    <w:rsid w:val="00513FBC"/>
    <w:rsid w:val="00514385"/>
    <w:rsid w:val="005146AE"/>
    <w:rsid w:val="00514839"/>
    <w:rsid w:val="00514A1E"/>
    <w:rsid w:val="00514A3F"/>
    <w:rsid w:val="00514E06"/>
    <w:rsid w:val="00514F78"/>
    <w:rsid w:val="005151BE"/>
    <w:rsid w:val="0051564C"/>
    <w:rsid w:val="0051591C"/>
    <w:rsid w:val="00515A84"/>
    <w:rsid w:val="00515C36"/>
    <w:rsid w:val="00515EDB"/>
    <w:rsid w:val="00516016"/>
    <w:rsid w:val="0051608B"/>
    <w:rsid w:val="0051633B"/>
    <w:rsid w:val="00516A1D"/>
    <w:rsid w:val="005174C2"/>
    <w:rsid w:val="00517519"/>
    <w:rsid w:val="00517A11"/>
    <w:rsid w:val="00517D6F"/>
    <w:rsid w:val="00520208"/>
    <w:rsid w:val="00520295"/>
    <w:rsid w:val="00521026"/>
    <w:rsid w:val="00521379"/>
    <w:rsid w:val="0052158B"/>
    <w:rsid w:val="0052194D"/>
    <w:rsid w:val="005222BC"/>
    <w:rsid w:val="00522611"/>
    <w:rsid w:val="00522946"/>
    <w:rsid w:val="00522BD3"/>
    <w:rsid w:val="0052336D"/>
    <w:rsid w:val="0052362C"/>
    <w:rsid w:val="0052391E"/>
    <w:rsid w:val="00523DE4"/>
    <w:rsid w:val="00524912"/>
    <w:rsid w:val="00524C44"/>
    <w:rsid w:val="00524C71"/>
    <w:rsid w:val="00524EA8"/>
    <w:rsid w:val="005259A4"/>
    <w:rsid w:val="00525CB2"/>
    <w:rsid w:val="00525D16"/>
    <w:rsid w:val="00525EB7"/>
    <w:rsid w:val="00525F0A"/>
    <w:rsid w:val="005260A6"/>
    <w:rsid w:val="005262FD"/>
    <w:rsid w:val="00526494"/>
    <w:rsid w:val="005270F7"/>
    <w:rsid w:val="005277EF"/>
    <w:rsid w:val="0053035A"/>
    <w:rsid w:val="005303F6"/>
    <w:rsid w:val="00530725"/>
    <w:rsid w:val="00530853"/>
    <w:rsid w:val="00530981"/>
    <w:rsid w:val="00530A74"/>
    <w:rsid w:val="00530C84"/>
    <w:rsid w:val="00530CD9"/>
    <w:rsid w:val="00530EBD"/>
    <w:rsid w:val="00530EF4"/>
    <w:rsid w:val="0053103F"/>
    <w:rsid w:val="005311D0"/>
    <w:rsid w:val="005316BC"/>
    <w:rsid w:val="00531B78"/>
    <w:rsid w:val="00531D1E"/>
    <w:rsid w:val="00531EB3"/>
    <w:rsid w:val="00532127"/>
    <w:rsid w:val="005321A9"/>
    <w:rsid w:val="0053256D"/>
    <w:rsid w:val="00532C98"/>
    <w:rsid w:val="00532F40"/>
    <w:rsid w:val="00533097"/>
    <w:rsid w:val="00533664"/>
    <w:rsid w:val="00533968"/>
    <w:rsid w:val="00533BD9"/>
    <w:rsid w:val="00533C64"/>
    <w:rsid w:val="00533E1B"/>
    <w:rsid w:val="00533E7A"/>
    <w:rsid w:val="00533E83"/>
    <w:rsid w:val="005342B6"/>
    <w:rsid w:val="0053464C"/>
    <w:rsid w:val="00534658"/>
    <w:rsid w:val="0053476C"/>
    <w:rsid w:val="005347B2"/>
    <w:rsid w:val="005349D3"/>
    <w:rsid w:val="00534E9F"/>
    <w:rsid w:val="00534EAB"/>
    <w:rsid w:val="00535408"/>
    <w:rsid w:val="0053544A"/>
    <w:rsid w:val="00535711"/>
    <w:rsid w:val="00535878"/>
    <w:rsid w:val="00535A81"/>
    <w:rsid w:val="00536460"/>
    <w:rsid w:val="005365EE"/>
    <w:rsid w:val="005368EF"/>
    <w:rsid w:val="00536930"/>
    <w:rsid w:val="00536D33"/>
    <w:rsid w:val="0053708E"/>
    <w:rsid w:val="0053783E"/>
    <w:rsid w:val="005379BF"/>
    <w:rsid w:val="00537BFD"/>
    <w:rsid w:val="00540040"/>
    <w:rsid w:val="00541066"/>
    <w:rsid w:val="005412B5"/>
    <w:rsid w:val="005415B5"/>
    <w:rsid w:val="00541E1A"/>
    <w:rsid w:val="0054235B"/>
    <w:rsid w:val="00542714"/>
    <w:rsid w:val="00542785"/>
    <w:rsid w:val="0054278B"/>
    <w:rsid w:val="00542B15"/>
    <w:rsid w:val="0054313A"/>
    <w:rsid w:val="005434F8"/>
    <w:rsid w:val="005436CE"/>
    <w:rsid w:val="0054388A"/>
    <w:rsid w:val="00543A19"/>
    <w:rsid w:val="00543CCC"/>
    <w:rsid w:val="00543DA3"/>
    <w:rsid w:val="00543EA1"/>
    <w:rsid w:val="0054426C"/>
    <w:rsid w:val="00544527"/>
    <w:rsid w:val="005447FF"/>
    <w:rsid w:val="00544AB2"/>
    <w:rsid w:val="00544CC4"/>
    <w:rsid w:val="00544CE1"/>
    <w:rsid w:val="00544DAA"/>
    <w:rsid w:val="005451EE"/>
    <w:rsid w:val="00545B45"/>
    <w:rsid w:val="00545BBC"/>
    <w:rsid w:val="00545D21"/>
    <w:rsid w:val="00545E64"/>
    <w:rsid w:val="00545EC5"/>
    <w:rsid w:val="00546375"/>
    <w:rsid w:val="00546585"/>
    <w:rsid w:val="00546984"/>
    <w:rsid w:val="00546C89"/>
    <w:rsid w:val="00546DE8"/>
    <w:rsid w:val="00547045"/>
    <w:rsid w:val="005473CD"/>
    <w:rsid w:val="00547424"/>
    <w:rsid w:val="00547A65"/>
    <w:rsid w:val="00550373"/>
    <w:rsid w:val="005508E3"/>
    <w:rsid w:val="005509D8"/>
    <w:rsid w:val="00550ADE"/>
    <w:rsid w:val="00550EFE"/>
    <w:rsid w:val="0055102F"/>
    <w:rsid w:val="005516B5"/>
    <w:rsid w:val="00551BF0"/>
    <w:rsid w:val="00551E59"/>
    <w:rsid w:val="00551F77"/>
    <w:rsid w:val="00552119"/>
    <w:rsid w:val="00552153"/>
    <w:rsid w:val="005521B8"/>
    <w:rsid w:val="005521DB"/>
    <w:rsid w:val="005521E2"/>
    <w:rsid w:val="0055239A"/>
    <w:rsid w:val="00552C60"/>
    <w:rsid w:val="00552CA3"/>
    <w:rsid w:val="00552FCB"/>
    <w:rsid w:val="00553004"/>
    <w:rsid w:val="00553364"/>
    <w:rsid w:val="00553369"/>
    <w:rsid w:val="00553528"/>
    <w:rsid w:val="00553A43"/>
    <w:rsid w:val="00553B6C"/>
    <w:rsid w:val="00553DF6"/>
    <w:rsid w:val="00554143"/>
    <w:rsid w:val="00554692"/>
    <w:rsid w:val="00554CDA"/>
    <w:rsid w:val="00554E2A"/>
    <w:rsid w:val="0055591D"/>
    <w:rsid w:val="00555966"/>
    <w:rsid w:val="0055674A"/>
    <w:rsid w:val="00556B30"/>
    <w:rsid w:val="00556E5F"/>
    <w:rsid w:val="005570C5"/>
    <w:rsid w:val="00557789"/>
    <w:rsid w:val="005577E3"/>
    <w:rsid w:val="0055799D"/>
    <w:rsid w:val="00557C1D"/>
    <w:rsid w:val="00557FA4"/>
    <w:rsid w:val="005606B3"/>
    <w:rsid w:val="00560718"/>
    <w:rsid w:val="00560D2F"/>
    <w:rsid w:val="00560FD4"/>
    <w:rsid w:val="00561A5D"/>
    <w:rsid w:val="00561C5C"/>
    <w:rsid w:val="00561CC5"/>
    <w:rsid w:val="00561D07"/>
    <w:rsid w:val="00561F19"/>
    <w:rsid w:val="00562475"/>
    <w:rsid w:val="00562D74"/>
    <w:rsid w:val="005631B5"/>
    <w:rsid w:val="0056347A"/>
    <w:rsid w:val="00564287"/>
    <w:rsid w:val="00564828"/>
    <w:rsid w:val="00564C22"/>
    <w:rsid w:val="00565089"/>
    <w:rsid w:val="0056540F"/>
    <w:rsid w:val="00565D02"/>
    <w:rsid w:val="00566A2F"/>
    <w:rsid w:val="00566E24"/>
    <w:rsid w:val="00566F3F"/>
    <w:rsid w:val="00566F5E"/>
    <w:rsid w:val="005705C8"/>
    <w:rsid w:val="005708C1"/>
    <w:rsid w:val="00570ABE"/>
    <w:rsid w:val="00570BC6"/>
    <w:rsid w:val="00570E7A"/>
    <w:rsid w:val="00571027"/>
    <w:rsid w:val="005711C0"/>
    <w:rsid w:val="00571469"/>
    <w:rsid w:val="0057146A"/>
    <w:rsid w:val="00571F63"/>
    <w:rsid w:val="005721D8"/>
    <w:rsid w:val="00572584"/>
    <w:rsid w:val="00572AB5"/>
    <w:rsid w:val="00572C3D"/>
    <w:rsid w:val="00572F1E"/>
    <w:rsid w:val="00573304"/>
    <w:rsid w:val="005739DA"/>
    <w:rsid w:val="00574152"/>
    <w:rsid w:val="0057479D"/>
    <w:rsid w:val="005753BE"/>
    <w:rsid w:val="00575681"/>
    <w:rsid w:val="005757ED"/>
    <w:rsid w:val="00575CF3"/>
    <w:rsid w:val="00575E1B"/>
    <w:rsid w:val="005765CE"/>
    <w:rsid w:val="00576761"/>
    <w:rsid w:val="00576A1D"/>
    <w:rsid w:val="00576DE0"/>
    <w:rsid w:val="005772CE"/>
    <w:rsid w:val="0057731B"/>
    <w:rsid w:val="005775B5"/>
    <w:rsid w:val="0057776F"/>
    <w:rsid w:val="00577B4C"/>
    <w:rsid w:val="00577E5B"/>
    <w:rsid w:val="005800AC"/>
    <w:rsid w:val="00580142"/>
    <w:rsid w:val="00580156"/>
    <w:rsid w:val="0058044F"/>
    <w:rsid w:val="00580AE8"/>
    <w:rsid w:val="00580E9A"/>
    <w:rsid w:val="005812F7"/>
    <w:rsid w:val="00581361"/>
    <w:rsid w:val="00581F9A"/>
    <w:rsid w:val="00581FC1"/>
    <w:rsid w:val="005823F5"/>
    <w:rsid w:val="00582415"/>
    <w:rsid w:val="00582672"/>
    <w:rsid w:val="00582765"/>
    <w:rsid w:val="00583C1A"/>
    <w:rsid w:val="00583EF2"/>
    <w:rsid w:val="00584ED5"/>
    <w:rsid w:val="0058563E"/>
    <w:rsid w:val="00586553"/>
    <w:rsid w:val="005868CA"/>
    <w:rsid w:val="005869CC"/>
    <w:rsid w:val="0058701B"/>
    <w:rsid w:val="00587640"/>
    <w:rsid w:val="005876F6"/>
    <w:rsid w:val="00590075"/>
    <w:rsid w:val="005902C1"/>
    <w:rsid w:val="00590435"/>
    <w:rsid w:val="005907F0"/>
    <w:rsid w:val="00590F08"/>
    <w:rsid w:val="00590FDF"/>
    <w:rsid w:val="005910EB"/>
    <w:rsid w:val="0059168F"/>
    <w:rsid w:val="005917A9"/>
    <w:rsid w:val="00591B09"/>
    <w:rsid w:val="00591E12"/>
    <w:rsid w:val="00592151"/>
    <w:rsid w:val="00592223"/>
    <w:rsid w:val="005922DA"/>
    <w:rsid w:val="00592630"/>
    <w:rsid w:val="005938B4"/>
    <w:rsid w:val="0059390A"/>
    <w:rsid w:val="00593F4E"/>
    <w:rsid w:val="005943B5"/>
    <w:rsid w:val="0059499B"/>
    <w:rsid w:val="0059502B"/>
    <w:rsid w:val="005953FE"/>
    <w:rsid w:val="00595418"/>
    <w:rsid w:val="00595C37"/>
    <w:rsid w:val="00595EF2"/>
    <w:rsid w:val="00596801"/>
    <w:rsid w:val="00596DF2"/>
    <w:rsid w:val="00596E5B"/>
    <w:rsid w:val="00597273"/>
    <w:rsid w:val="00597DA1"/>
    <w:rsid w:val="005A0FE1"/>
    <w:rsid w:val="005A1313"/>
    <w:rsid w:val="005A1565"/>
    <w:rsid w:val="005A16B1"/>
    <w:rsid w:val="005A1D53"/>
    <w:rsid w:val="005A239B"/>
    <w:rsid w:val="005A2FEF"/>
    <w:rsid w:val="005A36B2"/>
    <w:rsid w:val="005A39C9"/>
    <w:rsid w:val="005A3DDA"/>
    <w:rsid w:val="005A3E8F"/>
    <w:rsid w:val="005A3F96"/>
    <w:rsid w:val="005A4712"/>
    <w:rsid w:val="005A48AD"/>
    <w:rsid w:val="005A4AD8"/>
    <w:rsid w:val="005A4F97"/>
    <w:rsid w:val="005A5087"/>
    <w:rsid w:val="005A51E7"/>
    <w:rsid w:val="005A5A27"/>
    <w:rsid w:val="005A5A57"/>
    <w:rsid w:val="005A5F4F"/>
    <w:rsid w:val="005A611C"/>
    <w:rsid w:val="005A6420"/>
    <w:rsid w:val="005A6487"/>
    <w:rsid w:val="005A6654"/>
    <w:rsid w:val="005A6975"/>
    <w:rsid w:val="005A6B87"/>
    <w:rsid w:val="005A6CD1"/>
    <w:rsid w:val="005A72D9"/>
    <w:rsid w:val="005A78DA"/>
    <w:rsid w:val="005A7A28"/>
    <w:rsid w:val="005A7C4E"/>
    <w:rsid w:val="005B00DD"/>
    <w:rsid w:val="005B0910"/>
    <w:rsid w:val="005B1236"/>
    <w:rsid w:val="005B12D7"/>
    <w:rsid w:val="005B1450"/>
    <w:rsid w:val="005B16C4"/>
    <w:rsid w:val="005B174C"/>
    <w:rsid w:val="005B1C35"/>
    <w:rsid w:val="005B1CCD"/>
    <w:rsid w:val="005B1CF4"/>
    <w:rsid w:val="005B1D21"/>
    <w:rsid w:val="005B1F93"/>
    <w:rsid w:val="005B203B"/>
    <w:rsid w:val="005B21D3"/>
    <w:rsid w:val="005B244B"/>
    <w:rsid w:val="005B2724"/>
    <w:rsid w:val="005B2B7E"/>
    <w:rsid w:val="005B3B94"/>
    <w:rsid w:val="005B445D"/>
    <w:rsid w:val="005B45A1"/>
    <w:rsid w:val="005B45B0"/>
    <w:rsid w:val="005B4772"/>
    <w:rsid w:val="005B4D61"/>
    <w:rsid w:val="005B4D66"/>
    <w:rsid w:val="005B4FD7"/>
    <w:rsid w:val="005B57C6"/>
    <w:rsid w:val="005B59F2"/>
    <w:rsid w:val="005B5A08"/>
    <w:rsid w:val="005B5B2D"/>
    <w:rsid w:val="005B5E5A"/>
    <w:rsid w:val="005B5F74"/>
    <w:rsid w:val="005B6A12"/>
    <w:rsid w:val="005B6A73"/>
    <w:rsid w:val="005B6E16"/>
    <w:rsid w:val="005B79E3"/>
    <w:rsid w:val="005B7E1D"/>
    <w:rsid w:val="005C038C"/>
    <w:rsid w:val="005C060A"/>
    <w:rsid w:val="005C068E"/>
    <w:rsid w:val="005C0791"/>
    <w:rsid w:val="005C0C23"/>
    <w:rsid w:val="005C0C26"/>
    <w:rsid w:val="005C113C"/>
    <w:rsid w:val="005C164B"/>
    <w:rsid w:val="005C1A62"/>
    <w:rsid w:val="005C1C5D"/>
    <w:rsid w:val="005C1D26"/>
    <w:rsid w:val="005C1F69"/>
    <w:rsid w:val="005C22EB"/>
    <w:rsid w:val="005C234E"/>
    <w:rsid w:val="005C23F6"/>
    <w:rsid w:val="005C2537"/>
    <w:rsid w:val="005C2988"/>
    <w:rsid w:val="005C2C34"/>
    <w:rsid w:val="005C2C3A"/>
    <w:rsid w:val="005C2ED7"/>
    <w:rsid w:val="005C2FA6"/>
    <w:rsid w:val="005C3213"/>
    <w:rsid w:val="005C3835"/>
    <w:rsid w:val="005C3C46"/>
    <w:rsid w:val="005C4079"/>
    <w:rsid w:val="005C49D3"/>
    <w:rsid w:val="005C4A05"/>
    <w:rsid w:val="005C4C80"/>
    <w:rsid w:val="005C4CD0"/>
    <w:rsid w:val="005C4D14"/>
    <w:rsid w:val="005C4EFA"/>
    <w:rsid w:val="005C55DB"/>
    <w:rsid w:val="005C5CE8"/>
    <w:rsid w:val="005C6043"/>
    <w:rsid w:val="005C6104"/>
    <w:rsid w:val="005C66B0"/>
    <w:rsid w:val="005C68C9"/>
    <w:rsid w:val="005C6975"/>
    <w:rsid w:val="005C6F1E"/>
    <w:rsid w:val="005C70F1"/>
    <w:rsid w:val="005C7187"/>
    <w:rsid w:val="005C75DE"/>
    <w:rsid w:val="005C7818"/>
    <w:rsid w:val="005D0527"/>
    <w:rsid w:val="005D053F"/>
    <w:rsid w:val="005D0D3F"/>
    <w:rsid w:val="005D1269"/>
    <w:rsid w:val="005D1846"/>
    <w:rsid w:val="005D19BC"/>
    <w:rsid w:val="005D1F8B"/>
    <w:rsid w:val="005D20E8"/>
    <w:rsid w:val="005D2190"/>
    <w:rsid w:val="005D2373"/>
    <w:rsid w:val="005D291B"/>
    <w:rsid w:val="005D2D15"/>
    <w:rsid w:val="005D32A8"/>
    <w:rsid w:val="005D32C3"/>
    <w:rsid w:val="005D33F2"/>
    <w:rsid w:val="005D3707"/>
    <w:rsid w:val="005D3A78"/>
    <w:rsid w:val="005D3F50"/>
    <w:rsid w:val="005D4530"/>
    <w:rsid w:val="005D4DA2"/>
    <w:rsid w:val="005D545E"/>
    <w:rsid w:val="005D55E8"/>
    <w:rsid w:val="005D577B"/>
    <w:rsid w:val="005D5B11"/>
    <w:rsid w:val="005D5C54"/>
    <w:rsid w:val="005D601E"/>
    <w:rsid w:val="005D60DB"/>
    <w:rsid w:val="005D61C5"/>
    <w:rsid w:val="005D6483"/>
    <w:rsid w:val="005D6D16"/>
    <w:rsid w:val="005D72D1"/>
    <w:rsid w:val="005D75E6"/>
    <w:rsid w:val="005D77D1"/>
    <w:rsid w:val="005D7E50"/>
    <w:rsid w:val="005D7F34"/>
    <w:rsid w:val="005E0017"/>
    <w:rsid w:val="005E0052"/>
    <w:rsid w:val="005E0111"/>
    <w:rsid w:val="005E0175"/>
    <w:rsid w:val="005E0612"/>
    <w:rsid w:val="005E089D"/>
    <w:rsid w:val="005E0B23"/>
    <w:rsid w:val="005E0B73"/>
    <w:rsid w:val="005E0F2F"/>
    <w:rsid w:val="005E0F99"/>
    <w:rsid w:val="005E137D"/>
    <w:rsid w:val="005E1455"/>
    <w:rsid w:val="005E1643"/>
    <w:rsid w:val="005E1804"/>
    <w:rsid w:val="005E1CE0"/>
    <w:rsid w:val="005E204B"/>
    <w:rsid w:val="005E2071"/>
    <w:rsid w:val="005E259E"/>
    <w:rsid w:val="005E28F3"/>
    <w:rsid w:val="005E2AF9"/>
    <w:rsid w:val="005E2C41"/>
    <w:rsid w:val="005E2EB5"/>
    <w:rsid w:val="005E32F6"/>
    <w:rsid w:val="005E35AB"/>
    <w:rsid w:val="005E3A4A"/>
    <w:rsid w:val="005E3B13"/>
    <w:rsid w:val="005E3D2C"/>
    <w:rsid w:val="005E40CC"/>
    <w:rsid w:val="005E4684"/>
    <w:rsid w:val="005E47AB"/>
    <w:rsid w:val="005E4F0C"/>
    <w:rsid w:val="005E5276"/>
    <w:rsid w:val="005E54C3"/>
    <w:rsid w:val="005E5720"/>
    <w:rsid w:val="005E57AC"/>
    <w:rsid w:val="005E614A"/>
    <w:rsid w:val="005E6771"/>
    <w:rsid w:val="005E6FDA"/>
    <w:rsid w:val="005E7214"/>
    <w:rsid w:val="005E72E1"/>
    <w:rsid w:val="005E734F"/>
    <w:rsid w:val="005E7882"/>
    <w:rsid w:val="005E7885"/>
    <w:rsid w:val="005E7E88"/>
    <w:rsid w:val="005E7FC6"/>
    <w:rsid w:val="005F0C81"/>
    <w:rsid w:val="005F0D68"/>
    <w:rsid w:val="005F1074"/>
    <w:rsid w:val="005F16A7"/>
    <w:rsid w:val="005F1C3B"/>
    <w:rsid w:val="005F1E2D"/>
    <w:rsid w:val="005F1E5C"/>
    <w:rsid w:val="005F2C3C"/>
    <w:rsid w:val="005F2E44"/>
    <w:rsid w:val="005F3023"/>
    <w:rsid w:val="005F3061"/>
    <w:rsid w:val="005F3501"/>
    <w:rsid w:val="005F4277"/>
    <w:rsid w:val="005F4344"/>
    <w:rsid w:val="005F44CB"/>
    <w:rsid w:val="005F4826"/>
    <w:rsid w:val="005F4E3B"/>
    <w:rsid w:val="005F5CE7"/>
    <w:rsid w:val="005F6229"/>
    <w:rsid w:val="005F63B8"/>
    <w:rsid w:val="005F648C"/>
    <w:rsid w:val="005F6699"/>
    <w:rsid w:val="005F687C"/>
    <w:rsid w:val="005F752F"/>
    <w:rsid w:val="005F7A4F"/>
    <w:rsid w:val="0060047E"/>
    <w:rsid w:val="006005C3"/>
    <w:rsid w:val="00600E78"/>
    <w:rsid w:val="006018E0"/>
    <w:rsid w:val="006019ED"/>
    <w:rsid w:val="006022AE"/>
    <w:rsid w:val="00602364"/>
    <w:rsid w:val="00602EA3"/>
    <w:rsid w:val="006036B6"/>
    <w:rsid w:val="006037B2"/>
    <w:rsid w:val="00603BAA"/>
    <w:rsid w:val="00604A90"/>
    <w:rsid w:val="00604AE5"/>
    <w:rsid w:val="00604FDD"/>
    <w:rsid w:val="006051AB"/>
    <w:rsid w:val="006055F5"/>
    <w:rsid w:val="00605A47"/>
    <w:rsid w:val="00605B8E"/>
    <w:rsid w:val="00605CFC"/>
    <w:rsid w:val="00606155"/>
    <w:rsid w:val="006061C0"/>
    <w:rsid w:val="0060694C"/>
    <w:rsid w:val="0060694D"/>
    <w:rsid w:val="00606C46"/>
    <w:rsid w:val="00606CB7"/>
    <w:rsid w:val="00606DE7"/>
    <w:rsid w:val="00607193"/>
    <w:rsid w:val="006077E8"/>
    <w:rsid w:val="00607B2E"/>
    <w:rsid w:val="00607B48"/>
    <w:rsid w:val="00607C44"/>
    <w:rsid w:val="00607E2C"/>
    <w:rsid w:val="00607FB6"/>
    <w:rsid w:val="00610145"/>
    <w:rsid w:val="006101E2"/>
    <w:rsid w:val="00610279"/>
    <w:rsid w:val="006107EA"/>
    <w:rsid w:val="00611164"/>
    <w:rsid w:val="006112FC"/>
    <w:rsid w:val="006113A4"/>
    <w:rsid w:val="0061158B"/>
    <w:rsid w:val="00611D67"/>
    <w:rsid w:val="006121B3"/>
    <w:rsid w:val="00612293"/>
    <w:rsid w:val="00612CFD"/>
    <w:rsid w:val="00613115"/>
    <w:rsid w:val="00613162"/>
    <w:rsid w:val="0061331E"/>
    <w:rsid w:val="006138CC"/>
    <w:rsid w:val="006139CB"/>
    <w:rsid w:val="00613FE5"/>
    <w:rsid w:val="006141B9"/>
    <w:rsid w:val="00614373"/>
    <w:rsid w:val="00614DD3"/>
    <w:rsid w:val="00614E01"/>
    <w:rsid w:val="00615E52"/>
    <w:rsid w:val="00615ECF"/>
    <w:rsid w:val="0061629C"/>
    <w:rsid w:val="006164CE"/>
    <w:rsid w:val="00616816"/>
    <w:rsid w:val="0061699E"/>
    <w:rsid w:val="00616B2F"/>
    <w:rsid w:val="00617148"/>
    <w:rsid w:val="00617352"/>
    <w:rsid w:val="00617A2C"/>
    <w:rsid w:val="00617E5A"/>
    <w:rsid w:val="00620FB4"/>
    <w:rsid w:val="00621068"/>
    <w:rsid w:val="00621410"/>
    <w:rsid w:val="006214BA"/>
    <w:rsid w:val="00621771"/>
    <w:rsid w:val="006218F7"/>
    <w:rsid w:val="00621C7B"/>
    <w:rsid w:val="00621EE3"/>
    <w:rsid w:val="006224EF"/>
    <w:rsid w:val="00622502"/>
    <w:rsid w:val="00622A45"/>
    <w:rsid w:val="00623032"/>
    <w:rsid w:val="0062327F"/>
    <w:rsid w:val="00623389"/>
    <w:rsid w:val="006234E7"/>
    <w:rsid w:val="00623567"/>
    <w:rsid w:val="0062361B"/>
    <w:rsid w:val="006237A3"/>
    <w:rsid w:val="006243B3"/>
    <w:rsid w:val="00624677"/>
    <w:rsid w:val="00624703"/>
    <w:rsid w:val="00624AB0"/>
    <w:rsid w:val="00624B74"/>
    <w:rsid w:val="00624FEC"/>
    <w:rsid w:val="00625346"/>
    <w:rsid w:val="006257D9"/>
    <w:rsid w:val="00625C65"/>
    <w:rsid w:val="00626392"/>
    <w:rsid w:val="0062663C"/>
    <w:rsid w:val="00626989"/>
    <w:rsid w:val="00626B7B"/>
    <w:rsid w:val="00626F44"/>
    <w:rsid w:val="00627278"/>
    <w:rsid w:val="00627547"/>
    <w:rsid w:val="00627881"/>
    <w:rsid w:val="00627AD9"/>
    <w:rsid w:val="00627B38"/>
    <w:rsid w:val="00627C0B"/>
    <w:rsid w:val="006302E3"/>
    <w:rsid w:val="00630355"/>
    <w:rsid w:val="00630689"/>
    <w:rsid w:val="00630A5C"/>
    <w:rsid w:val="00630D5E"/>
    <w:rsid w:val="00631291"/>
    <w:rsid w:val="00631729"/>
    <w:rsid w:val="00631927"/>
    <w:rsid w:val="00631B1D"/>
    <w:rsid w:val="00631B7B"/>
    <w:rsid w:val="00631C30"/>
    <w:rsid w:val="00631EAC"/>
    <w:rsid w:val="00631FEB"/>
    <w:rsid w:val="006324E4"/>
    <w:rsid w:val="00632C97"/>
    <w:rsid w:val="00632CF4"/>
    <w:rsid w:val="006331D4"/>
    <w:rsid w:val="0063403A"/>
    <w:rsid w:val="00634719"/>
    <w:rsid w:val="0063484C"/>
    <w:rsid w:val="00634D8E"/>
    <w:rsid w:val="00635122"/>
    <w:rsid w:val="006358DA"/>
    <w:rsid w:val="00635A05"/>
    <w:rsid w:val="00635A96"/>
    <w:rsid w:val="00635ACB"/>
    <w:rsid w:val="00635CF6"/>
    <w:rsid w:val="006360E7"/>
    <w:rsid w:val="00636B4C"/>
    <w:rsid w:val="006372DE"/>
    <w:rsid w:val="00637998"/>
    <w:rsid w:val="00637AA2"/>
    <w:rsid w:val="006400C3"/>
    <w:rsid w:val="00640414"/>
    <w:rsid w:val="006406F1"/>
    <w:rsid w:val="0064088C"/>
    <w:rsid w:val="006408F2"/>
    <w:rsid w:val="0064099B"/>
    <w:rsid w:val="00640AF6"/>
    <w:rsid w:val="00641491"/>
    <w:rsid w:val="00641D1D"/>
    <w:rsid w:val="00641EDE"/>
    <w:rsid w:val="00642441"/>
    <w:rsid w:val="00642769"/>
    <w:rsid w:val="006428AE"/>
    <w:rsid w:val="0064293E"/>
    <w:rsid w:val="0064308B"/>
    <w:rsid w:val="00643423"/>
    <w:rsid w:val="00644089"/>
    <w:rsid w:val="00644AE3"/>
    <w:rsid w:val="00644C31"/>
    <w:rsid w:val="00644EC4"/>
    <w:rsid w:val="00645519"/>
    <w:rsid w:val="00645555"/>
    <w:rsid w:val="00645712"/>
    <w:rsid w:val="00645831"/>
    <w:rsid w:val="0064595C"/>
    <w:rsid w:val="0064625D"/>
    <w:rsid w:val="006464AB"/>
    <w:rsid w:val="00646B56"/>
    <w:rsid w:val="00646BC1"/>
    <w:rsid w:val="00646DB6"/>
    <w:rsid w:val="00646ECD"/>
    <w:rsid w:val="0064704D"/>
    <w:rsid w:val="006475C4"/>
    <w:rsid w:val="00647A4A"/>
    <w:rsid w:val="00647B56"/>
    <w:rsid w:val="00647FA6"/>
    <w:rsid w:val="006507FB"/>
    <w:rsid w:val="006509A1"/>
    <w:rsid w:val="00650A40"/>
    <w:rsid w:val="00650A98"/>
    <w:rsid w:val="00650A99"/>
    <w:rsid w:val="00650B24"/>
    <w:rsid w:val="00650C8F"/>
    <w:rsid w:val="00650E96"/>
    <w:rsid w:val="00650F56"/>
    <w:rsid w:val="00651150"/>
    <w:rsid w:val="00651EF0"/>
    <w:rsid w:val="0065253D"/>
    <w:rsid w:val="00652944"/>
    <w:rsid w:val="00652B44"/>
    <w:rsid w:val="006531B1"/>
    <w:rsid w:val="00653268"/>
    <w:rsid w:val="006534A3"/>
    <w:rsid w:val="006534AF"/>
    <w:rsid w:val="006541AF"/>
    <w:rsid w:val="006547AF"/>
    <w:rsid w:val="00654D02"/>
    <w:rsid w:val="00654D8C"/>
    <w:rsid w:val="00654DE1"/>
    <w:rsid w:val="00654FD6"/>
    <w:rsid w:val="0065538D"/>
    <w:rsid w:val="00655732"/>
    <w:rsid w:val="00655E2B"/>
    <w:rsid w:val="00655EB2"/>
    <w:rsid w:val="00655F71"/>
    <w:rsid w:val="00656B35"/>
    <w:rsid w:val="00656BD2"/>
    <w:rsid w:val="00656C0B"/>
    <w:rsid w:val="00656C44"/>
    <w:rsid w:val="00656E87"/>
    <w:rsid w:val="00656F3D"/>
    <w:rsid w:val="00660199"/>
    <w:rsid w:val="006602E9"/>
    <w:rsid w:val="006609DC"/>
    <w:rsid w:val="00660B58"/>
    <w:rsid w:val="006611EB"/>
    <w:rsid w:val="00661237"/>
    <w:rsid w:val="00661657"/>
    <w:rsid w:val="00661A65"/>
    <w:rsid w:val="00661FFD"/>
    <w:rsid w:val="0066239C"/>
    <w:rsid w:val="00662715"/>
    <w:rsid w:val="006629DD"/>
    <w:rsid w:val="00662A62"/>
    <w:rsid w:val="00662C75"/>
    <w:rsid w:val="00662F45"/>
    <w:rsid w:val="00662FCC"/>
    <w:rsid w:val="00663177"/>
    <w:rsid w:val="0066382B"/>
    <w:rsid w:val="00663B16"/>
    <w:rsid w:val="00663DD3"/>
    <w:rsid w:val="00663DEB"/>
    <w:rsid w:val="00663E81"/>
    <w:rsid w:val="0066454D"/>
    <w:rsid w:val="00664703"/>
    <w:rsid w:val="0066488E"/>
    <w:rsid w:val="006652B9"/>
    <w:rsid w:val="006653BD"/>
    <w:rsid w:val="0066543D"/>
    <w:rsid w:val="00665904"/>
    <w:rsid w:val="0066624F"/>
    <w:rsid w:val="0066671A"/>
    <w:rsid w:val="006669AB"/>
    <w:rsid w:val="00666D9B"/>
    <w:rsid w:val="00667143"/>
    <w:rsid w:val="006675A8"/>
    <w:rsid w:val="00667DBE"/>
    <w:rsid w:val="00667F0B"/>
    <w:rsid w:val="006703E4"/>
    <w:rsid w:val="00670B2E"/>
    <w:rsid w:val="00670D44"/>
    <w:rsid w:val="006712ED"/>
    <w:rsid w:val="0067141B"/>
    <w:rsid w:val="006714DC"/>
    <w:rsid w:val="00671AB8"/>
    <w:rsid w:val="00671B47"/>
    <w:rsid w:val="00671B8D"/>
    <w:rsid w:val="00671C3A"/>
    <w:rsid w:val="00671FE7"/>
    <w:rsid w:val="00672B11"/>
    <w:rsid w:val="00672E51"/>
    <w:rsid w:val="00672FA6"/>
    <w:rsid w:val="006730E8"/>
    <w:rsid w:val="006738C2"/>
    <w:rsid w:val="00673ACC"/>
    <w:rsid w:val="00673C88"/>
    <w:rsid w:val="00673D7A"/>
    <w:rsid w:val="00673E91"/>
    <w:rsid w:val="0067447A"/>
    <w:rsid w:val="006745E8"/>
    <w:rsid w:val="006751B7"/>
    <w:rsid w:val="006758B8"/>
    <w:rsid w:val="00675961"/>
    <w:rsid w:val="006759BB"/>
    <w:rsid w:val="00675E5D"/>
    <w:rsid w:val="0067632B"/>
    <w:rsid w:val="00676400"/>
    <w:rsid w:val="00676478"/>
    <w:rsid w:val="006766ED"/>
    <w:rsid w:val="00676A19"/>
    <w:rsid w:val="00676C09"/>
    <w:rsid w:val="006771FA"/>
    <w:rsid w:val="006775A0"/>
    <w:rsid w:val="006776A9"/>
    <w:rsid w:val="00677993"/>
    <w:rsid w:val="00677E34"/>
    <w:rsid w:val="00677EC7"/>
    <w:rsid w:val="00680427"/>
    <w:rsid w:val="0068056F"/>
    <w:rsid w:val="00680734"/>
    <w:rsid w:val="006808A7"/>
    <w:rsid w:val="0068097A"/>
    <w:rsid w:val="00680A55"/>
    <w:rsid w:val="00680F35"/>
    <w:rsid w:val="00681123"/>
    <w:rsid w:val="00681568"/>
    <w:rsid w:val="0068156E"/>
    <w:rsid w:val="006815A9"/>
    <w:rsid w:val="0068192E"/>
    <w:rsid w:val="006819B1"/>
    <w:rsid w:val="00681E6A"/>
    <w:rsid w:val="00681F29"/>
    <w:rsid w:val="006826F2"/>
    <w:rsid w:val="0068277C"/>
    <w:rsid w:val="00682954"/>
    <w:rsid w:val="00682A63"/>
    <w:rsid w:val="0068311F"/>
    <w:rsid w:val="00683380"/>
    <w:rsid w:val="0068346C"/>
    <w:rsid w:val="00684557"/>
    <w:rsid w:val="006846A3"/>
    <w:rsid w:val="00684D72"/>
    <w:rsid w:val="0068507D"/>
    <w:rsid w:val="00685495"/>
    <w:rsid w:val="006856EB"/>
    <w:rsid w:val="0068582C"/>
    <w:rsid w:val="00685923"/>
    <w:rsid w:val="00685BDE"/>
    <w:rsid w:val="00686033"/>
    <w:rsid w:val="006861D6"/>
    <w:rsid w:val="00686402"/>
    <w:rsid w:val="006867C7"/>
    <w:rsid w:val="00686843"/>
    <w:rsid w:val="006868A0"/>
    <w:rsid w:val="006869F7"/>
    <w:rsid w:val="00687005"/>
    <w:rsid w:val="0068703F"/>
    <w:rsid w:val="00687748"/>
    <w:rsid w:val="00687936"/>
    <w:rsid w:val="00687961"/>
    <w:rsid w:val="00687EFD"/>
    <w:rsid w:val="0069009A"/>
    <w:rsid w:val="006906D3"/>
    <w:rsid w:val="00690832"/>
    <w:rsid w:val="00690A77"/>
    <w:rsid w:val="00690DA2"/>
    <w:rsid w:val="00690E4B"/>
    <w:rsid w:val="00690EC1"/>
    <w:rsid w:val="0069129C"/>
    <w:rsid w:val="006912EB"/>
    <w:rsid w:val="00691563"/>
    <w:rsid w:val="00691DE2"/>
    <w:rsid w:val="00691E37"/>
    <w:rsid w:val="00692087"/>
    <w:rsid w:val="00692350"/>
    <w:rsid w:val="00692478"/>
    <w:rsid w:val="00692572"/>
    <w:rsid w:val="00692DC6"/>
    <w:rsid w:val="0069322F"/>
    <w:rsid w:val="00693271"/>
    <w:rsid w:val="006932F4"/>
    <w:rsid w:val="00693450"/>
    <w:rsid w:val="00693625"/>
    <w:rsid w:val="0069396C"/>
    <w:rsid w:val="00693A5F"/>
    <w:rsid w:val="00694515"/>
    <w:rsid w:val="00694572"/>
    <w:rsid w:val="0069485F"/>
    <w:rsid w:val="00694A5E"/>
    <w:rsid w:val="00694BC7"/>
    <w:rsid w:val="00694C5E"/>
    <w:rsid w:val="0069568A"/>
    <w:rsid w:val="006962D5"/>
    <w:rsid w:val="00696501"/>
    <w:rsid w:val="00696816"/>
    <w:rsid w:val="00696971"/>
    <w:rsid w:val="00696D31"/>
    <w:rsid w:val="0069734E"/>
    <w:rsid w:val="0069790A"/>
    <w:rsid w:val="00697C8B"/>
    <w:rsid w:val="006A0180"/>
    <w:rsid w:val="006A0A42"/>
    <w:rsid w:val="006A0CA7"/>
    <w:rsid w:val="006A0DDF"/>
    <w:rsid w:val="006A0ECC"/>
    <w:rsid w:val="006A123B"/>
    <w:rsid w:val="006A1321"/>
    <w:rsid w:val="006A15AB"/>
    <w:rsid w:val="006A183C"/>
    <w:rsid w:val="006A1A7E"/>
    <w:rsid w:val="006A1C9C"/>
    <w:rsid w:val="006A1F92"/>
    <w:rsid w:val="006A1FD5"/>
    <w:rsid w:val="006A29E3"/>
    <w:rsid w:val="006A3130"/>
    <w:rsid w:val="006A37B8"/>
    <w:rsid w:val="006A48E8"/>
    <w:rsid w:val="006A4AC3"/>
    <w:rsid w:val="006A58B8"/>
    <w:rsid w:val="006A6343"/>
    <w:rsid w:val="006A684F"/>
    <w:rsid w:val="006A7295"/>
    <w:rsid w:val="006A794A"/>
    <w:rsid w:val="006A7B31"/>
    <w:rsid w:val="006B0072"/>
    <w:rsid w:val="006B013A"/>
    <w:rsid w:val="006B02C5"/>
    <w:rsid w:val="006B0812"/>
    <w:rsid w:val="006B1A98"/>
    <w:rsid w:val="006B1B7D"/>
    <w:rsid w:val="006B2000"/>
    <w:rsid w:val="006B235D"/>
    <w:rsid w:val="006B29F5"/>
    <w:rsid w:val="006B2FD0"/>
    <w:rsid w:val="006B3587"/>
    <w:rsid w:val="006B3E1E"/>
    <w:rsid w:val="006B428E"/>
    <w:rsid w:val="006B44DB"/>
    <w:rsid w:val="006B46F3"/>
    <w:rsid w:val="006B4734"/>
    <w:rsid w:val="006B4941"/>
    <w:rsid w:val="006B532B"/>
    <w:rsid w:val="006B56FD"/>
    <w:rsid w:val="006B5779"/>
    <w:rsid w:val="006B58C6"/>
    <w:rsid w:val="006B5F0C"/>
    <w:rsid w:val="006B648B"/>
    <w:rsid w:val="006B69D5"/>
    <w:rsid w:val="006B6AC9"/>
    <w:rsid w:val="006B6D4C"/>
    <w:rsid w:val="006B70A5"/>
    <w:rsid w:val="006B7690"/>
    <w:rsid w:val="006B7719"/>
    <w:rsid w:val="006B779F"/>
    <w:rsid w:val="006B7FE9"/>
    <w:rsid w:val="006C07BD"/>
    <w:rsid w:val="006C0A8A"/>
    <w:rsid w:val="006C0A9E"/>
    <w:rsid w:val="006C0F03"/>
    <w:rsid w:val="006C1006"/>
    <w:rsid w:val="006C1037"/>
    <w:rsid w:val="006C14B3"/>
    <w:rsid w:val="006C1C39"/>
    <w:rsid w:val="006C2035"/>
    <w:rsid w:val="006C23C3"/>
    <w:rsid w:val="006C300F"/>
    <w:rsid w:val="006C3919"/>
    <w:rsid w:val="006C41BE"/>
    <w:rsid w:val="006C4298"/>
    <w:rsid w:val="006C44D5"/>
    <w:rsid w:val="006C4B22"/>
    <w:rsid w:val="006C4BDD"/>
    <w:rsid w:val="006C501C"/>
    <w:rsid w:val="006C5266"/>
    <w:rsid w:val="006C52EB"/>
    <w:rsid w:val="006C5563"/>
    <w:rsid w:val="006C5668"/>
    <w:rsid w:val="006C60BE"/>
    <w:rsid w:val="006C6225"/>
    <w:rsid w:val="006C661F"/>
    <w:rsid w:val="006C6666"/>
    <w:rsid w:val="006C6C29"/>
    <w:rsid w:val="006C6C84"/>
    <w:rsid w:val="006C77F4"/>
    <w:rsid w:val="006C790A"/>
    <w:rsid w:val="006C7F7D"/>
    <w:rsid w:val="006C7FF0"/>
    <w:rsid w:val="006D01AE"/>
    <w:rsid w:val="006D0310"/>
    <w:rsid w:val="006D0313"/>
    <w:rsid w:val="006D080B"/>
    <w:rsid w:val="006D0872"/>
    <w:rsid w:val="006D142F"/>
    <w:rsid w:val="006D16BE"/>
    <w:rsid w:val="006D1E60"/>
    <w:rsid w:val="006D207E"/>
    <w:rsid w:val="006D20DF"/>
    <w:rsid w:val="006D2345"/>
    <w:rsid w:val="006D23C2"/>
    <w:rsid w:val="006D2640"/>
    <w:rsid w:val="006D2D94"/>
    <w:rsid w:val="006D2EFF"/>
    <w:rsid w:val="006D2F93"/>
    <w:rsid w:val="006D2FD6"/>
    <w:rsid w:val="006D32E3"/>
    <w:rsid w:val="006D361C"/>
    <w:rsid w:val="006D3727"/>
    <w:rsid w:val="006D38DA"/>
    <w:rsid w:val="006D3EE3"/>
    <w:rsid w:val="006D3FF5"/>
    <w:rsid w:val="006D41E6"/>
    <w:rsid w:val="006D4812"/>
    <w:rsid w:val="006D4E3E"/>
    <w:rsid w:val="006D513C"/>
    <w:rsid w:val="006D5B8C"/>
    <w:rsid w:val="006D5D13"/>
    <w:rsid w:val="006D5FDA"/>
    <w:rsid w:val="006D5FEF"/>
    <w:rsid w:val="006D69B6"/>
    <w:rsid w:val="006D6A6C"/>
    <w:rsid w:val="006D7258"/>
    <w:rsid w:val="006D74E8"/>
    <w:rsid w:val="006E03C5"/>
    <w:rsid w:val="006E0D1A"/>
    <w:rsid w:val="006E12BF"/>
    <w:rsid w:val="006E14AA"/>
    <w:rsid w:val="006E1568"/>
    <w:rsid w:val="006E1AD2"/>
    <w:rsid w:val="006E2606"/>
    <w:rsid w:val="006E2666"/>
    <w:rsid w:val="006E29EA"/>
    <w:rsid w:val="006E2F33"/>
    <w:rsid w:val="006E32EA"/>
    <w:rsid w:val="006E3485"/>
    <w:rsid w:val="006E3541"/>
    <w:rsid w:val="006E385D"/>
    <w:rsid w:val="006E3DB2"/>
    <w:rsid w:val="006E4214"/>
    <w:rsid w:val="006E43C7"/>
    <w:rsid w:val="006E4A31"/>
    <w:rsid w:val="006E4AB2"/>
    <w:rsid w:val="006E5067"/>
    <w:rsid w:val="006E514D"/>
    <w:rsid w:val="006E553C"/>
    <w:rsid w:val="006E68CB"/>
    <w:rsid w:val="006E6D5C"/>
    <w:rsid w:val="006E71C8"/>
    <w:rsid w:val="006E727D"/>
    <w:rsid w:val="006E7543"/>
    <w:rsid w:val="006E77FD"/>
    <w:rsid w:val="006E7A85"/>
    <w:rsid w:val="006E7F49"/>
    <w:rsid w:val="006F01BF"/>
    <w:rsid w:val="006F01E3"/>
    <w:rsid w:val="006F02EB"/>
    <w:rsid w:val="006F0734"/>
    <w:rsid w:val="006F098E"/>
    <w:rsid w:val="006F0AA5"/>
    <w:rsid w:val="006F0F6B"/>
    <w:rsid w:val="006F1087"/>
    <w:rsid w:val="006F1305"/>
    <w:rsid w:val="006F158E"/>
    <w:rsid w:val="006F1895"/>
    <w:rsid w:val="006F21D0"/>
    <w:rsid w:val="006F2259"/>
    <w:rsid w:val="006F25E2"/>
    <w:rsid w:val="006F267E"/>
    <w:rsid w:val="006F26C5"/>
    <w:rsid w:val="006F3249"/>
    <w:rsid w:val="006F345C"/>
    <w:rsid w:val="006F3D34"/>
    <w:rsid w:val="006F46F0"/>
    <w:rsid w:val="006F4D6C"/>
    <w:rsid w:val="006F51F8"/>
    <w:rsid w:val="006F53F0"/>
    <w:rsid w:val="006F55B2"/>
    <w:rsid w:val="006F5772"/>
    <w:rsid w:val="006F59B2"/>
    <w:rsid w:val="006F5D7B"/>
    <w:rsid w:val="006F63A8"/>
    <w:rsid w:val="006F693A"/>
    <w:rsid w:val="006F69D9"/>
    <w:rsid w:val="006F6ADE"/>
    <w:rsid w:val="006F6B32"/>
    <w:rsid w:val="006F6CA6"/>
    <w:rsid w:val="006F6DD3"/>
    <w:rsid w:val="006F7052"/>
    <w:rsid w:val="006F71B9"/>
    <w:rsid w:val="006F71ED"/>
    <w:rsid w:val="006F74A3"/>
    <w:rsid w:val="006F74C9"/>
    <w:rsid w:val="006F7A1F"/>
    <w:rsid w:val="00700354"/>
    <w:rsid w:val="00700CBB"/>
    <w:rsid w:val="00700D1A"/>
    <w:rsid w:val="007010B4"/>
    <w:rsid w:val="00701C9F"/>
    <w:rsid w:val="00701CA6"/>
    <w:rsid w:val="00701D5B"/>
    <w:rsid w:val="00701D9B"/>
    <w:rsid w:val="00701E72"/>
    <w:rsid w:val="007020BD"/>
    <w:rsid w:val="007023F0"/>
    <w:rsid w:val="00702C45"/>
    <w:rsid w:val="007034E6"/>
    <w:rsid w:val="00703907"/>
    <w:rsid w:val="00704618"/>
    <w:rsid w:val="00704734"/>
    <w:rsid w:val="0070545A"/>
    <w:rsid w:val="00705817"/>
    <w:rsid w:val="007058CD"/>
    <w:rsid w:val="00705956"/>
    <w:rsid w:val="00705DFE"/>
    <w:rsid w:val="0070623E"/>
    <w:rsid w:val="007062E0"/>
    <w:rsid w:val="00706458"/>
    <w:rsid w:val="007065B5"/>
    <w:rsid w:val="00706B7E"/>
    <w:rsid w:val="00707A79"/>
    <w:rsid w:val="00707E7E"/>
    <w:rsid w:val="00710889"/>
    <w:rsid w:val="00710BEC"/>
    <w:rsid w:val="00710D34"/>
    <w:rsid w:val="00711166"/>
    <w:rsid w:val="007114EC"/>
    <w:rsid w:val="007116AD"/>
    <w:rsid w:val="00711BDB"/>
    <w:rsid w:val="00711DCE"/>
    <w:rsid w:val="00711E4B"/>
    <w:rsid w:val="00712291"/>
    <w:rsid w:val="0071297F"/>
    <w:rsid w:val="00712EE0"/>
    <w:rsid w:val="007131E9"/>
    <w:rsid w:val="007136AF"/>
    <w:rsid w:val="007136BB"/>
    <w:rsid w:val="007136F0"/>
    <w:rsid w:val="00713C5C"/>
    <w:rsid w:val="007144D6"/>
    <w:rsid w:val="0071495C"/>
    <w:rsid w:val="007151AD"/>
    <w:rsid w:val="00715310"/>
    <w:rsid w:val="00715470"/>
    <w:rsid w:val="007155BE"/>
    <w:rsid w:val="0071574D"/>
    <w:rsid w:val="00716460"/>
    <w:rsid w:val="00716631"/>
    <w:rsid w:val="00716718"/>
    <w:rsid w:val="007169C8"/>
    <w:rsid w:val="00716B6A"/>
    <w:rsid w:val="00716E1D"/>
    <w:rsid w:val="0071705B"/>
    <w:rsid w:val="007170EC"/>
    <w:rsid w:val="0071717D"/>
    <w:rsid w:val="007176B3"/>
    <w:rsid w:val="007177A1"/>
    <w:rsid w:val="00717E71"/>
    <w:rsid w:val="00720035"/>
    <w:rsid w:val="007202F2"/>
    <w:rsid w:val="00720936"/>
    <w:rsid w:val="00720982"/>
    <w:rsid w:val="00720BDF"/>
    <w:rsid w:val="00720D8D"/>
    <w:rsid w:val="00720ED4"/>
    <w:rsid w:val="0072115C"/>
    <w:rsid w:val="007217D2"/>
    <w:rsid w:val="00722A0B"/>
    <w:rsid w:val="00723141"/>
    <w:rsid w:val="007232D0"/>
    <w:rsid w:val="007235BB"/>
    <w:rsid w:val="007235C7"/>
    <w:rsid w:val="00723856"/>
    <w:rsid w:val="00723AA9"/>
    <w:rsid w:val="007246CA"/>
    <w:rsid w:val="007248E2"/>
    <w:rsid w:val="00724972"/>
    <w:rsid w:val="00725BAF"/>
    <w:rsid w:val="00726497"/>
    <w:rsid w:val="0072651D"/>
    <w:rsid w:val="007265D6"/>
    <w:rsid w:val="00726662"/>
    <w:rsid w:val="0072691F"/>
    <w:rsid w:val="007269AD"/>
    <w:rsid w:val="00726D86"/>
    <w:rsid w:val="0072732C"/>
    <w:rsid w:val="007275BC"/>
    <w:rsid w:val="0072783E"/>
    <w:rsid w:val="00727B34"/>
    <w:rsid w:val="0073034B"/>
    <w:rsid w:val="00730350"/>
    <w:rsid w:val="0073036C"/>
    <w:rsid w:val="007305EC"/>
    <w:rsid w:val="00730A8F"/>
    <w:rsid w:val="00730F79"/>
    <w:rsid w:val="0073120D"/>
    <w:rsid w:val="00731C70"/>
    <w:rsid w:val="00731DB4"/>
    <w:rsid w:val="00731E0F"/>
    <w:rsid w:val="00732112"/>
    <w:rsid w:val="00732779"/>
    <w:rsid w:val="00732892"/>
    <w:rsid w:val="00732AD8"/>
    <w:rsid w:val="0073382A"/>
    <w:rsid w:val="0073395F"/>
    <w:rsid w:val="00733C07"/>
    <w:rsid w:val="00733ECC"/>
    <w:rsid w:val="0073403E"/>
    <w:rsid w:val="00734752"/>
    <w:rsid w:val="0073482A"/>
    <w:rsid w:val="00734AD5"/>
    <w:rsid w:val="007350C7"/>
    <w:rsid w:val="0073521C"/>
    <w:rsid w:val="00735349"/>
    <w:rsid w:val="00735E59"/>
    <w:rsid w:val="00736417"/>
    <w:rsid w:val="0073644A"/>
    <w:rsid w:val="00736521"/>
    <w:rsid w:val="0073683E"/>
    <w:rsid w:val="007369CB"/>
    <w:rsid w:val="00737426"/>
    <w:rsid w:val="00737756"/>
    <w:rsid w:val="007379BF"/>
    <w:rsid w:val="007379FB"/>
    <w:rsid w:val="007400E3"/>
    <w:rsid w:val="00740DC7"/>
    <w:rsid w:val="007415F8"/>
    <w:rsid w:val="0074181F"/>
    <w:rsid w:val="00741944"/>
    <w:rsid w:val="00741C82"/>
    <w:rsid w:val="0074208B"/>
    <w:rsid w:val="007424EF"/>
    <w:rsid w:val="00742901"/>
    <w:rsid w:val="00742B0E"/>
    <w:rsid w:val="0074317D"/>
    <w:rsid w:val="00743603"/>
    <w:rsid w:val="00743630"/>
    <w:rsid w:val="00743ACF"/>
    <w:rsid w:val="00743C2C"/>
    <w:rsid w:val="00744266"/>
    <w:rsid w:val="0074428A"/>
    <w:rsid w:val="00744387"/>
    <w:rsid w:val="00744684"/>
    <w:rsid w:val="007446E8"/>
    <w:rsid w:val="00744711"/>
    <w:rsid w:val="00744D58"/>
    <w:rsid w:val="00745063"/>
    <w:rsid w:val="00745177"/>
    <w:rsid w:val="007458EC"/>
    <w:rsid w:val="00745E8F"/>
    <w:rsid w:val="00746A8F"/>
    <w:rsid w:val="00746B07"/>
    <w:rsid w:val="00746EB5"/>
    <w:rsid w:val="00747AB4"/>
    <w:rsid w:val="00747D3D"/>
    <w:rsid w:val="00747EEA"/>
    <w:rsid w:val="007500D9"/>
    <w:rsid w:val="0075028D"/>
    <w:rsid w:val="00750622"/>
    <w:rsid w:val="007506A6"/>
    <w:rsid w:val="0075091F"/>
    <w:rsid w:val="00750C6C"/>
    <w:rsid w:val="00750CD0"/>
    <w:rsid w:val="00750CF1"/>
    <w:rsid w:val="00750ED0"/>
    <w:rsid w:val="007512F2"/>
    <w:rsid w:val="00751801"/>
    <w:rsid w:val="007522F3"/>
    <w:rsid w:val="00752578"/>
    <w:rsid w:val="00752853"/>
    <w:rsid w:val="00752882"/>
    <w:rsid w:val="00752BE8"/>
    <w:rsid w:val="00752C5F"/>
    <w:rsid w:val="007532D9"/>
    <w:rsid w:val="007534FE"/>
    <w:rsid w:val="00753567"/>
    <w:rsid w:val="0075372F"/>
    <w:rsid w:val="00753BA2"/>
    <w:rsid w:val="00753EE0"/>
    <w:rsid w:val="00753F22"/>
    <w:rsid w:val="00753FEB"/>
    <w:rsid w:val="007540CC"/>
    <w:rsid w:val="007545A1"/>
    <w:rsid w:val="0075485E"/>
    <w:rsid w:val="00754948"/>
    <w:rsid w:val="00754C5D"/>
    <w:rsid w:val="00754D51"/>
    <w:rsid w:val="00754DEB"/>
    <w:rsid w:val="00754E45"/>
    <w:rsid w:val="007552B4"/>
    <w:rsid w:val="0075567F"/>
    <w:rsid w:val="00755F4A"/>
    <w:rsid w:val="007561CD"/>
    <w:rsid w:val="007562AC"/>
    <w:rsid w:val="007563A3"/>
    <w:rsid w:val="0075656F"/>
    <w:rsid w:val="00756627"/>
    <w:rsid w:val="00756878"/>
    <w:rsid w:val="00756DE3"/>
    <w:rsid w:val="00757092"/>
    <w:rsid w:val="007579A5"/>
    <w:rsid w:val="00757DFB"/>
    <w:rsid w:val="00757E5D"/>
    <w:rsid w:val="0076047F"/>
    <w:rsid w:val="00760754"/>
    <w:rsid w:val="00760912"/>
    <w:rsid w:val="00760E93"/>
    <w:rsid w:val="007611A9"/>
    <w:rsid w:val="00761C42"/>
    <w:rsid w:val="00761CEA"/>
    <w:rsid w:val="0076221D"/>
    <w:rsid w:val="00762AD3"/>
    <w:rsid w:val="00762E96"/>
    <w:rsid w:val="0076305C"/>
    <w:rsid w:val="00763452"/>
    <w:rsid w:val="007635E0"/>
    <w:rsid w:val="00763984"/>
    <w:rsid w:val="0076399B"/>
    <w:rsid w:val="00763A99"/>
    <w:rsid w:val="00763D64"/>
    <w:rsid w:val="007642A2"/>
    <w:rsid w:val="007643C9"/>
    <w:rsid w:val="00764916"/>
    <w:rsid w:val="00764C10"/>
    <w:rsid w:val="00764D5F"/>
    <w:rsid w:val="007652FC"/>
    <w:rsid w:val="007655FE"/>
    <w:rsid w:val="00765A77"/>
    <w:rsid w:val="00765B46"/>
    <w:rsid w:val="00765BC6"/>
    <w:rsid w:val="00765BEF"/>
    <w:rsid w:val="00765C9B"/>
    <w:rsid w:val="007664A6"/>
    <w:rsid w:val="00766B2D"/>
    <w:rsid w:val="00766DCB"/>
    <w:rsid w:val="00766E35"/>
    <w:rsid w:val="00766F2A"/>
    <w:rsid w:val="00767051"/>
    <w:rsid w:val="00767245"/>
    <w:rsid w:val="0076783A"/>
    <w:rsid w:val="00767F39"/>
    <w:rsid w:val="00770053"/>
    <w:rsid w:val="007706C2"/>
    <w:rsid w:val="007706E4"/>
    <w:rsid w:val="00770722"/>
    <w:rsid w:val="00770A59"/>
    <w:rsid w:val="00770AC9"/>
    <w:rsid w:val="00770CCF"/>
    <w:rsid w:val="00771066"/>
    <w:rsid w:val="0077109C"/>
    <w:rsid w:val="007713ED"/>
    <w:rsid w:val="007713F7"/>
    <w:rsid w:val="00771AAD"/>
    <w:rsid w:val="00771B04"/>
    <w:rsid w:val="00771B6D"/>
    <w:rsid w:val="00771CA2"/>
    <w:rsid w:val="0077210A"/>
    <w:rsid w:val="00772D9C"/>
    <w:rsid w:val="00773525"/>
    <w:rsid w:val="00773A9B"/>
    <w:rsid w:val="00773B9E"/>
    <w:rsid w:val="00773D74"/>
    <w:rsid w:val="00773DBA"/>
    <w:rsid w:val="0077483C"/>
    <w:rsid w:val="007748D7"/>
    <w:rsid w:val="00774D20"/>
    <w:rsid w:val="00774DC5"/>
    <w:rsid w:val="00774F15"/>
    <w:rsid w:val="0077519B"/>
    <w:rsid w:val="00775522"/>
    <w:rsid w:val="007756FB"/>
    <w:rsid w:val="00775FE1"/>
    <w:rsid w:val="00776585"/>
    <w:rsid w:val="00776719"/>
    <w:rsid w:val="00776793"/>
    <w:rsid w:val="00776937"/>
    <w:rsid w:val="00776A85"/>
    <w:rsid w:val="00777424"/>
    <w:rsid w:val="00777832"/>
    <w:rsid w:val="007778E0"/>
    <w:rsid w:val="00777FB0"/>
    <w:rsid w:val="007800FB"/>
    <w:rsid w:val="007801C8"/>
    <w:rsid w:val="007802FB"/>
    <w:rsid w:val="00780B60"/>
    <w:rsid w:val="00781242"/>
    <w:rsid w:val="00781265"/>
    <w:rsid w:val="00781419"/>
    <w:rsid w:val="0078152E"/>
    <w:rsid w:val="00781670"/>
    <w:rsid w:val="00781AB5"/>
    <w:rsid w:val="00781D62"/>
    <w:rsid w:val="00781DA0"/>
    <w:rsid w:val="00782510"/>
    <w:rsid w:val="00782571"/>
    <w:rsid w:val="0078277B"/>
    <w:rsid w:val="007838FB"/>
    <w:rsid w:val="00783AC3"/>
    <w:rsid w:val="00783C54"/>
    <w:rsid w:val="00784203"/>
    <w:rsid w:val="00784718"/>
    <w:rsid w:val="007848E5"/>
    <w:rsid w:val="00784AD1"/>
    <w:rsid w:val="00784D03"/>
    <w:rsid w:val="00785354"/>
    <w:rsid w:val="007863F7"/>
    <w:rsid w:val="0078644E"/>
    <w:rsid w:val="007864C5"/>
    <w:rsid w:val="00786568"/>
    <w:rsid w:val="00786B40"/>
    <w:rsid w:val="00786EE2"/>
    <w:rsid w:val="0078708A"/>
    <w:rsid w:val="007873DF"/>
    <w:rsid w:val="00787528"/>
    <w:rsid w:val="00787801"/>
    <w:rsid w:val="00787888"/>
    <w:rsid w:val="00787893"/>
    <w:rsid w:val="00787B62"/>
    <w:rsid w:val="0079040B"/>
    <w:rsid w:val="007906FF"/>
    <w:rsid w:val="00790B82"/>
    <w:rsid w:val="00791059"/>
    <w:rsid w:val="007912D1"/>
    <w:rsid w:val="00791C6F"/>
    <w:rsid w:val="00792469"/>
    <w:rsid w:val="00792EBA"/>
    <w:rsid w:val="00793455"/>
    <w:rsid w:val="00793768"/>
    <w:rsid w:val="00793969"/>
    <w:rsid w:val="00793F0A"/>
    <w:rsid w:val="0079413A"/>
    <w:rsid w:val="0079421B"/>
    <w:rsid w:val="00794346"/>
    <w:rsid w:val="00794A01"/>
    <w:rsid w:val="00794C09"/>
    <w:rsid w:val="00794D9F"/>
    <w:rsid w:val="00795195"/>
    <w:rsid w:val="007951A5"/>
    <w:rsid w:val="00795A38"/>
    <w:rsid w:val="00795A99"/>
    <w:rsid w:val="00795C40"/>
    <w:rsid w:val="007961CA"/>
    <w:rsid w:val="00796388"/>
    <w:rsid w:val="0079674E"/>
    <w:rsid w:val="007969A0"/>
    <w:rsid w:val="00796D8B"/>
    <w:rsid w:val="007977D0"/>
    <w:rsid w:val="00797E5F"/>
    <w:rsid w:val="007A097D"/>
    <w:rsid w:val="007A09FE"/>
    <w:rsid w:val="007A0E9C"/>
    <w:rsid w:val="007A18D6"/>
    <w:rsid w:val="007A19AC"/>
    <w:rsid w:val="007A1FF2"/>
    <w:rsid w:val="007A26F7"/>
    <w:rsid w:val="007A278E"/>
    <w:rsid w:val="007A30B0"/>
    <w:rsid w:val="007A33A6"/>
    <w:rsid w:val="007A35E0"/>
    <w:rsid w:val="007A3624"/>
    <w:rsid w:val="007A3850"/>
    <w:rsid w:val="007A3A74"/>
    <w:rsid w:val="007A4076"/>
    <w:rsid w:val="007A4249"/>
    <w:rsid w:val="007A4597"/>
    <w:rsid w:val="007A46EA"/>
    <w:rsid w:val="007A482E"/>
    <w:rsid w:val="007A4997"/>
    <w:rsid w:val="007A49BB"/>
    <w:rsid w:val="007A49C9"/>
    <w:rsid w:val="007A4A09"/>
    <w:rsid w:val="007A4D18"/>
    <w:rsid w:val="007A4D57"/>
    <w:rsid w:val="007A5696"/>
    <w:rsid w:val="007A5925"/>
    <w:rsid w:val="007A5BAA"/>
    <w:rsid w:val="007A5DA6"/>
    <w:rsid w:val="007A5E7D"/>
    <w:rsid w:val="007A5F89"/>
    <w:rsid w:val="007A6186"/>
    <w:rsid w:val="007A63D4"/>
    <w:rsid w:val="007A6810"/>
    <w:rsid w:val="007A747A"/>
    <w:rsid w:val="007A75B0"/>
    <w:rsid w:val="007A772B"/>
    <w:rsid w:val="007A7A5E"/>
    <w:rsid w:val="007A7D28"/>
    <w:rsid w:val="007A7EA7"/>
    <w:rsid w:val="007B0185"/>
    <w:rsid w:val="007B020F"/>
    <w:rsid w:val="007B0895"/>
    <w:rsid w:val="007B0CFD"/>
    <w:rsid w:val="007B0DD6"/>
    <w:rsid w:val="007B1268"/>
    <w:rsid w:val="007B1272"/>
    <w:rsid w:val="007B128B"/>
    <w:rsid w:val="007B17F9"/>
    <w:rsid w:val="007B1E4B"/>
    <w:rsid w:val="007B276E"/>
    <w:rsid w:val="007B27F7"/>
    <w:rsid w:val="007B334C"/>
    <w:rsid w:val="007B3506"/>
    <w:rsid w:val="007B384C"/>
    <w:rsid w:val="007B3964"/>
    <w:rsid w:val="007B3B67"/>
    <w:rsid w:val="007B3BE8"/>
    <w:rsid w:val="007B3C26"/>
    <w:rsid w:val="007B45D9"/>
    <w:rsid w:val="007B4D6B"/>
    <w:rsid w:val="007B4D9C"/>
    <w:rsid w:val="007B4ED6"/>
    <w:rsid w:val="007B51E3"/>
    <w:rsid w:val="007B56BD"/>
    <w:rsid w:val="007B570A"/>
    <w:rsid w:val="007B5841"/>
    <w:rsid w:val="007B5A88"/>
    <w:rsid w:val="007B5D6A"/>
    <w:rsid w:val="007B612E"/>
    <w:rsid w:val="007B61C9"/>
    <w:rsid w:val="007B6599"/>
    <w:rsid w:val="007B6ED7"/>
    <w:rsid w:val="007B7498"/>
    <w:rsid w:val="007B74EB"/>
    <w:rsid w:val="007B77DF"/>
    <w:rsid w:val="007B7893"/>
    <w:rsid w:val="007C042F"/>
    <w:rsid w:val="007C04A5"/>
    <w:rsid w:val="007C04B0"/>
    <w:rsid w:val="007C04F4"/>
    <w:rsid w:val="007C0506"/>
    <w:rsid w:val="007C064D"/>
    <w:rsid w:val="007C09C2"/>
    <w:rsid w:val="007C0A85"/>
    <w:rsid w:val="007C0ACD"/>
    <w:rsid w:val="007C0B1A"/>
    <w:rsid w:val="007C118E"/>
    <w:rsid w:val="007C13C7"/>
    <w:rsid w:val="007C150E"/>
    <w:rsid w:val="007C1A6C"/>
    <w:rsid w:val="007C23B3"/>
    <w:rsid w:val="007C2A2D"/>
    <w:rsid w:val="007C3698"/>
    <w:rsid w:val="007C387E"/>
    <w:rsid w:val="007C3A5A"/>
    <w:rsid w:val="007C3E61"/>
    <w:rsid w:val="007C400D"/>
    <w:rsid w:val="007C4905"/>
    <w:rsid w:val="007C49D6"/>
    <w:rsid w:val="007C4F51"/>
    <w:rsid w:val="007C50E0"/>
    <w:rsid w:val="007C5151"/>
    <w:rsid w:val="007C56D7"/>
    <w:rsid w:val="007C59DE"/>
    <w:rsid w:val="007C5AFB"/>
    <w:rsid w:val="007C5CF6"/>
    <w:rsid w:val="007C5FE4"/>
    <w:rsid w:val="007C689C"/>
    <w:rsid w:val="007C6BC5"/>
    <w:rsid w:val="007D05E3"/>
    <w:rsid w:val="007D0BAE"/>
    <w:rsid w:val="007D104C"/>
    <w:rsid w:val="007D1525"/>
    <w:rsid w:val="007D19A5"/>
    <w:rsid w:val="007D1A34"/>
    <w:rsid w:val="007D1B1B"/>
    <w:rsid w:val="007D1B8B"/>
    <w:rsid w:val="007D1C14"/>
    <w:rsid w:val="007D1C67"/>
    <w:rsid w:val="007D1C83"/>
    <w:rsid w:val="007D1D24"/>
    <w:rsid w:val="007D1DFA"/>
    <w:rsid w:val="007D21CD"/>
    <w:rsid w:val="007D25F3"/>
    <w:rsid w:val="007D2790"/>
    <w:rsid w:val="007D2990"/>
    <w:rsid w:val="007D2E3E"/>
    <w:rsid w:val="007D31B0"/>
    <w:rsid w:val="007D34A0"/>
    <w:rsid w:val="007D3626"/>
    <w:rsid w:val="007D3E1C"/>
    <w:rsid w:val="007D3F66"/>
    <w:rsid w:val="007D484C"/>
    <w:rsid w:val="007D4E61"/>
    <w:rsid w:val="007D6262"/>
    <w:rsid w:val="007D6555"/>
    <w:rsid w:val="007D6B7A"/>
    <w:rsid w:val="007D75FF"/>
    <w:rsid w:val="007E035F"/>
    <w:rsid w:val="007E0577"/>
    <w:rsid w:val="007E08C2"/>
    <w:rsid w:val="007E09B5"/>
    <w:rsid w:val="007E0DAA"/>
    <w:rsid w:val="007E22E0"/>
    <w:rsid w:val="007E2737"/>
    <w:rsid w:val="007E2738"/>
    <w:rsid w:val="007E2F35"/>
    <w:rsid w:val="007E30B1"/>
    <w:rsid w:val="007E351D"/>
    <w:rsid w:val="007E372D"/>
    <w:rsid w:val="007E37BA"/>
    <w:rsid w:val="007E3878"/>
    <w:rsid w:val="007E4187"/>
    <w:rsid w:val="007E4BCF"/>
    <w:rsid w:val="007E4E18"/>
    <w:rsid w:val="007E5061"/>
    <w:rsid w:val="007E50E2"/>
    <w:rsid w:val="007E51DE"/>
    <w:rsid w:val="007E5268"/>
    <w:rsid w:val="007E528E"/>
    <w:rsid w:val="007E5B57"/>
    <w:rsid w:val="007E5C62"/>
    <w:rsid w:val="007E619E"/>
    <w:rsid w:val="007E62D5"/>
    <w:rsid w:val="007E62F0"/>
    <w:rsid w:val="007E6915"/>
    <w:rsid w:val="007E6933"/>
    <w:rsid w:val="007E6985"/>
    <w:rsid w:val="007E75D4"/>
    <w:rsid w:val="007E78A0"/>
    <w:rsid w:val="007E790A"/>
    <w:rsid w:val="007E7C3F"/>
    <w:rsid w:val="007E7C7E"/>
    <w:rsid w:val="007E7DF4"/>
    <w:rsid w:val="007F0095"/>
    <w:rsid w:val="007F01A9"/>
    <w:rsid w:val="007F02B4"/>
    <w:rsid w:val="007F02BF"/>
    <w:rsid w:val="007F02EA"/>
    <w:rsid w:val="007F0643"/>
    <w:rsid w:val="007F09B6"/>
    <w:rsid w:val="007F0EA8"/>
    <w:rsid w:val="007F1102"/>
    <w:rsid w:val="007F11AC"/>
    <w:rsid w:val="007F1971"/>
    <w:rsid w:val="007F1974"/>
    <w:rsid w:val="007F1A70"/>
    <w:rsid w:val="007F1B92"/>
    <w:rsid w:val="007F2057"/>
    <w:rsid w:val="007F2161"/>
    <w:rsid w:val="007F2394"/>
    <w:rsid w:val="007F2B62"/>
    <w:rsid w:val="007F319F"/>
    <w:rsid w:val="007F3BAA"/>
    <w:rsid w:val="007F3D18"/>
    <w:rsid w:val="007F40D2"/>
    <w:rsid w:val="007F4FC7"/>
    <w:rsid w:val="007F5034"/>
    <w:rsid w:val="007F5510"/>
    <w:rsid w:val="007F5D74"/>
    <w:rsid w:val="007F5FB1"/>
    <w:rsid w:val="007F62C7"/>
    <w:rsid w:val="007F6394"/>
    <w:rsid w:val="007F641D"/>
    <w:rsid w:val="007F64B0"/>
    <w:rsid w:val="007F671C"/>
    <w:rsid w:val="007F6849"/>
    <w:rsid w:val="007F6E3A"/>
    <w:rsid w:val="007F7C4A"/>
    <w:rsid w:val="007F7D3A"/>
    <w:rsid w:val="00800796"/>
    <w:rsid w:val="00800A6C"/>
    <w:rsid w:val="00800B30"/>
    <w:rsid w:val="00800C0D"/>
    <w:rsid w:val="00800DBB"/>
    <w:rsid w:val="00800F55"/>
    <w:rsid w:val="0080182B"/>
    <w:rsid w:val="0080209F"/>
    <w:rsid w:val="00802878"/>
    <w:rsid w:val="00802913"/>
    <w:rsid w:val="00802CA2"/>
    <w:rsid w:val="00803021"/>
    <w:rsid w:val="008031B3"/>
    <w:rsid w:val="008034E5"/>
    <w:rsid w:val="0080355C"/>
    <w:rsid w:val="00803634"/>
    <w:rsid w:val="008036E9"/>
    <w:rsid w:val="00803D81"/>
    <w:rsid w:val="0080400B"/>
    <w:rsid w:val="0080400D"/>
    <w:rsid w:val="008042C4"/>
    <w:rsid w:val="008046BA"/>
    <w:rsid w:val="0080477B"/>
    <w:rsid w:val="00804994"/>
    <w:rsid w:val="00804B1C"/>
    <w:rsid w:val="00804BD9"/>
    <w:rsid w:val="00805727"/>
    <w:rsid w:val="008057BA"/>
    <w:rsid w:val="00805A8A"/>
    <w:rsid w:val="00805A9D"/>
    <w:rsid w:val="00805C6E"/>
    <w:rsid w:val="00805E0A"/>
    <w:rsid w:val="0080692D"/>
    <w:rsid w:val="00806950"/>
    <w:rsid w:val="00807015"/>
    <w:rsid w:val="008073F0"/>
    <w:rsid w:val="0080748B"/>
    <w:rsid w:val="00807663"/>
    <w:rsid w:val="00807787"/>
    <w:rsid w:val="00807B6F"/>
    <w:rsid w:val="00807F31"/>
    <w:rsid w:val="00810577"/>
    <w:rsid w:val="008107BB"/>
    <w:rsid w:val="00810978"/>
    <w:rsid w:val="00810B95"/>
    <w:rsid w:val="008110E4"/>
    <w:rsid w:val="00811108"/>
    <w:rsid w:val="0081155B"/>
    <w:rsid w:val="00811897"/>
    <w:rsid w:val="0081286F"/>
    <w:rsid w:val="00812A18"/>
    <w:rsid w:val="00812C05"/>
    <w:rsid w:val="00812F97"/>
    <w:rsid w:val="008133B7"/>
    <w:rsid w:val="00813992"/>
    <w:rsid w:val="00813A49"/>
    <w:rsid w:val="00813AC6"/>
    <w:rsid w:val="00813E6E"/>
    <w:rsid w:val="00813EA4"/>
    <w:rsid w:val="00814263"/>
    <w:rsid w:val="008143F5"/>
    <w:rsid w:val="0081479F"/>
    <w:rsid w:val="00814822"/>
    <w:rsid w:val="0081498B"/>
    <w:rsid w:val="00814BFE"/>
    <w:rsid w:val="00814D21"/>
    <w:rsid w:val="00814F80"/>
    <w:rsid w:val="0081511A"/>
    <w:rsid w:val="0081524C"/>
    <w:rsid w:val="008155FB"/>
    <w:rsid w:val="008156A2"/>
    <w:rsid w:val="008156C0"/>
    <w:rsid w:val="0081577E"/>
    <w:rsid w:val="008158A8"/>
    <w:rsid w:val="0081594A"/>
    <w:rsid w:val="00815CCA"/>
    <w:rsid w:val="00816640"/>
    <w:rsid w:val="0081702B"/>
    <w:rsid w:val="00817192"/>
    <w:rsid w:val="0081739A"/>
    <w:rsid w:val="00817801"/>
    <w:rsid w:val="00817E55"/>
    <w:rsid w:val="0082017D"/>
    <w:rsid w:val="008202BC"/>
    <w:rsid w:val="0082059B"/>
    <w:rsid w:val="00820635"/>
    <w:rsid w:val="00820BDC"/>
    <w:rsid w:val="00820D07"/>
    <w:rsid w:val="00820E34"/>
    <w:rsid w:val="0082109E"/>
    <w:rsid w:val="008214B6"/>
    <w:rsid w:val="0082150D"/>
    <w:rsid w:val="00821534"/>
    <w:rsid w:val="00821595"/>
    <w:rsid w:val="008216C0"/>
    <w:rsid w:val="008218B1"/>
    <w:rsid w:val="00822B8D"/>
    <w:rsid w:val="00822BAD"/>
    <w:rsid w:val="008231B4"/>
    <w:rsid w:val="008235B2"/>
    <w:rsid w:val="0082366B"/>
    <w:rsid w:val="00823915"/>
    <w:rsid w:val="00823A45"/>
    <w:rsid w:val="00823B20"/>
    <w:rsid w:val="00823C40"/>
    <w:rsid w:val="00823FB2"/>
    <w:rsid w:val="00824056"/>
    <w:rsid w:val="008242BA"/>
    <w:rsid w:val="008247DB"/>
    <w:rsid w:val="008252F1"/>
    <w:rsid w:val="0082589D"/>
    <w:rsid w:val="00825971"/>
    <w:rsid w:val="00825974"/>
    <w:rsid w:val="008260DD"/>
    <w:rsid w:val="0082674D"/>
    <w:rsid w:val="00826E1E"/>
    <w:rsid w:val="008270D5"/>
    <w:rsid w:val="008276AE"/>
    <w:rsid w:val="008277BF"/>
    <w:rsid w:val="008301FE"/>
    <w:rsid w:val="00830210"/>
    <w:rsid w:val="00830B5C"/>
    <w:rsid w:val="00830BAC"/>
    <w:rsid w:val="0083108B"/>
    <w:rsid w:val="00831122"/>
    <w:rsid w:val="008316FC"/>
    <w:rsid w:val="00831F54"/>
    <w:rsid w:val="00832400"/>
    <w:rsid w:val="008335C6"/>
    <w:rsid w:val="00833627"/>
    <w:rsid w:val="00833DB9"/>
    <w:rsid w:val="00834792"/>
    <w:rsid w:val="008351BD"/>
    <w:rsid w:val="008356A8"/>
    <w:rsid w:val="008358D1"/>
    <w:rsid w:val="00835E3E"/>
    <w:rsid w:val="00835E4F"/>
    <w:rsid w:val="00836414"/>
    <w:rsid w:val="00836B8A"/>
    <w:rsid w:val="00836C55"/>
    <w:rsid w:val="00836C78"/>
    <w:rsid w:val="00837472"/>
    <w:rsid w:val="00837E27"/>
    <w:rsid w:val="00840453"/>
    <w:rsid w:val="008405DB"/>
    <w:rsid w:val="0084068E"/>
    <w:rsid w:val="00840B4E"/>
    <w:rsid w:val="00841003"/>
    <w:rsid w:val="008410CF"/>
    <w:rsid w:val="00841155"/>
    <w:rsid w:val="00841328"/>
    <w:rsid w:val="00841637"/>
    <w:rsid w:val="008418C3"/>
    <w:rsid w:val="00841CCB"/>
    <w:rsid w:val="00841EA8"/>
    <w:rsid w:val="00842701"/>
    <w:rsid w:val="00842949"/>
    <w:rsid w:val="00842C28"/>
    <w:rsid w:val="00842D56"/>
    <w:rsid w:val="00842F3A"/>
    <w:rsid w:val="008431BE"/>
    <w:rsid w:val="008432FF"/>
    <w:rsid w:val="00843377"/>
    <w:rsid w:val="008435F8"/>
    <w:rsid w:val="00843A06"/>
    <w:rsid w:val="00843E86"/>
    <w:rsid w:val="00844AC0"/>
    <w:rsid w:val="00844AFF"/>
    <w:rsid w:val="008452EC"/>
    <w:rsid w:val="00845393"/>
    <w:rsid w:val="008454DD"/>
    <w:rsid w:val="0084554F"/>
    <w:rsid w:val="00845773"/>
    <w:rsid w:val="00845D3E"/>
    <w:rsid w:val="00845F2C"/>
    <w:rsid w:val="00846419"/>
    <w:rsid w:val="00846511"/>
    <w:rsid w:val="008465ED"/>
    <w:rsid w:val="008469FD"/>
    <w:rsid w:val="00846A4C"/>
    <w:rsid w:val="0084743A"/>
    <w:rsid w:val="008475E2"/>
    <w:rsid w:val="00847704"/>
    <w:rsid w:val="00847BF7"/>
    <w:rsid w:val="00847EF0"/>
    <w:rsid w:val="00850108"/>
    <w:rsid w:val="008502D6"/>
    <w:rsid w:val="00850372"/>
    <w:rsid w:val="0085043E"/>
    <w:rsid w:val="00850F2B"/>
    <w:rsid w:val="00851648"/>
    <w:rsid w:val="00851A7B"/>
    <w:rsid w:val="00851C58"/>
    <w:rsid w:val="00852055"/>
    <w:rsid w:val="008521E9"/>
    <w:rsid w:val="00852A7F"/>
    <w:rsid w:val="00852FE2"/>
    <w:rsid w:val="008534F5"/>
    <w:rsid w:val="00853570"/>
    <w:rsid w:val="00853817"/>
    <w:rsid w:val="0085414F"/>
    <w:rsid w:val="008541C6"/>
    <w:rsid w:val="00854548"/>
    <w:rsid w:val="00854577"/>
    <w:rsid w:val="00854995"/>
    <w:rsid w:val="00854AE3"/>
    <w:rsid w:val="00854B84"/>
    <w:rsid w:val="00854DF3"/>
    <w:rsid w:val="00855365"/>
    <w:rsid w:val="008555D3"/>
    <w:rsid w:val="0085594A"/>
    <w:rsid w:val="00855C37"/>
    <w:rsid w:val="00855DB3"/>
    <w:rsid w:val="00855EBD"/>
    <w:rsid w:val="0085630A"/>
    <w:rsid w:val="00856B3B"/>
    <w:rsid w:val="00856D4E"/>
    <w:rsid w:val="00856D77"/>
    <w:rsid w:val="00856E8D"/>
    <w:rsid w:val="00856EB4"/>
    <w:rsid w:val="008570E8"/>
    <w:rsid w:val="00857365"/>
    <w:rsid w:val="00857573"/>
    <w:rsid w:val="008576C7"/>
    <w:rsid w:val="00857945"/>
    <w:rsid w:val="0085797F"/>
    <w:rsid w:val="00857BD8"/>
    <w:rsid w:val="00857D8A"/>
    <w:rsid w:val="00857E39"/>
    <w:rsid w:val="00860087"/>
    <w:rsid w:val="0086008E"/>
    <w:rsid w:val="00860A79"/>
    <w:rsid w:val="00860BBD"/>
    <w:rsid w:val="0086109F"/>
    <w:rsid w:val="008610AE"/>
    <w:rsid w:val="008611E6"/>
    <w:rsid w:val="0086180C"/>
    <w:rsid w:val="00862141"/>
    <w:rsid w:val="0086257E"/>
    <w:rsid w:val="008625C7"/>
    <w:rsid w:val="00862D6C"/>
    <w:rsid w:val="0086310F"/>
    <w:rsid w:val="0086314B"/>
    <w:rsid w:val="008631DD"/>
    <w:rsid w:val="008633DE"/>
    <w:rsid w:val="00863C8A"/>
    <w:rsid w:val="00864604"/>
    <w:rsid w:val="008649B7"/>
    <w:rsid w:val="00864A2C"/>
    <w:rsid w:val="00864DC4"/>
    <w:rsid w:val="00865326"/>
    <w:rsid w:val="00865778"/>
    <w:rsid w:val="00865934"/>
    <w:rsid w:val="00865A66"/>
    <w:rsid w:val="00865DD4"/>
    <w:rsid w:val="00866097"/>
    <w:rsid w:val="00866765"/>
    <w:rsid w:val="00866833"/>
    <w:rsid w:val="008670A5"/>
    <w:rsid w:val="008673F6"/>
    <w:rsid w:val="0086746B"/>
    <w:rsid w:val="00870020"/>
    <w:rsid w:val="008701E9"/>
    <w:rsid w:val="00870412"/>
    <w:rsid w:val="00870DDB"/>
    <w:rsid w:val="00871680"/>
    <w:rsid w:val="00871938"/>
    <w:rsid w:val="00871A91"/>
    <w:rsid w:val="00871C1D"/>
    <w:rsid w:val="00871D86"/>
    <w:rsid w:val="00871DC8"/>
    <w:rsid w:val="00872C9A"/>
    <w:rsid w:val="00872D67"/>
    <w:rsid w:val="0087302F"/>
    <w:rsid w:val="008735D8"/>
    <w:rsid w:val="0087379F"/>
    <w:rsid w:val="0087381E"/>
    <w:rsid w:val="008739E2"/>
    <w:rsid w:val="00873AFD"/>
    <w:rsid w:val="0087432B"/>
    <w:rsid w:val="008743DD"/>
    <w:rsid w:val="008746FA"/>
    <w:rsid w:val="00874911"/>
    <w:rsid w:val="00874BC7"/>
    <w:rsid w:val="00874E8B"/>
    <w:rsid w:val="008754F5"/>
    <w:rsid w:val="00875D17"/>
    <w:rsid w:val="00875D9B"/>
    <w:rsid w:val="00876027"/>
    <w:rsid w:val="008764DE"/>
    <w:rsid w:val="00876B5D"/>
    <w:rsid w:val="00876E86"/>
    <w:rsid w:val="008779CC"/>
    <w:rsid w:val="00877D49"/>
    <w:rsid w:val="00880975"/>
    <w:rsid w:val="0088098F"/>
    <w:rsid w:val="00880E52"/>
    <w:rsid w:val="00880E7C"/>
    <w:rsid w:val="008811CA"/>
    <w:rsid w:val="008811D3"/>
    <w:rsid w:val="00881391"/>
    <w:rsid w:val="008813EC"/>
    <w:rsid w:val="0088162F"/>
    <w:rsid w:val="00882550"/>
    <w:rsid w:val="00882B3B"/>
    <w:rsid w:val="00882D8E"/>
    <w:rsid w:val="00883593"/>
    <w:rsid w:val="00883B42"/>
    <w:rsid w:val="00883E53"/>
    <w:rsid w:val="00883F26"/>
    <w:rsid w:val="00884155"/>
    <w:rsid w:val="00884594"/>
    <w:rsid w:val="008845FC"/>
    <w:rsid w:val="0088477B"/>
    <w:rsid w:val="00884953"/>
    <w:rsid w:val="0088511B"/>
    <w:rsid w:val="00885A70"/>
    <w:rsid w:val="00885C94"/>
    <w:rsid w:val="00886181"/>
    <w:rsid w:val="00886846"/>
    <w:rsid w:val="00887507"/>
    <w:rsid w:val="00887796"/>
    <w:rsid w:val="00887B95"/>
    <w:rsid w:val="00887DEA"/>
    <w:rsid w:val="00887E3F"/>
    <w:rsid w:val="00890658"/>
    <w:rsid w:val="00890B16"/>
    <w:rsid w:val="00890B56"/>
    <w:rsid w:val="00890C8F"/>
    <w:rsid w:val="00891CB6"/>
    <w:rsid w:val="008921EF"/>
    <w:rsid w:val="008922D2"/>
    <w:rsid w:val="00892C7D"/>
    <w:rsid w:val="00892D42"/>
    <w:rsid w:val="00892D48"/>
    <w:rsid w:val="00893277"/>
    <w:rsid w:val="00893F52"/>
    <w:rsid w:val="0089401A"/>
    <w:rsid w:val="0089406C"/>
    <w:rsid w:val="008941A9"/>
    <w:rsid w:val="0089444B"/>
    <w:rsid w:val="00894E1C"/>
    <w:rsid w:val="00895002"/>
    <w:rsid w:val="00895117"/>
    <w:rsid w:val="00895607"/>
    <w:rsid w:val="0089574F"/>
    <w:rsid w:val="00895B18"/>
    <w:rsid w:val="00895BC4"/>
    <w:rsid w:val="00895D8E"/>
    <w:rsid w:val="00895FAF"/>
    <w:rsid w:val="00895FB5"/>
    <w:rsid w:val="00896386"/>
    <w:rsid w:val="008965D3"/>
    <w:rsid w:val="008966F5"/>
    <w:rsid w:val="008968F1"/>
    <w:rsid w:val="008969A5"/>
    <w:rsid w:val="00896A8F"/>
    <w:rsid w:val="00896B3B"/>
    <w:rsid w:val="00896D7A"/>
    <w:rsid w:val="0089713D"/>
    <w:rsid w:val="00897388"/>
    <w:rsid w:val="00897458"/>
    <w:rsid w:val="00897B13"/>
    <w:rsid w:val="008A009B"/>
    <w:rsid w:val="008A00C7"/>
    <w:rsid w:val="008A0827"/>
    <w:rsid w:val="008A08B6"/>
    <w:rsid w:val="008A0FA4"/>
    <w:rsid w:val="008A0FF4"/>
    <w:rsid w:val="008A136C"/>
    <w:rsid w:val="008A1B02"/>
    <w:rsid w:val="008A2534"/>
    <w:rsid w:val="008A2D78"/>
    <w:rsid w:val="008A31E2"/>
    <w:rsid w:val="008A31F1"/>
    <w:rsid w:val="008A33E7"/>
    <w:rsid w:val="008A341E"/>
    <w:rsid w:val="008A4557"/>
    <w:rsid w:val="008A488A"/>
    <w:rsid w:val="008A594D"/>
    <w:rsid w:val="008A5C44"/>
    <w:rsid w:val="008A5ED8"/>
    <w:rsid w:val="008A6100"/>
    <w:rsid w:val="008A6FBC"/>
    <w:rsid w:val="008A7060"/>
    <w:rsid w:val="008A72AF"/>
    <w:rsid w:val="008A7693"/>
    <w:rsid w:val="008A7A34"/>
    <w:rsid w:val="008A7F02"/>
    <w:rsid w:val="008A7F2A"/>
    <w:rsid w:val="008B0008"/>
    <w:rsid w:val="008B015E"/>
    <w:rsid w:val="008B0532"/>
    <w:rsid w:val="008B073C"/>
    <w:rsid w:val="008B0A38"/>
    <w:rsid w:val="008B0D91"/>
    <w:rsid w:val="008B1265"/>
    <w:rsid w:val="008B16A6"/>
    <w:rsid w:val="008B181D"/>
    <w:rsid w:val="008B1B9A"/>
    <w:rsid w:val="008B2175"/>
    <w:rsid w:val="008B23F0"/>
    <w:rsid w:val="008B240D"/>
    <w:rsid w:val="008B2556"/>
    <w:rsid w:val="008B2C19"/>
    <w:rsid w:val="008B2CCB"/>
    <w:rsid w:val="008B2D65"/>
    <w:rsid w:val="008B2FF0"/>
    <w:rsid w:val="008B34FD"/>
    <w:rsid w:val="008B37C9"/>
    <w:rsid w:val="008B3B72"/>
    <w:rsid w:val="008B3C51"/>
    <w:rsid w:val="008B3EC9"/>
    <w:rsid w:val="008B4524"/>
    <w:rsid w:val="008B4998"/>
    <w:rsid w:val="008B4C1A"/>
    <w:rsid w:val="008B4FCD"/>
    <w:rsid w:val="008B51E9"/>
    <w:rsid w:val="008B5305"/>
    <w:rsid w:val="008B5595"/>
    <w:rsid w:val="008B5698"/>
    <w:rsid w:val="008B6116"/>
    <w:rsid w:val="008B639F"/>
    <w:rsid w:val="008B6AAD"/>
    <w:rsid w:val="008B6C5F"/>
    <w:rsid w:val="008B6EFF"/>
    <w:rsid w:val="008B766C"/>
    <w:rsid w:val="008B7930"/>
    <w:rsid w:val="008B7F00"/>
    <w:rsid w:val="008B7F9E"/>
    <w:rsid w:val="008C0273"/>
    <w:rsid w:val="008C0BDD"/>
    <w:rsid w:val="008C0C3F"/>
    <w:rsid w:val="008C112C"/>
    <w:rsid w:val="008C1130"/>
    <w:rsid w:val="008C17E9"/>
    <w:rsid w:val="008C18D6"/>
    <w:rsid w:val="008C1A8F"/>
    <w:rsid w:val="008C1B84"/>
    <w:rsid w:val="008C1FE1"/>
    <w:rsid w:val="008C1FF2"/>
    <w:rsid w:val="008C2025"/>
    <w:rsid w:val="008C2442"/>
    <w:rsid w:val="008C299E"/>
    <w:rsid w:val="008C2B1F"/>
    <w:rsid w:val="008C3602"/>
    <w:rsid w:val="008C38EC"/>
    <w:rsid w:val="008C3CF0"/>
    <w:rsid w:val="008C3EFF"/>
    <w:rsid w:val="008C4597"/>
    <w:rsid w:val="008C49EC"/>
    <w:rsid w:val="008C4E96"/>
    <w:rsid w:val="008C4F6E"/>
    <w:rsid w:val="008C5078"/>
    <w:rsid w:val="008C5F17"/>
    <w:rsid w:val="008C5F66"/>
    <w:rsid w:val="008C6744"/>
    <w:rsid w:val="008C699D"/>
    <w:rsid w:val="008C7089"/>
    <w:rsid w:val="008C73BD"/>
    <w:rsid w:val="008C7A8D"/>
    <w:rsid w:val="008C7B5C"/>
    <w:rsid w:val="008D0008"/>
    <w:rsid w:val="008D05C9"/>
    <w:rsid w:val="008D15F0"/>
    <w:rsid w:val="008D16D3"/>
    <w:rsid w:val="008D1B2A"/>
    <w:rsid w:val="008D1D3C"/>
    <w:rsid w:val="008D1F88"/>
    <w:rsid w:val="008D2C22"/>
    <w:rsid w:val="008D2ECB"/>
    <w:rsid w:val="008D3533"/>
    <w:rsid w:val="008D36F0"/>
    <w:rsid w:val="008D3C44"/>
    <w:rsid w:val="008D3E94"/>
    <w:rsid w:val="008D400F"/>
    <w:rsid w:val="008D4332"/>
    <w:rsid w:val="008D47A5"/>
    <w:rsid w:val="008D4DFB"/>
    <w:rsid w:val="008D5289"/>
    <w:rsid w:val="008D55FF"/>
    <w:rsid w:val="008D5704"/>
    <w:rsid w:val="008D5808"/>
    <w:rsid w:val="008D5D5E"/>
    <w:rsid w:val="008D6387"/>
    <w:rsid w:val="008D6CE5"/>
    <w:rsid w:val="008D730B"/>
    <w:rsid w:val="008E0470"/>
    <w:rsid w:val="008E05C6"/>
    <w:rsid w:val="008E0D0A"/>
    <w:rsid w:val="008E107A"/>
    <w:rsid w:val="008E1088"/>
    <w:rsid w:val="008E1324"/>
    <w:rsid w:val="008E1381"/>
    <w:rsid w:val="008E1D32"/>
    <w:rsid w:val="008E21A3"/>
    <w:rsid w:val="008E24A3"/>
    <w:rsid w:val="008E2A1E"/>
    <w:rsid w:val="008E2A3E"/>
    <w:rsid w:val="008E2BC6"/>
    <w:rsid w:val="008E2BE4"/>
    <w:rsid w:val="008E305C"/>
    <w:rsid w:val="008E30C6"/>
    <w:rsid w:val="008E351E"/>
    <w:rsid w:val="008E35C7"/>
    <w:rsid w:val="008E40BE"/>
    <w:rsid w:val="008E4ACC"/>
    <w:rsid w:val="008E51FE"/>
    <w:rsid w:val="008E52C7"/>
    <w:rsid w:val="008E57ED"/>
    <w:rsid w:val="008E5ED5"/>
    <w:rsid w:val="008E62BF"/>
    <w:rsid w:val="008E63B9"/>
    <w:rsid w:val="008E655E"/>
    <w:rsid w:val="008E6E76"/>
    <w:rsid w:val="008E7137"/>
    <w:rsid w:val="008E71C8"/>
    <w:rsid w:val="008E726C"/>
    <w:rsid w:val="008E7D98"/>
    <w:rsid w:val="008F0175"/>
    <w:rsid w:val="008F0359"/>
    <w:rsid w:val="008F0589"/>
    <w:rsid w:val="008F098E"/>
    <w:rsid w:val="008F0D2B"/>
    <w:rsid w:val="008F0D30"/>
    <w:rsid w:val="008F0E4D"/>
    <w:rsid w:val="008F10BC"/>
    <w:rsid w:val="008F14EA"/>
    <w:rsid w:val="008F151E"/>
    <w:rsid w:val="008F16C2"/>
    <w:rsid w:val="008F19E5"/>
    <w:rsid w:val="008F19F5"/>
    <w:rsid w:val="008F1BFC"/>
    <w:rsid w:val="008F1C3E"/>
    <w:rsid w:val="008F1D26"/>
    <w:rsid w:val="008F1D27"/>
    <w:rsid w:val="008F1E6F"/>
    <w:rsid w:val="008F1EA2"/>
    <w:rsid w:val="008F1F0B"/>
    <w:rsid w:val="008F2319"/>
    <w:rsid w:val="008F2371"/>
    <w:rsid w:val="008F251A"/>
    <w:rsid w:val="008F2B61"/>
    <w:rsid w:val="008F2E58"/>
    <w:rsid w:val="008F2F14"/>
    <w:rsid w:val="008F3120"/>
    <w:rsid w:val="008F3306"/>
    <w:rsid w:val="008F3693"/>
    <w:rsid w:val="008F3C1A"/>
    <w:rsid w:val="008F4377"/>
    <w:rsid w:val="008F43A2"/>
    <w:rsid w:val="008F44DC"/>
    <w:rsid w:val="008F49E4"/>
    <w:rsid w:val="008F4D84"/>
    <w:rsid w:val="008F4F1D"/>
    <w:rsid w:val="008F553A"/>
    <w:rsid w:val="008F5729"/>
    <w:rsid w:val="008F5FAD"/>
    <w:rsid w:val="008F6130"/>
    <w:rsid w:val="008F61BB"/>
    <w:rsid w:val="008F6696"/>
    <w:rsid w:val="008F66BA"/>
    <w:rsid w:val="008F6884"/>
    <w:rsid w:val="008F6BBF"/>
    <w:rsid w:val="008F6DBD"/>
    <w:rsid w:val="008F7902"/>
    <w:rsid w:val="008F7C9B"/>
    <w:rsid w:val="00900226"/>
    <w:rsid w:val="00900431"/>
    <w:rsid w:val="009005B7"/>
    <w:rsid w:val="009005C0"/>
    <w:rsid w:val="00900D7C"/>
    <w:rsid w:val="009011A2"/>
    <w:rsid w:val="009013BA"/>
    <w:rsid w:val="00901667"/>
    <w:rsid w:val="00901A1B"/>
    <w:rsid w:val="00901AEB"/>
    <w:rsid w:val="00901B77"/>
    <w:rsid w:val="009020D1"/>
    <w:rsid w:val="00902107"/>
    <w:rsid w:val="0090257C"/>
    <w:rsid w:val="00902684"/>
    <w:rsid w:val="00902940"/>
    <w:rsid w:val="00902BB6"/>
    <w:rsid w:val="00902D58"/>
    <w:rsid w:val="00903347"/>
    <w:rsid w:val="0090389B"/>
    <w:rsid w:val="00903CA7"/>
    <w:rsid w:val="00903CC8"/>
    <w:rsid w:val="00903E11"/>
    <w:rsid w:val="009040DA"/>
    <w:rsid w:val="00904361"/>
    <w:rsid w:val="009047A4"/>
    <w:rsid w:val="00904AD5"/>
    <w:rsid w:val="00904D2D"/>
    <w:rsid w:val="00904E68"/>
    <w:rsid w:val="00905467"/>
    <w:rsid w:val="0090602E"/>
    <w:rsid w:val="00906464"/>
    <w:rsid w:val="00906551"/>
    <w:rsid w:val="009065D0"/>
    <w:rsid w:val="00906AC7"/>
    <w:rsid w:val="00906C16"/>
    <w:rsid w:val="00906E67"/>
    <w:rsid w:val="00907E57"/>
    <w:rsid w:val="00907EA7"/>
    <w:rsid w:val="0091045F"/>
    <w:rsid w:val="0091089D"/>
    <w:rsid w:val="00910B29"/>
    <w:rsid w:val="009114BD"/>
    <w:rsid w:val="00911DD4"/>
    <w:rsid w:val="00911E09"/>
    <w:rsid w:val="00911EAE"/>
    <w:rsid w:val="00912590"/>
    <w:rsid w:val="00912E3D"/>
    <w:rsid w:val="0091330D"/>
    <w:rsid w:val="00913AC6"/>
    <w:rsid w:val="00913CC9"/>
    <w:rsid w:val="0091446C"/>
    <w:rsid w:val="00914643"/>
    <w:rsid w:val="00914C0F"/>
    <w:rsid w:val="00914DD2"/>
    <w:rsid w:val="00915018"/>
    <w:rsid w:val="00915269"/>
    <w:rsid w:val="0091542E"/>
    <w:rsid w:val="0091564B"/>
    <w:rsid w:val="009157C6"/>
    <w:rsid w:val="009162E2"/>
    <w:rsid w:val="009163E1"/>
    <w:rsid w:val="009165D7"/>
    <w:rsid w:val="00916D3A"/>
    <w:rsid w:val="00917192"/>
    <w:rsid w:val="00917F17"/>
    <w:rsid w:val="009207A1"/>
    <w:rsid w:val="00920C65"/>
    <w:rsid w:val="00921069"/>
    <w:rsid w:val="00921272"/>
    <w:rsid w:val="009212E2"/>
    <w:rsid w:val="009215F2"/>
    <w:rsid w:val="0092181D"/>
    <w:rsid w:val="00921E1D"/>
    <w:rsid w:val="00921E83"/>
    <w:rsid w:val="009226AE"/>
    <w:rsid w:val="009227CE"/>
    <w:rsid w:val="00922921"/>
    <w:rsid w:val="00922DC4"/>
    <w:rsid w:val="00923668"/>
    <w:rsid w:val="0092381A"/>
    <w:rsid w:val="009238F7"/>
    <w:rsid w:val="009239F5"/>
    <w:rsid w:val="00923A16"/>
    <w:rsid w:val="00923E31"/>
    <w:rsid w:val="00924833"/>
    <w:rsid w:val="009255BC"/>
    <w:rsid w:val="00925695"/>
    <w:rsid w:val="0092595C"/>
    <w:rsid w:val="00925AB0"/>
    <w:rsid w:val="0092623F"/>
    <w:rsid w:val="00926307"/>
    <w:rsid w:val="0092648E"/>
    <w:rsid w:val="009264AA"/>
    <w:rsid w:val="00926582"/>
    <w:rsid w:val="00926716"/>
    <w:rsid w:val="00926D3B"/>
    <w:rsid w:val="00926F43"/>
    <w:rsid w:val="00926FA4"/>
    <w:rsid w:val="009278C0"/>
    <w:rsid w:val="00927C03"/>
    <w:rsid w:val="00930166"/>
    <w:rsid w:val="00930388"/>
    <w:rsid w:val="0093053D"/>
    <w:rsid w:val="00930C6E"/>
    <w:rsid w:val="0093107A"/>
    <w:rsid w:val="009311E9"/>
    <w:rsid w:val="00931754"/>
    <w:rsid w:val="009317EF"/>
    <w:rsid w:val="00931858"/>
    <w:rsid w:val="00931953"/>
    <w:rsid w:val="00931A12"/>
    <w:rsid w:val="00931B9E"/>
    <w:rsid w:val="00931C22"/>
    <w:rsid w:val="009324E8"/>
    <w:rsid w:val="009327AB"/>
    <w:rsid w:val="009328A9"/>
    <w:rsid w:val="00932FBB"/>
    <w:rsid w:val="0093337D"/>
    <w:rsid w:val="009333D3"/>
    <w:rsid w:val="0093359F"/>
    <w:rsid w:val="009337B3"/>
    <w:rsid w:val="00933AA9"/>
    <w:rsid w:val="00933BF4"/>
    <w:rsid w:val="00933C2B"/>
    <w:rsid w:val="00933C44"/>
    <w:rsid w:val="00933E19"/>
    <w:rsid w:val="00934105"/>
    <w:rsid w:val="0093441C"/>
    <w:rsid w:val="0093466A"/>
    <w:rsid w:val="00934B94"/>
    <w:rsid w:val="00934C52"/>
    <w:rsid w:val="009350D1"/>
    <w:rsid w:val="00935207"/>
    <w:rsid w:val="0093525A"/>
    <w:rsid w:val="00935B4D"/>
    <w:rsid w:val="00936156"/>
    <w:rsid w:val="009361D3"/>
    <w:rsid w:val="009367E9"/>
    <w:rsid w:val="00936FA0"/>
    <w:rsid w:val="00937BC4"/>
    <w:rsid w:val="0094015D"/>
    <w:rsid w:val="009401D8"/>
    <w:rsid w:val="0094038B"/>
    <w:rsid w:val="00940454"/>
    <w:rsid w:val="0094072E"/>
    <w:rsid w:val="00940A28"/>
    <w:rsid w:val="00940DE7"/>
    <w:rsid w:val="009419D0"/>
    <w:rsid w:val="00941D4F"/>
    <w:rsid w:val="00941F27"/>
    <w:rsid w:val="00941F2F"/>
    <w:rsid w:val="00942182"/>
    <w:rsid w:val="009423A9"/>
    <w:rsid w:val="009427DE"/>
    <w:rsid w:val="00942BBA"/>
    <w:rsid w:val="00942D8B"/>
    <w:rsid w:val="009435FC"/>
    <w:rsid w:val="00943D61"/>
    <w:rsid w:val="00944053"/>
    <w:rsid w:val="00944107"/>
    <w:rsid w:val="00945353"/>
    <w:rsid w:val="00945B30"/>
    <w:rsid w:val="00945F37"/>
    <w:rsid w:val="00946630"/>
    <w:rsid w:val="00946643"/>
    <w:rsid w:val="009468A7"/>
    <w:rsid w:val="00946A94"/>
    <w:rsid w:val="00947044"/>
    <w:rsid w:val="009472F7"/>
    <w:rsid w:val="00947B70"/>
    <w:rsid w:val="00950C81"/>
    <w:rsid w:val="00950DE0"/>
    <w:rsid w:val="00950F94"/>
    <w:rsid w:val="00951A4B"/>
    <w:rsid w:val="00952041"/>
    <w:rsid w:val="0095237E"/>
    <w:rsid w:val="00952939"/>
    <w:rsid w:val="00952B5C"/>
    <w:rsid w:val="00952C49"/>
    <w:rsid w:val="00952DEB"/>
    <w:rsid w:val="00952F64"/>
    <w:rsid w:val="00953427"/>
    <w:rsid w:val="0095344F"/>
    <w:rsid w:val="00953708"/>
    <w:rsid w:val="009537B0"/>
    <w:rsid w:val="00953FCE"/>
    <w:rsid w:val="009540E7"/>
    <w:rsid w:val="00954132"/>
    <w:rsid w:val="0095437D"/>
    <w:rsid w:val="00954459"/>
    <w:rsid w:val="00954A0C"/>
    <w:rsid w:val="00954D3A"/>
    <w:rsid w:val="00955916"/>
    <w:rsid w:val="0095598A"/>
    <w:rsid w:val="00955BF7"/>
    <w:rsid w:val="00955D0F"/>
    <w:rsid w:val="00956337"/>
    <w:rsid w:val="009568FE"/>
    <w:rsid w:val="00956A48"/>
    <w:rsid w:val="00956BA9"/>
    <w:rsid w:val="00956C6D"/>
    <w:rsid w:val="00957200"/>
    <w:rsid w:val="0095789C"/>
    <w:rsid w:val="00957CA9"/>
    <w:rsid w:val="00957E06"/>
    <w:rsid w:val="00957EC9"/>
    <w:rsid w:val="00960489"/>
    <w:rsid w:val="009609BC"/>
    <w:rsid w:val="00960D4B"/>
    <w:rsid w:val="009610AD"/>
    <w:rsid w:val="00961255"/>
    <w:rsid w:val="00961B06"/>
    <w:rsid w:val="00961B40"/>
    <w:rsid w:val="00961E20"/>
    <w:rsid w:val="00962B13"/>
    <w:rsid w:val="009632EA"/>
    <w:rsid w:val="00963730"/>
    <w:rsid w:val="00963A38"/>
    <w:rsid w:val="00964435"/>
    <w:rsid w:val="009647EE"/>
    <w:rsid w:val="009649BF"/>
    <w:rsid w:val="00965216"/>
    <w:rsid w:val="00965311"/>
    <w:rsid w:val="009656E3"/>
    <w:rsid w:val="009658A0"/>
    <w:rsid w:val="00965D9D"/>
    <w:rsid w:val="009662AB"/>
    <w:rsid w:val="00966931"/>
    <w:rsid w:val="00966A28"/>
    <w:rsid w:val="00966D64"/>
    <w:rsid w:val="0096778A"/>
    <w:rsid w:val="0096790E"/>
    <w:rsid w:val="00967AFE"/>
    <w:rsid w:val="009701D2"/>
    <w:rsid w:val="00970FF7"/>
    <w:rsid w:val="00971327"/>
    <w:rsid w:val="009717D2"/>
    <w:rsid w:val="0097188B"/>
    <w:rsid w:val="00971E40"/>
    <w:rsid w:val="00971F82"/>
    <w:rsid w:val="00972037"/>
    <w:rsid w:val="009721CD"/>
    <w:rsid w:val="009721D6"/>
    <w:rsid w:val="009721E1"/>
    <w:rsid w:val="009724BC"/>
    <w:rsid w:val="0097285A"/>
    <w:rsid w:val="00972E95"/>
    <w:rsid w:val="00973137"/>
    <w:rsid w:val="00973416"/>
    <w:rsid w:val="0097341C"/>
    <w:rsid w:val="00973919"/>
    <w:rsid w:val="00973E78"/>
    <w:rsid w:val="00973EFB"/>
    <w:rsid w:val="009740F0"/>
    <w:rsid w:val="0097412D"/>
    <w:rsid w:val="009746EA"/>
    <w:rsid w:val="009748CF"/>
    <w:rsid w:val="00974A73"/>
    <w:rsid w:val="0097516A"/>
    <w:rsid w:val="00975760"/>
    <w:rsid w:val="009759A5"/>
    <w:rsid w:val="009762ED"/>
    <w:rsid w:val="00976508"/>
    <w:rsid w:val="00976616"/>
    <w:rsid w:val="0097664F"/>
    <w:rsid w:val="00976E79"/>
    <w:rsid w:val="00977080"/>
    <w:rsid w:val="009779CD"/>
    <w:rsid w:val="00977C2F"/>
    <w:rsid w:val="00977ED3"/>
    <w:rsid w:val="009807F0"/>
    <w:rsid w:val="0098096E"/>
    <w:rsid w:val="009812DC"/>
    <w:rsid w:val="00981991"/>
    <w:rsid w:val="009819C1"/>
    <w:rsid w:val="00981C41"/>
    <w:rsid w:val="009822B0"/>
    <w:rsid w:val="00982942"/>
    <w:rsid w:val="00983434"/>
    <w:rsid w:val="00983858"/>
    <w:rsid w:val="00983FCE"/>
    <w:rsid w:val="0098419B"/>
    <w:rsid w:val="00984CED"/>
    <w:rsid w:val="00985840"/>
    <w:rsid w:val="00985ADA"/>
    <w:rsid w:val="00985B99"/>
    <w:rsid w:val="00985DD5"/>
    <w:rsid w:val="00985F0C"/>
    <w:rsid w:val="00986117"/>
    <w:rsid w:val="0098613C"/>
    <w:rsid w:val="00986441"/>
    <w:rsid w:val="00986978"/>
    <w:rsid w:val="00986BCB"/>
    <w:rsid w:val="00986FA2"/>
    <w:rsid w:val="009873A6"/>
    <w:rsid w:val="009878FF"/>
    <w:rsid w:val="00987904"/>
    <w:rsid w:val="00987B17"/>
    <w:rsid w:val="00987FD2"/>
    <w:rsid w:val="0099001B"/>
    <w:rsid w:val="00990101"/>
    <w:rsid w:val="00990375"/>
    <w:rsid w:val="00990A44"/>
    <w:rsid w:val="009914F9"/>
    <w:rsid w:val="00991690"/>
    <w:rsid w:val="009917F2"/>
    <w:rsid w:val="009920C4"/>
    <w:rsid w:val="009920DF"/>
    <w:rsid w:val="009928C2"/>
    <w:rsid w:val="00992B44"/>
    <w:rsid w:val="00992F1B"/>
    <w:rsid w:val="0099352D"/>
    <w:rsid w:val="009939B2"/>
    <w:rsid w:val="00993AFE"/>
    <w:rsid w:val="00993B03"/>
    <w:rsid w:val="00993F4D"/>
    <w:rsid w:val="00994334"/>
    <w:rsid w:val="0099468C"/>
    <w:rsid w:val="009946CA"/>
    <w:rsid w:val="009948BB"/>
    <w:rsid w:val="009950B1"/>
    <w:rsid w:val="0099549F"/>
    <w:rsid w:val="0099568C"/>
    <w:rsid w:val="00995AFA"/>
    <w:rsid w:val="00995B1A"/>
    <w:rsid w:val="0099633B"/>
    <w:rsid w:val="009964DC"/>
    <w:rsid w:val="00996596"/>
    <w:rsid w:val="0099662A"/>
    <w:rsid w:val="00996703"/>
    <w:rsid w:val="00996869"/>
    <w:rsid w:val="00997010"/>
    <w:rsid w:val="00997299"/>
    <w:rsid w:val="009978C9"/>
    <w:rsid w:val="00997B2B"/>
    <w:rsid w:val="00997E13"/>
    <w:rsid w:val="009A039D"/>
    <w:rsid w:val="009A042C"/>
    <w:rsid w:val="009A0600"/>
    <w:rsid w:val="009A093F"/>
    <w:rsid w:val="009A0BD2"/>
    <w:rsid w:val="009A0D05"/>
    <w:rsid w:val="009A0F58"/>
    <w:rsid w:val="009A11D1"/>
    <w:rsid w:val="009A139D"/>
    <w:rsid w:val="009A1933"/>
    <w:rsid w:val="009A1BC5"/>
    <w:rsid w:val="009A219F"/>
    <w:rsid w:val="009A2C71"/>
    <w:rsid w:val="009A3375"/>
    <w:rsid w:val="009A36C5"/>
    <w:rsid w:val="009A3E8C"/>
    <w:rsid w:val="009A40F7"/>
    <w:rsid w:val="009A4396"/>
    <w:rsid w:val="009A4F7E"/>
    <w:rsid w:val="009A4FA5"/>
    <w:rsid w:val="009A535C"/>
    <w:rsid w:val="009A5634"/>
    <w:rsid w:val="009A5990"/>
    <w:rsid w:val="009A5B44"/>
    <w:rsid w:val="009A624B"/>
    <w:rsid w:val="009A62F5"/>
    <w:rsid w:val="009A6433"/>
    <w:rsid w:val="009A676E"/>
    <w:rsid w:val="009A6D78"/>
    <w:rsid w:val="009A6F66"/>
    <w:rsid w:val="009A7949"/>
    <w:rsid w:val="009A7BE4"/>
    <w:rsid w:val="009A7D01"/>
    <w:rsid w:val="009A7D10"/>
    <w:rsid w:val="009A7DF0"/>
    <w:rsid w:val="009B02BB"/>
    <w:rsid w:val="009B0B08"/>
    <w:rsid w:val="009B0CBD"/>
    <w:rsid w:val="009B0E67"/>
    <w:rsid w:val="009B1254"/>
    <w:rsid w:val="009B1601"/>
    <w:rsid w:val="009B166B"/>
    <w:rsid w:val="009B17FE"/>
    <w:rsid w:val="009B1D21"/>
    <w:rsid w:val="009B23D5"/>
    <w:rsid w:val="009B271A"/>
    <w:rsid w:val="009B2937"/>
    <w:rsid w:val="009B2D4E"/>
    <w:rsid w:val="009B2D67"/>
    <w:rsid w:val="009B3F92"/>
    <w:rsid w:val="009B4592"/>
    <w:rsid w:val="009B4891"/>
    <w:rsid w:val="009B4975"/>
    <w:rsid w:val="009B50D5"/>
    <w:rsid w:val="009B5161"/>
    <w:rsid w:val="009B559F"/>
    <w:rsid w:val="009B56CE"/>
    <w:rsid w:val="009B617E"/>
    <w:rsid w:val="009B6254"/>
    <w:rsid w:val="009B62C6"/>
    <w:rsid w:val="009B64AD"/>
    <w:rsid w:val="009B6788"/>
    <w:rsid w:val="009B6AB1"/>
    <w:rsid w:val="009B7120"/>
    <w:rsid w:val="009B7597"/>
    <w:rsid w:val="009B77AF"/>
    <w:rsid w:val="009B7B2C"/>
    <w:rsid w:val="009B7E13"/>
    <w:rsid w:val="009C037B"/>
    <w:rsid w:val="009C069F"/>
    <w:rsid w:val="009C0ADD"/>
    <w:rsid w:val="009C0DB0"/>
    <w:rsid w:val="009C0E5D"/>
    <w:rsid w:val="009C0F2F"/>
    <w:rsid w:val="009C1628"/>
    <w:rsid w:val="009C19A1"/>
    <w:rsid w:val="009C2203"/>
    <w:rsid w:val="009C2D6C"/>
    <w:rsid w:val="009C2F13"/>
    <w:rsid w:val="009C34E1"/>
    <w:rsid w:val="009C371C"/>
    <w:rsid w:val="009C372D"/>
    <w:rsid w:val="009C3A6B"/>
    <w:rsid w:val="009C3A9E"/>
    <w:rsid w:val="009C3E70"/>
    <w:rsid w:val="009C411A"/>
    <w:rsid w:val="009C4445"/>
    <w:rsid w:val="009C4454"/>
    <w:rsid w:val="009C49EA"/>
    <w:rsid w:val="009C4A09"/>
    <w:rsid w:val="009C51D5"/>
    <w:rsid w:val="009C5259"/>
    <w:rsid w:val="009C5ABE"/>
    <w:rsid w:val="009C5CE8"/>
    <w:rsid w:val="009C5DDB"/>
    <w:rsid w:val="009C5F4E"/>
    <w:rsid w:val="009C6226"/>
    <w:rsid w:val="009C640B"/>
    <w:rsid w:val="009C646A"/>
    <w:rsid w:val="009C673B"/>
    <w:rsid w:val="009C6D39"/>
    <w:rsid w:val="009C6DF3"/>
    <w:rsid w:val="009C6E02"/>
    <w:rsid w:val="009C6EAA"/>
    <w:rsid w:val="009C6F80"/>
    <w:rsid w:val="009C7451"/>
    <w:rsid w:val="009C792D"/>
    <w:rsid w:val="009C7D53"/>
    <w:rsid w:val="009D0EA9"/>
    <w:rsid w:val="009D16D7"/>
    <w:rsid w:val="009D1923"/>
    <w:rsid w:val="009D1F35"/>
    <w:rsid w:val="009D308C"/>
    <w:rsid w:val="009D329D"/>
    <w:rsid w:val="009D3312"/>
    <w:rsid w:val="009D335F"/>
    <w:rsid w:val="009D36AE"/>
    <w:rsid w:val="009D3757"/>
    <w:rsid w:val="009D3EFC"/>
    <w:rsid w:val="009D4143"/>
    <w:rsid w:val="009D44D4"/>
    <w:rsid w:val="009D4668"/>
    <w:rsid w:val="009D4F09"/>
    <w:rsid w:val="009D50D6"/>
    <w:rsid w:val="009D5464"/>
    <w:rsid w:val="009D5A47"/>
    <w:rsid w:val="009D5C98"/>
    <w:rsid w:val="009D6073"/>
    <w:rsid w:val="009D6110"/>
    <w:rsid w:val="009D6397"/>
    <w:rsid w:val="009D68BA"/>
    <w:rsid w:val="009D6948"/>
    <w:rsid w:val="009D6AD2"/>
    <w:rsid w:val="009D757C"/>
    <w:rsid w:val="009D7679"/>
    <w:rsid w:val="009D7B45"/>
    <w:rsid w:val="009D7DDF"/>
    <w:rsid w:val="009D7E71"/>
    <w:rsid w:val="009E0425"/>
    <w:rsid w:val="009E0832"/>
    <w:rsid w:val="009E0897"/>
    <w:rsid w:val="009E1A81"/>
    <w:rsid w:val="009E1B75"/>
    <w:rsid w:val="009E1D8E"/>
    <w:rsid w:val="009E20EE"/>
    <w:rsid w:val="009E2257"/>
    <w:rsid w:val="009E228E"/>
    <w:rsid w:val="009E2488"/>
    <w:rsid w:val="009E2B9C"/>
    <w:rsid w:val="009E2CED"/>
    <w:rsid w:val="009E2EF2"/>
    <w:rsid w:val="009E335E"/>
    <w:rsid w:val="009E3462"/>
    <w:rsid w:val="009E3472"/>
    <w:rsid w:val="009E35DE"/>
    <w:rsid w:val="009E36D3"/>
    <w:rsid w:val="009E3728"/>
    <w:rsid w:val="009E394B"/>
    <w:rsid w:val="009E3B68"/>
    <w:rsid w:val="009E3BF9"/>
    <w:rsid w:val="009E3CD7"/>
    <w:rsid w:val="009E3D58"/>
    <w:rsid w:val="009E3F33"/>
    <w:rsid w:val="009E423D"/>
    <w:rsid w:val="009E448A"/>
    <w:rsid w:val="009E4993"/>
    <w:rsid w:val="009E5022"/>
    <w:rsid w:val="009E50FF"/>
    <w:rsid w:val="009E552F"/>
    <w:rsid w:val="009E56D6"/>
    <w:rsid w:val="009E5B3B"/>
    <w:rsid w:val="009E6483"/>
    <w:rsid w:val="009E65D7"/>
    <w:rsid w:val="009E67B6"/>
    <w:rsid w:val="009E6F62"/>
    <w:rsid w:val="009E7918"/>
    <w:rsid w:val="009E79DD"/>
    <w:rsid w:val="009E7B3B"/>
    <w:rsid w:val="009E7E70"/>
    <w:rsid w:val="009F058A"/>
    <w:rsid w:val="009F06D2"/>
    <w:rsid w:val="009F10B0"/>
    <w:rsid w:val="009F1290"/>
    <w:rsid w:val="009F151A"/>
    <w:rsid w:val="009F1541"/>
    <w:rsid w:val="009F1711"/>
    <w:rsid w:val="009F1950"/>
    <w:rsid w:val="009F1C84"/>
    <w:rsid w:val="009F1E85"/>
    <w:rsid w:val="009F2178"/>
    <w:rsid w:val="009F225A"/>
    <w:rsid w:val="009F22EC"/>
    <w:rsid w:val="009F2381"/>
    <w:rsid w:val="009F26E1"/>
    <w:rsid w:val="009F2B81"/>
    <w:rsid w:val="009F2E0D"/>
    <w:rsid w:val="009F35E9"/>
    <w:rsid w:val="009F3CAC"/>
    <w:rsid w:val="009F3D4A"/>
    <w:rsid w:val="009F3EC3"/>
    <w:rsid w:val="009F42E9"/>
    <w:rsid w:val="009F4334"/>
    <w:rsid w:val="009F49C9"/>
    <w:rsid w:val="009F4B02"/>
    <w:rsid w:val="009F560A"/>
    <w:rsid w:val="009F5646"/>
    <w:rsid w:val="009F5917"/>
    <w:rsid w:val="009F5D30"/>
    <w:rsid w:val="009F5E23"/>
    <w:rsid w:val="009F634B"/>
    <w:rsid w:val="009F6534"/>
    <w:rsid w:val="009F6665"/>
    <w:rsid w:val="009F6A3A"/>
    <w:rsid w:val="009F71E0"/>
    <w:rsid w:val="00A0017D"/>
    <w:rsid w:val="00A00A41"/>
    <w:rsid w:val="00A00A75"/>
    <w:rsid w:val="00A0109C"/>
    <w:rsid w:val="00A015B6"/>
    <w:rsid w:val="00A01AFF"/>
    <w:rsid w:val="00A01D3C"/>
    <w:rsid w:val="00A01E96"/>
    <w:rsid w:val="00A02108"/>
    <w:rsid w:val="00A02310"/>
    <w:rsid w:val="00A02A12"/>
    <w:rsid w:val="00A02CCA"/>
    <w:rsid w:val="00A02E43"/>
    <w:rsid w:val="00A02FCE"/>
    <w:rsid w:val="00A031E0"/>
    <w:rsid w:val="00A0367D"/>
    <w:rsid w:val="00A037A9"/>
    <w:rsid w:val="00A039C4"/>
    <w:rsid w:val="00A03AFB"/>
    <w:rsid w:val="00A03B6E"/>
    <w:rsid w:val="00A03CB4"/>
    <w:rsid w:val="00A03FDD"/>
    <w:rsid w:val="00A043C8"/>
    <w:rsid w:val="00A04860"/>
    <w:rsid w:val="00A048AF"/>
    <w:rsid w:val="00A0580E"/>
    <w:rsid w:val="00A05AE7"/>
    <w:rsid w:val="00A05FAB"/>
    <w:rsid w:val="00A06312"/>
    <w:rsid w:val="00A064E8"/>
    <w:rsid w:val="00A06901"/>
    <w:rsid w:val="00A069C5"/>
    <w:rsid w:val="00A06A41"/>
    <w:rsid w:val="00A06ECD"/>
    <w:rsid w:val="00A104C1"/>
    <w:rsid w:val="00A104FA"/>
    <w:rsid w:val="00A1066A"/>
    <w:rsid w:val="00A10802"/>
    <w:rsid w:val="00A1094C"/>
    <w:rsid w:val="00A10C90"/>
    <w:rsid w:val="00A10E56"/>
    <w:rsid w:val="00A10F55"/>
    <w:rsid w:val="00A111CF"/>
    <w:rsid w:val="00A11D7F"/>
    <w:rsid w:val="00A11DE8"/>
    <w:rsid w:val="00A11E7C"/>
    <w:rsid w:val="00A1208F"/>
    <w:rsid w:val="00A124F7"/>
    <w:rsid w:val="00A1270F"/>
    <w:rsid w:val="00A12809"/>
    <w:rsid w:val="00A12E3E"/>
    <w:rsid w:val="00A12E5C"/>
    <w:rsid w:val="00A13019"/>
    <w:rsid w:val="00A130E3"/>
    <w:rsid w:val="00A131F8"/>
    <w:rsid w:val="00A13338"/>
    <w:rsid w:val="00A133BC"/>
    <w:rsid w:val="00A13C9F"/>
    <w:rsid w:val="00A13EBD"/>
    <w:rsid w:val="00A141A2"/>
    <w:rsid w:val="00A14407"/>
    <w:rsid w:val="00A1452E"/>
    <w:rsid w:val="00A14B7F"/>
    <w:rsid w:val="00A14E09"/>
    <w:rsid w:val="00A14FF7"/>
    <w:rsid w:val="00A150B0"/>
    <w:rsid w:val="00A153E9"/>
    <w:rsid w:val="00A1540B"/>
    <w:rsid w:val="00A155C7"/>
    <w:rsid w:val="00A16197"/>
    <w:rsid w:val="00A16D72"/>
    <w:rsid w:val="00A1703E"/>
    <w:rsid w:val="00A170D1"/>
    <w:rsid w:val="00A17110"/>
    <w:rsid w:val="00A17678"/>
    <w:rsid w:val="00A17798"/>
    <w:rsid w:val="00A179DA"/>
    <w:rsid w:val="00A17A69"/>
    <w:rsid w:val="00A200F3"/>
    <w:rsid w:val="00A20502"/>
    <w:rsid w:val="00A2056E"/>
    <w:rsid w:val="00A2090D"/>
    <w:rsid w:val="00A20AE2"/>
    <w:rsid w:val="00A20BB9"/>
    <w:rsid w:val="00A20CC5"/>
    <w:rsid w:val="00A20D3C"/>
    <w:rsid w:val="00A20FBF"/>
    <w:rsid w:val="00A2186C"/>
    <w:rsid w:val="00A219F4"/>
    <w:rsid w:val="00A21DDF"/>
    <w:rsid w:val="00A21EB2"/>
    <w:rsid w:val="00A2263D"/>
    <w:rsid w:val="00A22786"/>
    <w:rsid w:val="00A227D7"/>
    <w:rsid w:val="00A228CE"/>
    <w:rsid w:val="00A228DD"/>
    <w:rsid w:val="00A22A3C"/>
    <w:rsid w:val="00A22B55"/>
    <w:rsid w:val="00A22DD5"/>
    <w:rsid w:val="00A22E5D"/>
    <w:rsid w:val="00A22EF7"/>
    <w:rsid w:val="00A2300B"/>
    <w:rsid w:val="00A231E3"/>
    <w:rsid w:val="00A23510"/>
    <w:rsid w:val="00A23897"/>
    <w:rsid w:val="00A23AA4"/>
    <w:rsid w:val="00A23EAF"/>
    <w:rsid w:val="00A24516"/>
    <w:rsid w:val="00A246A3"/>
    <w:rsid w:val="00A24CF6"/>
    <w:rsid w:val="00A24E02"/>
    <w:rsid w:val="00A24E77"/>
    <w:rsid w:val="00A251A9"/>
    <w:rsid w:val="00A25367"/>
    <w:rsid w:val="00A25493"/>
    <w:rsid w:val="00A255C7"/>
    <w:rsid w:val="00A25F1C"/>
    <w:rsid w:val="00A2617C"/>
    <w:rsid w:val="00A263FF"/>
    <w:rsid w:val="00A267D6"/>
    <w:rsid w:val="00A2698E"/>
    <w:rsid w:val="00A26C00"/>
    <w:rsid w:val="00A26E71"/>
    <w:rsid w:val="00A2713D"/>
    <w:rsid w:val="00A273AD"/>
    <w:rsid w:val="00A27BA5"/>
    <w:rsid w:val="00A27FF5"/>
    <w:rsid w:val="00A30A32"/>
    <w:rsid w:val="00A30F00"/>
    <w:rsid w:val="00A31109"/>
    <w:rsid w:val="00A315FE"/>
    <w:rsid w:val="00A31D1C"/>
    <w:rsid w:val="00A322B5"/>
    <w:rsid w:val="00A32387"/>
    <w:rsid w:val="00A324A1"/>
    <w:rsid w:val="00A32806"/>
    <w:rsid w:val="00A32820"/>
    <w:rsid w:val="00A330E4"/>
    <w:rsid w:val="00A34557"/>
    <w:rsid w:val="00A3457B"/>
    <w:rsid w:val="00A3472B"/>
    <w:rsid w:val="00A34ED9"/>
    <w:rsid w:val="00A35086"/>
    <w:rsid w:val="00A35244"/>
    <w:rsid w:val="00A353B8"/>
    <w:rsid w:val="00A354AD"/>
    <w:rsid w:val="00A35A80"/>
    <w:rsid w:val="00A35DBC"/>
    <w:rsid w:val="00A35DE2"/>
    <w:rsid w:val="00A36221"/>
    <w:rsid w:val="00A363CC"/>
    <w:rsid w:val="00A368B9"/>
    <w:rsid w:val="00A375C5"/>
    <w:rsid w:val="00A37B74"/>
    <w:rsid w:val="00A4036E"/>
    <w:rsid w:val="00A4046D"/>
    <w:rsid w:val="00A40775"/>
    <w:rsid w:val="00A40F5E"/>
    <w:rsid w:val="00A4135A"/>
    <w:rsid w:val="00A41E50"/>
    <w:rsid w:val="00A42888"/>
    <w:rsid w:val="00A42AEB"/>
    <w:rsid w:val="00A42C01"/>
    <w:rsid w:val="00A42C5E"/>
    <w:rsid w:val="00A42CFD"/>
    <w:rsid w:val="00A42F30"/>
    <w:rsid w:val="00A42F83"/>
    <w:rsid w:val="00A4308E"/>
    <w:rsid w:val="00A43244"/>
    <w:rsid w:val="00A43362"/>
    <w:rsid w:val="00A4352F"/>
    <w:rsid w:val="00A43C58"/>
    <w:rsid w:val="00A43CC1"/>
    <w:rsid w:val="00A4414B"/>
    <w:rsid w:val="00A445AE"/>
    <w:rsid w:val="00A447F3"/>
    <w:rsid w:val="00A44AB8"/>
    <w:rsid w:val="00A45146"/>
    <w:rsid w:val="00A451D2"/>
    <w:rsid w:val="00A4542F"/>
    <w:rsid w:val="00A456FC"/>
    <w:rsid w:val="00A458D8"/>
    <w:rsid w:val="00A45968"/>
    <w:rsid w:val="00A460EA"/>
    <w:rsid w:val="00A4629F"/>
    <w:rsid w:val="00A46301"/>
    <w:rsid w:val="00A463D7"/>
    <w:rsid w:val="00A46444"/>
    <w:rsid w:val="00A46539"/>
    <w:rsid w:val="00A4700B"/>
    <w:rsid w:val="00A473D3"/>
    <w:rsid w:val="00A47914"/>
    <w:rsid w:val="00A47A40"/>
    <w:rsid w:val="00A47AE7"/>
    <w:rsid w:val="00A509AC"/>
    <w:rsid w:val="00A510EA"/>
    <w:rsid w:val="00A510ED"/>
    <w:rsid w:val="00A51386"/>
    <w:rsid w:val="00A51548"/>
    <w:rsid w:val="00A51D26"/>
    <w:rsid w:val="00A5217C"/>
    <w:rsid w:val="00A52621"/>
    <w:rsid w:val="00A529EB"/>
    <w:rsid w:val="00A533F2"/>
    <w:rsid w:val="00A53443"/>
    <w:rsid w:val="00A53816"/>
    <w:rsid w:val="00A53B13"/>
    <w:rsid w:val="00A5408B"/>
    <w:rsid w:val="00A54167"/>
    <w:rsid w:val="00A5427A"/>
    <w:rsid w:val="00A54746"/>
    <w:rsid w:val="00A549AD"/>
    <w:rsid w:val="00A54C05"/>
    <w:rsid w:val="00A54FF3"/>
    <w:rsid w:val="00A55F2B"/>
    <w:rsid w:val="00A5611A"/>
    <w:rsid w:val="00A563C8"/>
    <w:rsid w:val="00A56822"/>
    <w:rsid w:val="00A56C9E"/>
    <w:rsid w:val="00A56D68"/>
    <w:rsid w:val="00A56F45"/>
    <w:rsid w:val="00A57373"/>
    <w:rsid w:val="00A579CD"/>
    <w:rsid w:val="00A57A7B"/>
    <w:rsid w:val="00A57D75"/>
    <w:rsid w:val="00A57F13"/>
    <w:rsid w:val="00A6007F"/>
    <w:rsid w:val="00A6040F"/>
    <w:rsid w:val="00A60A24"/>
    <w:rsid w:val="00A60A2A"/>
    <w:rsid w:val="00A60C7F"/>
    <w:rsid w:val="00A60F35"/>
    <w:rsid w:val="00A60F4B"/>
    <w:rsid w:val="00A61AC5"/>
    <w:rsid w:val="00A61F52"/>
    <w:rsid w:val="00A62AAC"/>
    <w:rsid w:val="00A62DA7"/>
    <w:rsid w:val="00A6317C"/>
    <w:rsid w:val="00A631A1"/>
    <w:rsid w:val="00A63475"/>
    <w:rsid w:val="00A635DC"/>
    <w:rsid w:val="00A636A3"/>
    <w:rsid w:val="00A63819"/>
    <w:rsid w:val="00A63BF9"/>
    <w:rsid w:val="00A64317"/>
    <w:rsid w:val="00A64713"/>
    <w:rsid w:val="00A64DD9"/>
    <w:rsid w:val="00A65904"/>
    <w:rsid w:val="00A659DC"/>
    <w:rsid w:val="00A65AA3"/>
    <w:rsid w:val="00A65C6D"/>
    <w:rsid w:val="00A66223"/>
    <w:rsid w:val="00A66990"/>
    <w:rsid w:val="00A669D5"/>
    <w:rsid w:val="00A669DB"/>
    <w:rsid w:val="00A675D4"/>
    <w:rsid w:val="00A6765B"/>
    <w:rsid w:val="00A67D28"/>
    <w:rsid w:val="00A67DE6"/>
    <w:rsid w:val="00A70339"/>
    <w:rsid w:val="00A70519"/>
    <w:rsid w:val="00A70664"/>
    <w:rsid w:val="00A707F0"/>
    <w:rsid w:val="00A70AFE"/>
    <w:rsid w:val="00A70B94"/>
    <w:rsid w:val="00A70EBB"/>
    <w:rsid w:val="00A70FC1"/>
    <w:rsid w:val="00A715E5"/>
    <w:rsid w:val="00A7173F"/>
    <w:rsid w:val="00A71D84"/>
    <w:rsid w:val="00A71E9B"/>
    <w:rsid w:val="00A72134"/>
    <w:rsid w:val="00A72219"/>
    <w:rsid w:val="00A72285"/>
    <w:rsid w:val="00A72576"/>
    <w:rsid w:val="00A72598"/>
    <w:rsid w:val="00A727AE"/>
    <w:rsid w:val="00A72B5E"/>
    <w:rsid w:val="00A72CFE"/>
    <w:rsid w:val="00A72FE3"/>
    <w:rsid w:val="00A7337B"/>
    <w:rsid w:val="00A73499"/>
    <w:rsid w:val="00A73D80"/>
    <w:rsid w:val="00A73E89"/>
    <w:rsid w:val="00A7435C"/>
    <w:rsid w:val="00A7461A"/>
    <w:rsid w:val="00A746FE"/>
    <w:rsid w:val="00A74799"/>
    <w:rsid w:val="00A7487D"/>
    <w:rsid w:val="00A74899"/>
    <w:rsid w:val="00A754B8"/>
    <w:rsid w:val="00A75C78"/>
    <w:rsid w:val="00A75D6D"/>
    <w:rsid w:val="00A768E1"/>
    <w:rsid w:val="00A76D01"/>
    <w:rsid w:val="00A76D09"/>
    <w:rsid w:val="00A76DB8"/>
    <w:rsid w:val="00A771CF"/>
    <w:rsid w:val="00A77634"/>
    <w:rsid w:val="00A77EE2"/>
    <w:rsid w:val="00A80365"/>
    <w:rsid w:val="00A8058A"/>
    <w:rsid w:val="00A80666"/>
    <w:rsid w:val="00A807EA"/>
    <w:rsid w:val="00A80822"/>
    <w:rsid w:val="00A80E71"/>
    <w:rsid w:val="00A80F8D"/>
    <w:rsid w:val="00A81289"/>
    <w:rsid w:val="00A8141B"/>
    <w:rsid w:val="00A81A50"/>
    <w:rsid w:val="00A81C12"/>
    <w:rsid w:val="00A820BF"/>
    <w:rsid w:val="00A82143"/>
    <w:rsid w:val="00A8223B"/>
    <w:rsid w:val="00A825B5"/>
    <w:rsid w:val="00A826CC"/>
    <w:rsid w:val="00A8295D"/>
    <w:rsid w:val="00A82E5C"/>
    <w:rsid w:val="00A8311D"/>
    <w:rsid w:val="00A83901"/>
    <w:rsid w:val="00A83E27"/>
    <w:rsid w:val="00A8451C"/>
    <w:rsid w:val="00A847D6"/>
    <w:rsid w:val="00A84B8E"/>
    <w:rsid w:val="00A84C9C"/>
    <w:rsid w:val="00A85015"/>
    <w:rsid w:val="00A85393"/>
    <w:rsid w:val="00A86059"/>
    <w:rsid w:val="00A86100"/>
    <w:rsid w:val="00A86398"/>
    <w:rsid w:val="00A86875"/>
    <w:rsid w:val="00A86FEA"/>
    <w:rsid w:val="00A879C1"/>
    <w:rsid w:val="00A87DB8"/>
    <w:rsid w:val="00A87F40"/>
    <w:rsid w:val="00A87FF2"/>
    <w:rsid w:val="00A9010F"/>
    <w:rsid w:val="00A901FD"/>
    <w:rsid w:val="00A90615"/>
    <w:rsid w:val="00A90A46"/>
    <w:rsid w:val="00A90C83"/>
    <w:rsid w:val="00A90DAD"/>
    <w:rsid w:val="00A90F61"/>
    <w:rsid w:val="00A912E5"/>
    <w:rsid w:val="00A91D2B"/>
    <w:rsid w:val="00A92216"/>
    <w:rsid w:val="00A922EE"/>
    <w:rsid w:val="00A923F0"/>
    <w:rsid w:val="00A927AD"/>
    <w:rsid w:val="00A92BCA"/>
    <w:rsid w:val="00A92C6B"/>
    <w:rsid w:val="00A92E1C"/>
    <w:rsid w:val="00A92E7F"/>
    <w:rsid w:val="00A930B0"/>
    <w:rsid w:val="00A9330C"/>
    <w:rsid w:val="00A93886"/>
    <w:rsid w:val="00A94618"/>
    <w:rsid w:val="00A9523D"/>
    <w:rsid w:val="00A9585A"/>
    <w:rsid w:val="00A95978"/>
    <w:rsid w:val="00A9618E"/>
    <w:rsid w:val="00A96B54"/>
    <w:rsid w:val="00A97012"/>
    <w:rsid w:val="00A97806"/>
    <w:rsid w:val="00AA007C"/>
    <w:rsid w:val="00AA0659"/>
    <w:rsid w:val="00AA0895"/>
    <w:rsid w:val="00AA0ADA"/>
    <w:rsid w:val="00AA0B3E"/>
    <w:rsid w:val="00AA0BE7"/>
    <w:rsid w:val="00AA0F4E"/>
    <w:rsid w:val="00AA188B"/>
    <w:rsid w:val="00AA1AAC"/>
    <w:rsid w:val="00AA1EB3"/>
    <w:rsid w:val="00AA2112"/>
    <w:rsid w:val="00AA2260"/>
    <w:rsid w:val="00AA2445"/>
    <w:rsid w:val="00AA27EB"/>
    <w:rsid w:val="00AA2997"/>
    <w:rsid w:val="00AA2B7B"/>
    <w:rsid w:val="00AA3424"/>
    <w:rsid w:val="00AA35A1"/>
    <w:rsid w:val="00AA35DF"/>
    <w:rsid w:val="00AA4034"/>
    <w:rsid w:val="00AA42CB"/>
    <w:rsid w:val="00AA4948"/>
    <w:rsid w:val="00AA4F8B"/>
    <w:rsid w:val="00AA51BE"/>
    <w:rsid w:val="00AA5546"/>
    <w:rsid w:val="00AA581E"/>
    <w:rsid w:val="00AA58D9"/>
    <w:rsid w:val="00AA670B"/>
    <w:rsid w:val="00AA678D"/>
    <w:rsid w:val="00AA6BB3"/>
    <w:rsid w:val="00AA6BB7"/>
    <w:rsid w:val="00AA7274"/>
    <w:rsid w:val="00AA72F1"/>
    <w:rsid w:val="00AA757E"/>
    <w:rsid w:val="00AA7B1A"/>
    <w:rsid w:val="00AA7E7F"/>
    <w:rsid w:val="00AA7E8A"/>
    <w:rsid w:val="00AB04E6"/>
    <w:rsid w:val="00AB09DD"/>
    <w:rsid w:val="00AB0A88"/>
    <w:rsid w:val="00AB0F0D"/>
    <w:rsid w:val="00AB1A93"/>
    <w:rsid w:val="00AB2945"/>
    <w:rsid w:val="00AB29B7"/>
    <w:rsid w:val="00AB2E58"/>
    <w:rsid w:val="00AB383A"/>
    <w:rsid w:val="00AB38B4"/>
    <w:rsid w:val="00AB419D"/>
    <w:rsid w:val="00AB4426"/>
    <w:rsid w:val="00AB4784"/>
    <w:rsid w:val="00AB49EE"/>
    <w:rsid w:val="00AB4C33"/>
    <w:rsid w:val="00AB4E2E"/>
    <w:rsid w:val="00AB4F09"/>
    <w:rsid w:val="00AB5B18"/>
    <w:rsid w:val="00AB638E"/>
    <w:rsid w:val="00AB6580"/>
    <w:rsid w:val="00AB6A1A"/>
    <w:rsid w:val="00AB71BB"/>
    <w:rsid w:val="00AB76A3"/>
    <w:rsid w:val="00AB7E29"/>
    <w:rsid w:val="00AC0130"/>
    <w:rsid w:val="00AC0975"/>
    <w:rsid w:val="00AC098C"/>
    <w:rsid w:val="00AC0EAF"/>
    <w:rsid w:val="00AC1012"/>
    <w:rsid w:val="00AC121A"/>
    <w:rsid w:val="00AC132A"/>
    <w:rsid w:val="00AC1355"/>
    <w:rsid w:val="00AC1CCB"/>
    <w:rsid w:val="00AC1CF5"/>
    <w:rsid w:val="00AC25D3"/>
    <w:rsid w:val="00AC2AB9"/>
    <w:rsid w:val="00AC2BA7"/>
    <w:rsid w:val="00AC326E"/>
    <w:rsid w:val="00AC4000"/>
    <w:rsid w:val="00AC401B"/>
    <w:rsid w:val="00AC4275"/>
    <w:rsid w:val="00AC42EB"/>
    <w:rsid w:val="00AC4377"/>
    <w:rsid w:val="00AC444D"/>
    <w:rsid w:val="00AC4DF9"/>
    <w:rsid w:val="00AC5200"/>
    <w:rsid w:val="00AC5612"/>
    <w:rsid w:val="00AC59AC"/>
    <w:rsid w:val="00AC5A00"/>
    <w:rsid w:val="00AC5E16"/>
    <w:rsid w:val="00AC6A87"/>
    <w:rsid w:val="00AC7042"/>
    <w:rsid w:val="00AD0A59"/>
    <w:rsid w:val="00AD0F76"/>
    <w:rsid w:val="00AD1387"/>
    <w:rsid w:val="00AD190A"/>
    <w:rsid w:val="00AD1944"/>
    <w:rsid w:val="00AD1AFE"/>
    <w:rsid w:val="00AD1FD1"/>
    <w:rsid w:val="00AD2282"/>
    <w:rsid w:val="00AD2674"/>
    <w:rsid w:val="00AD2878"/>
    <w:rsid w:val="00AD2B62"/>
    <w:rsid w:val="00AD3276"/>
    <w:rsid w:val="00AD3AB2"/>
    <w:rsid w:val="00AD434D"/>
    <w:rsid w:val="00AD4B63"/>
    <w:rsid w:val="00AD4C6C"/>
    <w:rsid w:val="00AD4E74"/>
    <w:rsid w:val="00AD54C8"/>
    <w:rsid w:val="00AD554B"/>
    <w:rsid w:val="00AD5694"/>
    <w:rsid w:val="00AD59E1"/>
    <w:rsid w:val="00AD59E4"/>
    <w:rsid w:val="00AD5A13"/>
    <w:rsid w:val="00AD5AB9"/>
    <w:rsid w:val="00AD5F49"/>
    <w:rsid w:val="00AD61AD"/>
    <w:rsid w:val="00AD633B"/>
    <w:rsid w:val="00AD64C0"/>
    <w:rsid w:val="00AD65D1"/>
    <w:rsid w:val="00AD6F32"/>
    <w:rsid w:val="00AD70B5"/>
    <w:rsid w:val="00AD72D1"/>
    <w:rsid w:val="00AD7491"/>
    <w:rsid w:val="00AD7BB6"/>
    <w:rsid w:val="00AD7CBA"/>
    <w:rsid w:val="00AE011D"/>
    <w:rsid w:val="00AE066F"/>
    <w:rsid w:val="00AE0D6D"/>
    <w:rsid w:val="00AE0E0D"/>
    <w:rsid w:val="00AE0E81"/>
    <w:rsid w:val="00AE104C"/>
    <w:rsid w:val="00AE16B6"/>
    <w:rsid w:val="00AE1C1A"/>
    <w:rsid w:val="00AE1C97"/>
    <w:rsid w:val="00AE21C6"/>
    <w:rsid w:val="00AE2406"/>
    <w:rsid w:val="00AE2552"/>
    <w:rsid w:val="00AE257C"/>
    <w:rsid w:val="00AE28D9"/>
    <w:rsid w:val="00AE29CF"/>
    <w:rsid w:val="00AE372D"/>
    <w:rsid w:val="00AE3C3C"/>
    <w:rsid w:val="00AE41A1"/>
    <w:rsid w:val="00AE4FD8"/>
    <w:rsid w:val="00AE558D"/>
    <w:rsid w:val="00AE57F1"/>
    <w:rsid w:val="00AE584B"/>
    <w:rsid w:val="00AE5A41"/>
    <w:rsid w:val="00AE5AF9"/>
    <w:rsid w:val="00AE60EE"/>
    <w:rsid w:val="00AE610D"/>
    <w:rsid w:val="00AE65F5"/>
    <w:rsid w:val="00AE66D5"/>
    <w:rsid w:val="00AE688F"/>
    <w:rsid w:val="00AE6B4A"/>
    <w:rsid w:val="00AE6DFF"/>
    <w:rsid w:val="00AE6FF1"/>
    <w:rsid w:val="00AE717D"/>
    <w:rsid w:val="00AE79BE"/>
    <w:rsid w:val="00AE7C07"/>
    <w:rsid w:val="00AE7D1C"/>
    <w:rsid w:val="00AF012F"/>
    <w:rsid w:val="00AF0885"/>
    <w:rsid w:val="00AF0F04"/>
    <w:rsid w:val="00AF1115"/>
    <w:rsid w:val="00AF160A"/>
    <w:rsid w:val="00AF182F"/>
    <w:rsid w:val="00AF2EFA"/>
    <w:rsid w:val="00AF3706"/>
    <w:rsid w:val="00AF37B0"/>
    <w:rsid w:val="00AF386C"/>
    <w:rsid w:val="00AF3951"/>
    <w:rsid w:val="00AF39FC"/>
    <w:rsid w:val="00AF3CC3"/>
    <w:rsid w:val="00AF3D3E"/>
    <w:rsid w:val="00AF41CF"/>
    <w:rsid w:val="00AF4412"/>
    <w:rsid w:val="00AF450B"/>
    <w:rsid w:val="00AF4988"/>
    <w:rsid w:val="00AF519A"/>
    <w:rsid w:val="00AF542E"/>
    <w:rsid w:val="00AF5446"/>
    <w:rsid w:val="00AF57F4"/>
    <w:rsid w:val="00AF698D"/>
    <w:rsid w:val="00AF6F4D"/>
    <w:rsid w:val="00AF7041"/>
    <w:rsid w:val="00AF7092"/>
    <w:rsid w:val="00AF721C"/>
    <w:rsid w:val="00AF7522"/>
    <w:rsid w:val="00AF7730"/>
    <w:rsid w:val="00AF78B0"/>
    <w:rsid w:val="00AF7C4A"/>
    <w:rsid w:val="00AF7EA3"/>
    <w:rsid w:val="00B00140"/>
    <w:rsid w:val="00B010BB"/>
    <w:rsid w:val="00B0112C"/>
    <w:rsid w:val="00B0113F"/>
    <w:rsid w:val="00B01263"/>
    <w:rsid w:val="00B01839"/>
    <w:rsid w:val="00B01C5F"/>
    <w:rsid w:val="00B01CC7"/>
    <w:rsid w:val="00B01E3A"/>
    <w:rsid w:val="00B01F67"/>
    <w:rsid w:val="00B020F6"/>
    <w:rsid w:val="00B02303"/>
    <w:rsid w:val="00B0255A"/>
    <w:rsid w:val="00B026FE"/>
    <w:rsid w:val="00B02CB5"/>
    <w:rsid w:val="00B03079"/>
    <w:rsid w:val="00B0344B"/>
    <w:rsid w:val="00B035C6"/>
    <w:rsid w:val="00B03B2E"/>
    <w:rsid w:val="00B03C23"/>
    <w:rsid w:val="00B03D07"/>
    <w:rsid w:val="00B0409F"/>
    <w:rsid w:val="00B0432D"/>
    <w:rsid w:val="00B047D5"/>
    <w:rsid w:val="00B04C87"/>
    <w:rsid w:val="00B04CA9"/>
    <w:rsid w:val="00B051C3"/>
    <w:rsid w:val="00B05219"/>
    <w:rsid w:val="00B0546D"/>
    <w:rsid w:val="00B054E2"/>
    <w:rsid w:val="00B05AB5"/>
    <w:rsid w:val="00B05E34"/>
    <w:rsid w:val="00B0634E"/>
    <w:rsid w:val="00B064A4"/>
    <w:rsid w:val="00B06A74"/>
    <w:rsid w:val="00B06A8E"/>
    <w:rsid w:val="00B06B3C"/>
    <w:rsid w:val="00B06FAF"/>
    <w:rsid w:val="00B07B55"/>
    <w:rsid w:val="00B07E60"/>
    <w:rsid w:val="00B103A1"/>
    <w:rsid w:val="00B116D4"/>
    <w:rsid w:val="00B11B16"/>
    <w:rsid w:val="00B12EB4"/>
    <w:rsid w:val="00B137DD"/>
    <w:rsid w:val="00B13970"/>
    <w:rsid w:val="00B1450F"/>
    <w:rsid w:val="00B1452E"/>
    <w:rsid w:val="00B14BF3"/>
    <w:rsid w:val="00B14FE3"/>
    <w:rsid w:val="00B153A9"/>
    <w:rsid w:val="00B159B9"/>
    <w:rsid w:val="00B15BD6"/>
    <w:rsid w:val="00B160A1"/>
    <w:rsid w:val="00B16206"/>
    <w:rsid w:val="00B163E9"/>
    <w:rsid w:val="00B1688A"/>
    <w:rsid w:val="00B16905"/>
    <w:rsid w:val="00B16F69"/>
    <w:rsid w:val="00B17051"/>
    <w:rsid w:val="00B1741A"/>
    <w:rsid w:val="00B17951"/>
    <w:rsid w:val="00B17AC8"/>
    <w:rsid w:val="00B202C2"/>
    <w:rsid w:val="00B20959"/>
    <w:rsid w:val="00B20AD0"/>
    <w:rsid w:val="00B20B8E"/>
    <w:rsid w:val="00B20BAD"/>
    <w:rsid w:val="00B21982"/>
    <w:rsid w:val="00B21B04"/>
    <w:rsid w:val="00B21B40"/>
    <w:rsid w:val="00B21CD4"/>
    <w:rsid w:val="00B22508"/>
    <w:rsid w:val="00B22DDD"/>
    <w:rsid w:val="00B22DF7"/>
    <w:rsid w:val="00B22DFC"/>
    <w:rsid w:val="00B2352A"/>
    <w:rsid w:val="00B237B7"/>
    <w:rsid w:val="00B23E5D"/>
    <w:rsid w:val="00B240D3"/>
    <w:rsid w:val="00B24A7E"/>
    <w:rsid w:val="00B25382"/>
    <w:rsid w:val="00B25448"/>
    <w:rsid w:val="00B256CD"/>
    <w:rsid w:val="00B25A26"/>
    <w:rsid w:val="00B26269"/>
    <w:rsid w:val="00B2673B"/>
    <w:rsid w:val="00B267DB"/>
    <w:rsid w:val="00B26B93"/>
    <w:rsid w:val="00B271FE"/>
    <w:rsid w:val="00B27BCF"/>
    <w:rsid w:val="00B27DFE"/>
    <w:rsid w:val="00B30214"/>
    <w:rsid w:val="00B30443"/>
    <w:rsid w:val="00B3059E"/>
    <w:rsid w:val="00B30CAE"/>
    <w:rsid w:val="00B30CEA"/>
    <w:rsid w:val="00B31362"/>
    <w:rsid w:val="00B31552"/>
    <w:rsid w:val="00B31807"/>
    <w:rsid w:val="00B31BBF"/>
    <w:rsid w:val="00B31CE4"/>
    <w:rsid w:val="00B31D30"/>
    <w:rsid w:val="00B31EE6"/>
    <w:rsid w:val="00B31F97"/>
    <w:rsid w:val="00B326B8"/>
    <w:rsid w:val="00B329B0"/>
    <w:rsid w:val="00B3346F"/>
    <w:rsid w:val="00B33856"/>
    <w:rsid w:val="00B33C10"/>
    <w:rsid w:val="00B33C61"/>
    <w:rsid w:val="00B33DE2"/>
    <w:rsid w:val="00B33E02"/>
    <w:rsid w:val="00B33E69"/>
    <w:rsid w:val="00B349EF"/>
    <w:rsid w:val="00B34A22"/>
    <w:rsid w:val="00B34E6E"/>
    <w:rsid w:val="00B352E5"/>
    <w:rsid w:val="00B355E3"/>
    <w:rsid w:val="00B35608"/>
    <w:rsid w:val="00B3688E"/>
    <w:rsid w:val="00B368B5"/>
    <w:rsid w:val="00B37C33"/>
    <w:rsid w:val="00B37CB6"/>
    <w:rsid w:val="00B37FE5"/>
    <w:rsid w:val="00B40332"/>
    <w:rsid w:val="00B40436"/>
    <w:rsid w:val="00B40503"/>
    <w:rsid w:val="00B40581"/>
    <w:rsid w:val="00B4082C"/>
    <w:rsid w:val="00B4111B"/>
    <w:rsid w:val="00B415DD"/>
    <w:rsid w:val="00B41D07"/>
    <w:rsid w:val="00B4203E"/>
    <w:rsid w:val="00B422F8"/>
    <w:rsid w:val="00B4268B"/>
    <w:rsid w:val="00B4276F"/>
    <w:rsid w:val="00B435F5"/>
    <w:rsid w:val="00B43A08"/>
    <w:rsid w:val="00B442C1"/>
    <w:rsid w:val="00B448DF"/>
    <w:rsid w:val="00B45212"/>
    <w:rsid w:val="00B45567"/>
    <w:rsid w:val="00B45EE0"/>
    <w:rsid w:val="00B460C2"/>
    <w:rsid w:val="00B46130"/>
    <w:rsid w:val="00B46703"/>
    <w:rsid w:val="00B469BF"/>
    <w:rsid w:val="00B46D19"/>
    <w:rsid w:val="00B4753C"/>
    <w:rsid w:val="00B47B9B"/>
    <w:rsid w:val="00B47C5E"/>
    <w:rsid w:val="00B47E91"/>
    <w:rsid w:val="00B5021B"/>
    <w:rsid w:val="00B503E8"/>
    <w:rsid w:val="00B50434"/>
    <w:rsid w:val="00B50A19"/>
    <w:rsid w:val="00B50C15"/>
    <w:rsid w:val="00B50CD3"/>
    <w:rsid w:val="00B50D87"/>
    <w:rsid w:val="00B51358"/>
    <w:rsid w:val="00B513E9"/>
    <w:rsid w:val="00B5151D"/>
    <w:rsid w:val="00B515A7"/>
    <w:rsid w:val="00B5178F"/>
    <w:rsid w:val="00B51802"/>
    <w:rsid w:val="00B51B1A"/>
    <w:rsid w:val="00B51C17"/>
    <w:rsid w:val="00B51E8F"/>
    <w:rsid w:val="00B52252"/>
    <w:rsid w:val="00B526A1"/>
    <w:rsid w:val="00B5282A"/>
    <w:rsid w:val="00B52E56"/>
    <w:rsid w:val="00B5307B"/>
    <w:rsid w:val="00B534C7"/>
    <w:rsid w:val="00B5366B"/>
    <w:rsid w:val="00B549FA"/>
    <w:rsid w:val="00B54AAE"/>
    <w:rsid w:val="00B54CC9"/>
    <w:rsid w:val="00B54FF3"/>
    <w:rsid w:val="00B55167"/>
    <w:rsid w:val="00B552C8"/>
    <w:rsid w:val="00B556C6"/>
    <w:rsid w:val="00B5596F"/>
    <w:rsid w:val="00B55BB1"/>
    <w:rsid w:val="00B56377"/>
    <w:rsid w:val="00B565CE"/>
    <w:rsid w:val="00B56AF4"/>
    <w:rsid w:val="00B5789F"/>
    <w:rsid w:val="00B579F5"/>
    <w:rsid w:val="00B600A6"/>
    <w:rsid w:val="00B60246"/>
    <w:rsid w:val="00B6044A"/>
    <w:rsid w:val="00B60CDD"/>
    <w:rsid w:val="00B60DE0"/>
    <w:rsid w:val="00B60FAC"/>
    <w:rsid w:val="00B6104E"/>
    <w:rsid w:val="00B61D1B"/>
    <w:rsid w:val="00B62046"/>
    <w:rsid w:val="00B6241A"/>
    <w:rsid w:val="00B6247F"/>
    <w:rsid w:val="00B62A77"/>
    <w:rsid w:val="00B62B84"/>
    <w:rsid w:val="00B63AA1"/>
    <w:rsid w:val="00B63F6D"/>
    <w:rsid w:val="00B641F6"/>
    <w:rsid w:val="00B642E7"/>
    <w:rsid w:val="00B643B2"/>
    <w:rsid w:val="00B646D3"/>
    <w:rsid w:val="00B647A9"/>
    <w:rsid w:val="00B64A44"/>
    <w:rsid w:val="00B64C5F"/>
    <w:rsid w:val="00B64F3E"/>
    <w:rsid w:val="00B6510A"/>
    <w:rsid w:val="00B65F0A"/>
    <w:rsid w:val="00B667F2"/>
    <w:rsid w:val="00B6715F"/>
    <w:rsid w:val="00B67407"/>
    <w:rsid w:val="00B676C4"/>
    <w:rsid w:val="00B67830"/>
    <w:rsid w:val="00B67BE1"/>
    <w:rsid w:val="00B7017F"/>
    <w:rsid w:val="00B704D7"/>
    <w:rsid w:val="00B70911"/>
    <w:rsid w:val="00B70BFC"/>
    <w:rsid w:val="00B70DB4"/>
    <w:rsid w:val="00B7188E"/>
    <w:rsid w:val="00B72098"/>
    <w:rsid w:val="00B721EE"/>
    <w:rsid w:val="00B726D5"/>
    <w:rsid w:val="00B72ACE"/>
    <w:rsid w:val="00B72C7C"/>
    <w:rsid w:val="00B736DA"/>
    <w:rsid w:val="00B736F8"/>
    <w:rsid w:val="00B737C8"/>
    <w:rsid w:val="00B73CA9"/>
    <w:rsid w:val="00B7406B"/>
    <w:rsid w:val="00B74865"/>
    <w:rsid w:val="00B75322"/>
    <w:rsid w:val="00B75B96"/>
    <w:rsid w:val="00B75CAC"/>
    <w:rsid w:val="00B765D0"/>
    <w:rsid w:val="00B7683D"/>
    <w:rsid w:val="00B76E8E"/>
    <w:rsid w:val="00B76EB2"/>
    <w:rsid w:val="00B76F45"/>
    <w:rsid w:val="00B76FF2"/>
    <w:rsid w:val="00B77447"/>
    <w:rsid w:val="00B7796E"/>
    <w:rsid w:val="00B779B7"/>
    <w:rsid w:val="00B779D5"/>
    <w:rsid w:val="00B77CFF"/>
    <w:rsid w:val="00B80184"/>
    <w:rsid w:val="00B8073E"/>
    <w:rsid w:val="00B808F4"/>
    <w:rsid w:val="00B80D43"/>
    <w:rsid w:val="00B80D91"/>
    <w:rsid w:val="00B80FE6"/>
    <w:rsid w:val="00B81234"/>
    <w:rsid w:val="00B813E6"/>
    <w:rsid w:val="00B815BA"/>
    <w:rsid w:val="00B8178C"/>
    <w:rsid w:val="00B81A5F"/>
    <w:rsid w:val="00B81BC3"/>
    <w:rsid w:val="00B823CB"/>
    <w:rsid w:val="00B829EF"/>
    <w:rsid w:val="00B83278"/>
    <w:rsid w:val="00B83F07"/>
    <w:rsid w:val="00B83F24"/>
    <w:rsid w:val="00B83FA3"/>
    <w:rsid w:val="00B83FC1"/>
    <w:rsid w:val="00B843FB"/>
    <w:rsid w:val="00B84849"/>
    <w:rsid w:val="00B84B86"/>
    <w:rsid w:val="00B84BEA"/>
    <w:rsid w:val="00B84CD9"/>
    <w:rsid w:val="00B851F4"/>
    <w:rsid w:val="00B85220"/>
    <w:rsid w:val="00B855B0"/>
    <w:rsid w:val="00B85664"/>
    <w:rsid w:val="00B85718"/>
    <w:rsid w:val="00B85B3F"/>
    <w:rsid w:val="00B85CBA"/>
    <w:rsid w:val="00B85FCA"/>
    <w:rsid w:val="00B8601F"/>
    <w:rsid w:val="00B86210"/>
    <w:rsid w:val="00B8672C"/>
    <w:rsid w:val="00B8679E"/>
    <w:rsid w:val="00B86880"/>
    <w:rsid w:val="00B868F5"/>
    <w:rsid w:val="00B870D3"/>
    <w:rsid w:val="00B87148"/>
    <w:rsid w:val="00B872BA"/>
    <w:rsid w:val="00B875D0"/>
    <w:rsid w:val="00B87BD4"/>
    <w:rsid w:val="00B87FF0"/>
    <w:rsid w:val="00B900EE"/>
    <w:rsid w:val="00B901A0"/>
    <w:rsid w:val="00B9021F"/>
    <w:rsid w:val="00B90320"/>
    <w:rsid w:val="00B904EE"/>
    <w:rsid w:val="00B90A43"/>
    <w:rsid w:val="00B9189C"/>
    <w:rsid w:val="00B91C73"/>
    <w:rsid w:val="00B91E4B"/>
    <w:rsid w:val="00B926C2"/>
    <w:rsid w:val="00B92ED1"/>
    <w:rsid w:val="00B9305C"/>
    <w:rsid w:val="00B9319A"/>
    <w:rsid w:val="00B93297"/>
    <w:rsid w:val="00B93474"/>
    <w:rsid w:val="00B93667"/>
    <w:rsid w:val="00B9379B"/>
    <w:rsid w:val="00B93C1E"/>
    <w:rsid w:val="00B9407D"/>
    <w:rsid w:val="00B943DE"/>
    <w:rsid w:val="00B94444"/>
    <w:rsid w:val="00B956C5"/>
    <w:rsid w:val="00B95773"/>
    <w:rsid w:val="00B95DF4"/>
    <w:rsid w:val="00B9624A"/>
    <w:rsid w:val="00B9627D"/>
    <w:rsid w:val="00B9646B"/>
    <w:rsid w:val="00B96817"/>
    <w:rsid w:val="00B96F29"/>
    <w:rsid w:val="00B971A5"/>
    <w:rsid w:val="00B973EB"/>
    <w:rsid w:val="00B973F1"/>
    <w:rsid w:val="00B97571"/>
    <w:rsid w:val="00B979DB"/>
    <w:rsid w:val="00B97D02"/>
    <w:rsid w:val="00BA01CD"/>
    <w:rsid w:val="00BA0625"/>
    <w:rsid w:val="00BA08B9"/>
    <w:rsid w:val="00BA0FDC"/>
    <w:rsid w:val="00BA1169"/>
    <w:rsid w:val="00BA1D1F"/>
    <w:rsid w:val="00BA1FFF"/>
    <w:rsid w:val="00BA2026"/>
    <w:rsid w:val="00BA20B8"/>
    <w:rsid w:val="00BA21C9"/>
    <w:rsid w:val="00BA23B0"/>
    <w:rsid w:val="00BA250A"/>
    <w:rsid w:val="00BA25B4"/>
    <w:rsid w:val="00BA2859"/>
    <w:rsid w:val="00BA2968"/>
    <w:rsid w:val="00BA2DA6"/>
    <w:rsid w:val="00BA3100"/>
    <w:rsid w:val="00BA3383"/>
    <w:rsid w:val="00BA35BE"/>
    <w:rsid w:val="00BA38BC"/>
    <w:rsid w:val="00BA3D6F"/>
    <w:rsid w:val="00BA3DCC"/>
    <w:rsid w:val="00BA3F74"/>
    <w:rsid w:val="00BA4277"/>
    <w:rsid w:val="00BA4485"/>
    <w:rsid w:val="00BA4593"/>
    <w:rsid w:val="00BA45CE"/>
    <w:rsid w:val="00BA465A"/>
    <w:rsid w:val="00BA46B6"/>
    <w:rsid w:val="00BA46D5"/>
    <w:rsid w:val="00BA4A88"/>
    <w:rsid w:val="00BA4D06"/>
    <w:rsid w:val="00BA5DC6"/>
    <w:rsid w:val="00BA5FD8"/>
    <w:rsid w:val="00BA5FEA"/>
    <w:rsid w:val="00BA6818"/>
    <w:rsid w:val="00BA6AA8"/>
    <w:rsid w:val="00BA6C76"/>
    <w:rsid w:val="00BA7267"/>
    <w:rsid w:val="00BA7CFC"/>
    <w:rsid w:val="00BA7EE0"/>
    <w:rsid w:val="00BB05F3"/>
    <w:rsid w:val="00BB0664"/>
    <w:rsid w:val="00BB0AE1"/>
    <w:rsid w:val="00BB0B4F"/>
    <w:rsid w:val="00BB1588"/>
    <w:rsid w:val="00BB15B7"/>
    <w:rsid w:val="00BB162A"/>
    <w:rsid w:val="00BB16CF"/>
    <w:rsid w:val="00BB1782"/>
    <w:rsid w:val="00BB1DE9"/>
    <w:rsid w:val="00BB1E0A"/>
    <w:rsid w:val="00BB239F"/>
    <w:rsid w:val="00BB2687"/>
    <w:rsid w:val="00BB29BC"/>
    <w:rsid w:val="00BB30EF"/>
    <w:rsid w:val="00BB3928"/>
    <w:rsid w:val="00BB4624"/>
    <w:rsid w:val="00BB470E"/>
    <w:rsid w:val="00BB4AB1"/>
    <w:rsid w:val="00BB4E86"/>
    <w:rsid w:val="00BB511E"/>
    <w:rsid w:val="00BB5257"/>
    <w:rsid w:val="00BB5F84"/>
    <w:rsid w:val="00BB6586"/>
    <w:rsid w:val="00BB67C3"/>
    <w:rsid w:val="00BB6EC5"/>
    <w:rsid w:val="00BB6EDD"/>
    <w:rsid w:val="00BB72FC"/>
    <w:rsid w:val="00BB780E"/>
    <w:rsid w:val="00BC0111"/>
    <w:rsid w:val="00BC0692"/>
    <w:rsid w:val="00BC093F"/>
    <w:rsid w:val="00BC0E8A"/>
    <w:rsid w:val="00BC0FA3"/>
    <w:rsid w:val="00BC1118"/>
    <w:rsid w:val="00BC1285"/>
    <w:rsid w:val="00BC13AA"/>
    <w:rsid w:val="00BC1B51"/>
    <w:rsid w:val="00BC22CD"/>
    <w:rsid w:val="00BC2334"/>
    <w:rsid w:val="00BC2643"/>
    <w:rsid w:val="00BC2F86"/>
    <w:rsid w:val="00BC321B"/>
    <w:rsid w:val="00BC33F8"/>
    <w:rsid w:val="00BC3856"/>
    <w:rsid w:val="00BC3CB8"/>
    <w:rsid w:val="00BC4656"/>
    <w:rsid w:val="00BC4A25"/>
    <w:rsid w:val="00BC4DDF"/>
    <w:rsid w:val="00BC5154"/>
    <w:rsid w:val="00BC54D3"/>
    <w:rsid w:val="00BC5587"/>
    <w:rsid w:val="00BC55C4"/>
    <w:rsid w:val="00BC5735"/>
    <w:rsid w:val="00BC60B6"/>
    <w:rsid w:val="00BC6301"/>
    <w:rsid w:val="00BC6923"/>
    <w:rsid w:val="00BC6BEF"/>
    <w:rsid w:val="00BC6D25"/>
    <w:rsid w:val="00BC6F00"/>
    <w:rsid w:val="00BC708E"/>
    <w:rsid w:val="00BC7569"/>
    <w:rsid w:val="00BC7998"/>
    <w:rsid w:val="00BC79AF"/>
    <w:rsid w:val="00BC7DDE"/>
    <w:rsid w:val="00BC7F3A"/>
    <w:rsid w:val="00BD00B0"/>
    <w:rsid w:val="00BD09F7"/>
    <w:rsid w:val="00BD0D40"/>
    <w:rsid w:val="00BD0E4B"/>
    <w:rsid w:val="00BD1231"/>
    <w:rsid w:val="00BD1273"/>
    <w:rsid w:val="00BD1DF9"/>
    <w:rsid w:val="00BD1F03"/>
    <w:rsid w:val="00BD1F45"/>
    <w:rsid w:val="00BD1FC1"/>
    <w:rsid w:val="00BD21BC"/>
    <w:rsid w:val="00BD22B9"/>
    <w:rsid w:val="00BD2493"/>
    <w:rsid w:val="00BD24C8"/>
    <w:rsid w:val="00BD2D3E"/>
    <w:rsid w:val="00BD30EE"/>
    <w:rsid w:val="00BD316E"/>
    <w:rsid w:val="00BD31A2"/>
    <w:rsid w:val="00BD33CA"/>
    <w:rsid w:val="00BD3652"/>
    <w:rsid w:val="00BD444E"/>
    <w:rsid w:val="00BD4F4E"/>
    <w:rsid w:val="00BD5053"/>
    <w:rsid w:val="00BD5448"/>
    <w:rsid w:val="00BD552D"/>
    <w:rsid w:val="00BD556D"/>
    <w:rsid w:val="00BD5836"/>
    <w:rsid w:val="00BD5A00"/>
    <w:rsid w:val="00BD5E53"/>
    <w:rsid w:val="00BD764D"/>
    <w:rsid w:val="00BD7933"/>
    <w:rsid w:val="00BE035B"/>
    <w:rsid w:val="00BE0813"/>
    <w:rsid w:val="00BE0C08"/>
    <w:rsid w:val="00BE0D86"/>
    <w:rsid w:val="00BE12B3"/>
    <w:rsid w:val="00BE1596"/>
    <w:rsid w:val="00BE1A50"/>
    <w:rsid w:val="00BE1AE9"/>
    <w:rsid w:val="00BE1B19"/>
    <w:rsid w:val="00BE1CF4"/>
    <w:rsid w:val="00BE23B6"/>
    <w:rsid w:val="00BE2BF8"/>
    <w:rsid w:val="00BE2E50"/>
    <w:rsid w:val="00BE3488"/>
    <w:rsid w:val="00BE3D4D"/>
    <w:rsid w:val="00BE3D91"/>
    <w:rsid w:val="00BE434E"/>
    <w:rsid w:val="00BE44F0"/>
    <w:rsid w:val="00BE45EB"/>
    <w:rsid w:val="00BE4614"/>
    <w:rsid w:val="00BE4785"/>
    <w:rsid w:val="00BE491A"/>
    <w:rsid w:val="00BE49C2"/>
    <w:rsid w:val="00BE4B28"/>
    <w:rsid w:val="00BE55A7"/>
    <w:rsid w:val="00BE55FD"/>
    <w:rsid w:val="00BE5815"/>
    <w:rsid w:val="00BE5961"/>
    <w:rsid w:val="00BE5F9B"/>
    <w:rsid w:val="00BE6992"/>
    <w:rsid w:val="00BE6EEC"/>
    <w:rsid w:val="00BE717F"/>
    <w:rsid w:val="00BE7665"/>
    <w:rsid w:val="00BE7974"/>
    <w:rsid w:val="00BE7A9B"/>
    <w:rsid w:val="00BE7C97"/>
    <w:rsid w:val="00BF01D3"/>
    <w:rsid w:val="00BF0682"/>
    <w:rsid w:val="00BF069B"/>
    <w:rsid w:val="00BF0742"/>
    <w:rsid w:val="00BF0C04"/>
    <w:rsid w:val="00BF0CB6"/>
    <w:rsid w:val="00BF0D1C"/>
    <w:rsid w:val="00BF0F26"/>
    <w:rsid w:val="00BF10FB"/>
    <w:rsid w:val="00BF11F0"/>
    <w:rsid w:val="00BF1FAF"/>
    <w:rsid w:val="00BF2723"/>
    <w:rsid w:val="00BF2899"/>
    <w:rsid w:val="00BF2D21"/>
    <w:rsid w:val="00BF2F59"/>
    <w:rsid w:val="00BF3AC2"/>
    <w:rsid w:val="00BF3EF2"/>
    <w:rsid w:val="00BF4450"/>
    <w:rsid w:val="00BF4FCE"/>
    <w:rsid w:val="00BF5168"/>
    <w:rsid w:val="00BF5249"/>
    <w:rsid w:val="00BF52CD"/>
    <w:rsid w:val="00BF52F6"/>
    <w:rsid w:val="00BF5443"/>
    <w:rsid w:val="00BF591E"/>
    <w:rsid w:val="00BF5A9F"/>
    <w:rsid w:val="00BF61E7"/>
    <w:rsid w:val="00BF62EF"/>
    <w:rsid w:val="00BF6A05"/>
    <w:rsid w:val="00BF6C71"/>
    <w:rsid w:val="00BF755D"/>
    <w:rsid w:val="00BF761C"/>
    <w:rsid w:val="00BF7A01"/>
    <w:rsid w:val="00C007E4"/>
    <w:rsid w:val="00C00950"/>
    <w:rsid w:val="00C01212"/>
    <w:rsid w:val="00C0125D"/>
    <w:rsid w:val="00C01BB8"/>
    <w:rsid w:val="00C0264A"/>
    <w:rsid w:val="00C02BEF"/>
    <w:rsid w:val="00C02CE1"/>
    <w:rsid w:val="00C0309E"/>
    <w:rsid w:val="00C03245"/>
    <w:rsid w:val="00C0430A"/>
    <w:rsid w:val="00C04737"/>
    <w:rsid w:val="00C04B74"/>
    <w:rsid w:val="00C04FE2"/>
    <w:rsid w:val="00C05249"/>
    <w:rsid w:val="00C052EE"/>
    <w:rsid w:val="00C05528"/>
    <w:rsid w:val="00C0584D"/>
    <w:rsid w:val="00C05C07"/>
    <w:rsid w:val="00C0618B"/>
    <w:rsid w:val="00C062EB"/>
    <w:rsid w:val="00C06369"/>
    <w:rsid w:val="00C064DA"/>
    <w:rsid w:val="00C0683C"/>
    <w:rsid w:val="00C06E02"/>
    <w:rsid w:val="00C06E89"/>
    <w:rsid w:val="00C06F5C"/>
    <w:rsid w:val="00C0710F"/>
    <w:rsid w:val="00C074D6"/>
    <w:rsid w:val="00C075B9"/>
    <w:rsid w:val="00C07DD0"/>
    <w:rsid w:val="00C07EE8"/>
    <w:rsid w:val="00C10077"/>
    <w:rsid w:val="00C10ED5"/>
    <w:rsid w:val="00C10F93"/>
    <w:rsid w:val="00C11037"/>
    <w:rsid w:val="00C11057"/>
    <w:rsid w:val="00C112F3"/>
    <w:rsid w:val="00C113AA"/>
    <w:rsid w:val="00C11734"/>
    <w:rsid w:val="00C117B5"/>
    <w:rsid w:val="00C120E0"/>
    <w:rsid w:val="00C12BED"/>
    <w:rsid w:val="00C12F63"/>
    <w:rsid w:val="00C13066"/>
    <w:rsid w:val="00C13482"/>
    <w:rsid w:val="00C13607"/>
    <w:rsid w:val="00C139DC"/>
    <w:rsid w:val="00C13A3C"/>
    <w:rsid w:val="00C13E35"/>
    <w:rsid w:val="00C14230"/>
    <w:rsid w:val="00C14509"/>
    <w:rsid w:val="00C1488F"/>
    <w:rsid w:val="00C148B1"/>
    <w:rsid w:val="00C14BDF"/>
    <w:rsid w:val="00C14CDE"/>
    <w:rsid w:val="00C14D8E"/>
    <w:rsid w:val="00C151C2"/>
    <w:rsid w:val="00C15309"/>
    <w:rsid w:val="00C158C0"/>
    <w:rsid w:val="00C15A30"/>
    <w:rsid w:val="00C160C1"/>
    <w:rsid w:val="00C16106"/>
    <w:rsid w:val="00C1699C"/>
    <w:rsid w:val="00C16C52"/>
    <w:rsid w:val="00C170FB"/>
    <w:rsid w:val="00C173E5"/>
    <w:rsid w:val="00C1799C"/>
    <w:rsid w:val="00C17D8D"/>
    <w:rsid w:val="00C2003A"/>
    <w:rsid w:val="00C20670"/>
    <w:rsid w:val="00C206C4"/>
    <w:rsid w:val="00C2074A"/>
    <w:rsid w:val="00C209E0"/>
    <w:rsid w:val="00C2133A"/>
    <w:rsid w:val="00C214B4"/>
    <w:rsid w:val="00C21C0A"/>
    <w:rsid w:val="00C21EE4"/>
    <w:rsid w:val="00C220CF"/>
    <w:rsid w:val="00C22148"/>
    <w:rsid w:val="00C22730"/>
    <w:rsid w:val="00C22C6A"/>
    <w:rsid w:val="00C22DAD"/>
    <w:rsid w:val="00C23321"/>
    <w:rsid w:val="00C233C8"/>
    <w:rsid w:val="00C2342E"/>
    <w:rsid w:val="00C23CFD"/>
    <w:rsid w:val="00C23F60"/>
    <w:rsid w:val="00C23F8E"/>
    <w:rsid w:val="00C248DC"/>
    <w:rsid w:val="00C2490B"/>
    <w:rsid w:val="00C24B5F"/>
    <w:rsid w:val="00C251BA"/>
    <w:rsid w:val="00C255F2"/>
    <w:rsid w:val="00C26022"/>
    <w:rsid w:val="00C26433"/>
    <w:rsid w:val="00C269E6"/>
    <w:rsid w:val="00C26BAA"/>
    <w:rsid w:val="00C26C9C"/>
    <w:rsid w:val="00C26FAC"/>
    <w:rsid w:val="00C270D2"/>
    <w:rsid w:val="00C27103"/>
    <w:rsid w:val="00C27931"/>
    <w:rsid w:val="00C27B60"/>
    <w:rsid w:val="00C27C73"/>
    <w:rsid w:val="00C302CE"/>
    <w:rsid w:val="00C30EE1"/>
    <w:rsid w:val="00C31226"/>
    <w:rsid w:val="00C31361"/>
    <w:rsid w:val="00C318E6"/>
    <w:rsid w:val="00C3204B"/>
    <w:rsid w:val="00C321BE"/>
    <w:rsid w:val="00C326CB"/>
    <w:rsid w:val="00C32C23"/>
    <w:rsid w:val="00C33944"/>
    <w:rsid w:val="00C33B5D"/>
    <w:rsid w:val="00C348C2"/>
    <w:rsid w:val="00C34901"/>
    <w:rsid w:val="00C34A22"/>
    <w:rsid w:val="00C34BCC"/>
    <w:rsid w:val="00C35322"/>
    <w:rsid w:val="00C3556A"/>
    <w:rsid w:val="00C35A92"/>
    <w:rsid w:val="00C35B80"/>
    <w:rsid w:val="00C35CCA"/>
    <w:rsid w:val="00C36210"/>
    <w:rsid w:val="00C36836"/>
    <w:rsid w:val="00C36CBF"/>
    <w:rsid w:val="00C36F66"/>
    <w:rsid w:val="00C375E2"/>
    <w:rsid w:val="00C37A14"/>
    <w:rsid w:val="00C403C5"/>
    <w:rsid w:val="00C406D2"/>
    <w:rsid w:val="00C408E0"/>
    <w:rsid w:val="00C40C25"/>
    <w:rsid w:val="00C40E6F"/>
    <w:rsid w:val="00C415B6"/>
    <w:rsid w:val="00C4175F"/>
    <w:rsid w:val="00C41A36"/>
    <w:rsid w:val="00C41BE3"/>
    <w:rsid w:val="00C429C6"/>
    <w:rsid w:val="00C42FC8"/>
    <w:rsid w:val="00C43213"/>
    <w:rsid w:val="00C43443"/>
    <w:rsid w:val="00C436DB"/>
    <w:rsid w:val="00C43C96"/>
    <w:rsid w:val="00C43D8B"/>
    <w:rsid w:val="00C43E88"/>
    <w:rsid w:val="00C442E4"/>
    <w:rsid w:val="00C449B5"/>
    <w:rsid w:val="00C45D4F"/>
    <w:rsid w:val="00C46069"/>
    <w:rsid w:val="00C462EF"/>
    <w:rsid w:val="00C46865"/>
    <w:rsid w:val="00C469A4"/>
    <w:rsid w:val="00C46B69"/>
    <w:rsid w:val="00C47104"/>
    <w:rsid w:val="00C47702"/>
    <w:rsid w:val="00C4789D"/>
    <w:rsid w:val="00C478DF"/>
    <w:rsid w:val="00C47ED8"/>
    <w:rsid w:val="00C47F07"/>
    <w:rsid w:val="00C5030C"/>
    <w:rsid w:val="00C50349"/>
    <w:rsid w:val="00C50A55"/>
    <w:rsid w:val="00C50BC6"/>
    <w:rsid w:val="00C50D32"/>
    <w:rsid w:val="00C50D6C"/>
    <w:rsid w:val="00C50E0F"/>
    <w:rsid w:val="00C51012"/>
    <w:rsid w:val="00C510AE"/>
    <w:rsid w:val="00C510D2"/>
    <w:rsid w:val="00C517E4"/>
    <w:rsid w:val="00C51CCD"/>
    <w:rsid w:val="00C51D2E"/>
    <w:rsid w:val="00C51F92"/>
    <w:rsid w:val="00C52176"/>
    <w:rsid w:val="00C52535"/>
    <w:rsid w:val="00C52946"/>
    <w:rsid w:val="00C52993"/>
    <w:rsid w:val="00C5365B"/>
    <w:rsid w:val="00C53BB5"/>
    <w:rsid w:val="00C53C6C"/>
    <w:rsid w:val="00C53E26"/>
    <w:rsid w:val="00C54598"/>
    <w:rsid w:val="00C54605"/>
    <w:rsid w:val="00C549F0"/>
    <w:rsid w:val="00C54A72"/>
    <w:rsid w:val="00C54FB9"/>
    <w:rsid w:val="00C55070"/>
    <w:rsid w:val="00C55664"/>
    <w:rsid w:val="00C559DE"/>
    <w:rsid w:val="00C55A88"/>
    <w:rsid w:val="00C56144"/>
    <w:rsid w:val="00C56439"/>
    <w:rsid w:val="00C5687E"/>
    <w:rsid w:val="00C56ABB"/>
    <w:rsid w:val="00C60FF3"/>
    <w:rsid w:val="00C61308"/>
    <w:rsid w:val="00C61430"/>
    <w:rsid w:val="00C61606"/>
    <w:rsid w:val="00C61A61"/>
    <w:rsid w:val="00C61BAE"/>
    <w:rsid w:val="00C61C20"/>
    <w:rsid w:val="00C61F7F"/>
    <w:rsid w:val="00C623C3"/>
    <w:rsid w:val="00C6263A"/>
    <w:rsid w:val="00C633A2"/>
    <w:rsid w:val="00C6371B"/>
    <w:rsid w:val="00C638C2"/>
    <w:rsid w:val="00C63D05"/>
    <w:rsid w:val="00C63DCF"/>
    <w:rsid w:val="00C64633"/>
    <w:rsid w:val="00C64A28"/>
    <w:rsid w:val="00C651D4"/>
    <w:rsid w:val="00C65237"/>
    <w:rsid w:val="00C65482"/>
    <w:rsid w:val="00C65586"/>
    <w:rsid w:val="00C65877"/>
    <w:rsid w:val="00C658E5"/>
    <w:rsid w:val="00C65ABA"/>
    <w:rsid w:val="00C65D5D"/>
    <w:rsid w:val="00C65DAD"/>
    <w:rsid w:val="00C65E66"/>
    <w:rsid w:val="00C66601"/>
    <w:rsid w:val="00C66668"/>
    <w:rsid w:val="00C6678D"/>
    <w:rsid w:val="00C66849"/>
    <w:rsid w:val="00C66902"/>
    <w:rsid w:val="00C66B2C"/>
    <w:rsid w:val="00C67589"/>
    <w:rsid w:val="00C676AF"/>
    <w:rsid w:val="00C67ADC"/>
    <w:rsid w:val="00C67C6A"/>
    <w:rsid w:val="00C67E1D"/>
    <w:rsid w:val="00C707F4"/>
    <w:rsid w:val="00C70985"/>
    <w:rsid w:val="00C70B6C"/>
    <w:rsid w:val="00C70E7C"/>
    <w:rsid w:val="00C70E97"/>
    <w:rsid w:val="00C7153E"/>
    <w:rsid w:val="00C71798"/>
    <w:rsid w:val="00C71799"/>
    <w:rsid w:val="00C7205F"/>
    <w:rsid w:val="00C720F5"/>
    <w:rsid w:val="00C72108"/>
    <w:rsid w:val="00C721E4"/>
    <w:rsid w:val="00C7252A"/>
    <w:rsid w:val="00C726EE"/>
    <w:rsid w:val="00C72912"/>
    <w:rsid w:val="00C72B19"/>
    <w:rsid w:val="00C730D1"/>
    <w:rsid w:val="00C735CD"/>
    <w:rsid w:val="00C73A45"/>
    <w:rsid w:val="00C73AC1"/>
    <w:rsid w:val="00C73B69"/>
    <w:rsid w:val="00C73C55"/>
    <w:rsid w:val="00C740A9"/>
    <w:rsid w:val="00C7425E"/>
    <w:rsid w:val="00C743B2"/>
    <w:rsid w:val="00C74403"/>
    <w:rsid w:val="00C74509"/>
    <w:rsid w:val="00C74862"/>
    <w:rsid w:val="00C748A9"/>
    <w:rsid w:val="00C74A64"/>
    <w:rsid w:val="00C74DDD"/>
    <w:rsid w:val="00C751E9"/>
    <w:rsid w:val="00C7523C"/>
    <w:rsid w:val="00C7563A"/>
    <w:rsid w:val="00C7564E"/>
    <w:rsid w:val="00C75F2F"/>
    <w:rsid w:val="00C7671E"/>
    <w:rsid w:val="00C76CC2"/>
    <w:rsid w:val="00C77CE8"/>
    <w:rsid w:val="00C77D9B"/>
    <w:rsid w:val="00C80157"/>
    <w:rsid w:val="00C805FA"/>
    <w:rsid w:val="00C80884"/>
    <w:rsid w:val="00C8099B"/>
    <w:rsid w:val="00C80ACD"/>
    <w:rsid w:val="00C81424"/>
    <w:rsid w:val="00C817CC"/>
    <w:rsid w:val="00C8196C"/>
    <w:rsid w:val="00C81B99"/>
    <w:rsid w:val="00C8233D"/>
    <w:rsid w:val="00C8287D"/>
    <w:rsid w:val="00C82F4F"/>
    <w:rsid w:val="00C83026"/>
    <w:rsid w:val="00C832B4"/>
    <w:rsid w:val="00C8347A"/>
    <w:rsid w:val="00C8395A"/>
    <w:rsid w:val="00C83CF0"/>
    <w:rsid w:val="00C83FA5"/>
    <w:rsid w:val="00C83FC4"/>
    <w:rsid w:val="00C84070"/>
    <w:rsid w:val="00C84346"/>
    <w:rsid w:val="00C84694"/>
    <w:rsid w:val="00C847E4"/>
    <w:rsid w:val="00C849C1"/>
    <w:rsid w:val="00C84CFC"/>
    <w:rsid w:val="00C85227"/>
    <w:rsid w:val="00C853BA"/>
    <w:rsid w:val="00C85421"/>
    <w:rsid w:val="00C857E6"/>
    <w:rsid w:val="00C85D9A"/>
    <w:rsid w:val="00C8654D"/>
    <w:rsid w:val="00C86C28"/>
    <w:rsid w:val="00C8744D"/>
    <w:rsid w:val="00C87BF5"/>
    <w:rsid w:val="00C90846"/>
    <w:rsid w:val="00C90979"/>
    <w:rsid w:val="00C91BEF"/>
    <w:rsid w:val="00C91C77"/>
    <w:rsid w:val="00C92564"/>
    <w:rsid w:val="00C929CE"/>
    <w:rsid w:val="00C92A3D"/>
    <w:rsid w:val="00C9304F"/>
    <w:rsid w:val="00C9382B"/>
    <w:rsid w:val="00C93A72"/>
    <w:rsid w:val="00C93B4F"/>
    <w:rsid w:val="00C9420C"/>
    <w:rsid w:val="00C9479B"/>
    <w:rsid w:val="00C948D9"/>
    <w:rsid w:val="00C94D84"/>
    <w:rsid w:val="00C955BA"/>
    <w:rsid w:val="00C9580D"/>
    <w:rsid w:val="00C95989"/>
    <w:rsid w:val="00C9612D"/>
    <w:rsid w:val="00C96468"/>
    <w:rsid w:val="00C964B9"/>
    <w:rsid w:val="00C968A0"/>
    <w:rsid w:val="00C9692F"/>
    <w:rsid w:val="00C96CB3"/>
    <w:rsid w:val="00C96F78"/>
    <w:rsid w:val="00C971A6"/>
    <w:rsid w:val="00C9765C"/>
    <w:rsid w:val="00C97A38"/>
    <w:rsid w:val="00C97A61"/>
    <w:rsid w:val="00C97F19"/>
    <w:rsid w:val="00C97F8F"/>
    <w:rsid w:val="00CA01CA"/>
    <w:rsid w:val="00CA0817"/>
    <w:rsid w:val="00CA1240"/>
    <w:rsid w:val="00CA1655"/>
    <w:rsid w:val="00CA16EB"/>
    <w:rsid w:val="00CA17B4"/>
    <w:rsid w:val="00CA1804"/>
    <w:rsid w:val="00CA1886"/>
    <w:rsid w:val="00CA18A5"/>
    <w:rsid w:val="00CA247D"/>
    <w:rsid w:val="00CA24DA"/>
    <w:rsid w:val="00CA2776"/>
    <w:rsid w:val="00CA2AD6"/>
    <w:rsid w:val="00CA2B04"/>
    <w:rsid w:val="00CA2E8C"/>
    <w:rsid w:val="00CA2F20"/>
    <w:rsid w:val="00CA3636"/>
    <w:rsid w:val="00CA37EF"/>
    <w:rsid w:val="00CA38A2"/>
    <w:rsid w:val="00CA42B9"/>
    <w:rsid w:val="00CA439A"/>
    <w:rsid w:val="00CA45C1"/>
    <w:rsid w:val="00CA4909"/>
    <w:rsid w:val="00CA4E7F"/>
    <w:rsid w:val="00CA50B4"/>
    <w:rsid w:val="00CA51E6"/>
    <w:rsid w:val="00CA5342"/>
    <w:rsid w:val="00CA59EE"/>
    <w:rsid w:val="00CA5BF8"/>
    <w:rsid w:val="00CA6631"/>
    <w:rsid w:val="00CA6810"/>
    <w:rsid w:val="00CA6892"/>
    <w:rsid w:val="00CA6A18"/>
    <w:rsid w:val="00CA6C03"/>
    <w:rsid w:val="00CA6F2C"/>
    <w:rsid w:val="00CA6F49"/>
    <w:rsid w:val="00CA782F"/>
    <w:rsid w:val="00CA7C3F"/>
    <w:rsid w:val="00CA7EDA"/>
    <w:rsid w:val="00CB0052"/>
    <w:rsid w:val="00CB0258"/>
    <w:rsid w:val="00CB066F"/>
    <w:rsid w:val="00CB0E7A"/>
    <w:rsid w:val="00CB13C9"/>
    <w:rsid w:val="00CB13F9"/>
    <w:rsid w:val="00CB1A82"/>
    <w:rsid w:val="00CB2427"/>
    <w:rsid w:val="00CB27B9"/>
    <w:rsid w:val="00CB2920"/>
    <w:rsid w:val="00CB2BFF"/>
    <w:rsid w:val="00CB2E95"/>
    <w:rsid w:val="00CB3271"/>
    <w:rsid w:val="00CB3441"/>
    <w:rsid w:val="00CB3AF3"/>
    <w:rsid w:val="00CB3D4D"/>
    <w:rsid w:val="00CB3DB7"/>
    <w:rsid w:val="00CB425F"/>
    <w:rsid w:val="00CB42FF"/>
    <w:rsid w:val="00CB4A03"/>
    <w:rsid w:val="00CB4BBF"/>
    <w:rsid w:val="00CB4CB8"/>
    <w:rsid w:val="00CB4F63"/>
    <w:rsid w:val="00CB4F79"/>
    <w:rsid w:val="00CB4F96"/>
    <w:rsid w:val="00CB5127"/>
    <w:rsid w:val="00CB53F9"/>
    <w:rsid w:val="00CB5586"/>
    <w:rsid w:val="00CB5836"/>
    <w:rsid w:val="00CB5A9A"/>
    <w:rsid w:val="00CB615C"/>
    <w:rsid w:val="00CB64F3"/>
    <w:rsid w:val="00CB67F1"/>
    <w:rsid w:val="00CB6B9E"/>
    <w:rsid w:val="00CB6BCA"/>
    <w:rsid w:val="00CB6CF1"/>
    <w:rsid w:val="00CB7033"/>
    <w:rsid w:val="00CB77C0"/>
    <w:rsid w:val="00CC01A5"/>
    <w:rsid w:val="00CC09EF"/>
    <w:rsid w:val="00CC0CFC"/>
    <w:rsid w:val="00CC162F"/>
    <w:rsid w:val="00CC1821"/>
    <w:rsid w:val="00CC1A9C"/>
    <w:rsid w:val="00CC20EA"/>
    <w:rsid w:val="00CC236C"/>
    <w:rsid w:val="00CC27FA"/>
    <w:rsid w:val="00CC2D73"/>
    <w:rsid w:val="00CC2EF1"/>
    <w:rsid w:val="00CC3244"/>
    <w:rsid w:val="00CC340B"/>
    <w:rsid w:val="00CC35DD"/>
    <w:rsid w:val="00CC3972"/>
    <w:rsid w:val="00CC3BF4"/>
    <w:rsid w:val="00CC4816"/>
    <w:rsid w:val="00CC49C2"/>
    <w:rsid w:val="00CC4B1A"/>
    <w:rsid w:val="00CC4B1F"/>
    <w:rsid w:val="00CC4BFB"/>
    <w:rsid w:val="00CC4D6B"/>
    <w:rsid w:val="00CC514D"/>
    <w:rsid w:val="00CC517F"/>
    <w:rsid w:val="00CC51B2"/>
    <w:rsid w:val="00CC5F5F"/>
    <w:rsid w:val="00CC6507"/>
    <w:rsid w:val="00CC69B2"/>
    <w:rsid w:val="00CC6A4F"/>
    <w:rsid w:val="00CC6B2A"/>
    <w:rsid w:val="00CC6DD1"/>
    <w:rsid w:val="00CC76BE"/>
    <w:rsid w:val="00CC7904"/>
    <w:rsid w:val="00CC7BC0"/>
    <w:rsid w:val="00CC7C59"/>
    <w:rsid w:val="00CC7F5B"/>
    <w:rsid w:val="00CD0278"/>
    <w:rsid w:val="00CD04EB"/>
    <w:rsid w:val="00CD0533"/>
    <w:rsid w:val="00CD07CC"/>
    <w:rsid w:val="00CD0956"/>
    <w:rsid w:val="00CD0FE9"/>
    <w:rsid w:val="00CD103E"/>
    <w:rsid w:val="00CD117C"/>
    <w:rsid w:val="00CD182E"/>
    <w:rsid w:val="00CD19A4"/>
    <w:rsid w:val="00CD25FD"/>
    <w:rsid w:val="00CD279A"/>
    <w:rsid w:val="00CD2BF3"/>
    <w:rsid w:val="00CD3294"/>
    <w:rsid w:val="00CD3314"/>
    <w:rsid w:val="00CD343E"/>
    <w:rsid w:val="00CD34D7"/>
    <w:rsid w:val="00CD3745"/>
    <w:rsid w:val="00CD3BB7"/>
    <w:rsid w:val="00CD3D18"/>
    <w:rsid w:val="00CD400B"/>
    <w:rsid w:val="00CD40D2"/>
    <w:rsid w:val="00CD458C"/>
    <w:rsid w:val="00CD494C"/>
    <w:rsid w:val="00CD4A04"/>
    <w:rsid w:val="00CD4B61"/>
    <w:rsid w:val="00CD4E28"/>
    <w:rsid w:val="00CD5E14"/>
    <w:rsid w:val="00CD6031"/>
    <w:rsid w:val="00CD6047"/>
    <w:rsid w:val="00CD6077"/>
    <w:rsid w:val="00CD617F"/>
    <w:rsid w:val="00CD62E3"/>
    <w:rsid w:val="00CD6506"/>
    <w:rsid w:val="00CD6816"/>
    <w:rsid w:val="00CD6BC9"/>
    <w:rsid w:val="00CD6D1A"/>
    <w:rsid w:val="00CD726D"/>
    <w:rsid w:val="00CD7647"/>
    <w:rsid w:val="00CD79B4"/>
    <w:rsid w:val="00CD7B37"/>
    <w:rsid w:val="00CD7D7F"/>
    <w:rsid w:val="00CE04F0"/>
    <w:rsid w:val="00CE095A"/>
    <w:rsid w:val="00CE0C92"/>
    <w:rsid w:val="00CE175E"/>
    <w:rsid w:val="00CE178E"/>
    <w:rsid w:val="00CE19B7"/>
    <w:rsid w:val="00CE1BC2"/>
    <w:rsid w:val="00CE1E2E"/>
    <w:rsid w:val="00CE1E35"/>
    <w:rsid w:val="00CE2BD5"/>
    <w:rsid w:val="00CE3258"/>
    <w:rsid w:val="00CE349D"/>
    <w:rsid w:val="00CE3856"/>
    <w:rsid w:val="00CE3897"/>
    <w:rsid w:val="00CE3A2D"/>
    <w:rsid w:val="00CE3D37"/>
    <w:rsid w:val="00CE425F"/>
    <w:rsid w:val="00CE444E"/>
    <w:rsid w:val="00CE5327"/>
    <w:rsid w:val="00CE5B45"/>
    <w:rsid w:val="00CE6500"/>
    <w:rsid w:val="00CE6C61"/>
    <w:rsid w:val="00CE7360"/>
    <w:rsid w:val="00CF00CC"/>
    <w:rsid w:val="00CF0840"/>
    <w:rsid w:val="00CF1087"/>
    <w:rsid w:val="00CF1279"/>
    <w:rsid w:val="00CF157F"/>
    <w:rsid w:val="00CF1FA1"/>
    <w:rsid w:val="00CF207C"/>
    <w:rsid w:val="00CF22FA"/>
    <w:rsid w:val="00CF241B"/>
    <w:rsid w:val="00CF26A3"/>
    <w:rsid w:val="00CF277F"/>
    <w:rsid w:val="00CF27D8"/>
    <w:rsid w:val="00CF2F2F"/>
    <w:rsid w:val="00CF31EF"/>
    <w:rsid w:val="00CF324F"/>
    <w:rsid w:val="00CF328E"/>
    <w:rsid w:val="00CF333D"/>
    <w:rsid w:val="00CF340A"/>
    <w:rsid w:val="00CF37A3"/>
    <w:rsid w:val="00CF3B79"/>
    <w:rsid w:val="00CF3C07"/>
    <w:rsid w:val="00CF3C14"/>
    <w:rsid w:val="00CF3DFA"/>
    <w:rsid w:val="00CF4291"/>
    <w:rsid w:val="00CF47A7"/>
    <w:rsid w:val="00CF48A4"/>
    <w:rsid w:val="00CF4F6E"/>
    <w:rsid w:val="00CF52A9"/>
    <w:rsid w:val="00CF554B"/>
    <w:rsid w:val="00CF5663"/>
    <w:rsid w:val="00CF5EAA"/>
    <w:rsid w:val="00CF60A3"/>
    <w:rsid w:val="00CF693B"/>
    <w:rsid w:val="00CF7295"/>
    <w:rsid w:val="00CF7403"/>
    <w:rsid w:val="00D0053C"/>
    <w:rsid w:val="00D00B87"/>
    <w:rsid w:val="00D01132"/>
    <w:rsid w:val="00D0157B"/>
    <w:rsid w:val="00D01724"/>
    <w:rsid w:val="00D01955"/>
    <w:rsid w:val="00D01D6E"/>
    <w:rsid w:val="00D025F0"/>
    <w:rsid w:val="00D02648"/>
    <w:rsid w:val="00D02964"/>
    <w:rsid w:val="00D029DD"/>
    <w:rsid w:val="00D0387B"/>
    <w:rsid w:val="00D038D5"/>
    <w:rsid w:val="00D03933"/>
    <w:rsid w:val="00D0413A"/>
    <w:rsid w:val="00D045FC"/>
    <w:rsid w:val="00D048B1"/>
    <w:rsid w:val="00D050C5"/>
    <w:rsid w:val="00D051FD"/>
    <w:rsid w:val="00D056A2"/>
    <w:rsid w:val="00D05CFA"/>
    <w:rsid w:val="00D05FD0"/>
    <w:rsid w:val="00D06893"/>
    <w:rsid w:val="00D06B99"/>
    <w:rsid w:val="00D07269"/>
    <w:rsid w:val="00D079C5"/>
    <w:rsid w:val="00D07D61"/>
    <w:rsid w:val="00D07E23"/>
    <w:rsid w:val="00D102C5"/>
    <w:rsid w:val="00D10303"/>
    <w:rsid w:val="00D10B75"/>
    <w:rsid w:val="00D114F1"/>
    <w:rsid w:val="00D119AB"/>
    <w:rsid w:val="00D11A01"/>
    <w:rsid w:val="00D123D9"/>
    <w:rsid w:val="00D123E0"/>
    <w:rsid w:val="00D1276D"/>
    <w:rsid w:val="00D12773"/>
    <w:rsid w:val="00D12F03"/>
    <w:rsid w:val="00D12F1B"/>
    <w:rsid w:val="00D13067"/>
    <w:rsid w:val="00D1326C"/>
    <w:rsid w:val="00D134EB"/>
    <w:rsid w:val="00D13645"/>
    <w:rsid w:val="00D13806"/>
    <w:rsid w:val="00D138C1"/>
    <w:rsid w:val="00D14079"/>
    <w:rsid w:val="00D146CB"/>
    <w:rsid w:val="00D14AE2"/>
    <w:rsid w:val="00D14D4F"/>
    <w:rsid w:val="00D14DC8"/>
    <w:rsid w:val="00D14FB3"/>
    <w:rsid w:val="00D1542E"/>
    <w:rsid w:val="00D159EB"/>
    <w:rsid w:val="00D1607B"/>
    <w:rsid w:val="00D161A9"/>
    <w:rsid w:val="00D16282"/>
    <w:rsid w:val="00D1686F"/>
    <w:rsid w:val="00D168DE"/>
    <w:rsid w:val="00D176F4"/>
    <w:rsid w:val="00D17ABA"/>
    <w:rsid w:val="00D17CA7"/>
    <w:rsid w:val="00D20350"/>
    <w:rsid w:val="00D203CE"/>
    <w:rsid w:val="00D20761"/>
    <w:rsid w:val="00D2078C"/>
    <w:rsid w:val="00D20B7B"/>
    <w:rsid w:val="00D20FB0"/>
    <w:rsid w:val="00D21772"/>
    <w:rsid w:val="00D21D64"/>
    <w:rsid w:val="00D22058"/>
    <w:rsid w:val="00D22222"/>
    <w:rsid w:val="00D23024"/>
    <w:rsid w:val="00D23526"/>
    <w:rsid w:val="00D238EC"/>
    <w:rsid w:val="00D23BC3"/>
    <w:rsid w:val="00D2441C"/>
    <w:rsid w:val="00D2477A"/>
    <w:rsid w:val="00D24A5D"/>
    <w:rsid w:val="00D24A66"/>
    <w:rsid w:val="00D2504A"/>
    <w:rsid w:val="00D254F0"/>
    <w:rsid w:val="00D25704"/>
    <w:rsid w:val="00D25956"/>
    <w:rsid w:val="00D25DD2"/>
    <w:rsid w:val="00D25ED8"/>
    <w:rsid w:val="00D25EFE"/>
    <w:rsid w:val="00D25FAD"/>
    <w:rsid w:val="00D26014"/>
    <w:rsid w:val="00D26443"/>
    <w:rsid w:val="00D26656"/>
    <w:rsid w:val="00D26868"/>
    <w:rsid w:val="00D26AFC"/>
    <w:rsid w:val="00D26CE8"/>
    <w:rsid w:val="00D27396"/>
    <w:rsid w:val="00D2755F"/>
    <w:rsid w:val="00D3005B"/>
    <w:rsid w:val="00D30CAD"/>
    <w:rsid w:val="00D30E09"/>
    <w:rsid w:val="00D3106C"/>
    <w:rsid w:val="00D31112"/>
    <w:rsid w:val="00D31910"/>
    <w:rsid w:val="00D31A49"/>
    <w:rsid w:val="00D31A77"/>
    <w:rsid w:val="00D31A88"/>
    <w:rsid w:val="00D31ED2"/>
    <w:rsid w:val="00D32302"/>
    <w:rsid w:val="00D32513"/>
    <w:rsid w:val="00D327C8"/>
    <w:rsid w:val="00D329C3"/>
    <w:rsid w:val="00D33170"/>
    <w:rsid w:val="00D33289"/>
    <w:rsid w:val="00D3330F"/>
    <w:rsid w:val="00D33766"/>
    <w:rsid w:val="00D33CC9"/>
    <w:rsid w:val="00D33D00"/>
    <w:rsid w:val="00D33E28"/>
    <w:rsid w:val="00D34006"/>
    <w:rsid w:val="00D344F2"/>
    <w:rsid w:val="00D34F04"/>
    <w:rsid w:val="00D3503A"/>
    <w:rsid w:val="00D3517F"/>
    <w:rsid w:val="00D3537E"/>
    <w:rsid w:val="00D354C1"/>
    <w:rsid w:val="00D3580E"/>
    <w:rsid w:val="00D35B95"/>
    <w:rsid w:val="00D35C2F"/>
    <w:rsid w:val="00D35DF0"/>
    <w:rsid w:val="00D35E70"/>
    <w:rsid w:val="00D3602F"/>
    <w:rsid w:val="00D36342"/>
    <w:rsid w:val="00D36EC9"/>
    <w:rsid w:val="00D37458"/>
    <w:rsid w:val="00D37929"/>
    <w:rsid w:val="00D40196"/>
    <w:rsid w:val="00D40451"/>
    <w:rsid w:val="00D404E7"/>
    <w:rsid w:val="00D407D4"/>
    <w:rsid w:val="00D408FB"/>
    <w:rsid w:val="00D40B21"/>
    <w:rsid w:val="00D40D4A"/>
    <w:rsid w:val="00D41037"/>
    <w:rsid w:val="00D41598"/>
    <w:rsid w:val="00D4177F"/>
    <w:rsid w:val="00D41B31"/>
    <w:rsid w:val="00D41EC7"/>
    <w:rsid w:val="00D42039"/>
    <w:rsid w:val="00D42091"/>
    <w:rsid w:val="00D42700"/>
    <w:rsid w:val="00D4289F"/>
    <w:rsid w:val="00D42945"/>
    <w:rsid w:val="00D429BB"/>
    <w:rsid w:val="00D42B77"/>
    <w:rsid w:val="00D42B86"/>
    <w:rsid w:val="00D42EE7"/>
    <w:rsid w:val="00D432D4"/>
    <w:rsid w:val="00D43362"/>
    <w:rsid w:val="00D4342D"/>
    <w:rsid w:val="00D43562"/>
    <w:rsid w:val="00D43704"/>
    <w:rsid w:val="00D4390F"/>
    <w:rsid w:val="00D44037"/>
    <w:rsid w:val="00D44486"/>
    <w:rsid w:val="00D44D83"/>
    <w:rsid w:val="00D44DF7"/>
    <w:rsid w:val="00D4513D"/>
    <w:rsid w:val="00D452C8"/>
    <w:rsid w:val="00D45756"/>
    <w:rsid w:val="00D45A59"/>
    <w:rsid w:val="00D45FA9"/>
    <w:rsid w:val="00D4626D"/>
    <w:rsid w:val="00D46B53"/>
    <w:rsid w:val="00D46D78"/>
    <w:rsid w:val="00D4708B"/>
    <w:rsid w:val="00D472DB"/>
    <w:rsid w:val="00D47481"/>
    <w:rsid w:val="00D47543"/>
    <w:rsid w:val="00D47802"/>
    <w:rsid w:val="00D47AD3"/>
    <w:rsid w:val="00D47C18"/>
    <w:rsid w:val="00D50002"/>
    <w:rsid w:val="00D500BB"/>
    <w:rsid w:val="00D50551"/>
    <w:rsid w:val="00D5091B"/>
    <w:rsid w:val="00D509E0"/>
    <w:rsid w:val="00D50D8E"/>
    <w:rsid w:val="00D5124B"/>
    <w:rsid w:val="00D51321"/>
    <w:rsid w:val="00D513C2"/>
    <w:rsid w:val="00D515B5"/>
    <w:rsid w:val="00D516FA"/>
    <w:rsid w:val="00D517F4"/>
    <w:rsid w:val="00D51CAD"/>
    <w:rsid w:val="00D52366"/>
    <w:rsid w:val="00D52987"/>
    <w:rsid w:val="00D52D69"/>
    <w:rsid w:val="00D531A5"/>
    <w:rsid w:val="00D533AD"/>
    <w:rsid w:val="00D537CC"/>
    <w:rsid w:val="00D53ECA"/>
    <w:rsid w:val="00D542C0"/>
    <w:rsid w:val="00D5482D"/>
    <w:rsid w:val="00D54857"/>
    <w:rsid w:val="00D5500C"/>
    <w:rsid w:val="00D55939"/>
    <w:rsid w:val="00D55D15"/>
    <w:rsid w:val="00D55D44"/>
    <w:rsid w:val="00D5637C"/>
    <w:rsid w:val="00D56A2E"/>
    <w:rsid w:val="00D56CB6"/>
    <w:rsid w:val="00D56D2E"/>
    <w:rsid w:val="00D56EE7"/>
    <w:rsid w:val="00D57403"/>
    <w:rsid w:val="00D57605"/>
    <w:rsid w:val="00D57697"/>
    <w:rsid w:val="00D57EE9"/>
    <w:rsid w:val="00D57F97"/>
    <w:rsid w:val="00D6019B"/>
    <w:rsid w:val="00D605EC"/>
    <w:rsid w:val="00D6093C"/>
    <w:rsid w:val="00D60C1C"/>
    <w:rsid w:val="00D60CD0"/>
    <w:rsid w:val="00D60E32"/>
    <w:rsid w:val="00D6102B"/>
    <w:rsid w:val="00D61398"/>
    <w:rsid w:val="00D614EC"/>
    <w:rsid w:val="00D61634"/>
    <w:rsid w:val="00D61680"/>
    <w:rsid w:val="00D61C51"/>
    <w:rsid w:val="00D6201A"/>
    <w:rsid w:val="00D6289B"/>
    <w:rsid w:val="00D62AB7"/>
    <w:rsid w:val="00D62C35"/>
    <w:rsid w:val="00D62C47"/>
    <w:rsid w:val="00D636FA"/>
    <w:rsid w:val="00D640B5"/>
    <w:rsid w:val="00D6413C"/>
    <w:rsid w:val="00D643FE"/>
    <w:rsid w:val="00D64939"/>
    <w:rsid w:val="00D6532D"/>
    <w:rsid w:val="00D65349"/>
    <w:rsid w:val="00D654BA"/>
    <w:rsid w:val="00D65547"/>
    <w:rsid w:val="00D655E7"/>
    <w:rsid w:val="00D659BB"/>
    <w:rsid w:val="00D66104"/>
    <w:rsid w:val="00D67520"/>
    <w:rsid w:val="00D67557"/>
    <w:rsid w:val="00D675CF"/>
    <w:rsid w:val="00D67928"/>
    <w:rsid w:val="00D67929"/>
    <w:rsid w:val="00D67B23"/>
    <w:rsid w:val="00D67BC4"/>
    <w:rsid w:val="00D70250"/>
    <w:rsid w:val="00D707C0"/>
    <w:rsid w:val="00D70DC5"/>
    <w:rsid w:val="00D70E09"/>
    <w:rsid w:val="00D70FC7"/>
    <w:rsid w:val="00D712DF"/>
    <w:rsid w:val="00D71DCE"/>
    <w:rsid w:val="00D72086"/>
    <w:rsid w:val="00D72931"/>
    <w:rsid w:val="00D73170"/>
    <w:rsid w:val="00D733A1"/>
    <w:rsid w:val="00D73FD8"/>
    <w:rsid w:val="00D74292"/>
    <w:rsid w:val="00D74403"/>
    <w:rsid w:val="00D74923"/>
    <w:rsid w:val="00D74F42"/>
    <w:rsid w:val="00D758F0"/>
    <w:rsid w:val="00D75997"/>
    <w:rsid w:val="00D75A61"/>
    <w:rsid w:val="00D75D17"/>
    <w:rsid w:val="00D769D2"/>
    <w:rsid w:val="00D76EB4"/>
    <w:rsid w:val="00D77461"/>
    <w:rsid w:val="00D774FC"/>
    <w:rsid w:val="00D77799"/>
    <w:rsid w:val="00D77B0F"/>
    <w:rsid w:val="00D802CC"/>
    <w:rsid w:val="00D80783"/>
    <w:rsid w:val="00D80828"/>
    <w:rsid w:val="00D8093D"/>
    <w:rsid w:val="00D80EBA"/>
    <w:rsid w:val="00D8136B"/>
    <w:rsid w:val="00D8157B"/>
    <w:rsid w:val="00D8158E"/>
    <w:rsid w:val="00D8194E"/>
    <w:rsid w:val="00D81AE9"/>
    <w:rsid w:val="00D81C37"/>
    <w:rsid w:val="00D81FDF"/>
    <w:rsid w:val="00D8208E"/>
    <w:rsid w:val="00D82532"/>
    <w:rsid w:val="00D82B2C"/>
    <w:rsid w:val="00D82E6A"/>
    <w:rsid w:val="00D82E71"/>
    <w:rsid w:val="00D83572"/>
    <w:rsid w:val="00D8379B"/>
    <w:rsid w:val="00D84079"/>
    <w:rsid w:val="00D84723"/>
    <w:rsid w:val="00D849C8"/>
    <w:rsid w:val="00D84AEF"/>
    <w:rsid w:val="00D85A21"/>
    <w:rsid w:val="00D85D3A"/>
    <w:rsid w:val="00D85E8E"/>
    <w:rsid w:val="00D8758D"/>
    <w:rsid w:val="00D878E5"/>
    <w:rsid w:val="00D90305"/>
    <w:rsid w:val="00D90A9A"/>
    <w:rsid w:val="00D911A2"/>
    <w:rsid w:val="00D915CA"/>
    <w:rsid w:val="00D922CC"/>
    <w:rsid w:val="00D92DD4"/>
    <w:rsid w:val="00D9333E"/>
    <w:rsid w:val="00D93C33"/>
    <w:rsid w:val="00D94411"/>
    <w:rsid w:val="00D94E32"/>
    <w:rsid w:val="00D94FAF"/>
    <w:rsid w:val="00D9507B"/>
    <w:rsid w:val="00D95439"/>
    <w:rsid w:val="00D95726"/>
    <w:rsid w:val="00D96100"/>
    <w:rsid w:val="00D96122"/>
    <w:rsid w:val="00D96378"/>
    <w:rsid w:val="00D964B4"/>
    <w:rsid w:val="00D96771"/>
    <w:rsid w:val="00D96965"/>
    <w:rsid w:val="00D9697A"/>
    <w:rsid w:val="00D96B35"/>
    <w:rsid w:val="00D96E05"/>
    <w:rsid w:val="00D977E8"/>
    <w:rsid w:val="00D97F91"/>
    <w:rsid w:val="00DA05D5"/>
    <w:rsid w:val="00DA08E4"/>
    <w:rsid w:val="00DA0931"/>
    <w:rsid w:val="00DA0A02"/>
    <w:rsid w:val="00DA11CF"/>
    <w:rsid w:val="00DA1796"/>
    <w:rsid w:val="00DA2253"/>
    <w:rsid w:val="00DA22EE"/>
    <w:rsid w:val="00DA2C20"/>
    <w:rsid w:val="00DA3280"/>
    <w:rsid w:val="00DA32FE"/>
    <w:rsid w:val="00DA3A0F"/>
    <w:rsid w:val="00DA420C"/>
    <w:rsid w:val="00DA44BF"/>
    <w:rsid w:val="00DA44E9"/>
    <w:rsid w:val="00DA4C54"/>
    <w:rsid w:val="00DA4CF5"/>
    <w:rsid w:val="00DA4FD4"/>
    <w:rsid w:val="00DA54F4"/>
    <w:rsid w:val="00DA5665"/>
    <w:rsid w:val="00DA5B29"/>
    <w:rsid w:val="00DA5FE5"/>
    <w:rsid w:val="00DA6701"/>
    <w:rsid w:val="00DA700A"/>
    <w:rsid w:val="00DA753D"/>
    <w:rsid w:val="00DA7AA6"/>
    <w:rsid w:val="00DA7B33"/>
    <w:rsid w:val="00DB0194"/>
    <w:rsid w:val="00DB0565"/>
    <w:rsid w:val="00DB0944"/>
    <w:rsid w:val="00DB0C58"/>
    <w:rsid w:val="00DB196F"/>
    <w:rsid w:val="00DB19A2"/>
    <w:rsid w:val="00DB1AFB"/>
    <w:rsid w:val="00DB1BB5"/>
    <w:rsid w:val="00DB22BA"/>
    <w:rsid w:val="00DB2EB8"/>
    <w:rsid w:val="00DB2F35"/>
    <w:rsid w:val="00DB2F53"/>
    <w:rsid w:val="00DB300B"/>
    <w:rsid w:val="00DB32B9"/>
    <w:rsid w:val="00DB3464"/>
    <w:rsid w:val="00DB34C9"/>
    <w:rsid w:val="00DB37DC"/>
    <w:rsid w:val="00DB39A1"/>
    <w:rsid w:val="00DB3ACB"/>
    <w:rsid w:val="00DB3EA5"/>
    <w:rsid w:val="00DB3EF0"/>
    <w:rsid w:val="00DB41EB"/>
    <w:rsid w:val="00DB4288"/>
    <w:rsid w:val="00DB42EC"/>
    <w:rsid w:val="00DB4BF0"/>
    <w:rsid w:val="00DB519B"/>
    <w:rsid w:val="00DB5208"/>
    <w:rsid w:val="00DB5538"/>
    <w:rsid w:val="00DB5777"/>
    <w:rsid w:val="00DB5BAF"/>
    <w:rsid w:val="00DB61B0"/>
    <w:rsid w:val="00DB61DA"/>
    <w:rsid w:val="00DB6525"/>
    <w:rsid w:val="00DB66D9"/>
    <w:rsid w:val="00DB6783"/>
    <w:rsid w:val="00DB6910"/>
    <w:rsid w:val="00DB6C39"/>
    <w:rsid w:val="00DB6D7B"/>
    <w:rsid w:val="00DB6D94"/>
    <w:rsid w:val="00DB73B0"/>
    <w:rsid w:val="00DB7831"/>
    <w:rsid w:val="00DB7888"/>
    <w:rsid w:val="00DB7B05"/>
    <w:rsid w:val="00DB7D49"/>
    <w:rsid w:val="00DC02A6"/>
    <w:rsid w:val="00DC035F"/>
    <w:rsid w:val="00DC0495"/>
    <w:rsid w:val="00DC0524"/>
    <w:rsid w:val="00DC0BAA"/>
    <w:rsid w:val="00DC0C22"/>
    <w:rsid w:val="00DC0D94"/>
    <w:rsid w:val="00DC0E16"/>
    <w:rsid w:val="00DC25B9"/>
    <w:rsid w:val="00DC26AF"/>
    <w:rsid w:val="00DC3588"/>
    <w:rsid w:val="00DC36F7"/>
    <w:rsid w:val="00DC3773"/>
    <w:rsid w:val="00DC43A3"/>
    <w:rsid w:val="00DC444A"/>
    <w:rsid w:val="00DC44B6"/>
    <w:rsid w:val="00DC4AB5"/>
    <w:rsid w:val="00DC4FF4"/>
    <w:rsid w:val="00DC510B"/>
    <w:rsid w:val="00DC52DA"/>
    <w:rsid w:val="00DC5555"/>
    <w:rsid w:val="00DC56E7"/>
    <w:rsid w:val="00DC57B7"/>
    <w:rsid w:val="00DC5A0E"/>
    <w:rsid w:val="00DC5A3D"/>
    <w:rsid w:val="00DC5F7E"/>
    <w:rsid w:val="00DC615D"/>
    <w:rsid w:val="00DC6330"/>
    <w:rsid w:val="00DC6E41"/>
    <w:rsid w:val="00DC6E90"/>
    <w:rsid w:val="00DC7180"/>
    <w:rsid w:val="00DC748F"/>
    <w:rsid w:val="00DC74CF"/>
    <w:rsid w:val="00DC7A4B"/>
    <w:rsid w:val="00DC7EF6"/>
    <w:rsid w:val="00DD00D4"/>
    <w:rsid w:val="00DD0132"/>
    <w:rsid w:val="00DD02BC"/>
    <w:rsid w:val="00DD0559"/>
    <w:rsid w:val="00DD0840"/>
    <w:rsid w:val="00DD08C4"/>
    <w:rsid w:val="00DD154F"/>
    <w:rsid w:val="00DD1A96"/>
    <w:rsid w:val="00DD1D03"/>
    <w:rsid w:val="00DD1D33"/>
    <w:rsid w:val="00DD1EDA"/>
    <w:rsid w:val="00DD2461"/>
    <w:rsid w:val="00DD2483"/>
    <w:rsid w:val="00DD31D1"/>
    <w:rsid w:val="00DD33E8"/>
    <w:rsid w:val="00DD3742"/>
    <w:rsid w:val="00DD3B74"/>
    <w:rsid w:val="00DD3BED"/>
    <w:rsid w:val="00DD3E77"/>
    <w:rsid w:val="00DD3E7C"/>
    <w:rsid w:val="00DD41A6"/>
    <w:rsid w:val="00DD4268"/>
    <w:rsid w:val="00DD441F"/>
    <w:rsid w:val="00DD47C6"/>
    <w:rsid w:val="00DD47D7"/>
    <w:rsid w:val="00DD4EEB"/>
    <w:rsid w:val="00DD5034"/>
    <w:rsid w:val="00DD5250"/>
    <w:rsid w:val="00DD5531"/>
    <w:rsid w:val="00DD558F"/>
    <w:rsid w:val="00DD5726"/>
    <w:rsid w:val="00DD5AB7"/>
    <w:rsid w:val="00DD5C99"/>
    <w:rsid w:val="00DD5ECD"/>
    <w:rsid w:val="00DD5F1F"/>
    <w:rsid w:val="00DD5F88"/>
    <w:rsid w:val="00DD5F8B"/>
    <w:rsid w:val="00DD6149"/>
    <w:rsid w:val="00DD62A2"/>
    <w:rsid w:val="00DD6698"/>
    <w:rsid w:val="00DD6E3B"/>
    <w:rsid w:val="00DD73D9"/>
    <w:rsid w:val="00DD73DB"/>
    <w:rsid w:val="00DD7FF3"/>
    <w:rsid w:val="00DE0071"/>
    <w:rsid w:val="00DE0A15"/>
    <w:rsid w:val="00DE0DC1"/>
    <w:rsid w:val="00DE0E23"/>
    <w:rsid w:val="00DE0E77"/>
    <w:rsid w:val="00DE0F88"/>
    <w:rsid w:val="00DE1197"/>
    <w:rsid w:val="00DE14A0"/>
    <w:rsid w:val="00DE16BD"/>
    <w:rsid w:val="00DE1818"/>
    <w:rsid w:val="00DE1CE6"/>
    <w:rsid w:val="00DE1D21"/>
    <w:rsid w:val="00DE1D2D"/>
    <w:rsid w:val="00DE20F5"/>
    <w:rsid w:val="00DE210B"/>
    <w:rsid w:val="00DE2115"/>
    <w:rsid w:val="00DE2715"/>
    <w:rsid w:val="00DE2FB3"/>
    <w:rsid w:val="00DE35F7"/>
    <w:rsid w:val="00DE3712"/>
    <w:rsid w:val="00DE38B0"/>
    <w:rsid w:val="00DE3BF1"/>
    <w:rsid w:val="00DE3E07"/>
    <w:rsid w:val="00DE440B"/>
    <w:rsid w:val="00DE44B2"/>
    <w:rsid w:val="00DE4558"/>
    <w:rsid w:val="00DE48E8"/>
    <w:rsid w:val="00DE4DA6"/>
    <w:rsid w:val="00DE5652"/>
    <w:rsid w:val="00DE5797"/>
    <w:rsid w:val="00DE5CED"/>
    <w:rsid w:val="00DE600D"/>
    <w:rsid w:val="00DE64EE"/>
    <w:rsid w:val="00DE6586"/>
    <w:rsid w:val="00DE681F"/>
    <w:rsid w:val="00DE7081"/>
    <w:rsid w:val="00DE70F7"/>
    <w:rsid w:val="00DE7257"/>
    <w:rsid w:val="00DE74B0"/>
    <w:rsid w:val="00DE75D4"/>
    <w:rsid w:val="00DE7BEB"/>
    <w:rsid w:val="00DF0237"/>
    <w:rsid w:val="00DF0378"/>
    <w:rsid w:val="00DF05CA"/>
    <w:rsid w:val="00DF074E"/>
    <w:rsid w:val="00DF0A1D"/>
    <w:rsid w:val="00DF0AE3"/>
    <w:rsid w:val="00DF0D17"/>
    <w:rsid w:val="00DF0E6C"/>
    <w:rsid w:val="00DF1202"/>
    <w:rsid w:val="00DF14EF"/>
    <w:rsid w:val="00DF1D4A"/>
    <w:rsid w:val="00DF1F75"/>
    <w:rsid w:val="00DF1FAF"/>
    <w:rsid w:val="00DF254D"/>
    <w:rsid w:val="00DF2C54"/>
    <w:rsid w:val="00DF317B"/>
    <w:rsid w:val="00DF3252"/>
    <w:rsid w:val="00DF36D2"/>
    <w:rsid w:val="00DF4053"/>
    <w:rsid w:val="00DF4273"/>
    <w:rsid w:val="00DF45C4"/>
    <w:rsid w:val="00DF4781"/>
    <w:rsid w:val="00DF52A6"/>
    <w:rsid w:val="00DF534D"/>
    <w:rsid w:val="00DF543A"/>
    <w:rsid w:val="00DF5592"/>
    <w:rsid w:val="00DF586F"/>
    <w:rsid w:val="00DF5F36"/>
    <w:rsid w:val="00DF642B"/>
    <w:rsid w:val="00DF65A3"/>
    <w:rsid w:val="00DF6950"/>
    <w:rsid w:val="00DF7100"/>
    <w:rsid w:val="00DF76B3"/>
    <w:rsid w:val="00DF7D6B"/>
    <w:rsid w:val="00E00339"/>
    <w:rsid w:val="00E005C8"/>
    <w:rsid w:val="00E014F4"/>
    <w:rsid w:val="00E01C4E"/>
    <w:rsid w:val="00E01EB4"/>
    <w:rsid w:val="00E020DC"/>
    <w:rsid w:val="00E024D6"/>
    <w:rsid w:val="00E027A0"/>
    <w:rsid w:val="00E02F0F"/>
    <w:rsid w:val="00E03DDF"/>
    <w:rsid w:val="00E03EB3"/>
    <w:rsid w:val="00E04612"/>
    <w:rsid w:val="00E047E3"/>
    <w:rsid w:val="00E04BFA"/>
    <w:rsid w:val="00E04F4F"/>
    <w:rsid w:val="00E0500F"/>
    <w:rsid w:val="00E0505A"/>
    <w:rsid w:val="00E0544E"/>
    <w:rsid w:val="00E062B7"/>
    <w:rsid w:val="00E06448"/>
    <w:rsid w:val="00E0650A"/>
    <w:rsid w:val="00E0684B"/>
    <w:rsid w:val="00E06C92"/>
    <w:rsid w:val="00E06CF6"/>
    <w:rsid w:val="00E07D30"/>
    <w:rsid w:val="00E07D80"/>
    <w:rsid w:val="00E07E35"/>
    <w:rsid w:val="00E1027A"/>
    <w:rsid w:val="00E10400"/>
    <w:rsid w:val="00E10505"/>
    <w:rsid w:val="00E1119C"/>
    <w:rsid w:val="00E113A3"/>
    <w:rsid w:val="00E11A65"/>
    <w:rsid w:val="00E12388"/>
    <w:rsid w:val="00E123A4"/>
    <w:rsid w:val="00E135DD"/>
    <w:rsid w:val="00E1377F"/>
    <w:rsid w:val="00E139BD"/>
    <w:rsid w:val="00E14033"/>
    <w:rsid w:val="00E141B5"/>
    <w:rsid w:val="00E1473A"/>
    <w:rsid w:val="00E149A4"/>
    <w:rsid w:val="00E149BF"/>
    <w:rsid w:val="00E14A2F"/>
    <w:rsid w:val="00E14AAF"/>
    <w:rsid w:val="00E151E4"/>
    <w:rsid w:val="00E153D1"/>
    <w:rsid w:val="00E15429"/>
    <w:rsid w:val="00E154D2"/>
    <w:rsid w:val="00E15836"/>
    <w:rsid w:val="00E15A08"/>
    <w:rsid w:val="00E15AD9"/>
    <w:rsid w:val="00E163C8"/>
    <w:rsid w:val="00E1642A"/>
    <w:rsid w:val="00E16C0E"/>
    <w:rsid w:val="00E16D24"/>
    <w:rsid w:val="00E16F95"/>
    <w:rsid w:val="00E179EA"/>
    <w:rsid w:val="00E200E4"/>
    <w:rsid w:val="00E20338"/>
    <w:rsid w:val="00E20573"/>
    <w:rsid w:val="00E20940"/>
    <w:rsid w:val="00E20953"/>
    <w:rsid w:val="00E20D47"/>
    <w:rsid w:val="00E214B9"/>
    <w:rsid w:val="00E21847"/>
    <w:rsid w:val="00E21871"/>
    <w:rsid w:val="00E21DB9"/>
    <w:rsid w:val="00E22830"/>
    <w:rsid w:val="00E22DB8"/>
    <w:rsid w:val="00E22F0C"/>
    <w:rsid w:val="00E23068"/>
    <w:rsid w:val="00E23199"/>
    <w:rsid w:val="00E233B0"/>
    <w:rsid w:val="00E23BBB"/>
    <w:rsid w:val="00E23C6B"/>
    <w:rsid w:val="00E23CE2"/>
    <w:rsid w:val="00E23D77"/>
    <w:rsid w:val="00E241FE"/>
    <w:rsid w:val="00E244AF"/>
    <w:rsid w:val="00E245E3"/>
    <w:rsid w:val="00E24C95"/>
    <w:rsid w:val="00E24F3A"/>
    <w:rsid w:val="00E255D5"/>
    <w:rsid w:val="00E25E4B"/>
    <w:rsid w:val="00E26867"/>
    <w:rsid w:val="00E268DD"/>
    <w:rsid w:val="00E268FF"/>
    <w:rsid w:val="00E26A87"/>
    <w:rsid w:val="00E27005"/>
    <w:rsid w:val="00E273A5"/>
    <w:rsid w:val="00E27705"/>
    <w:rsid w:val="00E278C6"/>
    <w:rsid w:val="00E27DC5"/>
    <w:rsid w:val="00E300DC"/>
    <w:rsid w:val="00E300FF"/>
    <w:rsid w:val="00E308C6"/>
    <w:rsid w:val="00E30B75"/>
    <w:rsid w:val="00E30CC7"/>
    <w:rsid w:val="00E30D8A"/>
    <w:rsid w:val="00E30E7F"/>
    <w:rsid w:val="00E30F38"/>
    <w:rsid w:val="00E3170A"/>
    <w:rsid w:val="00E31938"/>
    <w:rsid w:val="00E32311"/>
    <w:rsid w:val="00E3275C"/>
    <w:rsid w:val="00E32A9F"/>
    <w:rsid w:val="00E33547"/>
    <w:rsid w:val="00E33D74"/>
    <w:rsid w:val="00E33FAE"/>
    <w:rsid w:val="00E341BE"/>
    <w:rsid w:val="00E343AD"/>
    <w:rsid w:val="00E3501D"/>
    <w:rsid w:val="00E35440"/>
    <w:rsid w:val="00E35E88"/>
    <w:rsid w:val="00E3623F"/>
    <w:rsid w:val="00E36510"/>
    <w:rsid w:val="00E36553"/>
    <w:rsid w:val="00E36682"/>
    <w:rsid w:val="00E3736F"/>
    <w:rsid w:val="00E37695"/>
    <w:rsid w:val="00E37AC3"/>
    <w:rsid w:val="00E37D11"/>
    <w:rsid w:val="00E4063F"/>
    <w:rsid w:val="00E40B2C"/>
    <w:rsid w:val="00E4130F"/>
    <w:rsid w:val="00E41AF2"/>
    <w:rsid w:val="00E41B49"/>
    <w:rsid w:val="00E41F13"/>
    <w:rsid w:val="00E4232A"/>
    <w:rsid w:val="00E42731"/>
    <w:rsid w:val="00E42E0C"/>
    <w:rsid w:val="00E4314F"/>
    <w:rsid w:val="00E434B0"/>
    <w:rsid w:val="00E43A41"/>
    <w:rsid w:val="00E44164"/>
    <w:rsid w:val="00E442B6"/>
    <w:rsid w:val="00E44625"/>
    <w:rsid w:val="00E44961"/>
    <w:rsid w:val="00E4506D"/>
    <w:rsid w:val="00E4565A"/>
    <w:rsid w:val="00E459F7"/>
    <w:rsid w:val="00E45A60"/>
    <w:rsid w:val="00E45B0F"/>
    <w:rsid w:val="00E45DC2"/>
    <w:rsid w:val="00E461C7"/>
    <w:rsid w:val="00E46212"/>
    <w:rsid w:val="00E4631E"/>
    <w:rsid w:val="00E4639F"/>
    <w:rsid w:val="00E464EF"/>
    <w:rsid w:val="00E465FA"/>
    <w:rsid w:val="00E4697B"/>
    <w:rsid w:val="00E46B20"/>
    <w:rsid w:val="00E47EEC"/>
    <w:rsid w:val="00E5038E"/>
    <w:rsid w:val="00E50D0E"/>
    <w:rsid w:val="00E50D86"/>
    <w:rsid w:val="00E51122"/>
    <w:rsid w:val="00E511E5"/>
    <w:rsid w:val="00E51227"/>
    <w:rsid w:val="00E5167F"/>
    <w:rsid w:val="00E517DB"/>
    <w:rsid w:val="00E51850"/>
    <w:rsid w:val="00E51C82"/>
    <w:rsid w:val="00E52117"/>
    <w:rsid w:val="00E52228"/>
    <w:rsid w:val="00E52885"/>
    <w:rsid w:val="00E52B36"/>
    <w:rsid w:val="00E533C8"/>
    <w:rsid w:val="00E53642"/>
    <w:rsid w:val="00E53DC4"/>
    <w:rsid w:val="00E53E06"/>
    <w:rsid w:val="00E53E1E"/>
    <w:rsid w:val="00E53F1A"/>
    <w:rsid w:val="00E53FFF"/>
    <w:rsid w:val="00E54468"/>
    <w:rsid w:val="00E54A07"/>
    <w:rsid w:val="00E54EA5"/>
    <w:rsid w:val="00E55191"/>
    <w:rsid w:val="00E551C3"/>
    <w:rsid w:val="00E5548B"/>
    <w:rsid w:val="00E55C70"/>
    <w:rsid w:val="00E55D16"/>
    <w:rsid w:val="00E55E7A"/>
    <w:rsid w:val="00E5605F"/>
    <w:rsid w:val="00E564BC"/>
    <w:rsid w:val="00E5672A"/>
    <w:rsid w:val="00E56E47"/>
    <w:rsid w:val="00E57D01"/>
    <w:rsid w:val="00E57DC2"/>
    <w:rsid w:val="00E60023"/>
    <w:rsid w:val="00E6022E"/>
    <w:rsid w:val="00E602DE"/>
    <w:rsid w:val="00E60781"/>
    <w:rsid w:val="00E60AA0"/>
    <w:rsid w:val="00E60BAC"/>
    <w:rsid w:val="00E60EBF"/>
    <w:rsid w:val="00E60FDE"/>
    <w:rsid w:val="00E613E5"/>
    <w:rsid w:val="00E61448"/>
    <w:rsid w:val="00E61F73"/>
    <w:rsid w:val="00E62595"/>
    <w:rsid w:val="00E6274D"/>
    <w:rsid w:val="00E62973"/>
    <w:rsid w:val="00E62A11"/>
    <w:rsid w:val="00E62A77"/>
    <w:rsid w:val="00E62E3E"/>
    <w:rsid w:val="00E63013"/>
    <w:rsid w:val="00E6322C"/>
    <w:rsid w:val="00E6357A"/>
    <w:rsid w:val="00E63663"/>
    <w:rsid w:val="00E636F2"/>
    <w:rsid w:val="00E63B03"/>
    <w:rsid w:val="00E64469"/>
    <w:rsid w:val="00E6446F"/>
    <w:rsid w:val="00E653F9"/>
    <w:rsid w:val="00E654DE"/>
    <w:rsid w:val="00E65674"/>
    <w:rsid w:val="00E65704"/>
    <w:rsid w:val="00E65C35"/>
    <w:rsid w:val="00E66448"/>
    <w:rsid w:val="00E66670"/>
    <w:rsid w:val="00E6672F"/>
    <w:rsid w:val="00E667EE"/>
    <w:rsid w:val="00E677DF"/>
    <w:rsid w:val="00E67AAD"/>
    <w:rsid w:val="00E70982"/>
    <w:rsid w:val="00E70D4B"/>
    <w:rsid w:val="00E70EC0"/>
    <w:rsid w:val="00E70EFF"/>
    <w:rsid w:val="00E7127C"/>
    <w:rsid w:val="00E7151B"/>
    <w:rsid w:val="00E717F4"/>
    <w:rsid w:val="00E718D3"/>
    <w:rsid w:val="00E71BAF"/>
    <w:rsid w:val="00E72ABC"/>
    <w:rsid w:val="00E72B74"/>
    <w:rsid w:val="00E72C74"/>
    <w:rsid w:val="00E72D7D"/>
    <w:rsid w:val="00E73CE6"/>
    <w:rsid w:val="00E74126"/>
    <w:rsid w:val="00E7445F"/>
    <w:rsid w:val="00E74A6C"/>
    <w:rsid w:val="00E74ABE"/>
    <w:rsid w:val="00E750B5"/>
    <w:rsid w:val="00E751E2"/>
    <w:rsid w:val="00E753AA"/>
    <w:rsid w:val="00E7598D"/>
    <w:rsid w:val="00E75A59"/>
    <w:rsid w:val="00E75B82"/>
    <w:rsid w:val="00E76119"/>
    <w:rsid w:val="00E764BB"/>
    <w:rsid w:val="00E76851"/>
    <w:rsid w:val="00E76DB8"/>
    <w:rsid w:val="00E76EDD"/>
    <w:rsid w:val="00E77016"/>
    <w:rsid w:val="00E77537"/>
    <w:rsid w:val="00E776A0"/>
    <w:rsid w:val="00E77892"/>
    <w:rsid w:val="00E77B0F"/>
    <w:rsid w:val="00E77C21"/>
    <w:rsid w:val="00E77C99"/>
    <w:rsid w:val="00E77F28"/>
    <w:rsid w:val="00E8029F"/>
    <w:rsid w:val="00E806C9"/>
    <w:rsid w:val="00E80E95"/>
    <w:rsid w:val="00E80EC5"/>
    <w:rsid w:val="00E81018"/>
    <w:rsid w:val="00E8110A"/>
    <w:rsid w:val="00E8126B"/>
    <w:rsid w:val="00E813B7"/>
    <w:rsid w:val="00E81612"/>
    <w:rsid w:val="00E81951"/>
    <w:rsid w:val="00E81F7B"/>
    <w:rsid w:val="00E821C8"/>
    <w:rsid w:val="00E82321"/>
    <w:rsid w:val="00E82934"/>
    <w:rsid w:val="00E82B7D"/>
    <w:rsid w:val="00E82C3B"/>
    <w:rsid w:val="00E82E37"/>
    <w:rsid w:val="00E82F16"/>
    <w:rsid w:val="00E83E44"/>
    <w:rsid w:val="00E841FE"/>
    <w:rsid w:val="00E84A39"/>
    <w:rsid w:val="00E84BCB"/>
    <w:rsid w:val="00E852E1"/>
    <w:rsid w:val="00E8576B"/>
    <w:rsid w:val="00E85A7B"/>
    <w:rsid w:val="00E86BD3"/>
    <w:rsid w:val="00E870DA"/>
    <w:rsid w:val="00E871AD"/>
    <w:rsid w:val="00E87209"/>
    <w:rsid w:val="00E87C3D"/>
    <w:rsid w:val="00E90215"/>
    <w:rsid w:val="00E904E1"/>
    <w:rsid w:val="00E90775"/>
    <w:rsid w:val="00E907CA"/>
    <w:rsid w:val="00E90D99"/>
    <w:rsid w:val="00E9114B"/>
    <w:rsid w:val="00E912CF"/>
    <w:rsid w:val="00E91578"/>
    <w:rsid w:val="00E91DEB"/>
    <w:rsid w:val="00E91DFE"/>
    <w:rsid w:val="00E91E92"/>
    <w:rsid w:val="00E926A2"/>
    <w:rsid w:val="00E92B08"/>
    <w:rsid w:val="00E92C04"/>
    <w:rsid w:val="00E92D3D"/>
    <w:rsid w:val="00E9346B"/>
    <w:rsid w:val="00E9347E"/>
    <w:rsid w:val="00E9363E"/>
    <w:rsid w:val="00E936B7"/>
    <w:rsid w:val="00E93948"/>
    <w:rsid w:val="00E93DC9"/>
    <w:rsid w:val="00E94255"/>
    <w:rsid w:val="00E94642"/>
    <w:rsid w:val="00E947A2"/>
    <w:rsid w:val="00E94928"/>
    <w:rsid w:val="00E949A1"/>
    <w:rsid w:val="00E94DD7"/>
    <w:rsid w:val="00E95B16"/>
    <w:rsid w:val="00E95BC3"/>
    <w:rsid w:val="00E96099"/>
    <w:rsid w:val="00E96187"/>
    <w:rsid w:val="00E9639C"/>
    <w:rsid w:val="00E96611"/>
    <w:rsid w:val="00E96DDC"/>
    <w:rsid w:val="00E972A7"/>
    <w:rsid w:val="00E9735D"/>
    <w:rsid w:val="00E97ECF"/>
    <w:rsid w:val="00EA0652"/>
    <w:rsid w:val="00EA0976"/>
    <w:rsid w:val="00EA0F2B"/>
    <w:rsid w:val="00EA192D"/>
    <w:rsid w:val="00EA1989"/>
    <w:rsid w:val="00EA1C13"/>
    <w:rsid w:val="00EA2681"/>
    <w:rsid w:val="00EA2C84"/>
    <w:rsid w:val="00EA3827"/>
    <w:rsid w:val="00EA3A36"/>
    <w:rsid w:val="00EA3AF8"/>
    <w:rsid w:val="00EA424E"/>
    <w:rsid w:val="00EA4656"/>
    <w:rsid w:val="00EA4854"/>
    <w:rsid w:val="00EA48B6"/>
    <w:rsid w:val="00EA4E2E"/>
    <w:rsid w:val="00EA4FA3"/>
    <w:rsid w:val="00EA521E"/>
    <w:rsid w:val="00EA530B"/>
    <w:rsid w:val="00EA5799"/>
    <w:rsid w:val="00EA57EC"/>
    <w:rsid w:val="00EA5DBF"/>
    <w:rsid w:val="00EA5F87"/>
    <w:rsid w:val="00EA61F5"/>
    <w:rsid w:val="00EA7046"/>
    <w:rsid w:val="00EA76E7"/>
    <w:rsid w:val="00EA7E17"/>
    <w:rsid w:val="00EB010D"/>
    <w:rsid w:val="00EB05B2"/>
    <w:rsid w:val="00EB0906"/>
    <w:rsid w:val="00EB10B8"/>
    <w:rsid w:val="00EB171F"/>
    <w:rsid w:val="00EB1FC4"/>
    <w:rsid w:val="00EB211F"/>
    <w:rsid w:val="00EB273F"/>
    <w:rsid w:val="00EB2FBE"/>
    <w:rsid w:val="00EB319A"/>
    <w:rsid w:val="00EB3390"/>
    <w:rsid w:val="00EB34AB"/>
    <w:rsid w:val="00EB3720"/>
    <w:rsid w:val="00EB37E3"/>
    <w:rsid w:val="00EB3818"/>
    <w:rsid w:val="00EB4521"/>
    <w:rsid w:val="00EB5163"/>
    <w:rsid w:val="00EB538D"/>
    <w:rsid w:val="00EB5433"/>
    <w:rsid w:val="00EB561D"/>
    <w:rsid w:val="00EB6482"/>
    <w:rsid w:val="00EB6CBC"/>
    <w:rsid w:val="00EB6FE5"/>
    <w:rsid w:val="00EB7426"/>
    <w:rsid w:val="00EB74D8"/>
    <w:rsid w:val="00EB7973"/>
    <w:rsid w:val="00EC0176"/>
    <w:rsid w:val="00EC03E2"/>
    <w:rsid w:val="00EC0466"/>
    <w:rsid w:val="00EC101C"/>
    <w:rsid w:val="00EC11BB"/>
    <w:rsid w:val="00EC125C"/>
    <w:rsid w:val="00EC201F"/>
    <w:rsid w:val="00EC2490"/>
    <w:rsid w:val="00EC27F1"/>
    <w:rsid w:val="00EC2A4F"/>
    <w:rsid w:val="00EC2AA6"/>
    <w:rsid w:val="00EC2D8A"/>
    <w:rsid w:val="00EC2DAF"/>
    <w:rsid w:val="00EC2EA9"/>
    <w:rsid w:val="00EC3533"/>
    <w:rsid w:val="00EC35A8"/>
    <w:rsid w:val="00EC3B57"/>
    <w:rsid w:val="00EC441A"/>
    <w:rsid w:val="00EC4604"/>
    <w:rsid w:val="00EC4688"/>
    <w:rsid w:val="00EC4761"/>
    <w:rsid w:val="00EC4792"/>
    <w:rsid w:val="00EC5079"/>
    <w:rsid w:val="00EC554D"/>
    <w:rsid w:val="00EC56F7"/>
    <w:rsid w:val="00EC5806"/>
    <w:rsid w:val="00EC6246"/>
    <w:rsid w:val="00EC640F"/>
    <w:rsid w:val="00EC6C16"/>
    <w:rsid w:val="00EC752E"/>
    <w:rsid w:val="00EC75EE"/>
    <w:rsid w:val="00EC7787"/>
    <w:rsid w:val="00ED0134"/>
    <w:rsid w:val="00ED033E"/>
    <w:rsid w:val="00ED04D2"/>
    <w:rsid w:val="00ED04ED"/>
    <w:rsid w:val="00ED065C"/>
    <w:rsid w:val="00ED0760"/>
    <w:rsid w:val="00ED0A48"/>
    <w:rsid w:val="00ED0ABE"/>
    <w:rsid w:val="00ED0C70"/>
    <w:rsid w:val="00ED0D54"/>
    <w:rsid w:val="00ED1002"/>
    <w:rsid w:val="00ED1090"/>
    <w:rsid w:val="00ED11DE"/>
    <w:rsid w:val="00ED14FC"/>
    <w:rsid w:val="00ED18ED"/>
    <w:rsid w:val="00ED1BD4"/>
    <w:rsid w:val="00ED1EFC"/>
    <w:rsid w:val="00ED1F2D"/>
    <w:rsid w:val="00ED1F45"/>
    <w:rsid w:val="00ED1FC6"/>
    <w:rsid w:val="00ED2F6E"/>
    <w:rsid w:val="00ED2FD5"/>
    <w:rsid w:val="00ED3668"/>
    <w:rsid w:val="00ED3669"/>
    <w:rsid w:val="00ED3870"/>
    <w:rsid w:val="00ED39B1"/>
    <w:rsid w:val="00ED4AFC"/>
    <w:rsid w:val="00ED4E1C"/>
    <w:rsid w:val="00ED501B"/>
    <w:rsid w:val="00ED50A3"/>
    <w:rsid w:val="00ED51A9"/>
    <w:rsid w:val="00ED5C4D"/>
    <w:rsid w:val="00ED6A09"/>
    <w:rsid w:val="00ED6FD4"/>
    <w:rsid w:val="00ED7053"/>
    <w:rsid w:val="00ED766D"/>
    <w:rsid w:val="00ED7998"/>
    <w:rsid w:val="00EE040C"/>
    <w:rsid w:val="00EE0471"/>
    <w:rsid w:val="00EE04C9"/>
    <w:rsid w:val="00EE0AE4"/>
    <w:rsid w:val="00EE0BA9"/>
    <w:rsid w:val="00EE0CFE"/>
    <w:rsid w:val="00EE0EAA"/>
    <w:rsid w:val="00EE0F1C"/>
    <w:rsid w:val="00EE1A43"/>
    <w:rsid w:val="00EE1BCE"/>
    <w:rsid w:val="00EE1E6B"/>
    <w:rsid w:val="00EE232C"/>
    <w:rsid w:val="00EE2453"/>
    <w:rsid w:val="00EE2735"/>
    <w:rsid w:val="00EE27C3"/>
    <w:rsid w:val="00EE2832"/>
    <w:rsid w:val="00EE2999"/>
    <w:rsid w:val="00EE2CC0"/>
    <w:rsid w:val="00EE2D7C"/>
    <w:rsid w:val="00EE2F82"/>
    <w:rsid w:val="00EE3B3A"/>
    <w:rsid w:val="00EE3F36"/>
    <w:rsid w:val="00EE3FAF"/>
    <w:rsid w:val="00EE4504"/>
    <w:rsid w:val="00EE45EE"/>
    <w:rsid w:val="00EE46B6"/>
    <w:rsid w:val="00EE46EC"/>
    <w:rsid w:val="00EE4A08"/>
    <w:rsid w:val="00EE4AAC"/>
    <w:rsid w:val="00EE4D01"/>
    <w:rsid w:val="00EE5087"/>
    <w:rsid w:val="00EE50F4"/>
    <w:rsid w:val="00EE532F"/>
    <w:rsid w:val="00EE54F2"/>
    <w:rsid w:val="00EE5560"/>
    <w:rsid w:val="00EE58A5"/>
    <w:rsid w:val="00EE5B35"/>
    <w:rsid w:val="00EE5E29"/>
    <w:rsid w:val="00EE63D6"/>
    <w:rsid w:val="00EE64AB"/>
    <w:rsid w:val="00EE68E5"/>
    <w:rsid w:val="00EE69C4"/>
    <w:rsid w:val="00EE6A05"/>
    <w:rsid w:val="00EE6C88"/>
    <w:rsid w:val="00EE6E67"/>
    <w:rsid w:val="00EE6F0B"/>
    <w:rsid w:val="00EE707B"/>
    <w:rsid w:val="00EE79FA"/>
    <w:rsid w:val="00EE7D44"/>
    <w:rsid w:val="00EF009E"/>
    <w:rsid w:val="00EF00E5"/>
    <w:rsid w:val="00EF06A9"/>
    <w:rsid w:val="00EF0758"/>
    <w:rsid w:val="00EF07B0"/>
    <w:rsid w:val="00EF0D7F"/>
    <w:rsid w:val="00EF1C3E"/>
    <w:rsid w:val="00EF1F7A"/>
    <w:rsid w:val="00EF205F"/>
    <w:rsid w:val="00EF2825"/>
    <w:rsid w:val="00EF2B13"/>
    <w:rsid w:val="00EF2F54"/>
    <w:rsid w:val="00EF3875"/>
    <w:rsid w:val="00EF42C3"/>
    <w:rsid w:val="00EF480C"/>
    <w:rsid w:val="00EF4D78"/>
    <w:rsid w:val="00EF52E8"/>
    <w:rsid w:val="00EF5D68"/>
    <w:rsid w:val="00EF5DF1"/>
    <w:rsid w:val="00EF604F"/>
    <w:rsid w:val="00EF6274"/>
    <w:rsid w:val="00EF6494"/>
    <w:rsid w:val="00EF6D6C"/>
    <w:rsid w:val="00EF73B3"/>
    <w:rsid w:val="00EF7462"/>
    <w:rsid w:val="00EF756A"/>
    <w:rsid w:val="00EF7783"/>
    <w:rsid w:val="00EF7EE5"/>
    <w:rsid w:val="00F00462"/>
    <w:rsid w:val="00F0049A"/>
    <w:rsid w:val="00F00663"/>
    <w:rsid w:val="00F00E35"/>
    <w:rsid w:val="00F00F93"/>
    <w:rsid w:val="00F01297"/>
    <w:rsid w:val="00F013D1"/>
    <w:rsid w:val="00F01595"/>
    <w:rsid w:val="00F02799"/>
    <w:rsid w:val="00F02807"/>
    <w:rsid w:val="00F02853"/>
    <w:rsid w:val="00F029E3"/>
    <w:rsid w:val="00F02DE7"/>
    <w:rsid w:val="00F02FA6"/>
    <w:rsid w:val="00F0323F"/>
    <w:rsid w:val="00F0326A"/>
    <w:rsid w:val="00F0326F"/>
    <w:rsid w:val="00F03356"/>
    <w:rsid w:val="00F03467"/>
    <w:rsid w:val="00F03806"/>
    <w:rsid w:val="00F039D1"/>
    <w:rsid w:val="00F03A50"/>
    <w:rsid w:val="00F03A60"/>
    <w:rsid w:val="00F03A74"/>
    <w:rsid w:val="00F03DD4"/>
    <w:rsid w:val="00F04972"/>
    <w:rsid w:val="00F04B37"/>
    <w:rsid w:val="00F04B81"/>
    <w:rsid w:val="00F04CD9"/>
    <w:rsid w:val="00F04EB5"/>
    <w:rsid w:val="00F05168"/>
    <w:rsid w:val="00F056AB"/>
    <w:rsid w:val="00F05B99"/>
    <w:rsid w:val="00F05CB2"/>
    <w:rsid w:val="00F06098"/>
    <w:rsid w:val="00F06989"/>
    <w:rsid w:val="00F06F6F"/>
    <w:rsid w:val="00F0712B"/>
    <w:rsid w:val="00F074DA"/>
    <w:rsid w:val="00F076C7"/>
    <w:rsid w:val="00F07725"/>
    <w:rsid w:val="00F07807"/>
    <w:rsid w:val="00F1000D"/>
    <w:rsid w:val="00F10304"/>
    <w:rsid w:val="00F1057F"/>
    <w:rsid w:val="00F105E1"/>
    <w:rsid w:val="00F106D7"/>
    <w:rsid w:val="00F10B31"/>
    <w:rsid w:val="00F10B64"/>
    <w:rsid w:val="00F10BF5"/>
    <w:rsid w:val="00F1153C"/>
    <w:rsid w:val="00F1198D"/>
    <w:rsid w:val="00F12411"/>
    <w:rsid w:val="00F13637"/>
    <w:rsid w:val="00F1395D"/>
    <w:rsid w:val="00F140FD"/>
    <w:rsid w:val="00F14104"/>
    <w:rsid w:val="00F1464F"/>
    <w:rsid w:val="00F14794"/>
    <w:rsid w:val="00F147E7"/>
    <w:rsid w:val="00F14857"/>
    <w:rsid w:val="00F1492F"/>
    <w:rsid w:val="00F14AF8"/>
    <w:rsid w:val="00F14C89"/>
    <w:rsid w:val="00F1508F"/>
    <w:rsid w:val="00F151A4"/>
    <w:rsid w:val="00F151C4"/>
    <w:rsid w:val="00F15352"/>
    <w:rsid w:val="00F15713"/>
    <w:rsid w:val="00F15B4E"/>
    <w:rsid w:val="00F15F2C"/>
    <w:rsid w:val="00F166F0"/>
    <w:rsid w:val="00F16C89"/>
    <w:rsid w:val="00F16CEB"/>
    <w:rsid w:val="00F16D4C"/>
    <w:rsid w:val="00F16E18"/>
    <w:rsid w:val="00F16F72"/>
    <w:rsid w:val="00F1730A"/>
    <w:rsid w:val="00F2024E"/>
    <w:rsid w:val="00F2026C"/>
    <w:rsid w:val="00F20D2A"/>
    <w:rsid w:val="00F20E1C"/>
    <w:rsid w:val="00F2118C"/>
    <w:rsid w:val="00F21328"/>
    <w:rsid w:val="00F21423"/>
    <w:rsid w:val="00F21632"/>
    <w:rsid w:val="00F217A8"/>
    <w:rsid w:val="00F21B9C"/>
    <w:rsid w:val="00F22225"/>
    <w:rsid w:val="00F22D4A"/>
    <w:rsid w:val="00F23C35"/>
    <w:rsid w:val="00F23EA2"/>
    <w:rsid w:val="00F24118"/>
    <w:rsid w:val="00F2454B"/>
    <w:rsid w:val="00F245B0"/>
    <w:rsid w:val="00F2461A"/>
    <w:rsid w:val="00F24DB0"/>
    <w:rsid w:val="00F25209"/>
    <w:rsid w:val="00F252C4"/>
    <w:rsid w:val="00F2541C"/>
    <w:rsid w:val="00F254AE"/>
    <w:rsid w:val="00F25A15"/>
    <w:rsid w:val="00F25C4F"/>
    <w:rsid w:val="00F25D15"/>
    <w:rsid w:val="00F25FB5"/>
    <w:rsid w:val="00F260EB"/>
    <w:rsid w:val="00F26114"/>
    <w:rsid w:val="00F2616C"/>
    <w:rsid w:val="00F2643B"/>
    <w:rsid w:val="00F265E2"/>
    <w:rsid w:val="00F269F6"/>
    <w:rsid w:val="00F26FD7"/>
    <w:rsid w:val="00F271CF"/>
    <w:rsid w:val="00F27384"/>
    <w:rsid w:val="00F276B5"/>
    <w:rsid w:val="00F277C9"/>
    <w:rsid w:val="00F27855"/>
    <w:rsid w:val="00F27A35"/>
    <w:rsid w:val="00F27BCB"/>
    <w:rsid w:val="00F30311"/>
    <w:rsid w:val="00F3053B"/>
    <w:rsid w:val="00F307CB"/>
    <w:rsid w:val="00F30937"/>
    <w:rsid w:val="00F30D94"/>
    <w:rsid w:val="00F310E7"/>
    <w:rsid w:val="00F31BBE"/>
    <w:rsid w:val="00F31DB2"/>
    <w:rsid w:val="00F31F6C"/>
    <w:rsid w:val="00F3288A"/>
    <w:rsid w:val="00F32BE7"/>
    <w:rsid w:val="00F32DE5"/>
    <w:rsid w:val="00F33A1D"/>
    <w:rsid w:val="00F33ACE"/>
    <w:rsid w:val="00F33D80"/>
    <w:rsid w:val="00F33DA3"/>
    <w:rsid w:val="00F34077"/>
    <w:rsid w:val="00F3431C"/>
    <w:rsid w:val="00F3481A"/>
    <w:rsid w:val="00F34ABC"/>
    <w:rsid w:val="00F355A0"/>
    <w:rsid w:val="00F36643"/>
    <w:rsid w:val="00F3666A"/>
    <w:rsid w:val="00F368A1"/>
    <w:rsid w:val="00F36DCA"/>
    <w:rsid w:val="00F402F7"/>
    <w:rsid w:val="00F40588"/>
    <w:rsid w:val="00F405AC"/>
    <w:rsid w:val="00F405BD"/>
    <w:rsid w:val="00F4069E"/>
    <w:rsid w:val="00F40CA9"/>
    <w:rsid w:val="00F40DD3"/>
    <w:rsid w:val="00F40E66"/>
    <w:rsid w:val="00F4114A"/>
    <w:rsid w:val="00F41201"/>
    <w:rsid w:val="00F41356"/>
    <w:rsid w:val="00F4179D"/>
    <w:rsid w:val="00F417CF"/>
    <w:rsid w:val="00F41B38"/>
    <w:rsid w:val="00F41C9B"/>
    <w:rsid w:val="00F41D08"/>
    <w:rsid w:val="00F41D98"/>
    <w:rsid w:val="00F41F0A"/>
    <w:rsid w:val="00F42142"/>
    <w:rsid w:val="00F42FE6"/>
    <w:rsid w:val="00F43349"/>
    <w:rsid w:val="00F4355D"/>
    <w:rsid w:val="00F435F3"/>
    <w:rsid w:val="00F44180"/>
    <w:rsid w:val="00F44894"/>
    <w:rsid w:val="00F44C70"/>
    <w:rsid w:val="00F453AF"/>
    <w:rsid w:val="00F4575E"/>
    <w:rsid w:val="00F461BD"/>
    <w:rsid w:val="00F46C50"/>
    <w:rsid w:val="00F46D94"/>
    <w:rsid w:val="00F46E95"/>
    <w:rsid w:val="00F47244"/>
    <w:rsid w:val="00F4736C"/>
    <w:rsid w:val="00F47941"/>
    <w:rsid w:val="00F47946"/>
    <w:rsid w:val="00F47DC6"/>
    <w:rsid w:val="00F47FC8"/>
    <w:rsid w:val="00F5009E"/>
    <w:rsid w:val="00F51140"/>
    <w:rsid w:val="00F51511"/>
    <w:rsid w:val="00F51825"/>
    <w:rsid w:val="00F51826"/>
    <w:rsid w:val="00F51B81"/>
    <w:rsid w:val="00F52230"/>
    <w:rsid w:val="00F523DD"/>
    <w:rsid w:val="00F524F3"/>
    <w:rsid w:val="00F52688"/>
    <w:rsid w:val="00F52C36"/>
    <w:rsid w:val="00F533CF"/>
    <w:rsid w:val="00F53A4E"/>
    <w:rsid w:val="00F53D4D"/>
    <w:rsid w:val="00F53DF3"/>
    <w:rsid w:val="00F53E6B"/>
    <w:rsid w:val="00F53E6D"/>
    <w:rsid w:val="00F54211"/>
    <w:rsid w:val="00F54500"/>
    <w:rsid w:val="00F54646"/>
    <w:rsid w:val="00F54A7B"/>
    <w:rsid w:val="00F54B4C"/>
    <w:rsid w:val="00F54DFA"/>
    <w:rsid w:val="00F54E1D"/>
    <w:rsid w:val="00F54FFE"/>
    <w:rsid w:val="00F550EC"/>
    <w:rsid w:val="00F5556F"/>
    <w:rsid w:val="00F55DB0"/>
    <w:rsid w:val="00F56881"/>
    <w:rsid w:val="00F568A2"/>
    <w:rsid w:val="00F568D6"/>
    <w:rsid w:val="00F57732"/>
    <w:rsid w:val="00F57A36"/>
    <w:rsid w:val="00F57C95"/>
    <w:rsid w:val="00F608AF"/>
    <w:rsid w:val="00F60A76"/>
    <w:rsid w:val="00F6110D"/>
    <w:rsid w:val="00F61154"/>
    <w:rsid w:val="00F613D9"/>
    <w:rsid w:val="00F614B0"/>
    <w:rsid w:val="00F615AB"/>
    <w:rsid w:val="00F6164F"/>
    <w:rsid w:val="00F619B0"/>
    <w:rsid w:val="00F61F94"/>
    <w:rsid w:val="00F62056"/>
    <w:rsid w:val="00F62071"/>
    <w:rsid w:val="00F621FB"/>
    <w:rsid w:val="00F625C2"/>
    <w:rsid w:val="00F62BA1"/>
    <w:rsid w:val="00F634EA"/>
    <w:rsid w:val="00F63585"/>
    <w:rsid w:val="00F637B5"/>
    <w:rsid w:val="00F63998"/>
    <w:rsid w:val="00F63A61"/>
    <w:rsid w:val="00F63E84"/>
    <w:rsid w:val="00F64566"/>
    <w:rsid w:val="00F64E05"/>
    <w:rsid w:val="00F6533B"/>
    <w:rsid w:val="00F657D2"/>
    <w:rsid w:val="00F667CE"/>
    <w:rsid w:val="00F66A7B"/>
    <w:rsid w:val="00F66AC9"/>
    <w:rsid w:val="00F66AE6"/>
    <w:rsid w:val="00F66CB5"/>
    <w:rsid w:val="00F66FCF"/>
    <w:rsid w:val="00F677CF"/>
    <w:rsid w:val="00F67C6C"/>
    <w:rsid w:val="00F70A4B"/>
    <w:rsid w:val="00F70BBE"/>
    <w:rsid w:val="00F70D7A"/>
    <w:rsid w:val="00F70ECF"/>
    <w:rsid w:val="00F7147B"/>
    <w:rsid w:val="00F71825"/>
    <w:rsid w:val="00F71D44"/>
    <w:rsid w:val="00F71E28"/>
    <w:rsid w:val="00F71F0D"/>
    <w:rsid w:val="00F72944"/>
    <w:rsid w:val="00F729D9"/>
    <w:rsid w:val="00F72ACD"/>
    <w:rsid w:val="00F72BBB"/>
    <w:rsid w:val="00F73082"/>
    <w:rsid w:val="00F730F5"/>
    <w:rsid w:val="00F73465"/>
    <w:rsid w:val="00F736DE"/>
    <w:rsid w:val="00F739FA"/>
    <w:rsid w:val="00F73A48"/>
    <w:rsid w:val="00F73B6A"/>
    <w:rsid w:val="00F73D64"/>
    <w:rsid w:val="00F746AF"/>
    <w:rsid w:val="00F74F00"/>
    <w:rsid w:val="00F75464"/>
    <w:rsid w:val="00F754D3"/>
    <w:rsid w:val="00F75723"/>
    <w:rsid w:val="00F75862"/>
    <w:rsid w:val="00F75C86"/>
    <w:rsid w:val="00F75D99"/>
    <w:rsid w:val="00F76394"/>
    <w:rsid w:val="00F769D0"/>
    <w:rsid w:val="00F76E4B"/>
    <w:rsid w:val="00F772CF"/>
    <w:rsid w:val="00F77447"/>
    <w:rsid w:val="00F7792F"/>
    <w:rsid w:val="00F77A41"/>
    <w:rsid w:val="00F77C1B"/>
    <w:rsid w:val="00F80064"/>
    <w:rsid w:val="00F81299"/>
    <w:rsid w:val="00F8171C"/>
    <w:rsid w:val="00F81AC5"/>
    <w:rsid w:val="00F81C0B"/>
    <w:rsid w:val="00F81DB9"/>
    <w:rsid w:val="00F81DBD"/>
    <w:rsid w:val="00F82741"/>
    <w:rsid w:val="00F827F6"/>
    <w:rsid w:val="00F82906"/>
    <w:rsid w:val="00F831B0"/>
    <w:rsid w:val="00F8321A"/>
    <w:rsid w:val="00F83234"/>
    <w:rsid w:val="00F83326"/>
    <w:rsid w:val="00F83461"/>
    <w:rsid w:val="00F83741"/>
    <w:rsid w:val="00F83E94"/>
    <w:rsid w:val="00F83EDC"/>
    <w:rsid w:val="00F84A3F"/>
    <w:rsid w:val="00F84DEC"/>
    <w:rsid w:val="00F84E27"/>
    <w:rsid w:val="00F850F2"/>
    <w:rsid w:val="00F861A9"/>
    <w:rsid w:val="00F86342"/>
    <w:rsid w:val="00F867CE"/>
    <w:rsid w:val="00F87644"/>
    <w:rsid w:val="00F876F8"/>
    <w:rsid w:val="00F87765"/>
    <w:rsid w:val="00F877A2"/>
    <w:rsid w:val="00F87F55"/>
    <w:rsid w:val="00F90163"/>
    <w:rsid w:val="00F901D6"/>
    <w:rsid w:val="00F904DF"/>
    <w:rsid w:val="00F90CBA"/>
    <w:rsid w:val="00F910BF"/>
    <w:rsid w:val="00F911EB"/>
    <w:rsid w:val="00F913C6"/>
    <w:rsid w:val="00F914AE"/>
    <w:rsid w:val="00F916B7"/>
    <w:rsid w:val="00F91731"/>
    <w:rsid w:val="00F91768"/>
    <w:rsid w:val="00F91DA0"/>
    <w:rsid w:val="00F9202C"/>
    <w:rsid w:val="00F92620"/>
    <w:rsid w:val="00F9274E"/>
    <w:rsid w:val="00F92A0A"/>
    <w:rsid w:val="00F9306E"/>
    <w:rsid w:val="00F938DB"/>
    <w:rsid w:val="00F93921"/>
    <w:rsid w:val="00F940FE"/>
    <w:rsid w:val="00F9492A"/>
    <w:rsid w:val="00F94D96"/>
    <w:rsid w:val="00F95416"/>
    <w:rsid w:val="00F95736"/>
    <w:rsid w:val="00F958B5"/>
    <w:rsid w:val="00F96060"/>
    <w:rsid w:val="00F9752C"/>
    <w:rsid w:val="00F97710"/>
    <w:rsid w:val="00F97756"/>
    <w:rsid w:val="00F97C20"/>
    <w:rsid w:val="00FA028F"/>
    <w:rsid w:val="00FA06EE"/>
    <w:rsid w:val="00FA0ADA"/>
    <w:rsid w:val="00FA16B8"/>
    <w:rsid w:val="00FA17F4"/>
    <w:rsid w:val="00FA1ADE"/>
    <w:rsid w:val="00FA2B88"/>
    <w:rsid w:val="00FA2C3C"/>
    <w:rsid w:val="00FA2D28"/>
    <w:rsid w:val="00FA2D83"/>
    <w:rsid w:val="00FA3331"/>
    <w:rsid w:val="00FA37F8"/>
    <w:rsid w:val="00FA3B03"/>
    <w:rsid w:val="00FA3B93"/>
    <w:rsid w:val="00FA479C"/>
    <w:rsid w:val="00FA48BF"/>
    <w:rsid w:val="00FA4A53"/>
    <w:rsid w:val="00FA4C02"/>
    <w:rsid w:val="00FA4E21"/>
    <w:rsid w:val="00FA4E38"/>
    <w:rsid w:val="00FA4E69"/>
    <w:rsid w:val="00FA4F76"/>
    <w:rsid w:val="00FA5631"/>
    <w:rsid w:val="00FA569A"/>
    <w:rsid w:val="00FA5798"/>
    <w:rsid w:val="00FA57B2"/>
    <w:rsid w:val="00FA57C9"/>
    <w:rsid w:val="00FA5E26"/>
    <w:rsid w:val="00FA618B"/>
    <w:rsid w:val="00FA666A"/>
    <w:rsid w:val="00FA67BD"/>
    <w:rsid w:val="00FA69ED"/>
    <w:rsid w:val="00FA6A4C"/>
    <w:rsid w:val="00FA6B0B"/>
    <w:rsid w:val="00FA6DDA"/>
    <w:rsid w:val="00FA7283"/>
    <w:rsid w:val="00FA7477"/>
    <w:rsid w:val="00FA7967"/>
    <w:rsid w:val="00FA796E"/>
    <w:rsid w:val="00FA7EB4"/>
    <w:rsid w:val="00FB00A2"/>
    <w:rsid w:val="00FB0147"/>
    <w:rsid w:val="00FB096C"/>
    <w:rsid w:val="00FB0C1E"/>
    <w:rsid w:val="00FB146A"/>
    <w:rsid w:val="00FB160C"/>
    <w:rsid w:val="00FB1D7A"/>
    <w:rsid w:val="00FB1FA3"/>
    <w:rsid w:val="00FB23CD"/>
    <w:rsid w:val="00FB25E4"/>
    <w:rsid w:val="00FB265A"/>
    <w:rsid w:val="00FB267D"/>
    <w:rsid w:val="00FB28C5"/>
    <w:rsid w:val="00FB2B10"/>
    <w:rsid w:val="00FB2C3E"/>
    <w:rsid w:val="00FB3216"/>
    <w:rsid w:val="00FB3546"/>
    <w:rsid w:val="00FB436C"/>
    <w:rsid w:val="00FB45E6"/>
    <w:rsid w:val="00FB46E3"/>
    <w:rsid w:val="00FB4772"/>
    <w:rsid w:val="00FB4B5B"/>
    <w:rsid w:val="00FB5DC7"/>
    <w:rsid w:val="00FB6375"/>
    <w:rsid w:val="00FB63A3"/>
    <w:rsid w:val="00FB6AE2"/>
    <w:rsid w:val="00FB6EB8"/>
    <w:rsid w:val="00FB78BD"/>
    <w:rsid w:val="00FB7D05"/>
    <w:rsid w:val="00FB7D55"/>
    <w:rsid w:val="00FC02EB"/>
    <w:rsid w:val="00FC0987"/>
    <w:rsid w:val="00FC0DF4"/>
    <w:rsid w:val="00FC11CA"/>
    <w:rsid w:val="00FC1265"/>
    <w:rsid w:val="00FC1324"/>
    <w:rsid w:val="00FC1525"/>
    <w:rsid w:val="00FC1A5F"/>
    <w:rsid w:val="00FC1DE1"/>
    <w:rsid w:val="00FC1FF7"/>
    <w:rsid w:val="00FC201E"/>
    <w:rsid w:val="00FC23DE"/>
    <w:rsid w:val="00FC242F"/>
    <w:rsid w:val="00FC2458"/>
    <w:rsid w:val="00FC2CC8"/>
    <w:rsid w:val="00FC2D16"/>
    <w:rsid w:val="00FC30B0"/>
    <w:rsid w:val="00FC323B"/>
    <w:rsid w:val="00FC3331"/>
    <w:rsid w:val="00FC3BC0"/>
    <w:rsid w:val="00FC3D4E"/>
    <w:rsid w:val="00FC4056"/>
    <w:rsid w:val="00FC4350"/>
    <w:rsid w:val="00FC4673"/>
    <w:rsid w:val="00FC4C7F"/>
    <w:rsid w:val="00FC5536"/>
    <w:rsid w:val="00FC60C5"/>
    <w:rsid w:val="00FC6524"/>
    <w:rsid w:val="00FC687A"/>
    <w:rsid w:val="00FC6CA3"/>
    <w:rsid w:val="00FC7048"/>
    <w:rsid w:val="00FC75A1"/>
    <w:rsid w:val="00FD045E"/>
    <w:rsid w:val="00FD05D3"/>
    <w:rsid w:val="00FD181C"/>
    <w:rsid w:val="00FD1B9A"/>
    <w:rsid w:val="00FD1BFE"/>
    <w:rsid w:val="00FD1DA0"/>
    <w:rsid w:val="00FD1DE0"/>
    <w:rsid w:val="00FD27CB"/>
    <w:rsid w:val="00FD2AC8"/>
    <w:rsid w:val="00FD2C7D"/>
    <w:rsid w:val="00FD32F4"/>
    <w:rsid w:val="00FD3CED"/>
    <w:rsid w:val="00FD3D87"/>
    <w:rsid w:val="00FD45BE"/>
    <w:rsid w:val="00FD4C38"/>
    <w:rsid w:val="00FD4C54"/>
    <w:rsid w:val="00FD4CFE"/>
    <w:rsid w:val="00FD5091"/>
    <w:rsid w:val="00FD533C"/>
    <w:rsid w:val="00FD5393"/>
    <w:rsid w:val="00FD5503"/>
    <w:rsid w:val="00FD5BFB"/>
    <w:rsid w:val="00FD5CC2"/>
    <w:rsid w:val="00FD5DFE"/>
    <w:rsid w:val="00FD5E09"/>
    <w:rsid w:val="00FD61CD"/>
    <w:rsid w:val="00FD698D"/>
    <w:rsid w:val="00FD6DB8"/>
    <w:rsid w:val="00FD717B"/>
    <w:rsid w:val="00FD796B"/>
    <w:rsid w:val="00FD7AAB"/>
    <w:rsid w:val="00FD7E2E"/>
    <w:rsid w:val="00FE0398"/>
    <w:rsid w:val="00FE0936"/>
    <w:rsid w:val="00FE1C53"/>
    <w:rsid w:val="00FE1E47"/>
    <w:rsid w:val="00FE214D"/>
    <w:rsid w:val="00FE2357"/>
    <w:rsid w:val="00FE2850"/>
    <w:rsid w:val="00FE2987"/>
    <w:rsid w:val="00FE2D8D"/>
    <w:rsid w:val="00FE32AF"/>
    <w:rsid w:val="00FE4163"/>
    <w:rsid w:val="00FE4761"/>
    <w:rsid w:val="00FE48E2"/>
    <w:rsid w:val="00FE55DC"/>
    <w:rsid w:val="00FE58A4"/>
    <w:rsid w:val="00FE5B35"/>
    <w:rsid w:val="00FE5F00"/>
    <w:rsid w:val="00FE65A7"/>
    <w:rsid w:val="00FE67D1"/>
    <w:rsid w:val="00FE694B"/>
    <w:rsid w:val="00FE6F8D"/>
    <w:rsid w:val="00FE72E0"/>
    <w:rsid w:val="00FE740C"/>
    <w:rsid w:val="00FE7562"/>
    <w:rsid w:val="00FE7C00"/>
    <w:rsid w:val="00FF06D2"/>
    <w:rsid w:val="00FF0CB9"/>
    <w:rsid w:val="00FF1658"/>
    <w:rsid w:val="00FF171D"/>
    <w:rsid w:val="00FF1E21"/>
    <w:rsid w:val="00FF26EA"/>
    <w:rsid w:val="00FF274B"/>
    <w:rsid w:val="00FF2797"/>
    <w:rsid w:val="00FF29E2"/>
    <w:rsid w:val="00FF2BEA"/>
    <w:rsid w:val="00FF2C44"/>
    <w:rsid w:val="00FF2E8F"/>
    <w:rsid w:val="00FF3CC4"/>
    <w:rsid w:val="00FF404A"/>
    <w:rsid w:val="00FF4302"/>
    <w:rsid w:val="00FF4390"/>
    <w:rsid w:val="00FF44ED"/>
    <w:rsid w:val="00FF454A"/>
    <w:rsid w:val="00FF468A"/>
    <w:rsid w:val="00FF4817"/>
    <w:rsid w:val="00FF4EFE"/>
    <w:rsid w:val="00FF4FAA"/>
    <w:rsid w:val="00FF54C1"/>
    <w:rsid w:val="00FF5860"/>
    <w:rsid w:val="00FF6F7A"/>
    <w:rsid w:val="00FF7780"/>
    <w:rsid w:val="00FF7AB4"/>
    <w:rsid w:val="00FF7B68"/>
    <w:rsid w:val="00FF7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2F4B73"/>
    <w:rPr>
      <w:rFonts w:ascii="Arial" w:hAnsi="Arial" w:cs="Arial"/>
      <w:lang w:eastAsia="ru-RU"/>
    </w:rPr>
  </w:style>
  <w:style w:type="paragraph" w:styleId="a4">
    <w:name w:val="header"/>
    <w:basedOn w:val="a"/>
    <w:link w:val="a3"/>
    <w:rsid w:val="002F4B73"/>
    <w:pPr>
      <w:tabs>
        <w:tab w:val="center" w:pos="4677"/>
        <w:tab w:val="right" w:pos="9355"/>
      </w:tabs>
    </w:pPr>
    <w:rPr>
      <w:rFonts w:eastAsiaTheme="minorHAnsi"/>
      <w:sz w:val="22"/>
      <w:szCs w:val="22"/>
    </w:rPr>
  </w:style>
  <w:style w:type="character" w:customStyle="1" w:styleId="1">
    <w:name w:val="Верхний колонтитул Знак1"/>
    <w:basedOn w:val="a0"/>
    <w:uiPriority w:val="99"/>
    <w:semiHidden/>
    <w:rsid w:val="002F4B73"/>
    <w:rPr>
      <w:rFonts w:ascii="Arial" w:eastAsia="Times New Roman" w:hAnsi="Arial" w:cs="Arial"/>
      <w:sz w:val="20"/>
      <w:szCs w:val="20"/>
      <w:lang w:eastAsia="ru-RU"/>
    </w:rPr>
  </w:style>
  <w:style w:type="character" w:customStyle="1" w:styleId="a5">
    <w:name w:val="Нижний колонтитул Знак"/>
    <w:basedOn w:val="a0"/>
    <w:link w:val="a6"/>
    <w:uiPriority w:val="99"/>
    <w:locked/>
    <w:rsid w:val="002F4B73"/>
    <w:rPr>
      <w:rFonts w:ascii="Arial" w:hAnsi="Arial" w:cs="Arial"/>
      <w:lang w:eastAsia="ru-RU"/>
    </w:rPr>
  </w:style>
  <w:style w:type="paragraph" w:styleId="a6">
    <w:name w:val="footer"/>
    <w:basedOn w:val="a"/>
    <w:link w:val="a5"/>
    <w:uiPriority w:val="99"/>
    <w:rsid w:val="002F4B73"/>
    <w:pPr>
      <w:tabs>
        <w:tab w:val="center" w:pos="4677"/>
        <w:tab w:val="right" w:pos="9355"/>
      </w:tabs>
    </w:pPr>
    <w:rPr>
      <w:rFonts w:eastAsiaTheme="minorHAnsi"/>
      <w:sz w:val="22"/>
      <w:szCs w:val="22"/>
    </w:rPr>
  </w:style>
  <w:style w:type="character" w:customStyle="1" w:styleId="10">
    <w:name w:val="Нижний колонтитул Знак1"/>
    <w:basedOn w:val="a0"/>
    <w:uiPriority w:val="99"/>
    <w:semiHidden/>
    <w:rsid w:val="002F4B73"/>
    <w:rPr>
      <w:rFonts w:ascii="Arial" w:eastAsia="Times New Roman" w:hAnsi="Arial" w:cs="Arial"/>
      <w:sz w:val="20"/>
      <w:szCs w:val="20"/>
      <w:lang w:eastAsia="ru-RU"/>
    </w:rPr>
  </w:style>
  <w:style w:type="character" w:styleId="a7">
    <w:name w:val="Strong"/>
    <w:basedOn w:val="a0"/>
    <w:qFormat/>
    <w:rsid w:val="002F4B73"/>
    <w:rPr>
      <w:b/>
      <w:bCs/>
    </w:rPr>
  </w:style>
  <w:style w:type="paragraph" w:styleId="a8">
    <w:name w:val="Body Text"/>
    <w:basedOn w:val="a"/>
    <w:link w:val="a9"/>
    <w:rsid w:val="002F4B73"/>
    <w:pPr>
      <w:suppressAutoHyphens/>
      <w:autoSpaceDE/>
      <w:autoSpaceDN/>
      <w:adjustRightInd/>
      <w:spacing w:after="120"/>
    </w:pPr>
    <w:rPr>
      <w:rFonts w:ascii="Times New Roman" w:eastAsia="Lucida Sans Unicode" w:hAnsi="Times New Roman" w:cs="Mangal"/>
      <w:kern w:val="2"/>
      <w:sz w:val="24"/>
      <w:szCs w:val="24"/>
      <w:lang w:eastAsia="hi-IN" w:bidi="hi-IN"/>
    </w:rPr>
  </w:style>
  <w:style w:type="character" w:customStyle="1" w:styleId="a9">
    <w:name w:val="Основной текст Знак"/>
    <w:basedOn w:val="a0"/>
    <w:link w:val="a8"/>
    <w:rsid w:val="002F4B73"/>
    <w:rPr>
      <w:rFonts w:ascii="Times New Roman" w:eastAsia="Lucida Sans Unicode" w:hAnsi="Times New Roman" w:cs="Mangal"/>
      <w:kern w:val="2"/>
      <w:sz w:val="24"/>
      <w:szCs w:val="24"/>
      <w:lang w:eastAsia="hi-IN" w:bidi="hi-IN"/>
    </w:rPr>
  </w:style>
  <w:style w:type="character" w:styleId="aa">
    <w:name w:val="Emphasis"/>
    <w:basedOn w:val="a0"/>
    <w:qFormat/>
    <w:rsid w:val="002F4B73"/>
    <w:rPr>
      <w:i/>
      <w:iCs/>
    </w:rPr>
  </w:style>
  <w:style w:type="paragraph" w:styleId="ab">
    <w:name w:val="List Paragraph"/>
    <w:basedOn w:val="a"/>
    <w:uiPriority w:val="34"/>
    <w:qFormat/>
    <w:rsid w:val="004E33B6"/>
    <w:pPr>
      <w:ind w:left="720"/>
      <w:contextualSpacing/>
    </w:pPr>
  </w:style>
  <w:style w:type="paragraph" w:styleId="ac">
    <w:name w:val="No Spacing"/>
    <w:uiPriority w:val="1"/>
    <w:qFormat/>
    <w:rsid w:val="00076B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394FCE"/>
    <w:rPr>
      <w:rFonts w:ascii="Tahoma" w:hAnsi="Tahoma" w:cs="Tahoma"/>
      <w:sz w:val="16"/>
      <w:szCs w:val="16"/>
    </w:rPr>
  </w:style>
  <w:style w:type="character" w:customStyle="1" w:styleId="ae">
    <w:name w:val="Текст выноски Знак"/>
    <w:basedOn w:val="a0"/>
    <w:link w:val="ad"/>
    <w:uiPriority w:val="99"/>
    <w:semiHidden/>
    <w:rsid w:val="00394FCE"/>
    <w:rPr>
      <w:rFonts w:ascii="Tahoma" w:eastAsia="Times New Roman" w:hAnsi="Tahoma" w:cs="Tahoma"/>
      <w:sz w:val="16"/>
      <w:szCs w:val="16"/>
      <w:lang w:eastAsia="ru-RU"/>
    </w:rPr>
  </w:style>
  <w:style w:type="table" w:styleId="af">
    <w:name w:val="Table Grid"/>
    <w:basedOn w:val="a1"/>
    <w:uiPriority w:val="59"/>
    <w:rsid w:val="00085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1065-BF12-442D-BC44-76F63D54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щербакова</cp:lastModifiedBy>
  <cp:revision>12</cp:revision>
  <cp:lastPrinted>2016-12-06T06:55:00Z</cp:lastPrinted>
  <dcterms:created xsi:type="dcterms:W3CDTF">2014-01-22T06:11:00Z</dcterms:created>
  <dcterms:modified xsi:type="dcterms:W3CDTF">2019-03-10T16:21:00Z</dcterms:modified>
</cp:coreProperties>
</file>