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84" w:rsidRPr="00A14F84" w:rsidRDefault="00A14F84" w:rsidP="00A14F84">
      <w:pPr>
        <w:pStyle w:val="a3"/>
        <w:ind w:firstLine="426"/>
        <w:jc w:val="center"/>
        <w:rPr>
          <w:rFonts w:ascii="Times New Roman" w:hAnsi="Times New Roman"/>
          <w:sz w:val="32"/>
          <w:szCs w:val="24"/>
        </w:rPr>
      </w:pPr>
      <w:r w:rsidRPr="00A14F84">
        <w:rPr>
          <w:rFonts w:ascii="Times New Roman" w:hAnsi="Times New Roman"/>
          <w:sz w:val="32"/>
          <w:szCs w:val="24"/>
        </w:rPr>
        <w:t xml:space="preserve">Ссылки на официальный сайт </w:t>
      </w:r>
      <w:proofErr w:type="spellStart"/>
      <w:r w:rsidRPr="00A14F84">
        <w:rPr>
          <w:rFonts w:ascii="Times New Roman" w:hAnsi="Times New Roman"/>
          <w:sz w:val="32"/>
          <w:szCs w:val="24"/>
        </w:rPr>
        <w:t>Минобрнауки</w:t>
      </w:r>
      <w:proofErr w:type="spellEnd"/>
      <w:r w:rsidRPr="00A14F84">
        <w:rPr>
          <w:rFonts w:ascii="Times New Roman" w:hAnsi="Times New Roman"/>
          <w:sz w:val="32"/>
          <w:szCs w:val="24"/>
        </w:rPr>
        <w:t>:</w:t>
      </w:r>
    </w:p>
    <w:p w:rsidR="00A14F84" w:rsidRPr="00A81577" w:rsidRDefault="00A14F84" w:rsidP="00A14F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Министерства образования и науки Российской Федерации - </w:t>
      </w:r>
      <w:hyperlink r:id="rId5" w:history="1">
        <w:r w:rsidRPr="00A815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http://www.mon.gov.ru</w:t>
        </w:r>
      </w:hyperlink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14F84" w:rsidRPr="00A81577" w:rsidRDefault="00A14F84" w:rsidP="00A14F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портал "Российское образование" - </w:t>
      </w:r>
      <w:hyperlink r:id="rId6" w:history="1">
        <w:r w:rsidRPr="00A815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14F84" w:rsidRPr="00A81577" w:rsidRDefault="00A14F84" w:rsidP="00A14F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ресурсам" </w:t>
      </w:r>
      <w:hyperlink r:id="rId7" w:history="1">
        <w:r w:rsidRPr="00A815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14F84" w:rsidRPr="00A81577" w:rsidRDefault="00A14F84" w:rsidP="00A14F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коллекция цифровых образовательных ресурсов - </w:t>
      </w:r>
      <w:hyperlink r:id="rId8" w:history="1">
        <w:r w:rsidRPr="00A815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14F84" w:rsidRPr="00A81577" w:rsidRDefault="00A14F84" w:rsidP="00A14F8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- </w:t>
      </w:r>
      <w:hyperlink r:id="rId9" w:history="1">
        <w:r w:rsidRPr="00A8157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A815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25C2" w:rsidRDefault="007025C2"/>
    <w:sectPr w:rsidR="007025C2" w:rsidSect="00A14F8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3155"/>
    <w:multiLevelType w:val="multilevel"/>
    <w:tmpl w:val="8E6E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F84"/>
    <w:rsid w:val="007025C2"/>
    <w:rsid w:val="00A1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2016-02-12T10:47:00Z</dcterms:created>
  <dcterms:modified xsi:type="dcterms:W3CDTF">2016-02-12T10:50:00Z</dcterms:modified>
</cp:coreProperties>
</file>