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C0" w:rsidRDefault="00127D55" w:rsidP="006F4C4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Персонифицированное</w:t>
      </w:r>
    </w:p>
    <w:p w:rsidR="00127D55" w:rsidRPr="00D400C0" w:rsidRDefault="00127D55" w:rsidP="006F4C4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 образование</w:t>
      </w:r>
    </w:p>
    <w:p w:rsidR="00D400C0" w:rsidRPr="00D400C0" w:rsidRDefault="00D400C0" w:rsidP="00127D5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00C0" w:rsidRPr="00D400C0" w:rsidRDefault="00D400C0" w:rsidP="00D400C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0C0" w:rsidRPr="00D400C0" w:rsidRDefault="00D400C0" w:rsidP="00D400C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C0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Саратовская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</w:t>
      </w:r>
      <w:r w:rsidR="006F4C4F">
        <w:rPr>
          <w:rFonts w:ascii="Times New Roman" w:hAnsi="Times New Roman" w:cs="Times New Roman"/>
          <w:sz w:val="28"/>
          <w:szCs w:val="28"/>
        </w:rPr>
        <w:t>цированное финансирование в 2020</w:t>
      </w:r>
      <w:r w:rsidRPr="00D400C0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6F4C4F">
        <w:rPr>
          <w:rFonts w:ascii="Times New Roman" w:hAnsi="Times New Roman" w:cs="Times New Roman"/>
          <w:sz w:val="28"/>
          <w:szCs w:val="28"/>
        </w:rPr>
        <w:t>Перелюбском</w:t>
      </w:r>
      <w:proofErr w:type="spellEnd"/>
      <w:r w:rsidR="006F4C4F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D400C0">
        <w:rPr>
          <w:rFonts w:ascii="Times New Roman" w:hAnsi="Times New Roman" w:cs="Times New Roman"/>
          <w:sz w:val="28"/>
          <w:szCs w:val="28"/>
        </w:rPr>
        <w:t xml:space="preserve"> у детей появятся сертификаты дополнительного образования.</w:t>
      </w:r>
    </w:p>
    <w:p w:rsidR="00D400C0" w:rsidRPr="00D400C0" w:rsidRDefault="00D400C0" w:rsidP="00D400C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C0">
        <w:rPr>
          <w:rFonts w:ascii="Times New Roman" w:hAnsi="Times New Roman" w:cs="Times New Roman"/>
          <w:sz w:val="28"/>
          <w:szCs w:val="28"/>
        </w:rPr>
        <w:t xml:space="preserve"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Уже с 1 сентября 2019 года </w:t>
      </w:r>
      <w:r w:rsidR="006F4C4F">
        <w:rPr>
          <w:rFonts w:ascii="Times New Roman" w:hAnsi="Times New Roman" w:cs="Times New Roman"/>
          <w:sz w:val="28"/>
          <w:szCs w:val="28"/>
        </w:rPr>
        <w:t xml:space="preserve">в  отдельных  районах Саратовской  области </w:t>
      </w:r>
      <w:r w:rsidRPr="00D400C0">
        <w:rPr>
          <w:rFonts w:ascii="Times New Roman" w:hAnsi="Times New Roman" w:cs="Times New Roman"/>
          <w:sz w:val="28"/>
          <w:szCs w:val="28"/>
        </w:rPr>
        <w:t>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D400C0" w:rsidRPr="00D400C0" w:rsidRDefault="00D400C0" w:rsidP="00D400C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C0">
        <w:rPr>
          <w:rFonts w:ascii="Times New Roman" w:hAnsi="Times New Roman" w:cs="Times New Roman"/>
          <w:sz w:val="28"/>
          <w:szCs w:val="28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D400C0" w:rsidRPr="00D400C0" w:rsidRDefault="00D400C0" w:rsidP="00D400C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C0">
        <w:rPr>
          <w:rFonts w:ascii="Times New Roman" w:hAnsi="Times New Roman" w:cs="Times New Roman"/>
          <w:sz w:val="28"/>
          <w:szCs w:val="28"/>
        </w:rPr>
        <w:t>- повысится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D400C0" w:rsidRPr="00D400C0" w:rsidRDefault="00D400C0" w:rsidP="00D400C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C0">
        <w:rPr>
          <w:rFonts w:ascii="Times New Roman" w:hAnsi="Times New Roman" w:cs="Times New Roman"/>
          <w:sz w:val="28"/>
          <w:szCs w:val="28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D400C0" w:rsidRPr="00D400C0" w:rsidRDefault="00D400C0" w:rsidP="00D400C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C0">
        <w:rPr>
          <w:rFonts w:ascii="Times New Roman" w:hAnsi="Times New Roman" w:cs="Times New Roman"/>
          <w:sz w:val="28"/>
          <w:szCs w:val="28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D400C0" w:rsidRPr="00D400C0" w:rsidRDefault="00D400C0" w:rsidP="00D400C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C0">
        <w:rPr>
          <w:rFonts w:ascii="Times New Roman" w:hAnsi="Times New Roman" w:cs="Times New Roman"/>
          <w:sz w:val="28"/>
          <w:szCs w:val="28"/>
        </w:rPr>
        <w:lastRenderedPageBreak/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D400C0" w:rsidRPr="00D400C0" w:rsidRDefault="00D400C0" w:rsidP="00D400C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C0">
        <w:rPr>
          <w:rFonts w:ascii="Times New Roman" w:hAnsi="Times New Roman" w:cs="Times New Roman"/>
          <w:sz w:val="28"/>
          <w:szCs w:val="28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D400C0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D400C0">
        <w:rPr>
          <w:rFonts w:ascii="Times New Roman" w:hAnsi="Times New Roman" w:cs="Times New Roman"/>
          <w:sz w:val="28"/>
          <w:szCs w:val="28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D400C0" w:rsidRPr="00D400C0" w:rsidRDefault="00D400C0" w:rsidP="00D400C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C0">
        <w:rPr>
          <w:rFonts w:ascii="Times New Roman" w:hAnsi="Times New Roman" w:cs="Times New Roman"/>
          <w:sz w:val="28"/>
          <w:szCs w:val="28"/>
        </w:rPr>
        <w:t>Ядром системы персонифицированного дополнительного образования в Саратовской области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D400C0" w:rsidRPr="00D400C0" w:rsidRDefault="00D400C0" w:rsidP="00D400C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C0">
        <w:rPr>
          <w:rFonts w:ascii="Times New Roman" w:hAnsi="Times New Roman" w:cs="Times New Roman"/>
          <w:sz w:val="28"/>
          <w:szCs w:val="28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D400C0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D400C0">
        <w:rPr>
          <w:rFonts w:ascii="Times New Roman" w:hAnsi="Times New Roman" w:cs="Times New Roman"/>
          <w:sz w:val="28"/>
          <w:szCs w:val="28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D400C0" w:rsidRPr="00D400C0" w:rsidRDefault="00D400C0" w:rsidP="00D400C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0C0">
        <w:rPr>
          <w:rFonts w:ascii="Times New Roman" w:hAnsi="Times New Roman" w:cs="Times New Roman"/>
          <w:sz w:val="28"/>
          <w:szCs w:val="28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D400C0">
        <w:rPr>
          <w:rFonts w:ascii="Times New Roman" w:hAnsi="Times New Roman" w:cs="Times New Roman"/>
          <w:sz w:val="28"/>
          <w:szCs w:val="28"/>
        </w:rPr>
        <w:t xml:space="preserve"> В настоящее время работа по регистрации поставщиков образовательных услуг в информационной системе уже ведется.</w:t>
      </w:r>
    </w:p>
    <w:p w:rsidR="00D400C0" w:rsidRPr="00485A9E" w:rsidRDefault="00D400C0" w:rsidP="00485A9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00C0" w:rsidRPr="0048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16C3"/>
    <w:multiLevelType w:val="multilevel"/>
    <w:tmpl w:val="F07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1A"/>
    <w:rsid w:val="00127D55"/>
    <w:rsid w:val="00136D1A"/>
    <w:rsid w:val="00145AFA"/>
    <w:rsid w:val="00193CEC"/>
    <w:rsid w:val="001D53CF"/>
    <w:rsid w:val="00485A9E"/>
    <w:rsid w:val="00547409"/>
    <w:rsid w:val="0063142C"/>
    <w:rsid w:val="006341A2"/>
    <w:rsid w:val="00646D3F"/>
    <w:rsid w:val="006F3C86"/>
    <w:rsid w:val="006F4C4F"/>
    <w:rsid w:val="0077209B"/>
    <w:rsid w:val="007756B7"/>
    <w:rsid w:val="00874BB0"/>
    <w:rsid w:val="008F785E"/>
    <w:rsid w:val="009548AB"/>
    <w:rsid w:val="00A00579"/>
    <w:rsid w:val="00A04B67"/>
    <w:rsid w:val="00A310EB"/>
    <w:rsid w:val="00A43354"/>
    <w:rsid w:val="00C403EB"/>
    <w:rsid w:val="00C418FE"/>
    <w:rsid w:val="00CF5DC5"/>
    <w:rsid w:val="00D400C0"/>
    <w:rsid w:val="00D458FB"/>
    <w:rsid w:val="00E51E55"/>
    <w:rsid w:val="00F4215E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Закудряев И.Н.</dc:creator>
  <cp:lastModifiedBy>Prigorki</cp:lastModifiedBy>
  <cp:revision>2</cp:revision>
  <cp:lastPrinted>2019-04-25T05:16:00Z</cp:lastPrinted>
  <dcterms:created xsi:type="dcterms:W3CDTF">2019-04-26T07:10:00Z</dcterms:created>
  <dcterms:modified xsi:type="dcterms:W3CDTF">2019-04-26T07:10:00Z</dcterms:modified>
</cp:coreProperties>
</file>