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0E" w:rsidRPr="00116FBF" w:rsidRDefault="007C010E" w:rsidP="007C010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B32" w:rsidRPr="00116FBF" w:rsidRDefault="00292B32" w:rsidP="00292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6FBF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:rsidR="00292B32" w:rsidRPr="00116FBF" w:rsidRDefault="00292B32" w:rsidP="00292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FBF">
        <w:rPr>
          <w:rFonts w:ascii="Times New Roman" w:hAnsi="Times New Roman"/>
          <w:b/>
          <w:sz w:val="24"/>
          <w:szCs w:val="24"/>
        </w:rPr>
        <w:t>контрольных измерительных материалов для проведения промежуточной аттестации по алгебре в 7 классе</w:t>
      </w:r>
    </w:p>
    <w:p w:rsidR="00292B32" w:rsidRPr="00116FBF" w:rsidRDefault="00292B32" w:rsidP="00292B32">
      <w:pPr>
        <w:pStyle w:val="a7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6FBF">
        <w:rPr>
          <w:rFonts w:ascii="Times New Roman" w:hAnsi="Times New Roman"/>
          <w:b/>
          <w:sz w:val="24"/>
          <w:szCs w:val="24"/>
        </w:rPr>
        <w:t>Назначение КИМ</w:t>
      </w:r>
    </w:p>
    <w:p w:rsidR="00292B32" w:rsidRPr="00116FBF" w:rsidRDefault="00292B32" w:rsidP="00292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FBF">
        <w:rPr>
          <w:rFonts w:ascii="Times New Roman" w:hAnsi="Times New Roman"/>
          <w:sz w:val="24"/>
          <w:szCs w:val="24"/>
        </w:rPr>
        <w:t xml:space="preserve">Итоговая работа предназначена для проведения процедуры оценки качества образования по предмету «алгебра» в рамках мониторинга образовательных достижений обучающихся 7 классов.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«алгебра». </w:t>
      </w:r>
    </w:p>
    <w:p w:rsidR="00292B32" w:rsidRPr="00116FBF" w:rsidRDefault="00292B32" w:rsidP="00292B3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6FBF">
        <w:rPr>
          <w:rFonts w:ascii="Times New Roman" w:hAnsi="Times New Roman"/>
          <w:b/>
          <w:sz w:val="24"/>
          <w:szCs w:val="24"/>
        </w:rPr>
        <w:t xml:space="preserve">2. Документы, определяющие содержание КИМ </w:t>
      </w:r>
    </w:p>
    <w:p w:rsidR="00292B32" w:rsidRPr="00116FBF" w:rsidRDefault="00292B32" w:rsidP="00116FBF">
      <w:pPr>
        <w:pStyle w:val="BodyText21"/>
        <w:ind w:left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16FBF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«алгебра» разработаны на основе следующих документов и методических материалов:</w:t>
      </w:r>
    </w:p>
    <w:p w:rsidR="00292B32" w:rsidRPr="00116FBF" w:rsidRDefault="00292B32" w:rsidP="00116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FBF">
        <w:rPr>
          <w:rFonts w:ascii="Times New Roman" w:hAnsi="Times New Roman"/>
          <w:sz w:val="24"/>
          <w:szCs w:val="24"/>
        </w:rPr>
        <w:t xml:space="preserve">-  федеральный государственный образовательный стандарт основного общего образования </w:t>
      </w:r>
      <w:r w:rsidRPr="00116FBF">
        <w:rPr>
          <w:rFonts w:ascii="Times New Roman" w:hAnsi="Times New Roman"/>
          <w:color w:val="000000" w:themeColor="text1"/>
          <w:kern w:val="24"/>
          <w:sz w:val="24"/>
          <w:szCs w:val="24"/>
        </w:rPr>
        <w:t>(Приказ Министерства образования и науки РФ № 1897 от 17.12.2010 г.</w:t>
      </w:r>
      <w:r w:rsidRPr="00116FBF">
        <w:rPr>
          <w:rFonts w:ascii="Times New Roman" w:hAnsi="Times New Roman"/>
          <w:color w:val="404040"/>
          <w:kern w:val="24"/>
          <w:sz w:val="24"/>
          <w:szCs w:val="24"/>
        </w:rPr>
        <w:t xml:space="preserve"> </w:t>
      </w:r>
      <w:r w:rsidRPr="00116FBF">
        <w:rPr>
          <w:rFonts w:ascii="Times New Roman" w:hAnsi="Times New Roman"/>
          <w:color w:val="000000" w:themeColor="text1"/>
          <w:kern w:val="24"/>
          <w:sz w:val="24"/>
          <w:szCs w:val="24"/>
        </w:rPr>
        <w:t>с изменениями от 29 декабря 2014 года и от 31 декабря 2015 года)</w:t>
      </w:r>
    </w:p>
    <w:p w:rsidR="00292B32" w:rsidRPr="00116FBF" w:rsidRDefault="00292B32" w:rsidP="00292B3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6FBF">
        <w:rPr>
          <w:rFonts w:ascii="Times New Roman" w:hAnsi="Times New Roman"/>
          <w:sz w:val="24"/>
          <w:szCs w:val="24"/>
        </w:rPr>
        <w:t>-     программа по алгебре для 7 классов;</w:t>
      </w:r>
    </w:p>
    <w:p w:rsidR="00292B32" w:rsidRPr="00116FBF" w:rsidRDefault="00292B32" w:rsidP="00292B3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6FBF">
        <w:rPr>
          <w:rFonts w:ascii="Times New Roman" w:hAnsi="Times New Roman"/>
          <w:sz w:val="24"/>
          <w:szCs w:val="24"/>
        </w:rPr>
        <w:t>-     планируемые результаты освоения ООП ООО.</w:t>
      </w:r>
    </w:p>
    <w:p w:rsidR="00292B32" w:rsidRPr="00116FBF" w:rsidRDefault="00116FBF" w:rsidP="00116FBF">
      <w:pPr>
        <w:jc w:val="both"/>
        <w:rPr>
          <w:rFonts w:ascii="Times New Roman" w:hAnsi="Times New Roman"/>
          <w:b/>
          <w:sz w:val="24"/>
          <w:szCs w:val="24"/>
        </w:rPr>
      </w:pPr>
      <w:r w:rsidRPr="00116FBF">
        <w:rPr>
          <w:rFonts w:ascii="Times New Roman" w:hAnsi="Times New Roman"/>
          <w:b/>
          <w:sz w:val="24"/>
          <w:szCs w:val="24"/>
        </w:rPr>
        <w:t>3.</w:t>
      </w:r>
      <w:r w:rsidR="00292B32" w:rsidRPr="00116FBF">
        <w:rPr>
          <w:rFonts w:ascii="Times New Roman" w:hAnsi="Times New Roman"/>
          <w:b/>
          <w:sz w:val="24"/>
          <w:szCs w:val="24"/>
        </w:rPr>
        <w:t>Структура КИМ</w:t>
      </w:r>
    </w:p>
    <w:p w:rsidR="00116FBF" w:rsidRPr="00116FBF" w:rsidRDefault="00116FBF" w:rsidP="00116F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6FBF">
        <w:rPr>
          <w:rFonts w:ascii="Times New Roman" w:hAnsi="Times New Roman"/>
          <w:sz w:val="24"/>
          <w:szCs w:val="24"/>
        </w:rPr>
        <w:t>Вариант контрольной работы состоит из  8  заданий, которые различаются по содержанию и проверяемым требованиям.</w:t>
      </w:r>
    </w:p>
    <w:p w:rsidR="00292B32" w:rsidRPr="00116FBF" w:rsidRDefault="00292B32" w:rsidP="00116FBF">
      <w:pPr>
        <w:pStyle w:val="a7"/>
        <w:keepNext/>
        <w:numPr>
          <w:ilvl w:val="0"/>
          <w:numId w:val="9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6FBF">
        <w:rPr>
          <w:rFonts w:ascii="Times New Roman" w:hAnsi="Times New Roman"/>
          <w:b/>
          <w:sz w:val="24"/>
          <w:szCs w:val="24"/>
        </w:rPr>
        <w:t xml:space="preserve">Распределение заданий КИМ по уровню сложности. </w:t>
      </w: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  <w:gridCol w:w="2499"/>
      </w:tblGrid>
      <w:tr w:rsidR="00292B32" w:rsidRPr="00116FBF" w:rsidTr="00BC795E">
        <w:trPr>
          <w:trHeight w:val="622"/>
          <w:jc w:val="center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2" w:rsidRPr="00116FBF" w:rsidRDefault="00292B32" w:rsidP="00BC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6FBF"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2" w:rsidRPr="00116FBF" w:rsidRDefault="00292B32" w:rsidP="00BC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6FBF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92B32" w:rsidRPr="00116FBF" w:rsidTr="00BC795E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32" w:rsidRPr="00116FBF" w:rsidRDefault="00292B32" w:rsidP="00BC7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2" w:rsidRPr="00116FBF" w:rsidRDefault="00292B32" w:rsidP="00BC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6F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92B32" w:rsidRPr="00116FBF" w:rsidTr="00BC795E">
        <w:trPr>
          <w:trHeight w:val="295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2" w:rsidRPr="00116FBF" w:rsidRDefault="00292B32" w:rsidP="00BC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2" w:rsidRPr="00116FBF" w:rsidRDefault="00116FBF" w:rsidP="00BC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2B32" w:rsidRPr="00116FBF" w:rsidTr="00BC795E">
        <w:trPr>
          <w:trHeight w:val="311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2" w:rsidRPr="00116FBF" w:rsidRDefault="00292B32" w:rsidP="00BC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2" w:rsidRPr="00116FBF" w:rsidRDefault="00116FBF" w:rsidP="00BC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32" w:rsidRPr="00116FBF" w:rsidTr="00BC795E">
        <w:trPr>
          <w:trHeight w:val="311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2" w:rsidRPr="00116FBF" w:rsidRDefault="00292B32" w:rsidP="00BC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2" w:rsidRPr="00116FBF" w:rsidRDefault="00116FBF" w:rsidP="00BC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92B32" w:rsidRPr="00116FBF" w:rsidRDefault="00292B32" w:rsidP="00116FB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6FBF">
        <w:rPr>
          <w:rFonts w:ascii="Times New Roman" w:hAnsi="Times New Roman"/>
          <w:b/>
          <w:sz w:val="24"/>
          <w:szCs w:val="24"/>
        </w:rPr>
        <w:t>Система оценивания отдельных заданий и всей работы в целом</w:t>
      </w:r>
    </w:p>
    <w:p w:rsidR="00116FBF" w:rsidRPr="00116FBF" w:rsidRDefault="00116FBF" w:rsidP="00116FBF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116FBF">
        <w:rPr>
          <w:rFonts w:ascii="Times New Roman" w:hAnsi="Times New Roman"/>
          <w:sz w:val="24"/>
          <w:szCs w:val="24"/>
        </w:rPr>
        <w:t>При проверке работы за каждое из заданий  №1.2.4.7. выставляется 1 балл, если ответ правильный и 0 баллов, если ответ неправильный</w:t>
      </w:r>
    </w:p>
    <w:p w:rsidR="00116FBF" w:rsidRPr="00116FBF" w:rsidRDefault="00116FBF" w:rsidP="00116FBF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116FBF">
        <w:rPr>
          <w:rFonts w:ascii="Times New Roman" w:hAnsi="Times New Roman"/>
          <w:sz w:val="24"/>
          <w:szCs w:val="24"/>
        </w:rPr>
        <w:t>№3.6.8.-2балла.</w:t>
      </w:r>
    </w:p>
    <w:p w:rsidR="00116FBF" w:rsidRPr="00116FBF" w:rsidRDefault="00116FBF" w:rsidP="00116FBF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116FBF">
        <w:rPr>
          <w:rFonts w:ascii="Times New Roman" w:hAnsi="Times New Roman"/>
          <w:sz w:val="24"/>
          <w:szCs w:val="24"/>
        </w:rPr>
        <w:t>№5 - 3 балла.</w:t>
      </w:r>
    </w:p>
    <w:p w:rsidR="00116FBF" w:rsidRPr="00116FBF" w:rsidRDefault="00116FBF" w:rsidP="00116FB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FBF">
        <w:rPr>
          <w:rFonts w:ascii="Times New Roman" w:hAnsi="Times New Roman"/>
          <w:sz w:val="24"/>
          <w:szCs w:val="24"/>
        </w:rPr>
        <w:t>Максимальное количество баллов – 13</w:t>
      </w:r>
    </w:p>
    <w:p w:rsidR="00292B32" w:rsidRPr="00116FBF" w:rsidRDefault="00292B32" w:rsidP="00292B32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292B32" w:rsidRPr="00116FBF" w:rsidRDefault="00292B32" w:rsidP="00116FBF">
      <w:pPr>
        <w:pStyle w:val="af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116FBF">
        <w:rPr>
          <w:rFonts w:ascii="Times New Roman" w:hAnsi="Times New Roman"/>
          <w:b/>
          <w:sz w:val="24"/>
          <w:szCs w:val="24"/>
          <w:lang w:eastAsia="ru-RU"/>
        </w:rPr>
        <w:t>Таблица перевода тестовых баллов в школьные оценки</w:t>
      </w:r>
    </w:p>
    <w:tbl>
      <w:tblPr>
        <w:tblpPr w:leftFromText="180" w:rightFromText="180" w:vertAnchor="text" w:horzAnchor="margin" w:tblpXSpec="center" w:tblpY="1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706"/>
        <w:gridCol w:w="1101"/>
        <w:gridCol w:w="1101"/>
        <w:gridCol w:w="1101"/>
        <w:gridCol w:w="1102"/>
      </w:tblGrid>
      <w:tr w:rsidR="00292B32" w:rsidRPr="00116FBF" w:rsidTr="00BC795E">
        <w:tc>
          <w:tcPr>
            <w:tcW w:w="533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101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0 - 3</w:t>
            </w:r>
          </w:p>
        </w:tc>
        <w:tc>
          <w:tcPr>
            <w:tcW w:w="1101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1101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102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</w:tr>
      <w:tr w:rsidR="00292B32" w:rsidRPr="00116FBF" w:rsidTr="00BC795E">
        <w:tc>
          <w:tcPr>
            <w:tcW w:w="533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01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01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01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02" w:type="dxa"/>
          </w:tcPr>
          <w:p w:rsidR="00292B32" w:rsidRPr="00116FBF" w:rsidRDefault="00292B32" w:rsidP="00BC7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B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92B32" w:rsidRPr="00116FBF" w:rsidRDefault="00292B32" w:rsidP="00292B3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B32" w:rsidRPr="00116FBF" w:rsidRDefault="00292B32" w:rsidP="00292B32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B32" w:rsidRPr="00116FBF" w:rsidRDefault="00292B32" w:rsidP="00292B32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292B32" w:rsidRPr="00116FBF" w:rsidRDefault="00292B32" w:rsidP="00116FBF">
      <w:pPr>
        <w:pStyle w:val="a7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eastAsia="en-US"/>
        </w:rPr>
      </w:pPr>
      <w:r w:rsidRPr="00116FBF">
        <w:rPr>
          <w:rFonts w:ascii="Times New Roman" w:hAnsi="Times New Roman"/>
          <w:b/>
          <w:sz w:val="24"/>
          <w:szCs w:val="24"/>
        </w:rPr>
        <w:t xml:space="preserve">Продолжительность проверяемой работы - </w:t>
      </w:r>
      <w:r w:rsidRPr="00116FBF">
        <w:rPr>
          <w:rFonts w:ascii="Times New Roman" w:hAnsi="Times New Roman"/>
          <w:sz w:val="24"/>
          <w:szCs w:val="24"/>
        </w:rPr>
        <w:t>40 минут</w:t>
      </w:r>
      <w:r w:rsidRPr="00116FBF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292B32" w:rsidRPr="00116FBF" w:rsidRDefault="00292B32" w:rsidP="00292B3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16FBF" w:rsidRPr="00116FBF" w:rsidRDefault="00116FBF" w:rsidP="00292B3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16FBF" w:rsidRPr="00116FBF" w:rsidRDefault="00116FBF" w:rsidP="00292B3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16FBF" w:rsidRPr="00116FBF" w:rsidRDefault="00116FBF" w:rsidP="00292B3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C010E" w:rsidRPr="00116FBF" w:rsidRDefault="007C010E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22" w:rsidRPr="00116FBF" w:rsidRDefault="005802FA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BF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5802FA" w:rsidRPr="00116FBF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116FBF">
        <w:rPr>
          <w:rFonts w:ascii="Times New Roman" w:hAnsi="Times New Roman" w:cs="Times New Roman"/>
          <w:b/>
          <w:sz w:val="28"/>
          <w:szCs w:val="28"/>
        </w:rPr>
        <w:t>6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b/>
          <w:sz w:val="28"/>
          <w:szCs w:val="28"/>
        </w:rPr>
        <w:t>-8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5802FA" w:rsidRPr="00116FBF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x-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7x-2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=17</m:t>
        </m:r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5802FA" w:rsidRPr="00116FBF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а) Постройте график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y=2x+4</m:t>
        </m:r>
      </m:oMath>
      <w:r w:rsidRPr="00116FBF">
        <w:rPr>
          <w:rFonts w:ascii="Times New Roman" w:hAnsi="Times New Roman" w:cs="Times New Roman"/>
          <w:sz w:val="28"/>
          <w:szCs w:val="28"/>
        </w:rPr>
        <w:t>;</w:t>
      </w:r>
    </w:p>
    <w:p w:rsidR="005802FA" w:rsidRPr="00116FBF" w:rsidRDefault="005802FA" w:rsidP="005802F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б) Укажите с помощью графика, чему равно значение функции </w:t>
      </w:r>
      <w:proofErr w:type="gramStart"/>
      <w:r w:rsidRPr="00116FB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802FA" w:rsidRPr="00116FBF" w:rsidRDefault="00116FBF" w:rsidP="005802FA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x=-1,5</m:t>
          </m:r>
        </m:oMath>
      </m:oMathPara>
    </w:p>
    <w:p w:rsidR="005802FA" w:rsidRPr="00116FBF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5802FA" w:rsidRPr="00116FBF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6FBF">
        <w:rPr>
          <w:rFonts w:ascii="Times New Roman" w:hAnsi="Times New Roman" w:cs="Times New Roman"/>
          <w:sz w:val="28"/>
          <w:szCs w:val="28"/>
        </w:rPr>
        <w:t>Преобразуйте многочлен:</w:t>
      </w:r>
    </w:p>
    <w:p w:rsidR="005802FA" w:rsidRPr="00116FBF" w:rsidRDefault="005802FA" w:rsidP="005802FA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(y-4)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16FBF">
        <w:rPr>
          <w:rFonts w:ascii="Times New Roman" w:hAnsi="Times New Roman" w:cs="Times New Roman"/>
          <w:sz w:val="28"/>
          <w:szCs w:val="28"/>
        </w:rPr>
        <w:t xml:space="preserve">    </w:t>
      </w:r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16FBF">
        <w:rPr>
          <w:rFonts w:ascii="Times New Roman" w:hAnsi="Times New Roman" w:cs="Times New Roman"/>
          <w:sz w:val="28"/>
          <w:szCs w:val="28"/>
        </w:rPr>
        <w:t xml:space="preserve">   б)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(7x+a)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16FBF">
        <w:rPr>
          <w:rFonts w:ascii="Times New Roman" w:hAnsi="Times New Roman" w:cs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5c-1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(5c+1)</m:t>
        </m:r>
      </m:oMath>
    </w:p>
    <w:p w:rsidR="005802FA" w:rsidRPr="00116FBF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>Пассажирский поезд за 4 ч прошел такое же расстояние, какое товарный за 6 ч. Найдите скорость пассажирского поезда, если известно, что скорость товарного на 20 км</w:t>
      </w:r>
      <w:r w:rsidR="00CC0CE6" w:rsidRPr="00116FBF">
        <w:rPr>
          <w:rFonts w:ascii="Times New Roman" w:hAnsi="Times New Roman" w:cs="Times New Roman"/>
          <w:sz w:val="28"/>
          <w:szCs w:val="28"/>
        </w:rPr>
        <w:t>/ч меньше.</w:t>
      </w:r>
    </w:p>
    <w:p w:rsidR="00CC0CE6" w:rsidRPr="00116FBF" w:rsidRDefault="00CC0CE6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x+3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D86C29" w:rsidRPr="00116FBF" w:rsidRDefault="00116FBF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>*</w:t>
      </w:r>
      <w:r w:rsidR="00CC0CE6" w:rsidRPr="00116FBF">
        <w:rPr>
          <w:rFonts w:ascii="Times New Roman" w:hAnsi="Times New Roman" w:cs="Times New Roman"/>
          <w:sz w:val="28"/>
          <w:szCs w:val="28"/>
        </w:rPr>
        <w:t xml:space="preserve">Известно, что при некоторых значениях </w:t>
      </w:r>
      <w:r w:rsidR="00CC0CE6"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C0CE6" w:rsidRPr="00116FBF">
        <w:rPr>
          <w:rFonts w:ascii="Times New Roman" w:hAnsi="Times New Roman" w:cs="Times New Roman"/>
          <w:sz w:val="28"/>
          <w:szCs w:val="28"/>
        </w:rPr>
        <w:t xml:space="preserve"> и </w:t>
      </w:r>
      <w:r w:rsidR="00CC0CE6"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CC0CE6" w:rsidRPr="00116FBF"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w:r w:rsidR="00CC0CE6"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C0CE6" w:rsidRPr="00116FBF">
        <w:rPr>
          <w:rFonts w:ascii="Times New Roman" w:hAnsi="Times New Roman" w:cs="Times New Roman"/>
          <w:b/>
          <w:sz w:val="28"/>
          <w:szCs w:val="28"/>
        </w:rPr>
        <w:t>-</w:t>
      </w:r>
      <w:r w:rsidR="00CC0CE6"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CC0CE6" w:rsidRPr="00116FBF">
        <w:rPr>
          <w:rFonts w:ascii="Times New Roman" w:hAnsi="Times New Roman" w:cs="Times New Roman"/>
          <w:sz w:val="28"/>
          <w:szCs w:val="28"/>
        </w:rPr>
        <w:t xml:space="preserve"> равно 8. Чему равно при тех же </w:t>
      </w:r>
      <w:r w:rsidR="00CC0CE6"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C0CE6" w:rsidRPr="00116FBF">
        <w:rPr>
          <w:rFonts w:ascii="Times New Roman" w:hAnsi="Times New Roman" w:cs="Times New Roman"/>
          <w:sz w:val="28"/>
          <w:szCs w:val="28"/>
        </w:rPr>
        <w:t xml:space="preserve"> и </w:t>
      </w:r>
      <w:r w:rsidR="00CC0CE6"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CC0CE6" w:rsidRPr="00116FBF"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3x-3y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C0CE6" w:rsidRPr="00116FBF">
        <w:rPr>
          <w:rFonts w:ascii="Times New Roman" w:hAnsi="Times New Roman" w:cs="Times New Roman"/>
          <w:sz w:val="28"/>
          <w:szCs w:val="28"/>
        </w:rPr>
        <w:t>.</w:t>
      </w:r>
    </w:p>
    <w:p w:rsidR="007C010E" w:rsidRPr="00116FBF" w:rsidRDefault="00D86C29" w:rsidP="00F268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br w:type="page"/>
      </w:r>
    </w:p>
    <w:p w:rsidR="007C010E" w:rsidRPr="00116FBF" w:rsidRDefault="007C010E" w:rsidP="007C010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CE6" w:rsidRPr="00116FBF" w:rsidRDefault="00CC0CE6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BF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C0CE6" w:rsidRPr="00116FBF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116FBF">
        <w:rPr>
          <w:rFonts w:ascii="Times New Roman" w:hAnsi="Times New Roman" w:cs="Times New Roman"/>
          <w:b/>
          <w:sz w:val="28"/>
          <w:szCs w:val="28"/>
        </w:rPr>
        <w:t>16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16FBF">
        <w:rPr>
          <w:rFonts w:ascii="Times New Roman" w:hAnsi="Times New Roman" w:cs="Times New Roman"/>
          <w:b/>
          <w:sz w:val="28"/>
          <w:szCs w:val="28"/>
        </w:rPr>
        <w:t>+2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CC0CE6" w:rsidRPr="00116FBF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=9</m:t>
        </m:r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CC0CE6" w:rsidRPr="00116FBF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а) Постройте график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y=-3x-3</m:t>
        </m:r>
      </m:oMath>
      <w:r w:rsidRPr="00116FBF">
        <w:rPr>
          <w:rFonts w:ascii="Times New Roman" w:hAnsi="Times New Roman" w:cs="Times New Roman"/>
          <w:sz w:val="28"/>
          <w:szCs w:val="28"/>
        </w:rPr>
        <w:t>;</w:t>
      </w:r>
    </w:p>
    <w:p w:rsidR="00CC0CE6" w:rsidRPr="00116FBF" w:rsidRDefault="00CC0CE6" w:rsidP="00CC0CE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б) Укажите с помощью графика, чему равно значение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6FB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C0CE6" w:rsidRPr="00116FBF" w:rsidRDefault="00116FBF" w:rsidP="00CC0CE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=-6</m:t>
        </m:r>
      </m:oMath>
      <w:r w:rsidR="00CC0CE6" w:rsidRPr="00116FBF">
        <w:rPr>
          <w:rFonts w:ascii="Times New Roman" w:hAnsi="Times New Roman" w:cs="Times New Roman"/>
          <w:sz w:val="28"/>
          <w:szCs w:val="28"/>
        </w:rPr>
        <w:t>.</w:t>
      </w:r>
    </w:p>
    <w:p w:rsidR="00CC0CE6" w:rsidRPr="00116FBF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CC0CE6" w:rsidRPr="00116FBF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>Преобразуйте многочлен:</w:t>
      </w:r>
    </w:p>
    <w:p w:rsidR="00CC0CE6" w:rsidRPr="00116FBF" w:rsidRDefault="00CC0CE6" w:rsidP="00CC0CE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(3a+4)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</w:rPr>
        <w:t xml:space="preserve">            б)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(2x-b)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</w:rPr>
        <w:t xml:space="preserve">        в)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b+3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(b-3)</m:t>
        </m:r>
      </m:oMath>
    </w:p>
    <w:p w:rsidR="00CC0CE6" w:rsidRPr="00116FBF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>В трех шестых классах 91 ученик. В 6 «А» на 2 ученика меньше, чем в 6 «Б», а в 6 «В» на 3 ученика больше, чем в 6 «Б». Сколько учащихся в каждом классе?</w:t>
      </w:r>
    </w:p>
    <w:p w:rsidR="00CC0CE6" w:rsidRPr="00116FBF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-4=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CC0CE6" w:rsidRPr="00116FBF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Известно, что при некоторых значениях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b/>
          <w:sz w:val="28"/>
          <w:szCs w:val="28"/>
        </w:rPr>
        <w:t>-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равно 8. Чему равно при тех же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2y-2x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8B2DB7" w:rsidRPr="00116FBF" w:rsidRDefault="00D86C29" w:rsidP="00F2681C">
      <w:pPr>
        <w:rPr>
          <w:rFonts w:ascii="Times New Roman" w:hAnsi="Times New Roman" w:cs="Times New Roman"/>
          <w:b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br w:type="page"/>
      </w:r>
      <w:r w:rsidR="008B2DB7" w:rsidRPr="00116FBF">
        <w:rPr>
          <w:rFonts w:ascii="Times New Roman" w:hAnsi="Times New Roman" w:cs="Times New Roman"/>
          <w:b/>
          <w:sz w:val="28"/>
          <w:szCs w:val="28"/>
        </w:rPr>
        <w:lastRenderedPageBreak/>
        <w:t>3 вариант</w:t>
      </w:r>
    </w:p>
    <w:p w:rsidR="008B2DB7" w:rsidRPr="00116FBF" w:rsidRDefault="008B2DB7" w:rsidP="008B2DB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116FBF">
        <w:rPr>
          <w:rFonts w:ascii="Times New Roman" w:hAnsi="Times New Roman" w:cs="Times New Roman"/>
          <w:b/>
          <w:sz w:val="28"/>
          <w:szCs w:val="28"/>
        </w:rPr>
        <w:t>4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b/>
          <w:sz w:val="28"/>
          <w:szCs w:val="28"/>
        </w:rPr>
        <w:t>+3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8B2DB7" w:rsidRPr="00116FBF" w:rsidRDefault="008B2DB7" w:rsidP="008B2DB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+7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=9</m:t>
        </m:r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8B2DB7" w:rsidRPr="00116FBF" w:rsidRDefault="008B2DB7" w:rsidP="008B2DB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а) Постройте график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y=2x-4</m:t>
        </m:r>
      </m:oMath>
      <w:r w:rsidRPr="00116FBF">
        <w:rPr>
          <w:rFonts w:ascii="Times New Roman" w:hAnsi="Times New Roman" w:cs="Times New Roman"/>
          <w:sz w:val="28"/>
          <w:szCs w:val="28"/>
        </w:rPr>
        <w:t>;</w:t>
      </w:r>
    </w:p>
    <w:p w:rsidR="008B2DB7" w:rsidRPr="00116FBF" w:rsidRDefault="008B2DB7" w:rsidP="008B2DB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б) Укажите с помощью графика, чему равно значение функции </w:t>
      </w:r>
      <w:proofErr w:type="gramStart"/>
      <w:r w:rsidRPr="00116FB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B2DB7" w:rsidRPr="00116FBF" w:rsidRDefault="00116FBF" w:rsidP="008B2DB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x=1,5</m:t>
          </m:r>
        </m:oMath>
      </m:oMathPara>
    </w:p>
    <w:p w:rsidR="008B2DB7" w:rsidRPr="00116FBF" w:rsidRDefault="008B2DB7" w:rsidP="008B2DB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p>
            </m:sSup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8B2DB7" w:rsidRPr="00116FBF" w:rsidRDefault="008B2DB7" w:rsidP="008B2DB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6FBF">
        <w:rPr>
          <w:rFonts w:ascii="Times New Roman" w:hAnsi="Times New Roman" w:cs="Times New Roman"/>
          <w:sz w:val="28"/>
          <w:szCs w:val="28"/>
        </w:rPr>
        <w:t>Преобразуйте многочлен:</w:t>
      </w:r>
    </w:p>
    <w:p w:rsidR="008B2DB7" w:rsidRPr="00116FBF" w:rsidRDefault="008B2DB7" w:rsidP="008B2DB7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(2x-1)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16FBF">
        <w:rPr>
          <w:rFonts w:ascii="Times New Roman" w:hAnsi="Times New Roman" w:cs="Times New Roman"/>
          <w:sz w:val="28"/>
          <w:szCs w:val="28"/>
        </w:rPr>
        <w:t xml:space="preserve">    </w:t>
      </w:r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16FBF">
        <w:rPr>
          <w:rFonts w:ascii="Times New Roman" w:hAnsi="Times New Roman" w:cs="Times New Roman"/>
          <w:sz w:val="28"/>
          <w:szCs w:val="28"/>
        </w:rPr>
        <w:t xml:space="preserve">   б)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(3a+c)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16FBF">
        <w:rPr>
          <w:rFonts w:ascii="Times New Roman" w:hAnsi="Times New Roman" w:cs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y-5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(y+5)</m:t>
        </m:r>
      </m:oMath>
    </w:p>
    <w:p w:rsidR="008B2DB7" w:rsidRPr="00116FBF" w:rsidRDefault="008B2DB7" w:rsidP="008B2DB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>Ученик за 8 ч работы сделал столько же деталей, сколько мастер за 5 ч. Сколько деталей в час изготовил ученик, если известно, что мастер изготовлял в час на 6 деталей больше, чем ученик?</w:t>
      </w:r>
    </w:p>
    <w:p w:rsidR="008B2DB7" w:rsidRPr="00116FBF" w:rsidRDefault="008B2DB7" w:rsidP="008B2DB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8B2DB7" w:rsidRPr="00116FBF" w:rsidRDefault="008B2DB7" w:rsidP="008B2DB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Известно, что при некоторых значениях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b/>
          <w:sz w:val="28"/>
          <w:szCs w:val="28"/>
        </w:rPr>
        <w:t>-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равно 8. Чему равно при тех же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5x-5y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D86C29" w:rsidRPr="00116FBF" w:rsidRDefault="00D86C29">
      <w:pPr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br w:type="page"/>
      </w:r>
    </w:p>
    <w:p w:rsidR="008B2DB7" w:rsidRPr="00116FBF" w:rsidRDefault="008B2DB7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BF">
        <w:rPr>
          <w:rFonts w:ascii="Times New Roman" w:hAnsi="Times New Roman" w:cs="Times New Roman"/>
          <w:b/>
          <w:sz w:val="28"/>
          <w:szCs w:val="28"/>
        </w:rPr>
        <w:lastRenderedPageBreak/>
        <w:t>4 вариант</w:t>
      </w:r>
    </w:p>
    <w:p w:rsidR="008B2DB7" w:rsidRPr="00116FBF" w:rsidRDefault="008B2DB7" w:rsidP="008B2DB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116FBF">
        <w:rPr>
          <w:rFonts w:ascii="Times New Roman" w:hAnsi="Times New Roman" w:cs="Times New Roman"/>
          <w:b/>
          <w:sz w:val="28"/>
          <w:szCs w:val="28"/>
        </w:rPr>
        <w:t>12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16FBF">
        <w:rPr>
          <w:rFonts w:ascii="Times New Roman" w:hAnsi="Times New Roman" w:cs="Times New Roman"/>
          <w:b/>
          <w:sz w:val="28"/>
          <w:szCs w:val="28"/>
        </w:rPr>
        <w:t>-3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16FBF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b=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8B2DB7" w:rsidRPr="00116FBF" w:rsidRDefault="008B2DB7" w:rsidP="008B2DB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=45</m:t>
        </m:r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8B2DB7" w:rsidRPr="00116FBF" w:rsidRDefault="008B2DB7" w:rsidP="008B2DB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а) Постройте график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y=-3x+3</m:t>
        </m:r>
      </m:oMath>
      <w:r w:rsidRPr="00116FBF">
        <w:rPr>
          <w:rFonts w:ascii="Times New Roman" w:hAnsi="Times New Roman" w:cs="Times New Roman"/>
          <w:sz w:val="28"/>
          <w:szCs w:val="28"/>
        </w:rPr>
        <w:t>;</w:t>
      </w:r>
    </w:p>
    <w:p w:rsidR="008B2DB7" w:rsidRPr="00116FBF" w:rsidRDefault="008B2DB7" w:rsidP="008B2DB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б) Укажите с помощью графика, чему равно значение </w:t>
      </w:r>
      <w:r w:rsidR="00FE0267"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E0267" w:rsidRPr="00116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6FB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B2DB7" w:rsidRPr="00116FBF" w:rsidRDefault="00116FBF" w:rsidP="008B2DB7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y=6</m:t>
          </m:r>
        </m:oMath>
      </m:oMathPara>
    </w:p>
    <w:p w:rsidR="008B2DB7" w:rsidRPr="00116FBF" w:rsidRDefault="008B2DB7" w:rsidP="008B2DB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8B2DB7" w:rsidRPr="00116FBF" w:rsidRDefault="008B2DB7" w:rsidP="008B2DB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6FBF">
        <w:rPr>
          <w:rFonts w:ascii="Times New Roman" w:hAnsi="Times New Roman" w:cs="Times New Roman"/>
          <w:sz w:val="28"/>
          <w:szCs w:val="28"/>
        </w:rPr>
        <w:t>Преобразуйте многочлен:</w:t>
      </w:r>
    </w:p>
    <w:p w:rsidR="008B2DB7" w:rsidRPr="00116FBF" w:rsidRDefault="008B2DB7" w:rsidP="008B2DB7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6FBF">
        <w:rPr>
          <w:rFonts w:ascii="Times New Roman" w:hAnsi="Times New Roman" w:cs="Times New Roman"/>
          <w:sz w:val="28"/>
          <w:szCs w:val="28"/>
        </w:rPr>
        <w:t>а)</w:t>
      </w:r>
      <w:r w:rsidR="00FE0267"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(x+6)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</w:rPr>
        <w:t xml:space="preserve"> </w:t>
      </w:r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16FBF">
        <w:rPr>
          <w:rFonts w:ascii="Times New Roman" w:hAnsi="Times New Roman" w:cs="Times New Roman"/>
          <w:sz w:val="28"/>
          <w:szCs w:val="28"/>
        </w:rPr>
        <w:t xml:space="preserve">    </w:t>
      </w:r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16FBF">
        <w:rPr>
          <w:rFonts w:ascii="Times New Roman" w:hAnsi="Times New Roman" w:cs="Times New Roman"/>
          <w:sz w:val="28"/>
          <w:szCs w:val="28"/>
        </w:rPr>
        <w:t xml:space="preserve">   б)</w:t>
      </w:r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(3a-1)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16FB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16FBF">
        <w:rPr>
          <w:rFonts w:ascii="Times New Roman" w:hAnsi="Times New Roman" w:cs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3y-2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(3y+2)</m:t>
        </m:r>
      </m:oMath>
    </w:p>
    <w:p w:rsidR="008B2DB7" w:rsidRPr="00116FBF" w:rsidRDefault="00FE0267" w:rsidP="008B2DB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>В трех корзинах 56 кг яблок</w:t>
      </w:r>
      <w:r w:rsidR="008B2DB7" w:rsidRPr="00116FBF">
        <w:rPr>
          <w:rFonts w:ascii="Times New Roman" w:hAnsi="Times New Roman" w:cs="Times New Roman"/>
          <w:sz w:val="28"/>
          <w:szCs w:val="28"/>
        </w:rPr>
        <w:t>.</w:t>
      </w:r>
      <w:r w:rsidRPr="00116FBF">
        <w:rPr>
          <w:rFonts w:ascii="Times New Roman" w:hAnsi="Times New Roman" w:cs="Times New Roman"/>
          <w:sz w:val="28"/>
          <w:szCs w:val="28"/>
        </w:rPr>
        <w:t xml:space="preserve"> Во второй корзине на 12 кг яблок больше, чем в первой, а третьей – в 2 раза больше, чем в первой. Сколько килограммов яблок в каждой корзине?</w:t>
      </w:r>
    </w:p>
    <w:p w:rsidR="008B2DB7" w:rsidRPr="00116FBF" w:rsidRDefault="008B2DB7" w:rsidP="008B2DB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116FBF">
        <w:rPr>
          <w:rFonts w:ascii="Times New Roman" w:hAnsi="Times New Roman" w:cs="Times New Roman"/>
          <w:sz w:val="28"/>
          <w:szCs w:val="28"/>
        </w:rPr>
        <w:t>.</w:t>
      </w:r>
    </w:p>
    <w:p w:rsidR="00FE0267" w:rsidRPr="00116FBF" w:rsidRDefault="008B2DB7" w:rsidP="008B2DB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6FBF">
        <w:rPr>
          <w:rFonts w:ascii="Times New Roman" w:hAnsi="Times New Roman" w:cs="Times New Roman"/>
          <w:sz w:val="28"/>
          <w:szCs w:val="28"/>
        </w:rPr>
        <w:t xml:space="preserve">Известно, что при некоторых значениях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b/>
          <w:sz w:val="28"/>
          <w:szCs w:val="28"/>
        </w:rPr>
        <w:t>-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равно 8. Чему равно при тех же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16FBF">
        <w:rPr>
          <w:rFonts w:ascii="Times New Roman" w:hAnsi="Times New Roman" w:cs="Times New Roman"/>
          <w:sz w:val="28"/>
          <w:szCs w:val="28"/>
        </w:rPr>
        <w:t xml:space="preserve"> и </w:t>
      </w:r>
      <w:r w:rsidRPr="00116FB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16FBF"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</w:p>
    <w:p w:rsidR="008B2DB7" w:rsidRPr="00116FBF" w:rsidRDefault="00116FBF" w:rsidP="00FE026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12x-12y+1</m:t>
        </m:r>
      </m:oMath>
      <w:r w:rsidR="008B2DB7" w:rsidRPr="00116FBF">
        <w:rPr>
          <w:rFonts w:ascii="Times New Roman" w:hAnsi="Times New Roman" w:cs="Times New Roman"/>
          <w:sz w:val="28"/>
          <w:szCs w:val="28"/>
        </w:rPr>
        <w:t>.</w:t>
      </w:r>
    </w:p>
    <w:sectPr w:rsidR="008B2DB7" w:rsidRPr="00116FBF" w:rsidSect="00EB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1D" w:rsidRDefault="0008061D" w:rsidP="005802FA">
      <w:pPr>
        <w:spacing w:after="0" w:line="240" w:lineRule="auto"/>
      </w:pPr>
      <w:r>
        <w:separator/>
      </w:r>
    </w:p>
  </w:endnote>
  <w:endnote w:type="continuationSeparator" w:id="0">
    <w:p w:rsidR="0008061D" w:rsidRDefault="0008061D" w:rsidP="0058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1D" w:rsidRDefault="0008061D" w:rsidP="005802FA">
      <w:pPr>
        <w:spacing w:after="0" w:line="240" w:lineRule="auto"/>
      </w:pPr>
      <w:r>
        <w:separator/>
      </w:r>
    </w:p>
  </w:footnote>
  <w:footnote w:type="continuationSeparator" w:id="0">
    <w:p w:rsidR="0008061D" w:rsidRDefault="0008061D" w:rsidP="0058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D6F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085B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D86"/>
    <w:multiLevelType w:val="hybridMultilevel"/>
    <w:tmpl w:val="690A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61C5B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F7968"/>
    <w:multiLevelType w:val="hybridMultilevel"/>
    <w:tmpl w:val="DD443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21A5"/>
    <w:multiLevelType w:val="hybridMultilevel"/>
    <w:tmpl w:val="C9704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F72B7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A6BE0"/>
    <w:multiLevelType w:val="hybridMultilevel"/>
    <w:tmpl w:val="A6BE3E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2FA"/>
    <w:rsid w:val="00023474"/>
    <w:rsid w:val="00040229"/>
    <w:rsid w:val="0008061D"/>
    <w:rsid w:val="00116FBF"/>
    <w:rsid w:val="00121AAB"/>
    <w:rsid w:val="00171BCE"/>
    <w:rsid w:val="001E1513"/>
    <w:rsid w:val="00214EBE"/>
    <w:rsid w:val="00222568"/>
    <w:rsid w:val="0023771E"/>
    <w:rsid w:val="0024185A"/>
    <w:rsid w:val="00292B32"/>
    <w:rsid w:val="002E6BAA"/>
    <w:rsid w:val="00446CE5"/>
    <w:rsid w:val="004659E7"/>
    <w:rsid w:val="005802FA"/>
    <w:rsid w:val="005D6252"/>
    <w:rsid w:val="005F4785"/>
    <w:rsid w:val="006609E5"/>
    <w:rsid w:val="006F5C93"/>
    <w:rsid w:val="00754901"/>
    <w:rsid w:val="007C010E"/>
    <w:rsid w:val="00803FF4"/>
    <w:rsid w:val="00831B54"/>
    <w:rsid w:val="00833BBC"/>
    <w:rsid w:val="00856053"/>
    <w:rsid w:val="008B2DB7"/>
    <w:rsid w:val="008C5656"/>
    <w:rsid w:val="009B0E42"/>
    <w:rsid w:val="00A219B3"/>
    <w:rsid w:val="00A60C07"/>
    <w:rsid w:val="00AA3119"/>
    <w:rsid w:val="00B67A6E"/>
    <w:rsid w:val="00B95762"/>
    <w:rsid w:val="00BC03CC"/>
    <w:rsid w:val="00BE1597"/>
    <w:rsid w:val="00C82C29"/>
    <w:rsid w:val="00CC0CE6"/>
    <w:rsid w:val="00CE79DC"/>
    <w:rsid w:val="00D27B42"/>
    <w:rsid w:val="00D86C29"/>
    <w:rsid w:val="00E01E55"/>
    <w:rsid w:val="00E46FDC"/>
    <w:rsid w:val="00E75AE4"/>
    <w:rsid w:val="00E96ABA"/>
    <w:rsid w:val="00EB19E9"/>
    <w:rsid w:val="00EB5B22"/>
    <w:rsid w:val="00EB62CA"/>
    <w:rsid w:val="00ED336C"/>
    <w:rsid w:val="00EF40AF"/>
    <w:rsid w:val="00EF55CF"/>
    <w:rsid w:val="00F0656C"/>
    <w:rsid w:val="00F2681C"/>
    <w:rsid w:val="00F34D4D"/>
    <w:rsid w:val="00F42364"/>
    <w:rsid w:val="00FE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2FA"/>
  </w:style>
  <w:style w:type="paragraph" w:styleId="a5">
    <w:name w:val="footer"/>
    <w:basedOn w:val="a"/>
    <w:link w:val="a6"/>
    <w:uiPriority w:val="99"/>
    <w:semiHidden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2FA"/>
  </w:style>
  <w:style w:type="paragraph" w:styleId="a7">
    <w:name w:val="List Paragraph"/>
    <w:basedOn w:val="a"/>
    <w:uiPriority w:val="34"/>
    <w:qFormat/>
    <w:rsid w:val="005802F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802F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8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EF55CF"/>
    <w:pPr>
      <w:spacing w:after="120"/>
    </w:pPr>
    <w:rPr>
      <w:rFonts w:ascii="Calibri" w:eastAsia="Calibri" w:hAnsi="Calibri" w:cs="Times New Roman"/>
      <w:lang/>
    </w:rPr>
  </w:style>
  <w:style w:type="character" w:customStyle="1" w:styleId="ad">
    <w:name w:val="Основной текст Знак"/>
    <w:basedOn w:val="a0"/>
    <w:link w:val="ac"/>
    <w:rsid w:val="00EF55CF"/>
    <w:rPr>
      <w:rFonts w:ascii="Calibri" w:eastAsia="Calibri" w:hAnsi="Calibri" w:cs="Times New Roman"/>
      <w:lang/>
    </w:rPr>
  </w:style>
  <w:style w:type="paragraph" w:customStyle="1" w:styleId="Default">
    <w:name w:val="Default"/>
    <w:rsid w:val="009B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Без интервала Знак"/>
    <w:basedOn w:val="a0"/>
    <w:link w:val="af"/>
    <w:uiPriority w:val="1"/>
    <w:locked/>
    <w:rsid w:val="00F2681C"/>
    <w:rPr>
      <w:lang w:eastAsia="en-US"/>
    </w:rPr>
  </w:style>
  <w:style w:type="paragraph" w:styleId="af">
    <w:name w:val="No Spacing"/>
    <w:link w:val="ae"/>
    <w:uiPriority w:val="1"/>
    <w:qFormat/>
    <w:rsid w:val="00F2681C"/>
    <w:pPr>
      <w:spacing w:after="0" w:line="240" w:lineRule="auto"/>
    </w:pPr>
    <w:rPr>
      <w:lang w:eastAsia="en-US"/>
    </w:rPr>
  </w:style>
  <w:style w:type="paragraph" w:customStyle="1" w:styleId="BodyText21">
    <w:name w:val="Body Text 21"/>
    <w:basedOn w:val="a"/>
    <w:uiPriority w:val="99"/>
    <w:rsid w:val="00F2681C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2FA"/>
  </w:style>
  <w:style w:type="paragraph" w:styleId="a5">
    <w:name w:val="footer"/>
    <w:basedOn w:val="a"/>
    <w:link w:val="a6"/>
    <w:uiPriority w:val="99"/>
    <w:semiHidden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2FA"/>
  </w:style>
  <w:style w:type="paragraph" w:styleId="a7">
    <w:name w:val="List Paragraph"/>
    <w:basedOn w:val="a"/>
    <w:uiPriority w:val="34"/>
    <w:qFormat/>
    <w:rsid w:val="005802F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802F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8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nhideWhenUsed/>
    <w:rsid w:val="00EF55C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Знак"/>
    <w:basedOn w:val="a0"/>
    <w:link w:val="ac"/>
    <w:rsid w:val="00EF55CF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9B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школа</cp:lastModifiedBy>
  <cp:revision>5</cp:revision>
  <cp:lastPrinted>2002-01-01T01:19:00Z</cp:lastPrinted>
  <dcterms:created xsi:type="dcterms:W3CDTF">2001-12-31T23:28:00Z</dcterms:created>
  <dcterms:modified xsi:type="dcterms:W3CDTF">2002-01-01T02:05:00Z</dcterms:modified>
</cp:coreProperties>
</file>