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1" w:rsidRPr="00071E21" w:rsidRDefault="00071E21" w:rsidP="00071E21">
      <w:pPr>
        <w:spacing w:before="30" w:after="3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071E21">
        <w:rPr>
          <w:rFonts w:ascii="Verdana" w:eastAsia="Times New Roman" w:hAnsi="Verdana" w:cs="Times New Roman"/>
          <w:b/>
          <w:bCs/>
          <w:color w:val="FF0080"/>
          <w:kern w:val="36"/>
          <w:sz w:val="36"/>
          <w:szCs w:val="36"/>
          <w:lang w:eastAsia="ru-RU"/>
        </w:rPr>
        <w:t>График приема документов в 1 класс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Количество мест в 1-х классах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525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.2019 г. в 2019/2020 учебном году – </w:t>
      </w:r>
      <w:r w:rsidRPr="00071E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Принято на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.2019 г. - </w:t>
      </w:r>
      <w:r w:rsidRPr="00071E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электронном виде - 0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Количество свободных мест на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.06.2019 г. –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071E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приёма документов в 1-й класс МБОУ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ООШ п. Пригорки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 (для детей, зарегистрированных на закреплённой территории)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629"/>
        <w:gridCol w:w="1419"/>
        <w:gridCol w:w="2094"/>
        <w:gridCol w:w="2448"/>
      </w:tblGrid>
      <w:tr w:rsidR="00071E21" w:rsidRPr="00071E21" w:rsidTr="00071E21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Сроки приёма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Ответственный за приём документов</w:t>
            </w:r>
            <w:proofErr w:type="gramEnd"/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 регистрацию документов</w:t>
            </w:r>
          </w:p>
        </w:tc>
      </w:tr>
      <w:tr w:rsidR="00071E21" w:rsidRPr="00071E21" w:rsidTr="00071E21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B264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21" w:rsidRPr="00071E21" w:rsidRDefault="00071E21" w:rsidP="00525A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 </w:t>
            </w:r>
            <w:r w:rsidR="00525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февраля 2019</w:t>
            </w:r>
            <w:bookmarkStart w:id="0" w:name="_GoBack"/>
            <w:bookmarkEnd w:id="0"/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Сундетова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М.Н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зам. директора по 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21" w:rsidRPr="00071E21" w:rsidRDefault="00071E21" w:rsidP="00B264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Сундетова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М.Н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зам. директора по 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071E21" w:rsidRPr="00071E21" w:rsidTr="00071E21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B264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E21" w:rsidRPr="00071E21" w:rsidTr="00071E21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B264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E21" w:rsidRPr="00071E21" w:rsidTr="00071E21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B264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E21" w:rsidRPr="00071E21" w:rsidTr="00071E21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B264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     </w:t>
      </w:r>
      <w:r w:rsidRPr="00071E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приёма документов в 1-й класс МБОУ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ООШ п. Пригорки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(для детей, не зарегистрированных на закреплённой территории)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786"/>
        <w:gridCol w:w="1463"/>
        <w:gridCol w:w="4280"/>
      </w:tblGrid>
      <w:tr w:rsidR="00071E21" w:rsidRPr="00071E21" w:rsidTr="00071E21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Сроки приёма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E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Ответственный за приём и регистрацию документов</w:t>
            </w:r>
            <w:proofErr w:type="gramEnd"/>
          </w:p>
        </w:tc>
      </w:tr>
      <w:tr w:rsidR="00071E21" w:rsidRPr="00071E21" w:rsidTr="00071E2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 июля </w:t>
            </w:r>
            <w:r w:rsidR="00525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071E21" w:rsidRPr="00071E21" w:rsidRDefault="00071E21" w:rsidP="00071E2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21" w:rsidRPr="00071E21" w:rsidRDefault="00071E21" w:rsidP="00B264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Сундетова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М.Н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зам. директора по 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071E21" w:rsidRPr="00071E21" w:rsidTr="00071E2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E21" w:rsidRPr="00071E21" w:rsidTr="00071E2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E21" w:rsidRPr="00071E21" w:rsidTr="00071E2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E21" w:rsidRPr="00071E21" w:rsidTr="00071E21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E21" w:rsidRPr="00071E21" w:rsidRDefault="00071E21" w:rsidP="00071E2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15</w:t>
            </w:r>
            <w:r w:rsidRPr="00071E2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E21" w:rsidRPr="00071E21" w:rsidRDefault="00071E21" w:rsidP="0007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 для связи: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2-19-12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Сундетова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Марина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Николаевна - заместите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директора по учебной работе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71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E21" w:rsidRPr="00071E21" w:rsidRDefault="00071E21" w:rsidP="00071E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1E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6F1D" w:rsidRDefault="00EE6F1D"/>
    <w:sectPr w:rsidR="00EE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1"/>
    <w:rsid w:val="00071E21"/>
    <w:rsid w:val="00525A2F"/>
    <w:rsid w:val="00E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2</cp:revision>
  <cp:lastPrinted>2019-06-20T10:52:00Z</cp:lastPrinted>
  <dcterms:created xsi:type="dcterms:W3CDTF">2019-06-20T10:37:00Z</dcterms:created>
  <dcterms:modified xsi:type="dcterms:W3CDTF">2019-06-20T10:52:00Z</dcterms:modified>
</cp:coreProperties>
</file>