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572" w:rsidRDefault="00362572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599447"/>
            <wp:effectExtent l="0" t="0" r="3175" b="0"/>
            <wp:docPr id="1" name="Рисунок 1" descr="C:\Users\Учитель\AppData\Local\Microsoft\Windows\Temporary Internet Files\Content.Word\о родительском собран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о родительском собрании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72" w:rsidRDefault="00362572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362572" w:rsidRDefault="00362572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362572" w:rsidRDefault="00362572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362572" w:rsidRDefault="00362572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C6DBD" w:rsidRPr="005C6DBD" w:rsidRDefault="005C6DBD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bookmarkStart w:id="0" w:name="_GoBack"/>
      <w:bookmarkEnd w:id="0"/>
      <w:r w:rsidRPr="005C6DB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итоговые;</w:t>
      </w:r>
    </w:p>
    <w:p w:rsidR="005C6DBD" w:rsidRPr="005C6DBD" w:rsidRDefault="005C6DBD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собрания-консультации;</w:t>
      </w:r>
    </w:p>
    <w:p w:rsidR="005C6DBD" w:rsidRPr="005C6DBD" w:rsidRDefault="005C6DBD" w:rsidP="005C6DBD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собрания-собеседования и другие.</w:t>
      </w:r>
    </w:p>
    <w:p w:rsidR="005C6DBD" w:rsidRPr="005C6DBD" w:rsidRDefault="005C6DBD" w:rsidP="005C6DBD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Родительские собрания, как правило, являются комбинированными.</w:t>
      </w:r>
    </w:p>
    <w:p w:rsidR="005C6DBD" w:rsidRPr="005C6DBD" w:rsidRDefault="005C6DBD" w:rsidP="005C6DBD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Основная часть родительских собраний - педагогическое просвещение (родительский всеобуч).</w:t>
      </w:r>
    </w:p>
    <w:p w:rsidR="005C6DBD" w:rsidRPr="005C6DBD" w:rsidRDefault="005C6DBD" w:rsidP="005C6DBD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Родительский всеобуч планируется в соответствии </w:t>
      </w:r>
      <w:proofErr w:type="gramStart"/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требованиями социума;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направлением работы школы;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возрастными особенностями детей.</w:t>
      </w:r>
    </w:p>
    <w:p w:rsidR="005C6DBD" w:rsidRPr="005C6DBD" w:rsidRDefault="005C6DBD" w:rsidP="005C6DBD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Задачи родительского всеобуча: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 родителей (законных представителей) с основами педагогических, психологических, правовых знаний;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единства воспитательного воздействия школы и семьи;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обобщение и распространение положительного опыта воспитания;</w:t>
      </w:r>
    </w:p>
    <w:p w:rsidR="005C6DBD" w:rsidRPr="005C6DBD" w:rsidRDefault="005C6DBD" w:rsidP="005C6DB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привлечение родителей (законных представителей) к активному участию в образовательном процессе.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left="85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DBD" w:rsidRPr="005C6DBD" w:rsidRDefault="005C6DBD" w:rsidP="005C6DB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C6DB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Проведение родительских собраний.</w:t>
      </w:r>
    </w:p>
    <w:p w:rsidR="005C6DBD" w:rsidRPr="005C6DBD" w:rsidRDefault="005C6DBD" w:rsidP="005C6DBD">
      <w:pPr>
        <w:widowControl w:val="0"/>
        <w:tabs>
          <w:tab w:val="left" w:pos="567"/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Общешкольное родительское собрание проводится не реже одного раза в полугодие по плану работы школы.</w:t>
      </w:r>
    </w:p>
    <w:p w:rsidR="005C6DBD" w:rsidRPr="005C6DBD" w:rsidRDefault="005C6DBD" w:rsidP="005C6DBD">
      <w:pPr>
        <w:widowControl w:val="0"/>
        <w:tabs>
          <w:tab w:val="left" w:pos="567"/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Основные вопросы, рассматриваемые на собрании: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знакомство: с локальными актами школы, с основными направлениями работы школы,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задачами, стоящими перед школой, с итогами работы;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 опытом по вопросу организации образовательного процесса школы;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знаний, умений, возможностей родителей (законных представителей)  в работе с детьми;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помощи в решении хозяйственных вопросов.</w:t>
      </w:r>
    </w:p>
    <w:p w:rsidR="005C6DBD" w:rsidRPr="005C6DBD" w:rsidRDefault="005C6DBD" w:rsidP="005C6DBD">
      <w:pPr>
        <w:widowControl w:val="0"/>
        <w:tabs>
          <w:tab w:val="left" w:pos="567"/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Классные родительские собрания проводятся не реже одного раза в четверть.</w:t>
      </w:r>
    </w:p>
    <w:p w:rsidR="005C6DBD" w:rsidRPr="005C6DBD" w:rsidRDefault="005C6DBD" w:rsidP="005C6DBD">
      <w:pPr>
        <w:widowControl w:val="0"/>
        <w:tabs>
          <w:tab w:val="left" w:pos="567"/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Основные вопросы, рассматриваемые на классных собраниях: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образовательного процесса в классе;</w:t>
      </w:r>
    </w:p>
    <w:p w:rsidR="005C6DBD" w:rsidRPr="005C6DBD" w:rsidRDefault="005C6DBD" w:rsidP="005C6DBD">
      <w:pPr>
        <w:widowControl w:val="0"/>
        <w:tabs>
          <w:tab w:val="num" w:pos="1134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задачи, определяющие дальнейшую работу;</w:t>
      </w:r>
    </w:p>
    <w:p w:rsidR="005C6DBD" w:rsidRPr="005C6DBD" w:rsidRDefault="005C6DBD" w:rsidP="005C6DBD">
      <w:pPr>
        <w:widowControl w:val="0"/>
        <w:tabs>
          <w:tab w:val="num" w:pos="1134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планирование, организация деятельности по выполнению задач;</w:t>
      </w:r>
    </w:p>
    <w:p w:rsidR="005C6DBD" w:rsidRPr="005C6DBD" w:rsidRDefault="005C6DBD" w:rsidP="005C6DBD">
      <w:pPr>
        <w:widowControl w:val="0"/>
        <w:tabs>
          <w:tab w:val="num" w:pos="1134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итогов;</w:t>
      </w:r>
    </w:p>
    <w:p w:rsidR="005C6DBD" w:rsidRPr="005C6DBD" w:rsidRDefault="005C6DBD" w:rsidP="005C6DBD">
      <w:pPr>
        <w:widowControl w:val="0"/>
        <w:tabs>
          <w:tab w:val="num" w:pos="1134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актуальные педагогические, психологические, правовые проблемы (родительский всеобуч).</w:t>
      </w:r>
    </w:p>
    <w:p w:rsidR="005C6DBD" w:rsidRPr="005C6DBD" w:rsidRDefault="005C6DBD" w:rsidP="005C6DBD">
      <w:pPr>
        <w:widowControl w:val="0"/>
        <w:tabs>
          <w:tab w:val="left" w:pos="567"/>
          <w:tab w:val="left" w:pos="709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При подготовке и проведении родительского собрания следует учитывать ряд важнейших положений: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атмосферу сотрудничества школы и семьи по коррекции характера и поведения учащегося;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интонацию собрания: советуем и размышляем вместе;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профессионализм педагога - знание, компетентность (знание жизни каждого ребенка не только в школе, но и за её пределами, представление об уровне их потребностей, состоянии здоровья);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добрые, доверительные отношения;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Главные показатели эффективности родительских собраний - это: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участие родителей (законных представителей);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атмосфера активного обсуждения вопросов;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обмен опытом;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на вопросы, советы и рекомендации.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DBD" w:rsidRPr="005C6DBD" w:rsidRDefault="005C6DBD" w:rsidP="005C6DB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C6DB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Права родительского собрания.</w:t>
      </w:r>
    </w:p>
    <w:p w:rsidR="005C6DBD" w:rsidRPr="005C6DBD" w:rsidRDefault="005C6DBD" w:rsidP="005C6DBD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Родительское собрание имеет право: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обсуждать вопросы школьной жизни и принимать решения в форме предложений;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приглашать на собрания специалистов: юристов, врачей, педагогов-психологов,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правоохранительных органов, членов администрации школы, представителей общественных организаций.                      </w:t>
      </w:r>
    </w:p>
    <w:p w:rsidR="005C6DBD" w:rsidRPr="005C6DBD" w:rsidRDefault="005C6DBD" w:rsidP="005C6DBD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Все предложения родительских собраний рассматриваются должностными лицами школы с последующим сообщением о результатах рассмотрения, срок рассмотрения предложений - один месяц.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DBD" w:rsidRPr="005C6DBD" w:rsidRDefault="005C6DBD" w:rsidP="005C6DBD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C6DB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Документация родительских собраний.</w:t>
      </w:r>
    </w:p>
    <w:p w:rsidR="005C6DBD" w:rsidRPr="005C6DBD" w:rsidRDefault="005C6DBD" w:rsidP="005C6DBD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Каждое общешкольное родительское собрание оформляется протоколом.</w:t>
      </w:r>
    </w:p>
    <w:p w:rsidR="005C6DBD" w:rsidRPr="005C6DBD" w:rsidRDefault="005C6DBD" w:rsidP="005C6DBD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Протоколы общешкольных родительских собраний: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подписываются председателем и секретарем общешкольного родительского собрания;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хранятся 1 год и относятся к школьной документации; 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должны быть  пронумерованы, скреплены подписью председателя родительского  комитета. </w:t>
      </w:r>
    </w:p>
    <w:p w:rsidR="005C6DBD" w:rsidRPr="005C6DBD" w:rsidRDefault="005C6DBD" w:rsidP="005C6DBD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Нумерация протоколов ведется от начала учебного года.</w:t>
      </w:r>
    </w:p>
    <w:p w:rsidR="005C6DBD" w:rsidRPr="005C6DBD" w:rsidRDefault="005C6DBD" w:rsidP="005C6DBD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Протоколы классных родительских собраний подписываются членом классного родительского комитета и хранятся у классных руководителей. Срок хранения протоколов 1 год.</w:t>
      </w:r>
    </w:p>
    <w:p w:rsidR="005C6DBD" w:rsidRPr="005C6DBD" w:rsidRDefault="005C6DBD" w:rsidP="005C6DBD">
      <w:pPr>
        <w:widowControl w:val="0"/>
        <w:shd w:val="clear" w:color="auto" w:fill="FFFFFF"/>
        <w:tabs>
          <w:tab w:val="left" w:pos="567"/>
        </w:tabs>
        <w:autoSpaceDE w:val="0"/>
        <w:autoSpaceDN w:val="0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DBD" w:rsidRPr="005C6DBD" w:rsidRDefault="005C6DBD" w:rsidP="005C6DB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5C6DBD" w:rsidRPr="005C6DBD" w:rsidRDefault="005C6DBD" w:rsidP="005C6DBD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6EE" w:rsidRDefault="008146EE"/>
    <w:sectPr w:rsidR="008146EE" w:rsidSect="005C6DBD">
      <w:footerReference w:type="default" r:id="rId9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87A" w:rsidRDefault="00A1787A">
      <w:pPr>
        <w:spacing w:after="0" w:line="240" w:lineRule="auto"/>
      </w:pPr>
      <w:r>
        <w:separator/>
      </w:r>
    </w:p>
  </w:endnote>
  <w:endnote w:type="continuationSeparator" w:id="0">
    <w:p w:rsidR="00A1787A" w:rsidRDefault="00A17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1B" w:rsidRDefault="005C6DBD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2572">
      <w:rPr>
        <w:noProof/>
      </w:rPr>
      <w:t>3</w:t>
    </w:r>
    <w:r>
      <w:fldChar w:fldCharType="end"/>
    </w:r>
  </w:p>
  <w:p w:rsidR="0073411B" w:rsidRDefault="00A1787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87A" w:rsidRDefault="00A1787A">
      <w:pPr>
        <w:spacing w:after="0" w:line="240" w:lineRule="auto"/>
      </w:pPr>
      <w:r>
        <w:separator/>
      </w:r>
    </w:p>
  </w:footnote>
  <w:footnote w:type="continuationSeparator" w:id="0">
    <w:p w:rsidR="00A1787A" w:rsidRDefault="00A17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5A79"/>
    <w:multiLevelType w:val="multilevel"/>
    <w:tmpl w:val="A19EB99A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DA5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2572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6DB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1787A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4DA5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C6D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C6D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C6DBD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C6D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545</Words>
  <Characters>3108</Characters>
  <Application>Microsoft Office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2019-03-01T09:30:00Z</dcterms:created>
  <dcterms:modified xsi:type="dcterms:W3CDTF">2019-03-01T09:32:00Z</dcterms:modified>
</cp:coreProperties>
</file>