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6EE" w:rsidRDefault="00833BD2">
      <w:r>
        <w:rPr>
          <w:noProof/>
          <w:lang w:eastAsia="ru-RU"/>
        </w:rPr>
        <w:drawing>
          <wp:inline distT="0" distB="0" distL="0" distR="0">
            <wp:extent cx="7077075" cy="10496550"/>
            <wp:effectExtent l="0" t="0" r="9525" b="0"/>
            <wp:docPr id="1" name="Рисунок 1" descr="C:\Users\Учитель\AppData\Local\Microsoft\Windows\Temporary Internet Files\Content.Word\о локальном акте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Temporary Internet Files\Content.Word\о локальном акте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AA5A88" w:rsidRPr="00AA5A88" w:rsidRDefault="00AA5A88" w:rsidP="00AA5A88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 Цели и задачи.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2.1. Целями и задачами настоящего Положение являются: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создание единой и согласованной системы локальных актов ОО;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обеспечение принципа законности в нормотворческой деятельности ОО;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совершенствование процесса подготовки, оформления, принятия  и реализации локальных актов;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предотвращение дублирования регулирования общественных и образовательных отношений в ОО.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A5A88" w:rsidRPr="00AA5A88" w:rsidRDefault="00AA5A88" w:rsidP="00AA5A8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 Виды локальных актов.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3.1. В соответствии с Уставом деятельность ОО регламентируется следующими видами локальных актов: положения, постановления, решения, приказы, распоряжения, инструкции, должностные инструкции, правила. Представленный перечень видов локальных актов не является исчерпывающим.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3.2. Локальные  акты  ОО  могут быть классифицированы: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а) на группы в соответствии с  компетенцией ОО: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локальные акты организационно-распорядительного характера;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локальные акты, регламентирующие вопросы организации образовательного процесса;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локальные акты, регламентирующие отношения работодателя с работниками и организацию учебно-методической работы;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локальные акты,  регламентирующие деятельность органов самоуправления ОО;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локальные акты, регламентирующие административную и финансово-хозяйственную деятельность;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локальные акты, обеспечивающие ведение  делопроизводства.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б) по критериям: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по степени значимости: обязательные и  необязательные;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по сфере действия: общего характера и специального характера;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по кругу лиц: распространяющиеся на всех работников ОО и не распространяющиеся на всех работников организации;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по способу принятия: принимаемые руководителем ОО единолично и принимаемые с учетом мнения представительного органа участников образовательных отношений;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по сроку действия: постоянного действия и бессрочные с определенным сроком действия;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по сроку хранения:  постоянного хранения , 75 лет  и  другие.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A5A88" w:rsidRPr="00AA5A88" w:rsidRDefault="00AA5A88" w:rsidP="00AA5A88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4. Порядок подготовки  локальных актов.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В ОО устанавливается следующий порядок подготовки  локальных актов: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4.1. Инициатором подготовки локальных актов могут быть: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учредитель;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органы управления образованием;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администрация ОО в лице её руководителя, заместителей руководителя;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органы государственно-общественного управления ОО;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структурное подразделение ОО;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участники образовательных отношений.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Основанием для подготовки локального акта могут также являться изменения в законодательстве РФ (внесение изменений, издание новых нормативных правовых актов).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4.2. Проект локального акта готовится отдельным работником или группой работников по поручению руководителя ОО, а также органом самоуправления ОО, который выступил с соответствующей инициативой.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4.3. Подготовка локального акта включает в себя изучение законодательных и иных нормативных актов, локальных актов ОО, регламентирующих те вопросы, которые предполагается отразить в проекте нового акта, и на этой основе  выбор его вида, содержания и представление его в письменной форме.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4.4. Подготовка наиболее важных локальных актов (проектов решений собраний, педсоветов, органов самоуправления, приказов, положений, правил) должна основываться на результатах анализа основных сторон деятельности ОО, тенденций её развития и сложившейся ситуации.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4.5. По вопросам приема на работу, переводов, увольнений, предоставления отпусков, поощрений или привлечения сотрудников к дисциплинарной или материальной ответственности издаются приказы, в соответствии с ТК РФ.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4.6. Проект локального  акта  подлежит обязательной правовой экспертизе и проверке на литературную грамотность, </w:t>
      </w:r>
      <w:proofErr w:type="gramStart"/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которые</w:t>
      </w:r>
      <w:proofErr w:type="gramEnd"/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проводятся ОО самостоятельно либо с участием привлеченных специалистов. Локальный  акт, не прошедший правовую экспертизу,  не подлежит рассмотрению и принятию.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4.7. Проект локального акта может быть представлен на  обсуждение. Формы представления для обсуждения могут быть различными, например, размещение проекта локального акта на информационном стенде в месте, доступном для всеобщего обозрения, на школьном сайте, направление проекта заинтересованным лицам, проведение соответствующего собрания с коллективным обсуждением проекта локального акта и т.д.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4.8. При необходимости локальный акт проходит процедуру согласования.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4.9. Сроки и порядок разработки проекта локального акта, порядок его согласования устанавливается локальным актом по ведению делопроизводства в ОО.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A5A88" w:rsidRPr="00AA5A88" w:rsidRDefault="00AA5A88" w:rsidP="00AA5A88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 Порядок принятия и утверждения локального акта.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5.1. Локальный акт, прошедший правовую и литературную экспертизу, а также  процедуру согласования, подлежит принятию и утверждению руководителем ОО в  соответствии с  Уставом ОО.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5.1. Локальные акты ОО могут приниматься руководителем, общим собранием трудового коллектива, советом трудового коллектива, педагогическим советом, научно-методическим советом, органом государственно-общественного управления либо иным органом самоуправления ОО, наделенным полномочиями по принятию локальных актов в соответствии с уставом ОО – по предметам их ведения и компетенции.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5.2. При принятии локальных актов, затрагивающих права обучающихся, учитывается мнение советов обучающихся, советов родителей, представительных органов обучающихся.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5.3. Не подлежат применению локальные акты, ухудшающие положение работников по сравнению с трудовым законодательством, коллективным договором, соглашениями, а также локальные акты, принятые с нарушением </w:t>
      </w:r>
      <w:proofErr w:type="gramStart"/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порядка учета мнения представительного органа работников</w:t>
      </w:r>
      <w:proofErr w:type="gramEnd"/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5.4. Прошедший процедуру принятия локальный акт утверждается руководителем ОО. Процедура утверждения оформляется либо подписью, либо приказом руководителя ОО.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5.5. Локальный а</w:t>
      </w:r>
      <w:proofErr w:type="gramStart"/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кт  вст</w:t>
      </w:r>
      <w:proofErr w:type="gramEnd"/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упает в силу с момента, указанного в нем, либо, в случае отсутствия такого указания, по истечении 7 календарных дней с даты принятия данного локального акта.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Датой принятия локального акта, требующего  утверждения руководителем ОО, является дата такого утверждения.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5.6. После утверждения локального акта проводится процедура ознакомления с ним участников образовательных отношений, на которых распространяются положения  данного локального акта. Ознакомление  с локальным актом  оформляется в виде росписи ознакомляемых лиц с указанием даты ознакомления либо на самом локальном акте, либо на отдельном листе ознакомления, прилагаемым к нему, либо в отдельном журнале.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A5A88" w:rsidRPr="00AA5A88" w:rsidRDefault="00AA5A88" w:rsidP="00AA5A88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6. Оформление локального акта.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Оформление локального акта выполняется в соответствии  с требованиями «Государственной системы документационного обеспечения управления. Основные положения. Общие требования к документам и службам документационного обеспечения», а также нормами «Унифицированной системы документации. Унифицированная система организационно-распорядительной документации. Требования к оформлению документов. ГОСТ </w:t>
      </w:r>
      <w:proofErr w:type="gramStart"/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Р</w:t>
      </w:r>
      <w:proofErr w:type="gramEnd"/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6.30-2003″ (утв. Постановлением Госстандарта России от 03.03.2003 N 65-ст «О принятии и введении в действие государственного стандарта Российской Федерации»). При этом: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6.1. Структура локального акта должна обеспечивать логическое развитие темы правового регулирования. Если требуется разъяснение целей и мотивов принятия локального акта, то в проекте дается вступительная часть – преамбула. Положения нормативного характера в преамбулу не включаются.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6.2. Нормативные предписания оформляются в виде пунктов, которые нумеруются арабскими цифрами с точкой и заголовков не имеют. Пункты могут подразделяться на подпункты, которые могут иметь буквенную или цифровую нумерацию.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6.3. Значительные по объему локальные акты могут делиться на главы, которые нумеруются римскими цифрами и имеют заголовки.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6.4. Если в локальном акте приводятся таблицы, графики, карты, схемы, то они, как правило, должны оформляться в виде приложений, а соответствующие пункты акта должны иметь ссылки на эти приложения.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6.5. Локальный а</w:t>
      </w:r>
      <w:proofErr w:type="gramStart"/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кт с пр</w:t>
      </w:r>
      <w:proofErr w:type="gramEnd"/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иложениями должен иметь сквозную нумерацию страниц.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6.6. Локальный акт излагается на государственном языке  РФ и должен соответствовать литературным нормам. 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6.7. Структура локального акта должна быть логически обоснованной, отвечающей целям и задачам правового регулирования, а также обеспечивающей логическое развитие и правильное понимание данного локального акта.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6.8. В локальных актах даются  определения вводимых юридических, технических и других специальных терминов, если они не являются общеизвестными и неупотребляемыми в законодательстве Российской Федерации и региональном законодательстве.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6.9. Не допускается переписывание с законов. При необходимости это делается в отсылочной форме.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A5A88" w:rsidRPr="00AA5A88" w:rsidRDefault="00AA5A88" w:rsidP="00AA5A88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7. Основные  требования к локальным актам.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Локальные акты ОО должны соответствовать следующим требованиям: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7.1. </w:t>
      </w:r>
      <w:r w:rsidRPr="00AA5A88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Положение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должно содержать следующие обязательные реквизиты: обозначение вида локального акта; его   наименование, грифы: принято, утверждено,  согласовано; регистрационный номер, текст, соответствующий его наименованию; отметку о наличии приложения и  согласования.</w:t>
      </w:r>
      <w:proofErr w:type="gramEnd"/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7.2. </w:t>
      </w:r>
      <w:r w:rsidRPr="00AA5A88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Правила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должны содержать следующие обязательные реквизиты: обозначение вида локального акта; его наименование, грифы принятия и утверждения; текст,  соответствующий его наименованию; отметку о наличии приложения, регистрационный номер.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7.3. </w:t>
      </w:r>
      <w:r w:rsidRPr="00AA5A88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Инструкции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должны содержать следующие обязательные реквизиты: обозначение вида локального акта; его наименование;  грифы  принятия и утверждения; текст, соответствующий его наименованию; отметку о наличии приложения; регистрационный номер.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7.4. </w:t>
      </w:r>
      <w:r w:rsidRPr="00AA5A88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Постановление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должно содержать следующие обязательные реквизиты: обозначение вида локального акта, его наименование, место и дату принятия, текст, соответствующий его наименованию; должность, фамилию, инициалы и подпись лица, вынесшего постановление; оттиск печати.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7.5. </w:t>
      </w:r>
      <w:r w:rsidRPr="00AA5A88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Решения 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должны содержать следующие обязательные реквизиты:  обозначение вида локального акта; место и дату принятия,  текст, должность, фамилию, инициалы и подпись лица, принявшего решение, оттиск печати.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7.6. </w:t>
      </w:r>
      <w:r w:rsidRPr="00AA5A88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Приказы и распоряжения</w:t>
      </w: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руководителя ОО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должны содержать следующие обязательные реквизиты: обозначение вида локального акта и его наименование; место и дату принятия, регистрационный номер,    текст, должность, фамилию, инициалы и подпись руководителя ОО. Приказы и распоряжения выполняются на бланке ОО.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7.7. </w:t>
      </w:r>
      <w:r w:rsidRPr="00AA5A88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Протоколы и акты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должны содержать следующие обязательные реквизиты: обозначение вида локального акта;  место и дату принятия, номер; список присутствующих; текст, содержащий повестку дня, описание хода, порядка и </w:t>
      </w:r>
      <w:proofErr w:type="gramStart"/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процедуры</w:t>
      </w:r>
      <w:proofErr w:type="gramEnd"/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совершаемых определенных (юридически значимых) действий либо отсутствие определенных фактов; должность, фамилию, инициалы и подпись лица (лиц), составивших или принимавших участие в составлении протокола или акта.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7.8. </w:t>
      </w:r>
      <w:r w:rsidRPr="00AA5A88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Методические рекомендации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должны содержать следующие обязательные реквизиты:  обозначение вида локального акта, место и дату принятия,  его наименование,  текст, соответствующий его наименованию и содержащий указание на вид, наименование и дату принятия правил или инструкций, нормы которых разъясняются, конкретизируются или детализируются методическими рекомендациями;  должность, фамилия, инициалы лица (лиц), составивших методические рекомендации.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7.9. </w:t>
      </w:r>
      <w:r w:rsidRPr="00AA5A88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Программы и планы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должны содержать следующие обязательные реквизиты: обозначение вида локального акта; место и дату принятия, наименование и текст локального акта, соответствующие его наименованию.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7.10. </w:t>
      </w:r>
      <w:r w:rsidRPr="00AA5A88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Должностная инструкция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Должностная инструкция работника должна содержать следующие разделы: общие положения;  основные задачи,  права,  предоставляемые работнику и его обязанности; взаимодействия; ответственность за некачественное и несвоевременное выполнение  (неисполнение) обязанностей, предусмотренных должностной инструкцией;  требования к работнику.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При разработке должностных инструкций работников рекомендуется руководствоваться </w:t>
      </w:r>
      <w:r w:rsidRPr="00AA5A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Министерства здравоохранения и социального развития РФ от 26 августа 2010 г. N 761н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образования"</w:t>
      </w:r>
      <w:r w:rsidRPr="00AA5A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изменениями и дополнениями от 31 мая 2011 г.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7.11. При подготовке локальных актов, регулирующих социально-трудовые отношения (например, коллективный договор, правила внутреннего распорядка и др.) следует руководствоваться рекомендациями о них.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7.12. Среди локальных  актов ОО высшую юридическую силу имеет Устав ОО. Поэтому  принимаемые в ОО локальные акты не должны противоречить  его Уставу.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A5A88" w:rsidRPr="00AA5A88" w:rsidRDefault="00AA5A88" w:rsidP="00AA5A88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8. Документация.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8.1. Локальные акты проходят процедуру регистрации в специальном журнале.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8.2. Обязательной регистрации подлежат положения, правила, инструкции, приказы и распоряжения руководителя ОО.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8.3. Регистрацию локальных актов осуществляет </w:t>
      </w:r>
      <w:proofErr w:type="gramStart"/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ответственный</w:t>
      </w:r>
      <w:proofErr w:type="gramEnd"/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 ведение делопроизводства согласно инструкции по делопроизводству в ОО.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8.4. Регистрация положений, правил и инструкций осуществляется не позднее дня их утверждения руководителем ОО, приказов и   распоряжений руководителя ОО — не позднее дня их издания.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A5A88" w:rsidRPr="00AA5A88" w:rsidRDefault="00AA5A88" w:rsidP="00AA5A88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9. Порядок внесения изменения и дополнений в локальные акты.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9.1. В действующие в ОО локальные акты могут быть внесены изменения и дополнения.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9.2. Порядок внесения изменений и дополнений в локальные акты ОО определяется в самих локальных актах. В остальных случаях изменения и дополнения осуществляются в следующем порядке: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9.2.1. внесение изменений и дополнений осуществляется в порядке, установленном в локальном нормативном акте, на основании которого вносятся изменения;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9.2.2. изменения и дополнения в локальные акты: положения принятые без согласования с органом управления (самоуправления), правила, инструкции, программы, планы, постановления, решения, приказы и распоряжения руководителя ОО, вносятся путем издания приказа руководителя ОО о внесении изменений или дополнений в локальный нормативный акт;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9.2.3. изменения и дополнения в положения, принятые после согласования с органом государственно-общественного управления (самоуправления),  вносятся путем  издания приказа руководителя ОО о внесении изменений или дополнений в локальный а</w:t>
      </w:r>
      <w:proofErr w:type="gramStart"/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кт с пр</w:t>
      </w:r>
      <w:proofErr w:type="gramEnd"/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едварительным получением от него согласия.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9.3. Изменения и дополнения в локальный а</w:t>
      </w:r>
      <w:proofErr w:type="gramStart"/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кт вст</w:t>
      </w:r>
      <w:proofErr w:type="gramEnd"/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упают в силу с даты, указанной в приказе о внесении изменений или дополнений в локальный нормативный акт, а в случае отсутствия указания в нем даты —  по истечению 7 календарных дней с даты вступления приказа о внесении изменений или дополнений в локальный акт в силу.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9.4. Изменения и дополнения в предписания и требования, протоколы и акты, методические рекомендации, акты о признании локальных актов </w:t>
      </w:r>
      <w:proofErr w:type="gramStart"/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утратившими</w:t>
      </w:r>
      <w:proofErr w:type="gramEnd"/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силу, не вносятся.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A5A88" w:rsidRPr="00AA5A88" w:rsidRDefault="00AA5A88" w:rsidP="00AA5A88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10.  Заключительные положения.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10.1. Настоящее Положение подлежит обязательному согласованию с органом самоуправления ОО.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10.2. Положение вступает в силу </w:t>
      </w:r>
      <w:proofErr w:type="gramStart"/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с даты</w:t>
      </w:r>
      <w:proofErr w:type="gramEnd"/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его утверждения руководителем ОО.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10.3. Положение утрачивает силу в случае принятия нового Положения о локальных актах.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10.4. Вопросы, не урегулированные  настоящим Положением, подлежат урегулированию в соответствии с действующим законодательством РФ, Уставом ОО и иными локальными нормативными актами ОО.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10.5.  За неисполнение или ненадлежащее исполнение требований, установленных в локальных актах ОО: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сотрудники ОО несут ответственность в соответствии с Уставом ОО, ТК РФ;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5A88">
        <w:rPr>
          <w:rFonts w:ascii="Times New Roman" w:eastAsia="Calibri" w:hAnsi="Times New Roman" w:cs="Times New Roman"/>
          <w:sz w:val="24"/>
          <w:szCs w:val="24"/>
          <w:lang w:eastAsia="ru-RU"/>
        </w:rPr>
        <w:t>- обучающиеся, воспитанники, их родители (законные представители), несут ответственность в порядке и формах, предусмотренных законодательством РФ, локальными нормативными актами ОО,  Уставом ОО.</w:t>
      </w:r>
    </w:p>
    <w:p w:rsidR="00AA5A88" w:rsidRPr="00AA5A88" w:rsidRDefault="00AA5A88" w:rsidP="00AA5A8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/>
    <w:p w:rsidR="00D57249" w:rsidRDefault="00D57249">
      <w:bookmarkStart w:id="0" w:name="_GoBack"/>
      <w:bookmarkEnd w:id="0"/>
    </w:p>
    <w:sectPr w:rsidR="00D57249" w:rsidSect="00C25014">
      <w:type w:val="continuous"/>
      <w:pgSz w:w="16140" w:h="25920"/>
      <w:pgMar w:top="1134" w:right="850" w:bottom="1134" w:left="1701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393"/>
    <w:rsid w:val="00000510"/>
    <w:rsid w:val="000006A9"/>
    <w:rsid w:val="000021FB"/>
    <w:rsid w:val="000026A1"/>
    <w:rsid w:val="00002ADA"/>
    <w:rsid w:val="00002C8C"/>
    <w:rsid w:val="0000354A"/>
    <w:rsid w:val="00003771"/>
    <w:rsid w:val="000037BE"/>
    <w:rsid w:val="00003DB1"/>
    <w:rsid w:val="000056DF"/>
    <w:rsid w:val="000059B3"/>
    <w:rsid w:val="00005A72"/>
    <w:rsid w:val="00006169"/>
    <w:rsid w:val="0000640D"/>
    <w:rsid w:val="00006531"/>
    <w:rsid w:val="00006B9A"/>
    <w:rsid w:val="00007485"/>
    <w:rsid w:val="0000772D"/>
    <w:rsid w:val="000079B7"/>
    <w:rsid w:val="000128F4"/>
    <w:rsid w:val="00012FAB"/>
    <w:rsid w:val="0001356A"/>
    <w:rsid w:val="00013C8B"/>
    <w:rsid w:val="00013D6F"/>
    <w:rsid w:val="00014511"/>
    <w:rsid w:val="00014838"/>
    <w:rsid w:val="00014999"/>
    <w:rsid w:val="000149CD"/>
    <w:rsid w:val="00014B43"/>
    <w:rsid w:val="00014CD5"/>
    <w:rsid w:val="00014E2A"/>
    <w:rsid w:val="000175EF"/>
    <w:rsid w:val="00017AC1"/>
    <w:rsid w:val="00017C28"/>
    <w:rsid w:val="0002008D"/>
    <w:rsid w:val="00020C2F"/>
    <w:rsid w:val="000211B3"/>
    <w:rsid w:val="000211CE"/>
    <w:rsid w:val="00021DF5"/>
    <w:rsid w:val="00021E4D"/>
    <w:rsid w:val="000222DF"/>
    <w:rsid w:val="00023527"/>
    <w:rsid w:val="0002403D"/>
    <w:rsid w:val="000245BC"/>
    <w:rsid w:val="0002552E"/>
    <w:rsid w:val="00026940"/>
    <w:rsid w:val="00026AB6"/>
    <w:rsid w:val="00027045"/>
    <w:rsid w:val="000273AC"/>
    <w:rsid w:val="00030A4B"/>
    <w:rsid w:val="00030CDB"/>
    <w:rsid w:val="00031068"/>
    <w:rsid w:val="000312DF"/>
    <w:rsid w:val="00031303"/>
    <w:rsid w:val="000314DE"/>
    <w:rsid w:val="00031C88"/>
    <w:rsid w:val="00032121"/>
    <w:rsid w:val="00032BF5"/>
    <w:rsid w:val="000332BF"/>
    <w:rsid w:val="0003539D"/>
    <w:rsid w:val="00035942"/>
    <w:rsid w:val="00035F02"/>
    <w:rsid w:val="0003610F"/>
    <w:rsid w:val="0003633C"/>
    <w:rsid w:val="000368F9"/>
    <w:rsid w:val="00037079"/>
    <w:rsid w:val="000372D7"/>
    <w:rsid w:val="00037B7E"/>
    <w:rsid w:val="00037FEF"/>
    <w:rsid w:val="000405FB"/>
    <w:rsid w:val="00040991"/>
    <w:rsid w:val="00040A80"/>
    <w:rsid w:val="00041126"/>
    <w:rsid w:val="00041221"/>
    <w:rsid w:val="00041233"/>
    <w:rsid w:val="00042783"/>
    <w:rsid w:val="00042C1A"/>
    <w:rsid w:val="00042C43"/>
    <w:rsid w:val="00042D5F"/>
    <w:rsid w:val="000433D9"/>
    <w:rsid w:val="00043D8B"/>
    <w:rsid w:val="000447B2"/>
    <w:rsid w:val="000448C6"/>
    <w:rsid w:val="00046038"/>
    <w:rsid w:val="000461CF"/>
    <w:rsid w:val="00046877"/>
    <w:rsid w:val="0004694A"/>
    <w:rsid w:val="0005057F"/>
    <w:rsid w:val="000509CC"/>
    <w:rsid w:val="0005133D"/>
    <w:rsid w:val="0005269B"/>
    <w:rsid w:val="00052AB3"/>
    <w:rsid w:val="000530A7"/>
    <w:rsid w:val="000535B2"/>
    <w:rsid w:val="00053C7D"/>
    <w:rsid w:val="000546B6"/>
    <w:rsid w:val="00055F1B"/>
    <w:rsid w:val="00060263"/>
    <w:rsid w:val="00060E30"/>
    <w:rsid w:val="00061187"/>
    <w:rsid w:val="0006121A"/>
    <w:rsid w:val="00061A37"/>
    <w:rsid w:val="00061A94"/>
    <w:rsid w:val="00062663"/>
    <w:rsid w:val="00062AB5"/>
    <w:rsid w:val="00062C95"/>
    <w:rsid w:val="00063BD1"/>
    <w:rsid w:val="00064593"/>
    <w:rsid w:val="000657E6"/>
    <w:rsid w:val="00066403"/>
    <w:rsid w:val="00066BA4"/>
    <w:rsid w:val="00066BC1"/>
    <w:rsid w:val="0006784F"/>
    <w:rsid w:val="00067ACE"/>
    <w:rsid w:val="00067BC1"/>
    <w:rsid w:val="00067C98"/>
    <w:rsid w:val="000700F1"/>
    <w:rsid w:val="0007015B"/>
    <w:rsid w:val="00070735"/>
    <w:rsid w:val="00071095"/>
    <w:rsid w:val="000711C3"/>
    <w:rsid w:val="00071815"/>
    <w:rsid w:val="00071986"/>
    <w:rsid w:val="00071E58"/>
    <w:rsid w:val="0007280D"/>
    <w:rsid w:val="00072A51"/>
    <w:rsid w:val="0007325E"/>
    <w:rsid w:val="00073A2A"/>
    <w:rsid w:val="00073DDE"/>
    <w:rsid w:val="00073FD0"/>
    <w:rsid w:val="00074168"/>
    <w:rsid w:val="000759AA"/>
    <w:rsid w:val="00076591"/>
    <w:rsid w:val="00076BA6"/>
    <w:rsid w:val="00076CE5"/>
    <w:rsid w:val="00077A0B"/>
    <w:rsid w:val="00077CD4"/>
    <w:rsid w:val="00077DA8"/>
    <w:rsid w:val="0008008B"/>
    <w:rsid w:val="000800B1"/>
    <w:rsid w:val="00080879"/>
    <w:rsid w:val="000809F2"/>
    <w:rsid w:val="00080BF9"/>
    <w:rsid w:val="00080DB1"/>
    <w:rsid w:val="00082197"/>
    <w:rsid w:val="00082A71"/>
    <w:rsid w:val="00082C4F"/>
    <w:rsid w:val="000834AF"/>
    <w:rsid w:val="000842CD"/>
    <w:rsid w:val="000844A3"/>
    <w:rsid w:val="000849E1"/>
    <w:rsid w:val="0008565E"/>
    <w:rsid w:val="000856B2"/>
    <w:rsid w:val="00085702"/>
    <w:rsid w:val="00087A9A"/>
    <w:rsid w:val="00087DEC"/>
    <w:rsid w:val="00087E52"/>
    <w:rsid w:val="0009059B"/>
    <w:rsid w:val="00090621"/>
    <w:rsid w:val="0009098F"/>
    <w:rsid w:val="000913B9"/>
    <w:rsid w:val="00091497"/>
    <w:rsid w:val="00091AA5"/>
    <w:rsid w:val="000922EC"/>
    <w:rsid w:val="000928CD"/>
    <w:rsid w:val="00093260"/>
    <w:rsid w:val="00093A25"/>
    <w:rsid w:val="00093F87"/>
    <w:rsid w:val="00094778"/>
    <w:rsid w:val="00094C7A"/>
    <w:rsid w:val="00094FFD"/>
    <w:rsid w:val="00097504"/>
    <w:rsid w:val="0009764E"/>
    <w:rsid w:val="00097947"/>
    <w:rsid w:val="000A0638"/>
    <w:rsid w:val="000A0773"/>
    <w:rsid w:val="000A09F9"/>
    <w:rsid w:val="000A13FD"/>
    <w:rsid w:val="000A15FB"/>
    <w:rsid w:val="000A1744"/>
    <w:rsid w:val="000A196D"/>
    <w:rsid w:val="000A37CD"/>
    <w:rsid w:val="000A38C0"/>
    <w:rsid w:val="000A3C4A"/>
    <w:rsid w:val="000A4313"/>
    <w:rsid w:val="000A5050"/>
    <w:rsid w:val="000A5306"/>
    <w:rsid w:val="000A567F"/>
    <w:rsid w:val="000A56B7"/>
    <w:rsid w:val="000A5D79"/>
    <w:rsid w:val="000A5FFF"/>
    <w:rsid w:val="000A6BFB"/>
    <w:rsid w:val="000A6E8F"/>
    <w:rsid w:val="000A7343"/>
    <w:rsid w:val="000A7B7A"/>
    <w:rsid w:val="000B02EB"/>
    <w:rsid w:val="000B0827"/>
    <w:rsid w:val="000B0EF1"/>
    <w:rsid w:val="000B1A8E"/>
    <w:rsid w:val="000B1DDD"/>
    <w:rsid w:val="000B35DE"/>
    <w:rsid w:val="000B36F4"/>
    <w:rsid w:val="000B384E"/>
    <w:rsid w:val="000B3D9C"/>
    <w:rsid w:val="000B4CFC"/>
    <w:rsid w:val="000B52F3"/>
    <w:rsid w:val="000B532F"/>
    <w:rsid w:val="000B6783"/>
    <w:rsid w:val="000B6B24"/>
    <w:rsid w:val="000B6FD5"/>
    <w:rsid w:val="000B7F43"/>
    <w:rsid w:val="000C0509"/>
    <w:rsid w:val="000C0700"/>
    <w:rsid w:val="000C14DD"/>
    <w:rsid w:val="000C20E4"/>
    <w:rsid w:val="000C260D"/>
    <w:rsid w:val="000C3403"/>
    <w:rsid w:val="000C3809"/>
    <w:rsid w:val="000C3B3C"/>
    <w:rsid w:val="000C45EE"/>
    <w:rsid w:val="000C546D"/>
    <w:rsid w:val="000C55D7"/>
    <w:rsid w:val="000C5A8E"/>
    <w:rsid w:val="000C6178"/>
    <w:rsid w:val="000C71E1"/>
    <w:rsid w:val="000C7695"/>
    <w:rsid w:val="000C7D1D"/>
    <w:rsid w:val="000C7EB1"/>
    <w:rsid w:val="000D11AB"/>
    <w:rsid w:val="000D1532"/>
    <w:rsid w:val="000D1D50"/>
    <w:rsid w:val="000D1DE9"/>
    <w:rsid w:val="000D2F10"/>
    <w:rsid w:val="000D302D"/>
    <w:rsid w:val="000D3317"/>
    <w:rsid w:val="000D3518"/>
    <w:rsid w:val="000D3863"/>
    <w:rsid w:val="000D3D21"/>
    <w:rsid w:val="000D3E2F"/>
    <w:rsid w:val="000D4079"/>
    <w:rsid w:val="000D4118"/>
    <w:rsid w:val="000D51D1"/>
    <w:rsid w:val="000D531C"/>
    <w:rsid w:val="000D543D"/>
    <w:rsid w:val="000D6BD2"/>
    <w:rsid w:val="000D7007"/>
    <w:rsid w:val="000D7B1C"/>
    <w:rsid w:val="000E02D9"/>
    <w:rsid w:val="000E325E"/>
    <w:rsid w:val="000E3576"/>
    <w:rsid w:val="000E3A15"/>
    <w:rsid w:val="000E40E0"/>
    <w:rsid w:val="000E41E9"/>
    <w:rsid w:val="000E44C0"/>
    <w:rsid w:val="000E4C4D"/>
    <w:rsid w:val="000E4CA9"/>
    <w:rsid w:val="000E5298"/>
    <w:rsid w:val="000E5578"/>
    <w:rsid w:val="000E67B0"/>
    <w:rsid w:val="000E698E"/>
    <w:rsid w:val="000E7030"/>
    <w:rsid w:val="000E79A5"/>
    <w:rsid w:val="000F0688"/>
    <w:rsid w:val="000F10B8"/>
    <w:rsid w:val="000F2284"/>
    <w:rsid w:val="000F3113"/>
    <w:rsid w:val="000F3DC9"/>
    <w:rsid w:val="000F459E"/>
    <w:rsid w:val="000F48F1"/>
    <w:rsid w:val="000F4A27"/>
    <w:rsid w:val="000F4E28"/>
    <w:rsid w:val="000F60F8"/>
    <w:rsid w:val="000F6126"/>
    <w:rsid w:val="000F62AA"/>
    <w:rsid w:val="000F62E4"/>
    <w:rsid w:val="000F6563"/>
    <w:rsid w:val="000F6BD2"/>
    <w:rsid w:val="000F6CE7"/>
    <w:rsid w:val="000F7CE8"/>
    <w:rsid w:val="00100143"/>
    <w:rsid w:val="00100CE6"/>
    <w:rsid w:val="00100F82"/>
    <w:rsid w:val="00100FAD"/>
    <w:rsid w:val="0010174A"/>
    <w:rsid w:val="0010305A"/>
    <w:rsid w:val="001035FE"/>
    <w:rsid w:val="001039E1"/>
    <w:rsid w:val="00104219"/>
    <w:rsid w:val="0010465B"/>
    <w:rsid w:val="00104F43"/>
    <w:rsid w:val="0010500A"/>
    <w:rsid w:val="00105096"/>
    <w:rsid w:val="001055E8"/>
    <w:rsid w:val="001058D9"/>
    <w:rsid w:val="00105D47"/>
    <w:rsid w:val="001062E4"/>
    <w:rsid w:val="00110011"/>
    <w:rsid w:val="001106C6"/>
    <w:rsid w:val="0011096B"/>
    <w:rsid w:val="00110FDD"/>
    <w:rsid w:val="00111314"/>
    <w:rsid w:val="001114DC"/>
    <w:rsid w:val="00111C67"/>
    <w:rsid w:val="00111D99"/>
    <w:rsid w:val="00111DD4"/>
    <w:rsid w:val="00111F0E"/>
    <w:rsid w:val="00111FD4"/>
    <w:rsid w:val="0011240D"/>
    <w:rsid w:val="00112417"/>
    <w:rsid w:val="001127B6"/>
    <w:rsid w:val="00113176"/>
    <w:rsid w:val="00113381"/>
    <w:rsid w:val="00113503"/>
    <w:rsid w:val="0011368E"/>
    <w:rsid w:val="00113F67"/>
    <w:rsid w:val="001142F5"/>
    <w:rsid w:val="00114357"/>
    <w:rsid w:val="00114580"/>
    <w:rsid w:val="00114B53"/>
    <w:rsid w:val="0011561B"/>
    <w:rsid w:val="001163A6"/>
    <w:rsid w:val="001167B4"/>
    <w:rsid w:val="0011715E"/>
    <w:rsid w:val="0011758B"/>
    <w:rsid w:val="00117F0F"/>
    <w:rsid w:val="001201CE"/>
    <w:rsid w:val="00120331"/>
    <w:rsid w:val="00120843"/>
    <w:rsid w:val="00120DB3"/>
    <w:rsid w:val="0012133C"/>
    <w:rsid w:val="0012269D"/>
    <w:rsid w:val="001226E3"/>
    <w:rsid w:val="0012300D"/>
    <w:rsid w:val="001231D8"/>
    <w:rsid w:val="00123B2F"/>
    <w:rsid w:val="00124922"/>
    <w:rsid w:val="001255D3"/>
    <w:rsid w:val="00126568"/>
    <w:rsid w:val="00127ABA"/>
    <w:rsid w:val="00127AF8"/>
    <w:rsid w:val="00127BE7"/>
    <w:rsid w:val="00127D29"/>
    <w:rsid w:val="00130196"/>
    <w:rsid w:val="0013043C"/>
    <w:rsid w:val="001307D9"/>
    <w:rsid w:val="00130E13"/>
    <w:rsid w:val="00130EF1"/>
    <w:rsid w:val="00131305"/>
    <w:rsid w:val="0013238B"/>
    <w:rsid w:val="00132A5F"/>
    <w:rsid w:val="0013316F"/>
    <w:rsid w:val="00133E29"/>
    <w:rsid w:val="00134865"/>
    <w:rsid w:val="001357A1"/>
    <w:rsid w:val="00136C90"/>
    <w:rsid w:val="00137B83"/>
    <w:rsid w:val="00137CA4"/>
    <w:rsid w:val="0014111B"/>
    <w:rsid w:val="00141BCC"/>
    <w:rsid w:val="00141FC9"/>
    <w:rsid w:val="001426F4"/>
    <w:rsid w:val="00142C62"/>
    <w:rsid w:val="00142DC8"/>
    <w:rsid w:val="00142DE3"/>
    <w:rsid w:val="001433CD"/>
    <w:rsid w:val="0014341E"/>
    <w:rsid w:val="00143850"/>
    <w:rsid w:val="00144145"/>
    <w:rsid w:val="00144B9E"/>
    <w:rsid w:val="00146EE5"/>
    <w:rsid w:val="00147520"/>
    <w:rsid w:val="00147B0C"/>
    <w:rsid w:val="0015016A"/>
    <w:rsid w:val="001503A3"/>
    <w:rsid w:val="00150626"/>
    <w:rsid w:val="001506F1"/>
    <w:rsid w:val="001514A9"/>
    <w:rsid w:val="00151572"/>
    <w:rsid w:val="00151F13"/>
    <w:rsid w:val="00151FEC"/>
    <w:rsid w:val="0015278D"/>
    <w:rsid w:val="00152B2B"/>
    <w:rsid w:val="0015366E"/>
    <w:rsid w:val="00154450"/>
    <w:rsid w:val="001551FD"/>
    <w:rsid w:val="00155B79"/>
    <w:rsid w:val="00155BEA"/>
    <w:rsid w:val="00155DC0"/>
    <w:rsid w:val="00155ED4"/>
    <w:rsid w:val="00155FEB"/>
    <w:rsid w:val="00156002"/>
    <w:rsid w:val="001564B7"/>
    <w:rsid w:val="0015674D"/>
    <w:rsid w:val="00156801"/>
    <w:rsid w:val="00156C48"/>
    <w:rsid w:val="00157AAC"/>
    <w:rsid w:val="00157D24"/>
    <w:rsid w:val="001605CD"/>
    <w:rsid w:val="0016079D"/>
    <w:rsid w:val="00161987"/>
    <w:rsid w:val="001623A9"/>
    <w:rsid w:val="001623AF"/>
    <w:rsid w:val="00162532"/>
    <w:rsid w:val="00162755"/>
    <w:rsid w:val="00162C09"/>
    <w:rsid w:val="00162CB8"/>
    <w:rsid w:val="00162E35"/>
    <w:rsid w:val="001642BA"/>
    <w:rsid w:val="00164BC8"/>
    <w:rsid w:val="00164C49"/>
    <w:rsid w:val="00165941"/>
    <w:rsid w:val="00165BAE"/>
    <w:rsid w:val="001663D9"/>
    <w:rsid w:val="001664CB"/>
    <w:rsid w:val="00166E4A"/>
    <w:rsid w:val="00170278"/>
    <w:rsid w:val="00170695"/>
    <w:rsid w:val="00170DF5"/>
    <w:rsid w:val="001712E4"/>
    <w:rsid w:val="00171E14"/>
    <w:rsid w:val="0017254C"/>
    <w:rsid w:val="001725CF"/>
    <w:rsid w:val="00172B3C"/>
    <w:rsid w:val="00172D3B"/>
    <w:rsid w:val="001737CA"/>
    <w:rsid w:val="00173A05"/>
    <w:rsid w:val="00174187"/>
    <w:rsid w:val="00174B17"/>
    <w:rsid w:val="00174FF8"/>
    <w:rsid w:val="0017515F"/>
    <w:rsid w:val="00175AAE"/>
    <w:rsid w:val="00176A91"/>
    <w:rsid w:val="001770BD"/>
    <w:rsid w:val="00177173"/>
    <w:rsid w:val="001771B2"/>
    <w:rsid w:val="001777B4"/>
    <w:rsid w:val="00177BEC"/>
    <w:rsid w:val="00177F24"/>
    <w:rsid w:val="001807D3"/>
    <w:rsid w:val="001808DB"/>
    <w:rsid w:val="00180E0E"/>
    <w:rsid w:val="001810AD"/>
    <w:rsid w:val="001811BC"/>
    <w:rsid w:val="00182930"/>
    <w:rsid w:val="00182BC6"/>
    <w:rsid w:val="00183486"/>
    <w:rsid w:val="001839D0"/>
    <w:rsid w:val="0018409D"/>
    <w:rsid w:val="00184650"/>
    <w:rsid w:val="0018482B"/>
    <w:rsid w:val="0018522C"/>
    <w:rsid w:val="001852C2"/>
    <w:rsid w:val="001854CF"/>
    <w:rsid w:val="00185634"/>
    <w:rsid w:val="001857AA"/>
    <w:rsid w:val="0018589C"/>
    <w:rsid w:val="00185C59"/>
    <w:rsid w:val="00185C86"/>
    <w:rsid w:val="00186BB8"/>
    <w:rsid w:val="0018740E"/>
    <w:rsid w:val="0018773B"/>
    <w:rsid w:val="00187A45"/>
    <w:rsid w:val="00190A52"/>
    <w:rsid w:val="00191F38"/>
    <w:rsid w:val="00192A94"/>
    <w:rsid w:val="00192D06"/>
    <w:rsid w:val="001935F1"/>
    <w:rsid w:val="0019379E"/>
    <w:rsid w:val="0019382D"/>
    <w:rsid w:val="00193A67"/>
    <w:rsid w:val="00194E5D"/>
    <w:rsid w:val="00196368"/>
    <w:rsid w:val="00196406"/>
    <w:rsid w:val="00196DDC"/>
    <w:rsid w:val="001971D7"/>
    <w:rsid w:val="0019727C"/>
    <w:rsid w:val="00197562"/>
    <w:rsid w:val="00197AF3"/>
    <w:rsid w:val="00197CB9"/>
    <w:rsid w:val="00197DD5"/>
    <w:rsid w:val="001A01DD"/>
    <w:rsid w:val="001A0A94"/>
    <w:rsid w:val="001A0F9D"/>
    <w:rsid w:val="001A11FE"/>
    <w:rsid w:val="001A12EE"/>
    <w:rsid w:val="001A1B77"/>
    <w:rsid w:val="001A1D4E"/>
    <w:rsid w:val="001A1FA6"/>
    <w:rsid w:val="001A2E75"/>
    <w:rsid w:val="001A2F8D"/>
    <w:rsid w:val="001A3EB9"/>
    <w:rsid w:val="001A633F"/>
    <w:rsid w:val="001A6A51"/>
    <w:rsid w:val="001A6B74"/>
    <w:rsid w:val="001A6F57"/>
    <w:rsid w:val="001B02FA"/>
    <w:rsid w:val="001B0761"/>
    <w:rsid w:val="001B0929"/>
    <w:rsid w:val="001B092F"/>
    <w:rsid w:val="001B1133"/>
    <w:rsid w:val="001B1D81"/>
    <w:rsid w:val="001B1F54"/>
    <w:rsid w:val="001B2EB7"/>
    <w:rsid w:val="001B3437"/>
    <w:rsid w:val="001B39E6"/>
    <w:rsid w:val="001B3D0D"/>
    <w:rsid w:val="001B3E39"/>
    <w:rsid w:val="001B400D"/>
    <w:rsid w:val="001B4B4D"/>
    <w:rsid w:val="001B4D18"/>
    <w:rsid w:val="001B4E9B"/>
    <w:rsid w:val="001B54E0"/>
    <w:rsid w:val="001B5C81"/>
    <w:rsid w:val="001B5F9D"/>
    <w:rsid w:val="001B611C"/>
    <w:rsid w:val="001B68C7"/>
    <w:rsid w:val="001B6FFB"/>
    <w:rsid w:val="001B7A8D"/>
    <w:rsid w:val="001C0256"/>
    <w:rsid w:val="001C02C1"/>
    <w:rsid w:val="001C0AF6"/>
    <w:rsid w:val="001C0B9D"/>
    <w:rsid w:val="001C1179"/>
    <w:rsid w:val="001C15B7"/>
    <w:rsid w:val="001C205E"/>
    <w:rsid w:val="001C24FB"/>
    <w:rsid w:val="001C2547"/>
    <w:rsid w:val="001C2C70"/>
    <w:rsid w:val="001C2F26"/>
    <w:rsid w:val="001C347F"/>
    <w:rsid w:val="001C384A"/>
    <w:rsid w:val="001C42DF"/>
    <w:rsid w:val="001C4B1D"/>
    <w:rsid w:val="001C59AE"/>
    <w:rsid w:val="001C5CDB"/>
    <w:rsid w:val="001C69E8"/>
    <w:rsid w:val="001C6DE6"/>
    <w:rsid w:val="001C74C8"/>
    <w:rsid w:val="001C7B0C"/>
    <w:rsid w:val="001D043C"/>
    <w:rsid w:val="001D0529"/>
    <w:rsid w:val="001D07CE"/>
    <w:rsid w:val="001D0CB3"/>
    <w:rsid w:val="001D10D7"/>
    <w:rsid w:val="001D1953"/>
    <w:rsid w:val="001D1B48"/>
    <w:rsid w:val="001D1DD1"/>
    <w:rsid w:val="001D21EE"/>
    <w:rsid w:val="001D24DC"/>
    <w:rsid w:val="001D2650"/>
    <w:rsid w:val="001D3987"/>
    <w:rsid w:val="001D3E21"/>
    <w:rsid w:val="001D4176"/>
    <w:rsid w:val="001D4580"/>
    <w:rsid w:val="001D4876"/>
    <w:rsid w:val="001D4BFC"/>
    <w:rsid w:val="001D4C74"/>
    <w:rsid w:val="001D57F3"/>
    <w:rsid w:val="001D6503"/>
    <w:rsid w:val="001D66B8"/>
    <w:rsid w:val="001D69FC"/>
    <w:rsid w:val="001D6F18"/>
    <w:rsid w:val="001D73EE"/>
    <w:rsid w:val="001E014F"/>
    <w:rsid w:val="001E0642"/>
    <w:rsid w:val="001E06E8"/>
    <w:rsid w:val="001E0E9D"/>
    <w:rsid w:val="001E14D3"/>
    <w:rsid w:val="001E1597"/>
    <w:rsid w:val="001E19CA"/>
    <w:rsid w:val="001E297E"/>
    <w:rsid w:val="001E35C2"/>
    <w:rsid w:val="001E365C"/>
    <w:rsid w:val="001E39A6"/>
    <w:rsid w:val="001E4111"/>
    <w:rsid w:val="001E53B7"/>
    <w:rsid w:val="001E61EA"/>
    <w:rsid w:val="001E7558"/>
    <w:rsid w:val="001E7F31"/>
    <w:rsid w:val="001F1018"/>
    <w:rsid w:val="001F1A91"/>
    <w:rsid w:val="001F2A72"/>
    <w:rsid w:val="001F2B5E"/>
    <w:rsid w:val="001F4288"/>
    <w:rsid w:val="001F4377"/>
    <w:rsid w:val="001F4E0C"/>
    <w:rsid w:val="001F55A6"/>
    <w:rsid w:val="001F5965"/>
    <w:rsid w:val="001F5FE7"/>
    <w:rsid w:val="001F6ECC"/>
    <w:rsid w:val="00200703"/>
    <w:rsid w:val="00200E41"/>
    <w:rsid w:val="002011E3"/>
    <w:rsid w:val="002013D2"/>
    <w:rsid w:val="00201482"/>
    <w:rsid w:val="00202067"/>
    <w:rsid w:val="00203109"/>
    <w:rsid w:val="00203187"/>
    <w:rsid w:val="00203826"/>
    <w:rsid w:val="002038E6"/>
    <w:rsid w:val="00204ACB"/>
    <w:rsid w:val="0020570F"/>
    <w:rsid w:val="00205CDF"/>
    <w:rsid w:val="00206093"/>
    <w:rsid w:val="0020654B"/>
    <w:rsid w:val="002066E9"/>
    <w:rsid w:val="00206726"/>
    <w:rsid w:val="002101F0"/>
    <w:rsid w:val="0021029D"/>
    <w:rsid w:val="00210D20"/>
    <w:rsid w:val="00211130"/>
    <w:rsid w:val="00211188"/>
    <w:rsid w:val="002119C0"/>
    <w:rsid w:val="00211DAA"/>
    <w:rsid w:val="00213186"/>
    <w:rsid w:val="00213555"/>
    <w:rsid w:val="00213E98"/>
    <w:rsid w:val="00213EF2"/>
    <w:rsid w:val="002140C5"/>
    <w:rsid w:val="00214398"/>
    <w:rsid w:val="0021511E"/>
    <w:rsid w:val="002151E1"/>
    <w:rsid w:val="00215AA6"/>
    <w:rsid w:val="0021609A"/>
    <w:rsid w:val="00216981"/>
    <w:rsid w:val="00216D71"/>
    <w:rsid w:val="00217F63"/>
    <w:rsid w:val="00220BCB"/>
    <w:rsid w:val="00221CF9"/>
    <w:rsid w:val="00222DA8"/>
    <w:rsid w:val="00223227"/>
    <w:rsid w:val="0022379C"/>
    <w:rsid w:val="00224042"/>
    <w:rsid w:val="002247A1"/>
    <w:rsid w:val="00225033"/>
    <w:rsid w:val="0022519C"/>
    <w:rsid w:val="002256FD"/>
    <w:rsid w:val="00225742"/>
    <w:rsid w:val="00225AAE"/>
    <w:rsid w:val="00225F2D"/>
    <w:rsid w:val="00226249"/>
    <w:rsid w:val="00226410"/>
    <w:rsid w:val="002267C7"/>
    <w:rsid w:val="00226A88"/>
    <w:rsid w:val="00226F3D"/>
    <w:rsid w:val="0022730F"/>
    <w:rsid w:val="00227369"/>
    <w:rsid w:val="00227A92"/>
    <w:rsid w:val="00227E54"/>
    <w:rsid w:val="0023019D"/>
    <w:rsid w:val="00230366"/>
    <w:rsid w:val="00230BBE"/>
    <w:rsid w:val="00230DF3"/>
    <w:rsid w:val="00231582"/>
    <w:rsid w:val="002317F5"/>
    <w:rsid w:val="0023191A"/>
    <w:rsid w:val="00232617"/>
    <w:rsid w:val="0023261D"/>
    <w:rsid w:val="002326A0"/>
    <w:rsid w:val="00232A0C"/>
    <w:rsid w:val="0023311E"/>
    <w:rsid w:val="00233938"/>
    <w:rsid w:val="00234212"/>
    <w:rsid w:val="00234DD2"/>
    <w:rsid w:val="00234F52"/>
    <w:rsid w:val="00236318"/>
    <w:rsid w:val="00237DE1"/>
    <w:rsid w:val="00237E3F"/>
    <w:rsid w:val="00240353"/>
    <w:rsid w:val="002403AC"/>
    <w:rsid w:val="0024066F"/>
    <w:rsid w:val="0024109C"/>
    <w:rsid w:val="00241A1B"/>
    <w:rsid w:val="00241F46"/>
    <w:rsid w:val="0024240B"/>
    <w:rsid w:val="002427AD"/>
    <w:rsid w:val="00242B14"/>
    <w:rsid w:val="00243207"/>
    <w:rsid w:val="00243D5F"/>
    <w:rsid w:val="00243F88"/>
    <w:rsid w:val="0024424C"/>
    <w:rsid w:val="00244685"/>
    <w:rsid w:val="0024492D"/>
    <w:rsid w:val="00244F5A"/>
    <w:rsid w:val="0024523A"/>
    <w:rsid w:val="00245471"/>
    <w:rsid w:val="00245581"/>
    <w:rsid w:val="00245A4C"/>
    <w:rsid w:val="00245FF8"/>
    <w:rsid w:val="002462F3"/>
    <w:rsid w:val="002464C1"/>
    <w:rsid w:val="0024660D"/>
    <w:rsid w:val="00246EA1"/>
    <w:rsid w:val="00247B64"/>
    <w:rsid w:val="00247FF8"/>
    <w:rsid w:val="00251790"/>
    <w:rsid w:val="00251C4F"/>
    <w:rsid w:val="00252CCB"/>
    <w:rsid w:val="002533DD"/>
    <w:rsid w:val="002534A8"/>
    <w:rsid w:val="00253581"/>
    <w:rsid w:val="002535BA"/>
    <w:rsid w:val="002537C9"/>
    <w:rsid w:val="00254855"/>
    <w:rsid w:val="002561F7"/>
    <w:rsid w:val="00257248"/>
    <w:rsid w:val="002578A2"/>
    <w:rsid w:val="00257BBE"/>
    <w:rsid w:val="002606B4"/>
    <w:rsid w:val="00260DF4"/>
    <w:rsid w:val="002611E7"/>
    <w:rsid w:val="00261433"/>
    <w:rsid w:val="002616C1"/>
    <w:rsid w:val="002620D7"/>
    <w:rsid w:val="00262119"/>
    <w:rsid w:val="002623B5"/>
    <w:rsid w:val="00262D4A"/>
    <w:rsid w:val="00262EA7"/>
    <w:rsid w:val="002634FF"/>
    <w:rsid w:val="0026352F"/>
    <w:rsid w:val="002637F5"/>
    <w:rsid w:val="00263D36"/>
    <w:rsid w:val="00264363"/>
    <w:rsid w:val="00264513"/>
    <w:rsid w:val="002648DA"/>
    <w:rsid w:val="00264CB4"/>
    <w:rsid w:val="00264CCE"/>
    <w:rsid w:val="00265768"/>
    <w:rsid w:val="002657A9"/>
    <w:rsid w:val="00265FAF"/>
    <w:rsid w:val="00267226"/>
    <w:rsid w:val="002679DC"/>
    <w:rsid w:val="002679EC"/>
    <w:rsid w:val="00267F7B"/>
    <w:rsid w:val="00270332"/>
    <w:rsid w:val="002703CF"/>
    <w:rsid w:val="002707D8"/>
    <w:rsid w:val="00270A32"/>
    <w:rsid w:val="00270EF3"/>
    <w:rsid w:val="002715E3"/>
    <w:rsid w:val="002717EA"/>
    <w:rsid w:val="0027396E"/>
    <w:rsid w:val="002739DA"/>
    <w:rsid w:val="00274172"/>
    <w:rsid w:val="00274992"/>
    <w:rsid w:val="00274B9F"/>
    <w:rsid w:val="002752F3"/>
    <w:rsid w:val="00275539"/>
    <w:rsid w:val="00275A10"/>
    <w:rsid w:val="00276AA5"/>
    <w:rsid w:val="002770F4"/>
    <w:rsid w:val="00277148"/>
    <w:rsid w:val="00277270"/>
    <w:rsid w:val="00277A93"/>
    <w:rsid w:val="00277C10"/>
    <w:rsid w:val="00277FD2"/>
    <w:rsid w:val="00280038"/>
    <w:rsid w:val="002805F8"/>
    <w:rsid w:val="002806C6"/>
    <w:rsid w:val="00280CEC"/>
    <w:rsid w:val="00280F37"/>
    <w:rsid w:val="00281C5C"/>
    <w:rsid w:val="002821FF"/>
    <w:rsid w:val="00282C42"/>
    <w:rsid w:val="0028380F"/>
    <w:rsid w:val="002842EF"/>
    <w:rsid w:val="0028431C"/>
    <w:rsid w:val="0028447A"/>
    <w:rsid w:val="0028489A"/>
    <w:rsid w:val="00284BF2"/>
    <w:rsid w:val="00284C05"/>
    <w:rsid w:val="002853D3"/>
    <w:rsid w:val="002853FC"/>
    <w:rsid w:val="00286031"/>
    <w:rsid w:val="00286407"/>
    <w:rsid w:val="0028680E"/>
    <w:rsid w:val="00286FFE"/>
    <w:rsid w:val="002871CD"/>
    <w:rsid w:val="00287472"/>
    <w:rsid w:val="00287817"/>
    <w:rsid w:val="00287A17"/>
    <w:rsid w:val="0029067A"/>
    <w:rsid w:val="00290975"/>
    <w:rsid w:val="00290A5A"/>
    <w:rsid w:val="00290C49"/>
    <w:rsid w:val="002928FD"/>
    <w:rsid w:val="00292FE0"/>
    <w:rsid w:val="00293186"/>
    <w:rsid w:val="00293585"/>
    <w:rsid w:val="00293B7A"/>
    <w:rsid w:val="002949C4"/>
    <w:rsid w:val="00294A82"/>
    <w:rsid w:val="00295611"/>
    <w:rsid w:val="00295846"/>
    <w:rsid w:val="00295B76"/>
    <w:rsid w:val="00295D74"/>
    <w:rsid w:val="002962E6"/>
    <w:rsid w:val="00296548"/>
    <w:rsid w:val="00296BEF"/>
    <w:rsid w:val="002A0222"/>
    <w:rsid w:val="002A05D0"/>
    <w:rsid w:val="002A0615"/>
    <w:rsid w:val="002A07EB"/>
    <w:rsid w:val="002A0D39"/>
    <w:rsid w:val="002A103B"/>
    <w:rsid w:val="002A123E"/>
    <w:rsid w:val="002A12A7"/>
    <w:rsid w:val="002A1A9E"/>
    <w:rsid w:val="002A1EC0"/>
    <w:rsid w:val="002A2AB1"/>
    <w:rsid w:val="002A3243"/>
    <w:rsid w:val="002A3348"/>
    <w:rsid w:val="002A33A1"/>
    <w:rsid w:val="002A37EC"/>
    <w:rsid w:val="002A3DA8"/>
    <w:rsid w:val="002A3E90"/>
    <w:rsid w:val="002A3EB0"/>
    <w:rsid w:val="002A3ED8"/>
    <w:rsid w:val="002A4586"/>
    <w:rsid w:val="002A459B"/>
    <w:rsid w:val="002A4D5D"/>
    <w:rsid w:val="002A4DD6"/>
    <w:rsid w:val="002A5A66"/>
    <w:rsid w:val="002A6509"/>
    <w:rsid w:val="002A66AE"/>
    <w:rsid w:val="002A77CF"/>
    <w:rsid w:val="002B0253"/>
    <w:rsid w:val="002B0294"/>
    <w:rsid w:val="002B0DB7"/>
    <w:rsid w:val="002B1104"/>
    <w:rsid w:val="002B1248"/>
    <w:rsid w:val="002B1394"/>
    <w:rsid w:val="002B240D"/>
    <w:rsid w:val="002B2C2E"/>
    <w:rsid w:val="002B2CF7"/>
    <w:rsid w:val="002B3836"/>
    <w:rsid w:val="002B395D"/>
    <w:rsid w:val="002B3FEE"/>
    <w:rsid w:val="002B40BF"/>
    <w:rsid w:val="002B4ADC"/>
    <w:rsid w:val="002B4B7F"/>
    <w:rsid w:val="002B6131"/>
    <w:rsid w:val="002B689A"/>
    <w:rsid w:val="002B7F66"/>
    <w:rsid w:val="002C020E"/>
    <w:rsid w:val="002C05F3"/>
    <w:rsid w:val="002C07AB"/>
    <w:rsid w:val="002C10A9"/>
    <w:rsid w:val="002C21EE"/>
    <w:rsid w:val="002C2A0A"/>
    <w:rsid w:val="002C3B1C"/>
    <w:rsid w:val="002C42F3"/>
    <w:rsid w:val="002C5765"/>
    <w:rsid w:val="002C7901"/>
    <w:rsid w:val="002C7C73"/>
    <w:rsid w:val="002D05AA"/>
    <w:rsid w:val="002D127F"/>
    <w:rsid w:val="002D19A4"/>
    <w:rsid w:val="002D1C5F"/>
    <w:rsid w:val="002D2181"/>
    <w:rsid w:val="002D21CB"/>
    <w:rsid w:val="002D2FFF"/>
    <w:rsid w:val="002D3614"/>
    <w:rsid w:val="002D4268"/>
    <w:rsid w:val="002D484B"/>
    <w:rsid w:val="002D57F9"/>
    <w:rsid w:val="002D5CC5"/>
    <w:rsid w:val="002D6652"/>
    <w:rsid w:val="002D6AB1"/>
    <w:rsid w:val="002D6C34"/>
    <w:rsid w:val="002D738D"/>
    <w:rsid w:val="002D7C53"/>
    <w:rsid w:val="002D7E34"/>
    <w:rsid w:val="002E0953"/>
    <w:rsid w:val="002E0FAC"/>
    <w:rsid w:val="002E26F5"/>
    <w:rsid w:val="002E34C3"/>
    <w:rsid w:val="002E3DEE"/>
    <w:rsid w:val="002E47CB"/>
    <w:rsid w:val="002E515C"/>
    <w:rsid w:val="002E56D7"/>
    <w:rsid w:val="002E6351"/>
    <w:rsid w:val="002E6632"/>
    <w:rsid w:val="002E679A"/>
    <w:rsid w:val="002E6AC7"/>
    <w:rsid w:val="002E750E"/>
    <w:rsid w:val="002E7B4E"/>
    <w:rsid w:val="002F0133"/>
    <w:rsid w:val="002F0EE8"/>
    <w:rsid w:val="002F15A1"/>
    <w:rsid w:val="002F1BB6"/>
    <w:rsid w:val="002F1DA8"/>
    <w:rsid w:val="002F2B34"/>
    <w:rsid w:val="002F2FB1"/>
    <w:rsid w:val="002F317E"/>
    <w:rsid w:val="002F3454"/>
    <w:rsid w:val="002F3457"/>
    <w:rsid w:val="002F34AE"/>
    <w:rsid w:val="002F353D"/>
    <w:rsid w:val="002F394A"/>
    <w:rsid w:val="002F39D0"/>
    <w:rsid w:val="002F403A"/>
    <w:rsid w:val="002F406B"/>
    <w:rsid w:val="002F494F"/>
    <w:rsid w:val="002F50AA"/>
    <w:rsid w:val="002F5392"/>
    <w:rsid w:val="002F53C3"/>
    <w:rsid w:val="002F5783"/>
    <w:rsid w:val="002F60A3"/>
    <w:rsid w:val="002F6671"/>
    <w:rsid w:val="002F6DDD"/>
    <w:rsid w:val="002F6F72"/>
    <w:rsid w:val="002F7266"/>
    <w:rsid w:val="002F75E4"/>
    <w:rsid w:val="002F7AA3"/>
    <w:rsid w:val="002F7F79"/>
    <w:rsid w:val="0030005D"/>
    <w:rsid w:val="00300073"/>
    <w:rsid w:val="0030009A"/>
    <w:rsid w:val="0030031C"/>
    <w:rsid w:val="00300F39"/>
    <w:rsid w:val="0030145A"/>
    <w:rsid w:val="00301760"/>
    <w:rsid w:val="0030241E"/>
    <w:rsid w:val="0030256D"/>
    <w:rsid w:val="003029BE"/>
    <w:rsid w:val="00302D5F"/>
    <w:rsid w:val="0030310A"/>
    <w:rsid w:val="0030363D"/>
    <w:rsid w:val="00303D17"/>
    <w:rsid w:val="0030470A"/>
    <w:rsid w:val="00304E95"/>
    <w:rsid w:val="003057E3"/>
    <w:rsid w:val="00305949"/>
    <w:rsid w:val="003060E9"/>
    <w:rsid w:val="00306800"/>
    <w:rsid w:val="003100AF"/>
    <w:rsid w:val="00310146"/>
    <w:rsid w:val="003114D9"/>
    <w:rsid w:val="003120EB"/>
    <w:rsid w:val="003121B7"/>
    <w:rsid w:val="00312580"/>
    <w:rsid w:val="00312BFB"/>
    <w:rsid w:val="00312DF1"/>
    <w:rsid w:val="00314329"/>
    <w:rsid w:val="00314802"/>
    <w:rsid w:val="0031488C"/>
    <w:rsid w:val="00314A11"/>
    <w:rsid w:val="00315412"/>
    <w:rsid w:val="003163AA"/>
    <w:rsid w:val="00316634"/>
    <w:rsid w:val="00316DC0"/>
    <w:rsid w:val="00317560"/>
    <w:rsid w:val="0031791D"/>
    <w:rsid w:val="003200C8"/>
    <w:rsid w:val="00320B63"/>
    <w:rsid w:val="003210C7"/>
    <w:rsid w:val="00322765"/>
    <w:rsid w:val="00322F41"/>
    <w:rsid w:val="00323036"/>
    <w:rsid w:val="003235E2"/>
    <w:rsid w:val="003235E8"/>
    <w:rsid w:val="00323B5F"/>
    <w:rsid w:val="00323D1C"/>
    <w:rsid w:val="0032401A"/>
    <w:rsid w:val="00325167"/>
    <w:rsid w:val="00325201"/>
    <w:rsid w:val="003252AE"/>
    <w:rsid w:val="003256B7"/>
    <w:rsid w:val="0032621F"/>
    <w:rsid w:val="00326760"/>
    <w:rsid w:val="00330045"/>
    <w:rsid w:val="00330852"/>
    <w:rsid w:val="003308E3"/>
    <w:rsid w:val="003311F4"/>
    <w:rsid w:val="00331325"/>
    <w:rsid w:val="0033145E"/>
    <w:rsid w:val="00331AC8"/>
    <w:rsid w:val="00331C6B"/>
    <w:rsid w:val="00332091"/>
    <w:rsid w:val="00332A5C"/>
    <w:rsid w:val="0033314A"/>
    <w:rsid w:val="00333FCC"/>
    <w:rsid w:val="003349BD"/>
    <w:rsid w:val="003359A9"/>
    <w:rsid w:val="00335AEA"/>
    <w:rsid w:val="0033618B"/>
    <w:rsid w:val="00336327"/>
    <w:rsid w:val="00336B86"/>
    <w:rsid w:val="00336BA4"/>
    <w:rsid w:val="00336D7D"/>
    <w:rsid w:val="00336F8D"/>
    <w:rsid w:val="00337B29"/>
    <w:rsid w:val="00337CBD"/>
    <w:rsid w:val="00340177"/>
    <w:rsid w:val="00340D92"/>
    <w:rsid w:val="003412E2"/>
    <w:rsid w:val="003417AA"/>
    <w:rsid w:val="003420D8"/>
    <w:rsid w:val="003439BC"/>
    <w:rsid w:val="00344C30"/>
    <w:rsid w:val="00344D20"/>
    <w:rsid w:val="00344E40"/>
    <w:rsid w:val="00345E17"/>
    <w:rsid w:val="0034639F"/>
    <w:rsid w:val="0034647C"/>
    <w:rsid w:val="003465E8"/>
    <w:rsid w:val="00346E44"/>
    <w:rsid w:val="00347176"/>
    <w:rsid w:val="00347DC1"/>
    <w:rsid w:val="0035120F"/>
    <w:rsid w:val="003523D3"/>
    <w:rsid w:val="00352999"/>
    <w:rsid w:val="00354F4D"/>
    <w:rsid w:val="00355C3E"/>
    <w:rsid w:val="00355C56"/>
    <w:rsid w:val="00355FB7"/>
    <w:rsid w:val="0035626A"/>
    <w:rsid w:val="00356634"/>
    <w:rsid w:val="00356F88"/>
    <w:rsid w:val="003601BF"/>
    <w:rsid w:val="00360D3D"/>
    <w:rsid w:val="003611CD"/>
    <w:rsid w:val="00361F6F"/>
    <w:rsid w:val="0036487B"/>
    <w:rsid w:val="00364D44"/>
    <w:rsid w:val="003654C9"/>
    <w:rsid w:val="00365987"/>
    <w:rsid w:val="00365BFB"/>
    <w:rsid w:val="00366615"/>
    <w:rsid w:val="003667FA"/>
    <w:rsid w:val="00370D2A"/>
    <w:rsid w:val="0037126D"/>
    <w:rsid w:val="003719DC"/>
    <w:rsid w:val="003729CD"/>
    <w:rsid w:val="003732AE"/>
    <w:rsid w:val="00374A24"/>
    <w:rsid w:val="00374B23"/>
    <w:rsid w:val="00374BA8"/>
    <w:rsid w:val="00374F49"/>
    <w:rsid w:val="003750AD"/>
    <w:rsid w:val="003752C4"/>
    <w:rsid w:val="00375338"/>
    <w:rsid w:val="003756C8"/>
    <w:rsid w:val="003775C2"/>
    <w:rsid w:val="0038081B"/>
    <w:rsid w:val="00380AB9"/>
    <w:rsid w:val="00380B0E"/>
    <w:rsid w:val="00381113"/>
    <w:rsid w:val="00381D7F"/>
    <w:rsid w:val="00381EFA"/>
    <w:rsid w:val="003827CF"/>
    <w:rsid w:val="00382F9A"/>
    <w:rsid w:val="0038300D"/>
    <w:rsid w:val="003835BC"/>
    <w:rsid w:val="00383D23"/>
    <w:rsid w:val="00384825"/>
    <w:rsid w:val="003851D1"/>
    <w:rsid w:val="00385741"/>
    <w:rsid w:val="0038586A"/>
    <w:rsid w:val="0038588A"/>
    <w:rsid w:val="00385999"/>
    <w:rsid w:val="00385A6F"/>
    <w:rsid w:val="00385CBB"/>
    <w:rsid w:val="00386D8D"/>
    <w:rsid w:val="00387669"/>
    <w:rsid w:val="003876A7"/>
    <w:rsid w:val="003877D9"/>
    <w:rsid w:val="00387AB1"/>
    <w:rsid w:val="00387EDB"/>
    <w:rsid w:val="00392166"/>
    <w:rsid w:val="00392422"/>
    <w:rsid w:val="00392AC8"/>
    <w:rsid w:val="00392F45"/>
    <w:rsid w:val="003948CF"/>
    <w:rsid w:val="0039528A"/>
    <w:rsid w:val="00395A4C"/>
    <w:rsid w:val="00395D38"/>
    <w:rsid w:val="0039663A"/>
    <w:rsid w:val="00397BF7"/>
    <w:rsid w:val="00397FDD"/>
    <w:rsid w:val="003A0571"/>
    <w:rsid w:val="003A0FD5"/>
    <w:rsid w:val="003A1A11"/>
    <w:rsid w:val="003A239A"/>
    <w:rsid w:val="003A2DBD"/>
    <w:rsid w:val="003A371B"/>
    <w:rsid w:val="003A4255"/>
    <w:rsid w:val="003A4772"/>
    <w:rsid w:val="003A478E"/>
    <w:rsid w:val="003A4EB5"/>
    <w:rsid w:val="003A50ED"/>
    <w:rsid w:val="003A5205"/>
    <w:rsid w:val="003A57DF"/>
    <w:rsid w:val="003A6094"/>
    <w:rsid w:val="003A60F9"/>
    <w:rsid w:val="003A665B"/>
    <w:rsid w:val="003A68A5"/>
    <w:rsid w:val="003A6F03"/>
    <w:rsid w:val="003A70BB"/>
    <w:rsid w:val="003A73FC"/>
    <w:rsid w:val="003B073F"/>
    <w:rsid w:val="003B1233"/>
    <w:rsid w:val="003B18D6"/>
    <w:rsid w:val="003B1E2E"/>
    <w:rsid w:val="003B230B"/>
    <w:rsid w:val="003B2406"/>
    <w:rsid w:val="003B2AC0"/>
    <w:rsid w:val="003B32FF"/>
    <w:rsid w:val="003B3323"/>
    <w:rsid w:val="003B33DC"/>
    <w:rsid w:val="003B3C7D"/>
    <w:rsid w:val="003B3D4F"/>
    <w:rsid w:val="003B41AB"/>
    <w:rsid w:val="003B43FF"/>
    <w:rsid w:val="003B5046"/>
    <w:rsid w:val="003B5C61"/>
    <w:rsid w:val="003B5C73"/>
    <w:rsid w:val="003B6CC9"/>
    <w:rsid w:val="003B6CDD"/>
    <w:rsid w:val="003B6D5C"/>
    <w:rsid w:val="003B79FD"/>
    <w:rsid w:val="003B7C82"/>
    <w:rsid w:val="003C032E"/>
    <w:rsid w:val="003C0D37"/>
    <w:rsid w:val="003C107E"/>
    <w:rsid w:val="003C19DC"/>
    <w:rsid w:val="003C1A82"/>
    <w:rsid w:val="003C1C3C"/>
    <w:rsid w:val="003C1D1A"/>
    <w:rsid w:val="003C298C"/>
    <w:rsid w:val="003C409C"/>
    <w:rsid w:val="003C43C1"/>
    <w:rsid w:val="003C4638"/>
    <w:rsid w:val="003C4679"/>
    <w:rsid w:val="003C4F0E"/>
    <w:rsid w:val="003C5E7F"/>
    <w:rsid w:val="003C5FD1"/>
    <w:rsid w:val="003C5FF1"/>
    <w:rsid w:val="003C6003"/>
    <w:rsid w:val="003C6178"/>
    <w:rsid w:val="003C6453"/>
    <w:rsid w:val="003C64AA"/>
    <w:rsid w:val="003C68CF"/>
    <w:rsid w:val="003D08BA"/>
    <w:rsid w:val="003D0A41"/>
    <w:rsid w:val="003D0BFC"/>
    <w:rsid w:val="003D0CFD"/>
    <w:rsid w:val="003D156A"/>
    <w:rsid w:val="003D1DC4"/>
    <w:rsid w:val="003D21D8"/>
    <w:rsid w:val="003D27ED"/>
    <w:rsid w:val="003D2D43"/>
    <w:rsid w:val="003D3027"/>
    <w:rsid w:val="003D30F1"/>
    <w:rsid w:val="003D330E"/>
    <w:rsid w:val="003D33CD"/>
    <w:rsid w:val="003D3580"/>
    <w:rsid w:val="003D3682"/>
    <w:rsid w:val="003D3690"/>
    <w:rsid w:val="003D39B8"/>
    <w:rsid w:val="003D3A5E"/>
    <w:rsid w:val="003D4FA2"/>
    <w:rsid w:val="003D5157"/>
    <w:rsid w:val="003D5B56"/>
    <w:rsid w:val="003D5BE2"/>
    <w:rsid w:val="003D5C19"/>
    <w:rsid w:val="003D641E"/>
    <w:rsid w:val="003E000D"/>
    <w:rsid w:val="003E0A30"/>
    <w:rsid w:val="003E28A6"/>
    <w:rsid w:val="003E2CE3"/>
    <w:rsid w:val="003E36D6"/>
    <w:rsid w:val="003E4B3C"/>
    <w:rsid w:val="003E6104"/>
    <w:rsid w:val="003E64A8"/>
    <w:rsid w:val="003E6A27"/>
    <w:rsid w:val="003E70CB"/>
    <w:rsid w:val="003E70DC"/>
    <w:rsid w:val="003E7293"/>
    <w:rsid w:val="003F0243"/>
    <w:rsid w:val="003F1428"/>
    <w:rsid w:val="003F1A1C"/>
    <w:rsid w:val="003F227A"/>
    <w:rsid w:val="003F265D"/>
    <w:rsid w:val="003F2A0A"/>
    <w:rsid w:val="003F3111"/>
    <w:rsid w:val="003F3A67"/>
    <w:rsid w:val="003F3D26"/>
    <w:rsid w:val="003F4811"/>
    <w:rsid w:val="003F4E42"/>
    <w:rsid w:val="003F532A"/>
    <w:rsid w:val="003F558A"/>
    <w:rsid w:val="003F5AFF"/>
    <w:rsid w:val="003F5D6E"/>
    <w:rsid w:val="003F647A"/>
    <w:rsid w:val="003F6776"/>
    <w:rsid w:val="003F6DA3"/>
    <w:rsid w:val="003F702A"/>
    <w:rsid w:val="003F7482"/>
    <w:rsid w:val="003F750F"/>
    <w:rsid w:val="003F7A5B"/>
    <w:rsid w:val="00400164"/>
    <w:rsid w:val="00400A0C"/>
    <w:rsid w:val="004010C0"/>
    <w:rsid w:val="004010C2"/>
    <w:rsid w:val="004015B4"/>
    <w:rsid w:val="00401AA1"/>
    <w:rsid w:val="004026FD"/>
    <w:rsid w:val="00402CAE"/>
    <w:rsid w:val="00403D13"/>
    <w:rsid w:val="004040A8"/>
    <w:rsid w:val="00404799"/>
    <w:rsid w:val="00404CD0"/>
    <w:rsid w:val="00404D29"/>
    <w:rsid w:val="00404E3E"/>
    <w:rsid w:val="00405CED"/>
    <w:rsid w:val="00406821"/>
    <w:rsid w:val="00407B2D"/>
    <w:rsid w:val="00407F58"/>
    <w:rsid w:val="00407F5B"/>
    <w:rsid w:val="004101F0"/>
    <w:rsid w:val="004102A9"/>
    <w:rsid w:val="00410850"/>
    <w:rsid w:val="0041127B"/>
    <w:rsid w:val="004114D1"/>
    <w:rsid w:val="00411633"/>
    <w:rsid w:val="00411717"/>
    <w:rsid w:val="0041174B"/>
    <w:rsid w:val="00412B4E"/>
    <w:rsid w:val="00412DAA"/>
    <w:rsid w:val="0041301C"/>
    <w:rsid w:val="004136D2"/>
    <w:rsid w:val="00413BC6"/>
    <w:rsid w:val="00413ED6"/>
    <w:rsid w:val="004148E9"/>
    <w:rsid w:val="0041498C"/>
    <w:rsid w:val="00414BB0"/>
    <w:rsid w:val="00415F09"/>
    <w:rsid w:val="004162B5"/>
    <w:rsid w:val="00416AFE"/>
    <w:rsid w:val="00416EE5"/>
    <w:rsid w:val="004171E6"/>
    <w:rsid w:val="00417245"/>
    <w:rsid w:val="004174B4"/>
    <w:rsid w:val="00417B54"/>
    <w:rsid w:val="004202A6"/>
    <w:rsid w:val="0042189C"/>
    <w:rsid w:val="004219F3"/>
    <w:rsid w:val="00421F0B"/>
    <w:rsid w:val="00421F8A"/>
    <w:rsid w:val="00422000"/>
    <w:rsid w:val="00422404"/>
    <w:rsid w:val="00423396"/>
    <w:rsid w:val="00423612"/>
    <w:rsid w:val="0042414C"/>
    <w:rsid w:val="004241A3"/>
    <w:rsid w:val="00424CC3"/>
    <w:rsid w:val="00425525"/>
    <w:rsid w:val="00425707"/>
    <w:rsid w:val="00425E4E"/>
    <w:rsid w:val="00426CA0"/>
    <w:rsid w:val="00427361"/>
    <w:rsid w:val="004275A3"/>
    <w:rsid w:val="00427B55"/>
    <w:rsid w:val="004301AC"/>
    <w:rsid w:val="004304A6"/>
    <w:rsid w:val="00430F04"/>
    <w:rsid w:val="00431975"/>
    <w:rsid w:val="00431D6D"/>
    <w:rsid w:val="004326E8"/>
    <w:rsid w:val="004329AE"/>
    <w:rsid w:val="00432A59"/>
    <w:rsid w:val="0043366D"/>
    <w:rsid w:val="004337A0"/>
    <w:rsid w:val="00433DE0"/>
    <w:rsid w:val="004343D0"/>
    <w:rsid w:val="00435207"/>
    <w:rsid w:val="00435397"/>
    <w:rsid w:val="00435A69"/>
    <w:rsid w:val="00436A30"/>
    <w:rsid w:val="00436BCD"/>
    <w:rsid w:val="00436FDB"/>
    <w:rsid w:val="0043732A"/>
    <w:rsid w:val="004378C3"/>
    <w:rsid w:val="00441957"/>
    <w:rsid w:val="004428F0"/>
    <w:rsid w:val="00443241"/>
    <w:rsid w:val="004433ED"/>
    <w:rsid w:val="004438C1"/>
    <w:rsid w:val="00443956"/>
    <w:rsid w:val="00443E63"/>
    <w:rsid w:val="00443FF0"/>
    <w:rsid w:val="00443FFB"/>
    <w:rsid w:val="00444005"/>
    <w:rsid w:val="00444526"/>
    <w:rsid w:val="00444A43"/>
    <w:rsid w:val="00444CB8"/>
    <w:rsid w:val="0044581F"/>
    <w:rsid w:val="00445C94"/>
    <w:rsid w:val="00445E87"/>
    <w:rsid w:val="004466A5"/>
    <w:rsid w:val="00447898"/>
    <w:rsid w:val="00447E26"/>
    <w:rsid w:val="00450436"/>
    <w:rsid w:val="004508BC"/>
    <w:rsid w:val="004512BE"/>
    <w:rsid w:val="004523D6"/>
    <w:rsid w:val="0045317B"/>
    <w:rsid w:val="00453D32"/>
    <w:rsid w:val="004545AB"/>
    <w:rsid w:val="0045499C"/>
    <w:rsid w:val="00454C16"/>
    <w:rsid w:val="0045502E"/>
    <w:rsid w:val="00455B62"/>
    <w:rsid w:val="00456DC6"/>
    <w:rsid w:val="00456F4A"/>
    <w:rsid w:val="0045736B"/>
    <w:rsid w:val="004575A2"/>
    <w:rsid w:val="00457B08"/>
    <w:rsid w:val="00457C00"/>
    <w:rsid w:val="0046011C"/>
    <w:rsid w:val="00460734"/>
    <w:rsid w:val="00460D5A"/>
    <w:rsid w:val="00460E43"/>
    <w:rsid w:val="004616A9"/>
    <w:rsid w:val="00461C11"/>
    <w:rsid w:val="00461DE8"/>
    <w:rsid w:val="00462417"/>
    <w:rsid w:val="00462664"/>
    <w:rsid w:val="004626EB"/>
    <w:rsid w:val="004627D4"/>
    <w:rsid w:val="00462F56"/>
    <w:rsid w:val="00463D86"/>
    <w:rsid w:val="00464F5D"/>
    <w:rsid w:val="0046510D"/>
    <w:rsid w:val="00465149"/>
    <w:rsid w:val="004654AA"/>
    <w:rsid w:val="004654F6"/>
    <w:rsid w:val="00465A44"/>
    <w:rsid w:val="00465AC0"/>
    <w:rsid w:val="0046629C"/>
    <w:rsid w:val="00466D22"/>
    <w:rsid w:val="00466DB0"/>
    <w:rsid w:val="0046777A"/>
    <w:rsid w:val="0047073F"/>
    <w:rsid w:val="0047137B"/>
    <w:rsid w:val="00471A2D"/>
    <w:rsid w:val="00471E5C"/>
    <w:rsid w:val="00471E7E"/>
    <w:rsid w:val="0047200A"/>
    <w:rsid w:val="0047220A"/>
    <w:rsid w:val="004722B7"/>
    <w:rsid w:val="004724BF"/>
    <w:rsid w:val="00473372"/>
    <w:rsid w:val="0047345E"/>
    <w:rsid w:val="004745B0"/>
    <w:rsid w:val="0047531D"/>
    <w:rsid w:val="00475FEE"/>
    <w:rsid w:val="00476E37"/>
    <w:rsid w:val="00476F25"/>
    <w:rsid w:val="004772DE"/>
    <w:rsid w:val="00477BB1"/>
    <w:rsid w:val="004808E7"/>
    <w:rsid w:val="00481382"/>
    <w:rsid w:val="00481709"/>
    <w:rsid w:val="00481EAE"/>
    <w:rsid w:val="004820A2"/>
    <w:rsid w:val="00482120"/>
    <w:rsid w:val="00482139"/>
    <w:rsid w:val="00482517"/>
    <w:rsid w:val="0048270A"/>
    <w:rsid w:val="004827BF"/>
    <w:rsid w:val="00482820"/>
    <w:rsid w:val="00482951"/>
    <w:rsid w:val="00482F0C"/>
    <w:rsid w:val="0048402F"/>
    <w:rsid w:val="00484AC3"/>
    <w:rsid w:val="00484B40"/>
    <w:rsid w:val="00484F96"/>
    <w:rsid w:val="00485009"/>
    <w:rsid w:val="00485013"/>
    <w:rsid w:val="00485132"/>
    <w:rsid w:val="00485AB6"/>
    <w:rsid w:val="00485FE4"/>
    <w:rsid w:val="00486100"/>
    <w:rsid w:val="004862AF"/>
    <w:rsid w:val="00486328"/>
    <w:rsid w:val="00486647"/>
    <w:rsid w:val="00486E78"/>
    <w:rsid w:val="00491070"/>
    <w:rsid w:val="004910D4"/>
    <w:rsid w:val="00491BF3"/>
    <w:rsid w:val="00491EAC"/>
    <w:rsid w:val="004925A3"/>
    <w:rsid w:val="0049347A"/>
    <w:rsid w:val="00493EFD"/>
    <w:rsid w:val="004941DC"/>
    <w:rsid w:val="004943BA"/>
    <w:rsid w:val="0049489B"/>
    <w:rsid w:val="004950B6"/>
    <w:rsid w:val="004951A6"/>
    <w:rsid w:val="00495C87"/>
    <w:rsid w:val="00495D8D"/>
    <w:rsid w:val="00495DE4"/>
    <w:rsid w:val="004961BA"/>
    <w:rsid w:val="0049777A"/>
    <w:rsid w:val="004979F8"/>
    <w:rsid w:val="00497D5F"/>
    <w:rsid w:val="004A07AD"/>
    <w:rsid w:val="004A0D03"/>
    <w:rsid w:val="004A0DB1"/>
    <w:rsid w:val="004A0EC0"/>
    <w:rsid w:val="004A1771"/>
    <w:rsid w:val="004A2DD6"/>
    <w:rsid w:val="004A2F0A"/>
    <w:rsid w:val="004A5AED"/>
    <w:rsid w:val="004A6EBD"/>
    <w:rsid w:val="004A7644"/>
    <w:rsid w:val="004A76BA"/>
    <w:rsid w:val="004A77C8"/>
    <w:rsid w:val="004B0940"/>
    <w:rsid w:val="004B15A6"/>
    <w:rsid w:val="004B187D"/>
    <w:rsid w:val="004B44A4"/>
    <w:rsid w:val="004B48FB"/>
    <w:rsid w:val="004B53A4"/>
    <w:rsid w:val="004B53CD"/>
    <w:rsid w:val="004B606B"/>
    <w:rsid w:val="004B6C6F"/>
    <w:rsid w:val="004B6C92"/>
    <w:rsid w:val="004B70E8"/>
    <w:rsid w:val="004B71EB"/>
    <w:rsid w:val="004B7362"/>
    <w:rsid w:val="004B7B1F"/>
    <w:rsid w:val="004C1152"/>
    <w:rsid w:val="004C16F7"/>
    <w:rsid w:val="004C281A"/>
    <w:rsid w:val="004C2A78"/>
    <w:rsid w:val="004C2B4E"/>
    <w:rsid w:val="004C3064"/>
    <w:rsid w:val="004C323E"/>
    <w:rsid w:val="004C3595"/>
    <w:rsid w:val="004C3698"/>
    <w:rsid w:val="004C431F"/>
    <w:rsid w:val="004C4B9F"/>
    <w:rsid w:val="004C4BFD"/>
    <w:rsid w:val="004C4D00"/>
    <w:rsid w:val="004C52D6"/>
    <w:rsid w:val="004C5757"/>
    <w:rsid w:val="004C5D76"/>
    <w:rsid w:val="004C6C39"/>
    <w:rsid w:val="004C75C2"/>
    <w:rsid w:val="004C75F8"/>
    <w:rsid w:val="004C76EA"/>
    <w:rsid w:val="004C7A47"/>
    <w:rsid w:val="004C7B88"/>
    <w:rsid w:val="004D0DE3"/>
    <w:rsid w:val="004D0F4B"/>
    <w:rsid w:val="004D135C"/>
    <w:rsid w:val="004D1F29"/>
    <w:rsid w:val="004D1F5F"/>
    <w:rsid w:val="004D2EB8"/>
    <w:rsid w:val="004D2F22"/>
    <w:rsid w:val="004D3C28"/>
    <w:rsid w:val="004D3C2F"/>
    <w:rsid w:val="004D47E2"/>
    <w:rsid w:val="004D4A3E"/>
    <w:rsid w:val="004D4B6B"/>
    <w:rsid w:val="004D52D7"/>
    <w:rsid w:val="004D5865"/>
    <w:rsid w:val="004D5F09"/>
    <w:rsid w:val="004D791C"/>
    <w:rsid w:val="004E08F2"/>
    <w:rsid w:val="004E125C"/>
    <w:rsid w:val="004E19F2"/>
    <w:rsid w:val="004E231F"/>
    <w:rsid w:val="004E27FB"/>
    <w:rsid w:val="004E2DD8"/>
    <w:rsid w:val="004E30A4"/>
    <w:rsid w:val="004E47FA"/>
    <w:rsid w:val="004E6875"/>
    <w:rsid w:val="004E6F1D"/>
    <w:rsid w:val="004E74DE"/>
    <w:rsid w:val="004E775C"/>
    <w:rsid w:val="004E7B48"/>
    <w:rsid w:val="004E7F2D"/>
    <w:rsid w:val="004F149B"/>
    <w:rsid w:val="004F16F1"/>
    <w:rsid w:val="004F23DB"/>
    <w:rsid w:val="004F2E55"/>
    <w:rsid w:val="004F3251"/>
    <w:rsid w:val="004F356D"/>
    <w:rsid w:val="004F373C"/>
    <w:rsid w:val="004F4218"/>
    <w:rsid w:val="004F4461"/>
    <w:rsid w:val="004F4880"/>
    <w:rsid w:val="004F539A"/>
    <w:rsid w:val="004F5EB6"/>
    <w:rsid w:val="004F65E5"/>
    <w:rsid w:val="004F72B3"/>
    <w:rsid w:val="004F764A"/>
    <w:rsid w:val="004F7E0F"/>
    <w:rsid w:val="004F7E42"/>
    <w:rsid w:val="004F7F51"/>
    <w:rsid w:val="00502D7A"/>
    <w:rsid w:val="005036F4"/>
    <w:rsid w:val="00503A51"/>
    <w:rsid w:val="00503A7C"/>
    <w:rsid w:val="005046E2"/>
    <w:rsid w:val="005047A9"/>
    <w:rsid w:val="00504D0B"/>
    <w:rsid w:val="005059C1"/>
    <w:rsid w:val="00505C47"/>
    <w:rsid w:val="00505D8F"/>
    <w:rsid w:val="00505D90"/>
    <w:rsid w:val="0050629A"/>
    <w:rsid w:val="005062EE"/>
    <w:rsid w:val="00506E2E"/>
    <w:rsid w:val="00507056"/>
    <w:rsid w:val="0050735B"/>
    <w:rsid w:val="00507488"/>
    <w:rsid w:val="005075E6"/>
    <w:rsid w:val="00510425"/>
    <w:rsid w:val="005108FC"/>
    <w:rsid w:val="00510D56"/>
    <w:rsid w:val="005112E2"/>
    <w:rsid w:val="00512D6A"/>
    <w:rsid w:val="00513400"/>
    <w:rsid w:val="00513A56"/>
    <w:rsid w:val="00513B8C"/>
    <w:rsid w:val="0051482F"/>
    <w:rsid w:val="005152B8"/>
    <w:rsid w:val="00515618"/>
    <w:rsid w:val="00515D94"/>
    <w:rsid w:val="00515FD3"/>
    <w:rsid w:val="005164C5"/>
    <w:rsid w:val="0051715B"/>
    <w:rsid w:val="005171B2"/>
    <w:rsid w:val="00517BD9"/>
    <w:rsid w:val="005223DA"/>
    <w:rsid w:val="005223FE"/>
    <w:rsid w:val="00522794"/>
    <w:rsid w:val="0052296A"/>
    <w:rsid w:val="00522E43"/>
    <w:rsid w:val="00523AF4"/>
    <w:rsid w:val="00523D6A"/>
    <w:rsid w:val="00524A20"/>
    <w:rsid w:val="00524FCF"/>
    <w:rsid w:val="0052517F"/>
    <w:rsid w:val="005251BC"/>
    <w:rsid w:val="00526643"/>
    <w:rsid w:val="00526B63"/>
    <w:rsid w:val="00526D58"/>
    <w:rsid w:val="00527DF0"/>
    <w:rsid w:val="00530354"/>
    <w:rsid w:val="005304CE"/>
    <w:rsid w:val="00530595"/>
    <w:rsid w:val="00530AF5"/>
    <w:rsid w:val="00530D88"/>
    <w:rsid w:val="00532D0D"/>
    <w:rsid w:val="005338F9"/>
    <w:rsid w:val="00533C06"/>
    <w:rsid w:val="00534A21"/>
    <w:rsid w:val="00534F7D"/>
    <w:rsid w:val="005357B6"/>
    <w:rsid w:val="0053682B"/>
    <w:rsid w:val="00536852"/>
    <w:rsid w:val="00536860"/>
    <w:rsid w:val="00536B2A"/>
    <w:rsid w:val="0053714F"/>
    <w:rsid w:val="0054053E"/>
    <w:rsid w:val="0054080E"/>
    <w:rsid w:val="0054159E"/>
    <w:rsid w:val="005419C7"/>
    <w:rsid w:val="005429A9"/>
    <w:rsid w:val="005437DD"/>
    <w:rsid w:val="00543E95"/>
    <w:rsid w:val="00544418"/>
    <w:rsid w:val="00544FE0"/>
    <w:rsid w:val="005461D8"/>
    <w:rsid w:val="00546A03"/>
    <w:rsid w:val="00547FD1"/>
    <w:rsid w:val="0055092F"/>
    <w:rsid w:val="00550F20"/>
    <w:rsid w:val="00550F4C"/>
    <w:rsid w:val="00552367"/>
    <w:rsid w:val="00552425"/>
    <w:rsid w:val="00552A36"/>
    <w:rsid w:val="00552DB9"/>
    <w:rsid w:val="0055349C"/>
    <w:rsid w:val="00553B38"/>
    <w:rsid w:val="00553FC7"/>
    <w:rsid w:val="005540EB"/>
    <w:rsid w:val="00554256"/>
    <w:rsid w:val="0055430D"/>
    <w:rsid w:val="00554637"/>
    <w:rsid w:val="005566FA"/>
    <w:rsid w:val="005566FC"/>
    <w:rsid w:val="00556A26"/>
    <w:rsid w:val="005601A1"/>
    <w:rsid w:val="00560918"/>
    <w:rsid w:val="00561333"/>
    <w:rsid w:val="005620ED"/>
    <w:rsid w:val="0056234D"/>
    <w:rsid w:val="005624E3"/>
    <w:rsid w:val="00563135"/>
    <w:rsid w:val="00564400"/>
    <w:rsid w:val="005648FC"/>
    <w:rsid w:val="00564909"/>
    <w:rsid w:val="00564A30"/>
    <w:rsid w:val="00564D80"/>
    <w:rsid w:val="00565BE9"/>
    <w:rsid w:val="005673B1"/>
    <w:rsid w:val="005675C2"/>
    <w:rsid w:val="0057098D"/>
    <w:rsid w:val="00570A02"/>
    <w:rsid w:val="005713FB"/>
    <w:rsid w:val="00571560"/>
    <w:rsid w:val="005716CE"/>
    <w:rsid w:val="00571C49"/>
    <w:rsid w:val="00571FBC"/>
    <w:rsid w:val="00572607"/>
    <w:rsid w:val="00573243"/>
    <w:rsid w:val="0057488E"/>
    <w:rsid w:val="00574F34"/>
    <w:rsid w:val="0057516F"/>
    <w:rsid w:val="00575A2C"/>
    <w:rsid w:val="00575C50"/>
    <w:rsid w:val="00575D6D"/>
    <w:rsid w:val="005761C9"/>
    <w:rsid w:val="005764AB"/>
    <w:rsid w:val="00576695"/>
    <w:rsid w:val="00576BCE"/>
    <w:rsid w:val="0057771C"/>
    <w:rsid w:val="00577A19"/>
    <w:rsid w:val="00577F54"/>
    <w:rsid w:val="0058026D"/>
    <w:rsid w:val="00580402"/>
    <w:rsid w:val="00580BCF"/>
    <w:rsid w:val="00581D79"/>
    <w:rsid w:val="00581E50"/>
    <w:rsid w:val="005821E9"/>
    <w:rsid w:val="005825C5"/>
    <w:rsid w:val="005828F4"/>
    <w:rsid w:val="00583294"/>
    <w:rsid w:val="0058369F"/>
    <w:rsid w:val="005836FC"/>
    <w:rsid w:val="00583751"/>
    <w:rsid w:val="00583962"/>
    <w:rsid w:val="00583AFD"/>
    <w:rsid w:val="00583B2C"/>
    <w:rsid w:val="00584E66"/>
    <w:rsid w:val="00585027"/>
    <w:rsid w:val="0058594B"/>
    <w:rsid w:val="00585B0E"/>
    <w:rsid w:val="00585BEC"/>
    <w:rsid w:val="00585FFA"/>
    <w:rsid w:val="0058615E"/>
    <w:rsid w:val="005869BE"/>
    <w:rsid w:val="00586BE9"/>
    <w:rsid w:val="00586E43"/>
    <w:rsid w:val="005877D1"/>
    <w:rsid w:val="00590817"/>
    <w:rsid w:val="00591311"/>
    <w:rsid w:val="00591642"/>
    <w:rsid w:val="00591CDB"/>
    <w:rsid w:val="005921B9"/>
    <w:rsid w:val="005936A2"/>
    <w:rsid w:val="005944A0"/>
    <w:rsid w:val="00595187"/>
    <w:rsid w:val="005963B6"/>
    <w:rsid w:val="00596B89"/>
    <w:rsid w:val="00596D97"/>
    <w:rsid w:val="00597D86"/>
    <w:rsid w:val="005A050F"/>
    <w:rsid w:val="005A140B"/>
    <w:rsid w:val="005A1454"/>
    <w:rsid w:val="005A16D5"/>
    <w:rsid w:val="005A18A4"/>
    <w:rsid w:val="005A1A17"/>
    <w:rsid w:val="005A1B2E"/>
    <w:rsid w:val="005A2739"/>
    <w:rsid w:val="005A2913"/>
    <w:rsid w:val="005A296E"/>
    <w:rsid w:val="005A2A1D"/>
    <w:rsid w:val="005A2E49"/>
    <w:rsid w:val="005A3ED0"/>
    <w:rsid w:val="005A45EA"/>
    <w:rsid w:val="005A4657"/>
    <w:rsid w:val="005A46C7"/>
    <w:rsid w:val="005A4D33"/>
    <w:rsid w:val="005A6007"/>
    <w:rsid w:val="005A73BC"/>
    <w:rsid w:val="005A7868"/>
    <w:rsid w:val="005A7891"/>
    <w:rsid w:val="005A7A60"/>
    <w:rsid w:val="005A7E69"/>
    <w:rsid w:val="005B1AC7"/>
    <w:rsid w:val="005B24CF"/>
    <w:rsid w:val="005B2F6A"/>
    <w:rsid w:val="005B342C"/>
    <w:rsid w:val="005B363D"/>
    <w:rsid w:val="005B36C4"/>
    <w:rsid w:val="005B3843"/>
    <w:rsid w:val="005B3D63"/>
    <w:rsid w:val="005B4011"/>
    <w:rsid w:val="005B4A99"/>
    <w:rsid w:val="005B5695"/>
    <w:rsid w:val="005B5FA4"/>
    <w:rsid w:val="005B6417"/>
    <w:rsid w:val="005B6978"/>
    <w:rsid w:val="005B6C4B"/>
    <w:rsid w:val="005B6F86"/>
    <w:rsid w:val="005B7127"/>
    <w:rsid w:val="005B78AB"/>
    <w:rsid w:val="005C00D4"/>
    <w:rsid w:val="005C03C0"/>
    <w:rsid w:val="005C234A"/>
    <w:rsid w:val="005C2896"/>
    <w:rsid w:val="005C3ADE"/>
    <w:rsid w:val="005C3C0A"/>
    <w:rsid w:val="005C3CBC"/>
    <w:rsid w:val="005C3D30"/>
    <w:rsid w:val="005C424E"/>
    <w:rsid w:val="005C48A5"/>
    <w:rsid w:val="005C4E7E"/>
    <w:rsid w:val="005C566A"/>
    <w:rsid w:val="005C5D6E"/>
    <w:rsid w:val="005C5F18"/>
    <w:rsid w:val="005C61C4"/>
    <w:rsid w:val="005C627D"/>
    <w:rsid w:val="005C62B5"/>
    <w:rsid w:val="005C6375"/>
    <w:rsid w:val="005C6410"/>
    <w:rsid w:val="005C6430"/>
    <w:rsid w:val="005C6710"/>
    <w:rsid w:val="005C6CFD"/>
    <w:rsid w:val="005C7097"/>
    <w:rsid w:val="005C748D"/>
    <w:rsid w:val="005C7B86"/>
    <w:rsid w:val="005C7F73"/>
    <w:rsid w:val="005D0674"/>
    <w:rsid w:val="005D06BB"/>
    <w:rsid w:val="005D09DC"/>
    <w:rsid w:val="005D1406"/>
    <w:rsid w:val="005D23BA"/>
    <w:rsid w:val="005D2463"/>
    <w:rsid w:val="005D2AF2"/>
    <w:rsid w:val="005D2D74"/>
    <w:rsid w:val="005D2EFD"/>
    <w:rsid w:val="005D3480"/>
    <w:rsid w:val="005D39CC"/>
    <w:rsid w:val="005D409A"/>
    <w:rsid w:val="005D41B4"/>
    <w:rsid w:val="005D4686"/>
    <w:rsid w:val="005D5286"/>
    <w:rsid w:val="005D5A5C"/>
    <w:rsid w:val="005D5D79"/>
    <w:rsid w:val="005D60FF"/>
    <w:rsid w:val="005D725D"/>
    <w:rsid w:val="005D7E68"/>
    <w:rsid w:val="005E03D7"/>
    <w:rsid w:val="005E03FF"/>
    <w:rsid w:val="005E090B"/>
    <w:rsid w:val="005E0B58"/>
    <w:rsid w:val="005E147B"/>
    <w:rsid w:val="005E1F74"/>
    <w:rsid w:val="005E207C"/>
    <w:rsid w:val="005E25C1"/>
    <w:rsid w:val="005E25DF"/>
    <w:rsid w:val="005E29A6"/>
    <w:rsid w:val="005E29F7"/>
    <w:rsid w:val="005E3466"/>
    <w:rsid w:val="005E37E8"/>
    <w:rsid w:val="005E3D66"/>
    <w:rsid w:val="005E3EC2"/>
    <w:rsid w:val="005E4D3B"/>
    <w:rsid w:val="005E51D0"/>
    <w:rsid w:val="005E52A1"/>
    <w:rsid w:val="005E52F3"/>
    <w:rsid w:val="005E535E"/>
    <w:rsid w:val="005E5DB3"/>
    <w:rsid w:val="005E6F57"/>
    <w:rsid w:val="005E7131"/>
    <w:rsid w:val="005E786A"/>
    <w:rsid w:val="005F0492"/>
    <w:rsid w:val="005F06E7"/>
    <w:rsid w:val="005F1D6E"/>
    <w:rsid w:val="005F3276"/>
    <w:rsid w:val="005F34B9"/>
    <w:rsid w:val="005F3603"/>
    <w:rsid w:val="005F4667"/>
    <w:rsid w:val="005F4BED"/>
    <w:rsid w:val="005F4E67"/>
    <w:rsid w:val="005F554C"/>
    <w:rsid w:val="005F5FBE"/>
    <w:rsid w:val="005F6005"/>
    <w:rsid w:val="005F72DD"/>
    <w:rsid w:val="005F77E1"/>
    <w:rsid w:val="005F7BCF"/>
    <w:rsid w:val="00600408"/>
    <w:rsid w:val="00600C38"/>
    <w:rsid w:val="00600C44"/>
    <w:rsid w:val="006012D3"/>
    <w:rsid w:val="006016CC"/>
    <w:rsid w:val="0060250C"/>
    <w:rsid w:val="0060315C"/>
    <w:rsid w:val="00603439"/>
    <w:rsid w:val="00603AA8"/>
    <w:rsid w:val="00604411"/>
    <w:rsid w:val="006044E4"/>
    <w:rsid w:val="00604AE7"/>
    <w:rsid w:val="00604C29"/>
    <w:rsid w:val="0060544D"/>
    <w:rsid w:val="0060551D"/>
    <w:rsid w:val="00605CAE"/>
    <w:rsid w:val="00605E01"/>
    <w:rsid w:val="00605E20"/>
    <w:rsid w:val="006062FA"/>
    <w:rsid w:val="0060688B"/>
    <w:rsid w:val="00606F5A"/>
    <w:rsid w:val="00607162"/>
    <w:rsid w:val="0060725E"/>
    <w:rsid w:val="0060777A"/>
    <w:rsid w:val="00607E1C"/>
    <w:rsid w:val="00610BBB"/>
    <w:rsid w:val="00610C1A"/>
    <w:rsid w:val="00610F45"/>
    <w:rsid w:val="00611765"/>
    <w:rsid w:val="00612D07"/>
    <w:rsid w:val="00612F07"/>
    <w:rsid w:val="006137A7"/>
    <w:rsid w:val="00613A5B"/>
    <w:rsid w:val="00613CB3"/>
    <w:rsid w:val="0061512E"/>
    <w:rsid w:val="00616E26"/>
    <w:rsid w:val="00617206"/>
    <w:rsid w:val="006172DC"/>
    <w:rsid w:val="006179A5"/>
    <w:rsid w:val="00617C24"/>
    <w:rsid w:val="0062060C"/>
    <w:rsid w:val="0062183C"/>
    <w:rsid w:val="0062203B"/>
    <w:rsid w:val="00622156"/>
    <w:rsid w:val="00622CE2"/>
    <w:rsid w:val="00622E74"/>
    <w:rsid w:val="00624384"/>
    <w:rsid w:val="00624653"/>
    <w:rsid w:val="00624E32"/>
    <w:rsid w:val="00624FB7"/>
    <w:rsid w:val="00625475"/>
    <w:rsid w:val="00625C74"/>
    <w:rsid w:val="00625EF1"/>
    <w:rsid w:val="0062621E"/>
    <w:rsid w:val="006268B8"/>
    <w:rsid w:val="00626A18"/>
    <w:rsid w:val="00627309"/>
    <w:rsid w:val="00627BE1"/>
    <w:rsid w:val="00627C18"/>
    <w:rsid w:val="00627E25"/>
    <w:rsid w:val="006303AA"/>
    <w:rsid w:val="00630A63"/>
    <w:rsid w:val="00631726"/>
    <w:rsid w:val="00632A64"/>
    <w:rsid w:val="00632C3C"/>
    <w:rsid w:val="0063314A"/>
    <w:rsid w:val="0063374F"/>
    <w:rsid w:val="006339CC"/>
    <w:rsid w:val="00633A86"/>
    <w:rsid w:val="006348BB"/>
    <w:rsid w:val="00634EAB"/>
    <w:rsid w:val="00635244"/>
    <w:rsid w:val="0063540C"/>
    <w:rsid w:val="006359AD"/>
    <w:rsid w:val="00635E81"/>
    <w:rsid w:val="0063624C"/>
    <w:rsid w:val="0063628E"/>
    <w:rsid w:val="00637564"/>
    <w:rsid w:val="00640D8E"/>
    <w:rsid w:val="0064171A"/>
    <w:rsid w:val="00641ADF"/>
    <w:rsid w:val="0064215F"/>
    <w:rsid w:val="00642AFA"/>
    <w:rsid w:val="00642B0A"/>
    <w:rsid w:val="00642BC1"/>
    <w:rsid w:val="006433D3"/>
    <w:rsid w:val="00643B23"/>
    <w:rsid w:val="00643D9A"/>
    <w:rsid w:val="00644642"/>
    <w:rsid w:val="00644CDF"/>
    <w:rsid w:val="00644F0E"/>
    <w:rsid w:val="00645659"/>
    <w:rsid w:val="00645D7B"/>
    <w:rsid w:val="006476F9"/>
    <w:rsid w:val="00647B93"/>
    <w:rsid w:val="0065059A"/>
    <w:rsid w:val="006505DE"/>
    <w:rsid w:val="0065082A"/>
    <w:rsid w:val="00651504"/>
    <w:rsid w:val="00652101"/>
    <w:rsid w:val="00652A00"/>
    <w:rsid w:val="00652ACC"/>
    <w:rsid w:val="00653255"/>
    <w:rsid w:val="00653A4E"/>
    <w:rsid w:val="00653B23"/>
    <w:rsid w:val="00653BCA"/>
    <w:rsid w:val="00653CC5"/>
    <w:rsid w:val="00653F23"/>
    <w:rsid w:val="00653F98"/>
    <w:rsid w:val="00654454"/>
    <w:rsid w:val="006545C0"/>
    <w:rsid w:val="006547C6"/>
    <w:rsid w:val="00654DCA"/>
    <w:rsid w:val="0065502F"/>
    <w:rsid w:val="006555D0"/>
    <w:rsid w:val="006558D6"/>
    <w:rsid w:val="0065615B"/>
    <w:rsid w:val="00656292"/>
    <w:rsid w:val="00656336"/>
    <w:rsid w:val="006572CA"/>
    <w:rsid w:val="00657BB3"/>
    <w:rsid w:val="00657E26"/>
    <w:rsid w:val="006608C4"/>
    <w:rsid w:val="00660C25"/>
    <w:rsid w:val="00660EC9"/>
    <w:rsid w:val="00660F30"/>
    <w:rsid w:val="0066179A"/>
    <w:rsid w:val="006622BB"/>
    <w:rsid w:val="00663EB3"/>
    <w:rsid w:val="00663FC8"/>
    <w:rsid w:val="006640A6"/>
    <w:rsid w:val="00664B90"/>
    <w:rsid w:val="00664BDA"/>
    <w:rsid w:val="00664C35"/>
    <w:rsid w:val="00665084"/>
    <w:rsid w:val="00665454"/>
    <w:rsid w:val="00665701"/>
    <w:rsid w:val="00665B64"/>
    <w:rsid w:val="00665F91"/>
    <w:rsid w:val="00666516"/>
    <w:rsid w:val="00666BAD"/>
    <w:rsid w:val="00667747"/>
    <w:rsid w:val="00667E97"/>
    <w:rsid w:val="00670610"/>
    <w:rsid w:val="00670B28"/>
    <w:rsid w:val="00670C05"/>
    <w:rsid w:val="00670FB3"/>
    <w:rsid w:val="00671201"/>
    <w:rsid w:val="00671874"/>
    <w:rsid w:val="00671A08"/>
    <w:rsid w:val="00672C32"/>
    <w:rsid w:val="00673DB5"/>
    <w:rsid w:val="00673EFA"/>
    <w:rsid w:val="006746DA"/>
    <w:rsid w:val="006749AB"/>
    <w:rsid w:val="00674B47"/>
    <w:rsid w:val="00674C46"/>
    <w:rsid w:val="006750FA"/>
    <w:rsid w:val="0067516A"/>
    <w:rsid w:val="006752ED"/>
    <w:rsid w:val="00675897"/>
    <w:rsid w:val="006758E2"/>
    <w:rsid w:val="0067600C"/>
    <w:rsid w:val="006762FE"/>
    <w:rsid w:val="0067641F"/>
    <w:rsid w:val="00676824"/>
    <w:rsid w:val="00676F03"/>
    <w:rsid w:val="00676FA0"/>
    <w:rsid w:val="00677537"/>
    <w:rsid w:val="00677682"/>
    <w:rsid w:val="00677D5C"/>
    <w:rsid w:val="00680195"/>
    <w:rsid w:val="0068064E"/>
    <w:rsid w:val="0068097F"/>
    <w:rsid w:val="006822FE"/>
    <w:rsid w:val="00682574"/>
    <w:rsid w:val="006826E9"/>
    <w:rsid w:val="006829B2"/>
    <w:rsid w:val="006844A7"/>
    <w:rsid w:val="006844FB"/>
    <w:rsid w:val="00684905"/>
    <w:rsid w:val="00684C6C"/>
    <w:rsid w:val="00685788"/>
    <w:rsid w:val="006858BE"/>
    <w:rsid w:val="006858E6"/>
    <w:rsid w:val="00685BBF"/>
    <w:rsid w:val="0069011C"/>
    <w:rsid w:val="00690199"/>
    <w:rsid w:val="00690761"/>
    <w:rsid w:val="00690FED"/>
    <w:rsid w:val="006915AC"/>
    <w:rsid w:val="00691859"/>
    <w:rsid w:val="006931E9"/>
    <w:rsid w:val="006934BB"/>
    <w:rsid w:val="00694039"/>
    <w:rsid w:val="006946F3"/>
    <w:rsid w:val="00694BD4"/>
    <w:rsid w:val="00694E46"/>
    <w:rsid w:val="00694F07"/>
    <w:rsid w:val="00695141"/>
    <w:rsid w:val="00695A91"/>
    <w:rsid w:val="006964AD"/>
    <w:rsid w:val="0069659B"/>
    <w:rsid w:val="00696671"/>
    <w:rsid w:val="0069778E"/>
    <w:rsid w:val="00697963"/>
    <w:rsid w:val="006A0AD0"/>
    <w:rsid w:val="006A0FBB"/>
    <w:rsid w:val="006A22D4"/>
    <w:rsid w:val="006A2CEF"/>
    <w:rsid w:val="006A3829"/>
    <w:rsid w:val="006A479C"/>
    <w:rsid w:val="006A5FC5"/>
    <w:rsid w:val="006A6731"/>
    <w:rsid w:val="006A6907"/>
    <w:rsid w:val="006A6DF3"/>
    <w:rsid w:val="006A7769"/>
    <w:rsid w:val="006B0BDC"/>
    <w:rsid w:val="006B1008"/>
    <w:rsid w:val="006B1053"/>
    <w:rsid w:val="006B1516"/>
    <w:rsid w:val="006B152F"/>
    <w:rsid w:val="006B18B0"/>
    <w:rsid w:val="006B29D4"/>
    <w:rsid w:val="006B2FCB"/>
    <w:rsid w:val="006B3293"/>
    <w:rsid w:val="006B41C8"/>
    <w:rsid w:val="006B4254"/>
    <w:rsid w:val="006B4594"/>
    <w:rsid w:val="006B46E3"/>
    <w:rsid w:val="006B5493"/>
    <w:rsid w:val="006B5986"/>
    <w:rsid w:val="006B6189"/>
    <w:rsid w:val="006B6F25"/>
    <w:rsid w:val="006B78F0"/>
    <w:rsid w:val="006B7AE5"/>
    <w:rsid w:val="006B7D96"/>
    <w:rsid w:val="006B7E15"/>
    <w:rsid w:val="006C0963"/>
    <w:rsid w:val="006C19C2"/>
    <w:rsid w:val="006C1DDA"/>
    <w:rsid w:val="006C229B"/>
    <w:rsid w:val="006C2820"/>
    <w:rsid w:val="006C2D7A"/>
    <w:rsid w:val="006C3055"/>
    <w:rsid w:val="006C3AB9"/>
    <w:rsid w:val="006C4155"/>
    <w:rsid w:val="006C4798"/>
    <w:rsid w:val="006C557A"/>
    <w:rsid w:val="006C58A5"/>
    <w:rsid w:val="006C5B63"/>
    <w:rsid w:val="006C5F72"/>
    <w:rsid w:val="006C6024"/>
    <w:rsid w:val="006C65EA"/>
    <w:rsid w:val="006D1A08"/>
    <w:rsid w:val="006D1B1A"/>
    <w:rsid w:val="006D2389"/>
    <w:rsid w:val="006D28D8"/>
    <w:rsid w:val="006D30BA"/>
    <w:rsid w:val="006D3C20"/>
    <w:rsid w:val="006D3D96"/>
    <w:rsid w:val="006D4672"/>
    <w:rsid w:val="006D47D7"/>
    <w:rsid w:val="006D48AA"/>
    <w:rsid w:val="006D49BA"/>
    <w:rsid w:val="006D5173"/>
    <w:rsid w:val="006D53B7"/>
    <w:rsid w:val="006D540A"/>
    <w:rsid w:val="006D5583"/>
    <w:rsid w:val="006D5851"/>
    <w:rsid w:val="006D5A82"/>
    <w:rsid w:val="006D6925"/>
    <w:rsid w:val="006D7542"/>
    <w:rsid w:val="006D79B3"/>
    <w:rsid w:val="006E00C6"/>
    <w:rsid w:val="006E07D4"/>
    <w:rsid w:val="006E1FD9"/>
    <w:rsid w:val="006E271C"/>
    <w:rsid w:val="006E2ADA"/>
    <w:rsid w:val="006E364C"/>
    <w:rsid w:val="006E3786"/>
    <w:rsid w:val="006E3E69"/>
    <w:rsid w:val="006E3F21"/>
    <w:rsid w:val="006E43B6"/>
    <w:rsid w:val="006E4BCB"/>
    <w:rsid w:val="006E5444"/>
    <w:rsid w:val="006E54A6"/>
    <w:rsid w:val="006E5686"/>
    <w:rsid w:val="006E5C1B"/>
    <w:rsid w:val="006E6281"/>
    <w:rsid w:val="006E6B8F"/>
    <w:rsid w:val="006E6FAE"/>
    <w:rsid w:val="006E7C45"/>
    <w:rsid w:val="006E7C6D"/>
    <w:rsid w:val="006E7EFB"/>
    <w:rsid w:val="006F1B2F"/>
    <w:rsid w:val="006F27C7"/>
    <w:rsid w:val="006F352A"/>
    <w:rsid w:val="006F36A6"/>
    <w:rsid w:val="006F3740"/>
    <w:rsid w:val="006F4BAA"/>
    <w:rsid w:val="006F6726"/>
    <w:rsid w:val="006F720A"/>
    <w:rsid w:val="006F7836"/>
    <w:rsid w:val="007003AE"/>
    <w:rsid w:val="00700836"/>
    <w:rsid w:val="00700944"/>
    <w:rsid w:val="00700E0E"/>
    <w:rsid w:val="00700EC5"/>
    <w:rsid w:val="007022C7"/>
    <w:rsid w:val="007025F6"/>
    <w:rsid w:val="00702ADE"/>
    <w:rsid w:val="007036A8"/>
    <w:rsid w:val="0070384B"/>
    <w:rsid w:val="007039F4"/>
    <w:rsid w:val="00703C1D"/>
    <w:rsid w:val="0070416B"/>
    <w:rsid w:val="00704D83"/>
    <w:rsid w:val="00704EC7"/>
    <w:rsid w:val="00704F29"/>
    <w:rsid w:val="00705470"/>
    <w:rsid w:val="0070576C"/>
    <w:rsid w:val="00705A6D"/>
    <w:rsid w:val="00705AC2"/>
    <w:rsid w:val="00706910"/>
    <w:rsid w:val="00706A08"/>
    <w:rsid w:val="00707019"/>
    <w:rsid w:val="00707CB1"/>
    <w:rsid w:val="007104C9"/>
    <w:rsid w:val="00710618"/>
    <w:rsid w:val="00710847"/>
    <w:rsid w:val="00711140"/>
    <w:rsid w:val="007115F2"/>
    <w:rsid w:val="00711E6D"/>
    <w:rsid w:val="00712166"/>
    <w:rsid w:val="00712396"/>
    <w:rsid w:val="0071267D"/>
    <w:rsid w:val="00712DF0"/>
    <w:rsid w:val="00713026"/>
    <w:rsid w:val="0071325E"/>
    <w:rsid w:val="0071369A"/>
    <w:rsid w:val="00713C5E"/>
    <w:rsid w:val="00714578"/>
    <w:rsid w:val="007146B0"/>
    <w:rsid w:val="007146D8"/>
    <w:rsid w:val="00714767"/>
    <w:rsid w:val="00714CEF"/>
    <w:rsid w:val="00715BB5"/>
    <w:rsid w:val="00715BC0"/>
    <w:rsid w:val="007166E5"/>
    <w:rsid w:val="00716ACC"/>
    <w:rsid w:val="00716C04"/>
    <w:rsid w:val="00716D12"/>
    <w:rsid w:val="0071721C"/>
    <w:rsid w:val="00717A76"/>
    <w:rsid w:val="00720503"/>
    <w:rsid w:val="00721896"/>
    <w:rsid w:val="00721B85"/>
    <w:rsid w:val="00722955"/>
    <w:rsid w:val="00723114"/>
    <w:rsid w:val="00723A78"/>
    <w:rsid w:val="00724081"/>
    <w:rsid w:val="00724AA6"/>
    <w:rsid w:val="0072504B"/>
    <w:rsid w:val="0072510C"/>
    <w:rsid w:val="0072547F"/>
    <w:rsid w:val="007254D9"/>
    <w:rsid w:val="00725C29"/>
    <w:rsid w:val="007264B5"/>
    <w:rsid w:val="00726A31"/>
    <w:rsid w:val="007275BE"/>
    <w:rsid w:val="007317F1"/>
    <w:rsid w:val="00731ED1"/>
    <w:rsid w:val="007320FE"/>
    <w:rsid w:val="0073264D"/>
    <w:rsid w:val="00732EC7"/>
    <w:rsid w:val="00732FA3"/>
    <w:rsid w:val="007330A8"/>
    <w:rsid w:val="00733301"/>
    <w:rsid w:val="0073330E"/>
    <w:rsid w:val="00734E9F"/>
    <w:rsid w:val="00735FB5"/>
    <w:rsid w:val="007374E4"/>
    <w:rsid w:val="00737758"/>
    <w:rsid w:val="007378A7"/>
    <w:rsid w:val="00737D67"/>
    <w:rsid w:val="0074034E"/>
    <w:rsid w:val="00741945"/>
    <w:rsid w:val="00741E6F"/>
    <w:rsid w:val="007421F8"/>
    <w:rsid w:val="007428BD"/>
    <w:rsid w:val="0074363A"/>
    <w:rsid w:val="00743EA9"/>
    <w:rsid w:val="00744BA3"/>
    <w:rsid w:val="00745EAD"/>
    <w:rsid w:val="00745F13"/>
    <w:rsid w:val="00745FD5"/>
    <w:rsid w:val="0074606F"/>
    <w:rsid w:val="0074614A"/>
    <w:rsid w:val="007479A3"/>
    <w:rsid w:val="00747F51"/>
    <w:rsid w:val="007501EF"/>
    <w:rsid w:val="00750EC2"/>
    <w:rsid w:val="00751016"/>
    <w:rsid w:val="0075127C"/>
    <w:rsid w:val="00752E91"/>
    <w:rsid w:val="00753764"/>
    <w:rsid w:val="00754D99"/>
    <w:rsid w:val="00754E59"/>
    <w:rsid w:val="007561F7"/>
    <w:rsid w:val="00756924"/>
    <w:rsid w:val="007571D5"/>
    <w:rsid w:val="0075781D"/>
    <w:rsid w:val="0076028A"/>
    <w:rsid w:val="007606A8"/>
    <w:rsid w:val="00760D92"/>
    <w:rsid w:val="007610FA"/>
    <w:rsid w:val="0076155F"/>
    <w:rsid w:val="00761B79"/>
    <w:rsid w:val="00761C60"/>
    <w:rsid w:val="0076299F"/>
    <w:rsid w:val="00762BF3"/>
    <w:rsid w:val="0076332B"/>
    <w:rsid w:val="00763577"/>
    <w:rsid w:val="0076454A"/>
    <w:rsid w:val="00765A7C"/>
    <w:rsid w:val="00765C5F"/>
    <w:rsid w:val="00766338"/>
    <w:rsid w:val="0076640E"/>
    <w:rsid w:val="00766FBF"/>
    <w:rsid w:val="00767173"/>
    <w:rsid w:val="0077023A"/>
    <w:rsid w:val="00770333"/>
    <w:rsid w:val="0077044A"/>
    <w:rsid w:val="00770897"/>
    <w:rsid w:val="007708F0"/>
    <w:rsid w:val="0077119A"/>
    <w:rsid w:val="0077191E"/>
    <w:rsid w:val="00771E59"/>
    <w:rsid w:val="0077223D"/>
    <w:rsid w:val="00772261"/>
    <w:rsid w:val="00772B6D"/>
    <w:rsid w:val="00772EB1"/>
    <w:rsid w:val="00772F77"/>
    <w:rsid w:val="0077317B"/>
    <w:rsid w:val="00773D07"/>
    <w:rsid w:val="00774CB1"/>
    <w:rsid w:val="00776576"/>
    <w:rsid w:val="00776F02"/>
    <w:rsid w:val="007775C9"/>
    <w:rsid w:val="0077774E"/>
    <w:rsid w:val="00777D89"/>
    <w:rsid w:val="00780270"/>
    <w:rsid w:val="00780B21"/>
    <w:rsid w:val="00780F03"/>
    <w:rsid w:val="00781633"/>
    <w:rsid w:val="00782B9C"/>
    <w:rsid w:val="00782C4A"/>
    <w:rsid w:val="00783638"/>
    <w:rsid w:val="00783E32"/>
    <w:rsid w:val="00784167"/>
    <w:rsid w:val="00784E9E"/>
    <w:rsid w:val="00786BD2"/>
    <w:rsid w:val="00787230"/>
    <w:rsid w:val="00787667"/>
    <w:rsid w:val="007877EB"/>
    <w:rsid w:val="007878CD"/>
    <w:rsid w:val="00787A33"/>
    <w:rsid w:val="00787BE2"/>
    <w:rsid w:val="00791DD4"/>
    <w:rsid w:val="00791E1E"/>
    <w:rsid w:val="0079236E"/>
    <w:rsid w:val="007923B4"/>
    <w:rsid w:val="00792B03"/>
    <w:rsid w:val="00792BD7"/>
    <w:rsid w:val="00792F86"/>
    <w:rsid w:val="00793491"/>
    <w:rsid w:val="00793904"/>
    <w:rsid w:val="00793EBA"/>
    <w:rsid w:val="00794410"/>
    <w:rsid w:val="00794781"/>
    <w:rsid w:val="00794958"/>
    <w:rsid w:val="00794DC3"/>
    <w:rsid w:val="00794EA3"/>
    <w:rsid w:val="0079533A"/>
    <w:rsid w:val="00795951"/>
    <w:rsid w:val="00795960"/>
    <w:rsid w:val="00795E79"/>
    <w:rsid w:val="007964D2"/>
    <w:rsid w:val="007965AC"/>
    <w:rsid w:val="00796654"/>
    <w:rsid w:val="00796D53"/>
    <w:rsid w:val="00796DFE"/>
    <w:rsid w:val="00796EFD"/>
    <w:rsid w:val="0079758E"/>
    <w:rsid w:val="00797C62"/>
    <w:rsid w:val="007A073D"/>
    <w:rsid w:val="007A0BD7"/>
    <w:rsid w:val="007A0CD8"/>
    <w:rsid w:val="007A18DC"/>
    <w:rsid w:val="007A1FBC"/>
    <w:rsid w:val="007A2822"/>
    <w:rsid w:val="007A2D94"/>
    <w:rsid w:val="007A31AF"/>
    <w:rsid w:val="007A350E"/>
    <w:rsid w:val="007A3A1C"/>
    <w:rsid w:val="007A3AC5"/>
    <w:rsid w:val="007A3B15"/>
    <w:rsid w:val="007A3E06"/>
    <w:rsid w:val="007A4407"/>
    <w:rsid w:val="007A4BDE"/>
    <w:rsid w:val="007A4BF5"/>
    <w:rsid w:val="007A4C6E"/>
    <w:rsid w:val="007A50B6"/>
    <w:rsid w:val="007A650E"/>
    <w:rsid w:val="007A6C4B"/>
    <w:rsid w:val="007A6E38"/>
    <w:rsid w:val="007A70FC"/>
    <w:rsid w:val="007B01CA"/>
    <w:rsid w:val="007B08CC"/>
    <w:rsid w:val="007B23BA"/>
    <w:rsid w:val="007B2BB1"/>
    <w:rsid w:val="007B2D31"/>
    <w:rsid w:val="007B2DAB"/>
    <w:rsid w:val="007B3401"/>
    <w:rsid w:val="007B3BBE"/>
    <w:rsid w:val="007B4BDC"/>
    <w:rsid w:val="007B5189"/>
    <w:rsid w:val="007B5C5D"/>
    <w:rsid w:val="007B5FA1"/>
    <w:rsid w:val="007B72C2"/>
    <w:rsid w:val="007B739A"/>
    <w:rsid w:val="007B7528"/>
    <w:rsid w:val="007B7A82"/>
    <w:rsid w:val="007C0D98"/>
    <w:rsid w:val="007C12E7"/>
    <w:rsid w:val="007C17BF"/>
    <w:rsid w:val="007C1EF5"/>
    <w:rsid w:val="007C26B9"/>
    <w:rsid w:val="007C3225"/>
    <w:rsid w:val="007C322C"/>
    <w:rsid w:val="007C35B6"/>
    <w:rsid w:val="007C3C6C"/>
    <w:rsid w:val="007C3E22"/>
    <w:rsid w:val="007C3EA5"/>
    <w:rsid w:val="007C3F26"/>
    <w:rsid w:val="007C4E9A"/>
    <w:rsid w:val="007C501F"/>
    <w:rsid w:val="007C51BB"/>
    <w:rsid w:val="007C535D"/>
    <w:rsid w:val="007C5562"/>
    <w:rsid w:val="007C56F0"/>
    <w:rsid w:val="007C6218"/>
    <w:rsid w:val="007C6460"/>
    <w:rsid w:val="007C6CC5"/>
    <w:rsid w:val="007C6EF0"/>
    <w:rsid w:val="007C7CCF"/>
    <w:rsid w:val="007D13EA"/>
    <w:rsid w:val="007D141B"/>
    <w:rsid w:val="007D1AA7"/>
    <w:rsid w:val="007D1BCC"/>
    <w:rsid w:val="007D1FAB"/>
    <w:rsid w:val="007D22CE"/>
    <w:rsid w:val="007D23D2"/>
    <w:rsid w:val="007D37E6"/>
    <w:rsid w:val="007D3B95"/>
    <w:rsid w:val="007D3E7F"/>
    <w:rsid w:val="007D54DE"/>
    <w:rsid w:val="007D611E"/>
    <w:rsid w:val="007D69C3"/>
    <w:rsid w:val="007D6EF0"/>
    <w:rsid w:val="007D6F6D"/>
    <w:rsid w:val="007D7288"/>
    <w:rsid w:val="007E0751"/>
    <w:rsid w:val="007E0811"/>
    <w:rsid w:val="007E0CA9"/>
    <w:rsid w:val="007E1BB7"/>
    <w:rsid w:val="007E1BEC"/>
    <w:rsid w:val="007E1C74"/>
    <w:rsid w:val="007E1D20"/>
    <w:rsid w:val="007E1D7C"/>
    <w:rsid w:val="007E1D99"/>
    <w:rsid w:val="007E1E7C"/>
    <w:rsid w:val="007E25E3"/>
    <w:rsid w:val="007E2797"/>
    <w:rsid w:val="007E2B4A"/>
    <w:rsid w:val="007E2D3E"/>
    <w:rsid w:val="007E2E35"/>
    <w:rsid w:val="007E358B"/>
    <w:rsid w:val="007E4FEB"/>
    <w:rsid w:val="007E5CAE"/>
    <w:rsid w:val="007E5E5D"/>
    <w:rsid w:val="007E5FA9"/>
    <w:rsid w:val="007E7577"/>
    <w:rsid w:val="007E77D0"/>
    <w:rsid w:val="007E7E45"/>
    <w:rsid w:val="007F00BA"/>
    <w:rsid w:val="007F0A2F"/>
    <w:rsid w:val="007F0C63"/>
    <w:rsid w:val="007F0CAF"/>
    <w:rsid w:val="007F0CD9"/>
    <w:rsid w:val="007F14B3"/>
    <w:rsid w:val="007F1569"/>
    <w:rsid w:val="007F170E"/>
    <w:rsid w:val="007F22DA"/>
    <w:rsid w:val="007F26FA"/>
    <w:rsid w:val="007F32B5"/>
    <w:rsid w:val="007F3414"/>
    <w:rsid w:val="007F3C84"/>
    <w:rsid w:val="007F42D3"/>
    <w:rsid w:val="007F56E0"/>
    <w:rsid w:val="007F5961"/>
    <w:rsid w:val="007F5C30"/>
    <w:rsid w:val="007F67FD"/>
    <w:rsid w:val="007F6975"/>
    <w:rsid w:val="007F6D52"/>
    <w:rsid w:val="007F724B"/>
    <w:rsid w:val="007F7364"/>
    <w:rsid w:val="007F750F"/>
    <w:rsid w:val="008001F5"/>
    <w:rsid w:val="008007EB"/>
    <w:rsid w:val="008009FE"/>
    <w:rsid w:val="0080170F"/>
    <w:rsid w:val="00801AC0"/>
    <w:rsid w:val="008024D3"/>
    <w:rsid w:val="0080257E"/>
    <w:rsid w:val="00802D31"/>
    <w:rsid w:val="008035AE"/>
    <w:rsid w:val="00803613"/>
    <w:rsid w:val="0080453D"/>
    <w:rsid w:val="00805AD2"/>
    <w:rsid w:val="00805DFE"/>
    <w:rsid w:val="00805EBE"/>
    <w:rsid w:val="00806447"/>
    <w:rsid w:val="00806A56"/>
    <w:rsid w:val="00806F6B"/>
    <w:rsid w:val="00807130"/>
    <w:rsid w:val="008100E3"/>
    <w:rsid w:val="00810591"/>
    <w:rsid w:val="00811077"/>
    <w:rsid w:val="0081215B"/>
    <w:rsid w:val="0081247E"/>
    <w:rsid w:val="00812C30"/>
    <w:rsid w:val="008137F1"/>
    <w:rsid w:val="008146EE"/>
    <w:rsid w:val="0081483C"/>
    <w:rsid w:val="00814897"/>
    <w:rsid w:val="00814CF2"/>
    <w:rsid w:val="00814D32"/>
    <w:rsid w:val="00816A15"/>
    <w:rsid w:val="00816F37"/>
    <w:rsid w:val="00817113"/>
    <w:rsid w:val="00817D03"/>
    <w:rsid w:val="008201F6"/>
    <w:rsid w:val="00820CE4"/>
    <w:rsid w:val="00821309"/>
    <w:rsid w:val="00822BA9"/>
    <w:rsid w:val="00825074"/>
    <w:rsid w:val="008250DB"/>
    <w:rsid w:val="00825B75"/>
    <w:rsid w:val="00825D7F"/>
    <w:rsid w:val="00826264"/>
    <w:rsid w:val="00827506"/>
    <w:rsid w:val="0082750A"/>
    <w:rsid w:val="00827877"/>
    <w:rsid w:val="00827F03"/>
    <w:rsid w:val="0083032A"/>
    <w:rsid w:val="00830975"/>
    <w:rsid w:val="008309B1"/>
    <w:rsid w:val="00831120"/>
    <w:rsid w:val="008313D6"/>
    <w:rsid w:val="008322E4"/>
    <w:rsid w:val="00832A57"/>
    <w:rsid w:val="00832B58"/>
    <w:rsid w:val="00832FC9"/>
    <w:rsid w:val="00832FCF"/>
    <w:rsid w:val="008337C7"/>
    <w:rsid w:val="00833BD2"/>
    <w:rsid w:val="0083411D"/>
    <w:rsid w:val="0083449C"/>
    <w:rsid w:val="008347D7"/>
    <w:rsid w:val="00834EB1"/>
    <w:rsid w:val="008351D7"/>
    <w:rsid w:val="00835605"/>
    <w:rsid w:val="00835A85"/>
    <w:rsid w:val="00836065"/>
    <w:rsid w:val="00836B47"/>
    <w:rsid w:val="00836C51"/>
    <w:rsid w:val="00836F21"/>
    <w:rsid w:val="00837763"/>
    <w:rsid w:val="008406D2"/>
    <w:rsid w:val="00840A42"/>
    <w:rsid w:val="00840ED0"/>
    <w:rsid w:val="008412D5"/>
    <w:rsid w:val="00841ED5"/>
    <w:rsid w:val="0084218C"/>
    <w:rsid w:val="00842BB0"/>
    <w:rsid w:val="00842F52"/>
    <w:rsid w:val="00842F9B"/>
    <w:rsid w:val="00843203"/>
    <w:rsid w:val="00843B23"/>
    <w:rsid w:val="00844285"/>
    <w:rsid w:val="00844325"/>
    <w:rsid w:val="0084476D"/>
    <w:rsid w:val="00844E4A"/>
    <w:rsid w:val="00844F38"/>
    <w:rsid w:val="008455BC"/>
    <w:rsid w:val="00845783"/>
    <w:rsid w:val="00845830"/>
    <w:rsid w:val="00845BF9"/>
    <w:rsid w:val="00845D48"/>
    <w:rsid w:val="00846522"/>
    <w:rsid w:val="00846781"/>
    <w:rsid w:val="00846C52"/>
    <w:rsid w:val="008470BB"/>
    <w:rsid w:val="008477AB"/>
    <w:rsid w:val="00847AFA"/>
    <w:rsid w:val="00847B21"/>
    <w:rsid w:val="00847D3E"/>
    <w:rsid w:val="00847D51"/>
    <w:rsid w:val="00847F93"/>
    <w:rsid w:val="00847F94"/>
    <w:rsid w:val="008504A1"/>
    <w:rsid w:val="008509D2"/>
    <w:rsid w:val="00850CA1"/>
    <w:rsid w:val="00850CA8"/>
    <w:rsid w:val="00850E59"/>
    <w:rsid w:val="008515D0"/>
    <w:rsid w:val="008529FF"/>
    <w:rsid w:val="00852E90"/>
    <w:rsid w:val="00853265"/>
    <w:rsid w:val="008539E6"/>
    <w:rsid w:val="0085460B"/>
    <w:rsid w:val="00854721"/>
    <w:rsid w:val="00854DEE"/>
    <w:rsid w:val="008551F9"/>
    <w:rsid w:val="00855540"/>
    <w:rsid w:val="00855FE7"/>
    <w:rsid w:val="008565AA"/>
    <w:rsid w:val="00856C26"/>
    <w:rsid w:val="00856EA3"/>
    <w:rsid w:val="008570F5"/>
    <w:rsid w:val="00857573"/>
    <w:rsid w:val="00857721"/>
    <w:rsid w:val="00857D1D"/>
    <w:rsid w:val="00857E89"/>
    <w:rsid w:val="00860054"/>
    <w:rsid w:val="0086161D"/>
    <w:rsid w:val="00861BF2"/>
    <w:rsid w:val="00862371"/>
    <w:rsid w:val="00862869"/>
    <w:rsid w:val="00862FDA"/>
    <w:rsid w:val="00863876"/>
    <w:rsid w:val="00863CCA"/>
    <w:rsid w:val="00863E65"/>
    <w:rsid w:val="00863E80"/>
    <w:rsid w:val="00864646"/>
    <w:rsid w:val="0086465F"/>
    <w:rsid w:val="00864A43"/>
    <w:rsid w:val="00865100"/>
    <w:rsid w:val="00867C71"/>
    <w:rsid w:val="00870696"/>
    <w:rsid w:val="00871149"/>
    <w:rsid w:val="0087178E"/>
    <w:rsid w:val="008717A4"/>
    <w:rsid w:val="008717CA"/>
    <w:rsid w:val="00871A71"/>
    <w:rsid w:val="00871C8F"/>
    <w:rsid w:val="00873068"/>
    <w:rsid w:val="0087324F"/>
    <w:rsid w:val="0087325D"/>
    <w:rsid w:val="00873354"/>
    <w:rsid w:val="00873A39"/>
    <w:rsid w:val="00874661"/>
    <w:rsid w:val="00874D94"/>
    <w:rsid w:val="008754D3"/>
    <w:rsid w:val="00876566"/>
    <w:rsid w:val="00876955"/>
    <w:rsid w:val="00876A44"/>
    <w:rsid w:val="00876CA2"/>
    <w:rsid w:val="00876F77"/>
    <w:rsid w:val="0087719E"/>
    <w:rsid w:val="0087758F"/>
    <w:rsid w:val="00877BE3"/>
    <w:rsid w:val="0088000B"/>
    <w:rsid w:val="0088043A"/>
    <w:rsid w:val="0088058F"/>
    <w:rsid w:val="0088120E"/>
    <w:rsid w:val="008813CD"/>
    <w:rsid w:val="008813E6"/>
    <w:rsid w:val="00882028"/>
    <w:rsid w:val="00882B96"/>
    <w:rsid w:val="00883976"/>
    <w:rsid w:val="00883A08"/>
    <w:rsid w:val="00883D57"/>
    <w:rsid w:val="008841FA"/>
    <w:rsid w:val="00884269"/>
    <w:rsid w:val="00884EEE"/>
    <w:rsid w:val="008857E0"/>
    <w:rsid w:val="00886211"/>
    <w:rsid w:val="0088634D"/>
    <w:rsid w:val="008865ED"/>
    <w:rsid w:val="00887351"/>
    <w:rsid w:val="00890A90"/>
    <w:rsid w:val="0089109A"/>
    <w:rsid w:val="00891229"/>
    <w:rsid w:val="00891DE9"/>
    <w:rsid w:val="008925DF"/>
    <w:rsid w:val="00892930"/>
    <w:rsid w:val="00892C91"/>
    <w:rsid w:val="00893350"/>
    <w:rsid w:val="00893C41"/>
    <w:rsid w:val="008940BA"/>
    <w:rsid w:val="00894137"/>
    <w:rsid w:val="0089432F"/>
    <w:rsid w:val="008945FB"/>
    <w:rsid w:val="008946CF"/>
    <w:rsid w:val="008948CE"/>
    <w:rsid w:val="00894A02"/>
    <w:rsid w:val="008952A6"/>
    <w:rsid w:val="00896118"/>
    <w:rsid w:val="00896355"/>
    <w:rsid w:val="00896E0A"/>
    <w:rsid w:val="0089756B"/>
    <w:rsid w:val="008A01EA"/>
    <w:rsid w:val="008A0745"/>
    <w:rsid w:val="008A096F"/>
    <w:rsid w:val="008A09BE"/>
    <w:rsid w:val="008A0C3E"/>
    <w:rsid w:val="008A10D4"/>
    <w:rsid w:val="008A1C49"/>
    <w:rsid w:val="008A2818"/>
    <w:rsid w:val="008A2FAF"/>
    <w:rsid w:val="008A2FEA"/>
    <w:rsid w:val="008A335C"/>
    <w:rsid w:val="008A36CA"/>
    <w:rsid w:val="008A37F6"/>
    <w:rsid w:val="008A3CC1"/>
    <w:rsid w:val="008A4864"/>
    <w:rsid w:val="008A4A56"/>
    <w:rsid w:val="008A4D4C"/>
    <w:rsid w:val="008A529E"/>
    <w:rsid w:val="008A5971"/>
    <w:rsid w:val="008A5B86"/>
    <w:rsid w:val="008A61EF"/>
    <w:rsid w:val="008A6F94"/>
    <w:rsid w:val="008A7EDA"/>
    <w:rsid w:val="008B0A67"/>
    <w:rsid w:val="008B0D24"/>
    <w:rsid w:val="008B1B8D"/>
    <w:rsid w:val="008B20FE"/>
    <w:rsid w:val="008B2133"/>
    <w:rsid w:val="008B2EB6"/>
    <w:rsid w:val="008B2EBA"/>
    <w:rsid w:val="008B3B02"/>
    <w:rsid w:val="008B4115"/>
    <w:rsid w:val="008B431F"/>
    <w:rsid w:val="008B4D09"/>
    <w:rsid w:val="008B4FE6"/>
    <w:rsid w:val="008B5541"/>
    <w:rsid w:val="008B5A17"/>
    <w:rsid w:val="008B6019"/>
    <w:rsid w:val="008B630F"/>
    <w:rsid w:val="008B643A"/>
    <w:rsid w:val="008B714A"/>
    <w:rsid w:val="008B76EF"/>
    <w:rsid w:val="008B79FB"/>
    <w:rsid w:val="008C091B"/>
    <w:rsid w:val="008C0C7A"/>
    <w:rsid w:val="008C15D3"/>
    <w:rsid w:val="008C3AF6"/>
    <w:rsid w:val="008C3B27"/>
    <w:rsid w:val="008C3D4D"/>
    <w:rsid w:val="008C3E13"/>
    <w:rsid w:val="008C468A"/>
    <w:rsid w:val="008C46B7"/>
    <w:rsid w:val="008C4989"/>
    <w:rsid w:val="008C5656"/>
    <w:rsid w:val="008C5E65"/>
    <w:rsid w:val="008C7C81"/>
    <w:rsid w:val="008D0757"/>
    <w:rsid w:val="008D0DF3"/>
    <w:rsid w:val="008D1C93"/>
    <w:rsid w:val="008D249D"/>
    <w:rsid w:val="008D2676"/>
    <w:rsid w:val="008D276E"/>
    <w:rsid w:val="008D27C0"/>
    <w:rsid w:val="008D2A9D"/>
    <w:rsid w:val="008D2AF5"/>
    <w:rsid w:val="008D2BA6"/>
    <w:rsid w:val="008D2C30"/>
    <w:rsid w:val="008D4313"/>
    <w:rsid w:val="008D454B"/>
    <w:rsid w:val="008D4648"/>
    <w:rsid w:val="008D5185"/>
    <w:rsid w:val="008D540C"/>
    <w:rsid w:val="008D593C"/>
    <w:rsid w:val="008D5AE2"/>
    <w:rsid w:val="008D5C57"/>
    <w:rsid w:val="008D63DD"/>
    <w:rsid w:val="008D675B"/>
    <w:rsid w:val="008D6FD5"/>
    <w:rsid w:val="008D7392"/>
    <w:rsid w:val="008D7DF8"/>
    <w:rsid w:val="008D7F34"/>
    <w:rsid w:val="008E01FB"/>
    <w:rsid w:val="008E0C25"/>
    <w:rsid w:val="008E1163"/>
    <w:rsid w:val="008E20ED"/>
    <w:rsid w:val="008E2249"/>
    <w:rsid w:val="008E23A0"/>
    <w:rsid w:val="008E2507"/>
    <w:rsid w:val="008E358B"/>
    <w:rsid w:val="008E3622"/>
    <w:rsid w:val="008E3A01"/>
    <w:rsid w:val="008E479B"/>
    <w:rsid w:val="008E4A37"/>
    <w:rsid w:val="008E4E46"/>
    <w:rsid w:val="008E5582"/>
    <w:rsid w:val="008E5E26"/>
    <w:rsid w:val="008E6899"/>
    <w:rsid w:val="008E696A"/>
    <w:rsid w:val="008E6D53"/>
    <w:rsid w:val="008E7149"/>
    <w:rsid w:val="008E77A5"/>
    <w:rsid w:val="008E7FC3"/>
    <w:rsid w:val="008F00B0"/>
    <w:rsid w:val="008F17A3"/>
    <w:rsid w:val="008F1C2A"/>
    <w:rsid w:val="008F2377"/>
    <w:rsid w:val="008F2613"/>
    <w:rsid w:val="008F2C2A"/>
    <w:rsid w:val="008F3133"/>
    <w:rsid w:val="008F46B5"/>
    <w:rsid w:val="008F47C4"/>
    <w:rsid w:val="008F53C8"/>
    <w:rsid w:val="008F577F"/>
    <w:rsid w:val="008F5C6B"/>
    <w:rsid w:val="008F6F7F"/>
    <w:rsid w:val="008F74D4"/>
    <w:rsid w:val="008F77F1"/>
    <w:rsid w:val="008F7982"/>
    <w:rsid w:val="009009B4"/>
    <w:rsid w:val="00900A9C"/>
    <w:rsid w:val="00900EE1"/>
    <w:rsid w:val="009011F7"/>
    <w:rsid w:val="00901951"/>
    <w:rsid w:val="00901F48"/>
    <w:rsid w:val="009024C9"/>
    <w:rsid w:val="00902C8B"/>
    <w:rsid w:val="009035A8"/>
    <w:rsid w:val="00903AEC"/>
    <w:rsid w:val="00904AAD"/>
    <w:rsid w:val="00904DAC"/>
    <w:rsid w:val="00905501"/>
    <w:rsid w:val="009059C6"/>
    <w:rsid w:val="00906322"/>
    <w:rsid w:val="00910821"/>
    <w:rsid w:val="009117F1"/>
    <w:rsid w:val="00911AC7"/>
    <w:rsid w:val="00911BEA"/>
    <w:rsid w:val="00912017"/>
    <w:rsid w:val="00912364"/>
    <w:rsid w:val="00912CB4"/>
    <w:rsid w:val="0091304A"/>
    <w:rsid w:val="009133EA"/>
    <w:rsid w:val="009135AE"/>
    <w:rsid w:val="0091423B"/>
    <w:rsid w:val="0091444E"/>
    <w:rsid w:val="009149A1"/>
    <w:rsid w:val="009149E6"/>
    <w:rsid w:val="00914B85"/>
    <w:rsid w:val="00916252"/>
    <w:rsid w:val="00916474"/>
    <w:rsid w:val="0091684F"/>
    <w:rsid w:val="00916953"/>
    <w:rsid w:val="00916A9C"/>
    <w:rsid w:val="00916B22"/>
    <w:rsid w:val="00917666"/>
    <w:rsid w:val="00917FAE"/>
    <w:rsid w:val="00920BBC"/>
    <w:rsid w:val="00920C8D"/>
    <w:rsid w:val="00921B02"/>
    <w:rsid w:val="00921BAB"/>
    <w:rsid w:val="0092211A"/>
    <w:rsid w:val="0092242A"/>
    <w:rsid w:val="00922907"/>
    <w:rsid w:val="009229C7"/>
    <w:rsid w:val="00922F4F"/>
    <w:rsid w:val="00923625"/>
    <w:rsid w:val="00923D2F"/>
    <w:rsid w:val="00923F28"/>
    <w:rsid w:val="00924B0D"/>
    <w:rsid w:val="00925545"/>
    <w:rsid w:val="00925680"/>
    <w:rsid w:val="00925F4E"/>
    <w:rsid w:val="009260D8"/>
    <w:rsid w:val="009261CC"/>
    <w:rsid w:val="009261E8"/>
    <w:rsid w:val="00926798"/>
    <w:rsid w:val="00926A65"/>
    <w:rsid w:val="009273DD"/>
    <w:rsid w:val="0092741E"/>
    <w:rsid w:val="00927518"/>
    <w:rsid w:val="00927BE7"/>
    <w:rsid w:val="0093092D"/>
    <w:rsid w:val="009309AB"/>
    <w:rsid w:val="00931498"/>
    <w:rsid w:val="00931B60"/>
    <w:rsid w:val="00931EE0"/>
    <w:rsid w:val="0093219C"/>
    <w:rsid w:val="00932214"/>
    <w:rsid w:val="009323D6"/>
    <w:rsid w:val="009323E7"/>
    <w:rsid w:val="009326C7"/>
    <w:rsid w:val="00932966"/>
    <w:rsid w:val="0093373A"/>
    <w:rsid w:val="00934127"/>
    <w:rsid w:val="0093465B"/>
    <w:rsid w:val="00934E11"/>
    <w:rsid w:val="00935938"/>
    <w:rsid w:val="00935EC0"/>
    <w:rsid w:val="00935EFA"/>
    <w:rsid w:val="009370D4"/>
    <w:rsid w:val="00937AC0"/>
    <w:rsid w:val="00940021"/>
    <w:rsid w:val="00940C21"/>
    <w:rsid w:val="009416BC"/>
    <w:rsid w:val="0094207B"/>
    <w:rsid w:val="009420E5"/>
    <w:rsid w:val="009426D8"/>
    <w:rsid w:val="00943FDF"/>
    <w:rsid w:val="00944E9A"/>
    <w:rsid w:val="009454BB"/>
    <w:rsid w:val="00945E92"/>
    <w:rsid w:val="0094621F"/>
    <w:rsid w:val="0094647B"/>
    <w:rsid w:val="00946C31"/>
    <w:rsid w:val="00947441"/>
    <w:rsid w:val="00947DE9"/>
    <w:rsid w:val="00947E93"/>
    <w:rsid w:val="0095078D"/>
    <w:rsid w:val="00950B6F"/>
    <w:rsid w:val="00951314"/>
    <w:rsid w:val="00951A4E"/>
    <w:rsid w:val="00951A91"/>
    <w:rsid w:val="00951E54"/>
    <w:rsid w:val="00952249"/>
    <w:rsid w:val="009531A1"/>
    <w:rsid w:val="00953CD6"/>
    <w:rsid w:val="00954202"/>
    <w:rsid w:val="00954DBD"/>
    <w:rsid w:val="00954E02"/>
    <w:rsid w:val="00955142"/>
    <w:rsid w:val="0095522F"/>
    <w:rsid w:val="0095533F"/>
    <w:rsid w:val="009560A4"/>
    <w:rsid w:val="00956A44"/>
    <w:rsid w:val="009573C5"/>
    <w:rsid w:val="00957D0B"/>
    <w:rsid w:val="00960201"/>
    <w:rsid w:val="00960670"/>
    <w:rsid w:val="0096113F"/>
    <w:rsid w:val="00961D2B"/>
    <w:rsid w:val="00961E1B"/>
    <w:rsid w:val="00962B42"/>
    <w:rsid w:val="00963652"/>
    <w:rsid w:val="0096398F"/>
    <w:rsid w:val="009645AA"/>
    <w:rsid w:val="00965DBE"/>
    <w:rsid w:val="00965EB3"/>
    <w:rsid w:val="009677E0"/>
    <w:rsid w:val="0097095F"/>
    <w:rsid w:val="009710F3"/>
    <w:rsid w:val="00972DEE"/>
    <w:rsid w:val="009733D0"/>
    <w:rsid w:val="0097353A"/>
    <w:rsid w:val="009737E7"/>
    <w:rsid w:val="00973985"/>
    <w:rsid w:val="00973BAA"/>
    <w:rsid w:val="00973DD8"/>
    <w:rsid w:val="00973EEA"/>
    <w:rsid w:val="0097402F"/>
    <w:rsid w:val="00974A8C"/>
    <w:rsid w:val="00975949"/>
    <w:rsid w:val="00975C67"/>
    <w:rsid w:val="00975E92"/>
    <w:rsid w:val="009767A0"/>
    <w:rsid w:val="00976833"/>
    <w:rsid w:val="00976AD1"/>
    <w:rsid w:val="00976D67"/>
    <w:rsid w:val="0097734F"/>
    <w:rsid w:val="009775B1"/>
    <w:rsid w:val="009776FD"/>
    <w:rsid w:val="0097777D"/>
    <w:rsid w:val="00977BE8"/>
    <w:rsid w:val="00977D08"/>
    <w:rsid w:val="00977F8A"/>
    <w:rsid w:val="00977FB7"/>
    <w:rsid w:val="00980980"/>
    <w:rsid w:val="00980E34"/>
    <w:rsid w:val="00981ED3"/>
    <w:rsid w:val="00981EDF"/>
    <w:rsid w:val="0098313E"/>
    <w:rsid w:val="009839E8"/>
    <w:rsid w:val="00983E81"/>
    <w:rsid w:val="00984844"/>
    <w:rsid w:val="00984CDE"/>
    <w:rsid w:val="00984FBF"/>
    <w:rsid w:val="009857D2"/>
    <w:rsid w:val="009861A3"/>
    <w:rsid w:val="0098623E"/>
    <w:rsid w:val="00986345"/>
    <w:rsid w:val="00986714"/>
    <w:rsid w:val="009868F1"/>
    <w:rsid w:val="00986D50"/>
    <w:rsid w:val="00987202"/>
    <w:rsid w:val="00987341"/>
    <w:rsid w:val="00987C4F"/>
    <w:rsid w:val="00987D94"/>
    <w:rsid w:val="00987DCE"/>
    <w:rsid w:val="009901A3"/>
    <w:rsid w:val="00990DFB"/>
    <w:rsid w:val="00991798"/>
    <w:rsid w:val="009927B9"/>
    <w:rsid w:val="00992853"/>
    <w:rsid w:val="00992A03"/>
    <w:rsid w:val="00994108"/>
    <w:rsid w:val="0099417F"/>
    <w:rsid w:val="00994571"/>
    <w:rsid w:val="00995A1E"/>
    <w:rsid w:val="00995D70"/>
    <w:rsid w:val="009961EC"/>
    <w:rsid w:val="00997899"/>
    <w:rsid w:val="009979E4"/>
    <w:rsid w:val="00997D0B"/>
    <w:rsid w:val="009A08D4"/>
    <w:rsid w:val="009A1C7F"/>
    <w:rsid w:val="009A1F62"/>
    <w:rsid w:val="009A2395"/>
    <w:rsid w:val="009A3027"/>
    <w:rsid w:val="009A3335"/>
    <w:rsid w:val="009A3604"/>
    <w:rsid w:val="009A364F"/>
    <w:rsid w:val="009A45A4"/>
    <w:rsid w:val="009A5481"/>
    <w:rsid w:val="009A5CDF"/>
    <w:rsid w:val="009A5F14"/>
    <w:rsid w:val="009A65B4"/>
    <w:rsid w:val="009A6E05"/>
    <w:rsid w:val="009A6EB7"/>
    <w:rsid w:val="009A700B"/>
    <w:rsid w:val="009A726E"/>
    <w:rsid w:val="009A73D4"/>
    <w:rsid w:val="009A7991"/>
    <w:rsid w:val="009B05B4"/>
    <w:rsid w:val="009B084D"/>
    <w:rsid w:val="009B2405"/>
    <w:rsid w:val="009B2696"/>
    <w:rsid w:val="009B2723"/>
    <w:rsid w:val="009B2DA2"/>
    <w:rsid w:val="009B360C"/>
    <w:rsid w:val="009B3CDE"/>
    <w:rsid w:val="009B3D72"/>
    <w:rsid w:val="009B44DA"/>
    <w:rsid w:val="009B4F77"/>
    <w:rsid w:val="009B5208"/>
    <w:rsid w:val="009B539A"/>
    <w:rsid w:val="009B53EE"/>
    <w:rsid w:val="009B5645"/>
    <w:rsid w:val="009B5903"/>
    <w:rsid w:val="009B5AE1"/>
    <w:rsid w:val="009B5DF5"/>
    <w:rsid w:val="009B612F"/>
    <w:rsid w:val="009B6911"/>
    <w:rsid w:val="009B69FB"/>
    <w:rsid w:val="009B6A54"/>
    <w:rsid w:val="009B6CCA"/>
    <w:rsid w:val="009B71BA"/>
    <w:rsid w:val="009B7E74"/>
    <w:rsid w:val="009C0163"/>
    <w:rsid w:val="009C0849"/>
    <w:rsid w:val="009C0EA4"/>
    <w:rsid w:val="009C1BB0"/>
    <w:rsid w:val="009C1C88"/>
    <w:rsid w:val="009C26AB"/>
    <w:rsid w:val="009C2C5D"/>
    <w:rsid w:val="009C324E"/>
    <w:rsid w:val="009C3813"/>
    <w:rsid w:val="009C402F"/>
    <w:rsid w:val="009C439B"/>
    <w:rsid w:val="009C43C9"/>
    <w:rsid w:val="009C44FA"/>
    <w:rsid w:val="009C633C"/>
    <w:rsid w:val="009C69DB"/>
    <w:rsid w:val="009C6B66"/>
    <w:rsid w:val="009C6D7C"/>
    <w:rsid w:val="009C7303"/>
    <w:rsid w:val="009D06FA"/>
    <w:rsid w:val="009D09A7"/>
    <w:rsid w:val="009D21D8"/>
    <w:rsid w:val="009D2681"/>
    <w:rsid w:val="009D3336"/>
    <w:rsid w:val="009D393A"/>
    <w:rsid w:val="009D44D7"/>
    <w:rsid w:val="009D4F9F"/>
    <w:rsid w:val="009D6C15"/>
    <w:rsid w:val="009D7073"/>
    <w:rsid w:val="009D7306"/>
    <w:rsid w:val="009D7AB6"/>
    <w:rsid w:val="009D7B74"/>
    <w:rsid w:val="009D7E6C"/>
    <w:rsid w:val="009D7F6B"/>
    <w:rsid w:val="009E05F1"/>
    <w:rsid w:val="009E067B"/>
    <w:rsid w:val="009E1491"/>
    <w:rsid w:val="009E16F1"/>
    <w:rsid w:val="009E1E5E"/>
    <w:rsid w:val="009E2007"/>
    <w:rsid w:val="009E212C"/>
    <w:rsid w:val="009E267B"/>
    <w:rsid w:val="009E39B1"/>
    <w:rsid w:val="009E4043"/>
    <w:rsid w:val="009E426A"/>
    <w:rsid w:val="009E43A1"/>
    <w:rsid w:val="009E49C8"/>
    <w:rsid w:val="009E5296"/>
    <w:rsid w:val="009E59D5"/>
    <w:rsid w:val="009E699A"/>
    <w:rsid w:val="009E6D1A"/>
    <w:rsid w:val="009E6F0F"/>
    <w:rsid w:val="009E6FF9"/>
    <w:rsid w:val="009E76E1"/>
    <w:rsid w:val="009F038F"/>
    <w:rsid w:val="009F0466"/>
    <w:rsid w:val="009F0514"/>
    <w:rsid w:val="009F0E08"/>
    <w:rsid w:val="009F0F3B"/>
    <w:rsid w:val="009F152C"/>
    <w:rsid w:val="009F1706"/>
    <w:rsid w:val="009F18A7"/>
    <w:rsid w:val="009F1A5C"/>
    <w:rsid w:val="009F1FB5"/>
    <w:rsid w:val="009F219F"/>
    <w:rsid w:val="009F22AF"/>
    <w:rsid w:val="009F2F50"/>
    <w:rsid w:val="009F316C"/>
    <w:rsid w:val="009F3BBB"/>
    <w:rsid w:val="009F4022"/>
    <w:rsid w:val="009F4308"/>
    <w:rsid w:val="009F45F5"/>
    <w:rsid w:val="009F47C6"/>
    <w:rsid w:val="009F4F51"/>
    <w:rsid w:val="009F6152"/>
    <w:rsid w:val="009F63FF"/>
    <w:rsid w:val="009F6DF9"/>
    <w:rsid w:val="00A00059"/>
    <w:rsid w:val="00A002E7"/>
    <w:rsid w:val="00A00446"/>
    <w:rsid w:val="00A00541"/>
    <w:rsid w:val="00A00C6D"/>
    <w:rsid w:val="00A013E7"/>
    <w:rsid w:val="00A01488"/>
    <w:rsid w:val="00A01E7B"/>
    <w:rsid w:val="00A025ED"/>
    <w:rsid w:val="00A02BF1"/>
    <w:rsid w:val="00A02C23"/>
    <w:rsid w:val="00A048A4"/>
    <w:rsid w:val="00A04F76"/>
    <w:rsid w:val="00A0502B"/>
    <w:rsid w:val="00A051B4"/>
    <w:rsid w:val="00A057C6"/>
    <w:rsid w:val="00A072B9"/>
    <w:rsid w:val="00A07942"/>
    <w:rsid w:val="00A07B79"/>
    <w:rsid w:val="00A10160"/>
    <w:rsid w:val="00A10832"/>
    <w:rsid w:val="00A10E6B"/>
    <w:rsid w:val="00A11C40"/>
    <w:rsid w:val="00A11E21"/>
    <w:rsid w:val="00A1249C"/>
    <w:rsid w:val="00A1580B"/>
    <w:rsid w:val="00A15B91"/>
    <w:rsid w:val="00A15CCF"/>
    <w:rsid w:val="00A15D6A"/>
    <w:rsid w:val="00A15F52"/>
    <w:rsid w:val="00A162E7"/>
    <w:rsid w:val="00A170CE"/>
    <w:rsid w:val="00A17280"/>
    <w:rsid w:val="00A1748E"/>
    <w:rsid w:val="00A177BB"/>
    <w:rsid w:val="00A205AC"/>
    <w:rsid w:val="00A20689"/>
    <w:rsid w:val="00A20FA0"/>
    <w:rsid w:val="00A2131B"/>
    <w:rsid w:val="00A215D7"/>
    <w:rsid w:val="00A22204"/>
    <w:rsid w:val="00A22226"/>
    <w:rsid w:val="00A222D7"/>
    <w:rsid w:val="00A22717"/>
    <w:rsid w:val="00A228A2"/>
    <w:rsid w:val="00A23088"/>
    <w:rsid w:val="00A2358C"/>
    <w:rsid w:val="00A2359A"/>
    <w:rsid w:val="00A235CA"/>
    <w:rsid w:val="00A23AE6"/>
    <w:rsid w:val="00A23AEE"/>
    <w:rsid w:val="00A23B3A"/>
    <w:rsid w:val="00A2428E"/>
    <w:rsid w:val="00A25378"/>
    <w:rsid w:val="00A258C9"/>
    <w:rsid w:val="00A25B73"/>
    <w:rsid w:val="00A2600F"/>
    <w:rsid w:val="00A26376"/>
    <w:rsid w:val="00A26408"/>
    <w:rsid w:val="00A2692A"/>
    <w:rsid w:val="00A26EE0"/>
    <w:rsid w:val="00A27F7E"/>
    <w:rsid w:val="00A30886"/>
    <w:rsid w:val="00A310FF"/>
    <w:rsid w:val="00A31337"/>
    <w:rsid w:val="00A31EC6"/>
    <w:rsid w:val="00A32117"/>
    <w:rsid w:val="00A32D42"/>
    <w:rsid w:val="00A33226"/>
    <w:rsid w:val="00A3331B"/>
    <w:rsid w:val="00A33F59"/>
    <w:rsid w:val="00A3541D"/>
    <w:rsid w:val="00A35644"/>
    <w:rsid w:val="00A35715"/>
    <w:rsid w:val="00A35832"/>
    <w:rsid w:val="00A361EF"/>
    <w:rsid w:val="00A367B8"/>
    <w:rsid w:val="00A36824"/>
    <w:rsid w:val="00A36C59"/>
    <w:rsid w:val="00A37B4A"/>
    <w:rsid w:val="00A402DF"/>
    <w:rsid w:val="00A40589"/>
    <w:rsid w:val="00A40C50"/>
    <w:rsid w:val="00A412D2"/>
    <w:rsid w:val="00A4276E"/>
    <w:rsid w:val="00A42876"/>
    <w:rsid w:val="00A43625"/>
    <w:rsid w:val="00A43CE0"/>
    <w:rsid w:val="00A43EC7"/>
    <w:rsid w:val="00A44844"/>
    <w:rsid w:val="00A44E5D"/>
    <w:rsid w:val="00A46335"/>
    <w:rsid w:val="00A46B86"/>
    <w:rsid w:val="00A470D3"/>
    <w:rsid w:val="00A4768F"/>
    <w:rsid w:val="00A47A16"/>
    <w:rsid w:val="00A512B0"/>
    <w:rsid w:val="00A5173A"/>
    <w:rsid w:val="00A53388"/>
    <w:rsid w:val="00A537A5"/>
    <w:rsid w:val="00A54B35"/>
    <w:rsid w:val="00A54F06"/>
    <w:rsid w:val="00A558BF"/>
    <w:rsid w:val="00A55B06"/>
    <w:rsid w:val="00A55F4D"/>
    <w:rsid w:val="00A563A3"/>
    <w:rsid w:val="00A566DE"/>
    <w:rsid w:val="00A56E0F"/>
    <w:rsid w:val="00A5793E"/>
    <w:rsid w:val="00A57E6C"/>
    <w:rsid w:val="00A608B6"/>
    <w:rsid w:val="00A6090B"/>
    <w:rsid w:val="00A610B8"/>
    <w:rsid w:val="00A6129D"/>
    <w:rsid w:val="00A61ACD"/>
    <w:rsid w:val="00A6240E"/>
    <w:rsid w:val="00A62A16"/>
    <w:rsid w:val="00A6306F"/>
    <w:rsid w:val="00A63B5E"/>
    <w:rsid w:val="00A63F2C"/>
    <w:rsid w:val="00A64708"/>
    <w:rsid w:val="00A64831"/>
    <w:rsid w:val="00A650C7"/>
    <w:rsid w:val="00A65BE5"/>
    <w:rsid w:val="00A7077C"/>
    <w:rsid w:val="00A70EF2"/>
    <w:rsid w:val="00A713ED"/>
    <w:rsid w:val="00A7167C"/>
    <w:rsid w:val="00A71ED6"/>
    <w:rsid w:val="00A72C54"/>
    <w:rsid w:val="00A72D10"/>
    <w:rsid w:val="00A74383"/>
    <w:rsid w:val="00A74522"/>
    <w:rsid w:val="00A748BA"/>
    <w:rsid w:val="00A75B6E"/>
    <w:rsid w:val="00A766F4"/>
    <w:rsid w:val="00A767B5"/>
    <w:rsid w:val="00A768E9"/>
    <w:rsid w:val="00A7700A"/>
    <w:rsid w:val="00A778B3"/>
    <w:rsid w:val="00A80323"/>
    <w:rsid w:val="00A80630"/>
    <w:rsid w:val="00A81081"/>
    <w:rsid w:val="00A8142E"/>
    <w:rsid w:val="00A81EFA"/>
    <w:rsid w:val="00A82404"/>
    <w:rsid w:val="00A8341E"/>
    <w:rsid w:val="00A83592"/>
    <w:rsid w:val="00A8362C"/>
    <w:rsid w:val="00A83741"/>
    <w:rsid w:val="00A838C6"/>
    <w:rsid w:val="00A8422F"/>
    <w:rsid w:val="00A84922"/>
    <w:rsid w:val="00A84EAB"/>
    <w:rsid w:val="00A84ED8"/>
    <w:rsid w:val="00A858AC"/>
    <w:rsid w:val="00A86363"/>
    <w:rsid w:val="00A863F8"/>
    <w:rsid w:val="00A86DA9"/>
    <w:rsid w:val="00A875C3"/>
    <w:rsid w:val="00A87669"/>
    <w:rsid w:val="00A8792D"/>
    <w:rsid w:val="00A87999"/>
    <w:rsid w:val="00A90101"/>
    <w:rsid w:val="00A909A5"/>
    <w:rsid w:val="00A911FE"/>
    <w:rsid w:val="00A917D7"/>
    <w:rsid w:val="00A9231E"/>
    <w:rsid w:val="00A926CF"/>
    <w:rsid w:val="00A92EDA"/>
    <w:rsid w:val="00A92F3A"/>
    <w:rsid w:val="00A92FBE"/>
    <w:rsid w:val="00A93547"/>
    <w:rsid w:val="00A9391A"/>
    <w:rsid w:val="00A93E85"/>
    <w:rsid w:val="00A941EF"/>
    <w:rsid w:val="00A94331"/>
    <w:rsid w:val="00A94DD8"/>
    <w:rsid w:val="00A94E34"/>
    <w:rsid w:val="00A95303"/>
    <w:rsid w:val="00A96C8C"/>
    <w:rsid w:val="00A96CA3"/>
    <w:rsid w:val="00A96EBF"/>
    <w:rsid w:val="00A96F7C"/>
    <w:rsid w:val="00A97405"/>
    <w:rsid w:val="00A9758D"/>
    <w:rsid w:val="00A9764D"/>
    <w:rsid w:val="00A9776A"/>
    <w:rsid w:val="00A97DD2"/>
    <w:rsid w:val="00AA038E"/>
    <w:rsid w:val="00AA0686"/>
    <w:rsid w:val="00AA0835"/>
    <w:rsid w:val="00AA091E"/>
    <w:rsid w:val="00AA0B19"/>
    <w:rsid w:val="00AA1288"/>
    <w:rsid w:val="00AA1C50"/>
    <w:rsid w:val="00AA2646"/>
    <w:rsid w:val="00AA3EBF"/>
    <w:rsid w:val="00AA4019"/>
    <w:rsid w:val="00AA4718"/>
    <w:rsid w:val="00AA5870"/>
    <w:rsid w:val="00AA58B7"/>
    <w:rsid w:val="00AA5A88"/>
    <w:rsid w:val="00AA5C19"/>
    <w:rsid w:val="00AA6215"/>
    <w:rsid w:val="00AA68AC"/>
    <w:rsid w:val="00AA69FA"/>
    <w:rsid w:val="00AB02F3"/>
    <w:rsid w:val="00AB11AC"/>
    <w:rsid w:val="00AB32C6"/>
    <w:rsid w:val="00AB4524"/>
    <w:rsid w:val="00AB5520"/>
    <w:rsid w:val="00AB5D4C"/>
    <w:rsid w:val="00AB5E97"/>
    <w:rsid w:val="00AB629F"/>
    <w:rsid w:val="00AB6642"/>
    <w:rsid w:val="00AB67CF"/>
    <w:rsid w:val="00AB6A33"/>
    <w:rsid w:val="00AB6A46"/>
    <w:rsid w:val="00AB6D73"/>
    <w:rsid w:val="00AB7A69"/>
    <w:rsid w:val="00AB7B34"/>
    <w:rsid w:val="00AC02BB"/>
    <w:rsid w:val="00AC0523"/>
    <w:rsid w:val="00AC1853"/>
    <w:rsid w:val="00AC1C55"/>
    <w:rsid w:val="00AC25AC"/>
    <w:rsid w:val="00AC25F5"/>
    <w:rsid w:val="00AC2AB3"/>
    <w:rsid w:val="00AC2D61"/>
    <w:rsid w:val="00AC4251"/>
    <w:rsid w:val="00AC4280"/>
    <w:rsid w:val="00AC42A2"/>
    <w:rsid w:val="00AC4AAD"/>
    <w:rsid w:val="00AC4FE4"/>
    <w:rsid w:val="00AC50E2"/>
    <w:rsid w:val="00AC57D7"/>
    <w:rsid w:val="00AC580D"/>
    <w:rsid w:val="00AC5DB0"/>
    <w:rsid w:val="00AC5E2C"/>
    <w:rsid w:val="00AC6B4B"/>
    <w:rsid w:val="00AC7B47"/>
    <w:rsid w:val="00AC7E3F"/>
    <w:rsid w:val="00AD06D1"/>
    <w:rsid w:val="00AD086D"/>
    <w:rsid w:val="00AD0AC4"/>
    <w:rsid w:val="00AD309C"/>
    <w:rsid w:val="00AD335D"/>
    <w:rsid w:val="00AD3803"/>
    <w:rsid w:val="00AD3985"/>
    <w:rsid w:val="00AD51CD"/>
    <w:rsid w:val="00AD531F"/>
    <w:rsid w:val="00AE014F"/>
    <w:rsid w:val="00AE0888"/>
    <w:rsid w:val="00AE1506"/>
    <w:rsid w:val="00AE1F26"/>
    <w:rsid w:val="00AE1F32"/>
    <w:rsid w:val="00AE2A71"/>
    <w:rsid w:val="00AE2B1A"/>
    <w:rsid w:val="00AE2CD6"/>
    <w:rsid w:val="00AE4045"/>
    <w:rsid w:val="00AE4740"/>
    <w:rsid w:val="00AE4B2E"/>
    <w:rsid w:val="00AE4F41"/>
    <w:rsid w:val="00AE52BE"/>
    <w:rsid w:val="00AE553F"/>
    <w:rsid w:val="00AE6764"/>
    <w:rsid w:val="00AE686F"/>
    <w:rsid w:val="00AE6B14"/>
    <w:rsid w:val="00AF01B1"/>
    <w:rsid w:val="00AF1B7E"/>
    <w:rsid w:val="00AF1D86"/>
    <w:rsid w:val="00AF21E7"/>
    <w:rsid w:val="00AF22C5"/>
    <w:rsid w:val="00AF2CDB"/>
    <w:rsid w:val="00AF2D42"/>
    <w:rsid w:val="00AF2D83"/>
    <w:rsid w:val="00AF3044"/>
    <w:rsid w:val="00AF3833"/>
    <w:rsid w:val="00AF4BC7"/>
    <w:rsid w:val="00AF4DD2"/>
    <w:rsid w:val="00AF579C"/>
    <w:rsid w:val="00AF59E6"/>
    <w:rsid w:val="00AF5B35"/>
    <w:rsid w:val="00AF5FBA"/>
    <w:rsid w:val="00AF6F98"/>
    <w:rsid w:val="00B00102"/>
    <w:rsid w:val="00B00C01"/>
    <w:rsid w:val="00B013A9"/>
    <w:rsid w:val="00B01571"/>
    <w:rsid w:val="00B01DA4"/>
    <w:rsid w:val="00B0234D"/>
    <w:rsid w:val="00B023EF"/>
    <w:rsid w:val="00B024B9"/>
    <w:rsid w:val="00B02BBA"/>
    <w:rsid w:val="00B0397D"/>
    <w:rsid w:val="00B03D36"/>
    <w:rsid w:val="00B03F8B"/>
    <w:rsid w:val="00B0511E"/>
    <w:rsid w:val="00B05347"/>
    <w:rsid w:val="00B0535D"/>
    <w:rsid w:val="00B05538"/>
    <w:rsid w:val="00B06894"/>
    <w:rsid w:val="00B06C49"/>
    <w:rsid w:val="00B06D74"/>
    <w:rsid w:val="00B072A0"/>
    <w:rsid w:val="00B10385"/>
    <w:rsid w:val="00B10A2E"/>
    <w:rsid w:val="00B10B18"/>
    <w:rsid w:val="00B10E56"/>
    <w:rsid w:val="00B11273"/>
    <w:rsid w:val="00B112D4"/>
    <w:rsid w:val="00B117B9"/>
    <w:rsid w:val="00B12043"/>
    <w:rsid w:val="00B12AFE"/>
    <w:rsid w:val="00B12D45"/>
    <w:rsid w:val="00B12EA9"/>
    <w:rsid w:val="00B134E0"/>
    <w:rsid w:val="00B13B37"/>
    <w:rsid w:val="00B13D90"/>
    <w:rsid w:val="00B13F4C"/>
    <w:rsid w:val="00B1428A"/>
    <w:rsid w:val="00B143FB"/>
    <w:rsid w:val="00B14828"/>
    <w:rsid w:val="00B14F94"/>
    <w:rsid w:val="00B151D7"/>
    <w:rsid w:val="00B157F8"/>
    <w:rsid w:val="00B15D52"/>
    <w:rsid w:val="00B167E0"/>
    <w:rsid w:val="00B1711C"/>
    <w:rsid w:val="00B171A7"/>
    <w:rsid w:val="00B1745E"/>
    <w:rsid w:val="00B20B7B"/>
    <w:rsid w:val="00B214C9"/>
    <w:rsid w:val="00B21CB8"/>
    <w:rsid w:val="00B22193"/>
    <w:rsid w:val="00B223A3"/>
    <w:rsid w:val="00B22772"/>
    <w:rsid w:val="00B228F2"/>
    <w:rsid w:val="00B2351C"/>
    <w:rsid w:val="00B244AB"/>
    <w:rsid w:val="00B248F9"/>
    <w:rsid w:val="00B24A78"/>
    <w:rsid w:val="00B24B55"/>
    <w:rsid w:val="00B2514A"/>
    <w:rsid w:val="00B255D9"/>
    <w:rsid w:val="00B25BAD"/>
    <w:rsid w:val="00B25C31"/>
    <w:rsid w:val="00B25C47"/>
    <w:rsid w:val="00B26B72"/>
    <w:rsid w:val="00B2715D"/>
    <w:rsid w:val="00B27A98"/>
    <w:rsid w:val="00B3001B"/>
    <w:rsid w:val="00B30A25"/>
    <w:rsid w:val="00B31319"/>
    <w:rsid w:val="00B314F9"/>
    <w:rsid w:val="00B31B78"/>
    <w:rsid w:val="00B31C95"/>
    <w:rsid w:val="00B31EEE"/>
    <w:rsid w:val="00B32B08"/>
    <w:rsid w:val="00B32C8A"/>
    <w:rsid w:val="00B32E5A"/>
    <w:rsid w:val="00B33B28"/>
    <w:rsid w:val="00B34325"/>
    <w:rsid w:val="00B34573"/>
    <w:rsid w:val="00B34675"/>
    <w:rsid w:val="00B34842"/>
    <w:rsid w:val="00B3490E"/>
    <w:rsid w:val="00B35E42"/>
    <w:rsid w:val="00B360D7"/>
    <w:rsid w:val="00B36290"/>
    <w:rsid w:val="00B369AB"/>
    <w:rsid w:val="00B371D7"/>
    <w:rsid w:val="00B401EB"/>
    <w:rsid w:val="00B40A7A"/>
    <w:rsid w:val="00B41128"/>
    <w:rsid w:val="00B4117A"/>
    <w:rsid w:val="00B415C3"/>
    <w:rsid w:val="00B4174E"/>
    <w:rsid w:val="00B4290D"/>
    <w:rsid w:val="00B43251"/>
    <w:rsid w:val="00B433E7"/>
    <w:rsid w:val="00B43568"/>
    <w:rsid w:val="00B43D7F"/>
    <w:rsid w:val="00B44D38"/>
    <w:rsid w:val="00B45090"/>
    <w:rsid w:val="00B45DF7"/>
    <w:rsid w:val="00B463BF"/>
    <w:rsid w:val="00B4647E"/>
    <w:rsid w:val="00B46CF5"/>
    <w:rsid w:val="00B471AD"/>
    <w:rsid w:val="00B475DD"/>
    <w:rsid w:val="00B47A5A"/>
    <w:rsid w:val="00B5011B"/>
    <w:rsid w:val="00B50CC6"/>
    <w:rsid w:val="00B50DE4"/>
    <w:rsid w:val="00B520A0"/>
    <w:rsid w:val="00B5220F"/>
    <w:rsid w:val="00B525A6"/>
    <w:rsid w:val="00B529B0"/>
    <w:rsid w:val="00B534BA"/>
    <w:rsid w:val="00B53A88"/>
    <w:rsid w:val="00B54100"/>
    <w:rsid w:val="00B54243"/>
    <w:rsid w:val="00B5488F"/>
    <w:rsid w:val="00B54C5E"/>
    <w:rsid w:val="00B54E05"/>
    <w:rsid w:val="00B54E3C"/>
    <w:rsid w:val="00B55D93"/>
    <w:rsid w:val="00B55DF7"/>
    <w:rsid w:val="00B5666E"/>
    <w:rsid w:val="00B573D6"/>
    <w:rsid w:val="00B57465"/>
    <w:rsid w:val="00B5752A"/>
    <w:rsid w:val="00B575FE"/>
    <w:rsid w:val="00B57931"/>
    <w:rsid w:val="00B60355"/>
    <w:rsid w:val="00B605AB"/>
    <w:rsid w:val="00B60637"/>
    <w:rsid w:val="00B60D3B"/>
    <w:rsid w:val="00B61403"/>
    <w:rsid w:val="00B62AD8"/>
    <w:rsid w:val="00B6347E"/>
    <w:rsid w:val="00B63971"/>
    <w:rsid w:val="00B63D94"/>
    <w:rsid w:val="00B642D2"/>
    <w:rsid w:val="00B643F6"/>
    <w:rsid w:val="00B65410"/>
    <w:rsid w:val="00B6577B"/>
    <w:rsid w:val="00B65E1E"/>
    <w:rsid w:val="00B6631B"/>
    <w:rsid w:val="00B663FD"/>
    <w:rsid w:val="00B671CC"/>
    <w:rsid w:val="00B7074C"/>
    <w:rsid w:val="00B70944"/>
    <w:rsid w:val="00B70F51"/>
    <w:rsid w:val="00B715C4"/>
    <w:rsid w:val="00B71C7D"/>
    <w:rsid w:val="00B721F8"/>
    <w:rsid w:val="00B72A3A"/>
    <w:rsid w:val="00B72B6D"/>
    <w:rsid w:val="00B732BC"/>
    <w:rsid w:val="00B73DA9"/>
    <w:rsid w:val="00B7414A"/>
    <w:rsid w:val="00B74AAC"/>
    <w:rsid w:val="00B74FBC"/>
    <w:rsid w:val="00B75363"/>
    <w:rsid w:val="00B75473"/>
    <w:rsid w:val="00B75E76"/>
    <w:rsid w:val="00B75E9A"/>
    <w:rsid w:val="00B762EB"/>
    <w:rsid w:val="00B763E3"/>
    <w:rsid w:val="00B77D18"/>
    <w:rsid w:val="00B77E49"/>
    <w:rsid w:val="00B81312"/>
    <w:rsid w:val="00B8200D"/>
    <w:rsid w:val="00B82579"/>
    <w:rsid w:val="00B825C6"/>
    <w:rsid w:val="00B834CE"/>
    <w:rsid w:val="00B83553"/>
    <w:rsid w:val="00B8394A"/>
    <w:rsid w:val="00B83C1F"/>
    <w:rsid w:val="00B83EBF"/>
    <w:rsid w:val="00B84124"/>
    <w:rsid w:val="00B84256"/>
    <w:rsid w:val="00B85067"/>
    <w:rsid w:val="00B8566C"/>
    <w:rsid w:val="00B86426"/>
    <w:rsid w:val="00B869B5"/>
    <w:rsid w:val="00B87D04"/>
    <w:rsid w:val="00B87ED7"/>
    <w:rsid w:val="00B9020A"/>
    <w:rsid w:val="00B90782"/>
    <w:rsid w:val="00B9166D"/>
    <w:rsid w:val="00B916E6"/>
    <w:rsid w:val="00B92160"/>
    <w:rsid w:val="00B928DA"/>
    <w:rsid w:val="00B92A4D"/>
    <w:rsid w:val="00B92EBF"/>
    <w:rsid w:val="00B936A4"/>
    <w:rsid w:val="00B9466F"/>
    <w:rsid w:val="00B95B33"/>
    <w:rsid w:val="00B9601F"/>
    <w:rsid w:val="00B966F1"/>
    <w:rsid w:val="00B96883"/>
    <w:rsid w:val="00B971F4"/>
    <w:rsid w:val="00B97647"/>
    <w:rsid w:val="00B9778C"/>
    <w:rsid w:val="00B97B31"/>
    <w:rsid w:val="00B97FC4"/>
    <w:rsid w:val="00BA05C1"/>
    <w:rsid w:val="00BA1905"/>
    <w:rsid w:val="00BA1B5C"/>
    <w:rsid w:val="00BA235D"/>
    <w:rsid w:val="00BA24B5"/>
    <w:rsid w:val="00BA26F4"/>
    <w:rsid w:val="00BA2B51"/>
    <w:rsid w:val="00BA2DBE"/>
    <w:rsid w:val="00BA3747"/>
    <w:rsid w:val="00BA3D05"/>
    <w:rsid w:val="00BA49F5"/>
    <w:rsid w:val="00BA4A60"/>
    <w:rsid w:val="00BA5317"/>
    <w:rsid w:val="00BA5D41"/>
    <w:rsid w:val="00BA65B1"/>
    <w:rsid w:val="00BA68C8"/>
    <w:rsid w:val="00BA6D32"/>
    <w:rsid w:val="00BA7638"/>
    <w:rsid w:val="00BA787A"/>
    <w:rsid w:val="00BB0536"/>
    <w:rsid w:val="00BB05B7"/>
    <w:rsid w:val="00BB1219"/>
    <w:rsid w:val="00BB1C58"/>
    <w:rsid w:val="00BB1D81"/>
    <w:rsid w:val="00BB2087"/>
    <w:rsid w:val="00BB213A"/>
    <w:rsid w:val="00BB2627"/>
    <w:rsid w:val="00BB28DD"/>
    <w:rsid w:val="00BB2E7F"/>
    <w:rsid w:val="00BB3193"/>
    <w:rsid w:val="00BB32FB"/>
    <w:rsid w:val="00BB35AB"/>
    <w:rsid w:val="00BB380C"/>
    <w:rsid w:val="00BB3BCC"/>
    <w:rsid w:val="00BB3E21"/>
    <w:rsid w:val="00BB44E7"/>
    <w:rsid w:val="00BB56F3"/>
    <w:rsid w:val="00BB6BC8"/>
    <w:rsid w:val="00BB6C35"/>
    <w:rsid w:val="00BB6C66"/>
    <w:rsid w:val="00BB7445"/>
    <w:rsid w:val="00BB797C"/>
    <w:rsid w:val="00BB7A4B"/>
    <w:rsid w:val="00BB7AFF"/>
    <w:rsid w:val="00BC058D"/>
    <w:rsid w:val="00BC0723"/>
    <w:rsid w:val="00BC114F"/>
    <w:rsid w:val="00BC1A32"/>
    <w:rsid w:val="00BC1E7C"/>
    <w:rsid w:val="00BC2375"/>
    <w:rsid w:val="00BC2424"/>
    <w:rsid w:val="00BC2DEE"/>
    <w:rsid w:val="00BC3343"/>
    <w:rsid w:val="00BC3393"/>
    <w:rsid w:val="00BC38CA"/>
    <w:rsid w:val="00BC4437"/>
    <w:rsid w:val="00BC4B6C"/>
    <w:rsid w:val="00BC4BD9"/>
    <w:rsid w:val="00BC4DA8"/>
    <w:rsid w:val="00BC5447"/>
    <w:rsid w:val="00BC5A48"/>
    <w:rsid w:val="00BC5BDC"/>
    <w:rsid w:val="00BC644E"/>
    <w:rsid w:val="00BC6A11"/>
    <w:rsid w:val="00BC6AE7"/>
    <w:rsid w:val="00BC704A"/>
    <w:rsid w:val="00BD0E07"/>
    <w:rsid w:val="00BD1240"/>
    <w:rsid w:val="00BD148B"/>
    <w:rsid w:val="00BD15F4"/>
    <w:rsid w:val="00BD1894"/>
    <w:rsid w:val="00BD2C19"/>
    <w:rsid w:val="00BD2DB4"/>
    <w:rsid w:val="00BD3484"/>
    <w:rsid w:val="00BD358F"/>
    <w:rsid w:val="00BD3AD4"/>
    <w:rsid w:val="00BD43C3"/>
    <w:rsid w:val="00BD4581"/>
    <w:rsid w:val="00BD483C"/>
    <w:rsid w:val="00BD4CBC"/>
    <w:rsid w:val="00BD4F58"/>
    <w:rsid w:val="00BD54C1"/>
    <w:rsid w:val="00BD637F"/>
    <w:rsid w:val="00BD6497"/>
    <w:rsid w:val="00BD6652"/>
    <w:rsid w:val="00BD6851"/>
    <w:rsid w:val="00BD6A95"/>
    <w:rsid w:val="00BD6BB4"/>
    <w:rsid w:val="00BD6C90"/>
    <w:rsid w:val="00BD6F89"/>
    <w:rsid w:val="00BD7236"/>
    <w:rsid w:val="00BD72AF"/>
    <w:rsid w:val="00BD7BEC"/>
    <w:rsid w:val="00BE0021"/>
    <w:rsid w:val="00BE0063"/>
    <w:rsid w:val="00BE0F31"/>
    <w:rsid w:val="00BE0F35"/>
    <w:rsid w:val="00BE1041"/>
    <w:rsid w:val="00BE10C6"/>
    <w:rsid w:val="00BE113F"/>
    <w:rsid w:val="00BE16A5"/>
    <w:rsid w:val="00BE19DE"/>
    <w:rsid w:val="00BE3326"/>
    <w:rsid w:val="00BE3CA5"/>
    <w:rsid w:val="00BE7106"/>
    <w:rsid w:val="00BE7175"/>
    <w:rsid w:val="00BE7961"/>
    <w:rsid w:val="00BF0B63"/>
    <w:rsid w:val="00BF0B90"/>
    <w:rsid w:val="00BF0C50"/>
    <w:rsid w:val="00BF0EE0"/>
    <w:rsid w:val="00BF214F"/>
    <w:rsid w:val="00BF2590"/>
    <w:rsid w:val="00BF2B8D"/>
    <w:rsid w:val="00BF326E"/>
    <w:rsid w:val="00BF34E8"/>
    <w:rsid w:val="00BF3610"/>
    <w:rsid w:val="00BF5E1C"/>
    <w:rsid w:val="00BF6748"/>
    <w:rsid w:val="00BF68F3"/>
    <w:rsid w:val="00BF6950"/>
    <w:rsid w:val="00BF6EF2"/>
    <w:rsid w:val="00BF723B"/>
    <w:rsid w:val="00BF793B"/>
    <w:rsid w:val="00C01203"/>
    <w:rsid w:val="00C01FAA"/>
    <w:rsid w:val="00C021C3"/>
    <w:rsid w:val="00C02991"/>
    <w:rsid w:val="00C03F15"/>
    <w:rsid w:val="00C03FFB"/>
    <w:rsid w:val="00C041F1"/>
    <w:rsid w:val="00C04549"/>
    <w:rsid w:val="00C04D3B"/>
    <w:rsid w:val="00C0504D"/>
    <w:rsid w:val="00C05373"/>
    <w:rsid w:val="00C05B03"/>
    <w:rsid w:val="00C05FF2"/>
    <w:rsid w:val="00C061D8"/>
    <w:rsid w:val="00C06BB2"/>
    <w:rsid w:val="00C07CA4"/>
    <w:rsid w:val="00C07DAC"/>
    <w:rsid w:val="00C07F50"/>
    <w:rsid w:val="00C110D1"/>
    <w:rsid w:val="00C11605"/>
    <w:rsid w:val="00C1173E"/>
    <w:rsid w:val="00C1278A"/>
    <w:rsid w:val="00C1309A"/>
    <w:rsid w:val="00C144A4"/>
    <w:rsid w:val="00C14703"/>
    <w:rsid w:val="00C14BE2"/>
    <w:rsid w:val="00C15124"/>
    <w:rsid w:val="00C1540F"/>
    <w:rsid w:val="00C1560F"/>
    <w:rsid w:val="00C15761"/>
    <w:rsid w:val="00C1579D"/>
    <w:rsid w:val="00C15A84"/>
    <w:rsid w:val="00C16C83"/>
    <w:rsid w:val="00C16CEB"/>
    <w:rsid w:val="00C16EAD"/>
    <w:rsid w:val="00C16F8A"/>
    <w:rsid w:val="00C171AE"/>
    <w:rsid w:val="00C17F31"/>
    <w:rsid w:val="00C2032F"/>
    <w:rsid w:val="00C20454"/>
    <w:rsid w:val="00C206D5"/>
    <w:rsid w:val="00C23605"/>
    <w:rsid w:val="00C236CE"/>
    <w:rsid w:val="00C2449E"/>
    <w:rsid w:val="00C249D1"/>
    <w:rsid w:val="00C24A2F"/>
    <w:rsid w:val="00C25014"/>
    <w:rsid w:val="00C25CF5"/>
    <w:rsid w:val="00C263BA"/>
    <w:rsid w:val="00C26CCD"/>
    <w:rsid w:val="00C273CB"/>
    <w:rsid w:val="00C27BD4"/>
    <w:rsid w:val="00C30FB5"/>
    <w:rsid w:val="00C31AF4"/>
    <w:rsid w:val="00C32475"/>
    <w:rsid w:val="00C32C06"/>
    <w:rsid w:val="00C341B7"/>
    <w:rsid w:val="00C3448A"/>
    <w:rsid w:val="00C34A2D"/>
    <w:rsid w:val="00C34D77"/>
    <w:rsid w:val="00C35329"/>
    <w:rsid w:val="00C35778"/>
    <w:rsid w:val="00C357F9"/>
    <w:rsid w:val="00C35DE4"/>
    <w:rsid w:val="00C364EB"/>
    <w:rsid w:val="00C366FD"/>
    <w:rsid w:val="00C37056"/>
    <w:rsid w:val="00C37A10"/>
    <w:rsid w:val="00C40247"/>
    <w:rsid w:val="00C40689"/>
    <w:rsid w:val="00C40F8E"/>
    <w:rsid w:val="00C413F1"/>
    <w:rsid w:val="00C416D0"/>
    <w:rsid w:val="00C41A0F"/>
    <w:rsid w:val="00C41F3C"/>
    <w:rsid w:val="00C426FE"/>
    <w:rsid w:val="00C432E1"/>
    <w:rsid w:val="00C43D9D"/>
    <w:rsid w:val="00C44449"/>
    <w:rsid w:val="00C44DB2"/>
    <w:rsid w:val="00C460EA"/>
    <w:rsid w:val="00C4623A"/>
    <w:rsid w:val="00C46388"/>
    <w:rsid w:val="00C4654D"/>
    <w:rsid w:val="00C465D5"/>
    <w:rsid w:val="00C46B52"/>
    <w:rsid w:val="00C46C7C"/>
    <w:rsid w:val="00C4709D"/>
    <w:rsid w:val="00C47A17"/>
    <w:rsid w:val="00C47C5B"/>
    <w:rsid w:val="00C502BB"/>
    <w:rsid w:val="00C507C1"/>
    <w:rsid w:val="00C51056"/>
    <w:rsid w:val="00C514C2"/>
    <w:rsid w:val="00C51A6D"/>
    <w:rsid w:val="00C5206A"/>
    <w:rsid w:val="00C52214"/>
    <w:rsid w:val="00C52D63"/>
    <w:rsid w:val="00C53200"/>
    <w:rsid w:val="00C54EB2"/>
    <w:rsid w:val="00C557F5"/>
    <w:rsid w:val="00C55A3B"/>
    <w:rsid w:val="00C560B6"/>
    <w:rsid w:val="00C56C39"/>
    <w:rsid w:val="00C56D57"/>
    <w:rsid w:val="00C5789D"/>
    <w:rsid w:val="00C60060"/>
    <w:rsid w:val="00C60B53"/>
    <w:rsid w:val="00C60D5F"/>
    <w:rsid w:val="00C6106D"/>
    <w:rsid w:val="00C6129E"/>
    <w:rsid w:val="00C61487"/>
    <w:rsid w:val="00C616C5"/>
    <w:rsid w:val="00C62011"/>
    <w:rsid w:val="00C63464"/>
    <w:rsid w:val="00C63548"/>
    <w:rsid w:val="00C63D96"/>
    <w:rsid w:val="00C63E89"/>
    <w:rsid w:val="00C63EAF"/>
    <w:rsid w:val="00C64728"/>
    <w:rsid w:val="00C6480F"/>
    <w:rsid w:val="00C64FBB"/>
    <w:rsid w:val="00C657D0"/>
    <w:rsid w:val="00C65CED"/>
    <w:rsid w:val="00C665FE"/>
    <w:rsid w:val="00C66B1F"/>
    <w:rsid w:val="00C67DEE"/>
    <w:rsid w:val="00C70BBC"/>
    <w:rsid w:val="00C7260B"/>
    <w:rsid w:val="00C72743"/>
    <w:rsid w:val="00C72AFE"/>
    <w:rsid w:val="00C72B6F"/>
    <w:rsid w:val="00C72E0F"/>
    <w:rsid w:val="00C72FB1"/>
    <w:rsid w:val="00C73372"/>
    <w:rsid w:val="00C733AF"/>
    <w:rsid w:val="00C73B5A"/>
    <w:rsid w:val="00C74178"/>
    <w:rsid w:val="00C749E2"/>
    <w:rsid w:val="00C75052"/>
    <w:rsid w:val="00C750E6"/>
    <w:rsid w:val="00C764F0"/>
    <w:rsid w:val="00C766A0"/>
    <w:rsid w:val="00C76781"/>
    <w:rsid w:val="00C769C4"/>
    <w:rsid w:val="00C76D8D"/>
    <w:rsid w:val="00C778FA"/>
    <w:rsid w:val="00C8043D"/>
    <w:rsid w:val="00C8064C"/>
    <w:rsid w:val="00C806C1"/>
    <w:rsid w:val="00C80BFB"/>
    <w:rsid w:val="00C80F03"/>
    <w:rsid w:val="00C810E7"/>
    <w:rsid w:val="00C8112D"/>
    <w:rsid w:val="00C817D0"/>
    <w:rsid w:val="00C81B90"/>
    <w:rsid w:val="00C82AA1"/>
    <w:rsid w:val="00C82B26"/>
    <w:rsid w:val="00C83168"/>
    <w:rsid w:val="00C83368"/>
    <w:rsid w:val="00C84271"/>
    <w:rsid w:val="00C84F5E"/>
    <w:rsid w:val="00C8511D"/>
    <w:rsid w:val="00C85900"/>
    <w:rsid w:val="00C85A9C"/>
    <w:rsid w:val="00C86373"/>
    <w:rsid w:val="00C86B29"/>
    <w:rsid w:val="00C86D82"/>
    <w:rsid w:val="00C86E8B"/>
    <w:rsid w:val="00C87407"/>
    <w:rsid w:val="00C902FF"/>
    <w:rsid w:val="00C9119F"/>
    <w:rsid w:val="00C911D7"/>
    <w:rsid w:val="00C9209D"/>
    <w:rsid w:val="00C92415"/>
    <w:rsid w:val="00C93CC6"/>
    <w:rsid w:val="00C93D1A"/>
    <w:rsid w:val="00C9415B"/>
    <w:rsid w:val="00C9430C"/>
    <w:rsid w:val="00C9477C"/>
    <w:rsid w:val="00C95015"/>
    <w:rsid w:val="00C95325"/>
    <w:rsid w:val="00C95701"/>
    <w:rsid w:val="00C95A92"/>
    <w:rsid w:val="00C96404"/>
    <w:rsid w:val="00C9752E"/>
    <w:rsid w:val="00C9776B"/>
    <w:rsid w:val="00C97819"/>
    <w:rsid w:val="00C97C5D"/>
    <w:rsid w:val="00C97D33"/>
    <w:rsid w:val="00CA08FC"/>
    <w:rsid w:val="00CA09ED"/>
    <w:rsid w:val="00CA1285"/>
    <w:rsid w:val="00CA153E"/>
    <w:rsid w:val="00CA1A73"/>
    <w:rsid w:val="00CA1B3E"/>
    <w:rsid w:val="00CA28C9"/>
    <w:rsid w:val="00CA2E77"/>
    <w:rsid w:val="00CA2F97"/>
    <w:rsid w:val="00CA306D"/>
    <w:rsid w:val="00CA3A1B"/>
    <w:rsid w:val="00CA3A70"/>
    <w:rsid w:val="00CA4165"/>
    <w:rsid w:val="00CA4E65"/>
    <w:rsid w:val="00CA59D2"/>
    <w:rsid w:val="00CA7105"/>
    <w:rsid w:val="00CA73FD"/>
    <w:rsid w:val="00CA7E8B"/>
    <w:rsid w:val="00CB00CA"/>
    <w:rsid w:val="00CB02CE"/>
    <w:rsid w:val="00CB0CDA"/>
    <w:rsid w:val="00CB1656"/>
    <w:rsid w:val="00CB1757"/>
    <w:rsid w:val="00CB1BD4"/>
    <w:rsid w:val="00CB1E79"/>
    <w:rsid w:val="00CB221A"/>
    <w:rsid w:val="00CB295B"/>
    <w:rsid w:val="00CB296E"/>
    <w:rsid w:val="00CB297D"/>
    <w:rsid w:val="00CB349F"/>
    <w:rsid w:val="00CB39BC"/>
    <w:rsid w:val="00CB39BE"/>
    <w:rsid w:val="00CB39E9"/>
    <w:rsid w:val="00CB3E90"/>
    <w:rsid w:val="00CB3F0C"/>
    <w:rsid w:val="00CB45B3"/>
    <w:rsid w:val="00CB4653"/>
    <w:rsid w:val="00CB49C8"/>
    <w:rsid w:val="00CB50C2"/>
    <w:rsid w:val="00CB543B"/>
    <w:rsid w:val="00CB5754"/>
    <w:rsid w:val="00CB595A"/>
    <w:rsid w:val="00CB67F9"/>
    <w:rsid w:val="00CC01E5"/>
    <w:rsid w:val="00CC088B"/>
    <w:rsid w:val="00CC0B59"/>
    <w:rsid w:val="00CC113F"/>
    <w:rsid w:val="00CC17CF"/>
    <w:rsid w:val="00CC22BC"/>
    <w:rsid w:val="00CC275C"/>
    <w:rsid w:val="00CC2ACB"/>
    <w:rsid w:val="00CC2CBB"/>
    <w:rsid w:val="00CC307F"/>
    <w:rsid w:val="00CC39D8"/>
    <w:rsid w:val="00CC3C33"/>
    <w:rsid w:val="00CC3EDD"/>
    <w:rsid w:val="00CC4051"/>
    <w:rsid w:val="00CC4395"/>
    <w:rsid w:val="00CC4AF0"/>
    <w:rsid w:val="00CC4DF6"/>
    <w:rsid w:val="00CC53BE"/>
    <w:rsid w:val="00CC6924"/>
    <w:rsid w:val="00CC723B"/>
    <w:rsid w:val="00CD0143"/>
    <w:rsid w:val="00CD0550"/>
    <w:rsid w:val="00CD0F95"/>
    <w:rsid w:val="00CD1327"/>
    <w:rsid w:val="00CD14E2"/>
    <w:rsid w:val="00CD169E"/>
    <w:rsid w:val="00CD1D9B"/>
    <w:rsid w:val="00CD2120"/>
    <w:rsid w:val="00CD2269"/>
    <w:rsid w:val="00CD2D4C"/>
    <w:rsid w:val="00CD2F10"/>
    <w:rsid w:val="00CD306F"/>
    <w:rsid w:val="00CD3412"/>
    <w:rsid w:val="00CD348C"/>
    <w:rsid w:val="00CD36EC"/>
    <w:rsid w:val="00CD3EE7"/>
    <w:rsid w:val="00CD5879"/>
    <w:rsid w:val="00CD5894"/>
    <w:rsid w:val="00CD58E3"/>
    <w:rsid w:val="00CD591F"/>
    <w:rsid w:val="00CD643A"/>
    <w:rsid w:val="00CD651F"/>
    <w:rsid w:val="00CD674E"/>
    <w:rsid w:val="00CD7124"/>
    <w:rsid w:val="00CD78C1"/>
    <w:rsid w:val="00CE0203"/>
    <w:rsid w:val="00CE0BCC"/>
    <w:rsid w:val="00CE0DB2"/>
    <w:rsid w:val="00CE1594"/>
    <w:rsid w:val="00CE1880"/>
    <w:rsid w:val="00CE1F55"/>
    <w:rsid w:val="00CE252B"/>
    <w:rsid w:val="00CE254C"/>
    <w:rsid w:val="00CE28FD"/>
    <w:rsid w:val="00CE2D6C"/>
    <w:rsid w:val="00CE3709"/>
    <w:rsid w:val="00CE3A91"/>
    <w:rsid w:val="00CE3C68"/>
    <w:rsid w:val="00CE4CFF"/>
    <w:rsid w:val="00CE581C"/>
    <w:rsid w:val="00CE627A"/>
    <w:rsid w:val="00CE70F8"/>
    <w:rsid w:val="00CE7984"/>
    <w:rsid w:val="00CF027D"/>
    <w:rsid w:val="00CF03FD"/>
    <w:rsid w:val="00CF054D"/>
    <w:rsid w:val="00CF0823"/>
    <w:rsid w:val="00CF0930"/>
    <w:rsid w:val="00CF0BA0"/>
    <w:rsid w:val="00CF0CF0"/>
    <w:rsid w:val="00CF0DE0"/>
    <w:rsid w:val="00CF0F4B"/>
    <w:rsid w:val="00CF12B3"/>
    <w:rsid w:val="00CF19E0"/>
    <w:rsid w:val="00CF24C3"/>
    <w:rsid w:val="00CF259D"/>
    <w:rsid w:val="00CF3170"/>
    <w:rsid w:val="00CF351B"/>
    <w:rsid w:val="00CF42B8"/>
    <w:rsid w:val="00CF4664"/>
    <w:rsid w:val="00CF47EC"/>
    <w:rsid w:val="00CF4810"/>
    <w:rsid w:val="00CF566E"/>
    <w:rsid w:val="00CF5847"/>
    <w:rsid w:val="00CF5F69"/>
    <w:rsid w:val="00CF6234"/>
    <w:rsid w:val="00CF64A7"/>
    <w:rsid w:val="00CF6C30"/>
    <w:rsid w:val="00CF76B7"/>
    <w:rsid w:val="00CF7C22"/>
    <w:rsid w:val="00D009A0"/>
    <w:rsid w:val="00D00AAF"/>
    <w:rsid w:val="00D00E76"/>
    <w:rsid w:val="00D00F0C"/>
    <w:rsid w:val="00D0184B"/>
    <w:rsid w:val="00D01DC3"/>
    <w:rsid w:val="00D01FEC"/>
    <w:rsid w:val="00D024E1"/>
    <w:rsid w:val="00D027BF"/>
    <w:rsid w:val="00D0376A"/>
    <w:rsid w:val="00D0473E"/>
    <w:rsid w:val="00D049A5"/>
    <w:rsid w:val="00D057B5"/>
    <w:rsid w:val="00D0684F"/>
    <w:rsid w:val="00D06AA2"/>
    <w:rsid w:val="00D06D99"/>
    <w:rsid w:val="00D077FF"/>
    <w:rsid w:val="00D07CD8"/>
    <w:rsid w:val="00D07DDA"/>
    <w:rsid w:val="00D07E7F"/>
    <w:rsid w:val="00D10033"/>
    <w:rsid w:val="00D10A51"/>
    <w:rsid w:val="00D10B74"/>
    <w:rsid w:val="00D10C64"/>
    <w:rsid w:val="00D10D14"/>
    <w:rsid w:val="00D1147A"/>
    <w:rsid w:val="00D11EC6"/>
    <w:rsid w:val="00D12DE7"/>
    <w:rsid w:val="00D1334D"/>
    <w:rsid w:val="00D13DAB"/>
    <w:rsid w:val="00D163CB"/>
    <w:rsid w:val="00D16AD2"/>
    <w:rsid w:val="00D16FB6"/>
    <w:rsid w:val="00D174DC"/>
    <w:rsid w:val="00D17C0E"/>
    <w:rsid w:val="00D17F37"/>
    <w:rsid w:val="00D2053E"/>
    <w:rsid w:val="00D2090C"/>
    <w:rsid w:val="00D20CFE"/>
    <w:rsid w:val="00D21DAD"/>
    <w:rsid w:val="00D22802"/>
    <w:rsid w:val="00D22DEE"/>
    <w:rsid w:val="00D22F6A"/>
    <w:rsid w:val="00D2538A"/>
    <w:rsid w:val="00D25457"/>
    <w:rsid w:val="00D26873"/>
    <w:rsid w:val="00D27551"/>
    <w:rsid w:val="00D31BAA"/>
    <w:rsid w:val="00D31F44"/>
    <w:rsid w:val="00D32B10"/>
    <w:rsid w:val="00D3313F"/>
    <w:rsid w:val="00D33BCD"/>
    <w:rsid w:val="00D34292"/>
    <w:rsid w:val="00D34304"/>
    <w:rsid w:val="00D3451F"/>
    <w:rsid w:val="00D35342"/>
    <w:rsid w:val="00D36287"/>
    <w:rsid w:val="00D36381"/>
    <w:rsid w:val="00D371C0"/>
    <w:rsid w:val="00D37981"/>
    <w:rsid w:val="00D400E2"/>
    <w:rsid w:val="00D40CBA"/>
    <w:rsid w:val="00D40D1E"/>
    <w:rsid w:val="00D41F78"/>
    <w:rsid w:val="00D42651"/>
    <w:rsid w:val="00D4265A"/>
    <w:rsid w:val="00D42A46"/>
    <w:rsid w:val="00D43530"/>
    <w:rsid w:val="00D43898"/>
    <w:rsid w:val="00D439EF"/>
    <w:rsid w:val="00D43BA7"/>
    <w:rsid w:val="00D43E52"/>
    <w:rsid w:val="00D43F40"/>
    <w:rsid w:val="00D440CD"/>
    <w:rsid w:val="00D44DF4"/>
    <w:rsid w:val="00D45A7D"/>
    <w:rsid w:val="00D46591"/>
    <w:rsid w:val="00D469D2"/>
    <w:rsid w:val="00D509B1"/>
    <w:rsid w:val="00D5111E"/>
    <w:rsid w:val="00D5254F"/>
    <w:rsid w:val="00D53A03"/>
    <w:rsid w:val="00D54F67"/>
    <w:rsid w:val="00D54FED"/>
    <w:rsid w:val="00D557F9"/>
    <w:rsid w:val="00D558CA"/>
    <w:rsid w:val="00D55F4E"/>
    <w:rsid w:val="00D564DE"/>
    <w:rsid w:val="00D567A3"/>
    <w:rsid w:val="00D5695F"/>
    <w:rsid w:val="00D57249"/>
    <w:rsid w:val="00D57762"/>
    <w:rsid w:val="00D57A64"/>
    <w:rsid w:val="00D57E80"/>
    <w:rsid w:val="00D60014"/>
    <w:rsid w:val="00D6002C"/>
    <w:rsid w:val="00D600C5"/>
    <w:rsid w:val="00D6077E"/>
    <w:rsid w:val="00D6093F"/>
    <w:rsid w:val="00D6188B"/>
    <w:rsid w:val="00D6192F"/>
    <w:rsid w:val="00D630F8"/>
    <w:rsid w:val="00D637AB"/>
    <w:rsid w:val="00D642E3"/>
    <w:rsid w:val="00D64721"/>
    <w:rsid w:val="00D64B27"/>
    <w:rsid w:val="00D65299"/>
    <w:rsid w:val="00D65613"/>
    <w:rsid w:val="00D658A7"/>
    <w:rsid w:val="00D65CE4"/>
    <w:rsid w:val="00D66215"/>
    <w:rsid w:val="00D664A6"/>
    <w:rsid w:val="00D66C6F"/>
    <w:rsid w:val="00D674AA"/>
    <w:rsid w:val="00D6761D"/>
    <w:rsid w:val="00D6781F"/>
    <w:rsid w:val="00D70049"/>
    <w:rsid w:val="00D7078B"/>
    <w:rsid w:val="00D70B11"/>
    <w:rsid w:val="00D713C2"/>
    <w:rsid w:val="00D71BE6"/>
    <w:rsid w:val="00D723AC"/>
    <w:rsid w:val="00D731E9"/>
    <w:rsid w:val="00D74762"/>
    <w:rsid w:val="00D74EA1"/>
    <w:rsid w:val="00D74F44"/>
    <w:rsid w:val="00D74FE6"/>
    <w:rsid w:val="00D75CB6"/>
    <w:rsid w:val="00D766A9"/>
    <w:rsid w:val="00D776A6"/>
    <w:rsid w:val="00D77B58"/>
    <w:rsid w:val="00D800FD"/>
    <w:rsid w:val="00D802D2"/>
    <w:rsid w:val="00D80C73"/>
    <w:rsid w:val="00D80D3A"/>
    <w:rsid w:val="00D8132B"/>
    <w:rsid w:val="00D8184E"/>
    <w:rsid w:val="00D81AF2"/>
    <w:rsid w:val="00D81B8C"/>
    <w:rsid w:val="00D81EAD"/>
    <w:rsid w:val="00D82690"/>
    <w:rsid w:val="00D82C16"/>
    <w:rsid w:val="00D83063"/>
    <w:rsid w:val="00D830F5"/>
    <w:rsid w:val="00D831A9"/>
    <w:rsid w:val="00D831CD"/>
    <w:rsid w:val="00D83366"/>
    <w:rsid w:val="00D83525"/>
    <w:rsid w:val="00D8529F"/>
    <w:rsid w:val="00D857EE"/>
    <w:rsid w:val="00D85E9B"/>
    <w:rsid w:val="00D87995"/>
    <w:rsid w:val="00D87B77"/>
    <w:rsid w:val="00D87BC1"/>
    <w:rsid w:val="00D87C08"/>
    <w:rsid w:val="00D87EC1"/>
    <w:rsid w:val="00D90319"/>
    <w:rsid w:val="00D9065D"/>
    <w:rsid w:val="00D90C0D"/>
    <w:rsid w:val="00D92A3F"/>
    <w:rsid w:val="00D92EF4"/>
    <w:rsid w:val="00D93A93"/>
    <w:rsid w:val="00D9406C"/>
    <w:rsid w:val="00D944A8"/>
    <w:rsid w:val="00D94658"/>
    <w:rsid w:val="00D9467B"/>
    <w:rsid w:val="00D94D6E"/>
    <w:rsid w:val="00D94DC5"/>
    <w:rsid w:val="00D9537B"/>
    <w:rsid w:val="00D958A3"/>
    <w:rsid w:val="00D95C1D"/>
    <w:rsid w:val="00D96868"/>
    <w:rsid w:val="00D979C2"/>
    <w:rsid w:val="00D97D73"/>
    <w:rsid w:val="00D97DEE"/>
    <w:rsid w:val="00DA00AC"/>
    <w:rsid w:val="00DA03D1"/>
    <w:rsid w:val="00DA10AE"/>
    <w:rsid w:val="00DA1884"/>
    <w:rsid w:val="00DA22EC"/>
    <w:rsid w:val="00DA2920"/>
    <w:rsid w:val="00DA4289"/>
    <w:rsid w:val="00DA4565"/>
    <w:rsid w:val="00DA4871"/>
    <w:rsid w:val="00DA4B4B"/>
    <w:rsid w:val="00DA4B7A"/>
    <w:rsid w:val="00DA4DF8"/>
    <w:rsid w:val="00DA4F89"/>
    <w:rsid w:val="00DA54B7"/>
    <w:rsid w:val="00DA5554"/>
    <w:rsid w:val="00DA569A"/>
    <w:rsid w:val="00DA5755"/>
    <w:rsid w:val="00DA660A"/>
    <w:rsid w:val="00DA76DF"/>
    <w:rsid w:val="00DA771E"/>
    <w:rsid w:val="00DA7F43"/>
    <w:rsid w:val="00DB0038"/>
    <w:rsid w:val="00DB09C4"/>
    <w:rsid w:val="00DB1CE5"/>
    <w:rsid w:val="00DB1F59"/>
    <w:rsid w:val="00DB2004"/>
    <w:rsid w:val="00DB22B2"/>
    <w:rsid w:val="00DB2324"/>
    <w:rsid w:val="00DB2636"/>
    <w:rsid w:val="00DB2807"/>
    <w:rsid w:val="00DB2DA8"/>
    <w:rsid w:val="00DB3404"/>
    <w:rsid w:val="00DB3655"/>
    <w:rsid w:val="00DB3DC9"/>
    <w:rsid w:val="00DB5EC5"/>
    <w:rsid w:val="00DB64C5"/>
    <w:rsid w:val="00DB65E8"/>
    <w:rsid w:val="00DB6D6C"/>
    <w:rsid w:val="00DB70A8"/>
    <w:rsid w:val="00DB7439"/>
    <w:rsid w:val="00DB7535"/>
    <w:rsid w:val="00DB7596"/>
    <w:rsid w:val="00DB7E97"/>
    <w:rsid w:val="00DC0034"/>
    <w:rsid w:val="00DC0B54"/>
    <w:rsid w:val="00DC0E92"/>
    <w:rsid w:val="00DC15BE"/>
    <w:rsid w:val="00DC2770"/>
    <w:rsid w:val="00DC2B2A"/>
    <w:rsid w:val="00DC2E42"/>
    <w:rsid w:val="00DC316F"/>
    <w:rsid w:val="00DC31C0"/>
    <w:rsid w:val="00DC34D2"/>
    <w:rsid w:val="00DC379A"/>
    <w:rsid w:val="00DC4064"/>
    <w:rsid w:val="00DC4530"/>
    <w:rsid w:val="00DC459F"/>
    <w:rsid w:val="00DC4CF2"/>
    <w:rsid w:val="00DC59CD"/>
    <w:rsid w:val="00DC5FEB"/>
    <w:rsid w:val="00DC67EA"/>
    <w:rsid w:val="00DC70DE"/>
    <w:rsid w:val="00DC7FA1"/>
    <w:rsid w:val="00DD05F0"/>
    <w:rsid w:val="00DD1098"/>
    <w:rsid w:val="00DD1598"/>
    <w:rsid w:val="00DD2203"/>
    <w:rsid w:val="00DD2517"/>
    <w:rsid w:val="00DD2A97"/>
    <w:rsid w:val="00DD2CE8"/>
    <w:rsid w:val="00DD3DC7"/>
    <w:rsid w:val="00DD4348"/>
    <w:rsid w:val="00DD4C36"/>
    <w:rsid w:val="00DD5997"/>
    <w:rsid w:val="00DD6BCE"/>
    <w:rsid w:val="00DD7503"/>
    <w:rsid w:val="00DE03E1"/>
    <w:rsid w:val="00DE06B8"/>
    <w:rsid w:val="00DE1835"/>
    <w:rsid w:val="00DE2CC4"/>
    <w:rsid w:val="00DE2D85"/>
    <w:rsid w:val="00DE30BB"/>
    <w:rsid w:val="00DE31EB"/>
    <w:rsid w:val="00DE3309"/>
    <w:rsid w:val="00DE3EE2"/>
    <w:rsid w:val="00DE3F8B"/>
    <w:rsid w:val="00DE44C9"/>
    <w:rsid w:val="00DE47FA"/>
    <w:rsid w:val="00DE48C0"/>
    <w:rsid w:val="00DE5567"/>
    <w:rsid w:val="00DE5D7C"/>
    <w:rsid w:val="00DE5E8E"/>
    <w:rsid w:val="00DE67B7"/>
    <w:rsid w:val="00DE6DA4"/>
    <w:rsid w:val="00DE77FE"/>
    <w:rsid w:val="00DE7BCC"/>
    <w:rsid w:val="00DF05FE"/>
    <w:rsid w:val="00DF07F3"/>
    <w:rsid w:val="00DF0EBC"/>
    <w:rsid w:val="00DF1981"/>
    <w:rsid w:val="00DF2376"/>
    <w:rsid w:val="00DF23B2"/>
    <w:rsid w:val="00DF249E"/>
    <w:rsid w:val="00DF2763"/>
    <w:rsid w:val="00DF31D4"/>
    <w:rsid w:val="00DF3909"/>
    <w:rsid w:val="00DF4CD6"/>
    <w:rsid w:val="00DF4D36"/>
    <w:rsid w:val="00DF5BCE"/>
    <w:rsid w:val="00DF5E5C"/>
    <w:rsid w:val="00DF670F"/>
    <w:rsid w:val="00DF6EAB"/>
    <w:rsid w:val="00E004E6"/>
    <w:rsid w:val="00E005AE"/>
    <w:rsid w:val="00E0087A"/>
    <w:rsid w:val="00E00979"/>
    <w:rsid w:val="00E00EDC"/>
    <w:rsid w:val="00E01379"/>
    <w:rsid w:val="00E01A9F"/>
    <w:rsid w:val="00E02A68"/>
    <w:rsid w:val="00E02F0C"/>
    <w:rsid w:val="00E0300F"/>
    <w:rsid w:val="00E034A5"/>
    <w:rsid w:val="00E034EB"/>
    <w:rsid w:val="00E03F4A"/>
    <w:rsid w:val="00E0401E"/>
    <w:rsid w:val="00E044FC"/>
    <w:rsid w:val="00E0463B"/>
    <w:rsid w:val="00E04A56"/>
    <w:rsid w:val="00E04C41"/>
    <w:rsid w:val="00E055E6"/>
    <w:rsid w:val="00E06110"/>
    <w:rsid w:val="00E063AD"/>
    <w:rsid w:val="00E066C4"/>
    <w:rsid w:val="00E06B63"/>
    <w:rsid w:val="00E06F6B"/>
    <w:rsid w:val="00E073DB"/>
    <w:rsid w:val="00E07531"/>
    <w:rsid w:val="00E10066"/>
    <w:rsid w:val="00E10475"/>
    <w:rsid w:val="00E10DA4"/>
    <w:rsid w:val="00E11EA1"/>
    <w:rsid w:val="00E12445"/>
    <w:rsid w:val="00E12A2E"/>
    <w:rsid w:val="00E12CBE"/>
    <w:rsid w:val="00E12F46"/>
    <w:rsid w:val="00E133CE"/>
    <w:rsid w:val="00E13899"/>
    <w:rsid w:val="00E13A24"/>
    <w:rsid w:val="00E13B18"/>
    <w:rsid w:val="00E13BBE"/>
    <w:rsid w:val="00E13EB7"/>
    <w:rsid w:val="00E143D4"/>
    <w:rsid w:val="00E15D10"/>
    <w:rsid w:val="00E1656B"/>
    <w:rsid w:val="00E17562"/>
    <w:rsid w:val="00E1783A"/>
    <w:rsid w:val="00E17A47"/>
    <w:rsid w:val="00E20482"/>
    <w:rsid w:val="00E214CF"/>
    <w:rsid w:val="00E222F6"/>
    <w:rsid w:val="00E23541"/>
    <w:rsid w:val="00E23A0B"/>
    <w:rsid w:val="00E24DA9"/>
    <w:rsid w:val="00E25152"/>
    <w:rsid w:val="00E277B1"/>
    <w:rsid w:val="00E279D7"/>
    <w:rsid w:val="00E279FD"/>
    <w:rsid w:val="00E27C50"/>
    <w:rsid w:val="00E30236"/>
    <w:rsid w:val="00E30EDB"/>
    <w:rsid w:val="00E30F1D"/>
    <w:rsid w:val="00E3118C"/>
    <w:rsid w:val="00E31573"/>
    <w:rsid w:val="00E31E42"/>
    <w:rsid w:val="00E32125"/>
    <w:rsid w:val="00E32652"/>
    <w:rsid w:val="00E326B5"/>
    <w:rsid w:val="00E32905"/>
    <w:rsid w:val="00E32A94"/>
    <w:rsid w:val="00E334CB"/>
    <w:rsid w:val="00E3367B"/>
    <w:rsid w:val="00E34D89"/>
    <w:rsid w:val="00E34F64"/>
    <w:rsid w:val="00E34F7D"/>
    <w:rsid w:val="00E34FC3"/>
    <w:rsid w:val="00E35008"/>
    <w:rsid w:val="00E35057"/>
    <w:rsid w:val="00E354B7"/>
    <w:rsid w:val="00E36BFA"/>
    <w:rsid w:val="00E36EE6"/>
    <w:rsid w:val="00E409A1"/>
    <w:rsid w:val="00E40EDC"/>
    <w:rsid w:val="00E4299E"/>
    <w:rsid w:val="00E429A9"/>
    <w:rsid w:val="00E42A84"/>
    <w:rsid w:val="00E435CB"/>
    <w:rsid w:val="00E43CDD"/>
    <w:rsid w:val="00E44534"/>
    <w:rsid w:val="00E448FC"/>
    <w:rsid w:val="00E44B4D"/>
    <w:rsid w:val="00E44CF0"/>
    <w:rsid w:val="00E44D7E"/>
    <w:rsid w:val="00E44D96"/>
    <w:rsid w:val="00E44E89"/>
    <w:rsid w:val="00E45700"/>
    <w:rsid w:val="00E45884"/>
    <w:rsid w:val="00E45949"/>
    <w:rsid w:val="00E45ACC"/>
    <w:rsid w:val="00E45CAA"/>
    <w:rsid w:val="00E45F94"/>
    <w:rsid w:val="00E46734"/>
    <w:rsid w:val="00E47BAE"/>
    <w:rsid w:val="00E50202"/>
    <w:rsid w:val="00E507D2"/>
    <w:rsid w:val="00E513BD"/>
    <w:rsid w:val="00E51526"/>
    <w:rsid w:val="00E51972"/>
    <w:rsid w:val="00E51A4E"/>
    <w:rsid w:val="00E5279F"/>
    <w:rsid w:val="00E52E87"/>
    <w:rsid w:val="00E53A01"/>
    <w:rsid w:val="00E53E60"/>
    <w:rsid w:val="00E54DB0"/>
    <w:rsid w:val="00E55B3A"/>
    <w:rsid w:val="00E55D83"/>
    <w:rsid w:val="00E5619F"/>
    <w:rsid w:val="00E56E30"/>
    <w:rsid w:val="00E57624"/>
    <w:rsid w:val="00E57A0C"/>
    <w:rsid w:val="00E57F5B"/>
    <w:rsid w:val="00E601C9"/>
    <w:rsid w:val="00E610B4"/>
    <w:rsid w:val="00E619A7"/>
    <w:rsid w:val="00E61C96"/>
    <w:rsid w:val="00E61E95"/>
    <w:rsid w:val="00E623EC"/>
    <w:rsid w:val="00E62403"/>
    <w:rsid w:val="00E630BE"/>
    <w:rsid w:val="00E634F0"/>
    <w:rsid w:val="00E63743"/>
    <w:rsid w:val="00E642F5"/>
    <w:rsid w:val="00E64F5B"/>
    <w:rsid w:val="00E65B8B"/>
    <w:rsid w:val="00E66B7D"/>
    <w:rsid w:val="00E66C20"/>
    <w:rsid w:val="00E671F5"/>
    <w:rsid w:val="00E67E05"/>
    <w:rsid w:val="00E67EE4"/>
    <w:rsid w:val="00E7138F"/>
    <w:rsid w:val="00E72B99"/>
    <w:rsid w:val="00E73272"/>
    <w:rsid w:val="00E73345"/>
    <w:rsid w:val="00E74984"/>
    <w:rsid w:val="00E75F96"/>
    <w:rsid w:val="00E760A1"/>
    <w:rsid w:val="00E763A7"/>
    <w:rsid w:val="00E76D55"/>
    <w:rsid w:val="00E77AB0"/>
    <w:rsid w:val="00E77AB1"/>
    <w:rsid w:val="00E806CB"/>
    <w:rsid w:val="00E80C8C"/>
    <w:rsid w:val="00E80F36"/>
    <w:rsid w:val="00E81905"/>
    <w:rsid w:val="00E81966"/>
    <w:rsid w:val="00E82150"/>
    <w:rsid w:val="00E8216A"/>
    <w:rsid w:val="00E8244C"/>
    <w:rsid w:val="00E829FA"/>
    <w:rsid w:val="00E82A09"/>
    <w:rsid w:val="00E82D49"/>
    <w:rsid w:val="00E84CB3"/>
    <w:rsid w:val="00E858AC"/>
    <w:rsid w:val="00E8614C"/>
    <w:rsid w:val="00E862F6"/>
    <w:rsid w:val="00E865D8"/>
    <w:rsid w:val="00E868A7"/>
    <w:rsid w:val="00E86963"/>
    <w:rsid w:val="00E86AB2"/>
    <w:rsid w:val="00E872E2"/>
    <w:rsid w:val="00E901F0"/>
    <w:rsid w:val="00E916D5"/>
    <w:rsid w:val="00E91B6D"/>
    <w:rsid w:val="00E920D0"/>
    <w:rsid w:val="00E9244D"/>
    <w:rsid w:val="00E92F03"/>
    <w:rsid w:val="00E9335A"/>
    <w:rsid w:val="00E93784"/>
    <w:rsid w:val="00E93AC3"/>
    <w:rsid w:val="00E93BDC"/>
    <w:rsid w:val="00E95B29"/>
    <w:rsid w:val="00E96DC2"/>
    <w:rsid w:val="00E97911"/>
    <w:rsid w:val="00E97DB3"/>
    <w:rsid w:val="00EA009E"/>
    <w:rsid w:val="00EA0468"/>
    <w:rsid w:val="00EA0802"/>
    <w:rsid w:val="00EA127D"/>
    <w:rsid w:val="00EA13E4"/>
    <w:rsid w:val="00EA1FEF"/>
    <w:rsid w:val="00EA29EC"/>
    <w:rsid w:val="00EA2B35"/>
    <w:rsid w:val="00EA2D2F"/>
    <w:rsid w:val="00EA3294"/>
    <w:rsid w:val="00EA41BF"/>
    <w:rsid w:val="00EA4C39"/>
    <w:rsid w:val="00EA584B"/>
    <w:rsid w:val="00EA683D"/>
    <w:rsid w:val="00EA77AC"/>
    <w:rsid w:val="00EB0C29"/>
    <w:rsid w:val="00EB0E21"/>
    <w:rsid w:val="00EB1AEA"/>
    <w:rsid w:val="00EB20BA"/>
    <w:rsid w:val="00EB2A41"/>
    <w:rsid w:val="00EB2C0B"/>
    <w:rsid w:val="00EB399D"/>
    <w:rsid w:val="00EB3EFD"/>
    <w:rsid w:val="00EB4E74"/>
    <w:rsid w:val="00EB5147"/>
    <w:rsid w:val="00EB517F"/>
    <w:rsid w:val="00EB6581"/>
    <w:rsid w:val="00EB6F88"/>
    <w:rsid w:val="00EB7E5F"/>
    <w:rsid w:val="00EB7FA6"/>
    <w:rsid w:val="00EC04BD"/>
    <w:rsid w:val="00EC07AC"/>
    <w:rsid w:val="00EC158A"/>
    <w:rsid w:val="00EC268C"/>
    <w:rsid w:val="00EC323E"/>
    <w:rsid w:val="00EC3418"/>
    <w:rsid w:val="00EC44A2"/>
    <w:rsid w:val="00EC4693"/>
    <w:rsid w:val="00EC46A0"/>
    <w:rsid w:val="00EC473D"/>
    <w:rsid w:val="00EC4A42"/>
    <w:rsid w:val="00EC4A77"/>
    <w:rsid w:val="00EC4D7B"/>
    <w:rsid w:val="00EC53F6"/>
    <w:rsid w:val="00EC5425"/>
    <w:rsid w:val="00EC617C"/>
    <w:rsid w:val="00EC61C4"/>
    <w:rsid w:val="00EC67C5"/>
    <w:rsid w:val="00EC6BE1"/>
    <w:rsid w:val="00EC6D3E"/>
    <w:rsid w:val="00ED0224"/>
    <w:rsid w:val="00ED1A39"/>
    <w:rsid w:val="00ED1DEA"/>
    <w:rsid w:val="00ED2219"/>
    <w:rsid w:val="00ED2E75"/>
    <w:rsid w:val="00ED2F93"/>
    <w:rsid w:val="00ED3349"/>
    <w:rsid w:val="00ED5670"/>
    <w:rsid w:val="00ED59F0"/>
    <w:rsid w:val="00ED657F"/>
    <w:rsid w:val="00ED6801"/>
    <w:rsid w:val="00ED6C85"/>
    <w:rsid w:val="00ED7FB5"/>
    <w:rsid w:val="00EE061A"/>
    <w:rsid w:val="00EE0D30"/>
    <w:rsid w:val="00EE12D0"/>
    <w:rsid w:val="00EE2069"/>
    <w:rsid w:val="00EE22FC"/>
    <w:rsid w:val="00EE34DA"/>
    <w:rsid w:val="00EE39E3"/>
    <w:rsid w:val="00EE46B0"/>
    <w:rsid w:val="00EE46D1"/>
    <w:rsid w:val="00EE5278"/>
    <w:rsid w:val="00EE5542"/>
    <w:rsid w:val="00EE63D1"/>
    <w:rsid w:val="00EE7051"/>
    <w:rsid w:val="00EF02A8"/>
    <w:rsid w:val="00EF0494"/>
    <w:rsid w:val="00EF09BA"/>
    <w:rsid w:val="00EF1626"/>
    <w:rsid w:val="00EF1791"/>
    <w:rsid w:val="00EF1B44"/>
    <w:rsid w:val="00EF1B8E"/>
    <w:rsid w:val="00EF21ED"/>
    <w:rsid w:val="00EF22B1"/>
    <w:rsid w:val="00EF2AC4"/>
    <w:rsid w:val="00EF2AED"/>
    <w:rsid w:val="00EF4618"/>
    <w:rsid w:val="00EF4DD1"/>
    <w:rsid w:val="00EF4EF6"/>
    <w:rsid w:val="00EF529A"/>
    <w:rsid w:val="00EF5531"/>
    <w:rsid w:val="00EF60F2"/>
    <w:rsid w:val="00EF6668"/>
    <w:rsid w:val="00F00545"/>
    <w:rsid w:val="00F0147A"/>
    <w:rsid w:val="00F01A40"/>
    <w:rsid w:val="00F0227B"/>
    <w:rsid w:val="00F029E7"/>
    <w:rsid w:val="00F03030"/>
    <w:rsid w:val="00F03640"/>
    <w:rsid w:val="00F04938"/>
    <w:rsid w:val="00F05ECF"/>
    <w:rsid w:val="00F06540"/>
    <w:rsid w:val="00F068CD"/>
    <w:rsid w:val="00F06C24"/>
    <w:rsid w:val="00F076FB"/>
    <w:rsid w:val="00F079A1"/>
    <w:rsid w:val="00F10AB7"/>
    <w:rsid w:val="00F11186"/>
    <w:rsid w:val="00F116C2"/>
    <w:rsid w:val="00F11D07"/>
    <w:rsid w:val="00F11EF2"/>
    <w:rsid w:val="00F11F0B"/>
    <w:rsid w:val="00F1234E"/>
    <w:rsid w:val="00F125AB"/>
    <w:rsid w:val="00F12605"/>
    <w:rsid w:val="00F1377B"/>
    <w:rsid w:val="00F13CFB"/>
    <w:rsid w:val="00F13F59"/>
    <w:rsid w:val="00F1445B"/>
    <w:rsid w:val="00F14468"/>
    <w:rsid w:val="00F147A4"/>
    <w:rsid w:val="00F152BB"/>
    <w:rsid w:val="00F1594D"/>
    <w:rsid w:val="00F15D0D"/>
    <w:rsid w:val="00F15E6B"/>
    <w:rsid w:val="00F16AEA"/>
    <w:rsid w:val="00F1771E"/>
    <w:rsid w:val="00F177AA"/>
    <w:rsid w:val="00F20076"/>
    <w:rsid w:val="00F20237"/>
    <w:rsid w:val="00F20304"/>
    <w:rsid w:val="00F20402"/>
    <w:rsid w:val="00F20E18"/>
    <w:rsid w:val="00F2159E"/>
    <w:rsid w:val="00F22882"/>
    <w:rsid w:val="00F228E5"/>
    <w:rsid w:val="00F22A3C"/>
    <w:rsid w:val="00F23816"/>
    <w:rsid w:val="00F24055"/>
    <w:rsid w:val="00F24297"/>
    <w:rsid w:val="00F24ACF"/>
    <w:rsid w:val="00F24C8A"/>
    <w:rsid w:val="00F24E03"/>
    <w:rsid w:val="00F260DF"/>
    <w:rsid w:val="00F26C3E"/>
    <w:rsid w:val="00F27823"/>
    <w:rsid w:val="00F2796A"/>
    <w:rsid w:val="00F27ED5"/>
    <w:rsid w:val="00F30068"/>
    <w:rsid w:val="00F301AA"/>
    <w:rsid w:val="00F31445"/>
    <w:rsid w:val="00F3166E"/>
    <w:rsid w:val="00F3197E"/>
    <w:rsid w:val="00F31B12"/>
    <w:rsid w:val="00F31EEF"/>
    <w:rsid w:val="00F3237A"/>
    <w:rsid w:val="00F326AE"/>
    <w:rsid w:val="00F32A80"/>
    <w:rsid w:val="00F33043"/>
    <w:rsid w:val="00F33370"/>
    <w:rsid w:val="00F347CA"/>
    <w:rsid w:val="00F35D6F"/>
    <w:rsid w:val="00F36B21"/>
    <w:rsid w:val="00F36C4E"/>
    <w:rsid w:val="00F36CAE"/>
    <w:rsid w:val="00F371A7"/>
    <w:rsid w:val="00F37A81"/>
    <w:rsid w:val="00F37DB1"/>
    <w:rsid w:val="00F37E0A"/>
    <w:rsid w:val="00F37E46"/>
    <w:rsid w:val="00F37F41"/>
    <w:rsid w:val="00F417DA"/>
    <w:rsid w:val="00F41823"/>
    <w:rsid w:val="00F41BC7"/>
    <w:rsid w:val="00F42A35"/>
    <w:rsid w:val="00F42AF6"/>
    <w:rsid w:val="00F430DC"/>
    <w:rsid w:val="00F43E7C"/>
    <w:rsid w:val="00F440A9"/>
    <w:rsid w:val="00F4475F"/>
    <w:rsid w:val="00F44B80"/>
    <w:rsid w:val="00F44BEA"/>
    <w:rsid w:val="00F45226"/>
    <w:rsid w:val="00F45C1E"/>
    <w:rsid w:val="00F464D8"/>
    <w:rsid w:val="00F46F93"/>
    <w:rsid w:val="00F47981"/>
    <w:rsid w:val="00F47CDB"/>
    <w:rsid w:val="00F51FEF"/>
    <w:rsid w:val="00F5200E"/>
    <w:rsid w:val="00F52893"/>
    <w:rsid w:val="00F52D39"/>
    <w:rsid w:val="00F53056"/>
    <w:rsid w:val="00F534BF"/>
    <w:rsid w:val="00F536E5"/>
    <w:rsid w:val="00F537D7"/>
    <w:rsid w:val="00F53960"/>
    <w:rsid w:val="00F53B83"/>
    <w:rsid w:val="00F53E20"/>
    <w:rsid w:val="00F54915"/>
    <w:rsid w:val="00F5562C"/>
    <w:rsid w:val="00F55635"/>
    <w:rsid w:val="00F56DFB"/>
    <w:rsid w:val="00F56F60"/>
    <w:rsid w:val="00F577A6"/>
    <w:rsid w:val="00F57D0A"/>
    <w:rsid w:val="00F608BD"/>
    <w:rsid w:val="00F61346"/>
    <w:rsid w:val="00F61746"/>
    <w:rsid w:val="00F61B8D"/>
    <w:rsid w:val="00F62304"/>
    <w:rsid w:val="00F6307D"/>
    <w:rsid w:val="00F6310E"/>
    <w:rsid w:val="00F63494"/>
    <w:rsid w:val="00F639FF"/>
    <w:rsid w:val="00F63B9D"/>
    <w:rsid w:val="00F63F7A"/>
    <w:rsid w:val="00F641A9"/>
    <w:rsid w:val="00F655FA"/>
    <w:rsid w:val="00F670FB"/>
    <w:rsid w:val="00F672D8"/>
    <w:rsid w:val="00F67E54"/>
    <w:rsid w:val="00F67E87"/>
    <w:rsid w:val="00F706BB"/>
    <w:rsid w:val="00F70AD0"/>
    <w:rsid w:val="00F70F53"/>
    <w:rsid w:val="00F72C4C"/>
    <w:rsid w:val="00F72D50"/>
    <w:rsid w:val="00F72EBC"/>
    <w:rsid w:val="00F73455"/>
    <w:rsid w:val="00F743C9"/>
    <w:rsid w:val="00F7440B"/>
    <w:rsid w:val="00F7456F"/>
    <w:rsid w:val="00F74769"/>
    <w:rsid w:val="00F7555B"/>
    <w:rsid w:val="00F75A35"/>
    <w:rsid w:val="00F7634C"/>
    <w:rsid w:val="00F7665E"/>
    <w:rsid w:val="00F76847"/>
    <w:rsid w:val="00F76B56"/>
    <w:rsid w:val="00F76F0C"/>
    <w:rsid w:val="00F77496"/>
    <w:rsid w:val="00F776D1"/>
    <w:rsid w:val="00F777B7"/>
    <w:rsid w:val="00F77A28"/>
    <w:rsid w:val="00F77D0B"/>
    <w:rsid w:val="00F80F71"/>
    <w:rsid w:val="00F81072"/>
    <w:rsid w:val="00F81D55"/>
    <w:rsid w:val="00F825E3"/>
    <w:rsid w:val="00F82CBB"/>
    <w:rsid w:val="00F831C0"/>
    <w:rsid w:val="00F83F5C"/>
    <w:rsid w:val="00F8486D"/>
    <w:rsid w:val="00F86397"/>
    <w:rsid w:val="00F8679E"/>
    <w:rsid w:val="00F86863"/>
    <w:rsid w:val="00F86C6A"/>
    <w:rsid w:val="00F86DDB"/>
    <w:rsid w:val="00F86FFA"/>
    <w:rsid w:val="00F8763F"/>
    <w:rsid w:val="00F87AB5"/>
    <w:rsid w:val="00F87EC1"/>
    <w:rsid w:val="00F90C88"/>
    <w:rsid w:val="00F9111F"/>
    <w:rsid w:val="00F91470"/>
    <w:rsid w:val="00F9149B"/>
    <w:rsid w:val="00F91A68"/>
    <w:rsid w:val="00F92C09"/>
    <w:rsid w:val="00F92E0E"/>
    <w:rsid w:val="00F9330C"/>
    <w:rsid w:val="00F93A85"/>
    <w:rsid w:val="00F93B7B"/>
    <w:rsid w:val="00F93C47"/>
    <w:rsid w:val="00F93DFA"/>
    <w:rsid w:val="00F94441"/>
    <w:rsid w:val="00F94B76"/>
    <w:rsid w:val="00F94E20"/>
    <w:rsid w:val="00F95031"/>
    <w:rsid w:val="00F95379"/>
    <w:rsid w:val="00F959C0"/>
    <w:rsid w:val="00F9658A"/>
    <w:rsid w:val="00F96B37"/>
    <w:rsid w:val="00F96E4C"/>
    <w:rsid w:val="00F978A7"/>
    <w:rsid w:val="00FA0419"/>
    <w:rsid w:val="00FA169F"/>
    <w:rsid w:val="00FA24F2"/>
    <w:rsid w:val="00FA2868"/>
    <w:rsid w:val="00FA2EAE"/>
    <w:rsid w:val="00FA3406"/>
    <w:rsid w:val="00FA3BCD"/>
    <w:rsid w:val="00FA4035"/>
    <w:rsid w:val="00FA451D"/>
    <w:rsid w:val="00FA464F"/>
    <w:rsid w:val="00FA5244"/>
    <w:rsid w:val="00FA545A"/>
    <w:rsid w:val="00FA603C"/>
    <w:rsid w:val="00FA60E0"/>
    <w:rsid w:val="00FA61AF"/>
    <w:rsid w:val="00FA6D64"/>
    <w:rsid w:val="00FA751A"/>
    <w:rsid w:val="00FA754E"/>
    <w:rsid w:val="00FA7617"/>
    <w:rsid w:val="00FA79D4"/>
    <w:rsid w:val="00FB0A18"/>
    <w:rsid w:val="00FB1166"/>
    <w:rsid w:val="00FB121F"/>
    <w:rsid w:val="00FB1863"/>
    <w:rsid w:val="00FB1E64"/>
    <w:rsid w:val="00FB21DB"/>
    <w:rsid w:val="00FB2A3E"/>
    <w:rsid w:val="00FB2EF0"/>
    <w:rsid w:val="00FB3229"/>
    <w:rsid w:val="00FB3620"/>
    <w:rsid w:val="00FB50E9"/>
    <w:rsid w:val="00FB67EA"/>
    <w:rsid w:val="00FB6D68"/>
    <w:rsid w:val="00FB6DAF"/>
    <w:rsid w:val="00FB6EEE"/>
    <w:rsid w:val="00FB7676"/>
    <w:rsid w:val="00FB7784"/>
    <w:rsid w:val="00FC0765"/>
    <w:rsid w:val="00FC07D7"/>
    <w:rsid w:val="00FC1AC1"/>
    <w:rsid w:val="00FC1B65"/>
    <w:rsid w:val="00FC1CD0"/>
    <w:rsid w:val="00FC1CD5"/>
    <w:rsid w:val="00FC399A"/>
    <w:rsid w:val="00FC41DD"/>
    <w:rsid w:val="00FC431B"/>
    <w:rsid w:val="00FC4591"/>
    <w:rsid w:val="00FC4B6A"/>
    <w:rsid w:val="00FC4DEE"/>
    <w:rsid w:val="00FC6148"/>
    <w:rsid w:val="00FC63E1"/>
    <w:rsid w:val="00FC6C67"/>
    <w:rsid w:val="00FC752D"/>
    <w:rsid w:val="00FC7945"/>
    <w:rsid w:val="00FC7A46"/>
    <w:rsid w:val="00FD0FEB"/>
    <w:rsid w:val="00FD157B"/>
    <w:rsid w:val="00FD1F9A"/>
    <w:rsid w:val="00FD26AC"/>
    <w:rsid w:val="00FD3382"/>
    <w:rsid w:val="00FD375E"/>
    <w:rsid w:val="00FD3955"/>
    <w:rsid w:val="00FD3B78"/>
    <w:rsid w:val="00FD3DDF"/>
    <w:rsid w:val="00FD4AE8"/>
    <w:rsid w:val="00FD4CA3"/>
    <w:rsid w:val="00FD505F"/>
    <w:rsid w:val="00FD5264"/>
    <w:rsid w:val="00FD6341"/>
    <w:rsid w:val="00FD639A"/>
    <w:rsid w:val="00FD763C"/>
    <w:rsid w:val="00FD7F08"/>
    <w:rsid w:val="00FE0117"/>
    <w:rsid w:val="00FE056E"/>
    <w:rsid w:val="00FE0B12"/>
    <w:rsid w:val="00FE0B22"/>
    <w:rsid w:val="00FE1101"/>
    <w:rsid w:val="00FE114C"/>
    <w:rsid w:val="00FE18E9"/>
    <w:rsid w:val="00FE196E"/>
    <w:rsid w:val="00FE205A"/>
    <w:rsid w:val="00FE2238"/>
    <w:rsid w:val="00FE237B"/>
    <w:rsid w:val="00FE2FDB"/>
    <w:rsid w:val="00FE3A41"/>
    <w:rsid w:val="00FE40C2"/>
    <w:rsid w:val="00FE4A4C"/>
    <w:rsid w:val="00FE51C4"/>
    <w:rsid w:val="00FE5C7D"/>
    <w:rsid w:val="00FE5C9F"/>
    <w:rsid w:val="00FE6516"/>
    <w:rsid w:val="00FE761A"/>
    <w:rsid w:val="00FF0039"/>
    <w:rsid w:val="00FF01E1"/>
    <w:rsid w:val="00FF026E"/>
    <w:rsid w:val="00FF0E97"/>
    <w:rsid w:val="00FF0EEA"/>
    <w:rsid w:val="00FF133D"/>
    <w:rsid w:val="00FF2047"/>
    <w:rsid w:val="00FF23ED"/>
    <w:rsid w:val="00FF26D3"/>
    <w:rsid w:val="00FF3B5F"/>
    <w:rsid w:val="00FF3BD4"/>
    <w:rsid w:val="00FF464B"/>
    <w:rsid w:val="00FF5A17"/>
    <w:rsid w:val="00FF5D4F"/>
    <w:rsid w:val="00FF6260"/>
    <w:rsid w:val="00FF637E"/>
    <w:rsid w:val="00FF760C"/>
    <w:rsid w:val="00FF7718"/>
    <w:rsid w:val="00F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2263</Words>
  <Characters>12901</Characters>
  <Application>Microsoft Office Word</Application>
  <DocSecurity>0</DocSecurity>
  <Lines>107</Lines>
  <Paragraphs>30</Paragraphs>
  <ScaleCrop>false</ScaleCrop>
  <Company/>
  <LinksUpToDate>false</LinksUpToDate>
  <CharactersWithSpaces>15134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щербакова</cp:lastModifiedBy>
  <cp:revision>5</cp:revision>
  <dcterms:created xsi:type="dcterms:W3CDTF">2019-03-01T07:29:00Z</dcterms:created>
  <dcterms:modified xsi:type="dcterms:W3CDTF">2019-03-01T07:35:00Z</dcterms:modified>
</cp:coreProperties>
</file>