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AF7" w:rsidRPr="00A816F9" w:rsidRDefault="004A2AF7" w:rsidP="004A2A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A2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Информация МБОУ «</w:t>
      </w:r>
      <w:r w:rsidR="00FA67B1" w:rsidRPr="00A81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ООШ п. Пригорки</w:t>
      </w:r>
      <w:r w:rsidRPr="004A2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 о проведенных мероприятиях по профилактике детского дорожно-транспортного</w:t>
      </w:r>
      <w:r w:rsidR="00FA67B1" w:rsidRPr="00A81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травматизма</w:t>
      </w:r>
      <w:r w:rsidRPr="004A2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в ра</w:t>
      </w:r>
      <w:r w:rsidR="00FA67B1" w:rsidRPr="00A81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мках «Внимание – каникулы!» 2018</w:t>
      </w:r>
      <w:r w:rsidRPr="004A2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B32FCA" w:rsidRPr="00A816F9" w:rsidTr="00B32FCA">
        <w:tc>
          <w:tcPr>
            <w:tcW w:w="3190" w:type="dxa"/>
          </w:tcPr>
          <w:p w:rsidR="00B32FCA" w:rsidRPr="00A816F9" w:rsidRDefault="00B32FCA" w:rsidP="004A2A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3190" w:type="dxa"/>
          </w:tcPr>
          <w:p w:rsidR="00B32FCA" w:rsidRPr="00A816F9" w:rsidRDefault="00A816F9" w:rsidP="004A2A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3191" w:type="dxa"/>
          </w:tcPr>
          <w:p w:rsidR="00B32FCA" w:rsidRPr="00A816F9" w:rsidRDefault="00B32FCA" w:rsidP="004A2A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B32FCA" w:rsidRPr="00A816F9" w:rsidTr="00B32FCA">
        <w:tc>
          <w:tcPr>
            <w:tcW w:w="3190" w:type="dxa"/>
          </w:tcPr>
          <w:p w:rsidR="00B32FCA" w:rsidRPr="00A816F9" w:rsidRDefault="00A816F9" w:rsidP="004A2A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Обновление уголка по ДДТТ</w:t>
            </w:r>
            <w:proofErr w:type="gramStart"/>
            <w:r w:rsidRPr="004A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</w:t>
            </w:r>
            <w:proofErr w:type="gramEnd"/>
            <w:r w:rsidRPr="004A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сторожно, улица», «Я – примерный пешеход».</w:t>
            </w:r>
            <w:r w:rsidRPr="00A8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B32FCA" w:rsidRPr="00A816F9" w:rsidRDefault="00A816F9" w:rsidP="004A2A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22.10.2018</w:t>
            </w:r>
          </w:p>
        </w:tc>
        <w:tc>
          <w:tcPr>
            <w:tcW w:w="3191" w:type="dxa"/>
          </w:tcPr>
          <w:p w:rsidR="00B32FCA" w:rsidRPr="00A816F9" w:rsidRDefault="00A816F9" w:rsidP="004A2A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Каримова З.А.</w:t>
            </w:r>
          </w:p>
        </w:tc>
      </w:tr>
      <w:tr w:rsidR="00A816F9" w:rsidRPr="00A816F9" w:rsidTr="00B32FCA">
        <w:tc>
          <w:tcPr>
            <w:tcW w:w="3190" w:type="dxa"/>
          </w:tcPr>
          <w:p w:rsidR="00A816F9" w:rsidRPr="00A816F9" w:rsidRDefault="00A816F9" w:rsidP="004A2A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Общешкольный классный час </w:t>
            </w:r>
            <w:r w:rsidRPr="004A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«Ребёнок на улице»</w:t>
            </w:r>
          </w:p>
        </w:tc>
        <w:tc>
          <w:tcPr>
            <w:tcW w:w="3190" w:type="dxa"/>
          </w:tcPr>
          <w:p w:rsidR="00A816F9" w:rsidRPr="00A816F9" w:rsidRDefault="00A816F9" w:rsidP="004A2A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23.10.2018</w:t>
            </w:r>
          </w:p>
        </w:tc>
        <w:tc>
          <w:tcPr>
            <w:tcW w:w="3191" w:type="dxa"/>
          </w:tcPr>
          <w:p w:rsidR="00A816F9" w:rsidRPr="00A816F9" w:rsidRDefault="00A816F9" w:rsidP="004A2A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Сундетов</w:t>
            </w:r>
            <w:proofErr w:type="spellEnd"/>
            <w:r w:rsidRPr="00A8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Р.С.</w:t>
            </w:r>
          </w:p>
        </w:tc>
      </w:tr>
      <w:tr w:rsidR="00B32FCA" w:rsidRPr="00A816F9" w:rsidTr="00B32FCA">
        <w:tc>
          <w:tcPr>
            <w:tcW w:w="3190" w:type="dxa"/>
          </w:tcPr>
          <w:p w:rsidR="00B32FCA" w:rsidRPr="00A816F9" w:rsidRDefault="00A816F9" w:rsidP="004A2A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«Дети и дорога</w:t>
            </w:r>
            <w:proofErr w:type="gramStart"/>
            <w:r w:rsidRPr="004A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A8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Pr="00A8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общешкольное родительское собрание</w:t>
            </w:r>
          </w:p>
        </w:tc>
        <w:tc>
          <w:tcPr>
            <w:tcW w:w="3190" w:type="dxa"/>
          </w:tcPr>
          <w:p w:rsidR="00B32FCA" w:rsidRPr="00A816F9" w:rsidRDefault="00A816F9" w:rsidP="004A2A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24.10.2018</w:t>
            </w:r>
          </w:p>
        </w:tc>
        <w:tc>
          <w:tcPr>
            <w:tcW w:w="3191" w:type="dxa"/>
          </w:tcPr>
          <w:p w:rsidR="00B32FCA" w:rsidRPr="00A816F9" w:rsidRDefault="00A816F9" w:rsidP="004A2A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Каримова З.А.</w:t>
            </w:r>
          </w:p>
        </w:tc>
      </w:tr>
      <w:tr w:rsidR="00B32FCA" w:rsidRPr="00A816F9" w:rsidTr="00B32FCA">
        <w:tc>
          <w:tcPr>
            <w:tcW w:w="3190" w:type="dxa"/>
          </w:tcPr>
          <w:p w:rsidR="00B32FCA" w:rsidRPr="00A816F9" w:rsidRDefault="00A816F9" w:rsidP="004A2A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Викторина </w:t>
            </w:r>
            <w:r w:rsidRPr="004A2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«Знаки дорожные помни всегда, чтобы с тобой не случилась беда»</w:t>
            </w:r>
          </w:p>
        </w:tc>
        <w:tc>
          <w:tcPr>
            <w:tcW w:w="3190" w:type="dxa"/>
          </w:tcPr>
          <w:p w:rsidR="00B32FCA" w:rsidRPr="00A816F9" w:rsidRDefault="00A816F9" w:rsidP="004A2A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25.10.2018</w:t>
            </w:r>
          </w:p>
        </w:tc>
        <w:tc>
          <w:tcPr>
            <w:tcW w:w="3191" w:type="dxa"/>
          </w:tcPr>
          <w:p w:rsidR="00B32FCA" w:rsidRPr="00A816F9" w:rsidRDefault="00A816F9" w:rsidP="004A2A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Рахметова Б.Т.</w:t>
            </w:r>
          </w:p>
        </w:tc>
      </w:tr>
      <w:tr w:rsidR="00B32FCA" w:rsidRPr="00A816F9" w:rsidTr="00B32FCA">
        <w:tc>
          <w:tcPr>
            <w:tcW w:w="3190" w:type="dxa"/>
          </w:tcPr>
          <w:p w:rsidR="00B32FCA" w:rsidRPr="00A816F9" w:rsidRDefault="00A816F9" w:rsidP="004A2A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Инструктажи по предупреждению ДДТТ</w:t>
            </w:r>
          </w:p>
        </w:tc>
        <w:tc>
          <w:tcPr>
            <w:tcW w:w="3190" w:type="dxa"/>
          </w:tcPr>
          <w:p w:rsidR="00B32FCA" w:rsidRPr="00A816F9" w:rsidRDefault="00A816F9" w:rsidP="004A2A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26.10.2018</w:t>
            </w:r>
          </w:p>
        </w:tc>
        <w:tc>
          <w:tcPr>
            <w:tcW w:w="3191" w:type="dxa"/>
          </w:tcPr>
          <w:p w:rsidR="00B32FCA" w:rsidRPr="00A816F9" w:rsidRDefault="00A816F9" w:rsidP="004A2A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A8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A8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8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A81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уководители</w:t>
            </w:r>
          </w:p>
        </w:tc>
      </w:tr>
    </w:tbl>
    <w:p w:rsidR="00B32FCA" w:rsidRPr="004A2AF7" w:rsidRDefault="00B32FCA" w:rsidP="004A2A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2AF7" w:rsidRPr="004A2AF7" w:rsidRDefault="004A2AF7" w:rsidP="004A2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2AF7" w:rsidRPr="004A2AF7" w:rsidRDefault="004A2AF7" w:rsidP="004A2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A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активизации работы по предупреждению детского дорожно-транспортного травматизма и предупреждению дорожно-транспортных происшествий в период с </w:t>
      </w:r>
      <w:r w:rsidR="00B32FCA" w:rsidRPr="00A816F9">
        <w:rPr>
          <w:rFonts w:ascii="Times New Roman" w:eastAsia="Times New Roman" w:hAnsi="Times New Roman" w:cs="Times New Roman"/>
          <w:color w:val="000000"/>
          <w:sz w:val="28"/>
          <w:szCs w:val="28"/>
        </w:rPr>
        <w:t>22.10.2018 по 26.10.2018</w:t>
      </w:r>
      <w:r w:rsidRPr="004A2A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32FCA" w:rsidRPr="00A816F9">
        <w:rPr>
          <w:rFonts w:ascii="Times New Roman" w:eastAsia="Times New Roman" w:hAnsi="Times New Roman" w:cs="Times New Roman"/>
          <w:color w:val="000000"/>
          <w:sz w:val="28"/>
          <w:szCs w:val="28"/>
        </w:rPr>
        <w:t>в МБОУ «ООШ п. Пригорки</w:t>
      </w:r>
      <w:r w:rsidRPr="004A2A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B32FCA" w:rsidRPr="00A81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проходили </w:t>
      </w:r>
      <w:r w:rsidRPr="004A2A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мероприятия по </w:t>
      </w:r>
      <w:r w:rsidR="00B32FCA" w:rsidRPr="00A81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предупреждению ДДТТ «Внимание, осенние </w:t>
      </w:r>
      <w:r w:rsidRPr="004A2AF7">
        <w:rPr>
          <w:rFonts w:ascii="Times New Roman" w:eastAsia="Times New Roman" w:hAnsi="Times New Roman" w:cs="Times New Roman"/>
          <w:color w:val="000000"/>
          <w:sz w:val="28"/>
          <w:szCs w:val="28"/>
        </w:rPr>
        <w:t>каникулы!».</w:t>
      </w:r>
    </w:p>
    <w:p w:rsidR="004A2AF7" w:rsidRPr="004A2AF7" w:rsidRDefault="004A2AF7" w:rsidP="004A2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AF7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данных мероприятий явля</w:t>
      </w:r>
      <w:r w:rsidR="00B32FCA" w:rsidRPr="00A816F9">
        <w:rPr>
          <w:rFonts w:ascii="Times New Roman" w:eastAsia="Times New Roman" w:hAnsi="Times New Roman" w:cs="Times New Roman"/>
          <w:color w:val="000000"/>
          <w:sz w:val="28"/>
          <w:szCs w:val="28"/>
        </w:rPr>
        <w:t>лось</w:t>
      </w:r>
      <w:r w:rsidRPr="004A2A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предотвращение дорожно-транспортного травматизма среди </w:t>
      </w:r>
      <w:r w:rsidR="00B32FCA" w:rsidRPr="00A816F9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Pr="004A2A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A2AF7" w:rsidRPr="004A2AF7" w:rsidRDefault="004A2AF7" w:rsidP="004A2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A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повышения эффективности работы по предупреждению ДДТТ в </w:t>
      </w:r>
      <w:r w:rsidR="00B32FCA" w:rsidRPr="00A81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«ООШ п. Пригорки» </w:t>
      </w:r>
      <w:r w:rsidRPr="004A2A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 составлен план профилактических мероприятий «Внимание</w:t>
      </w:r>
      <w:r w:rsidR="00B32FCA" w:rsidRPr="00A81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осенние </w:t>
      </w:r>
      <w:r w:rsidRPr="004A2AF7">
        <w:rPr>
          <w:rFonts w:ascii="Times New Roman" w:eastAsia="Times New Roman" w:hAnsi="Times New Roman" w:cs="Times New Roman"/>
          <w:color w:val="000000"/>
          <w:sz w:val="28"/>
          <w:szCs w:val="28"/>
        </w:rPr>
        <w:t>каникулы!».</w:t>
      </w:r>
    </w:p>
    <w:p w:rsidR="00A816F9" w:rsidRPr="004A2AF7" w:rsidRDefault="00A816F9" w:rsidP="00A81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AF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по обучению детей безопасного поведения на дороге осуществлялась через различные виды деятельности:</w:t>
      </w:r>
    </w:p>
    <w:p w:rsidR="004A2AF7" w:rsidRPr="004A2AF7" w:rsidRDefault="004A2AF7" w:rsidP="004A2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A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Вопросы изучения ПДД рассматривались на </w:t>
      </w:r>
      <w:r w:rsidR="00B32FCA" w:rsidRPr="00A816F9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классном часе</w:t>
      </w:r>
      <w:r w:rsidRPr="004A2A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«Ребёнок на улице», на </w:t>
      </w:r>
      <w:r w:rsidR="00B32FCA" w:rsidRPr="00A816F9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общешкольном родительском собрании</w:t>
      </w:r>
      <w:r w:rsidRPr="004A2AF7">
        <w:rPr>
          <w:rFonts w:ascii="Times New Roman" w:eastAsia="Times New Roman" w:hAnsi="Times New Roman" w:cs="Times New Roman"/>
          <w:color w:val="000000"/>
          <w:sz w:val="28"/>
          <w:szCs w:val="28"/>
        </w:rPr>
        <w:t>: «Дети и дорога», где проигрывались конкретные ситуации безопасного поведения детей на дорогах.</w:t>
      </w:r>
    </w:p>
    <w:p w:rsidR="004A2AF7" w:rsidRPr="004A2AF7" w:rsidRDefault="004A2AF7" w:rsidP="004A2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A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родителей </w:t>
      </w:r>
      <w:r w:rsidR="00B32FCA" w:rsidRPr="00A81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учащихся обновлен уголок </w:t>
      </w:r>
      <w:r w:rsidRPr="004A2A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предупреждению ДДТТ «Осторожно, улица», «Я – примерный пешеход».</w:t>
      </w:r>
    </w:p>
    <w:p w:rsidR="004A2AF7" w:rsidRPr="004A2AF7" w:rsidRDefault="004A2AF7" w:rsidP="00A81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AF7">
        <w:rPr>
          <w:rFonts w:ascii="Times New Roman" w:eastAsia="Times New Roman" w:hAnsi="Times New Roman" w:cs="Times New Roman"/>
          <w:color w:val="000000"/>
          <w:sz w:val="28"/>
          <w:szCs w:val="28"/>
        </w:rPr>
        <w:t>Викторина «Знаки дорожные помни всегда, чтобы с тобой не случилась беда»</w:t>
      </w:r>
      <w:r w:rsidR="00B32FCA" w:rsidRPr="00A816F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A2AF7" w:rsidRPr="004A2AF7" w:rsidRDefault="004A2AF7" w:rsidP="004A2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мероприятия прошли на хорошем уровне, поставленные цели и задачи достигнуты.</w:t>
      </w:r>
    </w:p>
    <w:p w:rsidR="00DD4F08" w:rsidRPr="00A816F9" w:rsidRDefault="00DD4F08">
      <w:pPr>
        <w:rPr>
          <w:rFonts w:ascii="Times New Roman" w:hAnsi="Times New Roman" w:cs="Times New Roman"/>
          <w:sz w:val="28"/>
          <w:szCs w:val="28"/>
        </w:rPr>
      </w:pPr>
    </w:p>
    <w:sectPr w:rsidR="00DD4F08" w:rsidRPr="00A81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4E5A"/>
    <w:multiLevelType w:val="multilevel"/>
    <w:tmpl w:val="249E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2AF7"/>
    <w:rsid w:val="004A2AF7"/>
    <w:rsid w:val="00A816F9"/>
    <w:rsid w:val="00B32FCA"/>
    <w:rsid w:val="00DD4F08"/>
    <w:rsid w:val="00FA6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32F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4</cp:revision>
  <dcterms:created xsi:type="dcterms:W3CDTF">2018-11-13T16:18:00Z</dcterms:created>
  <dcterms:modified xsi:type="dcterms:W3CDTF">2018-11-13T16:48:00Z</dcterms:modified>
</cp:coreProperties>
</file>