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B" w:rsidRPr="00A646E4" w:rsidRDefault="00285139">
      <w:p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0EFD86" wp14:editId="6D20CDB3">
            <wp:extent cx="9126063" cy="5477934"/>
            <wp:effectExtent l="0" t="0" r="0" b="8890"/>
            <wp:docPr id="1" name="Рисунок 1" descr="C:\Users\Учитель\Desktop\муниципальное задание\тит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униципальное задание\тит лис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3"/>
                    <a:stretch/>
                  </pic:blipFill>
                  <pic:spPr bwMode="auto">
                    <a:xfrm>
                      <a:off x="0" y="0"/>
                      <a:ext cx="9134200" cy="548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2EC" w:rsidRPr="00A646E4" w:rsidRDefault="00AB02EC">
      <w:pPr>
        <w:rPr>
          <w:rFonts w:ascii="Times New Roman" w:hAnsi="Times New Roman" w:cs="Times New Roman"/>
          <w:sz w:val="20"/>
          <w:szCs w:val="20"/>
        </w:rPr>
      </w:pPr>
    </w:p>
    <w:p w:rsidR="00FC0BE2" w:rsidRPr="00A646E4" w:rsidRDefault="00FC0BE2">
      <w:pPr>
        <w:rPr>
          <w:rFonts w:ascii="Times New Roman" w:hAnsi="Times New Roman" w:cs="Times New Roman"/>
          <w:sz w:val="20"/>
          <w:szCs w:val="20"/>
        </w:rPr>
      </w:pPr>
    </w:p>
    <w:p w:rsidR="00FC0BE2" w:rsidRPr="00A646E4" w:rsidRDefault="00FC0BE2">
      <w:pPr>
        <w:rPr>
          <w:rFonts w:ascii="Times New Roman" w:hAnsi="Times New Roman" w:cs="Times New Roman"/>
          <w:sz w:val="20"/>
          <w:szCs w:val="20"/>
        </w:rPr>
      </w:pPr>
    </w:p>
    <w:p w:rsidR="00351405" w:rsidRPr="00A646E4" w:rsidRDefault="00351405" w:rsidP="00351405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lastRenderedPageBreak/>
        <w:t>Часть</w:t>
      </w:r>
      <w:proofErr w:type="gramStart"/>
      <w:r w:rsidRPr="00A646E4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A646E4">
        <w:rPr>
          <w:rFonts w:ascii="Times New Roman" w:hAnsi="Times New Roman" w:cs="Times New Roman"/>
          <w:sz w:val="20"/>
          <w:szCs w:val="20"/>
        </w:rPr>
        <w:t>. Сведения об оказанных государственных услугах</w:t>
      </w:r>
    </w:p>
    <w:p w:rsidR="00FC0BE2" w:rsidRPr="00A646E4" w:rsidRDefault="00FC0BE2" w:rsidP="00351405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351405" w:rsidRPr="00A646E4" w:rsidRDefault="00FC0BE2" w:rsidP="00FC0BE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4BEF" wp14:editId="3AEDC5B3">
                <wp:simplePos x="0" y="0"/>
                <wp:positionH relativeFrom="column">
                  <wp:posOffset>7865110</wp:posOffset>
                </wp:positionH>
                <wp:positionV relativeFrom="paragraph">
                  <wp:posOffset>120015</wp:posOffset>
                </wp:positionV>
                <wp:extent cx="1184910" cy="254000"/>
                <wp:effectExtent l="0" t="0" r="1524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F0" w:rsidRDefault="007B6CF0" w:rsidP="00FC0BE2">
                            <w:pPr>
                              <w:jc w:val="center"/>
                            </w:pPr>
                            <w:r>
                              <w:t>11.791.0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19.3pt;margin-top:9.45pt;width:93.3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xfoAIAALIFAAAOAAAAZHJzL2Uyb0RvYy54bWysVMFu2zAMvQ/YPwi6r3aytGuDOkWWosOA&#10;oi2WDj0rspQIlUVNUmJnP7Ov2GnAviGfNEp20qTrpcMuNik+UuQTyfOLptJkJZxXYAraO8opEYZD&#10;qcy8oF/vr96dUuIDMyXTYERB18LTi9HbN+e1HYo+LECXwhEMYvywtgVdhGCHWeb5QlTMH4EVBo0S&#10;XMUCqm6elY7VGL3SWT/PT7IaXGkdcOE9nl62RjpK8aUUPNxK6UUguqCYW0hfl76z+M1G52w4d8wu&#10;FO/SYP+QRcWUwUt3oS5ZYGTp1F+hKsUdeJDhiEOVgZSKi1QDVtPLn1UzXTArUi1Ijrc7mvz/C8tv&#10;VneOqLKgfUoMq/CJNj82vze/Nj9JP7JTWz9E0NQiLDQfocFX3p57PIxFN9JV8Y/lELQjz+sdt6IJ&#10;hEen3ungrIcmjrb+8SDPE/nZk7d1PnwSUJEoFNTh2yVK2eraB8wEoVtIvMyDVuWV0jopsV/ERDuy&#10;YvjSOqQc0eMApQ2pC3ry/jhPgQ9sMfTOf6YZf4xVHkZATZt4nUid1aUVGWqZSFJYaxEx2nwREplN&#10;hLyQI+NcmF2eCR1REit6jWOHf8rqNc5tHeiRbgYTds6VMuBalg6pLR+31MoWjyTt1R3F0MyarnNm&#10;UK6xcRy0g+ctv1JI9DXz4Y45nDRsCNwe4RY/UgO+DnQSJQtw3186j3gcALRSUuPkFtR/WzInKNGf&#10;DY7GWW8wiKOelMHxhz4qbt8y27eYZTUBbJke7inLkxjxQW9F6aB6wCUzjreiiRmOdxc0bMVJaPcJ&#10;LikuxuMEwuG2LFybqeUxdKQ3Nth988Cc7Ro84GjcwHbG2fBZn7fY6GlgvAwgVRqCSHDLakc8LobU&#10;p90Si5tnX0+op1U7+gMAAP//AwBQSwMEFAAGAAgAAAAhAE2rxGXdAAAACwEAAA8AAABkcnMvZG93&#10;bnJldi54bWxMj8FOwzAQRO9I/IO1SNyoQ6CVG+JUgAoXThTE2Y23tkVsR7abhr9ne4Lbzu5o9k27&#10;mf3AJkzZxSDhdlEBw9BH7YKR8PnxciOA5aKCVkMMKOEHM2y6y4tWNTqewjtOu2IYhYTcKAm2lLHh&#10;PPcWvcqLOGKg2yEmrwrJZLhO6kThfuB1Va24Vy7QB6tGfLbYf++OXsL2yaxNL1SyW6Gdm+avw5t5&#10;lfL6an58AFZwLn9mOOMTOnTEtI/HoDMbSNd3YkVemsQa2NlxXy9rYHsJS9rwruX/O3S/AAAA//8D&#10;AFBLAQItABQABgAIAAAAIQC2gziS/gAAAOEBAAATAAAAAAAAAAAAAAAAAAAAAABbQ29udGVudF9U&#10;eXBlc10ueG1sUEsBAi0AFAAGAAgAAAAhADj9If/WAAAAlAEAAAsAAAAAAAAAAAAAAAAALwEAAF9y&#10;ZWxzLy5yZWxzUEsBAi0AFAAGAAgAAAAhAI8FLF+gAgAAsgUAAA4AAAAAAAAAAAAAAAAALgIAAGRy&#10;cy9lMm9Eb2MueG1sUEsBAi0AFAAGAAgAAAAhAE2rxGXdAAAACwEAAA8AAAAAAAAAAAAAAAAA+gQA&#10;AGRycy9kb3ducmV2LnhtbFBLBQYAAAAABAAEAPMAAAAEBgAAAAA=&#10;" fillcolor="white [3201]" strokeweight=".5pt">
                <v:textbox>
                  <w:txbxContent>
                    <w:p w:rsidR="007B6CF0" w:rsidRDefault="007B6CF0" w:rsidP="00FC0BE2">
                      <w:pPr>
                        <w:jc w:val="center"/>
                      </w:pPr>
                      <w:r>
                        <w:t>11.791.0</w:t>
                      </w:r>
                    </w:p>
                  </w:txbxContent>
                </v:textbox>
              </v:shape>
            </w:pict>
          </mc:Fallback>
        </mc:AlternateContent>
      </w:r>
      <w:r w:rsidR="00351405" w:rsidRPr="00A646E4">
        <w:rPr>
          <w:rFonts w:ascii="Times New Roman" w:hAnsi="Times New Roman" w:cs="Times New Roman"/>
          <w:sz w:val="20"/>
          <w:szCs w:val="20"/>
        </w:rPr>
        <w:t>Раздел _____________________________________________________________</w:t>
      </w:r>
      <w:r w:rsidRPr="00A646E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62E81" wp14:editId="23F2F9D6">
                <wp:simplePos x="0" y="0"/>
                <wp:positionH relativeFrom="column">
                  <wp:posOffset>7865110</wp:posOffset>
                </wp:positionH>
                <wp:positionV relativeFrom="paragraph">
                  <wp:posOffset>-125095</wp:posOffset>
                </wp:positionV>
                <wp:extent cx="1185333" cy="254000"/>
                <wp:effectExtent l="0" t="0" r="15240" b="127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3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F0" w:rsidRDefault="007B6CF0" w:rsidP="00FC0BE2">
                            <w:pPr>
                              <w:jc w:val="center"/>
                            </w:pPr>
                            <w:r>
                              <w:t>11.787.0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619.3pt;margin-top:-9.85pt;width:93.3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f5ogIAALkFAAAOAAAAZHJzL2Uyb0RvYy54bWysVEtu2zAQ3RfoHQjuG8m/NDUiB66DFAWC&#10;JKhTZE1TpC2E4rAkbcm9TE/RVYGewUfqkJIVO80mRTfSkPPm9zgz5xd1qchGWFeAzmjvJKVEaA55&#10;oZcZ/Xp/9e6MEueZzpkCLTK6FY5eTN6+Oa/MWPRhBSoXlqAT7caVyejKezNOEsdXomTuBIzQqJRg&#10;S+bxaJdJblmF3kuV9NP0NKnA5sYCF87h7WWjpJPoX0rB/a2UTniiMoq5+fi18bsI32RyzsZLy8yq&#10;4G0a7B+yKFmhMWjn6pJ5Rta2+MtVWXALDqQ/4VAmIGXBRawBq+mlz6qZr5gRsRYkx5mOJvf/3PKb&#10;zZ0lRZ7RASWalfhEux+737tfu59kENipjBsjaG4Q5uuPUOMr7+8dXoaia2nL8MdyCOqR523Hrag9&#10;4cGodzYaDDAIR11/NEzTSH7yZG2s858ElCQIGbX4dpFStrl2HjNB6B4SgjlQRX5VKBUPoV/ETFmy&#10;YfjSyscc0eIIpTSpMno6GKXR8ZEuuO7sF4rxx1DlsQc8KR3CidhZbVqBoYaJKPmtEgGj9BchkdlI&#10;yAs5Ms6F7vKM6ICSWNFrDFv8U1avMW7qQIsYGbTvjMtCg21YOqY2f9xTKxs8knRQdxB9vahjS3WN&#10;soB8i/1joZk/Z/hVgXxfM+fvmMWBw5bBJeJv8SMV4CNBK1GyAvv9pfuAxzlALSUVDnBG3bc1s4IS&#10;9VnjhHzoDYdh4uNhOHrfx4M91CwONXpdzgA7p4fryvAoBrxXe1FaKB9w10xDVFQxzTF2Rv1enPlm&#10;reCu4mI6jSCcccP8tZ4bHlwHlkOf3dcPzJq2zz1OyA3sR52Nn7V7gw2WGqZrD7KIsxB4blht+cf9&#10;ENu13WVhAR2eI+pp407+AAAA//8DAFBLAwQUAAYACAAAACEAJG8/I98AAAAMAQAADwAAAGRycy9k&#10;b3ducmV2LnhtbEyPwU7DMBBE70j8g7VI3FqnCZQ0jVMBKlx6oqCe3XhrW8TrKHbT8Pe4JziO9mnm&#10;bb2ZXMdGHIL1JGAxz4AhtV5Z0gK+Pt9mJbAQJSnZeUIBPxhg09ze1LJS/kIfOO6jZqmEQiUFmBj7&#10;ivPQGnQyzH2PlG4nPzgZUxw0V4O8pHLX8TzLltxJS2nByB5fDbbf+7MTsH3RK92WcjDbUlk7TofT&#10;Tr8LcX83Pa+BRZziHwxX/aQOTXI6+jOpwLqU86JcJlbAbLF6AnZFHvLHAthRQJ4VwJua/3+i+QUA&#10;AP//AwBQSwECLQAUAAYACAAAACEAtoM4kv4AAADhAQAAEwAAAAAAAAAAAAAAAAAAAAAAW0NvbnRl&#10;bnRfVHlwZXNdLnhtbFBLAQItABQABgAIAAAAIQA4/SH/1gAAAJQBAAALAAAAAAAAAAAAAAAAAC8B&#10;AABfcmVscy8ucmVsc1BLAQItABQABgAIAAAAIQDPRHf5ogIAALkFAAAOAAAAAAAAAAAAAAAAAC4C&#10;AABkcnMvZTJvRG9jLnhtbFBLAQItABQABgAIAAAAIQAkbz8j3wAAAAwBAAAPAAAAAAAAAAAAAAAA&#10;APwEAABkcnMvZG93bnJldi54bWxQSwUGAAAAAAQABADzAAAACAYAAAAA&#10;" fillcolor="white [3201]" strokeweight=".5pt">
                <v:textbox>
                  <w:txbxContent>
                    <w:p w:rsidR="007B6CF0" w:rsidRDefault="007B6CF0" w:rsidP="00FC0BE2">
                      <w:pPr>
                        <w:jc w:val="center"/>
                      </w:pPr>
                      <w:r>
                        <w:t>11.787.0</w:t>
                      </w:r>
                    </w:p>
                  </w:txbxContent>
                </v:textbox>
              </v:shape>
            </w:pict>
          </mc:Fallback>
        </mc:AlternateContent>
      </w:r>
    </w:p>
    <w:p w:rsidR="00FC0BE2" w:rsidRPr="00A646E4" w:rsidRDefault="00FC0BE2" w:rsidP="00FC0BE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51405" w:rsidRPr="00A646E4" w:rsidRDefault="00FC0BE2" w:rsidP="003514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646E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73A98" wp14:editId="023FA760">
                <wp:simplePos x="0" y="0"/>
                <wp:positionH relativeFrom="column">
                  <wp:posOffset>7864475</wp:posOffset>
                </wp:positionH>
                <wp:positionV relativeFrom="paragraph">
                  <wp:posOffset>69850</wp:posOffset>
                </wp:positionV>
                <wp:extent cx="1184910" cy="254000"/>
                <wp:effectExtent l="0" t="0" r="15240" b="127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F0" w:rsidRDefault="007B6CF0" w:rsidP="00FC0BE2">
                            <w:pPr>
                              <w:jc w:val="center"/>
                            </w:pPr>
                            <w:r>
                              <w:t>11.794.0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619.25pt;margin-top:5.5pt;width:93.3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I9owIAALkFAAAOAAAAZHJzL2Uyb0RvYy54bWysVMFu2zAMvQ/YPwi6r3Yyt2uDOkWWosOA&#10;oi2WDj0rspQYlUVNUmJnP7Ov2GnAviGfNEq206TrpcMuNik+UuQTyfOLplJkLawrQed0cJRSIjSH&#10;otSLnH69v3p3SonzTBdMgRY53QhHL8Zv35zXZiSGsARVCEswiHaj2uR06b0ZJYnjS1ExdwRGaDRK&#10;sBXzqNpFUlhWY/RKJcM0PUlqsIWxwIVzeHrZGuk4xpdScH8rpROeqJxibj5+bfzOwzcZn7PRwjKz&#10;LHmXBvuHLCpWarx0F+qSeUZWtvwrVFVyCw6kP+JQJSBlyUWsAasZpM+qmS2ZEbEWJMeZHU3u/4Xl&#10;N+s7S8oipxklmlX4RNsf29/bX9ufJAvs1MaNEDQzCPPNR2jwlftzh4eh6EbaKvyxHIJ25Hmz41Y0&#10;nvDgNDjNzgZo4mgbHmdpGslPnryNdf6TgIoEIacW3y5SytbXzmMmCO0h4TIHqiyuSqWiEvpFTJUl&#10;a4YvrXzMET0OUEqTOqcn74/TGPjAFkLv/OeK8cdQ5WEE1JQO14nYWV1agaGWiSj5jRIBo/QXIZHZ&#10;SMgLOTLOhd7lGdEBJbGi1zh2+KesXuPc1oEe8WbQfudclRpsy9IhtcVjT61s8UjSXt1B9M28iS01&#10;7BtlDsUG+8dCO3/O8KsS+b5mzt8xiwOHfYFLxN/iRyrAR4JOomQJ9vtL5wGPc4BWSmoc4Jy6bytm&#10;BSXqs8YJORtkWZj4qGTHH4ao2H3LfN+iV9UUsHMGuK4Mj2LAe9WL0kL1gLtmEm5FE9Mc786p78Wp&#10;b9cK7iouJpMIwhk3zF/rmeEhdGA59Nl988Cs6frc44TcQD/qbPSs3Vts8NQwWXmQZZyFwHPLasc/&#10;7ofYrt0uCwtoX4+op407/gMAAP//AwBQSwMEFAAGAAgAAAAhACc126ndAAAACwEAAA8AAABkcnMv&#10;ZG93bnJldi54bWxMj8FOwzAQRO9I/IO1SNyok0BQCHEqQIULpxbE2Y1d2yJeR7abhr9ne4Lbzu5o&#10;9k23XvzIZh2TCyigXBXANA5BOTQCPj9ebxpgKUtUcgyoBfzoBOv+8qKTrQon3Op5lw2jEEytFGBz&#10;nlrO02C1l2kVJo10O4ToZSYZDVdRnijcj7wqinvupUP6YOWkX6wevndHL2DzbB7M0MhoN41ybl6+&#10;Du/mTYjrq+XpEVjWS/4zwxmf0KEnpn04okpsJF3dNjV5aSqp1NlxV9UlsL2Amja87/j/Dv0vAAAA&#10;//8DAFBLAQItABQABgAIAAAAIQC2gziS/gAAAOEBAAATAAAAAAAAAAAAAAAAAAAAAABbQ29udGVu&#10;dF9UeXBlc10ueG1sUEsBAi0AFAAGAAgAAAAhADj9If/WAAAAlAEAAAsAAAAAAAAAAAAAAAAALwEA&#10;AF9yZWxzLy5yZWxzUEsBAi0AFAAGAAgAAAAhAOuT0j2jAgAAuQUAAA4AAAAAAAAAAAAAAAAALgIA&#10;AGRycy9lMm9Eb2MueG1sUEsBAi0AFAAGAAgAAAAhACc126ndAAAACwEAAA8AAAAAAAAAAAAAAAAA&#10;/QQAAGRycy9kb3ducmV2LnhtbFBLBQYAAAAABAAEAPMAAAAHBgAAAAA=&#10;" fillcolor="white [3201]" strokeweight=".5pt">
                <v:textbox>
                  <w:txbxContent>
                    <w:p w:rsidR="007B6CF0" w:rsidRDefault="007B6CF0" w:rsidP="00FC0BE2">
                      <w:pPr>
                        <w:jc w:val="center"/>
                      </w:pPr>
                      <w:r>
                        <w:t>11.794.0</w:t>
                      </w:r>
                    </w:p>
                  </w:txbxContent>
                </v:textbox>
              </v:shape>
            </w:pict>
          </mc:Fallback>
        </mc:AlternateContent>
      </w:r>
      <w:r w:rsidR="00351405" w:rsidRPr="00A646E4">
        <w:rPr>
          <w:rFonts w:ascii="Times New Roman" w:hAnsi="Times New Roman" w:cs="Times New Roman"/>
          <w:sz w:val="20"/>
          <w:szCs w:val="20"/>
        </w:rPr>
        <w:t xml:space="preserve">Наименовании государственной услуги                        </w:t>
      </w:r>
      <w:r w:rsidR="00351405" w:rsidRPr="00A646E4">
        <w:rPr>
          <w:rFonts w:ascii="Times New Roman" w:hAnsi="Times New Roman" w:cs="Times New Roman"/>
          <w:sz w:val="20"/>
          <w:szCs w:val="20"/>
          <w:u w:val="single"/>
        </w:rPr>
        <w:t xml:space="preserve">реализация </w:t>
      </w:r>
      <w:proofErr w:type="gramStart"/>
      <w:r w:rsidR="00351405" w:rsidRPr="00A646E4">
        <w:rPr>
          <w:rFonts w:ascii="Times New Roman" w:hAnsi="Times New Roman" w:cs="Times New Roman"/>
          <w:sz w:val="20"/>
          <w:szCs w:val="20"/>
          <w:u w:val="single"/>
        </w:rPr>
        <w:t>основных</w:t>
      </w:r>
      <w:proofErr w:type="gramEnd"/>
      <w:r w:rsidR="00351405" w:rsidRPr="00A646E4">
        <w:rPr>
          <w:rFonts w:ascii="Times New Roman" w:hAnsi="Times New Roman" w:cs="Times New Roman"/>
          <w:sz w:val="20"/>
          <w:szCs w:val="20"/>
          <w:u w:val="single"/>
        </w:rPr>
        <w:t xml:space="preserve"> общеобразовательных</w:t>
      </w:r>
    </w:p>
    <w:p w:rsidR="00351405" w:rsidRPr="00A646E4" w:rsidRDefault="00351405" w:rsidP="00351405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A646E4">
        <w:rPr>
          <w:rFonts w:ascii="Times New Roman" w:hAnsi="Times New Roman" w:cs="Times New Roman"/>
          <w:sz w:val="20"/>
          <w:szCs w:val="20"/>
          <w:u w:val="single"/>
        </w:rPr>
        <w:t xml:space="preserve"> программ начального общего, основного общего, среднего общего образования</w:t>
      </w:r>
    </w:p>
    <w:p w:rsidR="00351405" w:rsidRPr="00A646E4" w:rsidRDefault="00351405" w:rsidP="003514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646E4">
        <w:rPr>
          <w:rFonts w:ascii="Times New Roman" w:hAnsi="Times New Roman" w:cs="Times New Roman"/>
          <w:sz w:val="20"/>
          <w:szCs w:val="20"/>
        </w:rPr>
        <w:t xml:space="preserve">Категории потребителей государственной услуги </w:t>
      </w:r>
      <w:r w:rsidRPr="00A646E4">
        <w:rPr>
          <w:rFonts w:ascii="Times New Roman" w:hAnsi="Times New Roman" w:cs="Times New Roman"/>
          <w:sz w:val="20"/>
          <w:szCs w:val="20"/>
        </w:rPr>
        <w:tab/>
      </w:r>
      <w:r w:rsidRPr="00A646E4">
        <w:rPr>
          <w:rFonts w:ascii="Times New Roman" w:hAnsi="Times New Roman" w:cs="Times New Roman"/>
          <w:sz w:val="20"/>
          <w:szCs w:val="20"/>
        </w:rPr>
        <w:tab/>
      </w:r>
      <w:r w:rsidRPr="00A646E4">
        <w:rPr>
          <w:rFonts w:ascii="Times New Roman" w:hAnsi="Times New Roman" w:cs="Times New Roman"/>
          <w:sz w:val="20"/>
          <w:szCs w:val="20"/>
        </w:rPr>
        <w:tab/>
      </w:r>
      <w:r w:rsidRPr="00A646E4">
        <w:rPr>
          <w:rFonts w:ascii="Times New Roman" w:hAnsi="Times New Roman" w:cs="Times New Roman"/>
          <w:sz w:val="20"/>
          <w:szCs w:val="20"/>
          <w:u w:val="single"/>
        </w:rPr>
        <w:t>физические лица</w:t>
      </w:r>
    </w:p>
    <w:p w:rsidR="00351405" w:rsidRPr="00A646E4" w:rsidRDefault="00351405" w:rsidP="003514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Показатели, характеризующие объем и  (или</w:t>
      </w:r>
      <w:proofErr w:type="gramStart"/>
      <w:r w:rsidRPr="00A646E4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A646E4">
        <w:rPr>
          <w:rFonts w:ascii="Times New Roman" w:hAnsi="Times New Roman" w:cs="Times New Roman"/>
          <w:sz w:val="20"/>
          <w:szCs w:val="20"/>
        </w:rPr>
        <w:t>ачество государственной услуги:</w:t>
      </w:r>
    </w:p>
    <w:p w:rsidR="00351405" w:rsidRPr="00A646E4" w:rsidRDefault="00351405" w:rsidP="00351405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качество</w:t>
      </w:r>
      <w:r w:rsidR="00FC0BE2" w:rsidRPr="00A646E4">
        <w:rPr>
          <w:rFonts w:ascii="Times New Roman" w:hAnsi="Times New Roman" w:cs="Times New Roman"/>
          <w:sz w:val="20"/>
          <w:szCs w:val="20"/>
        </w:rPr>
        <w:t xml:space="preserve"> государственной услуги:</w:t>
      </w:r>
    </w:p>
    <w:p w:rsidR="00760E2B" w:rsidRPr="00A646E4" w:rsidRDefault="00760E2B" w:rsidP="00351405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050"/>
        <w:gridCol w:w="1461"/>
        <w:gridCol w:w="665"/>
        <w:gridCol w:w="1276"/>
        <w:gridCol w:w="764"/>
        <w:gridCol w:w="2212"/>
        <w:gridCol w:w="1134"/>
        <w:gridCol w:w="566"/>
        <w:gridCol w:w="1135"/>
        <w:gridCol w:w="1417"/>
        <w:gridCol w:w="1417"/>
      </w:tblGrid>
      <w:tr w:rsidR="008B602E" w:rsidRPr="00A646E4" w:rsidTr="00A646E4">
        <w:tc>
          <w:tcPr>
            <w:tcW w:w="1701" w:type="dxa"/>
            <w:vMerge w:val="restart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76" w:type="dxa"/>
            <w:gridSpan w:val="3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государственный услуги</w:t>
            </w:r>
          </w:p>
        </w:tc>
        <w:tc>
          <w:tcPr>
            <w:tcW w:w="3912" w:type="dxa"/>
            <w:gridSpan w:val="3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969" w:type="dxa"/>
            <w:gridSpan w:val="3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461" w:type="dxa"/>
            <w:vMerge w:val="restart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665" w:type="dxa"/>
            <w:vMerge w:val="restart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276" w:type="dxa"/>
            <w:vMerge w:val="restart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</w:t>
            </w:r>
          </w:p>
        </w:tc>
        <w:tc>
          <w:tcPr>
            <w:tcW w:w="764" w:type="dxa"/>
            <w:vMerge w:val="restart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2212" w:type="dxa"/>
            <w:vMerge w:val="restart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Единица изменения по  ОКЕИ</w:t>
            </w:r>
          </w:p>
        </w:tc>
        <w:tc>
          <w:tcPr>
            <w:tcW w:w="1135" w:type="dxa"/>
            <w:vMerge w:val="restart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8D03E2"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(очередной) финансовый год</w:t>
            </w:r>
          </w:p>
        </w:tc>
        <w:tc>
          <w:tcPr>
            <w:tcW w:w="1417" w:type="dxa"/>
            <w:vMerge w:val="restart"/>
          </w:tcPr>
          <w:p w:rsidR="008B602E" w:rsidRPr="00A646E4" w:rsidRDefault="008B602E" w:rsidP="008B60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8D03E2" w:rsidRPr="00A646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(1-ый год планового периода)</w:t>
            </w:r>
          </w:p>
        </w:tc>
        <w:tc>
          <w:tcPr>
            <w:tcW w:w="1417" w:type="dxa"/>
            <w:vMerge w:val="restart"/>
          </w:tcPr>
          <w:p w:rsidR="008B602E" w:rsidRPr="00A646E4" w:rsidRDefault="008D03E2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 w:rsidR="008B602E"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2-о</w:t>
            </w:r>
            <w:r w:rsidR="008B602E" w:rsidRPr="00A646E4">
              <w:rPr>
                <w:rFonts w:ascii="Times New Roman" w:hAnsi="Times New Roman" w:cs="Times New Roman"/>
                <w:sz w:val="20"/>
                <w:szCs w:val="20"/>
              </w:rPr>
              <w:t>й год планового периода)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02E" w:rsidRPr="00A646E4" w:rsidTr="00A646E4">
        <w:tc>
          <w:tcPr>
            <w:tcW w:w="1701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B602E" w:rsidRPr="00A646E4" w:rsidTr="00A646E4">
        <w:tc>
          <w:tcPr>
            <w:tcW w:w="1701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63634000013289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72401117910001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01000101000101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101</w:t>
            </w:r>
          </w:p>
        </w:tc>
        <w:tc>
          <w:tcPr>
            <w:tcW w:w="2050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программ основного 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461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665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64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основания </w:t>
            </w:r>
            <w:proofErr w:type="gram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основной общеобразовательной</w:t>
            </w:r>
          </w:p>
          <w:p w:rsidR="008B602E" w:rsidRPr="00A646E4" w:rsidRDefault="00A646E4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B602E"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начального общего образования завершение первого уровня общего образования 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Уровень соответствие учебного плана ОО требованием федерального учебного плана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 </w:t>
            </w:r>
            <w:r w:rsidRPr="00A6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 условиями и качеством предоставляемой услуги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602E" w:rsidRPr="00A646E4" w:rsidTr="00A646E4">
        <w:trPr>
          <w:trHeight w:val="63"/>
        </w:trPr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Охват горячим питанием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602E" w:rsidRPr="00A646E4" w:rsidTr="00A646E4">
        <w:tc>
          <w:tcPr>
            <w:tcW w:w="1701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63634000013289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72301117910003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01000101004101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050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1461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665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64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второго уровня общего образования 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основного общего образования  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соответствия учебного плана ОО требованиям федерального базисного учебного плана 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удовлетворённых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условиями и качеством предоставляемой услуги 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Охват горячим питанием 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602E" w:rsidRPr="00A646E4" w:rsidTr="00A646E4">
        <w:tc>
          <w:tcPr>
            <w:tcW w:w="1701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63634000011289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72401127940003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01000101001101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       102</w:t>
            </w:r>
          </w:p>
        </w:tc>
        <w:tc>
          <w:tcPr>
            <w:tcW w:w="2050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461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665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64" w:type="dxa"/>
            <w:vMerge w:val="restart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общеобразовательной программы среднего общего образования по завершению обучения на третьем уровне общего образования 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соответствия учебного плана ОО требованиям федерального базисного учебного 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Плана  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удовлетворённых</w:t>
            </w: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Условиями и качеством предоставляемой услуги   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602E" w:rsidRPr="00A646E4" w:rsidTr="00A646E4">
        <w:tc>
          <w:tcPr>
            <w:tcW w:w="170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Охват горячим питанием </w:t>
            </w:r>
          </w:p>
        </w:tc>
        <w:tc>
          <w:tcPr>
            <w:tcW w:w="1134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8B602E" w:rsidRPr="00A646E4" w:rsidRDefault="008B602E" w:rsidP="003514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60E2B" w:rsidRPr="00A646E4" w:rsidRDefault="00760E2B">
      <w:pPr>
        <w:rPr>
          <w:rFonts w:ascii="Times New Roman" w:hAnsi="Times New Roman" w:cs="Times New Roman"/>
          <w:sz w:val="20"/>
          <w:szCs w:val="20"/>
        </w:rPr>
      </w:pPr>
    </w:p>
    <w:p w:rsidR="00FC0BE2" w:rsidRDefault="00FC0BE2">
      <w:p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д</w:t>
      </w:r>
      <w:r w:rsidR="00351405" w:rsidRPr="00A646E4">
        <w:rPr>
          <w:rFonts w:ascii="Times New Roman" w:hAnsi="Times New Roman" w:cs="Times New Roman"/>
          <w:sz w:val="20"/>
          <w:szCs w:val="20"/>
        </w:rPr>
        <w:t>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3%</w:t>
      </w:r>
    </w:p>
    <w:p w:rsidR="00A646E4" w:rsidRDefault="00A646E4">
      <w:pPr>
        <w:rPr>
          <w:rFonts w:ascii="Times New Roman" w:hAnsi="Times New Roman" w:cs="Times New Roman"/>
          <w:sz w:val="20"/>
          <w:szCs w:val="20"/>
        </w:rPr>
      </w:pPr>
    </w:p>
    <w:p w:rsidR="00A646E4" w:rsidRDefault="00A646E4">
      <w:pPr>
        <w:rPr>
          <w:rFonts w:ascii="Times New Roman" w:hAnsi="Times New Roman" w:cs="Times New Roman"/>
          <w:sz w:val="20"/>
          <w:szCs w:val="20"/>
        </w:rPr>
      </w:pPr>
    </w:p>
    <w:p w:rsidR="00A646E4" w:rsidRDefault="00A646E4">
      <w:pPr>
        <w:rPr>
          <w:rFonts w:ascii="Times New Roman" w:hAnsi="Times New Roman" w:cs="Times New Roman"/>
          <w:sz w:val="20"/>
          <w:szCs w:val="20"/>
        </w:rPr>
      </w:pPr>
    </w:p>
    <w:p w:rsidR="00A646E4" w:rsidRDefault="00A646E4">
      <w:pPr>
        <w:rPr>
          <w:rFonts w:ascii="Times New Roman" w:hAnsi="Times New Roman" w:cs="Times New Roman"/>
          <w:sz w:val="20"/>
          <w:szCs w:val="20"/>
        </w:rPr>
      </w:pPr>
    </w:p>
    <w:p w:rsidR="00A646E4" w:rsidRDefault="00A646E4">
      <w:pPr>
        <w:rPr>
          <w:rFonts w:ascii="Times New Roman" w:hAnsi="Times New Roman" w:cs="Times New Roman"/>
          <w:sz w:val="20"/>
          <w:szCs w:val="20"/>
        </w:rPr>
      </w:pPr>
    </w:p>
    <w:p w:rsidR="00A646E4" w:rsidRDefault="00A646E4">
      <w:pPr>
        <w:rPr>
          <w:rFonts w:ascii="Times New Roman" w:hAnsi="Times New Roman" w:cs="Times New Roman"/>
          <w:sz w:val="20"/>
          <w:szCs w:val="20"/>
        </w:rPr>
      </w:pPr>
    </w:p>
    <w:p w:rsidR="00A646E4" w:rsidRDefault="00A646E4">
      <w:pPr>
        <w:rPr>
          <w:rFonts w:ascii="Times New Roman" w:hAnsi="Times New Roman" w:cs="Times New Roman"/>
          <w:sz w:val="20"/>
          <w:szCs w:val="20"/>
        </w:rPr>
      </w:pPr>
    </w:p>
    <w:p w:rsidR="00A646E4" w:rsidRDefault="00A646E4">
      <w:pPr>
        <w:rPr>
          <w:rFonts w:ascii="Times New Roman" w:hAnsi="Times New Roman" w:cs="Times New Roman"/>
          <w:sz w:val="20"/>
          <w:szCs w:val="20"/>
        </w:rPr>
      </w:pPr>
    </w:p>
    <w:p w:rsidR="00A646E4" w:rsidRPr="00A646E4" w:rsidRDefault="00A646E4">
      <w:pPr>
        <w:rPr>
          <w:rFonts w:ascii="Times New Roman" w:hAnsi="Times New Roman" w:cs="Times New Roman"/>
          <w:sz w:val="20"/>
          <w:szCs w:val="20"/>
        </w:rPr>
      </w:pPr>
    </w:p>
    <w:p w:rsidR="00FC0BE2" w:rsidRPr="00A646E4" w:rsidRDefault="00FC0BE2" w:rsidP="00FC0BE2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lastRenderedPageBreak/>
        <w:t>Показатели, характеризующие объем государственной услуги:</w:t>
      </w:r>
    </w:p>
    <w:tbl>
      <w:tblPr>
        <w:tblStyle w:val="a5"/>
        <w:tblW w:w="14678" w:type="dxa"/>
        <w:tblInd w:w="108" w:type="dxa"/>
        <w:tblLook w:val="04A0" w:firstRow="1" w:lastRow="0" w:firstColumn="1" w:lastColumn="0" w:noHBand="0" w:noVBand="1"/>
      </w:tblPr>
      <w:tblGrid>
        <w:gridCol w:w="1098"/>
        <w:gridCol w:w="1728"/>
        <w:gridCol w:w="1079"/>
        <w:gridCol w:w="452"/>
        <w:gridCol w:w="982"/>
        <w:gridCol w:w="541"/>
        <w:gridCol w:w="1234"/>
        <w:gridCol w:w="1234"/>
        <w:gridCol w:w="490"/>
        <w:gridCol w:w="1054"/>
        <w:gridCol w:w="933"/>
        <w:gridCol w:w="933"/>
        <w:gridCol w:w="1054"/>
        <w:gridCol w:w="933"/>
        <w:gridCol w:w="933"/>
      </w:tblGrid>
      <w:tr w:rsidR="008B602E" w:rsidRPr="00A646E4" w:rsidTr="008D03E2">
        <w:tc>
          <w:tcPr>
            <w:tcW w:w="1233" w:type="dxa"/>
            <w:vMerge w:val="restart"/>
          </w:tcPr>
          <w:p w:rsidR="008B602E" w:rsidRPr="00A646E4" w:rsidRDefault="008B602E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6" w:type="dxa"/>
            <w:gridSpan w:val="3"/>
          </w:tcPr>
          <w:p w:rsidR="008B602E" w:rsidRPr="00A646E4" w:rsidRDefault="008B602E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8" w:type="dxa"/>
            <w:gridSpan w:val="2"/>
          </w:tcPr>
          <w:p w:rsidR="008B602E" w:rsidRPr="00A646E4" w:rsidRDefault="008B602E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государственный услуги</w:t>
            </w:r>
          </w:p>
        </w:tc>
        <w:tc>
          <w:tcPr>
            <w:tcW w:w="3309" w:type="dxa"/>
            <w:gridSpan w:val="3"/>
          </w:tcPr>
          <w:p w:rsidR="008B602E" w:rsidRPr="00A646E4" w:rsidRDefault="008B602E" w:rsidP="008D03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="008D03E2" w:rsidRPr="00A646E4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ой услуги</w:t>
            </w:r>
          </w:p>
        </w:tc>
        <w:tc>
          <w:tcPr>
            <w:tcW w:w="3267" w:type="dxa"/>
            <w:gridSpan w:val="3"/>
          </w:tcPr>
          <w:p w:rsidR="008B602E" w:rsidRPr="00A646E4" w:rsidRDefault="008B602E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  <w:r w:rsidR="008D03E2"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05" w:type="dxa"/>
            <w:gridSpan w:val="3"/>
          </w:tcPr>
          <w:p w:rsidR="008B602E" w:rsidRPr="00A646E4" w:rsidRDefault="008D03E2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D03E2" w:rsidRPr="00A646E4" w:rsidTr="008D03E2">
        <w:tc>
          <w:tcPr>
            <w:tcW w:w="1233" w:type="dxa"/>
            <w:vMerge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11" w:type="dxa"/>
            <w:vMerge w:val="restart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488" w:type="dxa"/>
            <w:vMerge w:val="restart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06" w:type="dxa"/>
            <w:vMerge w:val="restart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</w:t>
            </w:r>
          </w:p>
        </w:tc>
        <w:tc>
          <w:tcPr>
            <w:tcW w:w="602" w:type="dxa"/>
            <w:vMerge w:val="restart"/>
          </w:tcPr>
          <w:p w:rsidR="008D03E2" w:rsidRPr="00A646E4" w:rsidRDefault="008D03E2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389" w:type="dxa"/>
            <w:vMerge w:val="restart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8D03E2" w:rsidRPr="00A646E4" w:rsidRDefault="008D03E2" w:rsidP="008D03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2018 год (очередной) плановый год</w:t>
            </w:r>
          </w:p>
        </w:tc>
        <w:tc>
          <w:tcPr>
            <w:tcW w:w="1043" w:type="dxa"/>
            <w:vMerge w:val="restart"/>
          </w:tcPr>
          <w:p w:rsidR="008D03E2" w:rsidRPr="00A646E4" w:rsidRDefault="008D03E2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2019 год (1-ый год планового периода)</w:t>
            </w:r>
          </w:p>
        </w:tc>
        <w:tc>
          <w:tcPr>
            <w:tcW w:w="1043" w:type="dxa"/>
            <w:vMerge w:val="restart"/>
          </w:tcPr>
          <w:p w:rsidR="008D03E2" w:rsidRPr="00A646E4" w:rsidRDefault="008D03E2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2020 год  (2-ой год планового периода)</w:t>
            </w:r>
          </w:p>
        </w:tc>
        <w:tc>
          <w:tcPr>
            <w:tcW w:w="502" w:type="dxa"/>
            <w:vMerge w:val="restart"/>
          </w:tcPr>
          <w:p w:rsidR="008D03E2" w:rsidRPr="00A646E4" w:rsidRDefault="008D03E2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2018 год (очередной) плановый год</w:t>
            </w:r>
          </w:p>
        </w:tc>
        <w:tc>
          <w:tcPr>
            <w:tcW w:w="502" w:type="dxa"/>
            <w:vMerge w:val="restart"/>
          </w:tcPr>
          <w:p w:rsidR="008D03E2" w:rsidRPr="00A646E4" w:rsidRDefault="008D03E2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2019 год (1-ый год планового периода)</w:t>
            </w:r>
          </w:p>
        </w:tc>
        <w:tc>
          <w:tcPr>
            <w:tcW w:w="501" w:type="dxa"/>
            <w:vMerge w:val="restart"/>
          </w:tcPr>
          <w:p w:rsidR="008D03E2" w:rsidRPr="00A646E4" w:rsidRDefault="008D03E2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2020 год  (2-ой год планового периода)</w:t>
            </w:r>
          </w:p>
        </w:tc>
      </w:tr>
      <w:tr w:rsidR="008D03E2" w:rsidRPr="00A646E4" w:rsidTr="008D03E2">
        <w:tc>
          <w:tcPr>
            <w:tcW w:w="1233" w:type="dxa"/>
            <w:vMerge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31" w:type="dxa"/>
            <w:vAlign w:val="bottom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181" w:type="dxa"/>
            <w:vMerge/>
            <w:vAlign w:val="bottom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bottom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3E2" w:rsidRPr="00A646E4" w:rsidTr="008D03E2">
        <w:tc>
          <w:tcPr>
            <w:tcW w:w="1233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3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2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2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03E2" w:rsidRPr="00A646E4" w:rsidTr="008D03E2">
        <w:tc>
          <w:tcPr>
            <w:tcW w:w="1233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21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ФГОС начального общего образования</w:t>
            </w:r>
          </w:p>
        </w:tc>
        <w:tc>
          <w:tcPr>
            <w:tcW w:w="488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02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Число учащихся</w:t>
            </w:r>
          </w:p>
        </w:tc>
        <w:tc>
          <w:tcPr>
            <w:tcW w:w="1389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3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3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3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3E2" w:rsidRPr="00A646E4" w:rsidTr="008D03E2">
        <w:tc>
          <w:tcPr>
            <w:tcW w:w="1233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21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ФГОС основного общего образования</w:t>
            </w:r>
          </w:p>
        </w:tc>
        <w:tc>
          <w:tcPr>
            <w:tcW w:w="488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8D03E2" w:rsidRPr="00A646E4" w:rsidRDefault="008D03E2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02" w:type="dxa"/>
          </w:tcPr>
          <w:p w:rsidR="008D03E2" w:rsidRPr="00A646E4" w:rsidRDefault="008D03E2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D03E2" w:rsidRPr="00A646E4" w:rsidRDefault="008D03E2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Число учащихся</w:t>
            </w:r>
          </w:p>
        </w:tc>
        <w:tc>
          <w:tcPr>
            <w:tcW w:w="1389" w:type="dxa"/>
          </w:tcPr>
          <w:p w:rsidR="008D03E2" w:rsidRPr="00A646E4" w:rsidRDefault="008D03E2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3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3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3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2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3E2" w:rsidRPr="00A646E4" w:rsidTr="008D03E2">
        <w:tc>
          <w:tcPr>
            <w:tcW w:w="1233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21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</w:t>
            </w:r>
          </w:p>
        </w:tc>
        <w:tc>
          <w:tcPr>
            <w:tcW w:w="488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8D03E2" w:rsidRPr="00A646E4" w:rsidRDefault="008D03E2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02" w:type="dxa"/>
          </w:tcPr>
          <w:p w:rsidR="008D03E2" w:rsidRPr="00A646E4" w:rsidRDefault="008D03E2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D03E2" w:rsidRPr="00A646E4" w:rsidRDefault="008D03E2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Число учащихся</w:t>
            </w:r>
          </w:p>
        </w:tc>
        <w:tc>
          <w:tcPr>
            <w:tcW w:w="1389" w:type="dxa"/>
          </w:tcPr>
          <w:p w:rsidR="008D03E2" w:rsidRPr="00A646E4" w:rsidRDefault="008D03E2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3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2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8D03E2" w:rsidRPr="00A646E4" w:rsidRDefault="008D03E2" w:rsidP="00F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0CD0" w:rsidRPr="00A646E4" w:rsidRDefault="00820CD0" w:rsidP="00820CD0">
      <w:pPr>
        <w:rPr>
          <w:rFonts w:ascii="Times New Roman" w:hAnsi="Times New Roman" w:cs="Times New Roman"/>
          <w:sz w:val="20"/>
          <w:szCs w:val="20"/>
        </w:rPr>
      </w:pPr>
    </w:p>
    <w:p w:rsidR="00820CD0" w:rsidRDefault="00820CD0" w:rsidP="00820CD0">
      <w:p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3%</w:t>
      </w:r>
    </w:p>
    <w:p w:rsidR="00A646E4" w:rsidRDefault="00A646E4" w:rsidP="00820CD0">
      <w:pPr>
        <w:rPr>
          <w:rFonts w:ascii="Times New Roman" w:hAnsi="Times New Roman" w:cs="Times New Roman"/>
          <w:sz w:val="20"/>
          <w:szCs w:val="20"/>
        </w:rPr>
      </w:pPr>
    </w:p>
    <w:p w:rsidR="00A646E4" w:rsidRPr="00A646E4" w:rsidRDefault="00A646E4" w:rsidP="00820CD0">
      <w:pPr>
        <w:rPr>
          <w:rFonts w:ascii="Times New Roman" w:hAnsi="Times New Roman" w:cs="Times New Roman"/>
          <w:sz w:val="20"/>
          <w:szCs w:val="20"/>
        </w:rPr>
      </w:pPr>
    </w:p>
    <w:p w:rsidR="00FC0BE2" w:rsidRPr="00A646E4" w:rsidRDefault="00820CD0" w:rsidP="00820CD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lastRenderedPageBreak/>
        <w:t>Нормативные правовые акты, устанавливающие размер платы (цену, тариф) либо порядок ее (его</w:t>
      </w:r>
      <w:proofErr w:type="gramStart"/>
      <w:r w:rsidRPr="00A646E4">
        <w:rPr>
          <w:rFonts w:ascii="Times New Roman" w:hAnsi="Times New Roman" w:cs="Times New Roman"/>
          <w:sz w:val="20"/>
          <w:szCs w:val="20"/>
        </w:rPr>
        <w:t>)у</w:t>
      </w:r>
      <w:proofErr w:type="gramEnd"/>
      <w:r w:rsidRPr="00A646E4">
        <w:rPr>
          <w:rFonts w:ascii="Times New Roman" w:hAnsi="Times New Roman" w:cs="Times New Roman"/>
          <w:sz w:val="20"/>
          <w:szCs w:val="20"/>
        </w:rPr>
        <w:t>становления: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13"/>
        <w:gridCol w:w="2813"/>
        <w:gridCol w:w="2813"/>
        <w:gridCol w:w="2813"/>
        <w:gridCol w:w="2814"/>
      </w:tblGrid>
      <w:tr w:rsidR="009034E1" w:rsidRPr="00A646E4" w:rsidTr="009034E1">
        <w:tc>
          <w:tcPr>
            <w:tcW w:w="14066" w:type="dxa"/>
            <w:gridSpan w:val="5"/>
          </w:tcPr>
          <w:p w:rsidR="009034E1" w:rsidRPr="00A646E4" w:rsidRDefault="009034E1" w:rsidP="009034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9034E1" w:rsidRPr="00A646E4" w:rsidTr="009034E1">
        <w:tc>
          <w:tcPr>
            <w:tcW w:w="2813" w:type="dxa"/>
          </w:tcPr>
          <w:p w:rsidR="009034E1" w:rsidRPr="00A646E4" w:rsidRDefault="009034E1" w:rsidP="00A646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13" w:type="dxa"/>
          </w:tcPr>
          <w:p w:rsidR="009034E1" w:rsidRPr="00A646E4" w:rsidRDefault="009034E1" w:rsidP="00A646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813" w:type="dxa"/>
          </w:tcPr>
          <w:p w:rsidR="009034E1" w:rsidRPr="00A646E4" w:rsidRDefault="009034E1" w:rsidP="00A646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13" w:type="dxa"/>
          </w:tcPr>
          <w:p w:rsidR="009034E1" w:rsidRPr="00A646E4" w:rsidRDefault="009034E1" w:rsidP="00A646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14" w:type="dxa"/>
          </w:tcPr>
          <w:p w:rsidR="009034E1" w:rsidRPr="00A646E4" w:rsidRDefault="009034E1" w:rsidP="00A646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034E1" w:rsidRPr="00A646E4" w:rsidTr="009034E1">
        <w:tc>
          <w:tcPr>
            <w:tcW w:w="2813" w:type="dxa"/>
          </w:tcPr>
          <w:p w:rsidR="009034E1" w:rsidRPr="00A646E4" w:rsidRDefault="009034E1" w:rsidP="009034E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9034E1" w:rsidRPr="00A646E4" w:rsidRDefault="009034E1" w:rsidP="009034E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9034E1" w:rsidRPr="00A646E4" w:rsidRDefault="009034E1" w:rsidP="009034E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9034E1" w:rsidRPr="00A646E4" w:rsidRDefault="009034E1" w:rsidP="009034E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9034E1" w:rsidRPr="00A646E4" w:rsidRDefault="009034E1" w:rsidP="009034E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E1" w:rsidRPr="00A646E4" w:rsidTr="009034E1">
        <w:tc>
          <w:tcPr>
            <w:tcW w:w="2813" w:type="dxa"/>
          </w:tcPr>
          <w:p w:rsidR="009034E1" w:rsidRPr="00A646E4" w:rsidRDefault="009034E1" w:rsidP="009034E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9034E1" w:rsidRPr="00A646E4" w:rsidRDefault="009034E1" w:rsidP="009034E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9034E1" w:rsidRPr="00A646E4" w:rsidRDefault="009034E1" w:rsidP="009034E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9034E1" w:rsidRPr="00A646E4" w:rsidRDefault="009034E1" w:rsidP="009034E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9034E1" w:rsidRPr="00A646E4" w:rsidRDefault="009034E1" w:rsidP="009034E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6E4" w:rsidRDefault="00A646E4" w:rsidP="008D03E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8D03E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D03E2" w:rsidRPr="00A646E4" w:rsidRDefault="008D03E2" w:rsidP="008D03E2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5. Порядок оказание государственной услуги</w:t>
      </w:r>
    </w:p>
    <w:p w:rsidR="00A646E4" w:rsidRDefault="00A646E4" w:rsidP="008D03E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D03E2" w:rsidRDefault="008D03E2" w:rsidP="008D03E2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5.1 Нормативные акты, регулирующие порядок оказания государственной услуги:</w:t>
      </w:r>
    </w:p>
    <w:p w:rsidR="00A646E4" w:rsidRPr="00A646E4" w:rsidRDefault="00A646E4" w:rsidP="008D03E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034E1" w:rsidRPr="00A646E4" w:rsidRDefault="008D03E2" w:rsidP="00EE1519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Закон РФ № 273-ФЗ от 29.12.2012 г «Об оказании  в Российской Федерации»__________________________________________________________________</w:t>
      </w:r>
    </w:p>
    <w:p w:rsidR="008D03E2" w:rsidRPr="00A646E4" w:rsidRDefault="008D03E2" w:rsidP="00EE1519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A646E4">
        <w:rPr>
          <w:rFonts w:ascii="Times New Roman" w:hAnsi="Times New Roman" w:cs="Times New Roman"/>
          <w:sz w:val="20"/>
          <w:szCs w:val="20"/>
          <w:u w:val="single"/>
        </w:rPr>
        <w:t>Санитарно-эпидемиологические требования к условиям и организации обучения в общеобразовательных учреждениях (СанПи</w:t>
      </w:r>
      <w:r w:rsidR="00EE1519" w:rsidRPr="00A646E4">
        <w:rPr>
          <w:rFonts w:ascii="Times New Roman" w:hAnsi="Times New Roman" w:cs="Times New Roman"/>
          <w:sz w:val="20"/>
          <w:szCs w:val="20"/>
          <w:u w:val="single"/>
        </w:rPr>
        <w:t>Н 2.4.2.2821-10</w:t>
      </w:r>
      <w:proofErr w:type="gramEnd"/>
    </w:p>
    <w:p w:rsidR="00EE1519" w:rsidRPr="00A646E4" w:rsidRDefault="00EE1519" w:rsidP="00EE1519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A646E4">
        <w:rPr>
          <w:rFonts w:ascii="Times New Roman" w:hAnsi="Times New Roman" w:cs="Times New Roman"/>
          <w:sz w:val="20"/>
          <w:szCs w:val="20"/>
          <w:u w:val="single"/>
        </w:rPr>
        <w:t xml:space="preserve">ФГОС начального общего образования, ФГОС основного общего образования, ФГОС среднего общего образования, </w:t>
      </w:r>
    </w:p>
    <w:p w:rsidR="00EE1519" w:rsidRPr="00A646E4" w:rsidRDefault="00EE1519" w:rsidP="00EE1519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A646E4">
        <w:rPr>
          <w:rFonts w:ascii="Times New Roman" w:hAnsi="Times New Roman" w:cs="Times New Roman"/>
          <w:sz w:val="20"/>
          <w:szCs w:val="20"/>
          <w:u w:val="single"/>
        </w:rPr>
        <w:t>Конвенция о правах ребенка</w:t>
      </w:r>
    </w:p>
    <w:p w:rsidR="00EE1519" w:rsidRPr="00A646E4" w:rsidRDefault="00EE1519" w:rsidP="00EE1519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A646E4">
        <w:rPr>
          <w:rFonts w:ascii="Times New Roman" w:hAnsi="Times New Roman" w:cs="Times New Roman"/>
          <w:sz w:val="20"/>
          <w:szCs w:val="20"/>
          <w:u w:val="single"/>
        </w:rPr>
        <w:t>Локальные нормативные акты школы</w:t>
      </w:r>
    </w:p>
    <w:p w:rsidR="00A646E4" w:rsidRDefault="00A646E4" w:rsidP="00EE1519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</w:p>
    <w:p w:rsidR="00EE1519" w:rsidRDefault="00EE1519" w:rsidP="00EE1519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A646E4">
        <w:rPr>
          <w:rFonts w:ascii="Times New Roman" w:hAnsi="Times New Roman" w:cs="Times New Roman"/>
          <w:sz w:val="20"/>
          <w:szCs w:val="20"/>
          <w:u w:val="single"/>
        </w:rPr>
        <w:t>5.2. порядок информирования потенциальных потребителей государственной услуги:</w:t>
      </w:r>
    </w:p>
    <w:p w:rsidR="00A646E4" w:rsidRPr="00A646E4" w:rsidRDefault="00A646E4" w:rsidP="00EE1519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6841"/>
        <w:gridCol w:w="3191"/>
      </w:tblGrid>
      <w:tr w:rsidR="00EE1519" w:rsidRPr="00A646E4" w:rsidTr="007B6CF0">
        <w:tc>
          <w:tcPr>
            <w:tcW w:w="3190" w:type="dxa"/>
          </w:tcPr>
          <w:p w:rsidR="00EE1519" w:rsidRPr="00A646E4" w:rsidRDefault="00EE1519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Способ информации</w:t>
            </w:r>
          </w:p>
        </w:tc>
        <w:tc>
          <w:tcPr>
            <w:tcW w:w="6841" w:type="dxa"/>
          </w:tcPr>
          <w:p w:rsidR="00EE1519" w:rsidRPr="00A646E4" w:rsidRDefault="00EE1519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Состав </w:t>
            </w:r>
            <w:proofErr w:type="gram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размещённой</w:t>
            </w:r>
            <w:proofErr w:type="gramEnd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информаций</w:t>
            </w:r>
          </w:p>
        </w:tc>
        <w:tc>
          <w:tcPr>
            <w:tcW w:w="3191" w:type="dxa"/>
          </w:tcPr>
          <w:p w:rsidR="00EE1519" w:rsidRPr="00A646E4" w:rsidRDefault="00EE1519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EE1519" w:rsidRPr="00A646E4" w:rsidTr="007B6CF0">
        <w:tc>
          <w:tcPr>
            <w:tcW w:w="3190" w:type="dxa"/>
          </w:tcPr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</w:p>
        </w:tc>
        <w:tc>
          <w:tcPr>
            <w:tcW w:w="6841" w:type="dxa"/>
          </w:tcPr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информация о ЕГЭ, ГИА; расписание уроков, кружков, секций, памятки по безопасности, инструкции, объявления</w:t>
            </w:r>
            <w:proofErr w:type="gramEnd"/>
          </w:p>
        </w:tc>
        <w:tc>
          <w:tcPr>
            <w:tcW w:w="3191" w:type="dxa"/>
          </w:tcPr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чем 1 раз в неделю</w:t>
            </w:r>
          </w:p>
        </w:tc>
      </w:tr>
      <w:tr w:rsidR="00EE1519" w:rsidRPr="00A646E4" w:rsidTr="007B6CF0">
        <w:tc>
          <w:tcPr>
            <w:tcW w:w="3190" w:type="dxa"/>
          </w:tcPr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Школьный сайт</w:t>
            </w:r>
          </w:p>
        </w:tc>
        <w:tc>
          <w:tcPr>
            <w:tcW w:w="6841" w:type="dxa"/>
          </w:tcPr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Общие сведения об организации, кадровый состав,</w:t>
            </w:r>
          </w:p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локальные акты, программы, вакантные места, сведенья о материально-технической базе, расписание занятий, новости школьной жизни, предписание проверяющих органов и т. д.</w:t>
            </w:r>
          </w:p>
        </w:tc>
        <w:tc>
          <w:tcPr>
            <w:tcW w:w="3191" w:type="dxa"/>
          </w:tcPr>
          <w:p w:rsidR="00EE1519" w:rsidRPr="00A646E4" w:rsidRDefault="00EE1519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19" w:rsidRPr="00A646E4" w:rsidRDefault="00EE1519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19" w:rsidRPr="00A646E4" w:rsidRDefault="00EE1519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19" w:rsidRPr="00A646E4" w:rsidRDefault="00EE1519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19" w:rsidRPr="00A646E4" w:rsidRDefault="00EE1519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EE1519" w:rsidRPr="00A646E4" w:rsidTr="007B6CF0">
        <w:tc>
          <w:tcPr>
            <w:tcW w:w="3190" w:type="dxa"/>
          </w:tcPr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Электронный дневник</w:t>
            </w:r>
          </w:p>
        </w:tc>
        <w:tc>
          <w:tcPr>
            <w:tcW w:w="6841" w:type="dxa"/>
          </w:tcPr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Информация об успеваемости и посещаемости, домашние задания</w:t>
            </w:r>
          </w:p>
        </w:tc>
        <w:tc>
          <w:tcPr>
            <w:tcW w:w="3191" w:type="dxa"/>
          </w:tcPr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E1519" w:rsidRPr="00A646E4" w:rsidTr="007B6CF0">
        <w:tc>
          <w:tcPr>
            <w:tcW w:w="3190" w:type="dxa"/>
          </w:tcPr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6841" w:type="dxa"/>
          </w:tcPr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Достижения школьной жизни, объявления</w:t>
            </w:r>
          </w:p>
        </w:tc>
        <w:tc>
          <w:tcPr>
            <w:tcW w:w="3191" w:type="dxa"/>
          </w:tcPr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19" w:rsidRPr="00A646E4" w:rsidRDefault="00EE1519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646E4" w:rsidRDefault="00A646E4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EE1519" w:rsidRPr="00A646E4" w:rsidRDefault="00EE1519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lastRenderedPageBreak/>
        <w:t>Часть 2. Сведения о выполняемых работах</w:t>
      </w:r>
    </w:p>
    <w:p w:rsidR="00EE1519" w:rsidRPr="00A646E4" w:rsidRDefault="00EE1519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EE1519" w:rsidRPr="00A646E4" w:rsidRDefault="007B6CF0" w:rsidP="00EE15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4AC4B" wp14:editId="5152AFB6">
                <wp:simplePos x="0" y="0"/>
                <wp:positionH relativeFrom="column">
                  <wp:posOffset>7170843</wp:posOffset>
                </wp:positionH>
                <wp:positionV relativeFrom="paragraph">
                  <wp:posOffset>44238</wp:posOffset>
                </wp:positionV>
                <wp:extent cx="2099734" cy="1058334"/>
                <wp:effectExtent l="0" t="0" r="0" b="88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734" cy="1058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F0" w:rsidRDefault="007B6CF0">
                            <w:r>
                              <w:t>Уникальный номер по базовому (отраслевому перечню)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left:0;text-align:left;margin-left:564.65pt;margin-top:3.5pt;width:165.35pt;height:8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zYnAIAAJIFAAAOAAAAZHJzL2Uyb0RvYy54bWysVEtu2zAQ3RfoHQjuG8m/JDYiB66DFAWC&#10;JGhSZE1TpC2U4rAkbcm9TE/RVYGewUfqkJJsN80mRTcSyXkzw3l8MxeXdanIRlhXgM5o7ySlRGgO&#10;eaGXGf38eP3unBLnmc6ZAi0yuhWOXk7fvrmozET0YQUqF5ZgEO0mlcnoynszSRLHV6Jk7gSM0GiU&#10;YEvmcWuXSW5ZhdFLlfTT9DSpwObGAhfO4elVY6TTGF9Kwf2dlE54ojKKd/Pxa+N3Eb7J9IJNlpaZ&#10;VcHba7B/uEXJCo1J96GumGdkbYu/QpUFt+BA+hMOZQJSFlzEGrCaXvqsmocVMyLWguQ4s6fJ/b+w&#10;/HZzb0mRZ3REiWYlPtHu++7X7ufuBxkFdirjJgh6MAjz9Xuo8ZW7c4eHoeha2jL8sRyCduR5u+dW&#10;1J5wPOyn4/HZYEgJR1svHZ0PcIPxk4O7sc5/EFCSsMioxceLnLLNjfMNtIOEbA5UkV8XSsVNEIyY&#10;K0s2DJ9a+XhJDP4HSmlSZfR0MEpjYA3BvYmsdAgjomTadKH0psS48lslAkbpT0IiZbHSF3IzzoXe&#10;54/ogJKY6jWOLf5wq9c4N3WgR8wM2u+dy0KDjdXHHjtQln/pKJMNHt/mqO6w9PWijloZdApYQL5F&#10;YVhoGssZfl3g490w5++ZxU5CLeB08Hf4kQqQfGhXlKzAfnvpPOBR4GilpMLOzKj7umZWUKI+apT+&#10;uDcchlaOm+HorI8be2xZHFv0upwDKqKHc8jwuAx4r7qltFA+4RCZhaxoYppj7oz6bjn3zbzAIcTF&#10;bBZB2LyG+Rv9YHgIHVgO0nysn5g1rX49Sv8Wuh5mk2cybrDBU8Ns7UEWUeOB54bVln9s/Ngl7ZAK&#10;k+V4H1GHUTr9DQAA//8DAFBLAwQUAAYACAAAACEAg17xTOEAAAALAQAADwAAAGRycy9kb3ducmV2&#10;LnhtbEyPS0/DMBCE75X4D9Yicamo04Y2EOJUCPGQuNHwEDc3XpKIeB3FbhL+PdsTvc1oP83OZNvJ&#10;tmLA3jeOFCwXEQik0pmGKgVvxePlNQgfNBndOkIFv+hhm5/NMp0aN9IrDrtQCQ4hn2oFdQhdKqUv&#10;a7TaL1yHxLdv11sd2PaVNL0eOdy2chVFG2l1Q/yh1h3e11j+7A5Wwde8+nzx09P7GK/j7uF5KJIP&#10;Uyh1cT7d3YIIOIV/GI71uTrk3GnvDmS8aNkvVzcxswoS3nQErjYRqz2rJE5A5pk83ZD/AQAA//8D&#10;AFBLAQItABQABgAIAAAAIQC2gziS/gAAAOEBAAATAAAAAAAAAAAAAAAAAAAAAABbQ29udGVudF9U&#10;eXBlc10ueG1sUEsBAi0AFAAGAAgAAAAhADj9If/WAAAAlAEAAAsAAAAAAAAAAAAAAAAALwEAAF9y&#10;ZWxzLy5yZWxzUEsBAi0AFAAGAAgAAAAhACrjXNicAgAAkgUAAA4AAAAAAAAAAAAAAAAALgIAAGRy&#10;cy9lMm9Eb2MueG1sUEsBAi0AFAAGAAgAAAAhAINe8UzhAAAACwEAAA8AAAAAAAAAAAAAAAAA9gQA&#10;AGRycy9kb3ducmV2LnhtbFBLBQYAAAAABAAEAPMAAAAEBgAAAAA=&#10;" fillcolor="white [3201]" stroked="f" strokeweight=".5pt">
                <v:textbox>
                  <w:txbxContent>
                    <w:p w:rsidR="007B6CF0" w:rsidRDefault="007B6CF0">
                      <w:r>
                        <w:t>Уникальный номер по базовому (отраслевому перечню)</w:t>
                      </w:r>
                    </w:p>
                  </w:txbxContent>
                </v:textbox>
              </v:shape>
            </w:pict>
          </mc:Fallback>
        </mc:AlternateContent>
      </w:r>
      <w:r w:rsidR="00EE1519" w:rsidRPr="00A646E4">
        <w:rPr>
          <w:rFonts w:ascii="Times New Roman" w:hAnsi="Times New Roman" w:cs="Times New Roman"/>
          <w:sz w:val="20"/>
          <w:szCs w:val="20"/>
        </w:rPr>
        <w:t>Раздел_______________________________________________________</w:t>
      </w:r>
    </w:p>
    <w:p w:rsidR="00EE1519" w:rsidRPr="00A646E4" w:rsidRDefault="00EE1519" w:rsidP="00EE15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Наименование государственной услуги__________________________________________________________</w:t>
      </w:r>
    </w:p>
    <w:p w:rsidR="00EE1519" w:rsidRPr="00A646E4" w:rsidRDefault="00EE1519" w:rsidP="00EE1519">
      <w:pPr>
        <w:pStyle w:val="a6"/>
        <w:ind w:left="720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E1519" w:rsidRPr="00A646E4" w:rsidRDefault="00EE1519" w:rsidP="00EE15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Категории потребителей государственной услуги__________________________________________________</w:t>
      </w:r>
    </w:p>
    <w:p w:rsidR="00EE1519" w:rsidRPr="00A646E4" w:rsidRDefault="00EE1519" w:rsidP="00EE1519">
      <w:pPr>
        <w:pStyle w:val="a6"/>
        <w:ind w:left="720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E1519" w:rsidRPr="00A646E4" w:rsidRDefault="00EE1519" w:rsidP="00EE1519">
      <w:pPr>
        <w:pStyle w:val="a6"/>
        <w:ind w:left="720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E1519" w:rsidRPr="00A646E4" w:rsidRDefault="00EE1519" w:rsidP="00EE15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Показатели, характеризующие объем</w:t>
      </w:r>
      <w:r w:rsidR="007B6D3A" w:rsidRPr="00A646E4">
        <w:rPr>
          <w:rFonts w:ascii="Times New Roman" w:hAnsi="Times New Roman" w:cs="Times New Roman"/>
          <w:sz w:val="20"/>
          <w:szCs w:val="20"/>
        </w:rPr>
        <w:t xml:space="preserve"> и (или) качество государственной услуги:</w:t>
      </w:r>
    </w:p>
    <w:p w:rsidR="007B6D3A" w:rsidRDefault="007B6D3A" w:rsidP="007B6D3A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3.1.показатели, характеризующие качество государственной услуги (3):</w:t>
      </w:r>
    </w:p>
    <w:p w:rsidR="00A646E4" w:rsidRPr="00A646E4" w:rsidRDefault="00A646E4" w:rsidP="007B6D3A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406"/>
        <w:gridCol w:w="823"/>
        <w:gridCol w:w="751"/>
        <w:gridCol w:w="706"/>
        <w:gridCol w:w="1355"/>
        <w:gridCol w:w="1018"/>
        <w:gridCol w:w="1590"/>
        <w:gridCol w:w="1549"/>
        <w:gridCol w:w="700"/>
        <w:gridCol w:w="864"/>
        <w:gridCol w:w="707"/>
        <w:gridCol w:w="795"/>
        <w:gridCol w:w="679"/>
        <w:gridCol w:w="805"/>
        <w:gridCol w:w="678"/>
      </w:tblGrid>
      <w:tr w:rsidR="007B6D3A" w:rsidRPr="00A646E4" w:rsidTr="007B6CF0">
        <w:tc>
          <w:tcPr>
            <w:tcW w:w="1406" w:type="dxa"/>
            <w:vMerge w:val="restart"/>
          </w:tcPr>
          <w:p w:rsidR="007B6D3A" w:rsidRPr="00A646E4" w:rsidRDefault="007B6D3A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80" w:type="dxa"/>
            <w:gridSpan w:val="3"/>
          </w:tcPr>
          <w:p w:rsidR="007B6D3A" w:rsidRPr="00A646E4" w:rsidRDefault="007B6D3A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</w:t>
            </w:r>
            <w:proofErr w:type="gram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 справочникам)</w:t>
            </w:r>
          </w:p>
        </w:tc>
        <w:tc>
          <w:tcPr>
            <w:tcW w:w="2373" w:type="dxa"/>
            <w:gridSpan w:val="2"/>
          </w:tcPr>
          <w:p w:rsidR="007B6D3A" w:rsidRPr="00A646E4" w:rsidRDefault="007B6D3A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39" w:type="dxa"/>
            <w:gridSpan w:val="3"/>
          </w:tcPr>
          <w:p w:rsidR="007B6D3A" w:rsidRPr="00A646E4" w:rsidRDefault="007B6D3A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4528" w:type="dxa"/>
            <w:gridSpan w:val="6"/>
          </w:tcPr>
          <w:p w:rsidR="007B6D3A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7B6CF0" w:rsidRPr="00A646E4" w:rsidTr="007B6CF0">
        <w:tc>
          <w:tcPr>
            <w:tcW w:w="1406" w:type="dxa"/>
            <w:vMerge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(условия оказания услуги)</w:t>
            </w:r>
          </w:p>
        </w:tc>
        <w:tc>
          <w:tcPr>
            <w:tcW w:w="1018" w:type="dxa"/>
            <w:vMerge w:val="restart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590" w:type="dxa"/>
            <w:vMerge w:val="restart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49" w:type="dxa"/>
            <w:gridSpan w:val="2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71" w:type="dxa"/>
            <w:gridSpan w:val="2"/>
            <w:vMerge w:val="restart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2017 год (очередной) финансовый год</w:t>
            </w:r>
          </w:p>
        </w:tc>
        <w:tc>
          <w:tcPr>
            <w:tcW w:w="1474" w:type="dxa"/>
            <w:gridSpan w:val="2"/>
            <w:vMerge w:val="restart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2018 год (1-ый год планового периода)</w:t>
            </w:r>
          </w:p>
        </w:tc>
        <w:tc>
          <w:tcPr>
            <w:tcW w:w="1483" w:type="dxa"/>
            <w:gridSpan w:val="2"/>
            <w:vMerge w:val="restart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2019 год  (2-ой год планового периода)</w:t>
            </w:r>
          </w:p>
        </w:tc>
      </w:tr>
      <w:tr w:rsidR="007B6CF0" w:rsidRPr="00A646E4" w:rsidTr="007B6CF0">
        <w:tc>
          <w:tcPr>
            <w:tcW w:w="1406" w:type="dxa"/>
            <w:vMerge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vAlign w:val="bottom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71" w:type="dxa"/>
            <w:gridSpan w:val="2"/>
            <w:vMerge/>
            <w:vAlign w:val="bottom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vAlign w:val="bottom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CF0" w:rsidRPr="00A646E4" w:rsidTr="007B6CF0">
        <w:tc>
          <w:tcPr>
            <w:tcW w:w="1406" w:type="dxa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1" w:type="dxa"/>
            <w:gridSpan w:val="2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  <w:gridSpan w:val="2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3" w:type="dxa"/>
            <w:gridSpan w:val="2"/>
          </w:tcPr>
          <w:p w:rsidR="007B6CF0" w:rsidRPr="00A646E4" w:rsidRDefault="007B6CF0" w:rsidP="007B6D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6CF0" w:rsidRPr="00A646E4" w:rsidTr="007B6CF0">
        <w:tc>
          <w:tcPr>
            <w:tcW w:w="1406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CF0" w:rsidRPr="00A646E4" w:rsidTr="007B6CF0">
        <w:tc>
          <w:tcPr>
            <w:tcW w:w="1406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B6CF0" w:rsidRPr="00A646E4" w:rsidRDefault="007B6CF0" w:rsidP="007B6D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6E4" w:rsidRDefault="00A646E4" w:rsidP="007B6CF0">
      <w:pPr>
        <w:rPr>
          <w:rFonts w:ascii="Times New Roman" w:hAnsi="Times New Roman" w:cs="Times New Roman"/>
          <w:sz w:val="20"/>
          <w:szCs w:val="20"/>
        </w:rPr>
      </w:pPr>
    </w:p>
    <w:p w:rsidR="007B6CF0" w:rsidRPr="00A646E4" w:rsidRDefault="007B6CF0" w:rsidP="007B6CF0">
      <w:p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3%</w:t>
      </w:r>
    </w:p>
    <w:p w:rsidR="007B6D3A" w:rsidRPr="00A646E4" w:rsidRDefault="007B6CF0" w:rsidP="007B6CF0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Показатели, характеризующие объем государственной услуги:</w:t>
      </w:r>
    </w:p>
    <w:p w:rsidR="007B6CF0" w:rsidRPr="00A646E4" w:rsidRDefault="007B6CF0" w:rsidP="007B6CF0">
      <w:pPr>
        <w:pStyle w:val="a6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678" w:type="dxa"/>
        <w:tblInd w:w="108" w:type="dxa"/>
        <w:tblLook w:val="04A0" w:firstRow="1" w:lastRow="0" w:firstColumn="1" w:lastColumn="0" w:noHBand="0" w:noVBand="1"/>
      </w:tblPr>
      <w:tblGrid>
        <w:gridCol w:w="1128"/>
        <w:gridCol w:w="1476"/>
        <w:gridCol w:w="1032"/>
        <w:gridCol w:w="460"/>
        <w:gridCol w:w="1009"/>
        <w:gridCol w:w="550"/>
        <w:gridCol w:w="1268"/>
        <w:gridCol w:w="1268"/>
        <w:gridCol w:w="499"/>
        <w:gridCol w:w="1082"/>
        <w:gridCol w:w="956"/>
        <w:gridCol w:w="956"/>
        <w:gridCol w:w="1082"/>
        <w:gridCol w:w="956"/>
        <w:gridCol w:w="956"/>
      </w:tblGrid>
      <w:tr w:rsidR="007B6CF0" w:rsidRPr="00A646E4" w:rsidTr="007B6CF0">
        <w:tc>
          <w:tcPr>
            <w:tcW w:w="1127" w:type="dxa"/>
            <w:vMerge w:val="restart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65" w:type="dxa"/>
            <w:gridSpan w:val="3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74" w:type="dxa"/>
            <w:gridSpan w:val="2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32" w:type="dxa"/>
            <w:gridSpan w:val="3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90" w:type="dxa"/>
            <w:gridSpan w:val="3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990" w:type="dxa"/>
            <w:gridSpan w:val="3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7B6CF0" w:rsidRPr="00A646E4" w:rsidTr="007B6CF0">
        <w:tc>
          <w:tcPr>
            <w:tcW w:w="1127" w:type="dxa"/>
            <w:vMerge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030" w:type="dxa"/>
            <w:vMerge w:val="restart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460" w:type="dxa"/>
            <w:vMerge w:val="restart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022" w:type="dxa"/>
            <w:vMerge w:val="restart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Условия оказания услуги</w:t>
            </w:r>
          </w:p>
        </w:tc>
        <w:tc>
          <w:tcPr>
            <w:tcW w:w="552" w:type="dxa"/>
            <w:vMerge w:val="restart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267" w:type="dxa"/>
            <w:vMerge w:val="restart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65" w:type="dxa"/>
            <w:gridSpan w:val="2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2017 год (очередной) плановый год</w:t>
            </w:r>
          </w:p>
        </w:tc>
        <w:tc>
          <w:tcPr>
            <w:tcW w:w="955" w:type="dxa"/>
            <w:vMerge w:val="restart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2018 год (1-ый год планового </w:t>
            </w:r>
            <w:r w:rsidRPr="00A6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55" w:type="dxa"/>
            <w:vMerge w:val="restart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год  (2-ой год планового </w:t>
            </w:r>
            <w:r w:rsidRPr="00A6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080" w:type="dxa"/>
            <w:vMerge w:val="restart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год (очередной) плановый год</w:t>
            </w:r>
          </w:p>
        </w:tc>
        <w:tc>
          <w:tcPr>
            <w:tcW w:w="955" w:type="dxa"/>
            <w:vMerge w:val="restart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2018 год (1-ый год планового </w:t>
            </w:r>
            <w:r w:rsidRPr="00A6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55" w:type="dxa"/>
            <w:vMerge w:val="restart"/>
          </w:tcPr>
          <w:p w:rsidR="007B6CF0" w:rsidRPr="00A646E4" w:rsidRDefault="007B6CF0" w:rsidP="007B6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год  (2-ой год планового </w:t>
            </w:r>
            <w:r w:rsidRPr="00A6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</w:tr>
      <w:tr w:rsidR="007B6CF0" w:rsidRPr="00A646E4" w:rsidTr="007B6CF0">
        <w:tc>
          <w:tcPr>
            <w:tcW w:w="1127" w:type="dxa"/>
            <w:vMerge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8" w:type="dxa"/>
            <w:vAlign w:val="bottom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vAlign w:val="bottom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bottom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bottom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bottom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CF0" w:rsidRPr="00A646E4" w:rsidTr="007B6CF0">
        <w:tc>
          <w:tcPr>
            <w:tcW w:w="1127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5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5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5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5" w:type="dxa"/>
          </w:tcPr>
          <w:p w:rsidR="007B6CF0" w:rsidRPr="00A646E4" w:rsidRDefault="007B6CF0" w:rsidP="007B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6CF0" w:rsidRPr="00A646E4" w:rsidTr="007B6CF0">
        <w:tc>
          <w:tcPr>
            <w:tcW w:w="1127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CF0" w:rsidRPr="00A646E4" w:rsidTr="007B6CF0">
        <w:tc>
          <w:tcPr>
            <w:tcW w:w="1127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B6CF0" w:rsidRPr="00A646E4" w:rsidRDefault="007B6CF0" w:rsidP="007B6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6E4" w:rsidRDefault="00A646E4" w:rsidP="007B6CF0">
      <w:pPr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7B6CF0">
      <w:pPr>
        <w:rPr>
          <w:rFonts w:ascii="Times New Roman" w:hAnsi="Times New Roman" w:cs="Times New Roman"/>
          <w:sz w:val="20"/>
          <w:szCs w:val="20"/>
        </w:rPr>
      </w:pPr>
    </w:p>
    <w:p w:rsidR="007B6CF0" w:rsidRPr="00A646E4" w:rsidRDefault="007B6CF0" w:rsidP="007B6CF0">
      <w:p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3%</w:t>
      </w:r>
    </w:p>
    <w:p w:rsidR="00EE1519" w:rsidRDefault="007B6CF0" w:rsidP="007B6CF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</w:t>
      </w:r>
    </w:p>
    <w:p w:rsidR="00A646E4" w:rsidRDefault="00A646E4" w:rsidP="00A646E4">
      <w:pPr>
        <w:pStyle w:val="a6"/>
        <w:ind w:left="720"/>
        <w:rPr>
          <w:rFonts w:ascii="Times New Roman" w:hAnsi="Times New Roman" w:cs="Times New Roman"/>
          <w:sz w:val="20"/>
          <w:szCs w:val="20"/>
        </w:rPr>
      </w:pPr>
    </w:p>
    <w:p w:rsidR="00A646E4" w:rsidRPr="00A646E4" w:rsidRDefault="00A646E4" w:rsidP="00A646E4">
      <w:pPr>
        <w:pStyle w:val="a6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B6CF0" w:rsidRPr="00A646E4" w:rsidTr="00A646E4">
        <w:trPr>
          <w:jc w:val="center"/>
        </w:trPr>
        <w:tc>
          <w:tcPr>
            <w:tcW w:w="9571" w:type="dxa"/>
            <w:gridSpan w:val="5"/>
          </w:tcPr>
          <w:p w:rsidR="007B6CF0" w:rsidRPr="00A646E4" w:rsidRDefault="007B6CF0" w:rsidP="00A646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7B6CF0" w:rsidRPr="00A646E4" w:rsidTr="00A646E4">
        <w:trPr>
          <w:jc w:val="center"/>
        </w:trPr>
        <w:tc>
          <w:tcPr>
            <w:tcW w:w="1914" w:type="dxa"/>
          </w:tcPr>
          <w:p w:rsidR="007B6CF0" w:rsidRPr="00A646E4" w:rsidRDefault="007B6CF0" w:rsidP="00A646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914" w:type="dxa"/>
          </w:tcPr>
          <w:p w:rsidR="007B6CF0" w:rsidRPr="00A646E4" w:rsidRDefault="007B6CF0" w:rsidP="00A646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14" w:type="dxa"/>
          </w:tcPr>
          <w:p w:rsidR="007B6CF0" w:rsidRPr="00A646E4" w:rsidRDefault="007B6CF0" w:rsidP="00A646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14" w:type="dxa"/>
          </w:tcPr>
          <w:p w:rsidR="007B6CF0" w:rsidRPr="00A646E4" w:rsidRDefault="007B6CF0" w:rsidP="00A646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15" w:type="dxa"/>
          </w:tcPr>
          <w:p w:rsidR="007B6CF0" w:rsidRPr="00A646E4" w:rsidRDefault="007B6CF0" w:rsidP="00A646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B6CF0" w:rsidRPr="00A646E4" w:rsidTr="00A646E4">
        <w:trPr>
          <w:jc w:val="center"/>
        </w:trPr>
        <w:tc>
          <w:tcPr>
            <w:tcW w:w="1914" w:type="dxa"/>
          </w:tcPr>
          <w:p w:rsidR="007B6CF0" w:rsidRPr="00A646E4" w:rsidRDefault="007B6CF0" w:rsidP="00A646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6CF0" w:rsidRPr="00A646E4" w:rsidRDefault="007B6CF0" w:rsidP="00A646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6CF0" w:rsidRPr="00A646E4" w:rsidRDefault="007B6CF0" w:rsidP="00A646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6CF0" w:rsidRPr="00A646E4" w:rsidRDefault="007B6CF0" w:rsidP="00A646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6CF0" w:rsidRPr="00A646E4" w:rsidRDefault="007B6CF0" w:rsidP="00A646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CF0" w:rsidRPr="00A646E4" w:rsidTr="00A646E4">
        <w:trPr>
          <w:jc w:val="center"/>
        </w:trPr>
        <w:tc>
          <w:tcPr>
            <w:tcW w:w="1914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6CF0" w:rsidRPr="00A646E4" w:rsidRDefault="007B6CF0" w:rsidP="00A646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CF0" w:rsidRPr="00A646E4" w:rsidTr="00A646E4">
        <w:trPr>
          <w:jc w:val="center"/>
        </w:trPr>
        <w:tc>
          <w:tcPr>
            <w:tcW w:w="1914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CF0" w:rsidRPr="00A646E4" w:rsidTr="00A646E4">
        <w:trPr>
          <w:jc w:val="center"/>
        </w:trPr>
        <w:tc>
          <w:tcPr>
            <w:tcW w:w="1914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6CF0" w:rsidRPr="00A646E4" w:rsidRDefault="007B6CF0" w:rsidP="007B6CF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6E4" w:rsidRDefault="00A646E4" w:rsidP="007B068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B0681" w:rsidRPr="00A646E4" w:rsidRDefault="007B0681" w:rsidP="007B0681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5. Порядок оказание государственной услуги</w:t>
      </w:r>
    </w:p>
    <w:p w:rsidR="00A646E4" w:rsidRDefault="00A646E4" w:rsidP="007B068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B0681" w:rsidRPr="00A646E4" w:rsidRDefault="007B0681" w:rsidP="007B0681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5.1 Нормативные акты, регулирующие порядок оказания государственной услуги:</w:t>
      </w:r>
    </w:p>
    <w:p w:rsidR="007B0681" w:rsidRPr="00A646E4" w:rsidRDefault="007B0681" w:rsidP="007B0681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CF0" w:rsidRPr="00A646E4" w:rsidRDefault="007B6CF0" w:rsidP="007B6CF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B0681" w:rsidRPr="00A646E4" w:rsidRDefault="007B0681" w:rsidP="007B0681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5.2 Подарок информирования потенциальных потребителей государственной услуги:</w:t>
      </w:r>
    </w:p>
    <w:p w:rsidR="007B0681" w:rsidRPr="00A646E4" w:rsidRDefault="007B0681" w:rsidP="007B0681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0681" w:rsidRPr="00A646E4" w:rsidTr="00102D68">
        <w:tc>
          <w:tcPr>
            <w:tcW w:w="3190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3190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Состав размещённой информации</w:t>
            </w:r>
          </w:p>
        </w:tc>
        <w:tc>
          <w:tcPr>
            <w:tcW w:w="3191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7B0681" w:rsidRPr="00A646E4" w:rsidTr="00102D68">
        <w:tc>
          <w:tcPr>
            <w:tcW w:w="3190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0681" w:rsidRPr="00A646E4" w:rsidTr="00102D68">
        <w:tc>
          <w:tcPr>
            <w:tcW w:w="3190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81" w:rsidRPr="00A646E4" w:rsidTr="00102D68">
        <w:tc>
          <w:tcPr>
            <w:tcW w:w="3190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81" w:rsidRPr="00A646E4" w:rsidTr="00102D68">
        <w:tc>
          <w:tcPr>
            <w:tcW w:w="3190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81" w:rsidRPr="00A646E4" w:rsidTr="00102D68">
        <w:tc>
          <w:tcPr>
            <w:tcW w:w="3190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B0681" w:rsidRPr="00A646E4" w:rsidRDefault="007B0681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711D" w:rsidRDefault="00D9711D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9711D" w:rsidRDefault="00D9711D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9711D" w:rsidRDefault="00D9711D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9711D" w:rsidRDefault="00D9711D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9711D" w:rsidRDefault="00D9711D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646E4" w:rsidRDefault="00A646E4" w:rsidP="00A646E4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lastRenderedPageBreak/>
        <w:t>Часть 3. Прочие сведения о государственном задании (6)</w:t>
      </w:r>
    </w:p>
    <w:p w:rsidR="00D9711D" w:rsidRPr="00A646E4" w:rsidRDefault="00D9711D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646E4" w:rsidRPr="00A646E4" w:rsidRDefault="00A646E4" w:rsidP="00A646E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Основание для досрочного прекращения выполнения государственного задания:</w:t>
      </w:r>
    </w:p>
    <w:p w:rsidR="00A646E4" w:rsidRPr="00A646E4" w:rsidRDefault="00A646E4" w:rsidP="00A646E4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реорганизация или ликвидация образовательной организации («Закон об образовании в Российской Федерации» от 21.12.2012  №273 – ФЗ</w:t>
      </w:r>
      <w:proofErr w:type="gramStart"/>
      <w:r w:rsidRPr="00A646E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646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46E4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A646E4">
        <w:rPr>
          <w:rFonts w:ascii="Times New Roman" w:hAnsi="Times New Roman" w:cs="Times New Roman"/>
          <w:sz w:val="20"/>
          <w:szCs w:val="20"/>
        </w:rPr>
        <w:t xml:space="preserve"> .22 ,п.10,11,12,14);(« Закон «Об образовании в Российской Федерации» от 21.12.2012 №273 – ФЗ , </w:t>
      </w:r>
      <w:proofErr w:type="spellStart"/>
      <w:r w:rsidRPr="00A646E4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A646E4">
        <w:rPr>
          <w:rFonts w:ascii="Times New Roman" w:hAnsi="Times New Roman" w:cs="Times New Roman"/>
          <w:sz w:val="20"/>
          <w:szCs w:val="20"/>
        </w:rPr>
        <w:t xml:space="preserve"> .22. п.10,11,12,14); - исключение муниципальной услуги (работы) из реестра муниципальных работ ;</w:t>
      </w:r>
    </w:p>
    <w:p w:rsidR="00A646E4" w:rsidRPr="00A646E4" w:rsidRDefault="00A646E4" w:rsidP="00A646E4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-иные случаи, когда учреждение не обеспечивает выполнения задания или имеются основания предполагать</w:t>
      </w:r>
      <w:proofErr w:type="gramStart"/>
      <w:r w:rsidRPr="00A646E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646E4">
        <w:rPr>
          <w:rFonts w:ascii="Times New Roman" w:hAnsi="Times New Roman" w:cs="Times New Roman"/>
          <w:sz w:val="20"/>
          <w:szCs w:val="20"/>
        </w:rPr>
        <w:t xml:space="preserve"> что задание не будет выполнено в полном объёме.</w:t>
      </w:r>
    </w:p>
    <w:p w:rsidR="00A646E4" w:rsidRPr="00A646E4" w:rsidRDefault="00A646E4" w:rsidP="00A646E4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6E4" w:rsidRPr="00A646E4" w:rsidRDefault="00A646E4" w:rsidP="00A646E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 xml:space="preserve">Иная информация, необходимая для выполнения </w:t>
      </w:r>
      <w:proofErr w:type="gramStart"/>
      <w:r w:rsidRPr="00A646E4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A646E4">
        <w:rPr>
          <w:rFonts w:ascii="Times New Roman" w:hAnsi="Times New Roman" w:cs="Times New Roman"/>
          <w:sz w:val="20"/>
          <w:szCs w:val="20"/>
        </w:rPr>
        <w:t xml:space="preserve"> выполнением государственного</w:t>
      </w:r>
      <w:r w:rsidR="00D9711D">
        <w:rPr>
          <w:rFonts w:ascii="Times New Roman" w:hAnsi="Times New Roman" w:cs="Times New Roman"/>
          <w:sz w:val="20"/>
          <w:szCs w:val="20"/>
        </w:rPr>
        <w:t xml:space="preserve"> </w:t>
      </w:r>
      <w:r w:rsidRPr="00A646E4">
        <w:rPr>
          <w:rFonts w:ascii="Times New Roman" w:hAnsi="Times New Roman" w:cs="Times New Roman"/>
          <w:sz w:val="20"/>
          <w:szCs w:val="20"/>
        </w:rPr>
        <w:t>задания__________________________________</w:t>
      </w:r>
    </w:p>
    <w:p w:rsidR="00A646E4" w:rsidRPr="00A646E4" w:rsidRDefault="00A646E4" w:rsidP="00A646E4">
      <w:pPr>
        <w:pStyle w:val="a6"/>
        <w:ind w:left="720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6E4" w:rsidRPr="00A646E4" w:rsidRDefault="00A646E4" w:rsidP="00A646E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 xml:space="preserve">Порядок </w:t>
      </w:r>
      <w:proofErr w:type="gramStart"/>
      <w:r w:rsidRPr="00A646E4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A646E4">
        <w:rPr>
          <w:rFonts w:ascii="Times New Roman" w:hAnsi="Times New Roman" w:cs="Times New Roman"/>
          <w:sz w:val="20"/>
          <w:szCs w:val="20"/>
        </w:rPr>
        <w:t xml:space="preserve"> выполнением государственного задания</w:t>
      </w:r>
    </w:p>
    <w:p w:rsidR="00A646E4" w:rsidRPr="00A646E4" w:rsidRDefault="00A646E4" w:rsidP="00A646E4">
      <w:pPr>
        <w:pStyle w:val="a6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6521"/>
      </w:tblGrid>
      <w:tr w:rsidR="00A646E4" w:rsidRPr="00A646E4" w:rsidTr="00102D68">
        <w:tc>
          <w:tcPr>
            <w:tcW w:w="3190" w:type="dxa"/>
          </w:tcPr>
          <w:p w:rsidR="00A646E4" w:rsidRPr="00A646E4" w:rsidRDefault="00A646E4" w:rsidP="00102D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289" w:type="dxa"/>
          </w:tcPr>
          <w:p w:rsidR="00A646E4" w:rsidRPr="00A646E4" w:rsidRDefault="00A646E4" w:rsidP="00102D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521" w:type="dxa"/>
          </w:tcPr>
          <w:p w:rsidR="00A646E4" w:rsidRPr="00A646E4" w:rsidRDefault="00A646E4" w:rsidP="00102D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Федеральные органы исполнительной власти,</w:t>
            </w:r>
          </w:p>
          <w:p w:rsidR="00A646E4" w:rsidRPr="00A646E4" w:rsidRDefault="00A646E4" w:rsidP="00102D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Осуществляющие контроль за выполнением государственного задания</w:t>
            </w:r>
            <w:proofErr w:type="gramEnd"/>
          </w:p>
        </w:tc>
      </w:tr>
      <w:tr w:rsidR="00A646E4" w:rsidRPr="00A646E4" w:rsidTr="00102D68">
        <w:tc>
          <w:tcPr>
            <w:tcW w:w="3190" w:type="dxa"/>
          </w:tcPr>
          <w:p w:rsidR="00A646E4" w:rsidRPr="00A646E4" w:rsidRDefault="00A646E4" w:rsidP="00102D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9" w:type="dxa"/>
          </w:tcPr>
          <w:p w:rsidR="00A646E4" w:rsidRPr="00A646E4" w:rsidRDefault="00A646E4" w:rsidP="00102D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A646E4" w:rsidRPr="00A646E4" w:rsidRDefault="00A646E4" w:rsidP="00102D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46E4" w:rsidRPr="00A646E4" w:rsidTr="00102D68">
        <w:tc>
          <w:tcPr>
            <w:tcW w:w="3190" w:type="dxa"/>
          </w:tcPr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Предварительная</w:t>
            </w:r>
          </w:p>
        </w:tc>
        <w:tc>
          <w:tcPr>
            <w:tcW w:w="4289" w:type="dxa"/>
          </w:tcPr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ежеквартально до 20 числа месяца, следующего за отчётным кварталом</w:t>
            </w:r>
          </w:p>
        </w:tc>
        <w:tc>
          <w:tcPr>
            <w:tcW w:w="6521" w:type="dxa"/>
          </w:tcPr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Перелюбского</w:t>
            </w:r>
            <w:proofErr w:type="spellEnd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A646E4" w:rsidRPr="00A646E4" w:rsidTr="00102D68">
        <w:tc>
          <w:tcPr>
            <w:tcW w:w="3190" w:type="dxa"/>
          </w:tcPr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Отчёт об исполнении муниципального задания</w:t>
            </w:r>
          </w:p>
        </w:tc>
        <w:tc>
          <w:tcPr>
            <w:tcW w:w="4289" w:type="dxa"/>
          </w:tcPr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6521" w:type="dxa"/>
          </w:tcPr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Перелюбского</w:t>
            </w:r>
            <w:proofErr w:type="spellEnd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A646E4" w:rsidRPr="00A646E4" w:rsidTr="00102D68">
        <w:tc>
          <w:tcPr>
            <w:tcW w:w="3190" w:type="dxa"/>
          </w:tcPr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4289" w:type="dxa"/>
          </w:tcPr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графиком</w:t>
            </w:r>
          </w:p>
        </w:tc>
        <w:tc>
          <w:tcPr>
            <w:tcW w:w="6521" w:type="dxa"/>
          </w:tcPr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образованием </w:t>
            </w:r>
            <w:proofErr w:type="spell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Перелюбского</w:t>
            </w:r>
            <w:proofErr w:type="spellEnd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района, Министерство образования Саратовской области</w:t>
            </w:r>
          </w:p>
        </w:tc>
      </w:tr>
      <w:tr w:rsidR="00A646E4" w:rsidRPr="00A646E4" w:rsidTr="00102D68">
        <w:tc>
          <w:tcPr>
            <w:tcW w:w="3190" w:type="dxa"/>
          </w:tcPr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4289" w:type="dxa"/>
          </w:tcPr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D9711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отчётности</w:t>
            </w:r>
          </w:p>
        </w:tc>
        <w:tc>
          <w:tcPr>
            <w:tcW w:w="6521" w:type="dxa"/>
          </w:tcPr>
          <w:p w:rsidR="00A646E4" w:rsidRPr="00A646E4" w:rsidRDefault="00A646E4" w:rsidP="00102D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образования </w:t>
            </w:r>
            <w:proofErr w:type="spellStart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>Перелюбского</w:t>
            </w:r>
            <w:proofErr w:type="spellEnd"/>
            <w:r w:rsidRPr="00A646E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</w:tbl>
    <w:p w:rsidR="00D9711D" w:rsidRDefault="00D9711D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646E4" w:rsidRPr="00A646E4" w:rsidRDefault="00A646E4" w:rsidP="00A646E4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4.Требования к отчётности о выполнении государственного задания</w:t>
      </w:r>
    </w:p>
    <w:p w:rsidR="00D9711D" w:rsidRDefault="00D9711D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646E4" w:rsidRPr="00A646E4" w:rsidRDefault="00A646E4" w:rsidP="00A646E4">
      <w:pPr>
        <w:pStyle w:val="a6"/>
        <w:rPr>
          <w:rFonts w:ascii="Times New Roman" w:hAnsi="Times New Roman" w:cs="Times New Roman"/>
          <w:sz w:val="20"/>
          <w:szCs w:val="20"/>
        </w:rPr>
      </w:pPr>
      <w:r w:rsidRPr="00A646E4">
        <w:rPr>
          <w:rFonts w:ascii="Times New Roman" w:hAnsi="Times New Roman" w:cs="Times New Roman"/>
          <w:sz w:val="20"/>
          <w:szCs w:val="20"/>
        </w:rPr>
        <w:t>4.1 Периодичность представления отчетов о выполнении задания</w:t>
      </w:r>
      <w:r w:rsidRPr="00A646E4">
        <w:rPr>
          <w:rFonts w:ascii="Times New Roman" w:hAnsi="Times New Roman" w:cs="Times New Roman"/>
          <w:sz w:val="20"/>
          <w:szCs w:val="20"/>
          <w:u w:val="single"/>
        </w:rPr>
        <w:t>: ежегодно</w:t>
      </w:r>
    </w:p>
    <w:p w:rsidR="00D9711D" w:rsidRDefault="00D9711D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646E4" w:rsidRPr="00A646E4" w:rsidRDefault="00A646E4" w:rsidP="00A646E4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A646E4">
        <w:rPr>
          <w:rFonts w:ascii="Times New Roman" w:hAnsi="Times New Roman" w:cs="Times New Roman"/>
          <w:sz w:val="20"/>
          <w:szCs w:val="20"/>
        </w:rPr>
        <w:t>4.2 Сроки предоставления отчетов о выполнении государственного задания:</w:t>
      </w:r>
      <w:r w:rsidRPr="00A646E4">
        <w:rPr>
          <w:rFonts w:ascii="Times New Roman" w:hAnsi="Times New Roman" w:cs="Times New Roman"/>
          <w:sz w:val="20"/>
          <w:szCs w:val="20"/>
          <w:u w:val="single"/>
        </w:rPr>
        <w:t xml:space="preserve"> до 15.01 года следующего за </w:t>
      </w:r>
      <w:proofErr w:type="gramStart"/>
      <w:r w:rsidRPr="00A646E4">
        <w:rPr>
          <w:rFonts w:ascii="Times New Roman" w:hAnsi="Times New Roman" w:cs="Times New Roman"/>
          <w:sz w:val="20"/>
          <w:szCs w:val="20"/>
          <w:u w:val="single"/>
        </w:rPr>
        <w:t>отчетным</w:t>
      </w:r>
      <w:proofErr w:type="gramEnd"/>
    </w:p>
    <w:p w:rsidR="00D9711D" w:rsidRDefault="00D9711D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646E4" w:rsidRPr="00A646E4" w:rsidRDefault="00A646E4" w:rsidP="00A646E4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A646E4">
        <w:rPr>
          <w:rFonts w:ascii="Times New Roman" w:hAnsi="Times New Roman" w:cs="Times New Roman"/>
          <w:sz w:val="20"/>
          <w:szCs w:val="20"/>
        </w:rPr>
        <w:t>4.3</w:t>
      </w:r>
      <w:proofErr w:type="gramStart"/>
      <w:r w:rsidRPr="00A646E4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A646E4">
        <w:rPr>
          <w:rFonts w:ascii="Times New Roman" w:hAnsi="Times New Roman" w:cs="Times New Roman"/>
          <w:sz w:val="20"/>
          <w:szCs w:val="20"/>
        </w:rPr>
        <w:t xml:space="preserve">ные требования к отчету выполнении государственного задания: </w:t>
      </w:r>
      <w:r w:rsidRPr="00A646E4">
        <w:rPr>
          <w:rFonts w:ascii="Times New Roman" w:hAnsi="Times New Roman" w:cs="Times New Roman"/>
          <w:sz w:val="20"/>
          <w:szCs w:val="20"/>
          <w:u w:val="single"/>
        </w:rPr>
        <w:t xml:space="preserve">размещение на сайте ОУ </w:t>
      </w:r>
      <w:r w:rsidRPr="00A646E4">
        <w:rPr>
          <w:rFonts w:ascii="Times New Roman" w:hAnsi="Times New Roman" w:cs="Times New Roman"/>
          <w:sz w:val="20"/>
          <w:szCs w:val="20"/>
          <w:u w:val="single"/>
          <w:lang w:val="en-US"/>
        </w:rPr>
        <w:t>http</w:t>
      </w:r>
      <w:r w:rsidRPr="00A646E4">
        <w:rPr>
          <w:rFonts w:ascii="Times New Roman" w:hAnsi="Times New Roman" w:cs="Times New Roman"/>
          <w:sz w:val="20"/>
          <w:szCs w:val="20"/>
          <w:u w:val="single"/>
        </w:rPr>
        <w:t>:/</w:t>
      </w:r>
      <w:proofErr w:type="spellStart"/>
      <w:r w:rsidRPr="00A646E4">
        <w:rPr>
          <w:rFonts w:ascii="Times New Roman" w:hAnsi="Times New Roman" w:cs="Times New Roman"/>
          <w:sz w:val="20"/>
          <w:szCs w:val="20"/>
          <w:u w:val="single"/>
          <w:lang w:val="en-US"/>
        </w:rPr>
        <w:t>prigorki</w:t>
      </w:r>
      <w:proofErr w:type="spellEnd"/>
      <w:r w:rsidRPr="00A646E4">
        <w:rPr>
          <w:rFonts w:ascii="Times New Roman" w:hAnsi="Times New Roman" w:cs="Times New Roman"/>
          <w:sz w:val="20"/>
          <w:szCs w:val="20"/>
          <w:u w:val="single"/>
        </w:rPr>
        <w:t>2009.</w:t>
      </w:r>
      <w:proofErr w:type="spellStart"/>
      <w:r w:rsidRPr="00A646E4">
        <w:rPr>
          <w:rFonts w:ascii="Times New Roman" w:hAnsi="Times New Roman" w:cs="Times New Roman"/>
          <w:sz w:val="20"/>
          <w:szCs w:val="20"/>
          <w:u w:val="single"/>
          <w:lang w:val="en-US"/>
        </w:rPr>
        <w:t>jkis</w:t>
      </w:r>
      <w:proofErr w:type="spellEnd"/>
      <w:r w:rsidRPr="00A646E4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A646E4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A646E4">
        <w:rPr>
          <w:rFonts w:ascii="Times New Roman" w:hAnsi="Times New Roman" w:cs="Times New Roman"/>
          <w:sz w:val="20"/>
          <w:szCs w:val="20"/>
          <w:u w:val="single"/>
        </w:rPr>
        <w:t>/</w:t>
      </w:r>
    </w:p>
    <w:p w:rsidR="00D9711D" w:rsidRDefault="00D9711D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646E4" w:rsidRPr="00A646E4" w:rsidRDefault="00A646E4" w:rsidP="00A646E4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646E4">
        <w:rPr>
          <w:rFonts w:ascii="Times New Roman" w:hAnsi="Times New Roman" w:cs="Times New Roman"/>
          <w:sz w:val="20"/>
          <w:szCs w:val="20"/>
        </w:rPr>
        <w:t>5.Иные показатели, связанные с выполнением государственного задания(7)_______________________________________________________________</w:t>
      </w:r>
    </w:p>
    <w:p w:rsidR="00A646E4" w:rsidRPr="00A646E4" w:rsidRDefault="00A646E4" w:rsidP="00A646E4">
      <w:pPr>
        <w:pStyle w:val="a6"/>
        <w:rPr>
          <w:rFonts w:ascii="Times New Roman" w:hAnsi="Times New Roman" w:cs="Times New Roman"/>
          <w:sz w:val="20"/>
          <w:szCs w:val="20"/>
          <w:lang w:val="en-US"/>
        </w:rPr>
      </w:pPr>
      <w:r w:rsidRPr="00A646E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</w:t>
      </w:r>
    </w:p>
    <w:p w:rsidR="00A646E4" w:rsidRPr="00A646E4" w:rsidRDefault="00A646E4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646E4" w:rsidRPr="00A646E4" w:rsidRDefault="00A646E4" w:rsidP="00A646E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B0681" w:rsidRPr="00A646E4" w:rsidRDefault="007B0681" w:rsidP="007B6CF0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7B0681" w:rsidRPr="00A646E4" w:rsidSect="00FC0B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CAE"/>
    <w:multiLevelType w:val="multilevel"/>
    <w:tmpl w:val="83E09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001674"/>
    <w:multiLevelType w:val="multilevel"/>
    <w:tmpl w:val="93D0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695CCC"/>
    <w:multiLevelType w:val="hybridMultilevel"/>
    <w:tmpl w:val="5E06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A9"/>
    <w:rsid w:val="00023C91"/>
    <w:rsid w:val="00142035"/>
    <w:rsid w:val="00180489"/>
    <w:rsid w:val="00285139"/>
    <w:rsid w:val="00351405"/>
    <w:rsid w:val="00521E94"/>
    <w:rsid w:val="005A3AD3"/>
    <w:rsid w:val="00643BB1"/>
    <w:rsid w:val="007279B2"/>
    <w:rsid w:val="00760E2B"/>
    <w:rsid w:val="007B0681"/>
    <w:rsid w:val="007B6CF0"/>
    <w:rsid w:val="007B6D3A"/>
    <w:rsid w:val="00820CD0"/>
    <w:rsid w:val="008B602E"/>
    <w:rsid w:val="008D03E2"/>
    <w:rsid w:val="008D7BB8"/>
    <w:rsid w:val="009034E1"/>
    <w:rsid w:val="00924B44"/>
    <w:rsid w:val="009E04E0"/>
    <w:rsid w:val="00A3276B"/>
    <w:rsid w:val="00A43B5E"/>
    <w:rsid w:val="00A646E4"/>
    <w:rsid w:val="00AB02EC"/>
    <w:rsid w:val="00AF5FFD"/>
    <w:rsid w:val="00CA1C03"/>
    <w:rsid w:val="00D80F7C"/>
    <w:rsid w:val="00D9711D"/>
    <w:rsid w:val="00E31DC5"/>
    <w:rsid w:val="00EE1519"/>
    <w:rsid w:val="00EF516C"/>
    <w:rsid w:val="00F139C5"/>
    <w:rsid w:val="00FA04A9"/>
    <w:rsid w:val="00FC0BE2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5140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C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5140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C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2018-01-29T12:45:00Z</dcterms:created>
  <dcterms:modified xsi:type="dcterms:W3CDTF">2018-02-01T16:59:00Z</dcterms:modified>
</cp:coreProperties>
</file>