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AA" w:rsidRPr="00050204" w:rsidRDefault="00B425AA" w:rsidP="00B425AA">
      <w:pPr>
        <w:widowControl w:val="0"/>
        <w:spacing w:after="120" w:line="240" w:lineRule="auto"/>
        <w:ind w:left="20" w:right="40" w:firstLine="400"/>
        <w:jc w:val="center"/>
        <w:rPr>
          <w:rFonts w:ascii="Algerian" w:eastAsia="Times New Roman" w:hAnsi="Algerian" w:cs="Times New Roman"/>
          <w:b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Pr="00050204"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B425AA" w:rsidRPr="00050204" w:rsidRDefault="00B425AA" w:rsidP="00B425AA">
      <w:pPr>
        <w:pStyle w:val="a5"/>
        <w:widowControl w:val="0"/>
        <w:numPr>
          <w:ilvl w:val="1"/>
          <w:numId w:val="1"/>
        </w:numPr>
        <w:spacing w:after="120" w:line="240" w:lineRule="auto"/>
        <w:ind w:right="40"/>
        <w:jc w:val="both"/>
        <w:rPr>
          <w:rFonts w:ascii="Algerian" w:eastAsia="Times New Roman" w:hAnsi="Algerian"/>
          <w:sz w:val="24"/>
          <w:szCs w:val="24"/>
        </w:rPr>
      </w:pPr>
      <w:r w:rsidRPr="00050204">
        <w:rPr>
          <w:rFonts w:ascii="Algerian" w:eastAsia="Times New Roman" w:hAnsi="Algerian"/>
          <w:sz w:val="24"/>
          <w:szCs w:val="24"/>
        </w:rPr>
        <w:t xml:space="preserve">   </w:t>
      </w:r>
      <w:r w:rsidRPr="00050204">
        <w:rPr>
          <w:rFonts w:ascii="Times New Roman" w:eastAsia="Times New Roman" w:hAnsi="Times New Roman"/>
          <w:sz w:val="24"/>
          <w:szCs w:val="24"/>
        </w:rPr>
        <w:t>Рабочая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программа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50204">
        <w:rPr>
          <w:rFonts w:ascii="Algerian" w:eastAsia="Times New Roman" w:hAnsi="Algerian"/>
          <w:sz w:val="24"/>
          <w:szCs w:val="24"/>
        </w:rPr>
        <w:t xml:space="preserve">  </w:t>
      </w:r>
      <w:r w:rsidRPr="00050204">
        <w:rPr>
          <w:rFonts w:ascii="Times New Roman" w:eastAsia="Times New Roman" w:hAnsi="Times New Roman"/>
          <w:sz w:val="24"/>
          <w:szCs w:val="24"/>
        </w:rPr>
        <w:t>для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</w:rPr>
        <w:t>8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Algerian" w:eastAsia="Times New Roman" w:hAnsi="Algerian" w:cs="Algerian"/>
          <w:sz w:val="24"/>
          <w:szCs w:val="24"/>
        </w:rPr>
        <w:t>–</w:t>
      </w:r>
      <w:r w:rsidRPr="00050204">
        <w:rPr>
          <w:rFonts w:ascii="Algerian" w:eastAsia="Times New Roman" w:hAnsi="Algerian"/>
          <w:sz w:val="24"/>
          <w:szCs w:val="24"/>
        </w:rPr>
        <w:t xml:space="preserve"> 9 </w:t>
      </w:r>
      <w:r w:rsidRPr="00050204">
        <w:rPr>
          <w:rFonts w:ascii="Times New Roman" w:eastAsia="Times New Roman" w:hAnsi="Times New Roman"/>
          <w:sz w:val="24"/>
          <w:szCs w:val="24"/>
        </w:rPr>
        <w:t>классов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составлена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в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со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следующими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нормативно</w:t>
      </w:r>
      <w:r w:rsidRPr="00050204">
        <w:rPr>
          <w:rFonts w:ascii="Algerian" w:eastAsia="Times New Roman" w:hAnsi="Algerian"/>
          <w:sz w:val="24"/>
          <w:szCs w:val="24"/>
        </w:rPr>
        <w:t>-</w:t>
      </w:r>
      <w:r w:rsidRPr="00050204">
        <w:rPr>
          <w:rFonts w:ascii="Times New Roman" w:eastAsia="Times New Roman" w:hAnsi="Times New Roman"/>
          <w:sz w:val="24"/>
          <w:szCs w:val="24"/>
        </w:rPr>
        <w:t>правовыми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документами</w:t>
      </w:r>
      <w:r w:rsidRPr="00050204">
        <w:rPr>
          <w:rFonts w:ascii="Algerian" w:eastAsia="Times New Roman" w:hAnsi="Algerian"/>
          <w:sz w:val="24"/>
          <w:szCs w:val="24"/>
        </w:rPr>
        <w:t>:</w:t>
      </w:r>
    </w:p>
    <w:p w:rsidR="00B425AA" w:rsidRPr="00050204" w:rsidRDefault="00B425AA" w:rsidP="00B425AA">
      <w:pPr>
        <w:spacing w:after="0" w:line="240" w:lineRule="auto"/>
        <w:rPr>
          <w:rFonts w:ascii="Algerian" w:eastAsia="Calibri" w:hAnsi="Algerian" w:cs="Times New Roman"/>
          <w:sz w:val="24"/>
          <w:szCs w:val="24"/>
          <w:lang w:eastAsia="ru-RU"/>
        </w:rPr>
      </w:pPr>
    </w:p>
    <w:p w:rsidR="00B425AA" w:rsidRPr="00050204" w:rsidRDefault="00B425AA" w:rsidP="00B425AA">
      <w:pPr>
        <w:pStyle w:val="a5"/>
        <w:numPr>
          <w:ilvl w:val="0"/>
          <w:numId w:val="1"/>
        </w:numPr>
        <w:spacing w:after="0" w:line="240" w:lineRule="auto"/>
        <w:rPr>
          <w:rFonts w:ascii="Algerian" w:hAnsi="Algerian"/>
          <w:sz w:val="24"/>
          <w:szCs w:val="24"/>
          <w:lang w:eastAsia="ru-RU"/>
        </w:rPr>
      </w:pPr>
      <w:r w:rsidRPr="00050204">
        <w:rPr>
          <w:rFonts w:ascii="Times New Roman" w:hAnsi="Times New Roman"/>
          <w:sz w:val="24"/>
          <w:szCs w:val="24"/>
          <w:lang w:eastAsia="ru-RU"/>
        </w:rPr>
        <w:t>Закон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Algerian" w:hAnsi="Algerian" w:cs="Algerian"/>
          <w:sz w:val="24"/>
          <w:szCs w:val="24"/>
          <w:lang w:eastAsia="ru-RU"/>
        </w:rPr>
        <w:t>«</w:t>
      </w:r>
      <w:r w:rsidRPr="00050204">
        <w:rPr>
          <w:rFonts w:ascii="Times New Roman" w:hAnsi="Times New Roman"/>
          <w:sz w:val="24"/>
          <w:szCs w:val="24"/>
          <w:lang w:eastAsia="ru-RU"/>
        </w:rPr>
        <w:t>Об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Times New Roman" w:hAnsi="Times New Roman"/>
          <w:sz w:val="24"/>
          <w:szCs w:val="24"/>
          <w:lang w:eastAsia="ru-RU"/>
        </w:rPr>
        <w:t>образовании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Times New Roman" w:hAnsi="Times New Roman"/>
          <w:sz w:val="24"/>
          <w:szCs w:val="24"/>
          <w:lang w:eastAsia="ru-RU"/>
        </w:rPr>
        <w:t>в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Times New Roman" w:hAnsi="Times New Roman"/>
          <w:sz w:val="24"/>
          <w:szCs w:val="24"/>
          <w:lang w:eastAsia="ru-RU"/>
        </w:rPr>
        <w:t>РФ</w:t>
      </w:r>
      <w:proofErr w:type="gramStart"/>
      <w:r w:rsidRPr="00050204">
        <w:rPr>
          <w:rFonts w:ascii="Algerian" w:hAnsi="Algerian"/>
          <w:sz w:val="24"/>
          <w:szCs w:val="24"/>
          <w:lang w:eastAsia="ru-RU"/>
        </w:rPr>
        <w:t>»(</w:t>
      </w:r>
      <w:proofErr w:type="gramEnd"/>
      <w:r w:rsidRPr="00050204">
        <w:rPr>
          <w:rFonts w:ascii="Times New Roman" w:hAnsi="Times New Roman"/>
          <w:sz w:val="24"/>
          <w:szCs w:val="24"/>
          <w:lang w:eastAsia="ru-RU"/>
        </w:rPr>
        <w:t>декабрь</w:t>
      </w:r>
      <w:r w:rsidRPr="00050204">
        <w:rPr>
          <w:rFonts w:ascii="Algerian" w:hAnsi="Algerian"/>
          <w:sz w:val="24"/>
          <w:szCs w:val="24"/>
          <w:lang w:eastAsia="ru-RU"/>
        </w:rPr>
        <w:t xml:space="preserve">,2012 </w:t>
      </w:r>
      <w:r w:rsidRPr="00050204">
        <w:rPr>
          <w:rFonts w:ascii="Times New Roman" w:hAnsi="Times New Roman"/>
          <w:sz w:val="24"/>
          <w:szCs w:val="24"/>
          <w:lang w:eastAsia="ru-RU"/>
        </w:rPr>
        <w:t>г</w:t>
      </w:r>
      <w:r w:rsidRPr="00050204">
        <w:rPr>
          <w:rFonts w:ascii="Algerian" w:hAnsi="Algerian"/>
          <w:sz w:val="24"/>
          <w:szCs w:val="24"/>
          <w:lang w:eastAsia="ru-RU"/>
        </w:rPr>
        <w:t>.);</w:t>
      </w:r>
    </w:p>
    <w:p w:rsidR="00B425AA" w:rsidRPr="00D62304" w:rsidRDefault="00B425AA" w:rsidP="00B425AA">
      <w:pPr>
        <w:numPr>
          <w:ilvl w:val="0"/>
          <w:numId w:val="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06.11.2009,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373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15.05.2010,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337</w:t>
      </w:r>
    </w:p>
    <w:p w:rsidR="00D62304" w:rsidRPr="00D62304" w:rsidRDefault="00D62304" w:rsidP="00D6230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D62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развития и формирования универсальных учебных действий для основного общего образования.</w:t>
      </w:r>
    </w:p>
    <w:p w:rsidR="00D62304" w:rsidRPr="00B425AA" w:rsidRDefault="00D62304" w:rsidP="00D623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4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данной рабочей программы положена авторская программа О.С. Габриеляна,</w:t>
      </w:r>
    </w:p>
    <w:p w:rsidR="00D62304" w:rsidRPr="00B425AA" w:rsidRDefault="00D62304" w:rsidP="00D623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4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B4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Купцовой</w:t>
      </w:r>
      <w:proofErr w:type="spellEnd"/>
      <w:r w:rsidRPr="00B4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«Программа основного общего образования по химии, 8-9 классы»</w:t>
      </w:r>
    </w:p>
    <w:p w:rsidR="00D62304" w:rsidRPr="00050204" w:rsidRDefault="00D62304" w:rsidP="00D62304">
      <w:pPr>
        <w:spacing w:after="0" w:line="240" w:lineRule="auto"/>
        <w:ind w:left="36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4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(Москва, Дрофа, 2013).</w:t>
      </w:r>
    </w:p>
    <w:p w:rsidR="00B425AA" w:rsidRPr="00050204" w:rsidRDefault="00B425AA" w:rsidP="00B425AA">
      <w:pPr>
        <w:numPr>
          <w:ilvl w:val="0"/>
          <w:numId w:val="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(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)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31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2014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253,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29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2014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08-548</w:t>
      </w:r>
    </w:p>
    <w:p w:rsidR="00B425AA" w:rsidRPr="00050204" w:rsidRDefault="00B425AA" w:rsidP="00B425AA">
      <w:pPr>
        <w:numPr>
          <w:ilvl w:val="0"/>
          <w:numId w:val="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;</w:t>
      </w:r>
    </w:p>
    <w:p w:rsidR="00B425AA" w:rsidRPr="00050204" w:rsidRDefault="00B425AA" w:rsidP="00B425AA">
      <w:pPr>
        <w:numPr>
          <w:ilvl w:val="0"/>
          <w:numId w:val="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69/1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06.05.2016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B425AA" w:rsidRPr="00050204" w:rsidRDefault="00B425AA" w:rsidP="00B425AA">
      <w:pPr>
        <w:numPr>
          <w:ilvl w:val="0"/>
          <w:numId w:val="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Algerian" w:eastAsia="Times New Roman" w:hAnsi="Algerian" w:cs="Algerian"/>
          <w:sz w:val="24"/>
          <w:szCs w:val="24"/>
          <w:lang w:eastAsia="ru-RU"/>
        </w:rPr>
        <w:t>«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Пригорки</w:t>
      </w:r>
      <w:r w:rsidRPr="00050204">
        <w:rPr>
          <w:rFonts w:ascii="Algerian" w:eastAsia="Times New Roman" w:hAnsi="Algerian" w:cs="Algerian"/>
          <w:sz w:val="24"/>
          <w:szCs w:val="24"/>
          <w:lang w:eastAsia="ru-RU"/>
        </w:rPr>
        <w:t>»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87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20.08.2013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B425AA" w:rsidRPr="005B2613" w:rsidRDefault="00B425AA" w:rsidP="00B425AA">
      <w:pPr>
        <w:pStyle w:val="a4"/>
        <w:numPr>
          <w:ilvl w:val="0"/>
          <w:numId w:val="2"/>
        </w:numPr>
        <w:rPr>
          <w:rFonts w:ascii="Algerian" w:hAnsi="Algerian"/>
          <w:bCs/>
          <w:sz w:val="24"/>
          <w:szCs w:val="24"/>
        </w:rPr>
      </w:pPr>
      <w:r w:rsidRPr="00050204">
        <w:rPr>
          <w:rFonts w:ascii="Times New Roman" w:hAnsi="Times New Roman"/>
          <w:sz w:val="24"/>
          <w:szCs w:val="24"/>
        </w:rPr>
        <w:t>Учеб</w:t>
      </w:r>
      <w:r w:rsidRPr="00050204">
        <w:rPr>
          <w:rFonts w:ascii="Algerian" w:hAnsi="Algerian"/>
          <w:sz w:val="24"/>
          <w:szCs w:val="24"/>
        </w:rPr>
        <w:softHyphen/>
      </w:r>
      <w:r w:rsidRPr="00050204">
        <w:rPr>
          <w:rFonts w:ascii="Times New Roman" w:hAnsi="Times New Roman"/>
          <w:sz w:val="24"/>
          <w:szCs w:val="24"/>
        </w:rPr>
        <w:t>ники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="005B2613">
        <w:rPr>
          <w:rFonts w:ascii="Times New Roman" w:hAnsi="Times New Roman"/>
          <w:sz w:val="24"/>
          <w:szCs w:val="24"/>
        </w:rPr>
        <w:t>Химия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="005B2613">
        <w:rPr>
          <w:rFonts w:asciiTheme="minorHAnsi" w:hAnsiTheme="minorHAnsi"/>
          <w:sz w:val="24"/>
          <w:szCs w:val="24"/>
        </w:rPr>
        <w:t>8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класса</w:t>
      </w:r>
      <w:r w:rsidRPr="00050204">
        <w:rPr>
          <w:rFonts w:ascii="Algerian" w:hAnsi="Algerian"/>
          <w:sz w:val="24"/>
          <w:szCs w:val="24"/>
        </w:rPr>
        <w:t xml:space="preserve">,  </w:t>
      </w:r>
      <w:r w:rsidR="005B2613">
        <w:rPr>
          <w:rFonts w:asciiTheme="minorHAnsi" w:hAnsiTheme="minorHAnsi"/>
          <w:sz w:val="24"/>
          <w:szCs w:val="24"/>
        </w:rPr>
        <w:t xml:space="preserve">/О.С. Габриелян. – 2-е </w:t>
      </w:r>
      <w:proofErr w:type="spellStart"/>
      <w:r w:rsidR="005B2613">
        <w:rPr>
          <w:rFonts w:asciiTheme="minorHAnsi" w:hAnsiTheme="minorHAnsi"/>
          <w:sz w:val="24"/>
          <w:szCs w:val="24"/>
        </w:rPr>
        <w:t>изд.</w:t>
      </w:r>
      <w:proofErr w:type="gramStart"/>
      <w:r w:rsidR="005B2613">
        <w:rPr>
          <w:rFonts w:asciiTheme="minorHAnsi" w:hAnsiTheme="minorHAnsi"/>
          <w:sz w:val="24"/>
          <w:szCs w:val="24"/>
        </w:rPr>
        <w:t>,с</w:t>
      </w:r>
      <w:proofErr w:type="gramEnd"/>
      <w:r w:rsidR="005B2613">
        <w:rPr>
          <w:rFonts w:asciiTheme="minorHAnsi" w:hAnsiTheme="minorHAnsi"/>
          <w:sz w:val="24"/>
          <w:szCs w:val="24"/>
        </w:rPr>
        <w:t>тереотип</w:t>
      </w:r>
      <w:proofErr w:type="spellEnd"/>
      <w:r w:rsidR="005B2613">
        <w:rPr>
          <w:rFonts w:asciiTheme="minorHAnsi" w:hAnsiTheme="minorHAnsi"/>
          <w:sz w:val="24"/>
          <w:szCs w:val="24"/>
        </w:rPr>
        <w:t xml:space="preserve">. – М.:Дрофа,2014. – 319 </w:t>
      </w:r>
      <w:r w:rsidR="005B2613" w:rsidRPr="005B2613">
        <w:rPr>
          <w:rFonts w:asciiTheme="minorHAnsi" w:hAnsiTheme="minorHAnsi"/>
          <w:sz w:val="24"/>
          <w:szCs w:val="24"/>
        </w:rPr>
        <w:t xml:space="preserve">[1] </w:t>
      </w:r>
      <w:r w:rsidR="005B2613">
        <w:rPr>
          <w:rFonts w:asciiTheme="minorHAnsi" w:hAnsiTheme="minorHAnsi"/>
          <w:sz w:val="24"/>
          <w:szCs w:val="24"/>
          <w:lang w:val="en-US"/>
        </w:rPr>
        <w:t>c</w:t>
      </w:r>
      <w:r w:rsidR="005B2613" w:rsidRPr="005B2613">
        <w:rPr>
          <w:rFonts w:asciiTheme="minorHAnsi" w:hAnsiTheme="minorHAnsi"/>
          <w:sz w:val="24"/>
          <w:szCs w:val="24"/>
        </w:rPr>
        <w:t>.</w:t>
      </w:r>
      <w:r w:rsidR="005B2613">
        <w:rPr>
          <w:rFonts w:asciiTheme="minorHAnsi" w:hAnsiTheme="minorHAnsi"/>
          <w:sz w:val="24"/>
          <w:szCs w:val="24"/>
        </w:rPr>
        <w:t>: ил.</w:t>
      </w:r>
    </w:p>
    <w:p w:rsidR="005B2613" w:rsidRPr="00C83E36" w:rsidRDefault="005B2613" w:rsidP="005B2613">
      <w:pPr>
        <w:pStyle w:val="a4"/>
        <w:ind w:left="720"/>
        <w:rPr>
          <w:rStyle w:val="a3"/>
          <w:rFonts w:ascii="Algerian" w:hAnsi="Algerian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Химия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9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класса</w:t>
      </w:r>
      <w:r w:rsidRPr="00050204">
        <w:rPr>
          <w:rFonts w:ascii="Algerian" w:hAnsi="Algerian"/>
          <w:sz w:val="24"/>
          <w:szCs w:val="24"/>
        </w:rPr>
        <w:t xml:space="preserve">,  </w:t>
      </w:r>
      <w:r>
        <w:rPr>
          <w:rFonts w:asciiTheme="minorHAnsi" w:hAnsiTheme="minorHAnsi"/>
          <w:sz w:val="24"/>
          <w:szCs w:val="24"/>
        </w:rPr>
        <w:t xml:space="preserve">/О.С. Габриелян. – 2-е </w:t>
      </w:r>
      <w:proofErr w:type="spellStart"/>
      <w:r>
        <w:rPr>
          <w:rFonts w:asciiTheme="minorHAnsi" w:hAnsiTheme="minorHAnsi"/>
          <w:sz w:val="24"/>
          <w:szCs w:val="24"/>
        </w:rPr>
        <w:t>изд.</w:t>
      </w:r>
      <w:proofErr w:type="gramStart"/>
      <w:r>
        <w:rPr>
          <w:rFonts w:asciiTheme="minorHAnsi" w:hAnsiTheme="minorHAnsi"/>
          <w:sz w:val="24"/>
          <w:szCs w:val="24"/>
        </w:rPr>
        <w:t>,с</w:t>
      </w:r>
      <w:proofErr w:type="gramEnd"/>
      <w:r>
        <w:rPr>
          <w:rFonts w:asciiTheme="minorHAnsi" w:hAnsiTheme="minorHAnsi"/>
          <w:sz w:val="24"/>
          <w:szCs w:val="24"/>
        </w:rPr>
        <w:t>тереотип</w:t>
      </w:r>
      <w:proofErr w:type="spellEnd"/>
      <w:r w:rsidR="00DE13C5">
        <w:rPr>
          <w:rFonts w:asciiTheme="minorHAnsi" w:hAnsiTheme="minorHAnsi"/>
          <w:sz w:val="24"/>
          <w:szCs w:val="24"/>
        </w:rPr>
        <w:t>. – М.:Дрофа,2013</w:t>
      </w:r>
      <w:r>
        <w:rPr>
          <w:rFonts w:asciiTheme="minorHAnsi" w:hAnsiTheme="minorHAnsi"/>
          <w:sz w:val="24"/>
          <w:szCs w:val="24"/>
        </w:rPr>
        <w:t xml:space="preserve">. – </w:t>
      </w:r>
      <w:r w:rsidR="00DE13C5">
        <w:rPr>
          <w:rFonts w:asciiTheme="minorHAnsi" w:hAnsiTheme="minorHAnsi"/>
          <w:sz w:val="24"/>
          <w:szCs w:val="24"/>
        </w:rPr>
        <w:t>286</w:t>
      </w:r>
      <w:r>
        <w:rPr>
          <w:rFonts w:asciiTheme="minorHAnsi" w:hAnsiTheme="minorHAnsi"/>
          <w:sz w:val="24"/>
          <w:szCs w:val="24"/>
        </w:rPr>
        <w:t xml:space="preserve"> </w:t>
      </w:r>
      <w:r w:rsidRPr="005B2613">
        <w:rPr>
          <w:rFonts w:asciiTheme="minorHAnsi" w:hAnsiTheme="minorHAnsi"/>
          <w:sz w:val="24"/>
          <w:szCs w:val="24"/>
        </w:rPr>
        <w:t>[</w:t>
      </w:r>
      <w:r w:rsidR="00DE13C5">
        <w:rPr>
          <w:rFonts w:asciiTheme="minorHAnsi" w:hAnsiTheme="minorHAnsi"/>
          <w:sz w:val="24"/>
          <w:szCs w:val="24"/>
        </w:rPr>
        <w:t>2</w:t>
      </w:r>
      <w:r w:rsidRPr="005B2613">
        <w:rPr>
          <w:rFonts w:asciiTheme="minorHAnsi" w:hAnsiTheme="minorHAnsi"/>
          <w:sz w:val="24"/>
          <w:szCs w:val="24"/>
        </w:rPr>
        <w:t xml:space="preserve">] </w:t>
      </w:r>
      <w:r>
        <w:rPr>
          <w:rFonts w:asciiTheme="minorHAnsi" w:hAnsiTheme="minorHAnsi"/>
          <w:sz w:val="24"/>
          <w:szCs w:val="24"/>
          <w:lang w:val="en-US"/>
        </w:rPr>
        <w:t>c</w:t>
      </w:r>
      <w:r w:rsidRPr="005B261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: ил.</w:t>
      </w:r>
    </w:p>
    <w:p w:rsidR="009C0DF5" w:rsidRPr="009C0DF5" w:rsidRDefault="009C0DF5" w:rsidP="009C0DF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Ц</w:t>
      </w:r>
      <w:r w:rsidRPr="009C0D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ели и задачи изучения химии в основной школе:</w:t>
      </w:r>
    </w:p>
    <w:p w:rsidR="009C0DF5" w:rsidRPr="009C0DF5" w:rsidRDefault="009C0DF5" w:rsidP="009C0DF5">
      <w:pPr>
        <w:spacing w:after="120"/>
        <w:ind w:left="360" w:right="20"/>
        <w:rPr>
          <w:b/>
          <w:i/>
          <w:iCs/>
          <w:sz w:val="24"/>
          <w:szCs w:val="24"/>
        </w:rPr>
      </w:pPr>
      <w:r w:rsidRPr="009C0DF5">
        <w:rPr>
          <w:rFonts w:ascii="Times New Roman" w:hAnsi="Times New Roman"/>
          <w:sz w:val="24"/>
          <w:szCs w:val="24"/>
        </w:rPr>
        <w:t>Обучение</w:t>
      </w:r>
      <w:r w:rsidRPr="009C0DF5">
        <w:rPr>
          <w:rFonts w:ascii="Algerian" w:hAnsi="Algeri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9C0DF5">
        <w:rPr>
          <w:rFonts w:ascii="Algerian" w:hAnsi="Algerian"/>
          <w:sz w:val="24"/>
          <w:szCs w:val="24"/>
        </w:rPr>
        <w:t xml:space="preserve"> </w:t>
      </w:r>
      <w:r w:rsidRPr="009C0DF5">
        <w:rPr>
          <w:rFonts w:ascii="Times New Roman" w:hAnsi="Times New Roman"/>
          <w:sz w:val="24"/>
          <w:szCs w:val="24"/>
        </w:rPr>
        <w:t>в</w:t>
      </w:r>
      <w:r w:rsidRPr="009C0DF5">
        <w:rPr>
          <w:rFonts w:ascii="Algerian" w:hAnsi="Algerian"/>
          <w:sz w:val="24"/>
          <w:szCs w:val="24"/>
        </w:rPr>
        <w:t xml:space="preserve"> </w:t>
      </w:r>
      <w:r w:rsidRPr="009C0DF5">
        <w:rPr>
          <w:rFonts w:ascii="Times New Roman" w:hAnsi="Times New Roman"/>
          <w:sz w:val="24"/>
          <w:szCs w:val="24"/>
        </w:rPr>
        <w:t>основной</w:t>
      </w:r>
      <w:r w:rsidRPr="009C0DF5">
        <w:rPr>
          <w:rFonts w:ascii="Algerian" w:hAnsi="Algerian"/>
          <w:sz w:val="24"/>
          <w:szCs w:val="24"/>
        </w:rPr>
        <w:t xml:space="preserve"> </w:t>
      </w:r>
      <w:r w:rsidRPr="009C0DF5">
        <w:rPr>
          <w:rFonts w:ascii="Times New Roman" w:hAnsi="Times New Roman"/>
          <w:sz w:val="24"/>
          <w:szCs w:val="24"/>
        </w:rPr>
        <w:t>школе</w:t>
      </w:r>
      <w:r w:rsidRPr="009C0DF5">
        <w:rPr>
          <w:rFonts w:ascii="Algerian" w:hAnsi="Algerian"/>
          <w:sz w:val="24"/>
          <w:szCs w:val="24"/>
        </w:rPr>
        <w:t xml:space="preserve"> </w:t>
      </w:r>
      <w:r w:rsidRPr="009C0DF5">
        <w:rPr>
          <w:rFonts w:ascii="Times New Roman" w:hAnsi="Times New Roman"/>
          <w:sz w:val="24"/>
          <w:szCs w:val="24"/>
        </w:rPr>
        <w:t>направлено</w:t>
      </w:r>
      <w:r w:rsidRPr="009C0DF5">
        <w:rPr>
          <w:rFonts w:ascii="Algerian" w:hAnsi="Algerian"/>
          <w:sz w:val="24"/>
          <w:szCs w:val="24"/>
        </w:rPr>
        <w:t xml:space="preserve"> </w:t>
      </w:r>
      <w:r w:rsidRPr="009C0DF5">
        <w:rPr>
          <w:rFonts w:ascii="Times New Roman" w:hAnsi="Times New Roman"/>
          <w:sz w:val="24"/>
          <w:szCs w:val="24"/>
        </w:rPr>
        <w:t>на</w:t>
      </w:r>
      <w:r w:rsidRPr="009C0DF5">
        <w:rPr>
          <w:rFonts w:ascii="Algerian" w:hAnsi="Algerian"/>
          <w:sz w:val="24"/>
          <w:szCs w:val="24"/>
        </w:rPr>
        <w:t xml:space="preserve"> </w:t>
      </w:r>
      <w:r w:rsidRPr="009C0DF5">
        <w:rPr>
          <w:rFonts w:ascii="Times New Roman" w:hAnsi="Times New Roman"/>
          <w:sz w:val="24"/>
          <w:szCs w:val="24"/>
        </w:rPr>
        <w:t>достижение</w:t>
      </w:r>
      <w:r w:rsidRPr="009C0DF5">
        <w:rPr>
          <w:rFonts w:ascii="Algerian" w:hAnsi="Algerian"/>
          <w:sz w:val="24"/>
          <w:szCs w:val="24"/>
        </w:rPr>
        <w:t xml:space="preserve"> </w:t>
      </w:r>
      <w:r w:rsidRPr="009C0DF5">
        <w:rPr>
          <w:rFonts w:ascii="Times New Roman" w:hAnsi="Times New Roman"/>
          <w:sz w:val="24"/>
          <w:szCs w:val="24"/>
        </w:rPr>
        <w:t>следующих</w:t>
      </w:r>
      <w:r w:rsidRPr="009C0DF5">
        <w:rPr>
          <w:rFonts w:ascii="Algerian" w:hAnsi="Algerian"/>
          <w:i/>
          <w:iCs/>
          <w:sz w:val="24"/>
          <w:szCs w:val="24"/>
        </w:rPr>
        <w:t xml:space="preserve"> </w:t>
      </w:r>
      <w:r w:rsidRPr="009C0DF5">
        <w:rPr>
          <w:rFonts w:ascii="Times New Roman" w:hAnsi="Times New Roman"/>
          <w:b/>
          <w:i/>
          <w:iCs/>
          <w:sz w:val="24"/>
          <w:szCs w:val="24"/>
        </w:rPr>
        <w:t>целей</w:t>
      </w:r>
      <w:r w:rsidRPr="009C0DF5">
        <w:rPr>
          <w:rFonts w:ascii="Algerian" w:hAnsi="Algerian"/>
          <w:b/>
          <w:i/>
          <w:iCs/>
          <w:sz w:val="24"/>
          <w:szCs w:val="24"/>
        </w:rPr>
        <w:t>:</w:t>
      </w:r>
    </w:p>
    <w:p w:rsidR="009C0DF5" w:rsidRPr="009C0DF5" w:rsidRDefault="009C0DF5" w:rsidP="009C0DF5">
      <w:pPr>
        <w:pStyle w:val="a5"/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</w:p>
    <w:p w:rsidR="009C0DF5" w:rsidRPr="00AF1083" w:rsidRDefault="009C0DF5" w:rsidP="009C0DF5">
      <w:pPr>
        <w:numPr>
          <w:ilvl w:val="0"/>
          <w:numId w:val="4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 формулировать и обосновывать собственную позицию;</w:t>
      </w:r>
    </w:p>
    <w:p w:rsidR="009C0DF5" w:rsidRPr="00AF1083" w:rsidRDefault="009C0DF5" w:rsidP="009C0DF5">
      <w:pPr>
        <w:numPr>
          <w:ilvl w:val="0"/>
          <w:numId w:val="4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- природной, социальной, культурной, технической среды, используя для этого химические знания;</w:t>
      </w:r>
    </w:p>
    <w:p w:rsidR="009C0DF5" w:rsidRPr="00AF1083" w:rsidRDefault="009C0DF5" w:rsidP="009C0DF5">
      <w:pPr>
        <w:numPr>
          <w:ilvl w:val="0"/>
          <w:numId w:val="4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обучающимися опыта разнообразной деятельности: решения проблем, принятия решений, поиска, анализа и обработки информации, коммуникативных навыков, навыков измерений, безопасного обращения с веществами в повседневной жизни.</w:t>
      </w:r>
      <w:proofErr w:type="gramEnd"/>
    </w:p>
    <w:p w:rsidR="009C0DF5" w:rsidRPr="00AF1083" w:rsidRDefault="009C0DF5" w:rsidP="009C0DF5">
      <w:pPr>
        <w:shd w:val="clear" w:color="auto" w:fill="FFFFFF"/>
        <w:spacing w:after="0" w:line="240" w:lineRule="auto"/>
        <w:ind w:left="39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30j0zll"/>
      <w:bookmarkEnd w:id="0"/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 химии:</w:t>
      </w:r>
    </w:p>
    <w:p w:rsidR="009C0DF5" w:rsidRPr="00AF1083" w:rsidRDefault="009C0DF5" w:rsidP="009C0DF5">
      <w:pPr>
        <w:numPr>
          <w:ilvl w:val="0"/>
          <w:numId w:val="5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химических знаний как компонента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9C0DF5" w:rsidRPr="00AF1083" w:rsidRDefault="009C0DF5" w:rsidP="009C0DF5">
      <w:pPr>
        <w:numPr>
          <w:ilvl w:val="0"/>
          <w:numId w:val="5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9C0DF5" w:rsidRPr="00AF1083" w:rsidRDefault="009C0DF5" w:rsidP="009C0DF5">
      <w:pPr>
        <w:numPr>
          <w:ilvl w:val="0"/>
          <w:numId w:val="5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понимания общественной потребности в развитии химии, а также формирования отношения к химии как к возможной области будущей практической деятельности;</w:t>
      </w:r>
    </w:p>
    <w:p w:rsidR="009C0DF5" w:rsidRPr="00AF1083" w:rsidRDefault="009C0DF5" w:rsidP="009C0DF5">
      <w:pPr>
        <w:numPr>
          <w:ilvl w:val="0"/>
          <w:numId w:val="5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обращения с веществами, используемыми в повседневной жизни.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80" w:right="4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   Приоритетной задачей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преподавания школьного курса химии на этапах основного общего образования является совершенствование методики формирования следующих видов деятельности: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8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1fob9te"/>
      <w:bookmarkEnd w:id="1"/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познавательной деятельности: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познания окружающего мира наблюдений, эксперимента, моделирования;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различать факты, причины, следствия, доказательства, законы, теории;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 w:right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и мотивированно организовывать свою познавательную деятельность от постановки цели до получения результата и его оценки: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2" w:name="h.3znysh7"/>
      <w:bookmarkEnd w:id="2"/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информационно-коммуникативной деятельности: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умения получать информацию из разных источников и использовать </w:t>
      </w:r>
      <w:proofErr w:type="spell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развернуто обосновывать суждения, давать определения, приводить доказательства;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ефлексивной деятельности:</w:t>
      </w:r>
    </w:p>
    <w:p w:rsidR="009C0DF5" w:rsidRPr="00AF1083" w:rsidRDefault="009C0DF5" w:rsidP="009C0DF5">
      <w:pPr>
        <w:numPr>
          <w:ilvl w:val="0"/>
          <w:numId w:val="6"/>
        </w:numPr>
        <w:shd w:val="clear" w:color="auto" w:fill="FFFFFF"/>
        <w:spacing w:after="0" w:line="240" w:lineRule="auto"/>
        <w:ind w:left="140" w:firstLine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предполагающей приобретение умений контроля и оценки своей деятельности,</w:t>
      </w:r>
    </w:p>
    <w:p w:rsidR="009C0DF5" w:rsidRPr="00AF1083" w:rsidRDefault="009C0DF5" w:rsidP="009C0DF5">
      <w:pPr>
        <w:numPr>
          <w:ilvl w:val="0"/>
          <w:numId w:val="6"/>
        </w:numPr>
        <w:shd w:val="clear" w:color="auto" w:fill="FFFFFF"/>
        <w:spacing w:after="0" w:line="240" w:lineRule="auto"/>
        <w:ind w:left="140" w:firstLine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предвидеть возможные результаты своих действий;</w:t>
      </w:r>
    </w:p>
    <w:p w:rsidR="009C0DF5" w:rsidRPr="00AF1083" w:rsidRDefault="009C0DF5" w:rsidP="009C0DF5">
      <w:pPr>
        <w:numPr>
          <w:ilvl w:val="0"/>
          <w:numId w:val="6"/>
        </w:numPr>
        <w:shd w:val="clear" w:color="auto" w:fill="FFFFFF"/>
        <w:spacing w:after="0" w:line="240" w:lineRule="auto"/>
        <w:ind w:left="9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своих учебных достижений, определение собственного отношения к явлениям современной жизни;</w:t>
      </w:r>
    </w:p>
    <w:p w:rsidR="009C0DF5" w:rsidRPr="00AF1083" w:rsidRDefault="009C0DF5" w:rsidP="009C0DF5">
      <w:pPr>
        <w:numPr>
          <w:ilvl w:val="0"/>
          <w:numId w:val="6"/>
        </w:numPr>
        <w:shd w:val="clear" w:color="auto" w:fill="FFFFFF"/>
        <w:spacing w:after="0" w:line="240" w:lineRule="auto"/>
        <w:ind w:left="9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C0DF5" w:rsidRPr="00AF1083" w:rsidRDefault="009C0DF5" w:rsidP="009C0DF5">
      <w:pPr>
        <w:shd w:val="clear" w:color="auto" w:fill="FFFFFF"/>
        <w:spacing w:after="0" w:line="240" w:lineRule="auto"/>
        <w:ind w:left="140" w:right="1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этими видами деятельности как существенными элементами культуры является необходимым условием развития и социализации школьников</w:t>
      </w:r>
    </w:p>
    <w:p w:rsidR="009C0DF5" w:rsidRPr="007276F5" w:rsidRDefault="009C0DF5" w:rsidP="007276F5">
      <w:pPr>
        <w:pStyle w:val="a5"/>
        <w:widowControl w:val="0"/>
        <w:numPr>
          <w:ilvl w:val="0"/>
          <w:numId w:val="7"/>
        </w:numPr>
        <w:spacing w:after="4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76F5">
        <w:rPr>
          <w:rFonts w:ascii="Times New Roman" w:eastAsia="Times New Roman" w:hAnsi="Times New Roman"/>
          <w:b/>
          <w:bCs/>
          <w:sz w:val="24"/>
          <w:szCs w:val="24"/>
        </w:rPr>
        <w:t>Общая</w:t>
      </w:r>
      <w:r w:rsidRPr="007276F5">
        <w:rPr>
          <w:rFonts w:ascii="Algerian" w:eastAsia="Times New Roman" w:hAnsi="Algerian"/>
          <w:b/>
          <w:bCs/>
          <w:sz w:val="24"/>
          <w:szCs w:val="24"/>
        </w:rPr>
        <w:t xml:space="preserve"> </w:t>
      </w:r>
      <w:r w:rsidRPr="007276F5">
        <w:rPr>
          <w:rFonts w:ascii="Times New Roman" w:eastAsia="Times New Roman" w:hAnsi="Times New Roman"/>
          <w:b/>
          <w:bCs/>
          <w:sz w:val="24"/>
          <w:szCs w:val="24"/>
        </w:rPr>
        <w:t>характеристика</w:t>
      </w:r>
      <w:r w:rsidRPr="007276F5">
        <w:rPr>
          <w:rFonts w:ascii="Algerian" w:eastAsia="Times New Roman" w:hAnsi="Algerian"/>
          <w:b/>
          <w:bCs/>
          <w:sz w:val="24"/>
          <w:szCs w:val="24"/>
        </w:rPr>
        <w:t xml:space="preserve"> </w:t>
      </w:r>
      <w:r w:rsidRPr="007276F5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left="142" w:firstLine="2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В системе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left="142" w:firstLine="5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right="440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Особенности содержания обучения химии в основной школе обусловлены спецификой химии как науки и поставленными задачами.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left="60" w:right="120" w:firstLine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7276F5" w:rsidRPr="00AF1083" w:rsidRDefault="007276F5" w:rsidP="007276F5">
      <w:pPr>
        <w:numPr>
          <w:ilvl w:val="0"/>
          <w:numId w:val="8"/>
        </w:numPr>
        <w:shd w:val="clear" w:color="auto" w:fill="FFFFFF"/>
        <w:spacing w:after="0" w:line="240" w:lineRule="auto"/>
        <w:ind w:left="60" w:right="1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- знания о составе и строении веществ, их важнейших физических и химических свойствах, биологическом действии;</w:t>
      </w:r>
    </w:p>
    <w:p w:rsidR="007276F5" w:rsidRPr="00AF1083" w:rsidRDefault="007276F5" w:rsidP="007276F5">
      <w:pPr>
        <w:numPr>
          <w:ilvl w:val="0"/>
          <w:numId w:val="8"/>
        </w:numPr>
        <w:shd w:val="clear" w:color="auto" w:fill="FFFFFF"/>
        <w:spacing w:after="0" w:line="240" w:lineRule="auto"/>
        <w:ind w:left="60" w:right="1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описываются, номенклатура неорганических веществ, т.е.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left="60" w:firstLine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Концептуальной основой данного курса химии являются идеи: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left="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учебных предметов (химия, биология, экология, география, физика и </w:t>
      </w:r>
      <w:proofErr w:type="spellStart"/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-);</w:t>
      </w:r>
    </w:p>
    <w:p w:rsidR="007276F5" w:rsidRPr="00AF1083" w:rsidRDefault="007276F5" w:rsidP="007276F5">
      <w:pPr>
        <w:numPr>
          <w:ilvl w:val="0"/>
          <w:numId w:val="9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содержания образования возрастным закономерностям развития школьников;</w:t>
      </w:r>
    </w:p>
    <w:p w:rsidR="007276F5" w:rsidRPr="00AF1083" w:rsidRDefault="007276F5" w:rsidP="007276F5">
      <w:pPr>
        <w:numPr>
          <w:ilvl w:val="0"/>
          <w:numId w:val="9"/>
        </w:numPr>
        <w:shd w:val="clear" w:color="auto" w:fill="FFFFFF"/>
        <w:spacing w:after="0" w:line="240" w:lineRule="auto"/>
        <w:ind w:left="8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ориентации содержания образования;</w:t>
      </w:r>
    </w:p>
    <w:p w:rsidR="007276F5" w:rsidRPr="00AF1083" w:rsidRDefault="007276F5" w:rsidP="007276F5">
      <w:pPr>
        <w:numPr>
          <w:ilvl w:val="0"/>
          <w:numId w:val="9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образования и направленности содержания на формирование общих учебных умений, обобщённых способов учебной, познавательной, практической, творческой деятельности;</w:t>
      </w:r>
    </w:p>
    <w:p w:rsidR="007276F5" w:rsidRPr="00AF1083" w:rsidRDefault="007276F5" w:rsidP="007276F5">
      <w:pPr>
        <w:numPr>
          <w:ilvl w:val="0"/>
          <w:numId w:val="9"/>
        </w:numPr>
        <w:shd w:val="clear" w:color="auto" w:fill="FFFFFF"/>
        <w:spacing w:after="0" w:line="240" w:lineRule="auto"/>
        <w:ind w:left="80" w:right="42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готовности использовать усвоенные знания, умения и способы деятельности в реальной жизни для решения практических задач (ключевых компетентностей: в общении, познавательной деятельности).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left="80" w:right="420" w:firstLine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образовательные результаты на предметном уровне должны подлежать оценке в ходе итоговой аттестации выпускников, в данной учебной программе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</w:t>
      </w:r>
    </w:p>
    <w:p w:rsidR="007276F5" w:rsidRPr="00AF1083" w:rsidRDefault="007276F5" w:rsidP="007276F5">
      <w:pPr>
        <w:shd w:val="clear" w:color="auto" w:fill="FFFFFF"/>
        <w:spacing w:after="0" w:line="240" w:lineRule="auto"/>
        <w:ind w:left="80" w:right="420" w:firstLine="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химии, где ведущую роль играет познавательная деятельность, 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познания.</w:t>
      </w:r>
    </w:p>
    <w:p w:rsidR="007276F5" w:rsidRPr="007276F5" w:rsidRDefault="007276F5" w:rsidP="007276F5">
      <w:pPr>
        <w:pStyle w:val="a5"/>
        <w:widowControl w:val="0"/>
        <w:spacing w:after="45" w:line="240" w:lineRule="auto"/>
        <w:rPr>
          <w:rFonts w:ascii="Algerian" w:eastAsia="Times New Roman" w:hAnsi="Algerian"/>
          <w:b/>
          <w:bCs/>
          <w:sz w:val="24"/>
          <w:szCs w:val="24"/>
        </w:rPr>
      </w:pPr>
    </w:p>
    <w:p w:rsidR="009C0DF5" w:rsidRPr="00050204" w:rsidRDefault="009C0DF5" w:rsidP="009C0DF5">
      <w:pPr>
        <w:widowControl w:val="0"/>
        <w:spacing w:after="45" w:line="240" w:lineRule="auto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</w:p>
    <w:p w:rsidR="009C0DF5" w:rsidRPr="00050204" w:rsidRDefault="009C0DF5" w:rsidP="009C0DF5">
      <w:pPr>
        <w:widowControl w:val="0"/>
        <w:spacing w:after="0" w:line="240" w:lineRule="auto"/>
        <w:ind w:left="20" w:firstLine="360"/>
        <w:jc w:val="both"/>
        <w:rPr>
          <w:rFonts w:ascii="Algerian" w:eastAsia="Times New Roman" w:hAnsi="Algerian" w:cs="Times New Roman"/>
          <w:b/>
          <w:bCs/>
          <w:i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4. </w:t>
      </w:r>
      <w:r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организации</w:t>
      </w:r>
      <w:r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образовательного</w:t>
      </w:r>
      <w:r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процесса</w:t>
      </w:r>
      <w:r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>:</w:t>
      </w:r>
    </w:p>
    <w:p w:rsidR="009C0DF5" w:rsidRPr="00050204" w:rsidRDefault="009C0DF5" w:rsidP="009C0DF5">
      <w:pPr>
        <w:widowControl w:val="0"/>
        <w:spacing w:after="0" w:line="240" w:lineRule="auto"/>
        <w:ind w:left="20"/>
        <w:jc w:val="both"/>
        <w:rPr>
          <w:rFonts w:ascii="Algerian" w:eastAsia="Times New Roman" w:hAnsi="Algerian" w:cs="Times New Rom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sz w:val="24"/>
          <w:szCs w:val="24"/>
        </w:rPr>
        <w:t>классно</w:t>
      </w:r>
      <w:r w:rsidRPr="00050204">
        <w:rPr>
          <w:rFonts w:ascii="Algerian" w:eastAsia="Times New Roman" w:hAnsi="Algerian" w:cs="Times New Roman"/>
          <w:sz w:val="24"/>
          <w:szCs w:val="24"/>
        </w:rPr>
        <w:t>-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урочная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</w:p>
    <w:p w:rsidR="009C0DF5" w:rsidRPr="00050204" w:rsidRDefault="009C0DF5" w:rsidP="009C0DF5">
      <w:pPr>
        <w:widowControl w:val="0"/>
        <w:spacing w:after="0" w:line="240" w:lineRule="auto"/>
        <w:ind w:left="20"/>
        <w:jc w:val="both"/>
        <w:rPr>
          <w:rFonts w:ascii="Algerian" w:eastAsia="Times New Roman" w:hAnsi="Algerian" w:cs="Times New Roman"/>
          <w:sz w:val="24"/>
          <w:szCs w:val="24"/>
        </w:rPr>
      </w:pPr>
    </w:p>
    <w:p w:rsidR="009C0DF5" w:rsidRPr="00050204" w:rsidRDefault="009C0DF5" w:rsidP="009C0DF5">
      <w:pPr>
        <w:widowControl w:val="0"/>
        <w:spacing w:after="0" w:line="240" w:lineRule="auto"/>
        <w:ind w:left="20" w:right="40" w:firstLine="360"/>
        <w:jc w:val="both"/>
        <w:rPr>
          <w:rFonts w:ascii="Algerian" w:eastAsia="Times New Roman" w:hAnsi="Algerian" w:cs="Times New Roman"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5. </w:t>
      </w:r>
      <w:r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Технологии</w:t>
      </w:r>
      <w:r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используемые</w:t>
      </w:r>
      <w:r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обучении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исследовательских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050204">
        <w:rPr>
          <w:rFonts w:ascii="Algerian" w:eastAsia="Times New Roman" w:hAnsi="Algerian" w:cs="Times New Roman"/>
          <w:sz w:val="24"/>
          <w:szCs w:val="24"/>
        </w:rPr>
        <w:softHyphen/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формационно</w:t>
      </w:r>
      <w:r w:rsidRPr="00050204">
        <w:rPr>
          <w:rFonts w:ascii="Algerian" w:eastAsia="Times New Roman" w:hAnsi="Algerian" w:cs="Times New Roman"/>
          <w:sz w:val="24"/>
          <w:szCs w:val="24"/>
        </w:rPr>
        <w:t>-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коммуникационные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proofErr w:type="spellStart"/>
      <w:r w:rsidRPr="0005020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50204">
        <w:rPr>
          <w:rFonts w:ascii="Algerian" w:eastAsia="Times New Roman" w:hAnsi="Algerian" w:cs="Algerian"/>
          <w:sz w:val="24"/>
          <w:szCs w:val="24"/>
        </w:rPr>
        <w:t>……………</w:t>
      </w:r>
      <w:r w:rsidRPr="00050204">
        <w:rPr>
          <w:rFonts w:ascii="Algerian" w:eastAsia="Times New Roman" w:hAnsi="Algerian" w:cs="Times New Roman"/>
          <w:sz w:val="24"/>
          <w:szCs w:val="24"/>
        </w:rPr>
        <w:t>..</w:t>
      </w:r>
    </w:p>
    <w:p w:rsidR="009C0DF5" w:rsidRPr="00050204" w:rsidRDefault="009C0DF5" w:rsidP="009C0DF5">
      <w:pPr>
        <w:widowControl w:val="0"/>
        <w:spacing w:after="0" w:line="240" w:lineRule="auto"/>
        <w:ind w:left="20" w:right="40" w:firstLine="360"/>
        <w:jc w:val="both"/>
        <w:rPr>
          <w:rFonts w:ascii="Algerian" w:eastAsia="Times New Roman" w:hAnsi="Algerian" w:cs="Times New Roman"/>
          <w:sz w:val="24"/>
          <w:szCs w:val="24"/>
        </w:rPr>
      </w:pPr>
    </w:p>
    <w:p w:rsidR="009C0DF5" w:rsidRPr="00050204" w:rsidRDefault="009C0DF5" w:rsidP="009C0DF5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</w:p>
    <w:p w:rsidR="009C0DF5" w:rsidRPr="00050204" w:rsidRDefault="009C0DF5" w:rsidP="009C0DF5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6.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Основные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содержательные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линии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линия развития – осознание роли веществ: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 линия развития – рассмотрение химических процессов:</w:t>
      </w:r>
    </w:p>
    <w:p w:rsidR="009C0DF5" w:rsidRPr="00812C05" w:rsidRDefault="009C0DF5" w:rsidP="00812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EB26E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</w:t>
      </w: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3-я линия развития – использование химических знаний в быту: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4-я линия развития –  объяснять мир с точки зрения химии: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5-я линия развития –  овладение основами методов познания, характерных для естественных наук:</w:t>
      </w:r>
    </w:p>
    <w:p w:rsidR="009C0DF5" w:rsidRPr="00EB26E8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6-я линия развития – </w:t>
      </w:r>
      <w:r w:rsidRPr="00EB26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9C0DF5" w:rsidRPr="00EB26E8" w:rsidRDefault="009C0DF5" w:rsidP="009C0DF5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i/>
          <w:color w:val="000000"/>
          <w:lang w:eastAsia="ru-RU"/>
        </w:rPr>
      </w:pPr>
    </w:p>
    <w:p w:rsidR="009C0DF5" w:rsidRPr="00AF1083" w:rsidRDefault="009C0DF5" w:rsidP="009C0DF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9-й  класс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линия развития – осознание роли веществ: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 линия развития – рассмотрение химических процессов: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3-я линия развития – использование химических знаний в быту: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4-я линия развития –  объяснять мир с точки зрения химии:</w:t>
      </w:r>
    </w:p>
    <w:p w:rsidR="009C0DF5" w:rsidRPr="00AF1083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5-я линия развития –  овладение основами методов познания, характерных для естественных наук:</w:t>
      </w:r>
    </w:p>
    <w:p w:rsidR="009C0DF5" w:rsidRPr="007276F5" w:rsidRDefault="009C0DF5" w:rsidP="00812C0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6-я линия развития – </w:t>
      </w:r>
      <w:r w:rsidRPr="007276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7276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B26E8" w:rsidRPr="007276F5" w:rsidRDefault="00EB26E8" w:rsidP="00EB26E8">
      <w:pPr>
        <w:widowControl w:val="0"/>
        <w:spacing w:after="0" w:line="240" w:lineRule="auto"/>
        <w:jc w:val="center"/>
        <w:rPr>
          <w:rFonts w:eastAsia="Courier New" w:cs="Courier New"/>
          <w:b/>
          <w:i/>
          <w:color w:val="000000"/>
          <w:sz w:val="24"/>
          <w:szCs w:val="24"/>
          <w:lang w:eastAsia="ru-RU" w:bidi="ru-RU"/>
        </w:rPr>
      </w:pPr>
    </w:p>
    <w:p w:rsidR="00EB26E8" w:rsidRDefault="00EB26E8" w:rsidP="00EB26E8">
      <w:pPr>
        <w:widowControl w:val="0"/>
        <w:spacing w:after="0" w:line="240" w:lineRule="auto"/>
        <w:jc w:val="center"/>
        <w:rPr>
          <w:rFonts w:eastAsia="Courier New" w:cs="Courier New"/>
          <w:b/>
          <w:color w:val="000000"/>
          <w:sz w:val="24"/>
          <w:szCs w:val="24"/>
          <w:lang w:eastAsia="ru-RU" w:bidi="ru-RU"/>
        </w:rPr>
      </w:pPr>
    </w:p>
    <w:p w:rsidR="00EB26E8" w:rsidRDefault="00EB26E8" w:rsidP="00EB26E8">
      <w:pPr>
        <w:widowControl w:val="0"/>
        <w:spacing w:after="0" w:line="240" w:lineRule="auto"/>
        <w:jc w:val="center"/>
        <w:rPr>
          <w:rFonts w:eastAsia="Courier New" w:cs="Courier New"/>
          <w:b/>
          <w:color w:val="000000"/>
          <w:sz w:val="24"/>
          <w:szCs w:val="24"/>
          <w:lang w:eastAsia="ru-RU" w:bidi="ru-RU"/>
        </w:rPr>
      </w:pPr>
    </w:p>
    <w:p w:rsidR="00EB26E8" w:rsidRPr="00050204" w:rsidRDefault="00EB26E8" w:rsidP="00EB26E8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7.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Место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курса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Algerian" w:eastAsia="Courier New" w:hAnsi="Algerian" w:cs="Algerian"/>
          <w:b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Химия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»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учебном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(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образовательном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)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плане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</w:p>
    <w:p w:rsidR="00EB26E8" w:rsidRPr="00AF1083" w:rsidRDefault="00EB26E8" w:rsidP="00EB26E8">
      <w:pPr>
        <w:shd w:val="clear" w:color="auto" w:fill="FFFFFF"/>
        <w:spacing w:after="0" w:line="240" w:lineRule="auto"/>
        <w:ind w:left="142" w:right="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курса «Химия» являются главной причиной того, что в учебном плане этот предмет появляется последним в ряду естественно - научных дисциплин, поскольку для его освоения школьники должны обладать не только определенным запасом предварительных естественно - научных знаний, но и достаточно хорошо развитым абстрактным мышлением.</w:t>
      </w:r>
    </w:p>
    <w:tbl>
      <w:tblPr>
        <w:tblW w:w="12000" w:type="dxa"/>
        <w:tblInd w:w="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4025"/>
        <w:gridCol w:w="3989"/>
      </w:tblGrid>
      <w:tr w:rsidR="00EB26E8" w:rsidRPr="00AF1083" w:rsidTr="00EB26E8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19c83e42429b8b9fcc98dc6c1944997e78a17b01"/>
            <w:bookmarkStart w:id="4" w:name="0"/>
            <w:bookmarkEnd w:id="3"/>
            <w:bookmarkEnd w:id="4"/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в неделю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в год</w:t>
            </w:r>
          </w:p>
        </w:tc>
      </w:tr>
      <w:tr w:rsidR="00EB26E8" w:rsidRPr="00AF1083" w:rsidTr="00EB26E8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B26E8" w:rsidRPr="00AF1083" w:rsidTr="00EB26E8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7276F5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EB26E8" w:rsidRPr="00AF1083" w:rsidTr="00EB26E8"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EB26E8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26E8" w:rsidRPr="00AF1083" w:rsidRDefault="007276F5" w:rsidP="0043404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</w:tbl>
    <w:p w:rsidR="00EB26E8" w:rsidRDefault="00EB26E8" w:rsidP="00EB26E8">
      <w:pPr>
        <w:widowControl w:val="0"/>
        <w:spacing w:after="0" w:line="240" w:lineRule="auto"/>
        <w:ind w:left="76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B26E8" w:rsidRPr="00050204" w:rsidRDefault="00EB26E8" w:rsidP="00EB26E8">
      <w:pPr>
        <w:widowControl w:val="0"/>
        <w:spacing w:after="0" w:line="240" w:lineRule="auto"/>
        <w:ind w:left="760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8.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</w:p>
    <w:p w:rsidR="00EB26E8" w:rsidRDefault="00EB26E8" w:rsidP="00EB26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выпускниками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866503">
        <w:rPr>
          <w:rFonts w:ascii="Times New Roman" w:eastAsia="Times New Roman" w:hAnsi="Times New Roman" w:cs="Times New Roman"/>
          <w:b/>
          <w:bCs/>
          <w:sz w:val="24"/>
          <w:szCs w:val="24"/>
        </w:rPr>
        <w:t>химии.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Личностными результатами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«Химия» являются следующие умения: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8-й 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4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4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4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развития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«Химия» является формирование универсальных учебных действий (УУД).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8-й 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дополнительные средства (справочная литература, сложные приборы, компьютер).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8-й  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4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определение понятиям на основе изученного на различных предметах учебного материала;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4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логическую операцию установления </w:t>
      </w:r>
      <w:proofErr w:type="spellStart"/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4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 информацию в виде  конспектов, таблиц, схем, графиков.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учебный материал и продуктивные задания учебника, нацеленные на 1–4-й линии развития:</w:t>
      </w:r>
    </w:p>
    <w:p w:rsidR="00866503" w:rsidRPr="00AF1083" w:rsidRDefault="00866503" w:rsidP="008665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осознание роли веществ (1-я линия развития);</w:t>
      </w:r>
    </w:p>
    <w:p w:rsidR="00866503" w:rsidRPr="00AF1083" w:rsidRDefault="00866503" w:rsidP="008665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химических процессов (2-я линия развития);</w:t>
      </w:r>
    </w:p>
    <w:p w:rsidR="00866503" w:rsidRPr="00AF1083" w:rsidRDefault="00866503" w:rsidP="008665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химических знаний в быту (3-я линия развития);</w:t>
      </w:r>
    </w:p>
    <w:p w:rsidR="00866503" w:rsidRPr="00AF1083" w:rsidRDefault="00866503" w:rsidP="008665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мира с точки зрения химии (4-я линия развития);</w:t>
      </w:r>
    </w:p>
    <w:p w:rsidR="00866503" w:rsidRPr="00AF1083" w:rsidRDefault="00866503" w:rsidP="008665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методов естествознания (6-я линия развития).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8-й  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Отстаивая свою точку зрения, приводить аргументы, подтверждая их фактами.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866503" w:rsidRPr="00AF1083" w:rsidRDefault="00866503" w:rsidP="008665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86650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«Химия» являются следующие умения: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8-й  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линия развития – осознание роли веществ: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определять роль различных веще</w:t>
      </w:r>
      <w:proofErr w:type="gramStart"/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в пр</w:t>
      </w:r>
      <w:proofErr w:type="gramEnd"/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ироде и технике;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объяснять роль веществ в их круговороте.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 линия развития – рассмотрение химических процессов: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приводить примеры химических процессов в природе;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3-я линия развития – использование химических знаний в быту: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значение веществ в жизни и хозяйстве человека.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4-я линия развития –  объяснять мир с точки зрения химии: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перечислять отличительные свойства химических веществ;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основные химические процессы;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определять основные классы неорганических веществ;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понимать смысл химических терминов.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5-я линия развития –  овладение основами методов познания, характерных для естественных наук: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проводить химические опыты и эксперименты и объяснять их результаты.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6-я линия развития – 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опасные и безопасные вещества.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9-й  класс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1-я линия развития – осознание роли веществ: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функции веще</w:t>
      </w:r>
      <w:proofErr w:type="gramStart"/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в св</w:t>
      </w:r>
      <w:proofErr w:type="gramEnd"/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язи с их строением.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2-я линия развития – рассмотрение химических процессов: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химические реакции;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– объяснять различные способы классификации химических реакций.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приводить примеры разных типов химических реакций.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3-я линия развития – использование химических знаний в быту: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использовать знания по химии для оптимальной организации борьбы с инфекционными заболеваниями, вредителями домашнего и приусадебного хозяйства;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пользоваться знаниями по химии при использовании средств бытовой химии.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4-я линия развития –  объяснять мир с точки зрения химии: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находить в природе общие свойства веществ и объяснять их;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основные уровни организации химических веществ.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5-я линия развития –  овладение основами методов познания, характерных для естественных наук: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понимать роль химических процессов, протекающих в природе;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уметь проводить простейшие химические эксперименты.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6-я линия развития – </w:t>
      </w:r>
      <w:r w:rsidRPr="00AF1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поведение человека с точки зрения химической безопасности по отношению к человеку и природе</w:t>
      </w:r>
      <w:r w:rsidRPr="00AF1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экологические проблемы, стоящие перед человечеством;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и доказывать необходимость бережного отношения к природе;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left="568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08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866503" w:rsidRPr="00AF1083" w:rsidRDefault="00866503" w:rsidP="0086650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66503" w:rsidRPr="009D2FA7" w:rsidRDefault="00866503" w:rsidP="00866503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9.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Критерии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нормы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оценки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знаний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,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умений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навыков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учащихся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по</w:t>
      </w: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9D2FA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химии</w:t>
      </w:r>
    </w:p>
    <w:p w:rsidR="00B425AA" w:rsidRPr="00866503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6650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Критерии оценки устного ответа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«5» ставится, если: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ответ полный и правильный на основании изученных теорий;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материал изложен в логической последовательности, литературным языком;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ответ самостоятельный.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Ответ «4» ставится, если;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ответ полный и правильный на сновании изученных теорий;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«З» ставится, если: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ответ полный, но при этом допущена существенная ошибка;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или ответ неполный, несвязный.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«2» ставится, если: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lastRenderedPageBreak/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при ответе обнаружено непонимание учащимся содержания учебного материала;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или допущены существенные ошибки, которые учащийся не может исправить при наводящих вопросах учителя;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либо при отсутствии ответа.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Оценка экспериментальных умений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Оценка ставится на основании наблюдения за учащимися в ходе выполнения практической работы и письменного отчета за работу.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«5» ставится, если: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работа выполнена полностью и без ошибок, сделаны правильные наблюдения и выводы;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эксперимент осуществлен по плану с учетом требований техники безопасности и правил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работы с веществами и оборудованием;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 проявлены организационно - трудовые умения, поддерживаются чистота и порядок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</w:t>
      </w:r>
      <w:proofErr w:type="gramEnd"/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рабочем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месте, экономно используются реактивы.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«4» ставится, если: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работа выполнена правильно, сделаны правильные наблюдения и выводы, но при этом эксперимент проведен не полностью;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или допущены несущественные ошибки в работе с веществами и оборудованием.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«3» ставится, если: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работа выполнена правильно не менее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,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чем наполовину,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«2» ставится, если: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 допущены две (и более) существенные ошибки в ходе эксперимента, в объяснении,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</w:t>
      </w:r>
      <w:proofErr w:type="gramEnd"/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оформлении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работы, в соблюдении правил техники безопасности, которые учащийся не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может исправить даже по требованию учителя;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работа не выполнена, у учащегося отсутствует экспериментальные умения.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Оценка умений решать расчетные задачи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Отметка «5» ставится, если в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логическом рассуждении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и решении нет ошибок, задача решена рациональным способом;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Отметка «4» ставится, если в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логическом рассуждении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и решении нет существенных </w:t>
      </w:r>
      <w:proofErr w:type="spell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оши</w:t>
      </w:r>
      <w:proofErr w:type="spell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бок, но задача решена нерациональным способом, или допущено не более двух </w:t>
      </w:r>
      <w:proofErr w:type="spell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несуще</w:t>
      </w:r>
      <w:proofErr w:type="spell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ственных</w:t>
      </w:r>
      <w:proofErr w:type="spell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ошибок.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Отметка «3» ставится, если в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логическом рассуждении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Отметка «2» ставится, если имеются существенные ошибки в логическом рассуждении и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</w:t>
      </w:r>
      <w:proofErr w:type="gramEnd"/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решении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 отсутствует ответ на задание.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Оценка письменных контрольных работ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Отметка «5» ставится, если: ответ полный и правильный, возможна несущественная ошибка.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«4» ставится, если: ответ неполный или допущено не более двух несущественных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ошибок.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Отметка «3» ставится, если: работа выполнена не менее чем наполовину, допущена одна существенная ошибка и при этом две-три несущественные.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Отметка «2» ставится, если: работа выполнена меньше, чем наполовину или содержит </w:t>
      </w:r>
      <w:proofErr w:type="spell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не-</w:t>
      </w:r>
      <w:proofErr w:type="spellEnd"/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сколько существенных ошибок, либо работа не выполнена.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При оценке выполнения письменной контрольной работы необходимо учитывать </w:t>
      </w:r>
      <w:proofErr w:type="spell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требо</w:t>
      </w:r>
      <w:proofErr w:type="spell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вания</w:t>
      </w:r>
      <w:proofErr w:type="spell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единого орфографического режима. Отметка за итоговую контрольную работу корректирует предшествующие при выставлении отметки за четверть, полугодие, год.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Оценка тестовых работ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Тесты, состоящие из пяти вопросов можно использовать после изучения каждого матери-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ала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(урока). Тест из 10—15 вопросов используется для периодического контроля. Тест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из</w:t>
      </w:r>
      <w:proofErr w:type="gramEnd"/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20—30 вопросов необходимо использовать для итогового контроля.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 оценивании используется следующая шкала: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Для теста из пяти вопросов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нет ошибок — оценка «5»;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одна ошибка — оценка «4»;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две ошибки — оценка «З»;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три ошибки — оценка «2».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Для теста из 30 вопросов: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25—З0 правильных ответов — оценка «5»;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19—24 правильных ответов — оценка «4»;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12—18 правильных ответов — оценка «З»;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меньше 12 правильных ответов — оценка «2».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Оценка реферата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Реферат оценивается по следующим критериям: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соблюдение требований к его оформлению;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необходимость и достаточность для раскрытия темы приведенной в тексте реферата информации;</w:t>
      </w:r>
    </w:p>
    <w:p w:rsidR="00B425AA" w:rsidRPr="00B425AA" w:rsidRDefault="00B425AA" w:rsidP="00B425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 умение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обучающегося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B425AA" w:rsidRDefault="00B425AA" w:rsidP="00B42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425AA">
        <w:rPr>
          <w:rFonts w:ascii="MS Mincho" w:eastAsia="MS Mincho" w:hAnsi="MS Mincho" w:cs="MS Mincho" w:hint="eastAsia"/>
          <w:color w:val="393939"/>
          <w:sz w:val="24"/>
          <w:szCs w:val="24"/>
          <w:lang w:eastAsia="ru-RU"/>
        </w:rPr>
        <w:t>✓</w:t>
      </w:r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 способность </w:t>
      </w:r>
      <w:proofErr w:type="gramStart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обучающегося</w:t>
      </w:r>
      <w:proofErr w:type="gramEnd"/>
      <w:r w:rsidRPr="00B425A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– методическое обеспечение</w:t>
      </w:r>
    </w:p>
    <w:p w:rsidR="009D2FA7" w:rsidRDefault="009D2FA7" w:rsidP="009D2FA7">
      <w:pPr>
        <w:pStyle w:val="a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Основная образовательная программа МБОУ «ООШ п. Пригорки»</w:t>
      </w:r>
    </w:p>
    <w:p w:rsidR="009D2FA7" w:rsidRDefault="009D2FA7" w:rsidP="009D2FA7">
      <w:pPr>
        <w:pStyle w:val="a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Авторская программа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>,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</w:t>
      </w:r>
      <w:proofErr w:type="spellStart"/>
      <w:r>
        <w:rPr>
          <w:color w:val="000000"/>
        </w:rPr>
        <w:t>О.С.Габриелян</w:t>
      </w:r>
      <w:proofErr w:type="spellEnd"/>
      <w:r>
        <w:rPr>
          <w:color w:val="000000"/>
        </w:rPr>
        <w:t xml:space="preserve"> Программа курса химии для 8-9 классов общеобразовательных учреждений / </w:t>
      </w:r>
      <w:proofErr w:type="spellStart"/>
      <w:r>
        <w:rPr>
          <w:color w:val="000000"/>
        </w:rPr>
        <w:t>О.С.Габриелян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М.: Дрофа, 2012г.).</w:t>
      </w:r>
      <w:proofErr w:type="gramEnd"/>
    </w:p>
    <w:p w:rsidR="009D2FA7" w:rsidRDefault="009D2FA7" w:rsidP="009D2FA7">
      <w:pPr>
        <w:pStyle w:val="a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Габриелян, О.С. Химия. 8 класс: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ля общеобразовательных учреждений /О.С. Габриелян.-2-е изд. стереотип.- М.: Дрофа, 2013.-286 с.</w:t>
      </w:r>
    </w:p>
    <w:p w:rsidR="009D2FA7" w:rsidRDefault="009D2FA7" w:rsidP="009D2FA7">
      <w:pPr>
        <w:pStyle w:val="a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Габриелян, О.С. Химия. 9 класс: учебник /О.С. Габриелян, В.И. </w:t>
      </w:r>
      <w:proofErr w:type="spellStart"/>
      <w:r>
        <w:rPr>
          <w:color w:val="000000"/>
        </w:rPr>
        <w:t>Сивоглазов</w:t>
      </w:r>
      <w:proofErr w:type="spellEnd"/>
      <w:r>
        <w:rPr>
          <w:color w:val="000000"/>
        </w:rPr>
        <w:t xml:space="preserve">, С.А. Сладков.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Дрофа, 2014.-158 с. – (Навигатор).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Габриелян, О. С. Настольная книга учителя. Химия. 9 к л.: методическое пособие /</w:t>
      </w:r>
      <w:r>
        <w:rPr>
          <w:i/>
          <w:iCs/>
          <w:color w:val="000000"/>
        </w:rPr>
        <w:t> </w:t>
      </w:r>
      <w:r>
        <w:rPr>
          <w:color w:val="000000"/>
        </w:rPr>
        <w:t>О. С. Габриелян, И. Г. Остроумов.- М.: Дрофа, 2010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Габриелян, О. С. Химия. 9 класс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контрольные и проверочные работы к учебнику О. С. Габриеляна «Химия. 9 / О. С. Габриелян, П. Н. Березкин, А. А. Ушакова и др. — М.: Дрофа, 2009г.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Габриелян, О. С. Изучаем химию в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.: дидактические материалы / О. С. Габриелян, И. Г. Остроумов.- М.: Блик плюс, 2009г.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>
        <w:rPr>
          <w:i/>
          <w:iCs/>
          <w:color w:val="000000"/>
        </w:rPr>
        <w:t>. </w:t>
      </w:r>
      <w:r>
        <w:rPr>
          <w:color w:val="000000"/>
        </w:rPr>
        <w:t xml:space="preserve">Габриелян, О. С. Рабочая тетрадь. 9 к л. К учебнику О. С. Габриеляна «Химия. 9»/ О. С. Габриелян, А. В. </w:t>
      </w:r>
      <w:proofErr w:type="spellStart"/>
      <w:r>
        <w:rPr>
          <w:color w:val="000000"/>
        </w:rPr>
        <w:t>Яшукова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> -</w:t>
      </w:r>
      <w:r>
        <w:rPr>
          <w:color w:val="000000"/>
        </w:rPr>
        <w:t> М.: Дрофа, 2012г.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Габриелян, О. С. Химия в тестах, задачах, упражнениях. 8—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/ О. С. Габриелян, Н. П. Воскобойникова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 Дрофа, 2009г.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5" w:name="_GoBack"/>
      <w:bookmarkEnd w:id="5"/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Материально-техническое обеспечение</w:t>
      </w:r>
    </w:p>
    <w:p w:rsidR="009D2FA7" w:rsidRPr="00003A76" w:rsidRDefault="009D2FA7" w:rsidP="009D2FA7">
      <w:pPr>
        <w:pStyle w:val="ac"/>
        <w:spacing w:before="0" w:beforeAutospacing="0" w:after="150" w:afterAutospacing="0"/>
        <w:rPr>
          <w:color w:val="000000"/>
          <w:sz w:val="21"/>
          <w:szCs w:val="21"/>
        </w:rPr>
      </w:pPr>
    </w:p>
    <w:p w:rsidR="009D2FA7" w:rsidRPr="00003A76" w:rsidRDefault="009D2FA7" w:rsidP="009D2FA7">
      <w:pPr>
        <w:pStyle w:val="ac"/>
        <w:spacing w:before="0" w:beforeAutospacing="0" w:after="150" w:afterAutospacing="0"/>
        <w:rPr>
          <w:color w:val="000000"/>
          <w:sz w:val="21"/>
          <w:szCs w:val="21"/>
        </w:rPr>
      </w:pPr>
      <w:r w:rsidRPr="00003A76">
        <w:rPr>
          <w:color w:val="000000"/>
        </w:rPr>
        <w:t>Использование электронных средств обучения позволяют:</w:t>
      </w:r>
    </w:p>
    <w:p w:rsidR="009D2FA7" w:rsidRPr="00003A76" w:rsidRDefault="009D2FA7" w:rsidP="009D2FA7">
      <w:pPr>
        <w:pStyle w:val="ac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003A76">
        <w:rPr>
          <w:color w:val="000000"/>
        </w:rPr>
        <w:t xml:space="preserve">активизировать деятельность </w:t>
      </w:r>
      <w:proofErr w:type="gramStart"/>
      <w:r w:rsidRPr="00003A76">
        <w:rPr>
          <w:color w:val="000000"/>
        </w:rPr>
        <w:t>обучающихся</w:t>
      </w:r>
      <w:proofErr w:type="gramEnd"/>
      <w:r w:rsidRPr="00003A76">
        <w:rPr>
          <w:color w:val="000000"/>
        </w:rPr>
        <w:t>, получать более высокие качественные результаты обучения;</w:t>
      </w:r>
    </w:p>
    <w:p w:rsidR="009D2FA7" w:rsidRPr="00003A76" w:rsidRDefault="009D2FA7" w:rsidP="009D2FA7">
      <w:pPr>
        <w:pStyle w:val="ac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003A76">
        <w:rPr>
          <w:color w:val="000000"/>
        </w:rPr>
        <w:t>при подготовке к ЕГЭ обеспечивать самостоятельность в овладении содержанием курса.</w:t>
      </w:r>
    </w:p>
    <w:p w:rsidR="009D2FA7" w:rsidRPr="00003A76" w:rsidRDefault="009D2FA7" w:rsidP="009D2FA7">
      <w:pPr>
        <w:pStyle w:val="ac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003A76">
        <w:rPr>
          <w:color w:val="000000"/>
        </w:rPr>
        <w:t>формировать ИКТ - компетентность, способствующую успешности в учебной деятельности;</w:t>
      </w:r>
    </w:p>
    <w:p w:rsidR="009D2FA7" w:rsidRPr="00003A76" w:rsidRDefault="009D2FA7" w:rsidP="009D2FA7">
      <w:pPr>
        <w:pStyle w:val="ac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  <w:sz w:val="21"/>
          <w:szCs w:val="21"/>
        </w:rPr>
      </w:pPr>
      <w:r w:rsidRPr="00003A76">
        <w:rPr>
          <w:color w:val="000000"/>
        </w:rPr>
        <w:t>формировать УУД;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Учебные пособия на печатной основе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</w:t>
      </w:r>
      <w:proofErr w:type="gramStart"/>
      <w:r>
        <w:rPr>
          <w:color w:val="000000"/>
        </w:rPr>
        <w:t>ств в пр</w:t>
      </w:r>
      <w:proofErr w:type="gramEnd"/>
      <w:r>
        <w:rPr>
          <w:color w:val="000000"/>
        </w:rPr>
        <w:t>ироде» и др.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 — инструкции, карточки с заданиями разной степени трудности для изучения но</w:t>
      </w:r>
      <w:r>
        <w:rPr>
          <w:color w:val="000000"/>
        </w:rPr>
        <w:softHyphen/>
        <w:t>вого материала, самопроверки и контроля знаний учащихся.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обеспечения безопасного труда в кабинете химии имеется:</w:t>
      </w:r>
    </w:p>
    <w:p w:rsidR="009D2FA7" w:rsidRDefault="009D2FA7" w:rsidP="009D2FA7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противопожарный инвентарь</w:t>
      </w:r>
    </w:p>
    <w:p w:rsidR="009D2FA7" w:rsidRDefault="009D2FA7" w:rsidP="009D2FA7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аптечку с набором медикаментов и перевязочных средств;</w:t>
      </w:r>
    </w:p>
    <w:p w:rsidR="009D2FA7" w:rsidRDefault="009D2FA7" w:rsidP="009D2FA7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инструкцию по правилам безопасности труда для </w:t>
      </w:r>
      <w:proofErr w:type="gramStart"/>
      <w:r>
        <w:rPr>
          <w:color w:val="000000"/>
        </w:rPr>
        <w:t>обучающихся</w:t>
      </w:r>
      <w:proofErr w:type="gramEnd"/>
    </w:p>
    <w:p w:rsidR="009D2FA7" w:rsidRDefault="009D2FA7" w:rsidP="009D2FA7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журнал регистрации инструктажа по правилам безопас</w:t>
      </w:r>
      <w:r>
        <w:rPr>
          <w:color w:val="000000"/>
        </w:rPr>
        <w:softHyphen/>
        <w:t>ности труда.</w:t>
      </w:r>
    </w:p>
    <w:p w:rsidR="009D2FA7" w:rsidRDefault="009D2FA7" w:rsidP="009D2FA7">
      <w:pPr>
        <w:pStyle w:val="ac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2FA7" w:rsidRDefault="009D2FA7" w:rsidP="009D2FA7">
      <w:pPr>
        <w:pStyle w:val="a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Медиаресурсы</w:t>
      </w:r>
      <w:proofErr w:type="spellEnd"/>
      <w:r>
        <w:rPr>
          <w:b/>
          <w:bCs/>
          <w:color w:val="000000"/>
        </w:rPr>
        <w:t>: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Единые образовательные ресурсы с сайта 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 school-coolection.edu.ru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(единой коллекции образовательных ресурсов)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«Неорганическая химия», издательство «Учитель»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«Органическая химия», издательство «Учитель»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«Общая химия», издательство «Учитель»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«Химия элементов», издательство «Учитель»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Химия. Просвещение «Неорганическая химия»,. 8 класс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 2-х дисках)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Химия (8-11 класс). Виртуальная лаборатория (учебное электронное издание)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> «Химия 8-11 класс», Библиотека электронных наглядных пособий.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Самоучитель «Химия для всех» (8-11 класс)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«Химия в школе. Минеральные вещества», электронные тесты.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«Химия 8 класс», электронное учебное издание Дрофа, мультимедийное приложение к УМК «Химия 8 класс»</w:t>
      </w:r>
    </w:p>
    <w:p w:rsidR="009D2FA7" w:rsidRDefault="009D2FA7" w:rsidP="009D2FA7">
      <w:pPr>
        <w:pStyle w:val="ac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CD «Тренажер по химии, тесты для подготовки к экзаменам», 2 шт.</w:t>
      </w:r>
    </w:p>
    <w:p w:rsidR="009D2FA7" w:rsidRPr="00B425AA" w:rsidRDefault="009D2FA7" w:rsidP="00B425A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9D2FA7" w:rsidRPr="00B425AA" w:rsidSect="00B425A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25" w:rsidRDefault="00717E25" w:rsidP="009C0DF5">
      <w:pPr>
        <w:spacing w:after="0" w:line="240" w:lineRule="auto"/>
      </w:pPr>
      <w:r>
        <w:separator/>
      </w:r>
    </w:p>
  </w:endnote>
  <w:endnote w:type="continuationSeparator" w:id="0">
    <w:p w:rsidR="00717E25" w:rsidRDefault="00717E25" w:rsidP="009C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25" w:rsidRDefault="00717E25" w:rsidP="009C0DF5">
      <w:pPr>
        <w:spacing w:after="0" w:line="240" w:lineRule="auto"/>
      </w:pPr>
      <w:r>
        <w:separator/>
      </w:r>
    </w:p>
  </w:footnote>
  <w:footnote w:type="continuationSeparator" w:id="0">
    <w:p w:rsidR="00717E25" w:rsidRDefault="00717E25" w:rsidP="009C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2BE"/>
    <w:multiLevelType w:val="multilevel"/>
    <w:tmpl w:val="F57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C0E90"/>
    <w:multiLevelType w:val="hybridMultilevel"/>
    <w:tmpl w:val="D22C9D7E"/>
    <w:lvl w:ilvl="0" w:tplc="6AD0286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6B94"/>
    <w:multiLevelType w:val="multilevel"/>
    <w:tmpl w:val="9766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0943"/>
    <w:multiLevelType w:val="multilevel"/>
    <w:tmpl w:val="EAA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C3059"/>
    <w:multiLevelType w:val="multilevel"/>
    <w:tmpl w:val="085C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640F6"/>
    <w:multiLevelType w:val="hybridMultilevel"/>
    <w:tmpl w:val="99B8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ED15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E0815"/>
    <w:multiLevelType w:val="multilevel"/>
    <w:tmpl w:val="8BB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5019D"/>
    <w:multiLevelType w:val="multilevel"/>
    <w:tmpl w:val="1DB8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01019"/>
    <w:multiLevelType w:val="multilevel"/>
    <w:tmpl w:val="62E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154A0"/>
    <w:multiLevelType w:val="multilevel"/>
    <w:tmpl w:val="6D3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AA"/>
    <w:rsid w:val="000000B7"/>
    <w:rsid w:val="000008A9"/>
    <w:rsid w:val="00000C1D"/>
    <w:rsid w:val="00000F14"/>
    <w:rsid w:val="0000291F"/>
    <w:rsid w:val="00003A76"/>
    <w:rsid w:val="00004056"/>
    <w:rsid w:val="00004270"/>
    <w:rsid w:val="000050ED"/>
    <w:rsid w:val="000140E1"/>
    <w:rsid w:val="0001498A"/>
    <w:rsid w:val="00016C96"/>
    <w:rsid w:val="00017DE4"/>
    <w:rsid w:val="00017ED3"/>
    <w:rsid w:val="000228E1"/>
    <w:rsid w:val="00024F12"/>
    <w:rsid w:val="00027D71"/>
    <w:rsid w:val="00031E37"/>
    <w:rsid w:val="00032208"/>
    <w:rsid w:val="000360D8"/>
    <w:rsid w:val="000365A2"/>
    <w:rsid w:val="0003723C"/>
    <w:rsid w:val="00041055"/>
    <w:rsid w:val="00041072"/>
    <w:rsid w:val="00041120"/>
    <w:rsid w:val="000418AE"/>
    <w:rsid w:val="00041B8D"/>
    <w:rsid w:val="00043FF4"/>
    <w:rsid w:val="000441B3"/>
    <w:rsid w:val="00045008"/>
    <w:rsid w:val="0004500A"/>
    <w:rsid w:val="00045527"/>
    <w:rsid w:val="00045900"/>
    <w:rsid w:val="00046D12"/>
    <w:rsid w:val="00046D97"/>
    <w:rsid w:val="0005068C"/>
    <w:rsid w:val="00051DA0"/>
    <w:rsid w:val="00053BA2"/>
    <w:rsid w:val="00054410"/>
    <w:rsid w:val="000560CE"/>
    <w:rsid w:val="00056585"/>
    <w:rsid w:val="00057065"/>
    <w:rsid w:val="00057F1B"/>
    <w:rsid w:val="000604E1"/>
    <w:rsid w:val="00061FB5"/>
    <w:rsid w:val="0006239B"/>
    <w:rsid w:val="0006677A"/>
    <w:rsid w:val="00066E7F"/>
    <w:rsid w:val="00067F50"/>
    <w:rsid w:val="00070E2F"/>
    <w:rsid w:val="000718DC"/>
    <w:rsid w:val="000720D8"/>
    <w:rsid w:val="000744DC"/>
    <w:rsid w:val="000755EC"/>
    <w:rsid w:val="000774BE"/>
    <w:rsid w:val="00081F72"/>
    <w:rsid w:val="0008377F"/>
    <w:rsid w:val="0008423E"/>
    <w:rsid w:val="000863D1"/>
    <w:rsid w:val="00091B44"/>
    <w:rsid w:val="00092F7D"/>
    <w:rsid w:val="000933AD"/>
    <w:rsid w:val="0009384B"/>
    <w:rsid w:val="00093E2C"/>
    <w:rsid w:val="00097188"/>
    <w:rsid w:val="0009735B"/>
    <w:rsid w:val="000975F0"/>
    <w:rsid w:val="000A3F67"/>
    <w:rsid w:val="000A5FD1"/>
    <w:rsid w:val="000A6A77"/>
    <w:rsid w:val="000A6E01"/>
    <w:rsid w:val="000A6F7D"/>
    <w:rsid w:val="000B067E"/>
    <w:rsid w:val="000B5232"/>
    <w:rsid w:val="000B704D"/>
    <w:rsid w:val="000B7ACD"/>
    <w:rsid w:val="000C1617"/>
    <w:rsid w:val="000C2475"/>
    <w:rsid w:val="000C3844"/>
    <w:rsid w:val="000C3B13"/>
    <w:rsid w:val="000C571A"/>
    <w:rsid w:val="000D0266"/>
    <w:rsid w:val="000D1509"/>
    <w:rsid w:val="000D1862"/>
    <w:rsid w:val="000D29CF"/>
    <w:rsid w:val="000D49AD"/>
    <w:rsid w:val="000D7678"/>
    <w:rsid w:val="000E045E"/>
    <w:rsid w:val="000E07DD"/>
    <w:rsid w:val="000E098C"/>
    <w:rsid w:val="000E17BA"/>
    <w:rsid w:val="000E2B4B"/>
    <w:rsid w:val="000E3995"/>
    <w:rsid w:val="000E3E3A"/>
    <w:rsid w:val="000E49BC"/>
    <w:rsid w:val="000E5989"/>
    <w:rsid w:val="000F0347"/>
    <w:rsid w:val="000F08E0"/>
    <w:rsid w:val="000F18C8"/>
    <w:rsid w:val="000F6B69"/>
    <w:rsid w:val="00100DCD"/>
    <w:rsid w:val="00102571"/>
    <w:rsid w:val="00106718"/>
    <w:rsid w:val="001072B1"/>
    <w:rsid w:val="00111898"/>
    <w:rsid w:val="00114930"/>
    <w:rsid w:val="00115771"/>
    <w:rsid w:val="00120674"/>
    <w:rsid w:val="00123E64"/>
    <w:rsid w:val="001247D9"/>
    <w:rsid w:val="00124B56"/>
    <w:rsid w:val="00125721"/>
    <w:rsid w:val="001258BB"/>
    <w:rsid w:val="001267E4"/>
    <w:rsid w:val="00127E1D"/>
    <w:rsid w:val="00131E4B"/>
    <w:rsid w:val="00133C08"/>
    <w:rsid w:val="001340EF"/>
    <w:rsid w:val="0013463C"/>
    <w:rsid w:val="001351B1"/>
    <w:rsid w:val="00135487"/>
    <w:rsid w:val="00135D04"/>
    <w:rsid w:val="00136062"/>
    <w:rsid w:val="00136E71"/>
    <w:rsid w:val="00140D35"/>
    <w:rsid w:val="00145C83"/>
    <w:rsid w:val="00145E20"/>
    <w:rsid w:val="001501C8"/>
    <w:rsid w:val="00155893"/>
    <w:rsid w:val="001600CE"/>
    <w:rsid w:val="00162329"/>
    <w:rsid w:val="00162FCE"/>
    <w:rsid w:val="00166358"/>
    <w:rsid w:val="00166441"/>
    <w:rsid w:val="00167C70"/>
    <w:rsid w:val="00173BBA"/>
    <w:rsid w:val="00177F9D"/>
    <w:rsid w:val="00181654"/>
    <w:rsid w:val="00181B3A"/>
    <w:rsid w:val="0018214B"/>
    <w:rsid w:val="00182BD5"/>
    <w:rsid w:val="00183826"/>
    <w:rsid w:val="00184097"/>
    <w:rsid w:val="0018493A"/>
    <w:rsid w:val="00185201"/>
    <w:rsid w:val="001854AB"/>
    <w:rsid w:val="00185D92"/>
    <w:rsid w:val="00186238"/>
    <w:rsid w:val="001865F6"/>
    <w:rsid w:val="0019069D"/>
    <w:rsid w:val="00190F30"/>
    <w:rsid w:val="00191A60"/>
    <w:rsid w:val="0019439D"/>
    <w:rsid w:val="0019551E"/>
    <w:rsid w:val="00197FC8"/>
    <w:rsid w:val="001A080B"/>
    <w:rsid w:val="001A3DB2"/>
    <w:rsid w:val="001A689F"/>
    <w:rsid w:val="001A6DAA"/>
    <w:rsid w:val="001A74B6"/>
    <w:rsid w:val="001B0A36"/>
    <w:rsid w:val="001B1D86"/>
    <w:rsid w:val="001B3852"/>
    <w:rsid w:val="001B563D"/>
    <w:rsid w:val="001B5655"/>
    <w:rsid w:val="001B6928"/>
    <w:rsid w:val="001B7D8F"/>
    <w:rsid w:val="001C0611"/>
    <w:rsid w:val="001C2058"/>
    <w:rsid w:val="001C27CF"/>
    <w:rsid w:val="001C2E23"/>
    <w:rsid w:val="001C314E"/>
    <w:rsid w:val="001C37A9"/>
    <w:rsid w:val="001C4E1F"/>
    <w:rsid w:val="001C5612"/>
    <w:rsid w:val="001C5F99"/>
    <w:rsid w:val="001D4204"/>
    <w:rsid w:val="001D578C"/>
    <w:rsid w:val="001D5846"/>
    <w:rsid w:val="001D6D49"/>
    <w:rsid w:val="001D7348"/>
    <w:rsid w:val="001D760E"/>
    <w:rsid w:val="001E03C5"/>
    <w:rsid w:val="001E2CF0"/>
    <w:rsid w:val="001E2CF9"/>
    <w:rsid w:val="001E3A44"/>
    <w:rsid w:val="001E4724"/>
    <w:rsid w:val="001E5D08"/>
    <w:rsid w:val="001F3378"/>
    <w:rsid w:val="001F45EB"/>
    <w:rsid w:val="001F580B"/>
    <w:rsid w:val="001F692C"/>
    <w:rsid w:val="00200680"/>
    <w:rsid w:val="00202B93"/>
    <w:rsid w:val="00205281"/>
    <w:rsid w:val="00206209"/>
    <w:rsid w:val="002064C2"/>
    <w:rsid w:val="002064D3"/>
    <w:rsid w:val="002100B8"/>
    <w:rsid w:val="00211ADC"/>
    <w:rsid w:val="00212DEB"/>
    <w:rsid w:val="00214FD5"/>
    <w:rsid w:val="00215FA6"/>
    <w:rsid w:val="0021672E"/>
    <w:rsid w:val="00216E7C"/>
    <w:rsid w:val="00217DF3"/>
    <w:rsid w:val="00220370"/>
    <w:rsid w:val="002206B6"/>
    <w:rsid w:val="002207F9"/>
    <w:rsid w:val="0022188D"/>
    <w:rsid w:val="0022255D"/>
    <w:rsid w:val="00222924"/>
    <w:rsid w:val="0022449B"/>
    <w:rsid w:val="00225879"/>
    <w:rsid w:val="00227039"/>
    <w:rsid w:val="002279F5"/>
    <w:rsid w:val="00227B78"/>
    <w:rsid w:val="002314BE"/>
    <w:rsid w:val="002317BD"/>
    <w:rsid w:val="002325EB"/>
    <w:rsid w:val="00232F81"/>
    <w:rsid w:val="00236BBD"/>
    <w:rsid w:val="00237828"/>
    <w:rsid w:val="002421BA"/>
    <w:rsid w:val="0024242A"/>
    <w:rsid w:val="0024264A"/>
    <w:rsid w:val="002429C0"/>
    <w:rsid w:val="002431AF"/>
    <w:rsid w:val="0024679D"/>
    <w:rsid w:val="00250B3B"/>
    <w:rsid w:val="00251D58"/>
    <w:rsid w:val="002520C5"/>
    <w:rsid w:val="002521EE"/>
    <w:rsid w:val="00252415"/>
    <w:rsid w:val="00253610"/>
    <w:rsid w:val="00254FF1"/>
    <w:rsid w:val="002564A4"/>
    <w:rsid w:val="00260FF6"/>
    <w:rsid w:val="00263B1D"/>
    <w:rsid w:val="00264E63"/>
    <w:rsid w:val="00267848"/>
    <w:rsid w:val="00267BD5"/>
    <w:rsid w:val="00267C30"/>
    <w:rsid w:val="00270534"/>
    <w:rsid w:val="0027293E"/>
    <w:rsid w:val="00274CFE"/>
    <w:rsid w:val="00281EB2"/>
    <w:rsid w:val="00283477"/>
    <w:rsid w:val="0028395D"/>
    <w:rsid w:val="00290054"/>
    <w:rsid w:val="00295104"/>
    <w:rsid w:val="00295130"/>
    <w:rsid w:val="00297305"/>
    <w:rsid w:val="00297E53"/>
    <w:rsid w:val="002A16C4"/>
    <w:rsid w:val="002A35C5"/>
    <w:rsid w:val="002A44AD"/>
    <w:rsid w:val="002A5375"/>
    <w:rsid w:val="002A644A"/>
    <w:rsid w:val="002A665B"/>
    <w:rsid w:val="002A675A"/>
    <w:rsid w:val="002A71EF"/>
    <w:rsid w:val="002A7A0B"/>
    <w:rsid w:val="002B0BB6"/>
    <w:rsid w:val="002B385B"/>
    <w:rsid w:val="002B38CF"/>
    <w:rsid w:val="002B4863"/>
    <w:rsid w:val="002B5737"/>
    <w:rsid w:val="002C01A9"/>
    <w:rsid w:val="002C0DD6"/>
    <w:rsid w:val="002C1205"/>
    <w:rsid w:val="002C1278"/>
    <w:rsid w:val="002C19EA"/>
    <w:rsid w:val="002C1A8F"/>
    <w:rsid w:val="002C5551"/>
    <w:rsid w:val="002C55B7"/>
    <w:rsid w:val="002D2ECD"/>
    <w:rsid w:val="002D2FE6"/>
    <w:rsid w:val="002D3248"/>
    <w:rsid w:val="002D4B5C"/>
    <w:rsid w:val="002D50FC"/>
    <w:rsid w:val="002D6515"/>
    <w:rsid w:val="002D7ACD"/>
    <w:rsid w:val="002E2B44"/>
    <w:rsid w:val="002E3BA7"/>
    <w:rsid w:val="002E6EC2"/>
    <w:rsid w:val="002E7668"/>
    <w:rsid w:val="002F01F4"/>
    <w:rsid w:val="002F02DF"/>
    <w:rsid w:val="002F0F7B"/>
    <w:rsid w:val="002F18BE"/>
    <w:rsid w:val="002F29E5"/>
    <w:rsid w:val="002F3A8F"/>
    <w:rsid w:val="002F42EB"/>
    <w:rsid w:val="002F5234"/>
    <w:rsid w:val="002F52A3"/>
    <w:rsid w:val="002F59B3"/>
    <w:rsid w:val="002F5B65"/>
    <w:rsid w:val="002F64AB"/>
    <w:rsid w:val="002F707E"/>
    <w:rsid w:val="002F7DAD"/>
    <w:rsid w:val="00300CB8"/>
    <w:rsid w:val="0030125D"/>
    <w:rsid w:val="00302DD6"/>
    <w:rsid w:val="00304A82"/>
    <w:rsid w:val="00306812"/>
    <w:rsid w:val="003068DC"/>
    <w:rsid w:val="00306A3D"/>
    <w:rsid w:val="00307662"/>
    <w:rsid w:val="00307E72"/>
    <w:rsid w:val="0031407C"/>
    <w:rsid w:val="00314DE8"/>
    <w:rsid w:val="0031515D"/>
    <w:rsid w:val="00317685"/>
    <w:rsid w:val="003177D4"/>
    <w:rsid w:val="00321A6C"/>
    <w:rsid w:val="00324D6A"/>
    <w:rsid w:val="00327559"/>
    <w:rsid w:val="00327735"/>
    <w:rsid w:val="0033059A"/>
    <w:rsid w:val="0033127A"/>
    <w:rsid w:val="0033127B"/>
    <w:rsid w:val="003324C1"/>
    <w:rsid w:val="0033340D"/>
    <w:rsid w:val="003335F8"/>
    <w:rsid w:val="00334CB4"/>
    <w:rsid w:val="00335493"/>
    <w:rsid w:val="00336E25"/>
    <w:rsid w:val="0034034E"/>
    <w:rsid w:val="0034118B"/>
    <w:rsid w:val="00344421"/>
    <w:rsid w:val="00346B73"/>
    <w:rsid w:val="0035134D"/>
    <w:rsid w:val="00352733"/>
    <w:rsid w:val="0035335A"/>
    <w:rsid w:val="00354642"/>
    <w:rsid w:val="00355731"/>
    <w:rsid w:val="00356497"/>
    <w:rsid w:val="00357CDA"/>
    <w:rsid w:val="0036244F"/>
    <w:rsid w:val="003633DF"/>
    <w:rsid w:val="003638AB"/>
    <w:rsid w:val="00365169"/>
    <w:rsid w:val="00366153"/>
    <w:rsid w:val="00367876"/>
    <w:rsid w:val="00367F6A"/>
    <w:rsid w:val="00370501"/>
    <w:rsid w:val="00371CBF"/>
    <w:rsid w:val="003720A1"/>
    <w:rsid w:val="0037256E"/>
    <w:rsid w:val="00373E42"/>
    <w:rsid w:val="00374174"/>
    <w:rsid w:val="00374985"/>
    <w:rsid w:val="003752B9"/>
    <w:rsid w:val="0037695F"/>
    <w:rsid w:val="00380428"/>
    <w:rsid w:val="00380C0C"/>
    <w:rsid w:val="00381B1A"/>
    <w:rsid w:val="00382EC4"/>
    <w:rsid w:val="00385BFD"/>
    <w:rsid w:val="00393AB2"/>
    <w:rsid w:val="003947A9"/>
    <w:rsid w:val="00395E68"/>
    <w:rsid w:val="00397FF1"/>
    <w:rsid w:val="003A168C"/>
    <w:rsid w:val="003A2308"/>
    <w:rsid w:val="003A3493"/>
    <w:rsid w:val="003A36DD"/>
    <w:rsid w:val="003A3A6F"/>
    <w:rsid w:val="003A3DB0"/>
    <w:rsid w:val="003A3E85"/>
    <w:rsid w:val="003A4433"/>
    <w:rsid w:val="003A465B"/>
    <w:rsid w:val="003B004D"/>
    <w:rsid w:val="003B2CAF"/>
    <w:rsid w:val="003B2E25"/>
    <w:rsid w:val="003B47B8"/>
    <w:rsid w:val="003B4AD4"/>
    <w:rsid w:val="003B6072"/>
    <w:rsid w:val="003B723F"/>
    <w:rsid w:val="003C1378"/>
    <w:rsid w:val="003C1F06"/>
    <w:rsid w:val="003C2571"/>
    <w:rsid w:val="003C38F2"/>
    <w:rsid w:val="003C528F"/>
    <w:rsid w:val="003C70B0"/>
    <w:rsid w:val="003C770C"/>
    <w:rsid w:val="003D154A"/>
    <w:rsid w:val="003D183E"/>
    <w:rsid w:val="003D1D67"/>
    <w:rsid w:val="003D1DD1"/>
    <w:rsid w:val="003D4566"/>
    <w:rsid w:val="003D788A"/>
    <w:rsid w:val="003E173C"/>
    <w:rsid w:val="003E3B03"/>
    <w:rsid w:val="003E3D93"/>
    <w:rsid w:val="003F0014"/>
    <w:rsid w:val="003F0A5B"/>
    <w:rsid w:val="003F1836"/>
    <w:rsid w:val="003F1EC7"/>
    <w:rsid w:val="003F4A12"/>
    <w:rsid w:val="003F6274"/>
    <w:rsid w:val="0040176E"/>
    <w:rsid w:val="00402733"/>
    <w:rsid w:val="0040328E"/>
    <w:rsid w:val="00404C8E"/>
    <w:rsid w:val="00404F6E"/>
    <w:rsid w:val="004052F6"/>
    <w:rsid w:val="00405A2D"/>
    <w:rsid w:val="00405EA3"/>
    <w:rsid w:val="0040781C"/>
    <w:rsid w:val="0041105F"/>
    <w:rsid w:val="00417516"/>
    <w:rsid w:val="00417AB0"/>
    <w:rsid w:val="00417F04"/>
    <w:rsid w:val="00420828"/>
    <w:rsid w:val="00420B7D"/>
    <w:rsid w:val="00423A3F"/>
    <w:rsid w:val="00424BD5"/>
    <w:rsid w:val="00425732"/>
    <w:rsid w:val="0043080B"/>
    <w:rsid w:val="00430A88"/>
    <w:rsid w:val="0043242A"/>
    <w:rsid w:val="00432F39"/>
    <w:rsid w:val="00440D79"/>
    <w:rsid w:val="00440ECB"/>
    <w:rsid w:val="0044192C"/>
    <w:rsid w:val="00444EEA"/>
    <w:rsid w:val="00446217"/>
    <w:rsid w:val="004463C2"/>
    <w:rsid w:val="004464BF"/>
    <w:rsid w:val="0044714C"/>
    <w:rsid w:val="00447A9C"/>
    <w:rsid w:val="00450209"/>
    <w:rsid w:val="00451406"/>
    <w:rsid w:val="00451E65"/>
    <w:rsid w:val="00452A0B"/>
    <w:rsid w:val="00452E2E"/>
    <w:rsid w:val="00452E46"/>
    <w:rsid w:val="00453073"/>
    <w:rsid w:val="00453BB3"/>
    <w:rsid w:val="004568C3"/>
    <w:rsid w:val="00461214"/>
    <w:rsid w:val="00462834"/>
    <w:rsid w:val="00463624"/>
    <w:rsid w:val="0046372E"/>
    <w:rsid w:val="00463737"/>
    <w:rsid w:val="00465412"/>
    <w:rsid w:val="004676EC"/>
    <w:rsid w:val="00467EAD"/>
    <w:rsid w:val="00470132"/>
    <w:rsid w:val="004756F4"/>
    <w:rsid w:val="00476AAC"/>
    <w:rsid w:val="00476C5D"/>
    <w:rsid w:val="00480602"/>
    <w:rsid w:val="004822CC"/>
    <w:rsid w:val="00482E13"/>
    <w:rsid w:val="00482FAA"/>
    <w:rsid w:val="00483338"/>
    <w:rsid w:val="004843EE"/>
    <w:rsid w:val="00484753"/>
    <w:rsid w:val="004860E4"/>
    <w:rsid w:val="00487847"/>
    <w:rsid w:val="0048796F"/>
    <w:rsid w:val="00491AAF"/>
    <w:rsid w:val="00491CE0"/>
    <w:rsid w:val="00491FD9"/>
    <w:rsid w:val="004939D1"/>
    <w:rsid w:val="00493A22"/>
    <w:rsid w:val="004959B7"/>
    <w:rsid w:val="00495EF6"/>
    <w:rsid w:val="00497281"/>
    <w:rsid w:val="004A1041"/>
    <w:rsid w:val="004A3ACF"/>
    <w:rsid w:val="004A3F7D"/>
    <w:rsid w:val="004A46B6"/>
    <w:rsid w:val="004A5250"/>
    <w:rsid w:val="004A5286"/>
    <w:rsid w:val="004A5347"/>
    <w:rsid w:val="004A633B"/>
    <w:rsid w:val="004A6A26"/>
    <w:rsid w:val="004A79CB"/>
    <w:rsid w:val="004B01D0"/>
    <w:rsid w:val="004B227D"/>
    <w:rsid w:val="004B2818"/>
    <w:rsid w:val="004B2937"/>
    <w:rsid w:val="004B2EFC"/>
    <w:rsid w:val="004B4208"/>
    <w:rsid w:val="004B55C9"/>
    <w:rsid w:val="004B5AA8"/>
    <w:rsid w:val="004B5D0C"/>
    <w:rsid w:val="004B7291"/>
    <w:rsid w:val="004C1417"/>
    <w:rsid w:val="004C2A3C"/>
    <w:rsid w:val="004C2AAA"/>
    <w:rsid w:val="004C2E29"/>
    <w:rsid w:val="004C45C6"/>
    <w:rsid w:val="004C5AEE"/>
    <w:rsid w:val="004C69B1"/>
    <w:rsid w:val="004D0D3C"/>
    <w:rsid w:val="004D1C73"/>
    <w:rsid w:val="004D2F8C"/>
    <w:rsid w:val="004D2FA2"/>
    <w:rsid w:val="004D339F"/>
    <w:rsid w:val="004D45AE"/>
    <w:rsid w:val="004D6258"/>
    <w:rsid w:val="004D6AB1"/>
    <w:rsid w:val="004D7D7D"/>
    <w:rsid w:val="004E2633"/>
    <w:rsid w:val="004E2DE3"/>
    <w:rsid w:val="004E430E"/>
    <w:rsid w:val="004E5074"/>
    <w:rsid w:val="004E6AB5"/>
    <w:rsid w:val="004E6FD6"/>
    <w:rsid w:val="004F2DA8"/>
    <w:rsid w:val="004F3DC0"/>
    <w:rsid w:val="004F45BD"/>
    <w:rsid w:val="004F7045"/>
    <w:rsid w:val="004F7396"/>
    <w:rsid w:val="005009B1"/>
    <w:rsid w:val="00501C7F"/>
    <w:rsid w:val="00501CCF"/>
    <w:rsid w:val="0050219B"/>
    <w:rsid w:val="00502810"/>
    <w:rsid w:val="00506D1C"/>
    <w:rsid w:val="005105F6"/>
    <w:rsid w:val="00511B53"/>
    <w:rsid w:val="00514241"/>
    <w:rsid w:val="005148E7"/>
    <w:rsid w:val="00520DA1"/>
    <w:rsid w:val="005210C5"/>
    <w:rsid w:val="00521C84"/>
    <w:rsid w:val="00522526"/>
    <w:rsid w:val="0052322A"/>
    <w:rsid w:val="00523C54"/>
    <w:rsid w:val="00524043"/>
    <w:rsid w:val="00524B03"/>
    <w:rsid w:val="00525309"/>
    <w:rsid w:val="00526A46"/>
    <w:rsid w:val="00531D7D"/>
    <w:rsid w:val="00532962"/>
    <w:rsid w:val="005365E9"/>
    <w:rsid w:val="0054271E"/>
    <w:rsid w:val="00544839"/>
    <w:rsid w:val="00546463"/>
    <w:rsid w:val="00546760"/>
    <w:rsid w:val="005470C2"/>
    <w:rsid w:val="005479CB"/>
    <w:rsid w:val="0055164B"/>
    <w:rsid w:val="005525CC"/>
    <w:rsid w:val="0055430B"/>
    <w:rsid w:val="005545A6"/>
    <w:rsid w:val="005546D6"/>
    <w:rsid w:val="0055535B"/>
    <w:rsid w:val="005563F2"/>
    <w:rsid w:val="00556E33"/>
    <w:rsid w:val="005602BF"/>
    <w:rsid w:val="005603F3"/>
    <w:rsid w:val="005605FA"/>
    <w:rsid w:val="00560EC9"/>
    <w:rsid w:val="00562AB1"/>
    <w:rsid w:val="005643DC"/>
    <w:rsid w:val="0056558A"/>
    <w:rsid w:val="005663B3"/>
    <w:rsid w:val="00566C5D"/>
    <w:rsid w:val="00567BDD"/>
    <w:rsid w:val="00567DF3"/>
    <w:rsid w:val="00573305"/>
    <w:rsid w:val="00574486"/>
    <w:rsid w:val="00574CDC"/>
    <w:rsid w:val="00574FE7"/>
    <w:rsid w:val="0057590D"/>
    <w:rsid w:val="0057715E"/>
    <w:rsid w:val="00577518"/>
    <w:rsid w:val="0058450D"/>
    <w:rsid w:val="00585B67"/>
    <w:rsid w:val="0058747B"/>
    <w:rsid w:val="00587999"/>
    <w:rsid w:val="005902AB"/>
    <w:rsid w:val="00590EC7"/>
    <w:rsid w:val="0059105F"/>
    <w:rsid w:val="00591CD8"/>
    <w:rsid w:val="005932AD"/>
    <w:rsid w:val="00593B89"/>
    <w:rsid w:val="00595FF9"/>
    <w:rsid w:val="00596172"/>
    <w:rsid w:val="00596F2E"/>
    <w:rsid w:val="00597085"/>
    <w:rsid w:val="005A0732"/>
    <w:rsid w:val="005A1F88"/>
    <w:rsid w:val="005A2679"/>
    <w:rsid w:val="005A3F31"/>
    <w:rsid w:val="005A59C4"/>
    <w:rsid w:val="005B2613"/>
    <w:rsid w:val="005B2A34"/>
    <w:rsid w:val="005B2B93"/>
    <w:rsid w:val="005B46F8"/>
    <w:rsid w:val="005B5103"/>
    <w:rsid w:val="005B6836"/>
    <w:rsid w:val="005B6A75"/>
    <w:rsid w:val="005C3A00"/>
    <w:rsid w:val="005C7254"/>
    <w:rsid w:val="005D12A8"/>
    <w:rsid w:val="005D3DEC"/>
    <w:rsid w:val="005D4EC2"/>
    <w:rsid w:val="005D543C"/>
    <w:rsid w:val="005D6240"/>
    <w:rsid w:val="005D654B"/>
    <w:rsid w:val="005D669E"/>
    <w:rsid w:val="005D7008"/>
    <w:rsid w:val="005D70D7"/>
    <w:rsid w:val="005D73EE"/>
    <w:rsid w:val="005D7E48"/>
    <w:rsid w:val="005E0031"/>
    <w:rsid w:val="005E4C1B"/>
    <w:rsid w:val="005E5B90"/>
    <w:rsid w:val="005E6402"/>
    <w:rsid w:val="005E77ED"/>
    <w:rsid w:val="005F1706"/>
    <w:rsid w:val="005F1717"/>
    <w:rsid w:val="005F3608"/>
    <w:rsid w:val="005F6CFF"/>
    <w:rsid w:val="005F78F0"/>
    <w:rsid w:val="00600356"/>
    <w:rsid w:val="00600397"/>
    <w:rsid w:val="00602B22"/>
    <w:rsid w:val="00603310"/>
    <w:rsid w:val="006033C4"/>
    <w:rsid w:val="00603A0F"/>
    <w:rsid w:val="00604584"/>
    <w:rsid w:val="006052F4"/>
    <w:rsid w:val="006079B4"/>
    <w:rsid w:val="006100DF"/>
    <w:rsid w:val="006101FD"/>
    <w:rsid w:val="00611F66"/>
    <w:rsid w:val="00613E57"/>
    <w:rsid w:val="0061565A"/>
    <w:rsid w:val="00620A9E"/>
    <w:rsid w:val="00622466"/>
    <w:rsid w:val="00622A08"/>
    <w:rsid w:val="0062393F"/>
    <w:rsid w:val="006255B1"/>
    <w:rsid w:val="006304DC"/>
    <w:rsid w:val="0063090E"/>
    <w:rsid w:val="00631DE6"/>
    <w:rsid w:val="0063449E"/>
    <w:rsid w:val="00635E6A"/>
    <w:rsid w:val="00640905"/>
    <w:rsid w:val="00641097"/>
    <w:rsid w:val="00641885"/>
    <w:rsid w:val="00642A60"/>
    <w:rsid w:val="006467FF"/>
    <w:rsid w:val="00653287"/>
    <w:rsid w:val="00653319"/>
    <w:rsid w:val="00653826"/>
    <w:rsid w:val="00653C75"/>
    <w:rsid w:val="00656D61"/>
    <w:rsid w:val="0066002F"/>
    <w:rsid w:val="00661054"/>
    <w:rsid w:val="006627CB"/>
    <w:rsid w:val="0066357B"/>
    <w:rsid w:val="006644D4"/>
    <w:rsid w:val="00665554"/>
    <w:rsid w:val="0066662D"/>
    <w:rsid w:val="006668BB"/>
    <w:rsid w:val="006677F8"/>
    <w:rsid w:val="00670651"/>
    <w:rsid w:val="006718FF"/>
    <w:rsid w:val="00674A10"/>
    <w:rsid w:val="00674B50"/>
    <w:rsid w:val="00674C36"/>
    <w:rsid w:val="0067760E"/>
    <w:rsid w:val="00680156"/>
    <w:rsid w:val="006803FB"/>
    <w:rsid w:val="006808AD"/>
    <w:rsid w:val="006809EA"/>
    <w:rsid w:val="00681F0B"/>
    <w:rsid w:val="006821E8"/>
    <w:rsid w:val="0068323F"/>
    <w:rsid w:val="00684130"/>
    <w:rsid w:val="00685AC0"/>
    <w:rsid w:val="00685B58"/>
    <w:rsid w:val="00685B7C"/>
    <w:rsid w:val="0068667D"/>
    <w:rsid w:val="0069046D"/>
    <w:rsid w:val="00690899"/>
    <w:rsid w:val="00690F0F"/>
    <w:rsid w:val="00691550"/>
    <w:rsid w:val="006A2E03"/>
    <w:rsid w:val="006A4A4C"/>
    <w:rsid w:val="006A59FC"/>
    <w:rsid w:val="006A6EC1"/>
    <w:rsid w:val="006B1688"/>
    <w:rsid w:val="006B1AD1"/>
    <w:rsid w:val="006B2119"/>
    <w:rsid w:val="006B4878"/>
    <w:rsid w:val="006B5AF1"/>
    <w:rsid w:val="006B5C90"/>
    <w:rsid w:val="006B7006"/>
    <w:rsid w:val="006B7F10"/>
    <w:rsid w:val="006C10FE"/>
    <w:rsid w:val="006C26D5"/>
    <w:rsid w:val="006C44C4"/>
    <w:rsid w:val="006C4894"/>
    <w:rsid w:val="006C4EAF"/>
    <w:rsid w:val="006C6CF4"/>
    <w:rsid w:val="006D0484"/>
    <w:rsid w:val="006D187E"/>
    <w:rsid w:val="006D456F"/>
    <w:rsid w:val="006D49BF"/>
    <w:rsid w:val="006D4E34"/>
    <w:rsid w:val="006D69FD"/>
    <w:rsid w:val="006D7060"/>
    <w:rsid w:val="006D7F65"/>
    <w:rsid w:val="006E0250"/>
    <w:rsid w:val="006E05B7"/>
    <w:rsid w:val="006E183C"/>
    <w:rsid w:val="006E1964"/>
    <w:rsid w:val="006E2B78"/>
    <w:rsid w:val="006E2DB4"/>
    <w:rsid w:val="006E3FA6"/>
    <w:rsid w:val="006E4383"/>
    <w:rsid w:val="006E49AF"/>
    <w:rsid w:val="006E5D86"/>
    <w:rsid w:val="006E635A"/>
    <w:rsid w:val="006E6467"/>
    <w:rsid w:val="006F04E2"/>
    <w:rsid w:val="006F2DCA"/>
    <w:rsid w:val="006F3178"/>
    <w:rsid w:val="006F3BF9"/>
    <w:rsid w:val="006F4939"/>
    <w:rsid w:val="006F5531"/>
    <w:rsid w:val="006F662C"/>
    <w:rsid w:val="0070062A"/>
    <w:rsid w:val="00700FBA"/>
    <w:rsid w:val="0070214C"/>
    <w:rsid w:val="007040FB"/>
    <w:rsid w:val="00706BC0"/>
    <w:rsid w:val="007118D6"/>
    <w:rsid w:val="00713BC8"/>
    <w:rsid w:val="0071469B"/>
    <w:rsid w:val="00717E25"/>
    <w:rsid w:val="00720DEE"/>
    <w:rsid w:val="0072194D"/>
    <w:rsid w:val="00723083"/>
    <w:rsid w:val="0072670A"/>
    <w:rsid w:val="007276F5"/>
    <w:rsid w:val="007312D5"/>
    <w:rsid w:val="00731F34"/>
    <w:rsid w:val="00733D39"/>
    <w:rsid w:val="0073484B"/>
    <w:rsid w:val="00734A49"/>
    <w:rsid w:val="007371C7"/>
    <w:rsid w:val="00740DE4"/>
    <w:rsid w:val="00740DE9"/>
    <w:rsid w:val="00741FBB"/>
    <w:rsid w:val="0074273D"/>
    <w:rsid w:val="00745417"/>
    <w:rsid w:val="0074553D"/>
    <w:rsid w:val="007456E5"/>
    <w:rsid w:val="00750155"/>
    <w:rsid w:val="00750177"/>
    <w:rsid w:val="00750785"/>
    <w:rsid w:val="00750EDF"/>
    <w:rsid w:val="00751027"/>
    <w:rsid w:val="00752422"/>
    <w:rsid w:val="007524E9"/>
    <w:rsid w:val="007528D1"/>
    <w:rsid w:val="00752C72"/>
    <w:rsid w:val="00754F6C"/>
    <w:rsid w:val="0075569B"/>
    <w:rsid w:val="0075588B"/>
    <w:rsid w:val="0075618E"/>
    <w:rsid w:val="00760D94"/>
    <w:rsid w:val="00763AA5"/>
    <w:rsid w:val="00763C70"/>
    <w:rsid w:val="00763FFD"/>
    <w:rsid w:val="00770A8C"/>
    <w:rsid w:val="00770CAD"/>
    <w:rsid w:val="00770DB8"/>
    <w:rsid w:val="00773427"/>
    <w:rsid w:val="007768F1"/>
    <w:rsid w:val="00776B0D"/>
    <w:rsid w:val="00777D37"/>
    <w:rsid w:val="007800EB"/>
    <w:rsid w:val="007804FD"/>
    <w:rsid w:val="00785832"/>
    <w:rsid w:val="00791515"/>
    <w:rsid w:val="00791C02"/>
    <w:rsid w:val="007941A1"/>
    <w:rsid w:val="00794C12"/>
    <w:rsid w:val="00795536"/>
    <w:rsid w:val="007A0D07"/>
    <w:rsid w:val="007A0DC0"/>
    <w:rsid w:val="007A10CD"/>
    <w:rsid w:val="007A1B0B"/>
    <w:rsid w:val="007A207A"/>
    <w:rsid w:val="007A2A4E"/>
    <w:rsid w:val="007A3FCC"/>
    <w:rsid w:val="007A410A"/>
    <w:rsid w:val="007B15B8"/>
    <w:rsid w:val="007B2091"/>
    <w:rsid w:val="007B2B89"/>
    <w:rsid w:val="007B2C66"/>
    <w:rsid w:val="007B55D3"/>
    <w:rsid w:val="007B5C37"/>
    <w:rsid w:val="007B5DB3"/>
    <w:rsid w:val="007B7579"/>
    <w:rsid w:val="007B784E"/>
    <w:rsid w:val="007C0EEB"/>
    <w:rsid w:val="007C1346"/>
    <w:rsid w:val="007C2C0F"/>
    <w:rsid w:val="007C3C61"/>
    <w:rsid w:val="007C3E3D"/>
    <w:rsid w:val="007C6183"/>
    <w:rsid w:val="007D0B11"/>
    <w:rsid w:val="007D0D36"/>
    <w:rsid w:val="007D5513"/>
    <w:rsid w:val="007D6267"/>
    <w:rsid w:val="007D6D14"/>
    <w:rsid w:val="007D6E52"/>
    <w:rsid w:val="007D71A9"/>
    <w:rsid w:val="007D7824"/>
    <w:rsid w:val="007E148E"/>
    <w:rsid w:val="007E1BE8"/>
    <w:rsid w:val="007E2E96"/>
    <w:rsid w:val="007E331D"/>
    <w:rsid w:val="007E3CDA"/>
    <w:rsid w:val="007F0BF9"/>
    <w:rsid w:val="007F2977"/>
    <w:rsid w:val="007F30FA"/>
    <w:rsid w:val="007F3DF5"/>
    <w:rsid w:val="007F3F33"/>
    <w:rsid w:val="007F6734"/>
    <w:rsid w:val="007F7878"/>
    <w:rsid w:val="00800A0C"/>
    <w:rsid w:val="00803561"/>
    <w:rsid w:val="00804962"/>
    <w:rsid w:val="008076CF"/>
    <w:rsid w:val="00807FEF"/>
    <w:rsid w:val="00812275"/>
    <w:rsid w:val="00812C05"/>
    <w:rsid w:val="00812E46"/>
    <w:rsid w:val="00813308"/>
    <w:rsid w:val="00814844"/>
    <w:rsid w:val="00814CAD"/>
    <w:rsid w:val="008156CC"/>
    <w:rsid w:val="00815D06"/>
    <w:rsid w:val="00821350"/>
    <w:rsid w:val="00822481"/>
    <w:rsid w:val="008237FD"/>
    <w:rsid w:val="00823E21"/>
    <w:rsid w:val="008242B7"/>
    <w:rsid w:val="0082730B"/>
    <w:rsid w:val="00830B1C"/>
    <w:rsid w:val="00832715"/>
    <w:rsid w:val="008329EC"/>
    <w:rsid w:val="00832B32"/>
    <w:rsid w:val="008334C3"/>
    <w:rsid w:val="008342BE"/>
    <w:rsid w:val="00837BC2"/>
    <w:rsid w:val="0084457B"/>
    <w:rsid w:val="0084514A"/>
    <w:rsid w:val="00845244"/>
    <w:rsid w:val="00846511"/>
    <w:rsid w:val="00846CAC"/>
    <w:rsid w:val="0084786F"/>
    <w:rsid w:val="008479C3"/>
    <w:rsid w:val="008503E9"/>
    <w:rsid w:val="008506D8"/>
    <w:rsid w:val="00852057"/>
    <w:rsid w:val="00853041"/>
    <w:rsid w:val="0085455C"/>
    <w:rsid w:val="00855E5A"/>
    <w:rsid w:val="0085754E"/>
    <w:rsid w:val="00861DBE"/>
    <w:rsid w:val="008624A4"/>
    <w:rsid w:val="008637A0"/>
    <w:rsid w:val="00863965"/>
    <w:rsid w:val="00864A81"/>
    <w:rsid w:val="00864AD1"/>
    <w:rsid w:val="008660EC"/>
    <w:rsid w:val="00866503"/>
    <w:rsid w:val="00871FC2"/>
    <w:rsid w:val="0087261B"/>
    <w:rsid w:val="00872DF7"/>
    <w:rsid w:val="008821E8"/>
    <w:rsid w:val="008826A9"/>
    <w:rsid w:val="0088549C"/>
    <w:rsid w:val="00885667"/>
    <w:rsid w:val="00886796"/>
    <w:rsid w:val="008870B2"/>
    <w:rsid w:val="00887C56"/>
    <w:rsid w:val="00891C8A"/>
    <w:rsid w:val="008929FC"/>
    <w:rsid w:val="008948AA"/>
    <w:rsid w:val="008962D3"/>
    <w:rsid w:val="008965B6"/>
    <w:rsid w:val="008966F0"/>
    <w:rsid w:val="008A22A0"/>
    <w:rsid w:val="008A260A"/>
    <w:rsid w:val="008A3366"/>
    <w:rsid w:val="008A6D82"/>
    <w:rsid w:val="008A788B"/>
    <w:rsid w:val="008B041A"/>
    <w:rsid w:val="008B08F9"/>
    <w:rsid w:val="008B4697"/>
    <w:rsid w:val="008B514F"/>
    <w:rsid w:val="008B5236"/>
    <w:rsid w:val="008B5277"/>
    <w:rsid w:val="008B575C"/>
    <w:rsid w:val="008B5BDC"/>
    <w:rsid w:val="008B69DE"/>
    <w:rsid w:val="008B7DF3"/>
    <w:rsid w:val="008C0205"/>
    <w:rsid w:val="008C04EE"/>
    <w:rsid w:val="008C04F7"/>
    <w:rsid w:val="008C0799"/>
    <w:rsid w:val="008C0C95"/>
    <w:rsid w:val="008C1B21"/>
    <w:rsid w:val="008C1D68"/>
    <w:rsid w:val="008C2AE8"/>
    <w:rsid w:val="008C359E"/>
    <w:rsid w:val="008C3EF2"/>
    <w:rsid w:val="008C44E2"/>
    <w:rsid w:val="008C5C57"/>
    <w:rsid w:val="008C5E50"/>
    <w:rsid w:val="008D1376"/>
    <w:rsid w:val="008D2678"/>
    <w:rsid w:val="008D27F9"/>
    <w:rsid w:val="008D448E"/>
    <w:rsid w:val="008D46BE"/>
    <w:rsid w:val="008D6BBC"/>
    <w:rsid w:val="008E4492"/>
    <w:rsid w:val="008E4CAC"/>
    <w:rsid w:val="008E7173"/>
    <w:rsid w:val="008E79BB"/>
    <w:rsid w:val="008F0256"/>
    <w:rsid w:val="008F091F"/>
    <w:rsid w:val="008F17B2"/>
    <w:rsid w:val="008F1A9A"/>
    <w:rsid w:val="008F6A8D"/>
    <w:rsid w:val="008F6F65"/>
    <w:rsid w:val="008F7483"/>
    <w:rsid w:val="0090049A"/>
    <w:rsid w:val="00903CF0"/>
    <w:rsid w:val="009040F2"/>
    <w:rsid w:val="00904A1D"/>
    <w:rsid w:val="00912CB4"/>
    <w:rsid w:val="00915AA0"/>
    <w:rsid w:val="00915B2A"/>
    <w:rsid w:val="00915C2D"/>
    <w:rsid w:val="00916C26"/>
    <w:rsid w:val="0091771A"/>
    <w:rsid w:val="0091781E"/>
    <w:rsid w:val="00922092"/>
    <w:rsid w:val="0092364C"/>
    <w:rsid w:val="009250B9"/>
    <w:rsid w:val="00926473"/>
    <w:rsid w:val="009267F8"/>
    <w:rsid w:val="009275CF"/>
    <w:rsid w:val="00932DFE"/>
    <w:rsid w:val="009333B9"/>
    <w:rsid w:val="00934872"/>
    <w:rsid w:val="00935647"/>
    <w:rsid w:val="0093588F"/>
    <w:rsid w:val="009373DC"/>
    <w:rsid w:val="0093741F"/>
    <w:rsid w:val="009402EE"/>
    <w:rsid w:val="009435B9"/>
    <w:rsid w:val="00943910"/>
    <w:rsid w:val="00945215"/>
    <w:rsid w:val="00947C0F"/>
    <w:rsid w:val="00953969"/>
    <w:rsid w:val="00953B20"/>
    <w:rsid w:val="009541C7"/>
    <w:rsid w:val="009545F4"/>
    <w:rsid w:val="00955BE1"/>
    <w:rsid w:val="00956E6B"/>
    <w:rsid w:val="00957333"/>
    <w:rsid w:val="00957911"/>
    <w:rsid w:val="00960DAB"/>
    <w:rsid w:val="00961CFA"/>
    <w:rsid w:val="0096260C"/>
    <w:rsid w:val="00962CE1"/>
    <w:rsid w:val="00962D24"/>
    <w:rsid w:val="00965841"/>
    <w:rsid w:val="00966E4F"/>
    <w:rsid w:val="00967FAD"/>
    <w:rsid w:val="009716FF"/>
    <w:rsid w:val="00974BF4"/>
    <w:rsid w:val="0097583D"/>
    <w:rsid w:val="0097724E"/>
    <w:rsid w:val="0098124F"/>
    <w:rsid w:val="00984650"/>
    <w:rsid w:val="00984977"/>
    <w:rsid w:val="00984CF0"/>
    <w:rsid w:val="00984DEA"/>
    <w:rsid w:val="00985CA9"/>
    <w:rsid w:val="0099186B"/>
    <w:rsid w:val="00995239"/>
    <w:rsid w:val="00997023"/>
    <w:rsid w:val="00997F5F"/>
    <w:rsid w:val="009A2789"/>
    <w:rsid w:val="009A3F48"/>
    <w:rsid w:val="009A5061"/>
    <w:rsid w:val="009A51AA"/>
    <w:rsid w:val="009A76E3"/>
    <w:rsid w:val="009B0FDE"/>
    <w:rsid w:val="009B18D0"/>
    <w:rsid w:val="009B1DA9"/>
    <w:rsid w:val="009B2168"/>
    <w:rsid w:val="009B24DB"/>
    <w:rsid w:val="009B2BF1"/>
    <w:rsid w:val="009B4CE1"/>
    <w:rsid w:val="009B543E"/>
    <w:rsid w:val="009B6FA9"/>
    <w:rsid w:val="009C0391"/>
    <w:rsid w:val="009C0A9D"/>
    <w:rsid w:val="009C0D7F"/>
    <w:rsid w:val="009C0DF5"/>
    <w:rsid w:val="009C1067"/>
    <w:rsid w:val="009C1A9C"/>
    <w:rsid w:val="009C2E61"/>
    <w:rsid w:val="009C53B1"/>
    <w:rsid w:val="009C67FD"/>
    <w:rsid w:val="009C6E00"/>
    <w:rsid w:val="009D2FA7"/>
    <w:rsid w:val="009D3ED6"/>
    <w:rsid w:val="009D3F12"/>
    <w:rsid w:val="009D3F39"/>
    <w:rsid w:val="009D7E04"/>
    <w:rsid w:val="009E230E"/>
    <w:rsid w:val="009E3D65"/>
    <w:rsid w:val="009E6947"/>
    <w:rsid w:val="009E6BB8"/>
    <w:rsid w:val="009F04F2"/>
    <w:rsid w:val="009F3887"/>
    <w:rsid w:val="009F49D1"/>
    <w:rsid w:val="00A00738"/>
    <w:rsid w:val="00A00D0A"/>
    <w:rsid w:val="00A01D30"/>
    <w:rsid w:val="00A03101"/>
    <w:rsid w:val="00A04A08"/>
    <w:rsid w:val="00A04E36"/>
    <w:rsid w:val="00A05D0C"/>
    <w:rsid w:val="00A069F9"/>
    <w:rsid w:val="00A10EC3"/>
    <w:rsid w:val="00A1274E"/>
    <w:rsid w:val="00A143DF"/>
    <w:rsid w:val="00A15BA0"/>
    <w:rsid w:val="00A161E7"/>
    <w:rsid w:val="00A17908"/>
    <w:rsid w:val="00A17FC0"/>
    <w:rsid w:val="00A20637"/>
    <w:rsid w:val="00A22C6F"/>
    <w:rsid w:val="00A22C7D"/>
    <w:rsid w:val="00A24F06"/>
    <w:rsid w:val="00A2545C"/>
    <w:rsid w:val="00A26E7C"/>
    <w:rsid w:val="00A30053"/>
    <w:rsid w:val="00A30AE6"/>
    <w:rsid w:val="00A30C6F"/>
    <w:rsid w:val="00A3102A"/>
    <w:rsid w:val="00A33A5F"/>
    <w:rsid w:val="00A34490"/>
    <w:rsid w:val="00A3693E"/>
    <w:rsid w:val="00A3734A"/>
    <w:rsid w:val="00A44868"/>
    <w:rsid w:val="00A46C68"/>
    <w:rsid w:val="00A476FD"/>
    <w:rsid w:val="00A51470"/>
    <w:rsid w:val="00A51E91"/>
    <w:rsid w:val="00A53E2B"/>
    <w:rsid w:val="00A553AC"/>
    <w:rsid w:val="00A624F2"/>
    <w:rsid w:val="00A63C3F"/>
    <w:rsid w:val="00A670C9"/>
    <w:rsid w:val="00A67175"/>
    <w:rsid w:val="00A6764E"/>
    <w:rsid w:val="00A7043A"/>
    <w:rsid w:val="00A7138E"/>
    <w:rsid w:val="00A73F7C"/>
    <w:rsid w:val="00A75C07"/>
    <w:rsid w:val="00A7787D"/>
    <w:rsid w:val="00A80201"/>
    <w:rsid w:val="00A805B3"/>
    <w:rsid w:val="00A82192"/>
    <w:rsid w:val="00A82F0C"/>
    <w:rsid w:val="00A8300B"/>
    <w:rsid w:val="00A8652D"/>
    <w:rsid w:val="00A870C3"/>
    <w:rsid w:val="00A87936"/>
    <w:rsid w:val="00A879A5"/>
    <w:rsid w:val="00A90232"/>
    <w:rsid w:val="00A940F4"/>
    <w:rsid w:val="00A94C81"/>
    <w:rsid w:val="00A953F9"/>
    <w:rsid w:val="00A9735E"/>
    <w:rsid w:val="00AA1C8C"/>
    <w:rsid w:val="00AA3514"/>
    <w:rsid w:val="00AA68A3"/>
    <w:rsid w:val="00AA6FF5"/>
    <w:rsid w:val="00AA7068"/>
    <w:rsid w:val="00AA7F7A"/>
    <w:rsid w:val="00AB142B"/>
    <w:rsid w:val="00AB1842"/>
    <w:rsid w:val="00AB1F1D"/>
    <w:rsid w:val="00AB2214"/>
    <w:rsid w:val="00AB300E"/>
    <w:rsid w:val="00AB44DA"/>
    <w:rsid w:val="00AB5783"/>
    <w:rsid w:val="00AB5D2E"/>
    <w:rsid w:val="00AB6AFF"/>
    <w:rsid w:val="00AC2D9C"/>
    <w:rsid w:val="00AC5626"/>
    <w:rsid w:val="00AD06C3"/>
    <w:rsid w:val="00AD1712"/>
    <w:rsid w:val="00AD3E00"/>
    <w:rsid w:val="00AD64F4"/>
    <w:rsid w:val="00AD756D"/>
    <w:rsid w:val="00AE0066"/>
    <w:rsid w:val="00AE087E"/>
    <w:rsid w:val="00AE18E3"/>
    <w:rsid w:val="00AE34A0"/>
    <w:rsid w:val="00AE5EF2"/>
    <w:rsid w:val="00AF0570"/>
    <w:rsid w:val="00AF294C"/>
    <w:rsid w:val="00AF3203"/>
    <w:rsid w:val="00AF4DC4"/>
    <w:rsid w:val="00AF5D1F"/>
    <w:rsid w:val="00AF6426"/>
    <w:rsid w:val="00AF687C"/>
    <w:rsid w:val="00B02690"/>
    <w:rsid w:val="00B0344A"/>
    <w:rsid w:val="00B03FE4"/>
    <w:rsid w:val="00B04D31"/>
    <w:rsid w:val="00B119CF"/>
    <w:rsid w:val="00B120F7"/>
    <w:rsid w:val="00B12890"/>
    <w:rsid w:val="00B15074"/>
    <w:rsid w:val="00B1696A"/>
    <w:rsid w:val="00B21377"/>
    <w:rsid w:val="00B21D87"/>
    <w:rsid w:val="00B2203B"/>
    <w:rsid w:val="00B222BB"/>
    <w:rsid w:val="00B22AEC"/>
    <w:rsid w:val="00B23393"/>
    <w:rsid w:val="00B23566"/>
    <w:rsid w:val="00B31258"/>
    <w:rsid w:val="00B31505"/>
    <w:rsid w:val="00B33882"/>
    <w:rsid w:val="00B33D4D"/>
    <w:rsid w:val="00B35933"/>
    <w:rsid w:val="00B35B44"/>
    <w:rsid w:val="00B370A8"/>
    <w:rsid w:val="00B37299"/>
    <w:rsid w:val="00B4125E"/>
    <w:rsid w:val="00B425AA"/>
    <w:rsid w:val="00B42F41"/>
    <w:rsid w:val="00B450B4"/>
    <w:rsid w:val="00B46A13"/>
    <w:rsid w:val="00B47102"/>
    <w:rsid w:val="00B47B03"/>
    <w:rsid w:val="00B53C29"/>
    <w:rsid w:val="00B53D29"/>
    <w:rsid w:val="00B5534B"/>
    <w:rsid w:val="00B5595D"/>
    <w:rsid w:val="00B56A18"/>
    <w:rsid w:val="00B571C8"/>
    <w:rsid w:val="00B60E4B"/>
    <w:rsid w:val="00B61968"/>
    <w:rsid w:val="00B6269C"/>
    <w:rsid w:val="00B63C25"/>
    <w:rsid w:val="00B65BC3"/>
    <w:rsid w:val="00B7088F"/>
    <w:rsid w:val="00B71289"/>
    <w:rsid w:val="00B71814"/>
    <w:rsid w:val="00B71AA1"/>
    <w:rsid w:val="00B71DF7"/>
    <w:rsid w:val="00B723A8"/>
    <w:rsid w:val="00B75955"/>
    <w:rsid w:val="00B75F93"/>
    <w:rsid w:val="00B764DB"/>
    <w:rsid w:val="00B76873"/>
    <w:rsid w:val="00B80069"/>
    <w:rsid w:val="00B80749"/>
    <w:rsid w:val="00B81F00"/>
    <w:rsid w:val="00B82A54"/>
    <w:rsid w:val="00B83232"/>
    <w:rsid w:val="00B83CAA"/>
    <w:rsid w:val="00B83E03"/>
    <w:rsid w:val="00B841DD"/>
    <w:rsid w:val="00B8600F"/>
    <w:rsid w:val="00B86B1F"/>
    <w:rsid w:val="00B90B7B"/>
    <w:rsid w:val="00B90F5D"/>
    <w:rsid w:val="00B9199E"/>
    <w:rsid w:val="00B92E5B"/>
    <w:rsid w:val="00B93427"/>
    <w:rsid w:val="00B9530E"/>
    <w:rsid w:val="00BA0051"/>
    <w:rsid w:val="00BA135E"/>
    <w:rsid w:val="00BA3466"/>
    <w:rsid w:val="00BA66A6"/>
    <w:rsid w:val="00BA6809"/>
    <w:rsid w:val="00BA6DF9"/>
    <w:rsid w:val="00BA7184"/>
    <w:rsid w:val="00BB3F0B"/>
    <w:rsid w:val="00BB7F97"/>
    <w:rsid w:val="00BC0DBB"/>
    <w:rsid w:val="00BC1418"/>
    <w:rsid w:val="00BC3533"/>
    <w:rsid w:val="00BD1A5A"/>
    <w:rsid w:val="00BD1C77"/>
    <w:rsid w:val="00BD2217"/>
    <w:rsid w:val="00BD48FA"/>
    <w:rsid w:val="00BD58D1"/>
    <w:rsid w:val="00BD59E8"/>
    <w:rsid w:val="00BD651E"/>
    <w:rsid w:val="00BD79EA"/>
    <w:rsid w:val="00BE0638"/>
    <w:rsid w:val="00BE07AF"/>
    <w:rsid w:val="00BE4608"/>
    <w:rsid w:val="00BE47E0"/>
    <w:rsid w:val="00BF0BF2"/>
    <w:rsid w:val="00BF182F"/>
    <w:rsid w:val="00BF2979"/>
    <w:rsid w:val="00BF434F"/>
    <w:rsid w:val="00BF4E65"/>
    <w:rsid w:val="00BF565F"/>
    <w:rsid w:val="00C03F54"/>
    <w:rsid w:val="00C03F99"/>
    <w:rsid w:val="00C10B3B"/>
    <w:rsid w:val="00C11ED5"/>
    <w:rsid w:val="00C12B8A"/>
    <w:rsid w:val="00C132B2"/>
    <w:rsid w:val="00C13F43"/>
    <w:rsid w:val="00C145C6"/>
    <w:rsid w:val="00C14BDF"/>
    <w:rsid w:val="00C14DC9"/>
    <w:rsid w:val="00C14F66"/>
    <w:rsid w:val="00C15881"/>
    <w:rsid w:val="00C15EA4"/>
    <w:rsid w:val="00C16944"/>
    <w:rsid w:val="00C2375E"/>
    <w:rsid w:val="00C244F3"/>
    <w:rsid w:val="00C265A5"/>
    <w:rsid w:val="00C2738C"/>
    <w:rsid w:val="00C27853"/>
    <w:rsid w:val="00C30D6C"/>
    <w:rsid w:val="00C31D30"/>
    <w:rsid w:val="00C33050"/>
    <w:rsid w:val="00C33143"/>
    <w:rsid w:val="00C3331C"/>
    <w:rsid w:val="00C333DE"/>
    <w:rsid w:val="00C33B00"/>
    <w:rsid w:val="00C33B4B"/>
    <w:rsid w:val="00C343F7"/>
    <w:rsid w:val="00C347A0"/>
    <w:rsid w:val="00C34F07"/>
    <w:rsid w:val="00C3586C"/>
    <w:rsid w:val="00C35CC2"/>
    <w:rsid w:val="00C362CE"/>
    <w:rsid w:val="00C3703D"/>
    <w:rsid w:val="00C372B4"/>
    <w:rsid w:val="00C41BBE"/>
    <w:rsid w:val="00C423A3"/>
    <w:rsid w:val="00C44580"/>
    <w:rsid w:val="00C47D65"/>
    <w:rsid w:val="00C50754"/>
    <w:rsid w:val="00C524B9"/>
    <w:rsid w:val="00C613CB"/>
    <w:rsid w:val="00C626F1"/>
    <w:rsid w:val="00C63BD2"/>
    <w:rsid w:val="00C64153"/>
    <w:rsid w:val="00C65CC9"/>
    <w:rsid w:val="00C66DE5"/>
    <w:rsid w:val="00C67EF0"/>
    <w:rsid w:val="00C7038F"/>
    <w:rsid w:val="00C71D75"/>
    <w:rsid w:val="00C72D68"/>
    <w:rsid w:val="00C737A8"/>
    <w:rsid w:val="00C755B9"/>
    <w:rsid w:val="00C75EE4"/>
    <w:rsid w:val="00C76286"/>
    <w:rsid w:val="00C777A1"/>
    <w:rsid w:val="00C8008E"/>
    <w:rsid w:val="00C8112A"/>
    <w:rsid w:val="00C811D7"/>
    <w:rsid w:val="00C81B9F"/>
    <w:rsid w:val="00C8311F"/>
    <w:rsid w:val="00C831B4"/>
    <w:rsid w:val="00C85353"/>
    <w:rsid w:val="00C86BB2"/>
    <w:rsid w:val="00C8705F"/>
    <w:rsid w:val="00C87FDB"/>
    <w:rsid w:val="00C905D4"/>
    <w:rsid w:val="00C927FF"/>
    <w:rsid w:val="00C92800"/>
    <w:rsid w:val="00C9367F"/>
    <w:rsid w:val="00C94248"/>
    <w:rsid w:val="00C9721B"/>
    <w:rsid w:val="00CA0DFC"/>
    <w:rsid w:val="00CA1256"/>
    <w:rsid w:val="00CA1EA7"/>
    <w:rsid w:val="00CA46E4"/>
    <w:rsid w:val="00CA4CD4"/>
    <w:rsid w:val="00CA63AF"/>
    <w:rsid w:val="00CA6A05"/>
    <w:rsid w:val="00CA6DBA"/>
    <w:rsid w:val="00CA7039"/>
    <w:rsid w:val="00CA76AC"/>
    <w:rsid w:val="00CB0C45"/>
    <w:rsid w:val="00CB173D"/>
    <w:rsid w:val="00CB301F"/>
    <w:rsid w:val="00CB6068"/>
    <w:rsid w:val="00CC07E2"/>
    <w:rsid w:val="00CC1406"/>
    <w:rsid w:val="00CC1D3C"/>
    <w:rsid w:val="00CC3001"/>
    <w:rsid w:val="00CC3AC5"/>
    <w:rsid w:val="00CC47D0"/>
    <w:rsid w:val="00CC49C9"/>
    <w:rsid w:val="00CD0A73"/>
    <w:rsid w:val="00CD0C28"/>
    <w:rsid w:val="00CD0E37"/>
    <w:rsid w:val="00CD393D"/>
    <w:rsid w:val="00CD56BC"/>
    <w:rsid w:val="00CD5CA7"/>
    <w:rsid w:val="00CD66E6"/>
    <w:rsid w:val="00CD6ACD"/>
    <w:rsid w:val="00CD7F40"/>
    <w:rsid w:val="00CE07DD"/>
    <w:rsid w:val="00CE0F41"/>
    <w:rsid w:val="00CE3984"/>
    <w:rsid w:val="00CE4C65"/>
    <w:rsid w:val="00CE4CA4"/>
    <w:rsid w:val="00CE5248"/>
    <w:rsid w:val="00CE665D"/>
    <w:rsid w:val="00CE743D"/>
    <w:rsid w:val="00CF0347"/>
    <w:rsid w:val="00CF3707"/>
    <w:rsid w:val="00CF3B80"/>
    <w:rsid w:val="00CF56BD"/>
    <w:rsid w:val="00CF5E2A"/>
    <w:rsid w:val="00CF794A"/>
    <w:rsid w:val="00D00FBA"/>
    <w:rsid w:val="00D017C8"/>
    <w:rsid w:val="00D03BA4"/>
    <w:rsid w:val="00D13251"/>
    <w:rsid w:val="00D15EFB"/>
    <w:rsid w:val="00D1727C"/>
    <w:rsid w:val="00D17739"/>
    <w:rsid w:val="00D20206"/>
    <w:rsid w:val="00D20D7B"/>
    <w:rsid w:val="00D215D3"/>
    <w:rsid w:val="00D2514E"/>
    <w:rsid w:val="00D26151"/>
    <w:rsid w:val="00D2632F"/>
    <w:rsid w:val="00D26AE2"/>
    <w:rsid w:val="00D2736E"/>
    <w:rsid w:val="00D2746C"/>
    <w:rsid w:val="00D27A43"/>
    <w:rsid w:val="00D31AE0"/>
    <w:rsid w:val="00D34B96"/>
    <w:rsid w:val="00D35912"/>
    <w:rsid w:val="00D36205"/>
    <w:rsid w:val="00D3639F"/>
    <w:rsid w:val="00D36C3D"/>
    <w:rsid w:val="00D373AE"/>
    <w:rsid w:val="00D44CEF"/>
    <w:rsid w:val="00D45B2F"/>
    <w:rsid w:val="00D45D95"/>
    <w:rsid w:val="00D46CB0"/>
    <w:rsid w:val="00D474B2"/>
    <w:rsid w:val="00D4750A"/>
    <w:rsid w:val="00D475CD"/>
    <w:rsid w:val="00D47C24"/>
    <w:rsid w:val="00D54A8B"/>
    <w:rsid w:val="00D57420"/>
    <w:rsid w:val="00D575DF"/>
    <w:rsid w:val="00D613E7"/>
    <w:rsid w:val="00D62122"/>
    <w:rsid w:val="00D62304"/>
    <w:rsid w:val="00D62D5A"/>
    <w:rsid w:val="00D6584A"/>
    <w:rsid w:val="00D65C8F"/>
    <w:rsid w:val="00D72832"/>
    <w:rsid w:val="00D741A5"/>
    <w:rsid w:val="00D766D6"/>
    <w:rsid w:val="00D76C18"/>
    <w:rsid w:val="00D817A2"/>
    <w:rsid w:val="00D82049"/>
    <w:rsid w:val="00D83FAB"/>
    <w:rsid w:val="00D8437F"/>
    <w:rsid w:val="00D86EE7"/>
    <w:rsid w:val="00D871CA"/>
    <w:rsid w:val="00D92960"/>
    <w:rsid w:val="00D93814"/>
    <w:rsid w:val="00D94142"/>
    <w:rsid w:val="00D94AF9"/>
    <w:rsid w:val="00D950D0"/>
    <w:rsid w:val="00D95265"/>
    <w:rsid w:val="00D96941"/>
    <w:rsid w:val="00DA1D3B"/>
    <w:rsid w:val="00DA333C"/>
    <w:rsid w:val="00DB0D0E"/>
    <w:rsid w:val="00DB2471"/>
    <w:rsid w:val="00DB3E2D"/>
    <w:rsid w:val="00DB4213"/>
    <w:rsid w:val="00DB54B4"/>
    <w:rsid w:val="00DB7907"/>
    <w:rsid w:val="00DB7CDE"/>
    <w:rsid w:val="00DC0764"/>
    <w:rsid w:val="00DC2418"/>
    <w:rsid w:val="00DC26B1"/>
    <w:rsid w:val="00DC32FD"/>
    <w:rsid w:val="00DC335F"/>
    <w:rsid w:val="00DC3C3B"/>
    <w:rsid w:val="00DC58EB"/>
    <w:rsid w:val="00DC591D"/>
    <w:rsid w:val="00DC6B16"/>
    <w:rsid w:val="00DC6CE6"/>
    <w:rsid w:val="00DC71B2"/>
    <w:rsid w:val="00DC7CC9"/>
    <w:rsid w:val="00DD26BE"/>
    <w:rsid w:val="00DD3D50"/>
    <w:rsid w:val="00DD45CE"/>
    <w:rsid w:val="00DD503F"/>
    <w:rsid w:val="00DD6D20"/>
    <w:rsid w:val="00DD7990"/>
    <w:rsid w:val="00DE13C5"/>
    <w:rsid w:val="00DE6303"/>
    <w:rsid w:val="00DF2AD6"/>
    <w:rsid w:val="00DF3FE6"/>
    <w:rsid w:val="00DF4EC8"/>
    <w:rsid w:val="00DF53F9"/>
    <w:rsid w:val="00DF5BFB"/>
    <w:rsid w:val="00E00495"/>
    <w:rsid w:val="00E018BA"/>
    <w:rsid w:val="00E02252"/>
    <w:rsid w:val="00E02679"/>
    <w:rsid w:val="00E02BF5"/>
    <w:rsid w:val="00E02DAD"/>
    <w:rsid w:val="00E043EC"/>
    <w:rsid w:val="00E066AB"/>
    <w:rsid w:val="00E06CE4"/>
    <w:rsid w:val="00E072A3"/>
    <w:rsid w:val="00E102D9"/>
    <w:rsid w:val="00E10AE3"/>
    <w:rsid w:val="00E11AB6"/>
    <w:rsid w:val="00E13088"/>
    <w:rsid w:val="00E130E6"/>
    <w:rsid w:val="00E13A5D"/>
    <w:rsid w:val="00E13F1C"/>
    <w:rsid w:val="00E156A9"/>
    <w:rsid w:val="00E15D66"/>
    <w:rsid w:val="00E16129"/>
    <w:rsid w:val="00E16627"/>
    <w:rsid w:val="00E16BD5"/>
    <w:rsid w:val="00E16F26"/>
    <w:rsid w:val="00E209B8"/>
    <w:rsid w:val="00E20A70"/>
    <w:rsid w:val="00E22B52"/>
    <w:rsid w:val="00E23207"/>
    <w:rsid w:val="00E23B80"/>
    <w:rsid w:val="00E23C7E"/>
    <w:rsid w:val="00E2443B"/>
    <w:rsid w:val="00E26141"/>
    <w:rsid w:val="00E272A3"/>
    <w:rsid w:val="00E27A05"/>
    <w:rsid w:val="00E30F67"/>
    <w:rsid w:val="00E31758"/>
    <w:rsid w:val="00E32406"/>
    <w:rsid w:val="00E33252"/>
    <w:rsid w:val="00E333EF"/>
    <w:rsid w:val="00E3363D"/>
    <w:rsid w:val="00E34A87"/>
    <w:rsid w:val="00E3590D"/>
    <w:rsid w:val="00E36506"/>
    <w:rsid w:val="00E37121"/>
    <w:rsid w:val="00E40566"/>
    <w:rsid w:val="00E40E73"/>
    <w:rsid w:val="00E4325B"/>
    <w:rsid w:val="00E461FA"/>
    <w:rsid w:val="00E512FF"/>
    <w:rsid w:val="00E532E3"/>
    <w:rsid w:val="00E5352A"/>
    <w:rsid w:val="00E5375D"/>
    <w:rsid w:val="00E55DA0"/>
    <w:rsid w:val="00E60489"/>
    <w:rsid w:val="00E60596"/>
    <w:rsid w:val="00E62860"/>
    <w:rsid w:val="00E6413F"/>
    <w:rsid w:val="00E644AB"/>
    <w:rsid w:val="00E6520B"/>
    <w:rsid w:val="00E652C9"/>
    <w:rsid w:val="00E66511"/>
    <w:rsid w:val="00E66521"/>
    <w:rsid w:val="00E72386"/>
    <w:rsid w:val="00E72E24"/>
    <w:rsid w:val="00E73457"/>
    <w:rsid w:val="00E74142"/>
    <w:rsid w:val="00E74454"/>
    <w:rsid w:val="00E80DA7"/>
    <w:rsid w:val="00E81386"/>
    <w:rsid w:val="00E81A8B"/>
    <w:rsid w:val="00E832F9"/>
    <w:rsid w:val="00E8331E"/>
    <w:rsid w:val="00E8652A"/>
    <w:rsid w:val="00E870AF"/>
    <w:rsid w:val="00E91425"/>
    <w:rsid w:val="00E92FA6"/>
    <w:rsid w:val="00E93020"/>
    <w:rsid w:val="00E93131"/>
    <w:rsid w:val="00E94A53"/>
    <w:rsid w:val="00E95203"/>
    <w:rsid w:val="00E95902"/>
    <w:rsid w:val="00EA1B40"/>
    <w:rsid w:val="00EA34A1"/>
    <w:rsid w:val="00EA4977"/>
    <w:rsid w:val="00EA4BE8"/>
    <w:rsid w:val="00EA5285"/>
    <w:rsid w:val="00EA686C"/>
    <w:rsid w:val="00EB26E8"/>
    <w:rsid w:val="00EB3ED9"/>
    <w:rsid w:val="00EB4338"/>
    <w:rsid w:val="00EB48F6"/>
    <w:rsid w:val="00EB6035"/>
    <w:rsid w:val="00EB69E1"/>
    <w:rsid w:val="00EB7DBD"/>
    <w:rsid w:val="00EC1B8A"/>
    <w:rsid w:val="00EC4F00"/>
    <w:rsid w:val="00EC5C71"/>
    <w:rsid w:val="00EC7CD0"/>
    <w:rsid w:val="00ED07E0"/>
    <w:rsid w:val="00ED0F2B"/>
    <w:rsid w:val="00ED1FFD"/>
    <w:rsid w:val="00ED52BE"/>
    <w:rsid w:val="00ED7ED5"/>
    <w:rsid w:val="00EE13F7"/>
    <w:rsid w:val="00EE1AF6"/>
    <w:rsid w:val="00EE1BB2"/>
    <w:rsid w:val="00EE2779"/>
    <w:rsid w:val="00EE5C5C"/>
    <w:rsid w:val="00EE6B5A"/>
    <w:rsid w:val="00EF10A7"/>
    <w:rsid w:val="00EF14F1"/>
    <w:rsid w:val="00EF2C73"/>
    <w:rsid w:val="00EF715D"/>
    <w:rsid w:val="00EF79EE"/>
    <w:rsid w:val="00F0046E"/>
    <w:rsid w:val="00F00883"/>
    <w:rsid w:val="00F00A55"/>
    <w:rsid w:val="00F02D07"/>
    <w:rsid w:val="00F02E92"/>
    <w:rsid w:val="00F04C7D"/>
    <w:rsid w:val="00F057A3"/>
    <w:rsid w:val="00F062DB"/>
    <w:rsid w:val="00F072A3"/>
    <w:rsid w:val="00F10F5C"/>
    <w:rsid w:val="00F12740"/>
    <w:rsid w:val="00F13F13"/>
    <w:rsid w:val="00F153C1"/>
    <w:rsid w:val="00F25A80"/>
    <w:rsid w:val="00F2697C"/>
    <w:rsid w:val="00F269CB"/>
    <w:rsid w:val="00F27AFF"/>
    <w:rsid w:val="00F27D80"/>
    <w:rsid w:val="00F33068"/>
    <w:rsid w:val="00F34C99"/>
    <w:rsid w:val="00F362F9"/>
    <w:rsid w:val="00F36B25"/>
    <w:rsid w:val="00F4092D"/>
    <w:rsid w:val="00F428AF"/>
    <w:rsid w:val="00F4432E"/>
    <w:rsid w:val="00F459BB"/>
    <w:rsid w:val="00F523E2"/>
    <w:rsid w:val="00F5299A"/>
    <w:rsid w:val="00F549AC"/>
    <w:rsid w:val="00F55E4A"/>
    <w:rsid w:val="00F60DFF"/>
    <w:rsid w:val="00F61762"/>
    <w:rsid w:val="00F63D9D"/>
    <w:rsid w:val="00F63DDE"/>
    <w:rsid w:val="00F6441B"/>
    <w:rsid w:val="00F6650E"/>
    <w:rsid w:val="00F67C19"/>
    <w:rsid w:val="00F7220E"/>
    <w:rsid w:val="00F77A8F"/>
    <w:rsid w:val="00F81D38"/>
    <w:rsid w:val="00F84875"/>
    <w:rsid w:val="00F84EB3"/>
    <w:rsid w:val="00F859A7"/>
    <w:rsid w:val="00F85CEC"/>
    <w:rsid w:val="00F876B3"/>
    <w:rsid w:val="00F87B21"/>
    <w:rsid w:val="00F90EDF"/>
    <w:rsid w:val="00F9111B"/>
    <w:rsid w:val="00F91493"/>
    <w:rsid w:val="00F91D29"/>
    <w:rsid w:val="00F9482A"/>
    <w:rsid w:val="00F96CB5"/>
    <w:rsid w:val="00FA24A5"/>
    <w:rsid w:val="00FA3F91"/>
    <w:rsid w:val="00FA5667"/>
    <w:rsid w:val="00FA5963"/>
    <w:rsid w:val="00FA673E"/>
    <w:rsid w:val="00FB13AE"/>
    <w:rsid w:val="00FB1E81"/>
    <w:rsid w:val="00FB2DE6"/>
    <w:rsid w:val="00FB4A38"/>
    <w:rsid w:val="00FB730F"/>
    <w:rsid w:val="00FB7798"/>
    <w:rsid w:val="00FB7887"/>
    <w:rsid w:val="00FC0BDC"/>
    <w:rsid w:val="00FC0D9F"/>
    <w:rsid w:val="00FC0F25"/>
    <w:rsid w:val="00FC2B90"/>
    <w:rsid w:val="00FC41E8"/>
    <w:rsid w:val="00FC6362"/>
    <w:rsid w:val="00FC6D0E"/>
    <w:rsid w:val="00FD09C3"/>
    <w:rsid w:val="00FD13B3"/>
    <w:rsid w:val="00FD2798"/>
    <w:rsid w:val="00FD2BEF"/>
    <w:rsid w:val="00FD69B0"/>
    <w:rsid w:val="00FD7354"/>
    <w:rsid w:val="00FE0347"/>
    <w:rsid w:val="00FE07C2"/>
    <w:rsid w:val="00FE1B3F"/>
    <w:rsid w:val="00FE2D75"/>
    <w:rsid w:val="00FE36E2"/>
    <w:rsid w:val="00FE3905"/>
    <w:rsid w:val="00FE4235"/>
    <w:rsid w:val="00FE62A8"/>
    <w:rsid w:val="00FE6E2F"/>
    <w:rsid w:val="00FE79ED"/>
    <w:rsid w:val="00FF1762"/>
    <w:rsid w:val="00FF1B2E"/>
    <w:rsid w:val="00FF21FD"/>
    <w:rsid w:val="00FF5F71"/>
    <w:rsid w:val="00FF76FB"/>
    <w:rsid w:val="00FF7A7B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A"/>
  </w:style>
  <w:style w:type="paragraph" w:styleId="2">
    <w:name w:val="heading 2"/>
    <w:basedOn w:val="a"/>
    <w:link w:val="20"/>
    <w:uiPriority w:val="9"/>
    <w:qFormat/>
    <w:rsid w:val="00B42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5AA"/>
    <w:rPr>
      <w:b/>
      <w:bCs/>
    </w:rPr>
  </w:style>
  <w:style w:type="paragraph" w:styleId="a4">
    <w:name w:val="No Spacing"/>
    <w:uiPriority w:val="1"/>
    <w:qFormat/>
    <w:rsid w:val="00B42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425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42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5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DF5"/>
  </w:style>
  <w:style w:type="paragraph" w:styleId="aa">
    <w:name w:val="footer"/>
    <w:basedOn w:val="a"/>
    <w:link w:val="ab"/>
    <w:uiPriority w:val="99"/>
    <w:unhideWhenUsed/>
    <w:rsid w:val="009C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DF5"/>
  </w:style>
  <w:style w:type="paragraph" w:styleId="ac">
    <w:name w:val="Normal (Web)"/>
    <w:basedOn w:val="a"/>
    <w:uiPriority w:val="99"/>
    <w:unhideWhenUsed/>
    <w:rsid w:val="009D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A"/>
  </w:style>
  <w:style w:type="paragraph" w:styleId="2">
    <w:name w:val="heading 2"/>
    <w:basedOn w:val="a"/>
    <w:link w:val="20"/>
    <w:uiPriority w:val="9"/>
    <w:qFormat/>
    <w:rsid w:val="00B42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5AA"/>
    <w:rPr>
      <w:b/>
      <w:bCs/>
    </w:rPr>
  </w:style>
  <w:style w:type="paragraph" w:styleId="a4">
    <w:name w:val="No Spacing"/>
    <w:uiPriority w:val="1"/>
    <w:qFormat/>
    <w:rsid w:val="00B42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425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42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5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DF5"/>
  </w:style>
  <w:style w:type="paragraph" w:styleId="aa">
    <w:name w:val="footer"/>
    <w:basedOn w:val="a"/>
    <w:link w:val="ab"/>
    <w:uiPriority w:val="99"/>
    <w:unhideWhenUsed/>
    <w:rsid w:val="009C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DF5"/>
  </w:style>
  <w:style w:type="paragraph" w:styleId="ac">
    <w:name w:val="Normal (Web)"/>
    <w:basedOn w:val="a"/>
    <w:uiPriority w:val="99"/>
    <w:unhideWhenUsed/>
    <w:rsid w:val="009D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862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20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109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969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297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5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93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41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77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45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97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21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2018-01-13T18:24:00Z</cp:lastPrinted>
  <dcterms:created xsi:type="dcterms:W3CDTF">2018-01-13T12:03:00Z</dcterms:created>
  <dcterms:modified xsi:type="dcterms:W3CDTF">2018-01-13T18:26:00Z</dcterms:modified>
</cp:coreProperties>
</file>