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0A" w:rsidRDefault="0028410A" w:rsidP="002841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800080"/>
        </w:rPr>
        <w:t>РАБОЧАЯ ГРУППА ПО ПОДГОТОВКЕ К ВВЕДЕНИЮ ФГОС-ОВЗ НОО</w:t>
      </w:r>
    </w:p>
    <w:p w:rsidR="0028410A" w:rsidRDefault="0028410A" w:rsidP="002841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0000FF"/>
          <w:sz w:val="20"/>
          <w:szCs w:val="20"/>
        </w:rPr>
        <w:t>Задачи Рабочей группы:</w:t>
      </w:r>
    </w:p>
    <w:p w:rsidR="0028410A" w:rsidRDefault="0028410A" w:rsidP="00284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информационная и научно-методическая поддержка разработки и реализации комплексных и единичных проектов введения новых ФГОС-ОВЗ начального общего образования:</w:t>
      </w:r>
    </w:p>
    <w:p w:rsidR="0028410A" w:rsidRDefault="0028410A" w:rsidP="00284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экспертиза проектов введения новых ФГОС-ОВЗ начального общего образования:</w:t>
      </w:r>
    </w:p>
    <w:p w:rsidR="0028410A" w:rsidRDefault="0028410A" w:rsidP="00284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представление информации о подготовке к введению, процессе введения и результатах введения новых ФГОС начального общего образования в образовательном учреждении:</w:t>
      </w:r>
    </w:p>
    <w:p w:rsidR="0028410A" w:rsidRDefault="0028410A" w:rsidP="00284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подготовка предложений по стимулированию деятельности учителей по разработке и реализации проектов введения новых ФГОС - ОВЗ начального общего образования.</w:t>
      </w:r>
    </w:p>
    <w:p w:rsidR="0028410A" w:rsidRDefault="0028410A" w:rsidP="002841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0000FF"/>
          <w:sz w:val="20"/>
          <w:szCs w:val="20"/>
        </w:rPr>
        <w:t>Функции Рабочей группы:</w:t>
      </w:r>
    </w:p>
    <w:p w:rsidR="0028410A" w:rsidRDefault="0028410A" w:rsidP="002841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обеспечивает введение ФГОС-ОВЗ начального общего образования и изучает опыт их введения в образовательном учреждении:</w:t>
      </w:r>
    </w:p>
    <w:p w:rsidR="0028410A" w:rsidRDefault="0028410A" w:rsidP="002841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принимает участие в разрешении конфликтов при введении новых ФГОС-ОВЗ:</w:t>
      </w:r>
    </w:p>
    <w:p w:rsidR="0028410A" w:rsidRDefault="0028410A" w:rsidP="002841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периодически информирует педагогический совет о ходе и результатах введения новых ФГОС-ОВЗ начального общего образования:</w:t>
      </w:r>
    </w:p>
    <w:p w:rsidR="0028410A" w:rsidRDefault="0028410A" w:rsidP="002841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принимает решения в пределах своей компетенции по рассматриваемым вопросам.</w:t>
      </w:r>
    </w:p>
    <w:p w:rsidR="0028410A" w:rsidRDefault="0028410A" w:rsidP="002841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0000FF"/>
          <w:sz w:val="20"/>
          <w:szCs w:val="20"/>
        </w:rPr>
        <w:t>Права Рабочей группы:</w:t>
      </w:r>
    </w:p>
    <w:p w:rsidR="0028410A" w:rsidRDefault="0028410A" w:rsidP="002841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вносить на рассмотрение Педагогического совета вопросы, связанные с подготовкой и реализацией процесса введения новых ФГОС - ОВЗ начального общего образования;</w:t>
      </w:r>
    </w:p>
    <w:p w:rsidR="0028410A" w:rsidRDefault="0028410A" w:rsidP="002841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вносить предложения и проекты решений по вопросам, относящимся к ведению Рабочей группы;</w:t>
      </w:r>
    </w:p>
    <w:p w:rsidR="0028410A" w:rsidRDefault="0028410A" w:rsidP="002841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28410A" w:rsidRDefault="0028410A" w:rsidP="002841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приглашать для принятия участия в работе группы разработчиков проекта;</w:t>
      </w:r>
    </w:p>
    <w:p w:rsidR="0028410A" w:rsidRDefault="0028410A" w:rsidP="002841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привлекать иных специалистов для выполнения отдельных поручени</w:t>
      </w:r>
    </w:p>
    <w:p w:rsidR="003E0D99" w:rsidRDefault="003E0D99"/>
    <w:sectPr w:rsidR="003E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5A8"/>
    <w:multiLevelType w:val="multilevel"/>
    <w:tmpl w:val="41A4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C502B"/>
    <w:multiLevelType w:val="multilevel"/>
    <w:tmpl w:val="FD0E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634CD"/>
    <w:multiLevelType w:val="multilevel"/>
    <w:tmpl w:val="B3B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410A"/>
    <w:rsid w:val="0028410A"/>
    <w:rsid w:val="003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2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2016-10-07T07:27:00Z</dcterms:created>
  <dcterms:modified xsi:type="dcterms:W3CDTF">2016-10-07T07:27:00Z</dcterms:modified>
</cp:coreProperties>
</file>