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6BF" w:rsidRDefault="00CF705B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062831" wp14:editId="0C40C8A1">
            <wp:extent cx="5940425" cy="1752757"/>
            <wp:effectExtent l="0" t="0" r="0" b="0"/>
            <wp:docPr id="3" name="Рисунок 3" descr="C:\Users\Учитель\Pictures\2017-03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7-03-16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8" t="80490" r="5076"/>
                    <a:stretch/>
                  </pic:blipFill>
                  <pic:spPr bwMode="auto">
                    <a:xfrm rot="10800000">
                      <a:off x="0" y="0"/>
                      <a:ext cx="5940425" cy="175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0828" w:rsidRPr="00F446BF" w:rsidRDefault="00F446BF" w:rsidP="00F446B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46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Положение о порядке учета посещаемости учащихся</w:t>
      </w:r>
    </w:p>
    <w:p w:rsidR="00EA0828" w:rsidRPr="00F446BF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46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1.Общие положения.</w:t>
      </w:r>
    </w:p>
    <w:p w:rsidR="00F446BF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proofErr w:type="gramStart"/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о порядке учёта посещаемости учебных занятий в МБОУ «</w:t>
      </w:r>
      <w:r w:rsidR="00EF516A">
        <w:rPr>
          <w:rFonts w:ascii="Times New Roman" w:eastAsia="Times New Roman" w:hAnsi="Times New Roman" w:cs="Times New Roman"/>
          <w:sz w:val="24"/>
          <w:szCs w:val="24"/>
          <w:lang w:eastAsia="ru-RU"/>
        </w:rPr>
        <w:t>ООШ п. Пригорки</w:t>
      </w:r>
      <w:r w:rsidR="00F44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Перелюбского</w:t>
      </w:r>
      <w:proofErr w:type="spellEnd"/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Саратовской области» (далее – настоящее Положение), разработано в целях повышения эффективности профилактической работы по предупреждению уклонения несовершеннолетних от учёбы для обеспечения обязательности общего образования в МБОУ «</w:t>
      </w:r>
      <w:r w:rsidR="00EF51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ООШ п. Пригорки </w:t>
      </w:r>
      <w:r w:rsidR="00EF516A"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Перелюбского</w:t>
      </w:r>
      <w:proofErr w:type="spellEnd"/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</w:t>
      </w:r>
      <w:r w:rsidR="00F446BF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Саратовской области» (далее – ОУ</w:t>
      </w: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 соответствии ст.43, ст. 44 Закона РФ «Об образовании» </w:t>
      </w:r>
      <w:proofErr w:type="gramEnd"/>
    </w:p>
    <w:p w:rsidR="00EA0828" w:rsidRPr="00EA0828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Настоящее Положение составлено на основании Закона РФ «Об основах системы профилактики безнадзорности и правонарушений несовершеннолетних» от 24.06.1999г. № 120-ФЗ</w:t>
      </w:r>
    </w:p>
    <w:p w:rsidR="00EA0828" w:rsidRPr="00EA0828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 Настоящее Положение устанавливает требования к организации учёта посещаемости </w:t>
      </w:r>
      <w:proofErr w:type="gramStart"/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учебных занятий, осуществлению мер по профилактике пропусков, препятствующих получению общего образования.</w:t>
      </w:r>
    </w:p>
    <w:p w:rsidR="00EA0828" w:rsidRPr="00F446BF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46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Основные понятия,</w:t>
      </w:r>
      <w:r w:rsidR="00F446BF" w:rsidRPr="00F446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446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используемые для ведения учёта посещаемости учебных занятий.</w:t>
      </w:r>
    </w:p>
    <w:p w:rsidR="00EA0828" w:rsidRPr="00EA0828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2.1. Учебные занятия – обязательные для посещения занятия, проведение которых регламентировано годовым календарным учебным планом и расписанием. </w:t>
      </w:r>
    </w:p>
    <w:p w:rsidR="00EA0828" w:rsidRPr="00EA0828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>2.2 Учебный день - часть календарного дня, установленного расписанием для проведения учебных занятий</w:t>
      </w:r>
    </w:p>
    <w:p w:rsidR="00EA0828" w:rsidRPr="00EA0828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2.3. Пропуск учебного занятия – отсутствие на занятии на протяжении всего отведённого на его проведение времени. </w:t>
      </w:r>
    </w:p>
    <w:p w:rsidR="00EA0828" w:rsidRPr="00EA0828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Пропуск учебного дня – отсутствие в течение всего учебного дня.</w:t>
      </w:r>
    </w:p>
    <w:p w:rsidR="00EA0828" w:rsidRPr="00EA0828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>2.5.Пропуск учебного занятия (дня) по уважительной причине:</w:t>
      </w:r>
    </w:p>
    <w:p w:rsidR="00EA0828" w:rsidRPr="00EA0828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связи с </w:t>
      </w:r>
      <w:proofErr w:type="gramStart"/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медицинскими</w:t>
      </w:r>
      <w:proofErr w:type="gramEnd"/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показаниям (предоставляется медицинская справка);</w:t>
      </w:r>
    </w:p>
    <w:p w:rsidR="00EA0828" w:rsidRPr="00EA0828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 связи с обстоятельствами чрезвычайного, непредвиденного характера;</w:t>
      </w:r>
    </w:p>
    <w:p w:rsidR="00EA0828" w:rsidRPr="00EA0828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>( предоставляется объяснительная записка от родителей, заверенная директором школы)</w:t>
      </w:r>
    </w:p>
    <w:p w:rsidR="00EA0828" w:rsidRPr="00EA0828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по согласованию с классным руководителем на основании мотивированного обращения обучающегося </w:t>
      </w:r>
      <w:proofErr w:type="gramStart"/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предоставляется классным руководителе</w:t>
      </w:r>
      <w:r w:rsidR="00F446BF">
        <w:rPr>
          <w:rFonts w:ascii="Times New Roman" w:eastAsia="Times New Roman" w:hAnsi="Times New Roman" w:cs="Times New Roman"/>
          <w:sz w:val="24"/>
          <w:szCs w:val="24"/>
          <w:lang w:eastAsia="ru-RU"/>
        </w:rPr>
        <w:t>м докладная записка директору ОУ</w:t>
      </w: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); </w:t>
      </w:r>
    </w:p>
    <w:p w:rsidR="00EA0828" w:rsidRPr="00EA0828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 основании писем, ходатайств учреждений и организаций внешнего социума </w:t>
      </w:r>
      <w:proofErr w:type="gramStart"/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документов издаётся приказ об освобождении от учебных занятий);</w:t>
      </w:r>
    </w:p>
    <w:p w:rsidR="00EA0828" w:rsidRPr="00EA0828" w:rsidRDefault="00F446BF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 разрешения директора ОУ</w:t>
      </w:r>
      <w:r w:rsidR="00EA0828"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A0828" w:rsidRPr="00EA0828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>2.6 Пропуск учебного занятия (дня) без уважительной причины:</w:t>
      </w:r>
    </w:p>
    <w:p w:rsidR="00EA0828" w:rsidRPr="00EA0828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связи с обстоятельствами или основаниями, не попадающими под п. 2.5. настоящего Положения. </w:t>
      </w:r>
    </w:p>
    <w:p w:rsidR="00EA0828" w:rsidRPr="00F446BF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46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3.Организация учёта посещаемости учебных занятий.</w:t>
      </w:r>
    </w:p>
    <w:p w:rsidR="00EA0828" w:rsidRPr="00EA0828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>3.1.Учёт посещаемости учебных занятий ведётся на уровне каждого обучающегося</w:t>
      </w:r>
      <w:r w:rsidR="00F446BF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уровне класса, на уровне ОУ</w:t>
      </w: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ежедневно.</w:t>
      </w:r>
    </w:p>
    <w:p w:rsidR="00EA0828" w:rsidRPr="00EA0828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3.2.Ежедневный учёт посещаемости на уровне каждого обучающегося (персональный учёт) осуществляется на всех учебных занятиях посредствам фиксирования в классном журнале допущенных </w:t>
      </w:r>
      <w:proofErr w:type="gramStart"/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пропусков. </w:t>
      </w:r>
    </w:p>
    <w:p w:rsidR="00EA0828" w:rsidRPr="00EA0828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3.3.Ежедневный учёт посещаемости на уровне класса осуществляет классный руководитель, фиксирует данные (фамилии учащихся и причину отсутствия) в журнале. 3.4.Учёт на уровне образовательного учреждения осуществляется в следующем порядке: </w:t>
      </w:r>
    </w:p>
    <w:p w:rsidR="00EA0828" w:rsidRPr="00EA0828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учитель- предметник отмечает отсутствующих на уроке в классном журнале и в случае отсутствия ученика сообщает классному руководителю;</w:t>
      </w:r>
    </w:p>
    <w:p w:rsidR="00EA0828" w:rsidRPr="00EA0828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случае отсутствия обучающегося по неизвестным причинам классный руководитель выясняет причины отсутствия </w:t>
      </w:r>
      <w:proofErr w:type="gramStart"/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>, его родителей (законных представителей) до 14.00часов;</w:t>
      </w:r>
    </w:p>
    <w:p w:rsidR="00EA0828" w:rsidRPr="00EA0828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конце учебного дня совместно классный руководитель анализирует причины отсутствия </w:t>
      </w:r>
      <w:proofErr w:type="gramStart"/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A0828" w:rsidRPr="00F446BF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46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Организация работы</w:t>
      </w:r>
      <w:r w:rsidR="00F446BF" w:rsidRPr="00F446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446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предотвращению пропусков занятий без уважительной причины.</w:t>
      </w:r>
    </w:p>
    <w:p w:rsidR="00EA0828" w:rsidRPr="00EA0828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4.1.Если занятия были пропущены без уважительной причины и родители не знали об этом, следует предупредить их о необходимости усиления </w:t>
      </w:r>
      <w:proofErr w:type="gramStart"/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поведением ребенка и посещаемостью школьных занятий. </w:t>
      </w:r>
    </w:p>
    <w:p w:rsidR="00EA0828" w:rsidRPr="00EA0828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Если родители должным образом не отреагировали на информацию о прогулах, а </w:t>
      </w:r>
      <w:proofErr w:type="gramStart"/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продолжает пропускать занятия, необходимо в течение 3 дней посетить такого ученика на дому совместно с социальным педагогом. Посещение поможет выяснить условия проживания его в семье, отношение к нему родителей (законных представи</w:t>
      </w:r>
      <w:r w:rsidR="00F446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телей) и причину отсутствия в </w:t>
      </w:r>
      <w:proofErr w:type="gramStart"/>
      <w:r w:rsidR="00F446BF">
        <w:rPr>
          <w:rFonts w:ascii="Times New Roman" w:eastAsia="Times New Roman" w:hAnsi="Times New Roman" w:cs="Times New Roman"/>
          <w:sz w:val="24"/>
          <w:szCs w:val="24"/>
          <w:lang w:eastAsia="ru-RU"/>
        </w:rPr>
        <w:t>ОУ</w:t>
      </w:r>
      <w:proofErr w:type="gramEnd"/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также определить, не оказался ли ребенок (его семья) в социально опасном положении и какие надлежит принять меры. Посещение на дому следует оформить актом обследования жилищных условий. </w:t>
      </w:r>
    </w:p>
    <w:p w:rsidR="00EA0828" w:rsidRPr="00EA0828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4.3.Если известно, что родители злоупотребляют алкогольными напитками, наркотиками, склонны к асоциальному поведению, следует пригласить для посещения такой семьи сотрудника комиссии по делам несовершеннолетних или инспектора по делам несовершеннолетних ОВД. </w:t>
      </w:r>
    </w:p>
    <w:p w:rsidR="00EA0828" w:rsidRPr="00EA0828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В случае</w:t>
      </w:r>
      <w:proofErr w:type="gramStart"/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не удалось установить контакт с родителями, а соседи по дому (товарищи по школе) ничего не знают о месте нахождения семьи, следует обратиться в подразделение по делам несовершеннолетних (ОВД по месту жительства учащегося) для установления нахождения обучающегося и его родителей.</w:t>
      </w:r>
    </w:p>
    <w:p w:rsidR="00EA0828" w:rsidRPr="00EA0828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В случае, когда работа с ребенком и родителями не дали должных результатов, и несовершеннолетний без уважительных причин продолжает не посещать занятия, обучающего следует поставить на </w:t>
      </w:r>
      <w:proofErr w:type="spellStart"/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внутришкольный</w:t>
      </w:r>
      <w:proofErr w:type="spellEnd"/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учет для проведения с ним индивидуальной профилактической работы и осуществления более жесткого контроля.</w:t>
      </w:r>
    </w:p>
    <w:p w:rsidR="00EA0828" w:rsidRPr="00F446BF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46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5.Ответственность за ведение учёта</w:t>
      </w:r>
      <w:r w:rsidR="00F446BF" w:rsidRPr="00F446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446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предоставление сведений о посещаемости учебных занятий.</w:t>
      </w:r>
    </w:p>
    <w:p w:rsidR="00EA0828" w:rsidRPr="00EA0828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Классный руководитель несёт ответственность за своевременность внесения в классный журнал сведений о </w:t>
      </w:r>
      <w:proofErr w:type="gramStart"/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пропусках</w:t>
      </w:r>
      <w:proofErr w:type="gramEnd"/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по окончании каждого учебного занятия. </w:t>
      </w:r>
    </w:p>
    <w:p w:rsidR="00EA0828" w:rsidRPr="00EA0828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 Классный руководитель несёт ответственность:   </w:t>
      </w:r>
    </w:p>
    <w:p w:rsidR="00EA0828" w:rsidRPr="00EA0828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>-за достоверность данных об общем количестве пропусков каждого обучающегося и</w:t>
      </w:r>
    </w:p>
    <w:p w:rsidR="00EA0828" w:rsidRPr="00EA0828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доведение этих сведений до их родителей (законных представителей); </w:t>
      </w:r>
    </w:p>
    <w:p w:rsidR="00EA0828" w:rsidRPr="00EA0828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-за оперативность установления причин нарушения посещаемости и осуществление работы по их устранению и предупреждению; </w:t>
      </w:r>
    </w:p>
    <w:p w:rsidR="00EA0828" w:rsidRPr="00EA0828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-за своевременность оформления и предоставления сведений о посещаемости учебных занятий по требованию должностных лиц; </w:t>
      </w:r>
    </w:p>
    <w:p w:rsidR="00EA0828" w:rsidRPr="00EA0828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-за конфиденциальность информации личного характера. </w:t>
      </w:r>
    </w:p>
    <w:p w:rsidR="00EA0828" w:rsidRPr="00EA0828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5.3.Заместитель директора образовательного учреждения по УВР несёт ответственность: </w:t>
      </w:r>
    </w:p>
    <w:p w:rsidR="00EA0828" w:rsidRPr="00EA0828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-за соблюдение </w:t>
      </w:r>
      <w:proofErr w:type="gramStart"/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порядка ведения учёта посещаемости учебных занятий</w:t>
      </w:r>
      <w:proofErr w:type="gramEnd"/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настоящим Положением; </w:t>
      </w:r>
    </w:p>
    <w:p w:rsidR="00EA0828" w:rsidRPr="00EA0828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 обеспечение контроля над заполнением классных журналов, ведением журнала учёта посещаемости, обновлением баз данных, непротиворечивостью сведений в выше названных документах; </w:t>
      </w:r>
    </w:p>
    <w:p w:rsidR="00EA0828" w:rsidRPr="00EA0828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 организацию системы работы по установлению причин нарушения посещаемости и осуществлению мер по их устранению и предупреждению; </w:t>
      </w:r>
    </w:p>
    <w:p w:rsidR="00EA0828" w:rsidRPr="00F446BF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446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Оформление и предоставление сведений</w:t>
      </w:r>
      <w:r w:rsidR="00F446BF" w:rsidRPr="00F446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446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посещаемости учебных занятий.</w:t>
      </w:r>
    </w:p>
    <w:p w:rsidR="00EA0828" w:rsidRPr="00EA0828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>6.1.Системность и преемственность ведения учёта посещаемости учебных занятий обеспечивается совокупностью документов, баз данных и форм отчётности.</w:t>
      </w:r>
    </w:p>
    <w:p w:rsidR="00EA0828" w:rsidRPr="00EA0828" w:rsidRDefault="00F446BF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6.2.На уровне ОУ</w:t>
      </w:r>
      <w:r w:rsidR="00EA0828"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данная совокупность представляет собой: </w:t>
      </w:r>
    </w:p>
    <w:p w:rsidR="00EA0828" w:rsidRPr="00EA0828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>- классные журналы;</w:t>
      </w:r>
    </w:p>
    <w:p w:rsidR="00EA0828" w:rsidRPr="00EA0828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>- базы данных:</w:t>
      </w:r>
    </w:p>
    <w:p w:rsidR="00EA0828" w:rsidRPr="00EA0828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обучаются по состоянию здоровья;</w:t>
      </w:r>
    </w:p>
    <w:p w:rsidR="00EA0828" w:rsidRPr="00EA0828" w:rsidRDefault="00F446BF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выбыли из ОУ</w:t>
      </w:r>
      <w:r w:rsidR="00EA0828"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 завершив общего образования, и нигде не обучаются;</w:t>
      </w:r>
    </w:p>
    <w:p w:rsidR="00EA0828" w:rsidRPr="00EA0828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посещают учебные занятия по неуважительной причине;</w:t>
      </w:r>
    </w:p>
    <w:p w:rsidR="00EA0828" w:rsidRPr="00EA0828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>- систематически пропускают учебные занятия по неуважительной причине;</w:t>
      </w:r>
    </w:p>
    <w:p w:rsidR="00EA0828" w:rsidRPr="00EA0828" w:rsidRDefault="00EA0828" w:rsidP="00EA08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sz w:val="24"/>
          <w:szCs w:val="24"/>
          <w:lang w:eastAsia="ru-RU"/>
        </w:rPr>
        <w:t>- никогда не обучались в образовательных учреждениях, имея возраст старше 8 лет.</w:t>
      </w:r>
    </w:p>
    <w:p w:rsidR="00EA0828" w:rsidRPr="00EA0828" w:rsidRDefault="00EA0828" w:rsidP="00EA082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EA0828"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  <w:t>Пожалуйста, подождите</w:t>
      </w:r>
    </w:p>
    <w:p w:rsidR="00FC6736" w:rsidRDefault="00FC6736"/>
    <w:sectPr w:rsidR="00FC6736" w:rsidSect="00C140B5">
      <w:footerReference w:type="default" r:id="rId8"/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78FD" w:rsidRDefault="00CA78FD" w:rsidP="00B72DB5">
      <w:pPr>
        <w:spacing w:after="0" w:line="240" w:lineRule="auto"/>
      </w:pPr>
      <w:r>
        <w:separator/>
      </w:r>
    </w:p>
  </w:endnote>
  <w:endnote w:type="continuationSeparator" w:id="0">
    <w:p w:rsidR="00CA78FD" w:rsidRDefault="00CA78FD" w:rsidP="00B72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7739597"/>
      <w:docPartObj>
        <w:docPartGallery w:val="Page Numbers (Bottom of Page)"/>
        <w:docPartUnique/>
      </w:docPartObj>
    </w:sdtPr>
    <w:sdtEndPr/>
    <w:sdtContent>
      <w:p w:rsidR="00B72DB5" w:rsidRDefault="00B72DB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705B">
          <w:rPr>
            <w:noProof/>
          </w:rPr>
          <w:t>4</w:t>
        </w:r>
        <w:r>
          <w:fldChar w:fldCharType="end"/>
        </w:r>
      </w:p>
    </w:sdtContent>
  </w:sdt>
  <w:p w:rsidR="00B72DB5" w:rsidRDefault="00B72DB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78FD" w:rsidRDefault="00CA78FD" w:rsidP="00B72DB5">
      <w:pPr>
        <w:spacing w:after="0" w:line="240" w:lineRule="auto"/>
      </w:pPr>
      <w:r>
        <w:separator/>
      </w:r>
    </w:p>
  </w:footnote>
  <w:footnote w:type="continuationSeparator" w:id="0">
    <w:p w:rsidR="00CA78FD" w:rsidRDefault="00CA78FD" w:rsidP="00B72D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1F91"/>
    <w:rsid w:val="000037FE"/>
    <w:rsid w:val="006679C9"/>
    <w:rsid w:val="00B72DB5"/>
    <w:rsid w:val="00BA36F9"/>
    <w:rsid w:val="00BD1F91"/>
    <w:rsid w:val="00C140B5"/>
    <w:rsid w:val="00CA78FD"/>
    <w:rsid w:val="00CF705B"/>
    <w:rsid w:val="00EA0828"/>
    <w:rsid w:val="00EF516A"/>
    <w:rsid w:val="00F446BF"/>
    <w:rsid w:val="00FC6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7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4">
    <w:name w:val="p4"/>
    <w:basedOn w:val="a"/>
    <w:rsid w:val="00EA0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EA0828"/>
  </w:style>
  <w:style w:type="paragraph" w:customStyle="1" w:styleId="p5">
    <w:name w:val="p5"/>
    <w:basedOn w:val="a"/>
    <w:rsid w:val="00EA0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EA0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EA0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F446BF"/>
    <w:pPr>
      <w:spacing w:after="0" w:line="240" w:lineRule="auto"/>
    </w:pPr>
  </w:style>
  <w:style w:type="table" w:styleId="a4">
    <w:name w:val="Table Grid"/>
    <w:basedOn w:val="a1"/>
    <w:uiPriority w:val="59"/>
    <w:rsid w:val="00F446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B72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72DB5"/>
  </w:style>
  <w:style w:type="paragraph" w:styleId="a7">
    <w:name w:val="footer"/>
    <w:basedOn w:val="a"/>
    <w:link w:val="a8"/>
    <w:uiPriority w:val="99"/>
    <w:unhideWhenUsed/>
    <w:rsid w:val="00B72D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72DB5"/>
  </w:style>
  <w:style w:type="paragraph" w:styleId="a9">
    <w:name w:val="Balloon Text"/>
    <w:basedOn w:val="a"/>
    <w:link w:val="aa"/>
    <w:uiPriority w:val="99"/>
    <w:semiHidden/>
    <w:unhideWhenUsed/>
    <w:rsid w:val="00B72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72D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4">
    <w:name w:val="p4"/>
    <w:basedOn w:val="a"/>
    <w:rsid w:val="00EA0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EA0828"/>
  </w:style>
  <w:style w:type="paragraph" w:customStyle="1" w:styleId="p5">
    <w:name w:val="p5"/>
    <w:basedOn w:val="a"/>
    <w:rsid w:val="00EA0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EA0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EA0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2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23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6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09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19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60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1028</Words>
  <Characters>5862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Учитель</cp:lastModifiedBy>
  <cp:revision>9</cp:revision>
  <cp:lastPrinted>2016-11-12T21:47:00Z</cp:lastPrinted>
  <dcterms:created xsi:type="dcterms:W3CDTF">2015-03-09T12:18:00Z</dcterms:created>
  <dcterms:modified xsi:type="dcterms:W3CDTF">2017-03-16T21:10:00Z</dcterms:modified>
</cp:coreProperties>
</file>