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0E29" w:rsidRPr="00624C06" w:rsidRDefault="00F07612" w:rsidP="008E3B52">
      <w:pPr>
        <w:pStyle w:val="ConsPlusNormal"/>
        <w:widowControl/>
        <w:ind w:firstLine="0"/>
        <w:rPr>
          <w:rFonts w:ascii="Times New Roman" w:hAnsi="Times New Roman" w:cs="Times New Roman"/>
          <w:b/>
          <w:noProof/>
          <w:sz w:val="24"/>
          <w:szCs w:val="24"/>
        </w:rPr>
      </w:pPr>
      <w:r>
        <w:rPr>
          <w:noProof/>
        </w:rPr>
        <w:drawing>
          <wp:inline distT="0" distB="0" distL="0" distR="0" wp14:anchorId="05FCE5FA" wp14:editId="520F6244">
            <wp:extent cx="5760085" cy="1837328"/>
            <wp:effectExtent l="0" t="0" r="0" b="0"/>
            <wp:docPr id="1" name="Рисунок 1" descr="C:\Users\Учитель\Pictures\2017-03-16\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Учитель\Pictures\2017-03-16\001.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2026" b="79556"/>
                    <a:stretch/>
                  </pic:blipFill>
                  <pic:spPr bwMode="auto">
                    <a:xfrm>
                      <a:off x="0" y="0"/>
                      <a:ext cx="5760085" cy="1837328"/>
                    </a:xfrm>
                    <a:prstGeom prst="rect">
                      <a:avLst/>
                    </a:prstGeom>
                    <a:noFill/>
                    <a:ln>
                      <a:noFill/>
                    </a:ln>
                    <a:extLst>
                      <a:ext uri="{53640926-AAD7-44D8-BBD7-CCE9431645EC}">
                        <a14:shadowObscured xmlns:a14="http://schemas.microsoft.com/office/drawing/2010/main"/>
                      </a:ext>
                    </a:extLst>
                  </pic:spPr>
                </pic:pic>
              </a:graphicData>
            </a:graphic>
          </wp:inline>
        </w:drawing>
      </w:r>
      <w:bookmarkStart w:id="0" w:name="_GoBack"/>
      <w:bookmarkEnd w:id="0"/>
    </w:p>
    <w:p w:rsidR="004F0E29" w:rsidRPr="00624C06" w:rsidRDefault="004F0E29" w:rsidP="004F0E29">
      <w:pPr>
        <w:pStyle w:val="ConsPlusNormal"/>
        <w:widowControl/>
        <w:ind w:firstLine="0"/>
        <w:jc w:val="center"/>
        <w:rPr>
          <w:rFonts w:ascii="Times New Roman" w:hAnsi="Times New Roman" w:cs="Times New Roman"/>
          <w:b/>
          <w:noProof/>
          <w:sz w:val="24"/>
          <w:szCs w:val="24"/>
        </w:rPr>
      </w:pPr>
    </w:p>
    <w:p w:rsidR="004F0E29" w:rsidRPr="00191D22" w:rsidRDefault="004F0E29" w:rsidP="004F0E29">
      <w:pPr>
        <w:pStyle w:val="ConsPlusNormal"/>
        <w:widowControl/>
        <w:ind w:firstLine="0"/>
        <w:jc w:val="center"/>
        <w:rPr>
          <w:rFonts w:ascii="Times New Roman" w:hAnsi="Times New Roman" w:cs="Times New Roman"/>
          <w:b/>
          <w:noProof/>
          <w:sz w:val="28"/>
          <w:szCs w:val="28"/>
        </w:rPr>
      </w:pPr>
      <w:r w:rsidRPr="00191D22">
        <w:rPr>
          <w:rFonts w:ascii="Times New Roman" w:hAnsi="Times New Roman" w:cs="Times New Roman"/>
          <w:b/>
          <w:noProof/>
          <w:sz w:val="28"/>
          <w:szCs w:val="28"/>
        </w:rPr>
        <w:t xml:space="preserve">ПОЛОЖЕНИЕ </w:t>
      </w:r>
    </w:p>
    <w:p w:rsidR="004F0E29" w:rsidRPr="00191D22" w:rsidRDefault="004F0E29" w:rsidP="004F0E29">
      <w:pPr>
        <w:pStyle w:val="ConsPlusNormal"/>
        <w:widowControl/>
        <w:ind w:firstLine="0"/>
        <w:jc w:val="center"/>
        <w:rPr>
          <w:rFonts w:ascii="Times New Roman" w:hAnsi="Times New Roman" w:cs="Times New Roman"/>
          <w:b/>
          <w:noProof/>
          <w:sz w:val="28"/>
          <w:szCs w:val="28"/>
        </w:rPr>
      </w:pPr>
      <w:r>
        <w:rPr>
          <w:rFonts w:ascii="Times New Roman" w:hAnsi="Times New Roman" w:cs="Times New Roman"/>
          <w:b/>
          <w:noProof/>
          <w:sz w:val="28"/>
          <w:szCs w:val="28"/>
        </w:rPr>
        <w:t xml:space="preserve">О </w:t>
      </w:r>
      <w:r w:rsidRPr="00191D22">
        <w:rPr>
          <w:rFonts w:ascii="Times New Roman" w:hAnsi="Times New Roman" w:cs="Times New Roman"/>
          <w:b/>
          <w:noProof/>
          <w:sz w:val="28"/>
          <w:szCs w:val="28"/>
        </w:rPr>
        <w:t xml:space="preserve"> КОМИССИИ </w:t>
      </w:r>
      <w:r>
        <w:rPr>
          <w:rFonts w:ascii="Times New Roman" w:hAnsi="Times New Roman" w:cs="Times New Roman"/>
          <w:b/>
          <w:noProof/>
          <w:sz w:val="28"/>
          <w:szCs w:val="28"/>
        </w:rPr>
        <w:t>ПО ОСУЩЕСТВЛЕНИЮ ЗАКУПОК (ОПРЕДЕЛЕНИЮ ПОСТАВЩИКОВ, ПОДРЯДЧИКОВ, ИСПОЛНИТЕЛЕЙ).</w:t>
      </w:r>
    </w:p>
    <w:p w:rsidR="004F0E29" w:rsidRDefault="004F0E29" w:rsidP="004F0E29">
      <w:pPr>
        <w:pStyle w:val="ConsPlusNormal"/>
        <w:widowControl/>
        <w:ind w:firstLine="0"/>
        <w:jc w:val="center"/>
        <w:rPr>
          <w:rFonts w:ascii="Times New Roman" w:hAnsi="Times New Roman" w:cs="Times New Roman"/>
          <w:b/>
          <w:noProof/>
          <w:sz w:val="24"/>
          <w:szCs w:val="24"/>
        </w:rPr>
      </w:pPr>
    </w:p>
    <w:p w:rsidR="004F0E29" w:rsidRPr="004F0E29" w:rsidRDefault="004F0E29" w:rsidP="004F0E29">
      <w:pPr>
        <w:pStyle w:val="ConsPlusNormal"/>
        <w:widowControl/>
        <w:ind w:firstLine="0"/>
        <w:jc w:val="center"/>
        <w:rPr>
          <w:rFonts w:ascii="Times New Roman" w:hAnsi="Times New Roman" w:cs="Times New Roman"/>
          <w:b/>
          <w:sz w:val="24"/>
          <w:szCs w:val="24"/>
        </w:rPr>
      </w:pPr>
      <w:r>
        <w:rPr>
          <w:rFonts w:ascii="Times New Roman" w:hAnsi="Times New Roman" w:cs="Times New Roman"/>
          <w:b/>
          <w:sz w:val="24"/>
          <w:szCs w:val="24"/>
        </w:rPr>
        <w:t>1</w:t>
      </w:r>
      <w:r w:rsidRPr="00624C06">
        <w:rPr>
          <w:rFonts w:ascii="Times New Roman" w:hAnsi="Times New Roman" w:cs="Times New Roman"/>
          <w:b/>
          <w:sz w:val="24"/>
          <w:szCs w:val="24"/>
        </w:rPr>
        <w:t>. Общие положения</w:t>
      </w:r>
      <w:r>
        <w:rPr>
          <w:rFonts w:ascii="Times New Roman" w:hAnsi="Times New Roman" w:cs="Times New Roman"/>
          <w:b/>
          <w:sz w:val="24"/>
          <w:szCs w:val="24"/>
        </w:rPr>
        <w:t>.</w:t>
      </w:r>
    </w:p>
    <w:p w:rsidR="004F0E29" w:rsidRPr="00624C06" w:rsidRDefault="004F0E29" w:rsidP="004F0E29">
      <w:pPr>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sz w:val="24"/>
          <w:szCs w:val="24"/>
        </w:rPr>
        <w:t>1.</w:t>
      </w:r>
      <w:r w:rsidRPr="00624C06">
        <w:rPr>
          <w:rFonts w:ascii="Times New Roman" w:hAnsi="Times New Roman"/>
          <w:sz w:val="24"/>
          <w:szCs w:val="24"/>
        </w:rPr>
        <w:t>1. Настоящее Положение определяет цели создания, функции, сост</w:t>
      </w:r>
      <w:r>
        <w:rPr>
          <w:rFonts w:ascii="Times New Roman" w:hAnsi="Times New Roman"/>
          <w:sz w:val="24"/>
          <w:szCs w:val="24"/>
        </w:rPr>
        <w:t>ав и порядок деятельности</w:t>
      </w:r>
      <w:r w:rsidRPr="00624C06">
        <w:rPr>
          <w:rFonts w:ascii="Times New Roman" w:hAnsi="Times New Roman"/>
          <w:sz w:val="24"/>
          <w:szCs w:val="24"/>
        </w:rPr>
        <w:t xml:space="preserve"> комиссии </w:t>
      </w:r>
      <w:r w:rsidRPr="00624C06">
        <w:rPr>
          <w:rFonts w:ascii="Times New Roman" w:hAnsi="Times New Roman"/>
          <w:noProof/>
          <w:sz w:val="24"/>
          <w:szCs w:val="24"/>
        </w:rPr>
        <w:t xml:space="preserve">по осуществлению закупок </w:t>
      </w:r>
      <w:r w:rsidRPr="00624C06">
        <w:rPr>
          <w:rFonts w:ascii="Times New Roman" w:hAnsi="Times New Roman"/>
          <w:sz w:val="24"/>
          <w:szCs w:val="24"/>
        </w:rPr>
        <w:t>путем проведения конкурсов, аукционов, запросов котировок, запросов предл</w:t>
      </w:r>
      <w:r>
        <w:rPr>
          <w:rFonts w:ascii="Times New Roman" w:hAnsi="Times New Roman"/>
          <w:sz w:val="24"/>
          <w:szCs w:val="24"/>
        </w:rPr>
        <w:t xml:space="preserve">ожений (далее по тексту – </w:t>
      </w:r>
      <w:r w:rsidRPr="00624C06">
        <w:rPr>
          <w:rFonts w:ascii="Times New Roman" w:hAnsi="Times New Roman"/>
          <w:sz w:val="24"/>
          <w:szCs w:val="24"/>
        </w:rPr>
        <w:t xml:space="preserve"> комиссия). </w:t>
      </w:r>
    </w:p>
    <w:p w:rsidR="004F0E29" w:rsidRPr="00624C06" w:rsidRDefault="004F0E29" w:rsidP="004F0E2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1.2. </w:t>
      </w:r>
      <w:proofErr w:type="gramStart"/>
      <w:r>
        <w:rPr>
          <w:rFonts w:ascii="Times New Roman" w:hAnsi="Times New Roman" w:cs="Times New Roman"/>
          <w:sz w:val="24"/>
          <w:szCs w:val="24"/>
        </w:rPr>
        <w:t>К</w:t>
      </w:r>
      <w:r w:rsidRPr="00624C06">
        <w:rPr>
          <w:rFonts w:ascii="Times New Roman" w:hAnsi="Times New Roman" w:cs="Times New Roman"/>
          <w:sz w:val="24"/>
          <w:szCs w:val="24"/>
        </w:rPr>
        <w:t xml:space="preserve">омиссия в своей деятельности руководствуется </w:t>
      </w:r>
      <w:hyperlink r:id="rId9" w:history="1">
        <w:r w:rsidRPr="00624C06">
          <w:rPr>
            <w:rFonts w:ascii="Times New Roman" w:hAnsi="Times New Roman" w:cs="Times New Roman"/>
            <w:sz w:val="24"/>
            <w:szCs w:val="24"/>
          </w:rPr>
          <w:t>Конституцией</w:t>
        </w:r>
      </w:hyperlink>
      <w:r w:rsidRPr="00624C06">
        <w:rPr>
          <w:rFonts w:ascii="Times New Roman" w:hAnsi="Times New Roman" w:cs="Times New Roman"/>
          <w:sz w:val="24"/>
          <w:szCs w:val="24"/>
        </w:rPr>
        <w:t xml:space="preserve"> Российской Федерации, Гражданским </w:t>
      </w:r>
      <w:hyperlink r:id="rId10" w:history="1">
        <w:r w:rsidRPr="00624C06">
          <w:rPr>
            <w:rFonts w:ascii="Times New Roman" w:hAnsi="Times New Roman" w:cs="Times New Roman"/>
            <w:sz w:val="24"/>
            <w:szCs w:val="24"/>
          </w:rPr>
          <w:t>кодексом</w:t>
        </w:r>
      </w:hyperlink>
      <w:r w:rsidRPr="00624C06">
        <w:rPr>
          <w:rFonts w:ascii="Times New Roman" w:hAnsi="Times New Roman" w:cs="Times New Roman"/>
          <w:sz w:val="24"/>
          <w:szCs w:val="24"/>
        </w:rPr>
        <w:t xml:space="preserve"> Российской Федерации, Бюджетным </w:t>
      </w:r>
      <w:hyperlink r:id="rId11" w:history="1">
        <w:r w:rsidRPr="00624C06">
          <w:rPr>
            <w:rFonts w:ascii="Times New Roman" w:hAnsi="Times New Roman" w:cs="Times New Roman"/>
            <w:sz w:val="24"/>
            <w:szCs w:val="24"/>
          </w:rPr>
          <w:t>кодексом</w:t>
        </w:r>
      </w:hyperlink>
      <w:r w:rsidRPr="00624C06">
        <w:rPr>
          <w:rFonts w:ascii="Times New Roman" w:hAnsi="Times New Roman" w:cs="Times New Roman"/>
          <w:sz w:val="24"/>
          <w:szCs w:val="24"/>
        </w:rPr>
        <w:t xml:space="preserve"> Российской Федерации, Федеральным законом от 05.04.2013 N 44-ФЗ "О контрактной системе в сфере закупок товаров, работ, услуг для обеспечения государственных и муниципальных нужд" (далее - Федеральный закон N 44-ФЗ), иными федеральными законами, нормативными правовыми актами Правительства Российской Федерации, Министерства экономического развития Российской Федерации, иными нормативными правовыми актами</w:t>
      </w:r>
      <w:proofErr w:type="gramEnd"/>
      <w:r w:rsidRPr="00624C06">
        <w:rPr>
          <w:rFonts w:ascii="Times New Roman" w:hAnsi="Times New Roman" w:cs="Times New Roman"/>
          <w:sz w:val="24"/>
          <w:szCs w:val="24"/>
        </w:rPr>
        <w:t xml:space="preserve"> о контрактной системе в сфере закупок  и настоящим Положением.</w:t>
      </w:r>
    </w:p>
    <w:p w:rsidR="004F0E29" w:rsidRPr="00624C06" w:rsidRDefault="004F0E29" w:rsidP="004F0E29">
      <w:pPr>
        <w:pStyle w:val="ConsPlusNormal"/>
        <w:widowControl/>
        <w:ind w:firstLine="540"/>
        <w:jc w:val="both"/>
        <w:rPr>
          <w:rFonts w:ascii="Times New Roman" w:hAnsi="Times New Roman" w:cs="Times New Roman"/>
          <w:sz w:val="24"/>
          <w:szCs w:val="24"/>
        </w:rPr>
      </w:pPr>
    </w:p>
    <w:p w:rsidR="004F0E29" w:rsidRPr="004F0E29" w:rsidRDefault="004F0E29" w:rsidP="004F0E29">
      <w:pPr>
        <w:pStyle w:val="ConsPlusNormal"/>
        <w:widowControl/>
        <w:ind w:firstLine="0"/>
        <w:jc w:val="center"/>
        <w:outlineLvl w:val="1"/>
        <w:rPr>
          <w:rFonts w:ascii="Times New Roman" w:hAnsi="Times New Roman" w:cs="Times New Roman"/>
          <w:b/>
          <w:sz w:val="24"/>
          <w:szCs w:val="24"/>
        </w:rPr>
      </w:pPr>
      <w:r>
        <w:rPr>
          <w:rFonts w:ascii="Times New Roman" w:hAnsi="Times New Roman" w:cs="Times New Roman"/>
          <w:b/>
          <w:sz w:val="24"/>
          <w:szCs w:val="24"/>
        </w:rPr>
        <w:t xml:space="preserve">2. Цели и задачи </w:t>
      </w:r>
      <w:r w:rsidRPr="00624C06">
        <w:rPr>
          <w:rFonts w:ascii="Times New Roman" w:hAnsi="Times New Roman" w:cs="Times New Roman"/>
          <w:b/>
          <w:sz w:val="24"/>
          <w:szCs w:val="24"/>
        </w:rPr>
        <w:t xml:space="preserve"> комиссии</w:t>
      </w:r>
      <w:r>
        <w:rPr>
          <w:rFonts w:ascii="Times New Roman" w:hAnsi="Times New Roman" w:cs="Times New Roman"/>
          <w:b/>
          <w:sz w:val="24"/>
          <w:szCs w:val="24"/>
        </w:rPr>
        <w:t>.</w:t>
      </w:r>
    </w:p>
    <w:p w:rsidR="004F0E29" w:rsidRPr="00624C06" w:rsidRDefault="004F0E29" w:rsidP="004F0E29">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2.1. К</w:t>
      </w:r>
      <w:r w:rsidRPr="00624C06">
        <w:rPr>
          <w:rFonts w:ascii="Times New Roman" w:hAnsi="Times New Roman" w:cs="Times New Roman"/>
          <w:sz w:val="24"/>
          <w:szCs w:val="24"/>
        </w:rPr>
        <w:t>омиссия создается в целях организации и осуществления закупок  путем проведения конкурсов, аукционов, запросов котировок, запросов предложений  для осуществления Заказчиком возложенных на него функций по закупке товаров, работ, услуг в установленной сфере деятельности.</w:t>
      </w:r>
    </w:p>
    <w:p w:rsidR="004F0E29" w:rsidRPr="00624C06" w:rsidRDefault="004F0E29" w:rsidP="004F0E29">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2.2</w:t>
      </w:r>
      <w:r w:rsidRPr="00624C06">
        <w:rPr>
          <w:rFonts w:ascii="Times New Roman" w:hAnsi="Times New Roman" w:cs="Times New Roman"/>
          <w:sz w:val="24"/>
          <w:szCs w:val="24"/>
        </w:rPr>
        <w:t>. Исх</w:t>
      </w:r>
      <w:r>
        <w:rPr>
          <w:rFonts w:ascii="Times New Roman" w:hAnsi="Times New Roman" w:cs="Times New Roman"/>
          <w:sz w:val="24"/>
          <w:szCs w:val="24"/>
        </w:rPr>
        <w:t>одя из целей деятельности</w:t>
      </w:r>
      <w:r w:rsidRPr="00624C06">
        <w:rPr>
          <w:rFonts w:ascii="Times New Roman" w:hAnsi="Times New Roman" w:cs="Times New Roman"/>
          <w:sz w:val="24"/>
          <w:szCs w:val="24"/>
        </w:rPr>
        <w:t xml:space="preserve"> комиссии, определенных в </w:t>
      </w:r>
      <w:hyperlink r:id="rId12" w:history="1">
        <w:r w:rsidRPr="00624C06">
          <w:rPr>
            <w:rFonts w:ascii="Times New Roman" w:hAnsi="Times New Roman" w:cs="Times New Roman"/>
            <w:sz w:val="24"/>
            <w:szCs w:val="24"/>
          </w:rPr>
          <w:t>пункте 3</w:t>
        </w:r>
      </w:hyperlink>
      <w:r w:rsidRPr="00624C06">
        <w:rPr>
          <w:rFonts w:ascii="Times New Roman" w:hAnsi="Times New Roman" w:cs="Times New Roman"/>
          <w:sz w:val="24"/>
          <w:szCs w:val="24"/>
        </w:rPr>
        <w:t xml:space="preserve"> насто</w:t>
      </w:r>
      <w:r>
        <w:rPr>
          <w:rFonts w:ascii="Times New Roman" w:hAnsi="Times New Roman" w:cs="Times New Roman"/>
          <w:sz w:val="24"/>
          <w:szCs w:val="24"/>
        </w:rPr>
        <w:t xml:space="preserve">ящего Положения, в задачи </w:t>
      </w:r>
      <w:r w:rsidRPr="00624C06">
        <w:rPr>
          <w:rFonts w:ascii="Times New Roman" w:hAnsi="Times New Roman" w:cs="Times New Roman"/>
          <w:sz w:val="24"/>
          <w:szCs w:val="24"/>
        </w:rPr>
        <w:t xml:space="preserve"> комиссии  входят:</w:t>
      </w:r>
    </w:p>
    <w:p w:rsidR="004F0E29" w:rsidRPr="00624C06" w:rsidRDefault="004F0E29" w:rsidP="004F0E29">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о</w:t>
      </w:r>
      <w:r w:rsidRPr="00624C06">
        <w:rPr>
          <w:rFonts w:ascii="Times New Roman" w:hAnsi="Times New Roman" w:cs="Times New Roman"/>
          <w:sz w:val="24"/>
          <w:szCs w:val="24"/>
        </w:rPr>
        <w:t xml:space="preserve">беспечение объективности и беспристрастности при осуществлении закупок путем проведения конкурсов, аукционов, запросов </w:t>
      </w:r>
      <w:r>
        <w:rPr>
          <w:rFonts w:ascii="Times New Roman" w:hAnsi="Times New Roman" w:cs="Times New Roman"/>
          <w:sz w:val="24"/>
          <w:szCs w:val="24"/>
        </w:rPr>
        <w:t>котировок, запросов предложений;</w:t>
      </w:r>
      <w:r w:rsidRPr="00624C06">
        <w:rPr>
          <w:rFonts w:ascii="Times New Roman" w:hAnsi="Times New Roman" w:cs="Times New Roman"/>
          <w:sz w:val="24"/>
          <w:szCs w:val="24"/>
        </w:rPr>
        <w:t xml:space="preserve"> </w:t>
      </w:r>
    </w:p>
    <w:p w:rsidR="004F0E29" w:rsidRPr="00624C06" w:rsidRDefault="004F0E29" w:rsidP="004F0E29">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с</w:t>
      </w:r>
      <w:r w:rsidRPr="00624C06">
        <w:rPr>
          <w:rFonts w:ascii="Times New Roman" w:hAnsi="Times New Roman" w:cs="Times New Roman"/>
          <w:sz w:val="24"/>
          <w:szCs w:val="24"/>
        </w:rPr>
        <w:t>облюдение принципов открытости, прозрачности информации о контрактной системе в сфере закупок, обеспечения конкуренции, профессионализма заказчиков, стимулирования инноваций, единства контрактной системы в сфере закупок, ответственности за результативность обеспечения государственных и муниципальных нужд, эффе</w:t>
      </w:r>
      <w:r>
        <w:rPr>
          <w:rFonts w:ascii="Times New Roman" w:hAnsi="Times New Roman" w:cs="Times New Roman"/>
          <w:sz w:val="24"/>
          <w:szCs w:val="24"/>
        </w:rPr>
        <w:t>ктивности осуществления закупок;</w:t>
      </w:r>
    </w:p>
    <w:p w:rsidR="004F0E29" w:rsidRPr="00624C06" w:rsidRDefault="004F0E29" w:rsidP="004F0E29">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у</w:t>
      </w:r>
      <w:r w:rsidRPr="00624C06">
        <w:rPr>
          <w:rFonts w:ascii="Times New Roman" w:hAnsi="Times New Roman" w:cs="Times New Roman"/>
          <w:sz w:val="24"/>
          <w:szCs w:val="24"/>
        </w:rPr>
        <w:t>странение возможностей злоупотребления и коррупции при осуществлении закупок путем проведения конкурсов, аукционов, запросов котировок, запросов предложений.</w:t>
      </w:r>
    </w:p>
    <w:p w:rsidR="004F0E29" w:rsidRPr="00624C06" w:rsidRDefault="004F0E29" w:rsidP="004F0E29">
      <w:pPr>
        <w:pStyle w:val="ConsPlusNormal"/>
        <w:widowControl/>
        <w:ind w:firstLine="540"/>
        <w:jc w:val="both"/>
        <w:rPr>
          <w:rFonts w:ascii="Times New Roman" w:hAnsi="Times New Roman" w:cs="Times New Roman"/>
          <w:sz w:val="24"/>
          <w:szCs w:val="24"/>
        </w:rPr>
      </w:pPr>
      <w:r w:rsidRPr="00624C06">
        <w:rPr>
          <w:rFonts w:ascii="Times New Roman" w:hAnsi="Times New Roman" w:cs="Times New Roman"/>
          <w:sz w:val="24"/>
          <w:szCs w:val="24"/>
        </w:rPr>
        <w:t xml:space="preserve"> </w:t>
      </w:r>
    </w:p>
    <w:p w:rsidR="004F0E29" w:rsidRPr="00624C06" w:rsidRDefault="004F0E29" w:rsidP="004F0E29">
      <w:pPr>
        <w:pStyle w:val="ConsPlusNormal"/>
        <w:widowControl/>
        <w:ind w:firstLine="0"/>
        <w:jc w:val="center"/>
        <w:outlineLvl w:val="1"/>
        <w:rPr>
          <w:rFonts w:ascii="Times New Roman" w:hAnsi="Times New Roman" w:cs="Times New Roman"/>
          <w:b/>
          <w:sz w:val="24"/>
          <w:szCs w:val="24"/>
        </w:rPr>
      </w:pPr>
      <w:r>
        <w:rPr>
          <w:rFonts w:ascii="Times New Roman" w:hAnsi="Times New Roman" w:cs="Times New Roman"/>
          <w:b/>
          <w:sz w:val="24"/>
          <w:szCs w:val="24"/>
        </w:rPr>
        <w:t xml:space="preserve">3. Порядок формирования </w:t>
      </w:r>
      <w:r w:rsidRPr="00624C06">
        <w:rPr>
          <w:rFonts w:ascii="Times New Roman" w:hAnsi="Times New Roman" w:cs="Times New Roman"/>
          <w:b/>
          <w:sz w:val="24"/>
          <w:szCs w:val="24"/>
        </w:rPr>
        <w:t>комиссии</w:t>
      </w:r>
      <w:r>
        <w:rPr>
          <w:rFonts w:ascii="Times New Roman" w:hAnsi="Times New Roman" w:cs="Times New Roman"/>
          <w:b/>
          <w:sz w:val="24"/>
          <w:szCs w:val="24"/>
        </w:rPr>
        <w:t>.</w:t>
      </w:r>
    </w:p>
    <w:p w:rsidR="004F0E29" w:rsidRPr="00624C06" w:rsidRDefault="004F0E29" w:rsidP="004F0E29">
      <w:pPr>
        <w:pStyle w:val="ConsPlusNormal"/>
        <w:widowControl/>
        <w:ind w:firstLine="426"/>
        <w:jc w:val="both"/>
        <w:rPr>
          <w:rFonts w:ascii="Times New Roman" w:hAnsi="Times New Roman" w:cs="Times New Roman"/>
          <w:sz w:val="24"/>
          <w:szCs w:val="24"/>
        </w:rPr>
      </w:pPr>
      <w:r>
        <w:rPr>
          <w:rFonts w:ascii="Times New Roman" w:hAnsi="Times New Roman" w:cs="Times New Roman"/>
          <w:sz w:val="24"/>
          <w:szCs w:val="24"/>
        </w:rPr>
        <w:t xml:space="preserve">3.1. </w:t>
      </w:r>
      <w:r w:rsidRPr="00624C06">
        <w:rPr>
          <w:rFonts w:ascii="Times New Roman" w:hAnsi="Times New Roman" w:cs="Times New Roman"/>
          <w:sz w:val="24"/>
          <w:szCs w:val="24"/>
        </w:rPr>
        <w:t>Комиссия является коллегиальным органом Заказчика, действующим на постоянной основе.</w:t>
      </w:r>
    </w:p>
    <w:p w:rsidR="004F0E29" w:rsidRDefault="004F0E29" w:rsidP="004F0E29">
      <w:pPr>
        <w:pStyle w:val="ConsPlusNormal"/>
        <w:widowControl/>
        <w:ind w:firstLine="426"/>
        <w:jc w:val="both"/>
        <w:rPr>
          <w:rFonts w:ascii="Times New Roman" w:hAnsi="Times New Roman" w:cs="Times New Roman"/>
          <w:sz w:val="24"/>
          <w:szCs w:val="24"/>
        </w:rPr>
      </w:pPr>
      <w:r>
        <w:rPr>
          <w:rFonts w:ascii="Times New Roman" w:hAnsi="Times New Roman" w:cs="Times New Roman"/>
          <w:sz w:val="24"/>
          <w:szCs w:val="24"/>
        </w:rPr>
        <w:lastRenderedPageBreak/>
        <w:t>3.3.</w:t>
      </w:r>
      <w:r w:rsidRPr="00624C06">
        <w:rPr>
          <w:rFonts w:ascii="Times New Roman" w:hAnsi="Times New Roman" w:cs="Times New Roman"/>
          <w:sz w:val="24"/>
          <w:szCs w:val="24"/>
        </w:rPr>
        <w:t xml:space="preserve"> Решение о создании комиссии принимается </w:t>
      </w:r>
      <w:r>
        <w:rPr>
          <w:rFonts w:ascii="Times New Roman" w:hAnsi="Times New Roman" w:cs="Times New Roman"/>
          <w:sz w:val="24"/>
          <w:szCs w:val="24"/>
        </w:rPr>
        <w:t>Заказчиком до начала проведения</w:t>
      </w:r>
    </w:p>
    <w:p w:rsidR="004F0E29" w:rsidRPr="00624C06" w:rsidRDefault="004F0E29" w:rsidP="004F0E29">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закупки. Число членов </w:t>
      </w:r>
      <w:r w:rsidRPr="00624C06">
        <w:rPr>
          <w:rFonts w:ascii="Times New Roman" w:hAnsi="Times New Roman" w:cs="Times New Roman"/>
          <w:sz w:val="24"/>
          <w:szCs w:val="24"/>
        </w:rPr>
        <w:t xml:space="preserve"> комиссии должно быть не менее чем пять человек.</w:t>
      </w:r>
    </w:p>
    <w:p w:rsidR="004F0E29" w:rsidRPr="00624C06" w:rsidRDefault="004F0E29" w:rsidP="004F0E29">
      <w:pPr>
        <w:pStyle w:val="ConsPlusNormal"/>
        <w:widowControl/>
        <w:ind w:firstLine="426"/>
        <w:jc w:val="both"/>
        <w:rPr>
          <w:rFonts w:ascii="Times New Roman" w:hAnsi="Times New Roman" w:cs="Times New Roman"/>
          <w:sz w:val="24"/>
          <w:szCs w:val="24"/>
        </w:rPr>
      </w:pPr>
      <w:r>
        <w:rPr>
          <w:rFonts w:ascii="Times New Roman" w:hAnsi="Times New Roman" w:cs="Times New Roman"/>
          <w:sz w:val="24"/>
          <w:szCs w:val="24"/>
        </w:rPr>
        <w:t xml:space="preserve">3.4. Состав </w:t>
      </w:r>
      <w:r w:rsidRPr="00624C06">
        <w:rPr>
          <w:rFonts w:ascii="Times New Roman" w:hAnsi="Times New Roman" w:cs="Times New Roman"/>
          <w:sz w:val="24"/>
          <w:szCs w:val="24"/>
        </w:rPr>
        <w:t xml:space="preserve"> комиссии формируется из числа должностных лиц Заказчика. </w:t>
      </w:r>
    </w:p>
    <w:p w:rsidR="004F0E29" w:rsidRPr="00624C06" w:rsidRDefault="004F0E29" w:rsidP="004F0E29">
      <w:pPr>
        <w:pStyle w:val="ConsPlusNormal"/>
        <w:widowControl/>
        <w:ind w:firstLine="426"/>
        <w:jc w:val="both"/>
        <w:rPr>
          <w:rFonts w:ascii="Times New Roman" w:hAnsi="Times New Roman" w:cs="Times New Roman"/>
          <w:sz w:val="24"/>
          <w:szCs w:val="24"/>
        </w:rPr>
      </w:pPr>
      <w:r>
        <w:rPr>
          <w:rFonts w:ascii="Times New Roman" w:hAnsi="Times New Roman" w:cs="Times New Roman"/>
          <w:sz w:val="24"/>
          <w:szCs w:val="24"/>
        </w:rPr>
        <w:t>3.5. К</w:t>
      </w:r>
      <w:r w:rsidRPr="00624C06">
        <w:rPr>
          <w:rFonts w:ascii="Times New Roman" w:hAnsi="Times New Roman" w:cs="Times New Roman"/>
          <w:sz w:val="24"/>
          <w:szCs w:val="24"/>
        </w:rPr>
        <w:t>омиссия состоит</w:t>
      </w:r>
      <w:r>
        <w:rPr>
          <w:rFonts w:ascii="Times New Roman" w:hAnsi="Times New Roman" w:cs="Times New Roman"/>
          <w:sz w:val="24"/>
          <w:szCs w:val="24"/>
        </w:rPr>
        <w:t xml:space="preserve"> из председателя и членов </w:t>
      </w:r>
      <w:r w:rsidRPr="00624C06">
        <w:rPr>
          <w:rFonts w:ascii="Times New Roman" w:hAnsi="Times New Roman" w:cs="Times New Roman"/>
          <w:sz w:val="24"/>
          <w:szCs w:val="24"/>
        </w:rPr>
        <w:t xml:space="preserve"> комиссии. </w:t>
      </w:r>
      <w:r>
        <w:rPr>
          <w:rFonts w:ascii="Times New Roman" w:hAnsi="Times New Roman" w:cs="Times New Roman"/>
          <w:sz w:val="24"/>
          <w:szCs w:val="24"/>
        </w:rPr>
        <w:t xml:space="preserve">В отсутствие председателя </w:t>
      </w:r>
      <w:r w:rsidRPr="00624C06">
        <w:rPr>
          <w:rFonts w:ascii="Times New Roman" w:hAnsi="Times New Roman" w:cs="Times New Roman"/>
          <w:sz w:val="24"/>
          <w:szCs w:val="24"/>
        </w:rPr>
        <w:t xml:space="preserve"> комиссии его функции</w:t>
      </w:r>
      <w:r>
        <w:rPr>
          <w:rFonts w:ascii="Times New Roman" w:hAnsi="Times New Roman" w:cs="Times New Roman"/>
          <w:sz w:val="24"/>
          <w:szCs w:val="24"/>
        </w:rPr>
        <w:t xml:space="preserve"> выполняет один из членов </w:t>
      </w:r>
      <w:r w:rsidRPr="00624C06">
        <w:rPr>
          <w:rFonts w:ascii="Times New Roman" w:hAnsi="Times New Roman" w:cs="Times New Roman"/>
          <w:sz w:val="24"/>
          <w:szCs w:val="24"/>
        </w:rPr>
        <w:t xml:space="preserve"> комиссии, на которого такие обязанности будут возложены приказом (распоряжением) Заказчика. </w:t>
      </w:r>
    </w:p>
    <w:p w:rsidR="004F0E29" w:rsidRPr="00624C06" w:rsidRDefault="008B3497" w:rsidP="008B3497">
      <w:pPr>
        <w:pStyle w:val="ConsPlusNormal"/>
        <w:widowControl/>
        <w:ind w:firstLine="426"/>
        <w:jc w:val="both"/>
        <w:rPr>
          <w:rFonts w:ascii="Times New Roman" w:hAnsi="Times New Roman" w:cs="Times New Roman"/>
          <w:sz w:val="24"/>
          <w:szCs w:val="24"/>
        </w:rPr>
      </w:pPr>
      <w:r>
        <w:rPr>
          <w:rFonts w:ascii="Times New Roman" w:hAnsi="Times New Roman" w:cs="Times New Roman"/>
          <w:sz w:val="24"/>
          <w:szCs w:val="24"/>
        </w:rPr>
        <w:t xml:space="preserve">3.6. </w:t>
      </w:r>
      <w:r w:rsidR="004F0E29">
        <w:rPr>
          <w:rFonts w:ascii="Times New Roman" w:hAnsi="Times New Roman" w:cs="Times New Roman"/>
          <w:sz w:val="24"/>
          <w:szCs w:val="24"/>
        </w:rPr>
        <w:t>К</w:t>
      </w:r>
      <w:r w:rsidR="004F0E29" w:rsidRPr="00624C06">
        <w:rPr>
          <w:rFonts w:ascii="Times New Roman" w:hAnsi="Times New Roman" w:cs="Times New Roman"/>
          <w:sz w:val="24"/>
          <w:szCs w:val="24"/>
        </w:rPr>
        <w:t>омиссия  формируется, преимущественно из числа лиц, прошедших профессиональную переподготовку или повышение квалификации в сфере закупок, а также лиц, обладающих специальными знаниями, о</w:t>
      </w:r>
      <w:r w:rsidR="004F0E29">
        <w:rPr>
          <w:rFonts w:ascii="Times New Roman" w:hAnsi="Times New Roman" w:cs="Times New Roman"/>
          <w:sz w:val="24"/>
          <w:szCs w:val="24"/>
        </w:rPr>
        <w:t>тносящимися к объекту закупки.</w:t>
      </w:r>
    </w:p>
    <w:p w:rsidR="004F0E29" w:rsidRPr="00624C06" w:rsidRDefault="004F0E29" w:rsidP="008B3497">
      <w:pPr>
        <w:pStyle w:val="ConsPlusNormal"/>
        <w:ind w:firstLine="426"/>
        <w:jc w:val="both"/>
        <w:rPr>
          <w:rFonts w:ascii="Times New Roman" w:hAnsi="Times New Roman" w:cs="Times New Roman"/>
          <w:sz w:val="24"/>
          <w:szCs w:val="24"/>
        </w:rPr>
      </w:pPr>
      <w:r w:rsidRPr="00624C06">
        <w:rPr>
          <w:rFonts w:ascii="Times New Roman" w:hAnsi="Times New Roman" w:cs="Times New Roman"/>
          <w:sz w:val="24"/>
          <w:szCs w:val="24"/>
        </w:rPr>
        <w:t xml:space="preserve"> </w:t>
      </w:r>
      <w:r w:rsidR="008B3497">
        <w:rPr>
          <w:rFonts w:ascii="Times New Roman" w:hAnsi="Times New Roman" w:cs="Times New Roman"/>
          <w:sz w:val="24"/>
          <w:szCs w:val="24"/>
        </w:rPr>
        <w:t xml:space="preserve">3.7. </w:t>
      </w:r>
      <w:proofErr w:type="gramStart"/>
      <w:r w:rsidR="008B3497">
        <w:rPr>
          <w:rFonts w:ascii="Times New Roman" w:hAnsi="Times New Roman" w:cs="Times New Roman"/>
          <w:sz w:val="24"/>
          <w:szCs w:val="24"/>
        </w:rPr>
        <w:t xml:space="preserve">Членами </w:t>
      </w:r>
      <w:r w:rsidRPr="00624C06">
        <w:rPr>
          <w:rFonts w:ascii="Times New Roman" w:hAnsi="Times New Roman" w:cs="Times New Roman"/>
          <w:sz w:val="24"/>
          <w:szCs w:val="24"/>
        </w:rPr>
        <w:t xml:space="preserve"> комиссии не могут быть физические лица, которые были привлечены в качестве экспертов к проведению экспертной оценки конкурсной документации, заявок на участие в конкурсе, осуществляемой в ходе проведения </w:t>
      </w:r>
      <w:proofErr w:type="spellStart"/>
      <w:r w:rsidRPr="00624C06">
        <w:rPr>
          <w:rFonts w:ascii="Times New Roman" w:hAnsi="Times New Roman" w:cs="Times New Roman"/>
          <w:sz w:val="24"/>
          <w:szCs w:val="24"/>
        </w:rPr>
        <w:t>предквалификационного</w:t>
      </w:r>
      <w:proofErr w:type="spellEnd"/>
      <w:r w:rsidRPr="00624C06">
        <w:rPr>
          <w:rFonts w:ascii="Times New Roman" w:hAnsi="Times New Roman" w:cs="Times New Roman"/>
          <w:sz w:val="24"/>
          <w:szCs w:val="24"/>
        </w:rPr>
        <w:t xml:space="preserve"> отбора, оценки соответствия участников конкурса дополнительным требованиям, либо физические лица, лично заинтересованные в результатах определения поставщиков (подрядчиков, исполнителей), в том числе физические лица, подавшие заявки на участие в таком определении или</w:t>
      </w:r>
      <w:proofErr w:type="gramEnd"/>
      <w:r w:rsidRPr="00624C06">
        <w:rPr>
          <w:rFonts w:ascii="Times New Roman" w:hAnsi="Times New Roman" w:cs="Times New Roman"/>
          <w:sz w:val="24"/>
          <w:szCs w:val="24"/>
        </w:rPr>
        <w:t xml:space="preserve"> </w:t>
      </w:r>
      <w:proofErr w:type="gramStart"/>
      <w:r w:rsidRPr="00624C06">
        <w:rPr>
          <w:rFonts w:ascii="Times New Roman" w:hAnsi="Times New Roman" w:cs="Times New Roman"/>
          <w:sz w:val="24"/>
          <w:szCs w:val="24"/>
        </w:rPr>
        <w:t>состоящие в штате организаций, подавших данные заявки, либо физические лица, на которых способны оказать влияние участники закупки (в том числе физические лица, являющиеся участниками (акционерами) этих организаций, членами их органов управления, кредиторами указанных участников закупки), либо физические лица, состоящие в браке с руководителем участника закупки, либо являющиеся близкими родственниками (родственниками по прямой восходящей и нисходящей линии (родителями и детьми, дедушкой</w:t>
      </w:r>
      <w:proofErr w:type="gramEnd"/>
      <w:r w:rsidRPr="00624C06">
        <w:rPr>
          <w:rFonts w:ascii="Times New Roman" w:hAnsi="Times New Roman" w:cs="Times New Roman"/>
          <w:sz w:val="24"/>
          <w:szCs w:val="24"/>
        </w:rPr>
        <w:t xml:space="preserve">, </w:t>
      </w:r>
      <w:proofErr w:type="gramStart"/>
      <w:r w:rsidRPr="00624C06">
        <w:rPr>
          <w:rFonts w:ascii="Times New Roman" w:hAnsi="Times New Roman" w:cs="Times New Roman"/>
          <w:sz w:val="24"/>
          <w:szCs w:val="24"/>
        </w:rPr>
        <w:t xml:space="preserve">бабушкой и внуками), полнородными и </w:t>
      </w:r>
      <w:proofErr w:type="spellStart"/>
      <w:r w:rsidRPr="00624C06">
        <w:rPr>
          <w:rFonts w:ascii="Times New Roman" w:hAnsi="Times New Roman" w:cs="Times New Roman"/>
          <w:sz w:val="24"/>
          <w:szCs w:val="24"/>
        </w:rPr>
        <w:t>неполнородными</w:t>
      </w:r>
      <w:proofErr w:type="spellEnd"/>
      <w:r w:rsidRPr="00624C06">
        <w:rPr>
          <w:rFonts w:ascii="Times New Roman" w:hAnsi="Times New Roman" w:cs="Times New Roman"/>
          <w:sz w:val="24"/>
          <w:szCs w:val="24"/>
        </w:rPr>
        <w:t xml:space="preserve"> (имеющими общих отца или мать) братьями и сестрами), усыновителями руководителя или усыновленными руководителем участника закупки, а также непосредственно осуществляющие контроль в сфере закупок должностные лица контрольного органа в сфере закупок. </w:t>
      </w:r>
      <w:proofErr w:type="gramEnd"/>
    </w:p>
    <w:p w:rsidR="004F0E29" w:rsidRPr="00624C06" w:rsidRDefault="008B3497" w:rsidP="008B3497">
      <w:pPr>
        <w:pStyle w:val="ConsPlusNormal"/>
        <w:ind w:firstLine="426"/>
        <w:jc w:val="both"/>
        <w:rPr>
          <w:rFonts w:ascii="Times New Roman" w:hAnsi="Times New Roman" w:cs="Times New Roman"/>
          <w:sz w:val="24"/>
          <w:szCs w:val="24"/>
        </w:rPr>
      </w:pPr>
      <w:r>
        <w:rPr>
          <w:rFonts w:ascii="Times New Roman" w:hAnsi="Times New Roman" w:cs="Times New Roman"/>
          <w:sz w:val="24"/>
          <w:szCs w:val="24"/>
        </w:rPr>
        <w:t xml:space="preserve">3.8. </w:t>
      </w:r>
      <w:proofErr w:type="gramStart"/>
      <w:r w:rsidR="004F0E29" w:rsidRPr="00624C06">
        <w:rPr>
          <w:rFonts w:ascii="Times New Roman" w:hAnsi="Times New Roman" w:cs="Times New Roman"/>
          <w:sz w:val="24"/>
          <w:szCs w:val="24"/>
        </w:rPr>
        <w:t>В с</w:t>
      </w:r>
      <w:r>
        <w:rPr>
          <w:rFonts w:ascii="Times New Roman" w:hAnsi="Times New Roman" w:cs="Times New Roman"/>
          <w:sz w:val="24"/>
          <w:szCs w:val="24"/>
        </w:rPr>
        <w:t xml:space="preserve">лучае выявления в составе </w:t>
      </w:r>
      <w:r w:rsidR="004F0E29" w:rsidRPr="00624C06">
        <w:rPr>
          <w:rFonts w:ascii="Times New Roman" w:hAnsi="Times New Roman" w:cs="Times New Roman"/>
          <w:sz w:val="24"/>
          <w:szCs w:val="24"/>
        </w:rPr>
        <w:t xml:space="preserve"> комиссии указанных лиц Заказчик, принявший решение о создании комиссии, обязан незамедлительно заменить их другими физическими лицами, которые лично не заинтересованы в результатах определения поставщиков (подрядчиков, исполнителей) и на которых не способны оказывать влияние участники закупок, а также физическими лицами, которые не являются непосредственно осуществляющими контроль в сфере закупок должностными лицами контрольных органов в сфере закупок. </w:t>
      </w:r>
      <w:proofErr w:type="gramEnd"/>
    </w:p>
    <w:p w:rsidR="004F0E29" w:rsidRPr="00624C06" w:rsidRDefault="008B3497" w:rsidP="008B3497">
      <w:pPr>
        <w:pStyle w:val="ConsPlusNormal"/>
        <w:ind w:firstLine="426"/>
        <w:jc w:val="both"/>
        <w:rPr>
          <w:rFonts w:ascii="Times New Roman" w:hAnsi="Times New Roman" w:cs="Times New Roman"/>
          <w:sz w:val="24"/>
          <w:szCs w:val="24"/>
        </w:rPr>
      </w:pPr>
      <w:r>
        <w:rPr>
          <w:rFonts w:ascii="Times New Roman" w:hAnsi="Times New Roman" w:cs="Times New Roman"/>
          <w:sz w:val="24"/>
          <w:szCs w:val="24"/>
        </w:rPr>
        <w:t xml:space="preserve">3.9. Замена члена </w:t>
      </w:r>
      <w:r w:rsidR="004F0E29" w:rsidRPr="00624C06">
        <w:rPr>
          <w:rFonts w:ascii="Times New Roman" w:hAnsi="Times New Roman" w:cs="Times New Roman"/>
          <w:sz w:val="24"/>
          <w:szCs w:val="24"/>
        </w:rPr>
        <w:t xml:space="preserve"> комиссии допускается только по решению Заказчика, принявшего решение о создании комиссии.</w:t>
      </w:r>
    </w:p>
    <w:p w:rsidR="004F0E29" w:rsidRPr="00624C06" w:rsidRDefault="008B3497" w:rsidP="008B3497">
      <w:pPr>
        <w:pStyle w:val="ConsPlusNormal"/>
        <w:ind w:firstLine="426"/>
        <w:jc w:val="both"/>
        <w:rPr>
          <w:rFonts w:ascii="Times New Roman" w:hAnsi="Times New Roman" w:cs="Times New Roman"/>
          <w:sz w:val="24"/>
          <w:szCs w:val="24"/>
        </w:rPr>
      </w:pPr>
      <w:r>
        <w:rPr>
          <w:rFonts w:ascii="Times New Roman" w:hAnsi="Times New Roman" w:cs="Times New Roman"/>
          <w:sz w:val="24"/>
          <w:szCs w:val="24"/>
        </w:rPr>
        <w:t>3.10. К</w:t>
      </w:r>
      <w:r w:rsidR="004F0E29" w:rsidRPr="00624C06">
        <w:rPr>
          <w:rFonts w:ascii="Times New Roman" w:hAnsi="Times New Roman" w:cs="Times New Roman"/>
          <w:sz w:val="24"/>
          <w:szCs w:val="24"/>
        </w:rPr>
        <w:t>омиссия правомочна осуществлять свои функции, если на заседании комиссии присутствует не менее чем пятьдесят процентов обще</w:t>
      </w:r>
      <w:r>
        <w:rPr>
          <w:rFonts w:ascii="Times New Roman" w:hAnsi="Times New Roman" w:cs="Times New Roman"/>
          <w:sz w:val="24"/>
          <w:szCs w:val="24"/>
        </w:rPr>
        <w:t xml:space="preserve">го числа ее членов. Члены </w:t>
      </w:r>
      <w:r w:rsidR="004F0E29" w:rsidRPr="00624C06">
        <w:rPr>
          <w:rFonts w:ascii="Times New Roman" w:hAnsi="Times New Roman" w:cs="Times New Roman"/>
          <w:sz w:val="24"/>
          <w:szCs w:val="24"/>
        </w:rPr>
        <w:t xml:space="preserve"> комиссии должны быть своевременно</w:t>
      </w:r>
      <w:r>
        <w:rPr>
          <w:rFonts w:ascii="Times New Roman" w:hAnsi="Times New Roman" w:cs="Times New Roman"/>
          <w:sz w:val="24"/>
          <w:szCs w:val="24"/>
        </w:rPr>
        <w:t xml:space="preserve"> уведомлены председателем </w:t>
      </w:r>
      <w:r w:rsidR="004F0E29" w:rsidRPr="00624C06">
        <w:rPr>
          <w:rFonts w:ascii="Times New Roman" w:hAnsi="Times New Roman" w:cs="Times New Roman"/>
          <w:sz w:val="24"/>
          <w:szCs w:val="24"/>
        </w:rPr>
        <w:t xml:space="preserve"> комиссии о месте, дате и времени проведения заседания комиссии.</w:t>
      </w:r>
      <w:r>
        <w:rPr>
          <w:rFonts w:ascii="Times New Roman" w:hAnsi="Times New Roman" w:cs="Times New Roman"/>
          <w:sz w:val="24"/>
          <w:szCs w:val="24"/>
        </w:rPr>
        <w:t xml:space="preserve"> Принятие решения членами </w:t>
      </w:r>
      <w:r w:rsidR="004F0E29" w:rsidRPr="00624C06">
        <w:rPr>
          <w:rFonts w:ascii="Times New Roman" w:hAnsi="Times New Roman" w:cs="Times New Roman"/>
          <w:sz w:val="24"/>
          <w:szCs w:val="24"/>
        </w:rPr>
        <w:t xml:space="preserve"> комиссии путем проведения заочного голосования, а также делегирование ими своих полномочий иным лицам не допускается.</w:t>
      </w:r>
    </w:p>
    <w:p w:rsidR="004F0E29" w:rsidRPr="00624C06" w:rsidRDefault="008B3497" w:rsidP="008B3497">
      <w:pPr>
        <w:pStyle w:val="ConsPlusNormal"/>
        <w:ind w:firstLine="426"/>
        <w:jc w:val="both"/>
        <w:rPr>
          <w:rFonts w:ascii="Times New Roman" w:hAnsi="Times New Roman" w:cs="Times New Roman"/>
          <w:sz w:val="24"/>
          <w:szCs w:val="24"/>
        </w:rPr>
      </w:pPr>
      <w:r>
        <w:rPr>
          <w:rFonts w:ascii="Times New Roman" w:hAnsi="Times New Roman" w:cs="Times New Roman"/>
          <w:sz w:val="24"/>
          <w:szCs w:val="24"/>
        </w:rPr>
        <w:t xml:space="preserve">3.11. </w:t>
      </w:r>
      <w:r w:rsidR="004F0E29" w:rsidRPr="00624C06">
        <w:rPr>
          <w:rFonts w:ascii="Times New Roman" w:hAnsi="Times New Roman" w:cs="Times New Roman"/>
          <w:sz w:val="24"/>
          <w:szCs w:val="24"/>
        </w:rPr>
        <w:t>Решение  Единой комиссии, принятое в нарушение требований  Федерального закона № 44-ФЗ, может быть обжаловано любым участником закупки в порядке, установленном Федеральным законом № 44-ФЗ, и признано недействительным по решению органа, уполномоченного на осуществление контроля в сфере закупок (далее - контрольный орган в сфере закупок).</w:t>
      </w:r>
    </w:p>
    <w:p w:rsidR="008B3497" w:rsidRDefault="008B3497" w:rsidP="008B3497">
      <w:pPr>
        <w:pStyle w:val="ConsPlusNormal"/>
        <w:widowControl/>
        <w:ind w:firstLine="0"/>
        <w:outlineLvl w:val="1"/>
        <w:rPr>
          <w:rFonts w:ascii="Times New Roman" w:hAnsi="Times New Roman" w:cs="Times New Roman"/>
          <w:b/>
          <w:sz w:val="24"/>
          <w:szCs w:val="24"/>
        </w:rPr>
      </w:pPr>
    </w:p>
    <w:p w:rsidR="008B3497" w:rsidRDefault="008B3497" w:rsidP="008B3497">
      <w:pPr>
        <w:pStyle w:val="ConsPlusNormal"/>
        <w:widowControl/>
        <w:ind w:firstLine="0"/>
        <w:jc w:val="center"/>
        <w:outlineLvl w:val="1"/>
        <w:rPr>
          <w:rFonts w:ascii="Times New Roman" w:hAnsi="Times New Roman" w:cs="Times New Roman"/>
          <w:b/>
          <w:sz w:val="24"/>
          <w:szCs w:val="24"/>
        </w:rPr>
      </w:pPr>
      <w:r>
        <w:rPr>
          <w:rFonts w:ascii="Times New Roman" w:hAnsi="Times New Roman" w:cs="Times New Roman"/>
          <w:b/>
          <w:sz w:val="24"/>
          <w:szCs w:val="24"/>
        </w:rPr>
        <w:t xml:space="preserve">4. Функции </w:t>
      </w:r>
      <w:r w:rsidR="004F0E29" w:rsidRPr="00624C06">
        <w:rPr>
          <w:rFonts w:ascii="Times New Roman" w:hAnsi="Times New Roman" w:cs="Times New Roman"/>
          <w:b/>
          <w:sz w:val="24"/>
          <w:szCs w:val="24"/>
        </w:rPr>
        <w:t xml:space="preserve"> комиссии</w:t>
      </w:r>
      <w:r>
        <w:rPr>
          <w:rFonts w:ascii="Times New Roman" w:hAnsi="Times New Roman" w:cs="Times New Roman"/>
          <w:b/>
          <w:sz w:val="24"/>
          <w:szCs w:val="24"/>
        </w:rPr>
        <w:t>.</w:t>
      </w:r>
    </w:p>
    <w:p w:rsidR="004F0E29" w:rsidRPr="008B3497" w:rsidRDefault="008B3497" w:rsidP="008B3497">
      <w:pPr>
        <w:pStyle w:val="ConsPlusNormal"/>
        <w:widowControl/>
        <w:ind w:firstLine="426"/>
        <w:jc w:val="both"/>
        <w:outlineLvl w:val="1"/>
        <w:rPr>
          <w:rFonts w:ascii="Times New Roman" w:hAnsi="Times New Roman" w:cs="Times New Roman"/>
          <w:b/>
          <w:sz w:val="24"/>
          <w:szCs w:val="24"/>
        </w:rPr>
      </w:pPr>
      <w:r>
        <w:rPr>
          <w:rFonts w:ascii="Times New Roman" w:hAnsi="Times New Roman" w:cs="Times New Roman"/>
          <w:sz w:val="24"/>
          <w:szCs w:val="24"/>
        </w:rPr>
        <w:lastRenderedPageBreak/>
        <w:t>4.1</w:t>
      </w:r>
      <w:r w:rsidR="004F0E29" w:rsidRPr="00624C06">
        <w:rPr>
          <w:rFonts w:ascii="Times New Roman" w:hAnsi="Times New Roman" w:cs="Times New Roman"/>
          <w:sz w:val="24"/>
          <w:szCs w:val="24"/>
        </w:rPr>
        <w:t>. Для выполнения поставленных задач по осуществлению закупок путем проведения конкурсов,  аукционов   запросов котиро</w:t>
      </w:r>
      <w:r>
        <w:rPr>
          <w:rFonts w:ascii="Times New Roman" w:hAnsi="Times New Roman" w:cs="Times New Roman"/>
          <w:sz w:val="24"/>
          <w:szCs w:val="24"/>
        </w:rPr>
        <w:t xml:space="preserve">вок, запросов предложений </w:t>
      </w:r>
      <w:r w:rsidR="004F0E29" w:rsidRPr="00624C06">
        <w:rPr>
          <w:rFonts w:ascii="Times New Roman" w:hAnsi="Times New Roman" w:cs="Times New Roman"/>
          <w:sz w:val="24"/>
          <w:szCs w:val="24"/>
        </w:rPr>
        <w:t>комиссия осуществляют следующие функции:</w:t>
      </w:r>
    </w:p>
    <w:p w:rsidR="004F0E29" w:rsidRPr="00624C06" w:rsidRDefault="004F0E29" w:rsidP="008B3497">
      <w:pPr>
        <w:pStyle w:val="ConsPlusNormal"/>
        <w:widowControl/>
        <w:ind w:firstLine="0"/>
        <w:jc w:val="both"/>
        <w:rPr>
          <w:rFonts w:ascii="Times New Roman" w:hAnsi="Times New Roman" w:cs="Times New Roman"/>
          <w:sz w:val="24"/>
          <w:szCs w:val="24"/>
        </w:rPr>
      </w:pPr>
      <w:r w:rsidRPr="00624C06">
        <w:rPr>
          <w:rFonts w:ascii="Times New Roman" w:hAnsi="Times New Roman" w:cs="Times New Roman"/>
          <w:sz w:val="24"/>
          <w:szCs w:val="24"/>
        </w:rPr>
        <w:t>- вскрытие конвертов с заявками на участие в конкурсе и (или) открытие доступа к находящимся в единой информационной системе, поданным в форме электронных документов и подписанным в соответствии с</w:t>
      </w:r>
      <w:r w:rsidRPr="00624C06">
        <w:rPr>
          <w:rFonts w:ascii="Times New Roman" w:hAnsi="Times New Roman" w:cs="Times New Roman"/>
          <w:color w:val="FF0000"/>
          <w:sz w:val="24"/>
          <w:szCs w:val="24"/>
        </w:rPr>
        <w:t xml:space="preserve"> </w:t>
      </w:r>
      <w:r w:rsidRPr="00624C06">
        <w:rPr>
          <w:rFonts w:ascii="Times New Roman" w:hAnsi="Times New Roman" w:cs="Times New Roman"/>
          <w:sz w:val="24"/>
          <w:szCs w:val="24"/>
        </w:rPr>
        <w:t>нормативными правовыми актами Российской Федерации заявкам на участие;</w:t>
      </w:r>
    </w:p>
    <w:p w:rsidR="004F0E29" w:rsidRPr="00624C06" w:rsidRDefault="004F0E29" w:rsidP="008B3497">
      <w:pPr>
        <w:pStyle w:val="ConsPlusNormal"/>
        <w:widowControl/>
        <w:ind w:firstLine="0"/>
        <w:jc w:val="both"/>
        <w:rPr>
          <w:rFonts w:ascii="Times New Roman" w:hAnsi="Times New Roman" w:cs="Times New Roman"/>
          <w:sz w:val="24"/>
          <w:szCs w:val="24"/>
        </w:rPr>
      </w:pPr>
      <w:r w:rsidRPr="00624C06">
        <w:rPr>
          <w:rFonts w:ascii="Times New Roman" w:hAnsi="Times New Roman" w:cs="Times New Roman"/>
          <w:sz w:val="24"/>
          <w:szCs w:val="24"/>
        </w:rPr>
        <w:t>- отбор участников конкурса, рассмотрение, оценка и сопоставление заявок на участие в  конкурсе, определение победителя  конкурса;</w:t>
      </w:r>
    </w:p>
    <w:p w:rsidR="004F0E29" w:rsidRPr="00624C06" w:rsidRDefault="004F0E29" w:rsidP="008B3497">
      <w:pPr>
        <w:pStyle w:val="ConsPlusNormal"/>
        <w:widowControl/>
        <w:ind w:firstLine="0"/>
        <w:jc w:val="both"/>
        <w:rPr>
          <w:rFonts w:ascii="Times New Roman" w:hAnsi="Times New Roman" w:cs="Times New Roman"/>
          <w:sz w:val="24"/>
          <w:szCs w:val="24"/>
        </w:rPr>
      </w:pPr>
      <w:r w:rsidRPr="00624C06">
        <w:rPr>
          <w:rFonts w:ascii="Times New Roman" w:hAnsi="Times New Roman" w:cs="Times New Roman"/>
          <w:sz w:val="24"/>
          <w:szCs w:val="24"/>
        </w:rPr>
        <w:t xml:space="preserve">- ведение протокола вскрытия конвертов с заявками на участие в конкурсе и открытия доступа к поданным в форме электронных документов заявкам на участие в конкурсе, протокола рассмотрения и оценки заявок на участие в конкурсе; </w:t>
      </w:r>
    </w:p>
    <w:p w:rsidR="004F0E29" w:rsidRPr="00624C06" w:rsidRDefault="004F0E29" w:rsidP="008B3497">
      <w:pPr>
        <w:pStyle w:val="ConsPlusNormal"/>
        <w:widowControl/>
        <w:ind w:firstLine="0"/>
        <w:jc w:val="both"/>
        <w:rPr>
          <w:rFonts w:ascii="Times New Roman" w:hAnsi="Times New Roman" w:cs="Times New Roman"/>
          <w:sz w:val="24"/>
          <w:szCs w:val="24"/>
        </w:rPr>
      </w:pPr>
      <w:r w:rsidRPr="00624C06">
        <w:rPr>
          <w:rFonts w:ascii="Times New Roman" w:hAnsi="Times New Roman" w:cs="Times New Roman"/>
          <w:sz w:val="24"/>
          <w:szCs w:val="24"/>
        </w:rPr>
        <w:t>- рассмотрение заявок на участие в аукционе и отбор участников аукциона, определение победителя электронного аукциона;</w:t>
      </w:r>
    </w:p>
    <w:p w:rsidR="004F0E29" w:rsidRPr="00624C06" w:rsidRDefault="004F0E29" w:rsidP="008B3497">
      <w:pPr>
        <w:pStyle w:val="ConsPlusNormal"/>
        <w:widowControl/>
        <w:ind w:firstLine="0"/>
        <w:jc w:val="both"/>
        <w:rPr>
          <w:rFonts w:ascii="Times New Roman" w:hAnsi="Times New Roman" w:cs="Times New Roman"/>
          <w:sz w:val="24"/>
          <w:szCs w:val="24"/>
        </w:rPr>
      </w:pPr>
      <w:r w:rsidRPr="00624C06">
        <w:rPr>
          <w:rFonts w:ascii="Times New Roman" w:hAnsi="Times New Roman" w:cs="Times New Roman"/>
          <w:sz w:val="24"/>
          <w:szCs w:val="24"/>
        </w:rPr>
        <w:t>- ведение протоколов рассмотрения первых и вторых частей заявок на участие в аукционе;</w:t>
      </w:r>
    </w:p>
    <w:p w:rsidR="004F0E29" w:rsidRPr="00624C06" w:rsidRDefault="004F0E29" w:rsidP="008B3497">
      <w:pPr>
        <w:pStyle w:val="ConsPlusNormal"/>
        <w:widowControl/>
        <w:ind w:firstLine="0"/>
        <w:jc w:val="both"/>
        <w:rPr>
          <w:rFonts w:ascii="Times New Roman" w:hAnsi="Times New Roman" w:cs="Times New Roman"/>
          <w:color w:val="FF0000"/>
          <w:sz w:val="24"/>
          <w:szCs w:val="24"/>
        </w:rPr>
      </w:pPr>
      <w:r w:rsidRPr="00624C06">
        <w:rPr>
          <w:rFonts w:ascii="Times New Roman" w:hAnsi="Times New Roman" w:cs="Times New Roman"/>
          <w:sz w:val="24"/>
          <w:szCs w:val="24"/>
        </w:rPr>
        <w:t>- вскрытие конвертов с заявками на участие в  запросе  предложений и открытие доступа к заявкам, поданным в форме электронных документов, ведение протокола проведения запроса  предложений, итогового протокола  запроса предложений, определение победителя запроса предложений;</w:t>
      </w:r>
    </w:p>
    <w:p w:rsidR="004F0E29" w:rsidRPr="00624C06" w:rsidRDefault="004F0E29" w:rsidP="008B3497">
      <w:pPr>
        <w:pStyle w:val="ConsPlusNormal"/>
        <w:widowControl/>
        <w:ind w:firstLine="0"/>
        <w:jc w:val="both"/>
        <w:rPr>
          <w:rFonts w:ascii="Times New Roman" w:hAnsi="Times New Roman" w:cs="Times New Roman"/>
          <w:sz w:val="24"/>
          <w:szCs w:val="24"/>
        </w:rPr>
      </w:pPr>
      <w:r w:rsidRPr="00624C06">
        <w:rPr>
          <w:rFonts w:ascii="Times New Roman" w:hAnsi="Times New Roman" w:cs="Times New Roman"/>
          <w:sz w:val="24"/>
          <w:szCs w:val="24"/>
        </w:rPr>
        <w:t>- рассмотрение и оценка котировочных заявок, определение победителя запроса котировок, ведение протокола рассмотрения и оценки котировочных заявок;</w:t>
      </w:r>
    </w:p>
    <w:p w:rsidR="004F0E29" w:rsidRPr="00624C06" w:rsidRDefault="004F0E29" w:rsidP="008B3497">
      <w:pPr>
        <w:pStyle w:val="ConsPlusNormal"/>
        <w:widowControl/>
        <w:ind w:firstLine="0"/>
        <w:jc w:val="both"/>
        <w:rPr>
          <w:rFonts w:ascii="Times New Roman" w:hAnsi="Times New Roman" w:cs="Times New Roman"/>
          <w:sz w:val="24"/>
          <w:szCs w:val="24"/>
        </w:rPr>
      </w:pPr>
      <w:r w:rsidRPr="00624C06">
        <w:rPr>
          <w:rFonts w:ascii="Times New Roman" w:hAnsi="Times New Roman" w:cs="Times New Roman"/>
          <w:sz w:val="24"/>
          <w:szCs w:val="24"/>
        </w:rPr>
        <w:t xml:space="preserve">- другие функции, связанные с определением поставщика (подрядчика, исполнителя) в порядке, установленном Федеральным законом № 44-ФЗ. </w:t>
      </w:r>
    </w:p>
    <w:p w:rsidR="004F0E29" w:rsidRPr="00624C06" w:rsidRDefault="004F0E29" w:rsidP="004F0E29">
      <w:pPr>
        <w:pStyle w:val="ConsPlusNormal"/>
        <w:widowControl/>
        <w:ind w:firstLine="0"/>
        <w:jc w:val="center"/>
        <w:outlineLvl w:val="1"/>
        <w:rPr>
          <w:rFonts w:ascii="Times New Roman" w:hAnsi="Times New Roman" w:cs="Times New Roman"/>
          <w:b/>
          <w:sz w:val="24"/>
          <w:szCs w:val="24"/>
        </w:rPr>
      </w:pPr>
    </w:p>
    <w:p w:rsidR="004F0E29" w:rsidRPr="008B3497" w:rsidRDefault="008B3497" w:rsidP="008B3497">
      <w:pPr>
        <w:pStyle w:val="ConsPlusNormal"/>
        <w:widowControl/>
        <w:ind w:firstLine="0"/>
        <w:jc w:val="center"/>
        <w:outlineLvl w:val="1"/>
        <w:rPr>
          <w:rFonts w:ascii="Times New Roman" w:hAnsi="Times New Roman" w:cs="Times New Roman"/>
          <w:b/>
          <w:sz w:val="24"/>
          <w:szCs w:val="24"/>
        </w:rPr>
      </w:pPr>
      <w:r>
        <w:rPr>
          <w:rFonts w:ascii="Times New Roman" w:hAnsi="Times New Roman" w:cs="Times New Roman"/>
          <w:b/>
          <w:sz w:val="24"/>
          <w:szCs w:val="24"/>
        </w:rPr>
        <w:t xml:space="preserve">5. Права и обязанности </w:t>
      </w:r>
      <w:r w:rsidR="004F0E29" w:rsidRPr="00624C06">
        <w:rPr>
          <w:rFonts w:ascii="Times New Roman" w:hAnsi="Times New Roman" w:cs="Times New Roman"/>
          <w:b/>
          <w:sz w:val="24"/>
          <w:szCs w:val="24"/>
        </w:rPr>
        <w:t xml:space="preserve"> комиссии, ее членов</w:t>
      </w:r>
      <w:r>
        <w:rPr>
          <w:rFonts w:ascii="Times New Roman" w:hAnsi="Times New Roman" w:cs="Times New Roman"/>
          <w:b/>
          <w:sz w:val="24"/>
          <w:szCs w:val="24"/>
        </w:rPr>
        <w:t>.</w:t>
      </w:r>
    </w:p>
    <w:p w:rsidR="004F0E29" w:rsidRPr="00624C06" w:rsidRDefault="008B3497" w:rsidP="004F0E29">
      <w:pPr>
        <w:pStyle w:val="ConsPlusNormal"/>
        <w:widowControl/>
        <w:ind w:firstLine="540"/>
        <w:jc w:val="both"/>
        <w:rPr>
          <w:rFonts w:ascii="Times New Roman" w:hAnsi="Times New Roman" w:cs="Times New Roman"/>
          <w:b/>
          <w:sz w:val="24"/>
          <w:szCs w:val="24"/>
        </w:rPr>
      </w:pPr>
      <w:r>
        <w:rPr>
          <w:rFonts w:ascii="Times New Roman" w:hAnsi="Times New Roman" w:cs="Times New Roman"/>
          <w:sz w:val="24"/>
          <w:szCs w:val="24"/>
        </w:rPr>
        <w:t>5.1. К</w:t>
      </w:r>
      <w:r w:rsidR="004F0E29" w:rsidRPr="00624C06">
        <w:rPr>
          <w:rFonts w:ascii="Times New Roman" w:hAnsi="Times New Roman" w:cs="Times New Roman"/>
          <w:sz w:val="24"/>
          <w:szCs w:val="24"/>
        </w:rPr>
        <w:t>омиссия обязана:</w:t>
      </w:r>
    </w:p>
    <w:p w:rsidR="004F0E29" w:rsidRPr="00624C06" w:rsidRDefault="008B3497" w:rsidP="008B3497">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п</w:t>
      </w:r>
      <w:r w:rsidR="004F0E29" w:rsidRPr="00624C06">
        <w:rPr>
          <w:rFonts w:ascii="Times New Roman" w:hAnsi="Times New Roman" w:cs="Times New Roman"/>
          <w:sz w:val="24"/>
          <w:szCs w:val="24"/>
        </w:rPr>
        <w:t xml:space="preserve">роверять соответствие участников закупки предъявляемым к ним требованиям, установленным Федеральным </w:t>
      </w:r>
      <w:hyperlink r:id="rId13" w:history="1">
        <w:r w:rsidR="004F0E29" w:rsidRPr="00624C06">
          <w:rPr>
            <w:rFonts w:ascii="Times New Roman" w:hAnsi="Times New Roman" w:cs="Times New Roman"/>
            <w:sz w:val="24"/>
            <w:szCs w:val="24"/>
          </w:rPr>
          <w:t>законом</w:t>
        </w:r>
      </w:hyperlink>
      <w:r w:rsidR="004F0E29" w:rsidRPr="00624C06">
        <w:rPr>
          <w:rFonts w:ascii="Times New Roman" w:hAnsi="Times New Roman" w:cs="Times New Roman"/>
          <w:sz w:val="24"/>
          <w:szCs w:val="24"/>
        </w:rPr>
        <w:t xml:space="preserve"> № 44-ФЗ, конкурсной документацией или документацией об аукционе, извещением о проведении запроса котировок цен, извещением и документацией о</w:t>
      </w:r>
      <w:r>
        <w:rPr>
          <w:rFonts w:ascii="Times New Roman" w:hAnsi="Times New Roman" w:cs="Times New Roman"/>
          <w:sz w:val="24"/>
          <w:szCs w:val="24"/>
        </w:rPr>
        <w:t xml:space="preserve"> проведении запроса предложений;</w:t>
      </w:r>
    </w:p>
    <w:p w:rsidR="004F0E29" w:rsidRPr="00624C06" w:rsidRDefault="008B3497" w:rsidP="008B3497">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н</w:t>
      </w:r>
      <w:r w:rsidR="004F0E29" w:rsidRPr="00624C06">
        <w:rPr>
          <w:rFonts w:ascii="Times New Roman" w:hAnsi="Times New Roman" w:cs="Times New Roman"/>
          <w:sz w:val="24"/>
          <w:szCs w:val="24"/>
        </w:rPr>
        <w:t xml:space="preserve">е допускать участника закупки к участию в конкурсе, аукционе, запросе предложений в случаях, установленных Федеральным </w:t>
      </w:r>
      <w:hyperlink r:id="rId14" w:history="1">
        <w:r w:rsidR="004F0E29" w:rsidRPr="00624C06">
          <w:rPr>
            <w:rFonts w:ascii="Times New Roman" w:hAnsi="Times New Roman" w:cs="Times New Roman"/>
            <w:sz w:val="24"/>
            <w:szCs w:val="24"/>
          </w:rPr>
          <w:t>законом</w:t>
        </w:r>
      </w:hyperlink>
      <w:r w:rsidR="004F0E29" w:rsidRPr="00624C06">
        <w:rPr>
          <w:rFonts w:ascii="Times New Roman" w:hAnsi="Times New Roman" w:cs="Times New Roman"/>
          <w:sz w:val="24"/>
          <w:szCs w:val="24"/>
        </w:rPr>
        <w:t xml:space="preserve"> № 44-ФЗ, не рассматривать и отклонять котировочные заявки в случаях, установленных Федеральным за</w:t>
      </w:r>
      <w:r>
        <w:rPr>
          <w:rFonts w:ascii="Times New Roman" w:hAnsi="Times New Roman" w:cs="Times New Roman"/>
          <w:sz w:val="24"/>
          <w:szCs w:val="24"/>
        </w:rPr>
        <w:t>коном № 44-ФЗ;</w:t>
      </w:r>
    </w:p>
    <w:p w:rsidR="004F0E29" w:rsidRPr="00624C06" w:rsidRDefault="008B3497" w:rsidP="008B3497">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и</w:t>
      </w:r>
      <w:r w:rsidR="004F0E29" w:rsidRPr="00624C06">
        <w:rPr>
          <w:rFonts w:ascii="Times New Roman" w:hAnsi="Times New Roman" w:cs="Times New Roman"/>
          <w:sz w:val="24"/>
          <w:szCs w:val="24"/>
        </w:rPr>
        <w:t xml:space="preserve">сполнять предписания   контрольных органов в сфере закупок об устранении выявленных ими нарушений законодательства Российской Федерации и (или) иных нормативных правовых актов Российской Федерации </w:t>
      </w:r>
      <w:proofErr w:type="gramStart"/>
      <w:r w:rsidR="004F0E29" w:rsidRPr="00624C06">
        <w:rPr>
          <w:rFonts w:ascii="Times New Roman" w:hAnsi="Times New Roman" w:cs="Times New Roman"/>
          <w:sz w:val="24"/>
          <w:szCs w:val="24"/>
        </w:rPr>
        <w:t>о</w:t>
      </w:r>
      <w:proofErr w:type="gramEnd"/>
      <w:r w:rsidR="004F0E29" w:rsidRPr="00624C06">
        <w:rPr>
          <w:rFonts w:ascii="Times New Roman" w:hAnsi="Times New Roman" w:cs="Times New Roman"/>
          <w:sz w:val="24"/>
          <w:szCs w:val="24"/>
        </w:rPr>
        <w:t xml:space="preserve"> осуществлении закупок товаров, рабо</w:t>
      </w:r>
      <w:r>
        <w:rPr>
          <w:rFonts w:ascii="Times New Roman" w:hAnsi="Times New Roman" w:cs="Times New Roman"/>
          <w:sz w:val="24"/>
          <w:szCs w:val="24"/>
        </w:rPr>
        <w:t>т, услуг;</w:t>
      </w:r>
    </w:p>
    <w:p w:rsidR="004F0E29" w:rsidRPr="00624C06" w:rsidRDefault="008B3497" w:rsidP="008B3497">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н</w:t>
      </w:r>
      <w:r w:rsidR="004F0E29" w:rsidRPr="00624C06">
        <w:rPr>
          <w:rFonts w:ascii="Times New Roman" w:hAnsi="Times New Roman"/>
          <w:sz w:val="24"/>
          <w:szCs w:val="24"/>
        </w:rPr>
        <w:t xml:space="preserve">е проводить переговоры с участниками закупки, кроме случаев обмена информацией, прямо предусмотренных Федеральным </w:t>
      </w:r>
      <w:hyperlink r:id="rId15" w:history="1">
        <w:r w:rsidR="004F0E29" w:rsidRPr="00624C06">
          <w:rPr>
            <w:rFonts w:ascii="Times New Roman" w:hAnsi="Times New Roman"/>
            <w:sz w:val="24"/>
            <w:szCs w:val="24"/>
          </w:rPr>
          <w:t>законом</w:t>
        </w:r>
      </w:hyperlink>
      <w:r>
        <w:rPr>
          <w:rFonts w:ascii="Times New Roman" w:hAnsi="Times New Roman"/>
          <w:sz w:val="24"/>
          <w:szCs w:val="24"/>
        </w:rPr>
        <w:t xml:space="preserve"> № 44-ФЗ;</w:t>
      </w:r>
    </w:p>
    <w:p w:rsidR="004F0E29" w:rsidRPr="00624C06" w:rsidRDefault="008B3497" w:rsidP="008B3497">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в</w:t>
      </w:r>
      <w:r w:rsidR="004F0E29" w:rsidRPr="00624C06">
        <w:rPr>
          <w:rFonts w:ascii="Times New Roman" w:hAnsi="Times New Roman" w:cs="Times New Roman"/>
          <w:sz w:val="24"/>
          <w:szCs w:val="24"/>
        </w:rPr>
        <w:t>носить представленные участниками закупок изменения положений поданных ими документов и заявок на участие в закупочных процеду</w:t>
      </w:r>
      <w:r>
        <w:rPr>
          <w:rFonts w:ascii="Times New Roman" w:hAnsi="Times New Roman" w:cs="Times New Roman"/>
          <w:sz w:val="24"/>
          <w:szCs w:val="24"/>
        </w:rPr>
        <w:t>рах в соответствующие протоколы;</w:t>
      </w:r>
    </w:p>
    <w:p w:rsidR="004F0E29" w:rsidRPr="00624C06" w:rsidRDefault="008B3497" w:rsidP="008B3497">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у</w:t>
      </w:r>
      <w:r w:rsidR="004F0E29" w:rsidRPr="00624C06">
        <w:rPr>
          <w:rFonts w:ascii="Times New Roman" w:hAnsi="Times New Roman" w:cs="Times New Roman"/>
          <w:sz w:val="24"/>
          <w:szCs w:val="24"/>
        </w:rPr>
        <w:t>читывать преимущества заявок на участие в закупках учреждений и предприятий уголовно-исполнительной системы и (или) орга</w:t>
      </w:r>
      <w:r>
        <w:rPr>
          <w:rFonts w:ascii="Times New Roman" w:hAnsi="Times New Roman" w:cs="Times New Roman"/>
          <w:sz w:val="24"/>
          <w:szCs w:val="24"/>
        </w:rPr>
        <w:t>низаций инвалидов;</w:t>
      </w:r>
    </w:p>
    <w:p w:rsidR="004F0E29" w:rsidRPr="008E3B52" w:rsidRDefault="008B3497" w:rsidP="008E3B52">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о</w:t>
      </w:r>
      <w:r w:rsidR="004F0E29" w:rsidRPr="00624C06">
        <w:rPr>
          <w:rFonts w:ascii="Times New Roman" w:hAnsi="Times New Roman" w:cs="Times New Roman"/>
          <w:sz w:val="24"/>
          <w:szCs w:val="24"/>
        </w:rPr>
        <w:t>пределять победителя проводимой закупки, подписывать соответствующие протоколы по определению поставщика (исполнителя, подрядчика) и передавать их заказчику в срок, предусмотрен</w:t>
      </w:r>
      <w:r>
        <w:rPr>
          <w:rFonts w:ascii="Times New Roman" w:hAnsi="Times New Roman" w:cs="Times New Roman"/>
          <w:sz w:val="24"/>
          <w:szCs w:val="24"/>
        </w:rPr>
        <w:t>ный Федеральным законом № 44-ФЗ.</w:t>
      </w:r>
    </w:p>
    <w:p w:rsidR="004F0E29" w:rsidRPr="00624C06" w:rsidRDefault="008B3497" w:rsidP="004F0E29">
      <w:pPr>
        <w:pStyle w:val="ConsPlusNormal"/>
        <w:widowControl/>
        <w:ind w:firstLine="540"/>
        <w:jc w:val="both"/>
        <w:rPr>
          <w:rFonts w:ascii="Times New Roman" w:hAnsi="Times New Roman" w:cs="Times New Roman"/>
          <w:bCs/>
          <w:sz w:val="24"/>
          <w:szCs w:val="24"/>
        </w:rPr>
      </w:pPr>
      <w:r>
        <w:rPr>
          <w:rFonts w:ascii="Times New Roman" w:hAnsi="Times New Roman" w:cs="Times New Roman"/>
          <w:bCs/>
          <w:sz w:val="24"/>
          <w:szCs w:val="24"/>
        </w:rPr>
        <w:t>5.2. К</w:t>
      </w:r>
      <w:r w:rsidR="004F0E29" w:rsidRPr="00624C06">
        <w:rPr>
          <w:rFonts w:ascii="Times New Roman" w:hAnsi="Times New Roman" w:cs="Times New Roman"/>
          <w:bCs/>
          <w:sz w:val="24"/>
          <w:szCs w:val="24"/>
        </w:rPr>
        <w:t>омиссия вправе:</w:t>
      </w:r>
    </w:p>
    <w:p w:rsidR="004F0E29" w:rsidRPr="00624C06" w:rsidRDefault="008B3497" w:rsidP="008B3497">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lastRenderedPageBreak/>
        <w:t>- в</w:t>
      </w:r>
      <w:r w:rsidR="004F0E29" w:rsidRPr="00624C06">
        <w:rPr>
          <w:rFonts w:ascii="Times New Roman" w:hAnsi="Times New Roman" w:cs="Times New Roman"/>
          <w:sz w:val="24"/>
          <w:szCs w:val="24"/>
        </w:rPr>
        <w:t xml:space="preserve"> случаях, предусмотренных Федеральным </w:t>
      </w:r>
      <w:hyperlink r:id="rId16" w:history="1">
        <w:r w:rsidR="004F0E29" w:rsidRPr="00624C06">
          <w:rPr>
            <w:rFonts w:ascii="Times New Roman" w:hAnsi="Times New Roman" w:cs="Times New Roman"/>
            <w:sz w:val="24"/>
            <w:szCs w:val="24"/>
          </w:rPr>
          <w:t>законом</w:t>
        </w:r>
      </w:hyperlink>
      <w:r w:rsidR="004F0E29" w:rsidRPr="00624C06">
        <w:rPr>
          <w:rFonts w:ascii="Times New Roman" w:hAnsi="Times New Roman" w:cs="Times New Roman"/>
          <w:sz w:val="24"/>
          <w:szCs w:val="24"/>
        </w:rPr>
        <w:t xml:space="preserve"> № 44-ФЗ, отстранить участника от участия в осуществлении закупк</w:t>
      </w:r>
      <w:r>
        <w:rPr>
          <w:rFonts w:ascii="Times New Roman" w:hAnsi="Times New Roman" w:cs="Times New Roman"/>
          <w:sz w:val="24"/>
          <w:szCs w:val="24"/>
        </w:rPr>
        <w:t>и на любых этапах её проведения;</w:t>
      </w:r>
    </w:p>
    <w:p w:rsidR="004F0E29" w:rsidRPr="00624C06" w:rsidRDefault="008B3497" w:rsidP="008B3497">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о</w:t>
      </w:r>
      <w:r w:rsidR="004F0E29" w:rsidRPr="00624C06">
        <w:rPr>
          <w:rFonts w:ascii="Times New Roman" w:hAnsi="Times New Roman" w:cs="Times New Roman"/>
          <w:sz w:val="24"/>
          <w:szCs w:val="24"/>
        </w:rPr>
        <w:t>братиться к Заказчику с требованием незамедлительно запросить</w:t>
      </w:r>
      <w:proofErr w:type="gramEnd"/>
      <w:r w:rsidR="004F0E29" w:rsidRPr="00624C06">
        <w:rPr>
          <w:rFonts w:ascii="Times New Roman" w:hAnsi="Times New Roman" w:cs="Times New Roman"/>
          <w:sz w:val="24"/>
          <w:szCs w:val="24"/>
        </w:rPr>
        <w:t xml:space="preserve"> у соответствующих органов и организаций сведения в отношении участника закупки о соответствии участника закупки предъявляемым к нему требованиям, установленным Федеральным </w:t>
      </w:r>
      <w:hyperlink r:id="rId17" w:history="1">
        <w:r w:rsidR="004F0E29" w:rsidRPr="00624C06">
          <w:rPr>
            <w:rFonts w:ascii="Times New Roman" w:hAnsi="Times New Roman" w:cs="Times New Roman"/>
            <w:sz w:val="24"/>
            <w:szCs w:val="24"/>
          </w:rPr>
          <w:t>законом</w:t>
        </w:r>
      </w:hyperlink>
      <w:r>
        <w:rPr>
          <w:rFonts w:ascii="Times New Roman" w:hAnsi="Times New Roman" w:cs="Times New Roman"/>
          <w:sz w:val="24"/>
          <w:szCs w:val="24"/>
        </w:rPr>
        <w:t xml:space="preserve"> № 44-ФЗ;</w:t>
      </w:r>
    </w:p>
    <w:p w:rsidR="004F0E29" w:rsidRPr="008B3497" w:rsidRDefault="008B3497" w:rsidP="008B3497">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в</w:t>
      </w:r>
      <w:r w:rsidR="004F0E29" w:rsidRPr="00624C06">
        <w:rPr>
          <w:rFonts w:ascii="Times New Roman" w:hAnsi="Times New Roman" w:cs="Times New Roman"/>
          <w:sz w:val="24"/>
          <w:szCs w:val="24"/>
        </w:rPr>
        <w:t xml:space="preserve">носить предложения по вопросам </w:t>
      </w:r>
      <w:r w:rsidR="004F0E29" w:rsidRPr="00624C06">
        <w:rPr>
          <w:rFonts w:ascii="Times New Roman" w:hAnsi="Times New Roman" w:cs="Times New Roman"/>
          <w:noProof/>
          <w:sz w:val="24"/>
          <w:szCs w:val="24"/>
        </w:rPr>
        <w:t xml:space="preserve">осуществления закупок </w:t>
      </w:r>
      <w:r w:rsidR="004F0E29" w:rsidRPr="00624C06">
        <w:rPr>
          <w:rFonts w:ascii="Times New Roman" w:hAnsi="Times New Roman" w:cs="Times New Roman"/>
          <w:sz w:val="24"/>
          <w:szCs w:val="24"/>
        </w:rPr>
        <w:t>путем проведения конкурсов, аукционов, запросов котировок, запросов предложений,  требующих решения со стороны Заказчика.</w:t>
      </w:r>
    </w:p>
    <w:p w:rsidR="004F0E29" w:rsidRPr="00624C06" w:rsidRDefault="008B3497" w:rsidP="004F0E29">
      <w:pPr>
        <w:pStyle w:val="ConsPlusNormal"/>
        <w:widowControl/>
        <w:ind w:firstLine="540"/>
        <w:jc w:val="both"/>
        <w:rPr>
          <w:rFonts w:ascii="Times New Roman" w:hAnsi="Times New Roman" w:cs="Times New Roman"/>
          <w:bCs/>
          <w:sz w:val="24"/>
          <w:szCs w:val="24"/>
        </w:rPr>
      </w:pPr>
      <w:r>
        <w:rPr>
          <w:rFonts w:ascii="Times New Roman" w:hAnsi="Times New Roman" w:cs="Times New Roman"/>
          <w:bCs/>
          <w:sz w:val="24"/>
          <w:szCs w:val="24"/>
        </w:rPr>
        <w:t xml:space="preserve">5.3.. Члены </w:t>
      </w:r>
      <w:r w:rsidR="004F0E29" w:rsidRPr="00624C06">
        <w:rPr>
          <w:rFonts w:ascii="Times New Roman" w:hAnsi="Times New Roman" w:cs="Times New Roman"/>
          <w:bCs/>
          <w:sz w:val="24"/>
          <w:szCs w:val="24"/>
        </w:rPr>
        <w:t xml:space="preserve"> комиссии обязаны:</w:t>
      </w:r>
    </w:p>
    <w:p w:rsidR="004F0E29" w:rsidRPr="00624C06" w:rsidRDefault="008B3497" w:rsidP="008B3497">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д</w:t>
      </w:r>
      <w:r w:rsidR="004F0E29" w:rsidRPr="00624C06">
        <w:rPr>
          <w:rFonts w:ascii="Times New Roman" w:hAnsi="Times New Roman" w:cs="Times New Roman"/>
          <w:sz w:val="24"/>
          <w:szCs w:val="24"/>
        </w:rPr>
        <w:t>ействовать в рамках своих полномочий, установленных законодательством об осуществлении закупок товаров, работ, услуг для обеспечения государственных (муниципальн</w:t>
      </w:r>
      <w:r>
        <w:rPr>
          <w:rFonts w:ascii="Times New Roman" w:hAnsi="Times New Roman" w:cs="Times New Roman"/>
          <w:sz w:val="24"/>
          <w:szCs w:val="24"/>
        </w:rPr>
        <w:t>ых) нужд и настоящим Положением;</w:t>
      </w:r>
    </w:p>
    <w:p w:rsidR="004F0E29" w:rsidRPr="00624C06" w:rsidRDefault="008B3497" w:rsidP="008B3497">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з</w:t>
      </w:r>
      <w:r w:rsidR="004F0E29" w:rsidRPr="00624C06">
        <w:rPr>
          <w:rFonts w:ascii="Times New Roman" w:hAnsi="Times New Roman" w:cs="Times New Roman"/>
          <w:sz w:val="24"/>
          <w:szCs w:val="24"/>
        </w:rPr>
        <w:t>нать и руководствоваться в своей деятельности требованиями законодательства Российской Федерации  об осуществлении закупок товаров, работ, услуг для обеспечения государственных (муниципальн</w:t>
      </w:r>
      <w:r>
        <w:rPr>
          <w:rFonts w:ascii="Times New Roman" w:hAnsi="Times New Roman" w:cs="Times New Roman"/>
          <w:sz w:val="24"/>
          <w:szCs w:val="24"/>
        </w:rPr>
        <w:t>ых) нужд и настоящего Положения;</w:t>
      </w:r>
    </w:p>
    <w:p w:rsidR="004F0E29" w:rsidRPr="00624C06" w:rsidRDefault="008B3497" w:rsidP="008B3497">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л</w:t>
      </w:r>
      <w:r w:rsidR="004F0E29" w:rsidRPr="00624C06">
        <w:rPr>
          <w:rFonts w:ascii="Times New Roman" w:hAnsi="Times New Roman" w:cs="Times New Roman"/>
          <w:sz w:val="24"/>
          <w:szCs w:val="24"/>
        </w:rPr>
        <w:t>ично при</w:t>
      </w:r>
      <w:r>
        <w:rPr>
          <w:rFonts w:ascii="Times New Roman" w:hAnsi="Times New Roman" w:cs="Times New Roman"/>
          <w:sz w:val="24"/>
          <w:szCs w:val="24"/>
        </w:rPr>
        <w:t>сутствовать на заседаниях</w:t>
      </w:r>
      <w:r w:rsidR="004F0E29" w:rsidRPr="00624C06">
        <w:rPr>
          <w:rFonts w:ascii="Times New Roman" w:hAnsi="Times New Roman" w:cs="Times New Roman"/>
          <w:sz w:val="24"/>
          <w:szCs w:val="24"/>
        </w:rPr>
        <w:t xml:space="preserve"> комиссии. Отсутствие на зас</w:t>
      </w:r>
      <w:r>
        <w:rPr>
          <w:rFonts w:ascii="Times New Roman" w:hAnsi="Times New Roman" w:cs="Times New Roman"/>
          <w:sz w:val="24"/>
          <w:szCs w:val="24"/>
        </w:rPr>
        <w:t xml:space="preserve">еданиях </w:t>
      </w:r>
      <w:r w:rsidR="004F0E29" w:rsidRPr="00624C06">
        <w:rPr>
          <w:rFonts w:ascii="Times New Roman" w:hAnsi="Times New Roman" w:cs="Times New Roman"/>
          <w:sz w:val="24"/>
          <w:szCs w:val="24"/>
        </w:rPr>
        <w:t xml:space="preserve"> комиссии допускается </w:t>
      </w:r>
      <w:r>
        <w:rPr>
          <w:rFonts w:ascii="Times New Roman" w:hAnsi="Times New Roman" w:cs="Times New Roman"/>
          <w:sz w:val="24"/>
          <w:szCs w:val="24"/>
        </w:rPr>
        <w:t>только по уважительным причинам;</w:t>
      </w:r>
    </w:p>
    <w:p w:rsidR="004F0E29" w:rsidRPr="008B3497" w:rsidRDefault="008B3497" w:rsidP="008B3497">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н</w:t>
      </w:r>
      <w:r w:rsidR="004F0E29" w:rsidRPr="00624C06">
        <w:rPr>
          <w:rFonts w:ascii="Times New Roman" w:hAnsi="Times New Roman" w:cs="Times New Roman"/>
          <w:sz w:val="24"/>
          <w:szCs w:val="24"/>
        </w:rPr>
        <w:t>е допускать разглашения сведений, ставших им известными в ходе проведения процедур осуществления закупки, кроме случаев, прямо предусмотренных законодательством Российской Федерации.</w:t>
      </w:r>
    </w:p>
    <w:p w:rsidR="004F0E29" w:rsidRPr="00624C06" w:rsidRDefault="008B3497" w:rsidP="004F0E29">
      <w:pPr>
        <w:pStyle w:val="ConsPlusNormal"/>
        <w:widowControl/>
        <w:ind w:firstLine="540"/>
        <w:jc w:val="both"/>
        <w:rPr>
          <w:rFonts w:ascii="Times New Roman" w:hAnsi="Times New Roman" w:cs="Times New Roman"/>
          <w:bCs/>
          <w:sz w:val="24"/>
          <w:szCs w:val="24"/>
        </w:rPr>
      </w:pPr>
      <w:r>
        <w:rPr>
          <w:rFonts w:ascii="Times New Roman" w:hAnsi="Times New Roman" w:cs="Times New Roman"/>
          <w:bCs/>
          <w:sz w:val="24"/>
          <w:szCs w:val="24"/>
        </w:rPr>
        <w:t xml:space="preserve">5.4. Члены </w:t>
      </w:r>
      <w:r w:rsidR="004F0E29" w:rsidRPr="00624C06">
        <w:rPr>
          <w:rFonts w:ascii="Times New Roman" w:hAnsi="Times New Roman" w:cs="Times New Roman"/>
          <w:bCs/>
          <w:sz w:val="24"/>
          <w:szCs w:val="24"/>
        </w:rPr>
        <w:t xml:space="preserve"> комиссии вправе:</w:t>
      </w:r>
    </w:p>
    <w:p w:rsidR="004F0E29" w:rsidRPr="00624C06" w:rsidRDefault="008B3497" w:rsidP="008B3497">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з</w:t>
      </w:r>
      <w:r w:rsidR="004F0E29" w:rsidRPr="00624C06">
        <w:rPr>
          <w:rFonts w:ascii="Times New Roman" w:hAnsi="Times New Roman" w:cs="Times New Roman"/>
          <w:sz w:val="24"/>
          <w:szCs w:val="24"/>
        </w:rPr>
        <w:t>накомиться со всеми представленными на рассмотрение документами и сведениями в составе заявок на участие в конкурсе, аукционе, запросе</w:t>
      </w:r>
      <w:r>
        <w:rPr>
          <w:rFonts w:ascii="Times New Roman" w:hAnsi="Times New Roman" w:cs="Times New Roman"/>
          <w:sz w:val="24"/>
          <w:szCs w:val="24"/>
        </w:rPr>
        <w:t xml:space="preserve"> котировок, запросе предложений;</w:t>
      </w:r>
    </w:p>
    <w:p w:rsidR="004F0E29" w:rsidRPr="00624C06" w:rsidRDefault="008B3497" w:rsidP="008B3497">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выступать на заседаниях  комиссии;</w:t>
      </w:r>
    </w:p>
    <w:p w:rsidR="004F0E29" w:rsidRPr="00624C06" w:rsidRDefault="008B3497" w:rsidP="008B3497">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п</w:t>
      </w:r>
      <w:r w:rsidR="004F0E29" w:rsidRPr="00624C06">
        <w:rPr>
          <w:rFonts w:ascii="Times New Roman" w:hAnsi="Times New Roman" w:cs="Times New Roman"/>
          <w:sz w:val="24"/>
          <w:szCs w:val="24"/>
        </w:rPr>
        <w:t xml:space="preserve">роверять правильность содержания и оформления протоколов при </w:t>
      </w:r>
      <w:r w:rsidR="004F0E29" w:rsidRPr="00624C06">
        <w:rPr>
          <w:rFonts w:ascii="Times New Roman" w:hAnsi="Times New Roman" w:cs="Times New Roman"/>
          <w:noProof/>
          <w:sz w:val="24"/>
          <w:szCs w:val="24"/>
        </w:rPr>
        <w:t xml:space="preserve">осуществлении закупок </w:t>
      </w:r>
      <w:r w:rsidR="004F0E29" w:rsidRPr="00624C06">
        <w:rPr>
          <w:rFonts w:ascii="Times New Roman" w:hAnsi="Times New Roman" w:cs="Times New Roman"/>
          <w:sz w:val="24"/>
          <w:szCs w:val="24"/>
        </w:rPr>
        <w:t>путем проведения конкурсов, аукционов, запросов к</w:t>
      </w:r>
      <w:r>
        <w:rPr>
          <w:rFonts w:ascii="Times New Roman" w:hAnsi="Times New Roman" w:cs="Times New Roman"/>
          <w:sz w:val="24"/>
          <w:szCs w:val="24"/>
        </w:rPr>
        <w:t>отировок, запросов предложений;</w:t>
      </w:r>
    </w:p>
    <w:p w:rsidR="004F0E29" w:rsidRPr="008B3497" w:rsidRDefault="008B3497" w:rsidP="008B3497">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п</w:t>
      </w:r>
      <w:r w:rsidR="004F0E29" w:rsidRPr="00624C06">
        <w:rPr>
          <w:rFonts w:ascii="Times New Roman" w:hAnsi="Times New Roman" w:cs="Times New Roman"/>
          <w:sz w:val="24"/>
          <w:szCs w:val="24"/>
        </w:rPr>
        <w:t xml:space="preserve">исьменно изложить особое мнение, которое прикладывается к протоколам, оформленным при </w:t>
      </w:r>
      <w:r w:rsidR="004F0E29" w:rsidRPr="00624C06">
        <w:rPr>
          <w:rFonts w:ascii="Times New Roman" w:hAnsi="Times New Roman" w:cs="Times New Roman"/>
          <w:noProof/>
          <w:sz w:val="24"/>
          <w:szCs w:val="24"/>
        </w:rPr>
        <w:t xml:space="preserve">осуществлении закупок </w:t>
      </w:r>
      <w:r w:rsidR="004F0E29" w:rsidRPr="00624C06">
        <w:rPr>
          <w:rFonts w:ascii="Times New Roman" w:hAnsi="Times New Roman" w:cs="Times New Roman"/>
          <w:sz w:val="24"/>
          <w:szCs w:val="24"/>
        </w:rPr>
        <w:t>путем проведения конкурсов, аукционов, запросов котировок, запросов предложений.</w:t>
      </w:r>
    </w:p>
    <w:p w:rsidR="004F0E29" w:rsidRPr="00624C06" w:rsidRDefault="008B3497" w:rsidP="004F0E29">
      <w:pPr>
        <w:pStyle w:val="ConsPlusNormal"/>
        <w:widowControl/>
        <w:ind w:firstLine="540"/>
        <w:jc w:val="both"/>
        <w:rPr>
          <w:rFonts w:ascii="Times New Roman" w:hAnsi="Times New Roman" w:cs="Times New Roman"/>
          <w:bCs/>
          <w:sz w:val="24"/>
          <w:szCs w:val="24"/>
        </w:rPr>
      </w:pPr>
      <w:r>
        <w:rPr>
          <w:rFonts w:ascii="Times New Roman" w:hAnsi="Times New Roman" w:cs="Times New Roman"/>
          <w:bCs/>
          <w:sz w:val="24"/>
          <w:szCs w:val="24"/>
        </w:rPr>
        <w:t xml:space="preserve">5.5. Членам </w:t>
      </w:r>
      <w:r w:rsidR="004F0E29" w:rsidRPr="00624C06">
        <w:rPr>
          <w:rFonts w:ascii="Times New Roman" w:hAnsi="Times New Roman" w:cs="Times New Roman"/>
          <w:bCs/>
          <w:sz w:val="24"/>
          <w:szCs w:val="24"/>
        </w:rPr>
        <w:t xml:space="preserve"> комиссия запрещено:</w:t>
      </w:r>
    </w:p>
    <w:p w:rsidR="004F0E29" w:rsidRPr="00624C06" w:rsidRDefault="008B3497" w:rsidP="008B3497">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п</w:t>
      </w:r>
      <w:r w:rsidR="004F0E29" w:rsidRPr="00624C06">
        <w:rPr>
          <w:rFonts w:ascii="Times New Roman" w:hAnsi="Times New Roman" w:cs="Times New Roman"/>
          <w:sz w:val="24"/>
          <w:szCs w:val="24"/>
        </w:rPr>
        <w:t xml:space="preserve">ринимать решение путем </w:t>
      </w:r>
      <w:r>
        <w:rPr>
          <w:rFonts w:ascii="Times New Roman" w:hAnsi="Times New Roman" w:cs="Times New Roman"/>
          <w:sz w:val="24"/>
          <w:szCs w:val="24"/>
        </w:rPr>
        <w:t>проведения заочного голосования;</w:t>
      </w:r>
    </w:p>
    <w:p w:rsidR="004F0E29" w:rsidRPr="008E3B52" w:rsidRDefault="008B3497" w:rsidP="008E3B52">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д</w:t>
      </w:r>
      <w:r w:rsidR="004F0E29" w:rsidRPr="00624C06">
        <w:rPr>
          <w:rFonts w:ascii="Times New Roman" w:hAnsi="Times New Roman" w:cs="Times New Roman"/>
          <w:sz w:val="24"/>
          <w:szCs w:val="24"/>
        </w:rPr>
        <w:t>елегировать свои полномочия иным лицам.</w:t>
      </w:r>
    </w:p>
    <w:p w:rsidR="004F0E29" w:rsidRPr="00624C06" w:rsidRDefault="008E3B52" w:rsidP="004F0E29">
      <w:pPr>
        <w:pStyle w:val="ConsPlusNormal"/>
        <w:widowControl/>
        <w:ind w:firstLine="567"/>
        <w:jc w:val="both"/>
        <w:rPr>
          <w:rFonts w:ascii="Times New Roman" w:hAnsi="Times New Roman" w:cs="Times New Roman"/>
          <w:bCs/>
          <w:sz w:val="24"/>
          <w:szCs w:val="24"/>
        </w:rPr>
      </w:pPr>
      <w:r>
        <w:rPr>
          <w:rFonts w:ascii="Times New Roman" w:hAnsi="Times New Roman" w:cs="Times New Roman"/>
          <w:bCs/>
          <w:sz w:val="24"/>
          <w:szCs w:val="24"/>
        </w:rPr>
        <w:t>5.6</w:t>
      </w:r>
      <w:r w:rsidR="004F0E29" w:rsidRPr="00624C06">
        <w:rPr>
          <w:rFonts w:ascii="Times New Roman" w:hAnsi="Times New Roman" w:cs="Times New Roman"/>
          <w:bCs/>
          <w:sz w:val="24"/>
          <w:szCs w:val="24"/>
        </w:rPr>
        <w:t>. Предс</w:t>
      </w:r>
      <w:r>
        <w:rPr>
          <w:rFonts w:ascii="Times New Roman" w:hAnsi="Times New Roman" w:cs="Times New Roman"/>
          <w:bCs/>
          <w:sz w:val="24"/>
          <w:szCs w:val="24"/>
        </w:rPr>
        <w:t xml:space="preserve">едатель </w:t>
      </w:r>
      <w:r w:rsidR="004F0E29" w:rsidRPr="00624C06">
        <w:rPr>
          <w:rFonts w:ascii="Times New Roman" w:hAnsi="Times New Roman" w:cs="Times New Roman"/>
          <w:bCs/>
          <w:sz w:val="24"/>
          <w:szCs w:val="24"/>
        </w:rPr>
        <w:t xml:space="preserve"> комиссии:</w:t>
      </w:r>
    </w:p>
    <w:p w:rsidR="004F0E29" w:rsidRPr="00624C06" w:rsidRDefault="008E3B52" w:rsidP="008E3B52">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о</w:t>
      </w:r>
      <w:r w:rsidR="004F0E29" w:rsidRPr="00624C06">
        <w:rPr>
          <w:rFonts w:ascii="Times New Roman" w:hAnsi="Times New Roman" w:cs="Times New Roman"/>
          <w:sz w:val="24"/>
          <w:szCs w:val="24"/>
        </w:rPr>
        <w:t xml:space="preserve">существляет </w:t>
      </w:r>
      <w:r>
        <w:rPr>
          <w:rFonts w:ascii="Times New Roman" w:hAnsi="Times New Roman" w:cs="Times New Roman"/>
          <w:sz w:val="24"/>
          <w:szCs w:val="24"/>
        </w:rPr>
        <w:t xml:space="preserve">общее руководство работой </w:t>
      </w:r>
      <w:r w:rsidR="004F0E29" w:rsidRPr="00624C06">
        <w:rPr>
          <w:rFonts w:ascii="Times New Roman" w:hAnsi="Times New Roman" w:cs="Times New Roman"/>
          <w:sz w:val="24"/>
          <w:szCs w:val="24"/>
        </w:rPr>
        <w:t xml:space="preserve"> комиссии и обеспечивает </w:t>
      </w:r>
      <w:r>
        <w:rPr>
          <w:rFonts w:ascii="Times New Roman" w:hAnsi="Times New Roman" w:cs="Times New Roman"/>
          <w:sz w:val="24"/>
          <w:szCs w:val="24"/>
        </w:rPr>
        <w:t>выполнение настоящего Положения;</w:t>
      </w:r>
    </w:p>
    <w:p w:rsidR="004F0E29" w:rsidRPr="00624C06" w:rsidRDefault="008E3B52" w:rsidP="008E3B52">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объявляет заседание  комиссии правомочным;</w:t>
      </w:r>
    </w:p>
    <w:p w:rsidR="004F0E29" w:rsidRPr="00624C06" w:rsidRDefault="008E3B52" w:rsidP="008E3B52">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о</w:t>
      </w:r>
      <w:r w:rsidR="004F0E29" w:rsidRPr="00624C06">
        <w:rPr>
          <w:rFonts w:ascii="Times New Roman" w:hAnsi="Times New Roman" w:cs="Times New Roman"/>
          <w:sz w:val="24"/>
          <w:szCs w:val="24"/>
        </w:rPr>
        <w:t>тк</w:t>
      </w:r>
      <w:r>
        <w:rPr>
          <w:rFonts w:ascii="Times New Roman" w:hAnsi="Times New Roman" w:cs="Times New Roman"/>
          <w:sz w:val="24"/>
          <w:szCs w:val="24"/>
        </w:rPr>
        <w:t>рывает и ведет заседание   комиссии;</w:t>
      </w:r>
    </w:p>
    <w:p w:rsidR="004F0E29" w:rsidRPr="00624C06" w:rsidRDefault="008E3B52" w:rsidP="008E3B52">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объявляет состав </w:t>
      </w:r>
      <w:r w:rsidR="004F0E29" w:rsidRPr="00624C06">
        <w:rPr>
          <w:rFonts w:ascii="Times New Roman" w:hAnsi="Times New Roman" w:cs="Times New Roman"/>
          <w:sz w:val="24"/>
          <w:szCs w:val="24"/>
        </w:rPr>
        <w:t xml:space="preserve">  ко</w:t>
      </w:r>
      <w:r>
        <w:rPr>
          <w:rFonts w:ascii="Times New Roman" w:hAnsi="Times New Roman" w:cs="Times New Roman"/>
          <w:sz w:val="24"/>
          <w:szCs w:val="24"/>
        </w:rPr>
        <w:t>миссии;</w:t>
      </w:r>
    </w:p>
    <w:p w:rsidR="004F0E29" w:rsidRPr="00624C06" w:rsidRDefault="008E3B52" w:rsidP="008E3B52">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назначает членов </w:t>
      </w:r>
      <w:r w:rsidR="004F0E29" w:rsidRPr="00624C06">
        <w:rPr>
          <w:rFonts w:ascii="Times New Roman" w:hAnsi="Times New Roman" w:cs="Times New Roman"/>
          <w:sz w:val="24"/>
          <w:szCs w:val="24"/>
        </w:rPr>
        <w:t xml:space="preserve"> комиссии, которые будут осуществлять вскрытие конвертов с заявками  и открытие доступа к поданным в форме</w:t>
      </w:r>
      <w:r>
        <w:rPr>
          <w:rFonts w:ascii="Times New Roman" w:hAnsi="Times New Roman" w:cs="Times New Roman"/>
          <w:sz w:val="24"/>
          <w:szCs w:val="24"/>
        </w:rPr>
        <w:t xml:space="preserve"> электронных документов заявкам;</w:t>
      </w:r>
    </w:p>
    <w:p w:rsidR="008E3B52" w:rsidRDefault="008E3B52" w:rsidP="008E3B52">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о</w:t>
      </w:r>
      <w:r w:rsidR="004F0E29" w:rsidRPr="00624C06">
        <w:rPr>
          <w:rFonts w:ascii="Times New Roman" w:hAnsi="Times New Roman" w:cs="Times New Roman"/>
          <w:sz w:val="24"/>
          <w:szCs w:val="24"/>
        </w:rPr>
        <w:t>глашает сведения, подлежащие объявлению на процедуре вскрытия конвертов с заявками и открытия доступа к поданным в форме</w:t>
      </w:r>
      <w:r>
        <w:rPr>
          <w:rFonts w:ascii="Times New Roman" w:hAnsi="Times New Roman" w:cs="Times New Roman"/>
          <w:sz w:val="24"/>
          <w:szCs w:val="24"/>
        </w:rPr>
        <w:t xml:space="preserve"> электронных документов заявкам;</w:t>
      </w:r>
    </w:p>
    <w:p w:rsidR="004F0E29" w:rsidRPr="00624C06" w:rsidRDefault="008E3B52" w:rsidP="008E3B52">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о</w:t>
      </w:r>
      <w:r w:rsidR="004F0E29" w:rsidRPr="00624C06">
        <w:rPr>
          <w:rFonts w:ascii="Times New Roman" w:hAnsi="Times New Roman" w:cs="Times New Roman"/>
          <w:sz w:val="24"/>
          <w:szCs w:val="24"/>
        </w:rPr>
        <w:t>пределяет порядок рассмотрения обсуждаемых вопросо</w:t>
      </w:r>
      <w:r>
        <w:rPr>
          <w:rFonts w:ascii="Times New Roman" w:hAnsi="Times New Roman" w:cs="Times New Roman"/>
          <w:sz w:val="24"/>
          <w:szCs w:val="24"/>
        </w:rPr>
        <w:t>в, на заседании  комиссии;</w:t>
      </w:r>
    </w:p>
    <w:p w:rsidR="004F0E29" w:rsidRPr="00624C06" w:rsidRDefault="008E3B52" w:rsidP="008E3B52">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в</w:t>
      </w:r>
      <w:r w:rsidR="004F0E29" w:rsidRPr="00624C06">
        <w:rPr>
          <w:rFonts w:ascii="Times New Roman" w:hAnsi="Times New Roman" w:cs="Times New Roman"/>
          <w:sz w:val="24"/>
          <w:szCs w:val="24"/>
        </w:rPr>
        <w:t xml:space="preserve"> случае необходимо</w:t>
      </w:r>
      <w:r>
        <w:rPr>
          <w:rFonts w:ascii="Times New Roman" w:hAnsi="Times New Roman" w:cs="Times New Roman"/>
          <w:sz w:val="24"/>
          <w:szCs w:val="24"/>
        </w:rPr>
        <w:t xml:space="preserve">сти выносит на обсуждение </w:t>
      </w:r>
      <w:r w:rsidR="004F0E29" w:rsidRPr="00624C06">
        <w:rPr>
          <w:rFonts w:ascii="Times New Roman" w:hAnsi="Times New Roman" w:cs="Times New Roman"/>
          <w:sz w:val="24"/>
          <w:szCs w:val="24"/>
        </w:rPr>
        <w:t xml:space="preserve"> комиссии вопрос о привлечении к ра</w:t>
      </w:r>
      <w:r>
        <w:rPr>
          <w:rFonts w:ascii="Times New Roman" w:hAnsi="Times New Roman" w:cs="Times New Roman"/>
          <w:sz w:val="24"/>
          <w:szCs w:val="24"/>
        </w:rPr>
        <w:t>боте  комиссии экспертов;</w:t>
      </w:r>
    </w:p>
    <w:p w:rsidR="004F0E29" w:rsidRPr="00624C06" w:rsidRDefault="008E3B52" w:rsidP="008E3B52">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о</w:t>
      </w:r>
      <w:r w:rsidR="004F0E29" w:rsidRPr="00624C06">
        <w:rPr>
          <w:rFonts w:ascii="Times New Roman" w:hAnsi="Times New Roman" w:cs="Times New Roman"/>
          <w:sz w:val="24"/>
          <w:szCs w:val="24"/>
        </w:rPr>
        <w:t>бъявляет победителей конкурса, аукциона, запроса котировок,  запроса предложений.</w:t>
      </w:r>
    </w:p>
    <w:p w:rsidR="004F0E29" w:rsidRPr="008E3B52" w:rsidRDefault="008E3B52" w:rsidP="008E3B52">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lastRenderedPageBreak/>
        <w:t>- о</w:t>
      </w:r>
      <w:r w:rsidR="004F0E29" w:rsidRPr="00624C06">
        <w:rPr>
          <w:rFonts w:ascii="Times New Roman" w:hAnsi="Times New Roman" w:cs="Times New Roman"/>
          <w:sz w:val="24"/>
          <w:szCs w:val="24"/>
        </w:rPr>
        <w:t>существляет иные действия в соответствии с законодательством Российской Федерации и настоящим Положением.</w:t>
      </w:r>
    </w:p>
    <w:p w:rsidR="004F0E29" w:rsidRPr="00624C06" w:rsidRDefault="008E3B52" w:rsidP="004F0E29">
      <w:pPr>
        <w:pStyle w:val="ConsPlusNormal"/>
        <w:widowControl/>
        <w:ind w:firstLine="540"/>
        <w:jc w:val="both"/>
        <w:rPr>
          <w:rFonts w:ascii="Times New Roman" w:hAnsi="Times New Roman" w:cs="Times New Roman"/>
          <w:bCs/>
          <w:sz w:val="24"/>
          <w:szCs w:val="24"/>
        </w:rPr>
      </w:pPr>
      <w:r>
        <w:rPr>
          <w:rFonts w:ascii="Times New Roman" w:hAnsi="Times New Roman" w:cs="Times New Roman"/>
          <w:bCs/>
          <w:sz w:val="24"/>
          <w:szCs w:val="24"/>
        </w:rPr>
        <w:t>5.7</w:t>
      </w:r>
      <w:r w:rsidR="004F0E29" w:rsidRPr="00624C06">
        <w:rPr>
          <w:rFonts w:ascii="Times New Roman" w:hAnsi="Times New Roman" w:cs="Times New Roman"/>
          <w:bCs/>
          <w:sz w:val="24"/>
          <w:szCs w:val="24"/>
        </w:rPr>
        <w:t>. Уполномоченный п</w:t>
      </w:r>
      <w:r>
        <w:rPr>
          <w:rFonts w:ascii="Times New Roman" w:hAnsi="Times New Roman" w:cs="Times New Roman"/>
          <w:bCs/>
          <w:sz w:val="24"/>
          <w:szCs w:val="24"/>
        </w:rPr>
        <w:t xml:space="preserve">редседателем член </w:t>
      </w:r>
      <w:r w:rsidR="004F0E29" w:rsidRPr="00624C06">
        <w:rPr>
          <w:rFonts w:ascii="Times New Roman" w:hAnsi="Times New Roman" w:cs="Times New Roman"/>
          <w:bCs/>
          <w:sz w:val="24"/>
          <w:szCs w:val="24"/>
        </w:rPr>
        <w:t xml:space="preserve"> комиссии:</w:t>
      </w:r>
    </w:p>
    <w:p w:rsidR="004F0E29" w:rsidRPr="00624C06" w:rsidRDefault="008E3B52" w:rsidP="008E3B52">
      <w:pPr>
        <w:pStyle w:val="ConsPlusNormal"/>
        <w:widowControl/>
        <w:ind w:firstLine="0"/>
        <w:jc w:val="both"/>
        <w:rPr>
          <w:rFonts w:ascii="Times New Roman" w:hAnsi="Times New Roman" w:cs="Times New Roman"/>
          <w:sz w:val="24"/>
          <w:szCs w:val="24"/>
        </w:rPr>
      </w:pPr>
      <w:proofErr w:type="gramStart"/>
      <w:r>
        <w:rPr>
          <w:rFonts w:ascii="Times New Roman" w:hAnsi="Times New Roman" w:cs="Times New Roman"/>
          <w:sz w:val="24"/>
          <w:szCs w:val="24"/>
        </w:rPr>
        <w:t>- о</w:t>
      </w:r>
      <w:r w:rsidR="004F0E29" w:rsidRPr="00624C06">
        <w:rPr>
          <w:rFonts w:ascii="Times New Roman" w:hAnsi="Times New Roman" w:cs="Times New Roman"/>
          <w:sz w:val="24"/>
          <w:szCs w:val="24"/>
        </w:rPr>
        <w:t>существ</w:t>
      </w:r>
      <w:r>
        <w:rPr>
          <w:rFonts w:ascii="Times New Roman" w:hAnsi="Times New Roman" w:cs="Times New Roman"/>
          <w:sz w:val="24"/>
          <w:szCs w:val="24"/>
        </w:rPr>
        <w:t xml:space="preserve">ляет подготовку заседаний </w:t>
      </w:r>
      <w:r w:rsidR="004F0E29" w:rsidRPr="00624C06">
        <w:rPr>
          <w:rFonts w:ascii="Times New Roman" w:hAnsi="Times New Roman" w:cs="Times New Roman"/>
          <w:sz w:val="24"/>
          <w:szCs w:val="24"/>
        </w:rPr>
        <w:t xml:space="preserve"> комиссии, включая оформление и рассылку необходимых документ</w:t>
      </w:r>
      <w:r>
        <w:rPr>
          <w:rFonts w:ascii="Times New Roman" w:hAnsi="Times New Roman" w:cs="Times New Roman"/>
          <w:sz w:val="24"/>
          <w:szCs w:val="24"/>
        </w:rPr>
        <w:t xml:space="preserve">ов, информирование членов </w:t>
      </w:r>
      <w:r w:rsidR="004F0E29" w:rsidRPr="00624C06">
        <w:rPr>
          <w:rFonts w:ascii="Times New Roman" w:hAnsi="Times New Roman" w:cs="Times New Roman"/>
          <w:sz w:val="24"/>
          <w:szCs w:val="24"/>
        </w:rPr>
        <w:t xml:space="preserve"> комиссии по всем вопросам, относящимся к их компетенции, в том числе извещение лиц, при</w:t>
      </w:r>
      <w:r>
        <w:rPr>
          <w:rFonts w:ascii="Times New Roman" w:hAnsi="Times New Roman" w:cs="Times New Roman"/>
          <w:sz w:val="24"/>
          <w:szCs w:val="24"/>
        </w:rPr>
        <w:t xml:space="preserve">нимающих участие в работе </w:t>
      </w:r>
      <w:r w:rsidR="004F0E29" w:rsidRPr="00624C06">
        <w:rPr>
          <w:rFonts w:ascii="Times New Roman" w:hAnsi="Times New Roman" w:cs="Times New Roman"/>
          <w:sz w:val="24"/>
          <w:szCs w:val="24"/>
        </w:rPr>
        <w:t xml:space="preserve"> комиссии, о времени и месте проведения заседаний не менее чем за 2 (два) рабочих дня до их на</w:t>
      </w:r>
      <w:r>
        <w:rPr>
          <w:rFonts w:ascii="Times New Roman" w:hAnsi="Times New Roman" w:cs="Times New Roman"/>
          <w:sz w:val="24"/>
          <w:szCs w:val="24"/>
        </w:rPr>
        <w:t xml:space="preserve">чала и обеспечение членов </w:t>
      </w:r>
      <w:r w:rsidR="004F0E29" w:rsidRPr="00624C06">
        <w:rPr>
          <w:rFonts w:ascii="Times New Roman" w:hAnsi="Times New Roman" w:cs="Times New Roman"/>
          <w:sz w:val="24"/>
          <w:szCs w:val="24"/>
        </w:rPr>
        <w:t xml:space="preserve"> комиссии необходимыми материалами.</w:t>
      </w:r>
      <w:proofErr w:type="gramEnd"/>
    </w:p>
    <w:p w:rsidR="004F0E29" w:rsidRPr="00624C06" w:rsidRDefault="008E3B52" w:rsidP="008E3B52">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в ходе  заседания </w:t>
      </w:r>
      <w:r w:rsidR="004F0E29" w:rsidRPr="00624C06">
        <w:rPr>
          <w:rFonts w:ascii="Times New Roman" w:hAnsi="Times New Roman" w:cs="Times New Roman"/>
          <w:sz w:val="24"/>
          <w:szCs w:val="24"/>
        </w:rPr>
        <w:t xml:space="preserve"> комиссии оформляет протоколы, относящиеся к определению поста</w:t>
      </w:r>
      <w:r>
        <w:rPr>
          <w:rFonts w:ascii="Times New Roman" w:hAnsi="Times New Roman" w:cs="Times New Roman"/>
          <w:sz w:val="24"/>
          <w:szCs w:val="24"/>
        </w:rPr>
        <w:t>вщика (подрядчика, исполнителя);</w:t>
      </w:r>
    </w:p>
    <w:p w:rsidR="004F0E29" w:rsidRPr="00624C06" w:rsidRDefault="008E3B52" w:rsidP="008E3B52">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в</w:t>
      </w:r>
      <w:r w:rsidR="004F0E29" w:rsidRPr="00624C06">
        <w:rPr>
          <w:rFonts w:ascii="Times New Roman" w:hAnsi="Times New Roman" w:cs="Times New Roman"/>
          <w:sz w:val="24"/>
          <w:szCs w:val="24"/>
        </w:rPr>
        <w:t xml:space="preserve">едет работу, относящуюся в соответствии с положениями Федерального закона № 44-ФЗ, к компетенции Единой комиссии, связанную с  осуществлением закупки в единой информационной системе, в том числе на официальном сайте Российской Федерации в информационно-телекоммуникационной сети "Интернет" </w:t>
      </w:r>
      <w:hyperlink r:id="rId18" w:history="1">
        <w:r w:rsidR="004F0E29" w:rsidRPr="00624C06">
          <w:rPr>
            <w:rStyle w:val="a3"/>
            <w:rFonts w:ascii="Times New Roman" w:hAnsi="Times New Roman"/>
            <w:sz w:val="24"/>
            <w:szCs w:val="24"/>
          </w:rPr>
          <w:t>www.zakupki.gov.ru</w:t>
        </w:r>
      </w:hyperlink>
      <w:r w:rsidR="004F0E29" w:rsidRPr="00624C06">
        <w:rPr>
          <w:rFonts w:ascii="Times New Roman" w:hAnsi="Times New Roman" w:cs="Times New Roman"/>
          <w:sz w:val="24"/>
          <w:szCs w:val="24"/>
        </w:rPr>
        <w:t>, а так же на сайтах операторов электронных площадок.</w:t>
      </w:r>
    </w:p>
    <w:p w:rsidR="004F0E29" w:rsidRPr="00624C06" w:rsidRDefault="004F0E29" w:rsidP="004F0E29">
      <w:pPr>
        <w:pStyle w:val="ConsPlusNormal"/>
        <w:widowControl/>
        <w:ind w:firstLine="0"/>
        <w:jc w:val="center"/>
        <w:outlineLvl w:val="1"/>
        <w:rPr>
          <w:rFonts w:ascii="Times New Roman" w:hAnsi="Times New Roman" w:cs="Times New Roman"/>
          <w:b/>
          <w:color w:val="FF0000"/>
          <w:sz w:val="24"/>
          <w:szCs w:val="24"/>
        </w:rPr>
      </w:pPr>
    </w:p>
    <w:p w:rsidR="004F0E29" w:rsidRDefault="004F0E29" w:rsidP="004F0E29">
      <w:pPr>
        <w:pStyle w:val="ConsPlusNormal"/>
        <w:widowControl/>
        <w:ind w:firstLine="0"/>
        <w:jc w:val="center"/>
        <w:outlineLvl w:val="1"/>
        <w:rPr>
          <w:rFonts w:ascii="Times New Roman" w:hAnsi="Times New Roman" w:cs="Times New Roman"/>
          <w:b/>
          <w:sz w:val="24"/>
          <w:szCs w:val="24"/>
        </w:rPr>
      </w:pPr>
    </w:p>
    <w:p w:rsidR="004F0E29" w:rsidRPr="008E3B52" w:rsidRDefault="008E3B52" w:rsidP="008E3B52">
      <w:pPr>
        <w:pStyle w:val="ConsPlusNormal"/>
        <w:widowControl/>
        <w:ind w:firstLine="0"/>
        <w:jc w:val="center"/>
        <w:outlineLvl w:val="1"/>
        <w:rPr>
          <w:rFonts w:ascii="Times New Roman" w:hAnsi="Times New Roman" w:cs="Times New Roman"/>
          <w:b/>
          <w:sz w:val="24"/>
          <w:szCs w:val="24"/>
        </w:rPr>
      </w:pPr>
      <w:r>
        <w:rPr>
          <w:rFonts w:ascii="Times New Roman" w:hAnsi="Times New Roman" w:cs="Times New Roman"/>
          <w:b/>
          <w:sz w:val="24"/>
          <w:szCs w:val="24"/>
        </w:rPr>
        <w:t>6</w:t>
      </w:r>
      <w:r w:rsidR="004F0E29" w:rsidRPr="00624C06">
        <w:rPr>
          <w:rFonts w:ascii="Times New Roman" w:hAnsi="Times New Roman" w:cs="Times New Roman"/>
          <w:b/>
          <w:sz w:val="24"/>
          <w:szCs w:val="24"/>
        </w:rPr>
        <w:t>. Порядок проведения заседаний</w:t>
      </w:r>
      <w:r>
        <w:rPr>
          <w:rFonts w:ascii="Times New Roman" w:hAnsi="Times New Roman" w:cs="Times New Roman"/>
          <w:b/>
          <w:sz w:val="24"/>
          <w:szCs w:val="24"/>
        </w:rPr>
        <w:t xml:space="preserve"> </w:t>
      </w:r>
      <w:r w:rsidR="004F0E29" w:rsidRPr="00624C06">
        <w:rPr>
          <w:rFonts w:ascii="Times New Roman" w:hAnsi="Times New Roman" w:cs="Times New Roman"/>
          <w:b/>
          <w:sz w:val="24"/>
          <w:szCs w:val="24"/>
        </w:rPr>
        <w:t xml:space="preserve"> комиссии</w:t>
      </w:r>
      <w:r>
        <w:rPr>
          <w:rFonts w:ascii="Times New Roman" w:hAnsi="Times New Roman" w:cs="Times New Roman"/>
          <w:b/>
          <w:sz w:val="24"/>
          <w:szCs w:val="24"/>
        </w:rPr>
        <w:t>.</w:t>
      </w:r>
    </w:p>
    <w:p w:rsidR="004F0E29" w:rsidRPr="00624C06" w:rsidRDefault="008E3B52" w:rsidP="008E3B52">
      <w:pPr>
        <w:pStyle w:val="ConsPlusNormal"/>
        <w:widowControl/>
        <w:ind w:firstLine="426"/>
        <w:jc w:val="both"/>
        <w:rPr>
          <w:rFonts w:ascii="Times New Roman" w:hAnsi="Times New Roman" w:cs="Times New Roman"/>
          <w:sz w:val="24"/>
          <w:szCs w:val="24"/>
        </w:rPr>
      </w:pPr>
      <w:r>
        <w:rPr>
          <w:rFonts w:ascii="Times New Roman" w:hAnsi="Times New Roman" w:cs="Times New Roman"/>
          <w:bCs/>
          <w:sz w:val="24"/>
          <w:szCs w:val="24"/>
        </w:rPr>
        <w:t xml:space="preserve">6.1. </w:t>
      </w:r>
      <w:r w:rsidR="004F0E29" w:rsidRPr="00624C06">
        <w:rPr>
          <w:rFonts w:ascii="Times New Roman" w:hAnsi="Times New Roman" w:cs="Times New Roman"/>
          <w:bCs/>
          <w:sz w:val="24"/>
          <w:szCs w:val="24"/>
        </w:rPr>
        <w:t>Уполномо</w:t>
      </w:r>
      <w:r>
        <w:rPr>
          <w:rFonts w:ascii="Times New Roman" w:hAnsi="Times New Roman" w:cs="Times New Roman"/>
          <w:bCs/>
          <w:sz w:val="24"/>
          <w:szCs w:val="24"/>
        </w:rPr>
        <w:t xml:space="preserve">ченный председателем член </w:t>
      </w:r>
      <w:r w:rsidR="004F0E29" w:rsidRPr="00624C06">
        <w:rPr>
          <w:rFonts w:ascii="Times New Roman" w:hAnsi="Times New Roman" w:cs="Times New Roman"/>
          <w:bCs/>
          <w:sz w:val="24"/>
          <w:szCs w:val="24"/>
        </w:rPr>
        <w:t xml:space="preserve"> комиссии</w:t>
      </w:r>
      <w:r w:rsidR="004F0E29" w:rsidRPr="00624C06">
        <w:rPr>
          <w:rFonts w:ascii="Times New Roman" w:hAnsi="Times New Roman" w:cs="Times New Roman"/>
          <w:sz w:val="24"/>
          <w:szCs w:val="24"/>
        </w:rPr>
        <w:t xml:space="preserve"> не позднее, чем за 2 (два) рабочих дня до</w:t>
      </w:r>
      <w:r>
        <w:rPr>
          <w:rFonts w:ascii="Times New Roman" w:hAnsi="Times New Roman" w:cs="Times New Roman"/>
          <w:sz w:val="24"/>
          <w:szCs w:val="24"/>
        </w:rPr>
        <w:t xml:space="preserve"> дня проведения заседаний </w:t>
      </w:r>
      <w:r w:rsidR="004F0E29" w:rsidRPr="00624C06">
        <w:rPr>
          <w:rFonts w:ascii="Times New Roman" w:hAnsi="Times New Roman" w:cs="Times New Roman"/>
          <w:sz w:val="24"/>
          <w:szCs w:val="24"/>
        </w:rPr>
        <w:t xml:space="preserve"> к</w:t>
      </w:r>
      <w:r>
        <w:rPr>
          <w:rFonts w:ascii="Times New Roman" w:hAnsi="Times New Roman" w:cs="Times New Roman"/>
          <w:sz w:val="24"/>
          <w:szCs w:val="24"/>
        </w:rPr>
        <w:t xml:space="preserve">омиссии уведомляют членов </w:t>
      </w:r>
      <w:r w:rsidR="004F0E29" w:rsidRPr="00624C06">
        <w:rPr>
          <w:rFonts w:ascii="Times New Roman" w:hAnsi="Times New Roman" w:cs="Times New Roman"/>
          <w:sz w:val="24"/>
          <w:szCs w:val="24"/>
        </w:rPr>
        <w:t xml:space="preserve"> комиссии о времени и м</w:t>
      </w:r>
      <w:r>
        <w:rPr>
          <w:rFonts w:ascii="Times New Roman" w:hAnsi="Times New Roman" w:cs="Times New Roman"/>
          <w:sz w:val="24"/>
          <w:szCs w:val="24"/>
        </w:rPr>
        <w:t xml:space="preserve">есте проведения заседаний </w:t>
      </w:r>
      <w:r w:rsidR="004F0E29" w:rsidRPr="00624C06">
        <w:rPr>
          <w:rFonts w:ascii="Times New Roman" w:hAnsi="Times New Roman" w:cs="Times New Roman"/>
          <w:sz w:val="24"/>
          <w:szCs w:val="24"/>
        </w:rPr>
        <w:t xml:space="preserve"> комиссии.</w:t>
      </w:r>
    </w:p>
    <w:p w:rsidR="004F0E29" w:rsidRPr="00624C06" w:rsidRDefault="008E3B52" w:rsidP="008E3B52">
      <w:pPr>
        <w:pStyle w:val="ConsPlusNormal"/>
        <w:widowControl/>
        <w:ind w:firstLine="426"/>
        <w:jc w:val="both"/>
        <w:rPr>
          <w:rFonts w:ascii="Times New Roman" w:hAnsi="Times New Roman" w:cs="Times New Roman"/>
          <w:sz w:val="24"/>
          <w:szCs w:val="24"/>
        </w:rPr>
      </w:pPr>
      <w:r>
        <w:rPr>
          <w:rFonts w:ascii="Times New Roman" w:hAnsi="Times New Roman" w:cs="Times New Roman"/>
          <w:sz w:val="24"/>
          <w:szCs w:val="24"/>
        </w:rPr>
        <w:t xml:space="preserve">6.2. Заседания </w:t>
      </w:r>
      <w:r w:rsidR="004F0E29" w:rsidRPr="00624C06">
        <w:rPr>
          <w:rFonts w:ascii="Times New Roman" w:hAnsi="Times New Roman" w:cs="Times New Roman"/>
          <w:sz w:val="24"/>
          <w:szCs w:val="24"/>
        </w:rPr>
        <w:t xml:space="preserve"> комиссии открываются и </w:t>
      </w:r>
      <w:r>
        <w:rPr>
          <w:rFonts w:ascii="Times New Roman" w:hAnsi="Times New Roman" w:cs="Times New Roman"/>
          <w:sz w:val="24"/>
          <w:szCs w:val="24"/>
        </w:rPr>
        <w:t xml:space="preserve">закрываются председателем </w:t>
      </w:r>
      <w:r w:rsidR="004F0E29" w:rsidRPr="00624C06">
        <w:rPr>
          <w:rFonts w:ascii="Times New Roman" w:hAnsi="Times New Roman" w:cs="Times New Roman"/>
          <w:sz w:val="24"/>
          <w:szCs w:val="24"/>
        </w:rPr>
        <w:t xml:space="preserve"> комиссии.</w:t>
      </w:r>
    </w:p>
    <w:p w:rsidR="004F0E29" w:rsidRPr="00624C06" w:rsidRDefault="008E3B52" w:rsidP="008E3B52">
      <w:pPr>
        <w:pStyle w:val="ConsPlusNormal"/>
        <w:widowControl/>
        <w:ind w:firstLine="426"/>
        <w:jc w:val="both"/>
        <w:rPr>
          <w:rFonts w:ascii="Times New Roman" w:hAnsi="Times New Roman" w:cs="Times New Roman"/>
          <w:sz w:val="24"/>
          <w:szCs w:val="24"/>
        </w:rPr>
      </w:pPr>
      <w:r>
        <w:rPr>
          <w:rFonts w:ascii="Times New Roman" w:hAnsi="Times New Roman" w:cs="Times New Roman"/>
          <w:sz w:val="24"/>
          <w:szCs w:val="24"/>
        </w:rPr>
        <w:t xml:space="preserve">6.3. </w:t>
      </w:r>
      <w:r w:rsidR="004F0E29" w:rsidRPr="00624C06">
        <w:rPr>
          <w:rFonts w:ascii="Times New Roman" w:hAnsi="Times New Roman" w:cs="Times New Roman"/>
          <w:sz w:val="24"/>
          <w:szCs w:val="24"/>
        </w:rPr>
        <w:t>По</w:t>
      </w:r>
      <w:r>
        <w:rPr>
          <w:rFonts w:ascii="Times New Roman" w:hAnsi="Times New Roman" w:cs="Times New Roman"/>
          <w:sz w:val="24"/>
          <w:szCs w:val="24"/>
        </w:rPr>
        <w:t xml:space="preserve">следовательность действий </w:t>
      </w:r>
      <w:r w:rsidR="004F0E29" w:rsidRPr="00624C06">
        <w:rPr>
          <w:rFonts w:ascii="Times New Roman" w:hAnsi="Times New Roman" w:cs="Times New Roman"/>
          <w:sz w:val="24"/>
          <w:szCs w:val="24"/>
        </w:rPr>
        <w:t xml:space="preserve"> комиссии по определению поставщика (подрядчика, исполнителя) определяется положениями Федерального закона № 44-ФЗ и настоящим Положением.</w:t>
      </w:r>
    </w:p>
    <w:p w:rsidR="004F0E29" w:rsidRPr="00624C06" w:rsidRDefault="008E3B52" w:rsidP="008E3B52">
      <w:pPr>
        <w:pStyle w:val="ConsPlusNormal"/>
        <w:widowControl/>
        <w:ind w:firstLine="426"/>
        <w:jc w:val="both"/>
        <w:rPr>
          <w:rFonts w:ascii="Times New Roman" w:hAnsi="Times New Roman" w:cs="Times New Roman"/>
          <w:sz w:val="24"/>
          <w:szCs w:val="24"/>
        </w:rPr>
      </w:pPr>
      <w:r>
        <w:rPr>
          <w:rFonts w:ascii="Times New Roman" w:hAnsi="Times New Roman" w:cs="Times New Roman"/>
          <w:sz w:val="24"/>
          <w:szCs w:val="24"/>
        </w:rPr>
        <w:t xml:space="preserve">6.4. </w:t>
      </w:r>
      <w:r w:rsidR="004F0E29" w:rsidRPr="00624C06">
        <w:rPr>
          <w:rFonts w:ascii="Times New Roman" w:hAnsi="Times New Roman" w:cs="Times New Roman"/>
          <w:sz w:val="24"/>
          <w:szCs w:val="24"/>
        </w:rPr>
        <w:t xml:space="preserve">Комиссии могут привлекать к своей деятельности экспертов - лиц, обладающих специальными знаниями по предмету закупки, что должно подтверждаться соответствующими документами об образовании и (или) опыте работы эксперта. </w:t>
      </w:r>
    </w:p>
    <w:p w:rsidR="004F0E29" w:rsidRPr="00624C06" w:rsidRDefault="008E3B52" w:rsidP="008E3B52">
      <w:pPr>
        <w:pStyle w:val="ConsPlusNormal"/>
        <w:widowControl/>
        <w:ind w:firstLine="426"/>
        <w:jc w:val="both"/>
        <w:rPr>
          <w:rFonts w:ascii="Times New Roman" w:hAnsi="Times New Roman" w:cs="Times New Roman"/>
          <w:sz w:val="24"/>
          <w:szCs w:val="24"/>
        </w:rPr>
      </w:pPr>
      <w:r>
        <w:rPr>
          <w:rFonts w:ascii="Times New Roman" w:hAnsi="Times New Roman" w:cs="Times New Roman"/>
          <w:sz w:val="24"/>
          <w:szCs w:val="24"/>
        </w:rPr>
        <w:t>6.5. Эксперты представляют в  к</w:t>
      </w:r>
      <w:r w:rsidR="004F0E29" w:rsidRPr="00624C06">
        <w:rPr>
          <w:rFonts w:ascii="Times New Roman" w:hAnsi="Times New Roman" w:cs="Times New Roman"/>
          <w:sz w:val="24"/>
          <w:szCs w:val="24"/>
        </w:rPr>
        <w:t>омиссию свои экспертные заключения по вопросам</w:t>
      </w:r>
      <w:r>
        <w:rPr>
          <w:rFonts w:ascii="Times New Roman" w:hAnsi="Times New Roman" w:cs="Times New Roman"/>
          <w:sz w:val="24"/>
          <w:szCs w:val="24"/>
        </w:rPr>
        <w:t xml:space="preserve">, поставленным перед ними </w:t>
      </w:r>
      <w:r w:rsidR="004F0E29" w:rsidRPr="00624C06">
        <w:rPr>
          <w:rFonts w:ascii="Times New Roman" w:hAnsi="Times New Roman" w:cs="Times New Roman"/>
          <w:sz w:val="24"/>
          <w:szCs w:val="24"/>
        </w:rPr>
        <w:t xml:space="preserve"> комиссией. Экспертное заключение оформляется письменно и прикладывается к соответствующему протоколу, оформлен</w:t>
      </w:r>
      <w:r>
        <w:rPr>
          <w:rFonts w:ascii="Times New Roman" w:hAnsi="Times New Roman" w:cs="Times New Roman"/>
          <w:sz w:val="24"/>
          <w:szCs w:val="24"/>
        </w:rPr>
        <w:t xml:space="preserve">ному  по итогам заседания </w:t>
      </w:r>
      <w:r w:rsidR="004F0E29" w:rsidRPr="00624C06">
        <w:rPr>
          <w:rFonts w:ascii="Times New Roman" w:hAnsi="Times New Roman" w:cs="Times New Roman"/>
          <w:sz w:val="24"/>
          <w:szCs w:val="24"/>
        </w:rPr>
        <w:t xml:space="preserve"> комиссии </w:t>
      </w:r>
      <w:proofErr w:type="gramStart"/>
      <w:r w:rsidR="004F0E29" w:rsidRPr="00624C06">
        <w:rPr>
          <w:rFonts w:ascii="Times New Roman" w:hAnsi="Times New Roman" w:cs="Times New Roman"/>
          <w:sz w:val="24"/>
          <w:szCs w:val="24"/>
        </w:rPr>
        <w:t>при</w:t>
      </w:r>
      <w:proofErr w:type="gramEnd"/>
      <w:r w:rsidR="004F0E29" w:rsidRPr="00624C06">
        <w:rPr>
          <w:rFonts w:ascii="Times New Roman" w:hAnsi="Times New Roman" w:cs="Times New Roman"/>
          <w:sz w:val="24"/>
          <w:szCs w:val="24"/>
        </w:rPr>
        <w:t xml:space="preserve"> </w:t>
      </w:r>
      <w:r w:rsidR="004F0E29" w:rsidRPr="00624C06">
        <w:rPr>
          <w:rFonts w:ascii="Times New Roman" w:hAnsi="Times New Roman" w:cs="Times New Roman"/>
          <w:noProof/>
          <w:sz w:val="24"/>
          <w:szCs w:val="24"/>
        </w:rPr>
        <w:t xml:space="preserve">осуществления закупок </w:t>
      </w:r>
      <w:r w:rsidR="004F0E29" w:rsidRPr="00624C06">
        <w:rPr>
          <w:rFonts w:ascii="Times New Roman" w:hAnsi="Times New Roman" w:cs="Times New Roman"/>
          <w:sz w:val="24"/>
          <w:szCs w:val="24"/>
        </w:rPr>
        <w:t xml:space="preserve">путем проведения конкурсов, аукционов, запросов котировок, запросов предложений. </w:t>
      </w:r>
    </w:p>
    <w:p w:rsidR="004F0E29" w:rsidRDefault="004F0E29" w:rsidP="004F0E29">
      <w:pPr>
        <w:pStyle w:val="ConsPlusNormal"/>
        <w:widowControl/>
        <w:ind w:left="567" w:firstLine="0"/>
        <w:jc w:val="both"/>
        <w:rPr>
          <w:rFonts w:ascii="Times New Roman" w:hAnsi="Times New Roman" w:cs="Times New Roman"/>
          <w:sz w:val="24"/>
          <w:szCs w:val="24"/>
        </w:rPr>
      </w:pPr>
    </w:p>
    <w:p w:rsidR="004F0E29" w:rsidRPr="00624C06" w:rsidRDefault="004F0E29" w:rsidP="004F0E29">
      <w:pPr>
        <w:pStyle w:val="ConsPlusNormal"/>
        <w:widowControl/>
        <w:ind w:left="567" w:firstLine="0"/>
        <w:jc w:val="both"/>
        <w:rPr>
          <w:rFonts w:ascii="Times New Roman" w:hAnsi="Times New Roman" w:cs="Times New Roman"/>
          <w:sz w:val="24"/>
          <w:szCs w:val="24"/>
        </w:rPr>
      </w:pPr>
    </w:p>
    <w:p w:rsidR="004F0E29" w:rsidRPr="008E3B52" w:rsidRDefault="008E3B52" w:rsidP="008E3B52">
      <w:pPr>
        <w:pStyle w:val="ConsPlusNormal"/>
        <w:widowControl/>
        <w:ind w:firstLine="0"/>
        <w:jc w:val="center"/>
        <w:outlineLvl w:val="1"/>
        <w:rPr>
          <w:rFonts w:ascii="Times New Roman" w:hAnsi="Times New Roman" w:cs="Times New Roman"/>
          <w:b/>
          <w:sz w:val="24"/>
          <w:szCs w:val="24"/>
        </w:rPr>
      </w:pPr>
      <w:r>
        <w:rPr>
          <w:rFonts w:ascii="Times New Roman" w:hAnsi="Times New Roman" w:cs="Times New Roman"/>
          <w:b/>
          <w:sz w:val="24"/>
          <w:szCs w:val="24"/>
        </w:rPr>
        <w:t xml:space="preserve">7. Ответственность членов </w:t>
      </w:r>
      <w:r w:rsidR="004F0E29" w:rsidRPr="00624C06">
        <w:rPr>
          <w:rFonts w:ascii="Times New Roman" w:hAnsi="Times New Roman" w:cs="Times New Roman"/>
          <w:b/>
          <w:sz w:val="24"/>
          <w:szCs w:val="24"/>
        </w:rPr>
        <w:t xml:space="preserve"> комиссии</w:t>
      </w:r>
      <w:r>
        <w:rPr>
          <w:rFonts w:ascii="Times New Roman" w:hAnsi="Times New Roman" w:cs="Times New Roman"/>
          <w:b/>
          <w:sz w:val="24"/>
          <w:szCs w:val="24"/>
        </w:rPr>
        <w:t>.</w:t>
      </w:r>
    </w:p>
    <w:p w:rsidR="004F0E29" w:rsidRPr="00624C06" w:rsidRDefault="008E3B52" w:rsidP="008E3B52">
      <w:pPr>
        <w:pStyle w:val="ConsPlusNormal"/>
        <w:widowControl/>
        <w:ind w:firstLine="426"/>
        <w:jc w:val="both"/>
        <w:rPr>
          <w:rFonts w:ascii="Times New Roman" w:hAnsi="Times New Roman" w:cs="Times New Roman"/>
          <w:sz w:val="24"/>
          <w:szCs w:val="24"/>
        </w:rPr>
      </w:pPr>
      <w:r>
        <w:rPr>
          <w:rFonts w:ascii="Times New Roman" w:hAnsi="Times New Roman" w:cs="Times New Roman"/>
          <w:sz w:val="24"/>
          <w:szCs w:val="24"/>
        </w:rPr>
        <w:t xml:space="preserve">7.1. Члены </w:t>
      </w:r>
      <w:r w:rsidR="004F0E29" w:rsidRPr="00624C06">
        <w:rPr>
          <w:rFonts w:ascii="Times New Roman" w:hAnsi="Times New Roman" w:cs="Times New Roman"/>
          <w:sz w:val="24"/>
          <w:szCs w:val="24"/>
        </w:rPr>
        <w:t xml:space="preserve"> комиссии, виновные в нарушении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иных нормативных правовых актов Российской Федерации и настоящего Положения, несут ответственность в соответствии с законодательством Российской Федерации.</w:t>
      </w:r>
    </w:p>
    <w:p w:rsidR="008E3B52" w:rsidRDefault="008E3B52" w:rsidP="008E3B52">
      <w:pPr>
        <w:pStyle w:val="aa"/>
        <w:jc w:val="both"/>
      </w:pPr>
    </w:p>
    <w:p w:rsidR="008E3B52" w:rsidRPr="000846C3" w:rsidRDefault="008E3B52" w:rsidP="008E3B52">
      <w:pPr>
        <w:pStyle w:val="aa"/>
        <w:ind w:firstLine="426"/>
        <w:jc w:val="both"/>
      </w:pPr>
      <w:r w:rsidRPr="000846C3">
        <w:t xml:space="preserve">Данное Положение вступает в силу со дня его утверждения. Срок действия - до момента введения нового Положения. </w:t>
      </w:r>
    </w:p>
    <w:p w:rsidR="00AF37B0" w:rsidRDefault="00AF37B0"/>
    <w:sectPr w:rsidR="00AF37B0" w:rsidSect="004F0E29">
      <w:footerReference w:type="default" r:id="rId19"/>
      <w:pgSz w:w="11906" w:h="16838" w:code="9"/>
      <w:pgMar w:top="1021" w:right="1134" w:bottom="102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330A" w:rsidRPr="004F0E29" w:rsidRDefault="005F330A" w:rsidP="004F0E29">
      <w:pPr>
        <w:spacing w:after="0" w:line="240" w:lineRule="auto"/>
      </w:pPr>
      <w:r>
        <w:separator/>
      </w:r>
    </w:p>
  </w:endnote>
  <w:endnote w:type="continuationSeparator" w:id="0">
    <w:p w:rsidR="005F330A" w:rsidRPr="004F0E29" w:rsidRDefault="005F330A" w:rsidP="004F0E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1D22" w:rsidRDefault="008E03B6">
    <w:pPr>
      <w:pStyle w:val="a8"/>
      <w:jc w:val="right"/>
    </w:pPr>
    <w:r>
      <w:fldChar w:fldCharType="begin"/>
    </w:r>
    <w:r>
      <w:instrText xml:space="preserve"> PAGE   \* MERGEFORMAT </w:instrText>
    </w:r>
    <w:r>
      <w:fldChar w:fldCharType="separate"/>
    </w:r>
    <w:r w:rsidR="00F07612">
      <w:rPr>
        <w:noProof/>
      </w:rPr>
      <w:t>5</w:t>
    </w:r>
    <w:r>
      <w:fldChar w:fldCharType="end"/>
    </w:r>
  </w:p>
  <w:p w:rsidR="00191D22" w:rsidRDefault="005F330A">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330A" w:rsidRPr="004F0E29" w:rsidRDefault="005F330A" w:rsidP="004F0E29">
      <w:pPr>
        <w:spacing w:after="0" w:line="240" w:lineRule="auto"/>
      </w:pPr>
      <w:r>
        <w:separator/>
      </w:r>
    </w:p>
  </w:footnote>
  <w:footnote w:type="continuationSeparator" w:id="0">
    <w:p w:rsidR="005F330A" w:rsidRPr="004F0E29" w:rsidRDefault="005F330A" w:rsidP="004F0E2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8A6F3E"/>
    <w:multiLevelType w:val="hybridMultilevel"/>
    <w:tmpl w:val="A716A562"/>
    <w:lvl w:ilvl="0" w:tplc="0D9C746C">
      <w:start w:val="24"/>
      <w:numFmt w:val="decimal"/>
      <w:lvlText w:val="%1."/>
      <w:lvlJc w:val="left"/>
      <w:pPr>
        <w:ind w:left="1260" w:hanging="360"/>
      </w:pPr>
      <w:rPr>
        <w:rFonts w:cs="Times New Roman" w:hint="default"/>
        <w:color w:val="auto"/>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22997327"/>
    <w:multiLevelType w:val="multilevel"/>
    <w:tmpl w:val="FD58B004"/>
    <w:lvl w:ilvl="0">
      <w:start w:val="22"/>
      <w:numFmt w:val="decimal"/>
      <w:lvlText w:val="%1."/>
      <w:lvlJc w:val="left"/>
      <w:pPr>
        <w:tabs>
          <w:tab w:val="num" w:pos="555"/>
        </w:tabs>
        <w:ind w:left="555" w:hanging="555"/>
      </w:pPr>
      <w:rPr>
        <w:rFonts w:hint="default"/>
      </w:rPr>
    </w:lvl>
    <w:lvl w:ilvl="1">
      <w:start w:val="2"/>
      <w:numFmt w:val="decimal"/>
      <w:lvlText w:val="%1.%2."/>
      <w:lvlJc w:val="left"/>
      <w:pPr>
        <w:tabs>
          <w:tab w:val="num" w:pos="1287"/>
        </w:tabs>
        <w:ind w:left="1287" w:hanging="72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781"/>
        </w:tabs>
        <w:ind w:left="2781" w:hanging="108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4275"/>
        </w:tabs>
        <w:ind w:left="4275" w:hanging="1440"/>
      </w:pPr>
      <w:rPr>
        <w:rFonts w:hint="default"/>
      </w:rPr>
    </w:lvl>
    <w:lvl w:ilvl="6">
      <w:start w:val="1"/>
      <w:numFmt w:val="decimal"/>
      <w:lvlText w:val="%1.%2.%3.%4.%5.%6.%7."/>
      <w:lvlJc w:val="left"/>
      <w:pPr>
        <w:tabs>
          <w:tab w:val="num" w:pos="5202"/>
        </w:tabs>
        <w:ind w:left="5202" w:hanging="1800"/>
      </w:pPr>
      <w:rPr>
        <w:rFonts w:hint="default"/>
      </w:rPr>
    </w:lvl>
    <w:lvl w:ilvl="7">
      <w:start w:val="1"/>
      <w:numFmt w:val="decimal"/>
      <w:lvlText w:val="%1.%2.%3.%4.%5.%6.%7.%8."/>
      <w:lvlJc w:val="left"/>
      <w:pPr>
        <w:tabs>
          <w:tab w:val="num" w:pos="5769"/>
        </w:tabs>
        <w:ind w:left="5769" w:hanging="1800"/>
      </w:pPr>
      <w:rPr>
        <w:rFonts w:hint="default"/>
      </w:rPr>
    </w:lvl>
    <w:lvl w:ilvl="8">
      <w:start w:val="1"/>
      <w:numFmt w:val="decimal"/>
      <w:lvlText w:val="%1.%2.%3.%4.%5.%6.%7.%8.%9."/>
      <w:lvlJc w:val="left"/>
      <w:pPr>
        <w:tabs>
          <w:tab w:val="num" w:pos="6696"/>
        </w:tabs>
        <w:ind w:left="6696" w:hanging="2160"/>
      </w:pPr>
      <w:rPr>
        <w:rFonts w:hint="default"/>
      </w:rPr>
    </w:lvl>
  </w:abstractNum>
  <w:abstractNum w:abstractNumId="2">
    <w:nsid w:val="3AD8423A"/>
    <w:multiLevelType w:val="multilevel"/>
    <w:tmpl w:val="CAE2D730"/>
    <w:lvl w:ilvl="0">
      <w:start w:val="21"/>
      <w:numFmt w:val="decimal"/>
      <w:lvlText w:val="%1."/>
      <w:lvlJc w:val="left"/>
      <w:pPr>
        <w:tabs>
          <w:tab w:val="num" w:pos="555"/>
        </w:tabs>
        <w:ind w:left="555" w:hanging="555"/>
      </w:pPr>
      <w:rPr>
        <w:rFonts w:hint="default"/>
      </w:rPr>
    </w:lvl>
    <w:lvl w:ilvl="1">
      <w:start w:val="1"/>
      <w:numFmt w:val="decimal"/>
      <w:lvlText w:val="%1.%2."/>
      <w:lvlJc w:val="left"/>
      <w:pPr>
        <w:tabs>
          <w:tab w:val="num" w:pos="1260"/>
        </w:tabs>
        <w:ind w:left="1260" w:hanging="72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700"/>
        </w:tabs>
        <w:ind w:left="2700" w:hanging="108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4140"/>
        </w:tabs>
        <w:ind w:left="4140" w:hanging="1440"/>
      </w:pPr>
      <w:rPr>
        <w:rFonts w:hint="default"/>
      </w:rPr>
    </w:lvl>
    <w:lvl w:ilvl="6">
      <w:start w:val="1"/>
      <w:numFmt w:val="decimal"/>
      <w:lvlText w:val="%1.%2.%3.%4.%5.%6.%7."/>
      <w:lvlJc w:val="left"/>
      <w:pPr>
        <w:tabs>
          <w:tab w:val="num" w:pos="5040"/>
        </w:tabs>
        <w:ind w:left="5040" w:hanging="1800"/>
      </w:pPr>
      <w:rPr>
        <w:rFonts w:hint="default"/>
      </w:rPr>
    </w:lvl>
    <w:lvl w:ilvl="7">
      <w:start w:val="1"/>
      <w:numFmt w:val="decimal"/>
      <w:lvlText w:val="%1.%2.%3.%4.%5.%6.%7.%8."/>
      <w:lvlJc w:val="left"/>
      <w:pPr>
        <w:tabs>
          <w:tab w:val="num" w:pos="5580"/>
        </w:tabs>
        <w:ind w:left="5580" w:hanging="1800"/>
      </w:pPr>
      <w:rPr>
        <w:rFonts w:hint="default"/>
      </w:rPr>
    </w:lvl>
    <w:lvl w:ilvl="8">
      <w:start w:val="1"/>
      <w:numFmt w:val="decimal"/>
      <w:lvlText w:val="%1.%2.%3.%4.%5.%6.%7.%8.%9."/>
      <w:lvlJc w:val="left"/>
      <w:pPr>
        <w:tabs>
          <w:tab w:val="num" w:pos="6480"/>
        </w:tabs>
        <w:ind w:left="6480" w:hanging="2160"/>
      </w:pPr>
      <w:rPr>
        <w:rFonts w:hint="default"/>
      </w:rPr>
    </w:lvl>
  </w:abstractNum>
  <w:abstractNum w:abstractNumId="3">
    <w:nsid w:val="43BE0294"/>
    <w:multiLevelType w:val="multilevel"/>
    <w:tmpl w:val="1B9A306E"/>
    <w:lvl w:ilvl="0">
      <w:start w:val="3"/>
      <w:numFmt w:val="decimal"/>
      <w:lvlText w:val="%1."/>
      <w:lvlJc w:val="left"/>
      <w:pPr>
        <w:ind w:left="360" w:hanging="360"/>
      </w:pPr>
      <w:rPr>
        <w:rFonts w:hint="default"/>
      </w:rPr>
    </w:lvl>
    <w:lvl w:ilvl="1">
      <w:start w:val="6"/>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
    <w:nsid w:val="498D61E9"/>
    <w:multiLevelType w:val="hybridMultilevel"/>
    <w:tmpl w:val="8AAA36FC"/>
    <w:lvl w:ilvl="0" w:tplc="10FC06B4">
      <w:start w:val="6"/>
      <w:numFmt w:val="decimal"/>
      <w:lvlText w:val="%1."/>
      <w:lvlJc w:val="left"/>
      <w:pPr>
        <w:ind w:left="644" w:hanging="360"/>
      </w:pPr>
      <w:rPr>
        <w:rFonts w:cs="Times New Roman" w:hint="default"/>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5719182B"/>
    <w:multiLevelType w:val="multilevel"/>
    <w:tmpl w:val="D08075E0"/>
    <w:lvl w:ilvl="0">
      <w:start w:val="20"/>
      <w:numFmt w:val="decimal"/>
      <w:lvlText w:val="%1."/>
      <w:lvlJc w:val="left"/>
      <w:pPr>
        <w:tabs>
          <w:tab w:val="num" w:pos="555"/>
        </w:tabs>
        <w:ind w:left="555" w:hanging="555"/>
      </w:pPr>
      <w:rPr>
        <w:rFonts w:hint="default"/>
      </w:rPr>
    </w:lvl>
    <w:lvl w:ilvl="1">
      <w:start w:val="2"/>
      <w:numFmt w:val="decimal"/>
      <w:lvlText w:val="%1.%2."/>
      <w:lvlJc w:val="left"/>
      <w:pPr>
        <w:tabs>
          <w:tab w:val="num" w:pos="1260"/>
        </w:tabs>
        <w:ind w:left="1260" w:hanging="72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700"/>
        </w:tabs>
        <w:ind w:left="2700" w:hanging="108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4140"/>
        </w:tabs>
        <w:ind w:left="4140" w:hanging="1440"/>
      </w:pPr>
      <w:rPr>
        <w:rFonts w:hint="default"/>
      </w:rPr>
    </w:lvl>
    <w:lvl w:ilvl="6">
      <w:start w:val="1"/>
      <w:numFmt w:val="decimal"/>
      <w:lvlText w:val="%1.%2.%3.%4.%5.%6.%7."/>
      <w:lvlJc w:val="left"/>
      <w:pPr>
        <w:tabs>
          <w:tab w:val="num" w:pos="5040"/>
        </w:tabs>
        <w:ind w:left="5040" w:hanging="1800"/>
      </w:pPr>
      <w:rPr>
        <w:rFonts w:hint="default"/>
      </w:rPr>
    </w:lvl>
    <w:lvl w:ilvl="7">
      <w:start w:val="1"/>
      <w:numFmt w:val="decimal"/>
      <w:lvlText w:val="%1.%2.%3.%4.%5.%6.%7.%8."/>
      <w:lvlJc w:val="left"/>
      <w:pPr>
        <w:tabs>
          <w:tab w:val="num" w:pos="5580"/>
        </w:tabs>
        <w:ind w:left="5580" w:hanging="1800"/>
      </w:pPr>
      <w:rPr>
        <w:rFonts w:hint="default"/>
      </w:rPr>
    </w:lvl>
    <w:lvl w:ilvl="8">
      <w:start w:val="1"/>
      <w:numFmt w:val="decimal"/>
      <w:lvlText w:val="%1.%2.%3.%4.%5.%6.%7.%8.%9."/>
      <w:lvlJc w:val="left"/>
      <w:pPr>
        <w:tabs>
          <w:tab w:val="num" w:pos="6480"/>
        </w:tabs>
        <w:ind w:left="6480" w:hanging="2160"/>
      </w:pPr>
      <w:rPr>
        <w:rFonts w:hint="default"/>
      </w:rPr>
    </w:lvl>
  </w:abstractNum>
  <w:abstractNum w:abstractNumId="6">
    <w:nsid w:val="5E081D85"/>
    <w:multiLevelType w:val="multilevel"/>
    <w:tmpl w:val="427CF36E"/>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601F4200"/>
    <w:multiLevelType w:val="multilevel"/>
    <w:tmpl w:val="890640B4"/>
    <w:lvl w:ilvl="0">
      <w:start w:val="3"/>
      <w:numFmt w:val="decimal"/>
      <w:lvlText w:val="%1."/>
      <w:lvlJc w:val="left"/>
      <w:pPr>
        <w:ind w:left="360" w:hanging="360"/>
      </w:pPr>
      <w:rPr>
        <w:rFonts w:hint="default"/>
      </w:rPr>
    </w:lvl>
    <w:lvl w:ilvl="1">
      <w:start w:val="6"/>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8">
    <w:nsid w:val="796B4AEA"/>
    <w:multiLevelType w:val="multilevel"/>
    <w:tmpl w:val="94261562"/>
    <w:lvl w:ilvl="0">
      <w:start w:val="22"/>
      <w:numFmt w:val="decimal"/>
      <w:lvlText w:val="%1."/>
      <w:lvlJc w:val="left"/>
      <w:pPr>
        <w:tabs>
          <w:tab w:val="num" w:pos="555"/>
        </w:tabs>
        <w:ind w:left="555" w:hanging="555"/>
      </w:pPr>
      <w:rPr>
        <w:rFonts w:hint="default"/>
      </w:rPr>
    </w:lvl>
    <w:lvl w:ilvl="1">
      <w:start w:val="7"/>
      <w:numFmt w:val="decimal"/>
      <w:lvlText w:val="%1.%2."/>
      <w:lvlJc w:val="left"/>
      <w:pPr>
        <w:tabs>
          <w:tab w:val="num" w:pos="1287"/>
        </w:tabs>
        <w:ind w:left="1287" w:hanging="72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781"/>
        </w:tabs>
        <w:ind w:left="2781" w:hanging="108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4275"/>
        </w:tabs>
        <w:ind w:left="4275" w:hanging="1440"/>
      </w:pPr>
      <w:rPr>
        <w:rFonts w:hint="default"/>
      </w:rPr>
    </w:lvl>
    <w:lvl w:ilvl="6">
      <w:start w:val="1"/>
      <w:numFmt w:val="decimal"/>
      <w:lvlText w:val="%1.%2.%3.%4.%5.%6.%7."/>
      <w:lvlJc w:val="left"/>
      <w:pPr>
        <w:tabs>
          <w:tab w:val="num" w:pos="5202"/>
        </w:tabs>
        <w:ind w:left="5202" w:hanging="1800"/>
      </w:pPr>
      <w:rPr>
        <w:rFonts w:hint="default"/>
      </w:rPr>
    </w:lvl>
    <w:lvl w:ilvl="7">
      <w:start w:val="1"/>
      <w:numFmt w:val="decimal"/>
      <w:lvlText w:val="%1.%2.%3.%4.%5.%6.%7.%8."/>
      <w:lvlJc w:val="left"/>
      <w:pPr>
        <w:tabs>
          <w:tab w:val="num" w:pos="5769"/>
        </w:tabs>
        <w:ind w:left="5769" w:hanging="1800"/>
      </w:pPr>
      <w:rPr>
        <w:rFonts w:hint="default"/>
      </w:rPr>
    </w:lvl>
    <w:lvl w:ilvl="8">
      <w:start w:val="1"/>
      <w:numFmt w:val="decimal"/>
      <w:lvlText w:val="%1.%2.%3.%4.%5.%6.%7.%8.%9."/>
      <w:lvlJc w:val="left"/>
      <w:pPr>
        <w:tabs>
          <w:tab w:val="num" w:pos="6696"/>
        </w:tabs>
        <w:ind w:left="6696" w:hanging="2160"/>
      </w:pPr>
      <w:rPr>
        <w:rFonts w:hint="default"/>
      </w:rPr>
    </w:lvl>
  </w:abstractNum>
  <w:num w:numId="1">
    <w:abstractNumId w:val="4"/>
  </w:num>
  <w:num w:numId="2">
    <w:abstractNumId w:val="0"/>
  </w:num>
  <w:num w:numId="3">
    <w:abstractNumId w:val="5"/>
  </w:num>
  <w:num w:numId="4">
    <w:abstractNumId w:val="2"/>
  </w:num>
  <w:num w:numId="5">
    <w:abstractNumId w:val="1"/>
  </w:num>
  <w:num w:numId="6">
    <w:abstractNumId w:val="8"/>
  </w:num>
  <w:num w:numId="7">
    <w:abstractNumId w:val="7"/>
  </w:num>
  <w:num w:numId="8">
    <w:abstractNumId w:val="6"/>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4F0E29"/>
    <w:rsid w:val="00000196"/>
    <w:rsid w:val="00000353"/>
    <w:rsid w:val="000003D1"/>
    <w:rsid w:val="00000B76"/>
    <w:rsid w:val="00000B7D"/>
    <w:rsid w:val="00000CF4"/>
    <w:rsid w:val="00000E66"/>
    <w:rsid w:val="000012A9"/>
    <w:rsid w:val="000012C7"/>
    <w:rsid w:val="0000145A"/>
    <w:rsid w:val="000014C3"/>
    <w:rsid w:val="000016BD"/>
    <w:rsid w:val="00001999"/>
    <w:rsid w:val="000019A2"/>
    <w:rsid w:val="00001A07"/>
    <w:rsid w:val="00001C61"/>
    <w:rsid w:val="0000211F"/>
    <w:rsid w:val="00002478"/>
    <w:rsid w:val="00002518"/>
    <w:rsid w:val="0000285F"/>
    <w:rsid w:val="00002AD6"/>
    <w:rsid w:val="00003025"/>
    <w:rsid w:val="000031A0"/>
    <w:rsid w:val="00003200"/>
    <w:rsid w:val="0000333B"/>
    <w:rsid w:val="00003463"/>
    <w:rsid w:val="00003490"/>
    <w:rsid w:val="00003611"/>
    <w:rsid w:val="000038F4"/>
    <w:rsid w:val="000039AB"/>
    <w:rsid w:val="00003A9D"/>
    <w:rsid w:val="00003AA0"/>
    <w:rsid w:val="00003AFD"/>
    <w:rsid w:val="00003E3A"/>
    <w:rsid w:val="00003FFA"/>
    <w:rsid w:val="00004107"/>
    <w:rsid w:val="0000431B"/>
    <w:rsid w:val="000044EB"/>
    <w:rsid w:val="00004657"/>
    <w:rsid w:val="00004749"/>
    <w:rsid w:val="00004983"/>
    <w:rsid w:val="00004D74"/>
    <w:rsid w:val="00005143"/>
    <w:rsid w:val="00005201"/>
    <w:rsid w:val="000053BF"/>
    <w:rsid w:val="000057E4"/>
    <w:rsid w:val="0000585A"/>
    <w:rsid w:val="00005C17"/>
    <w:rsid w:val="00005C8D"/>
    <w:rsid w:val="00005CFB"/>
    <w:rsid w:val="000066E2"/>
    <w:rsid w:val="00006A4A"/>
    <w:rsid w:val="00006ACF"/>
    <w:rsid w:val="000070E4"/>
    <w:rsid w:val="000071DC"/>
    <w:rsid w:val="0000723F"/>
    <w:rsid w:val="000073C8"/>
    <w:rsid w:val="000076FD"/>
    <w:rsid w:val="00007830"/>
    <w:rsid w:val="0000794C"/>
    <w:rsid w:val="00007A19"/>
    <w:rsid w:val="00007A5E"/>
    <w:rsid w:val="00007ACB"/>
    <w:rsid w:val="00007B3B"/>
    <w:rsid w:val="00007D28"/>
    <w:rsid w:val="00007F1A"/>
    <w:rsid w:val="00010025"/>
    <w:rsid w:val="00010138"/>
    <w:rsid w:val="000101A3"/>
    <w:rsid w:val="000101BD"/>
    <w:rsid w:val="0001031A"/>
    <w:rsid w:val="00010418"/>
    <w:rsid w:val="0001060B"/>
    <w:rsid w:val="00010B47"/>
    <w:rsid w:val="00010B8A"/>
    <w:rsid w:val="0001164E"/>
    <w:rsid w:val="0001173E"/>
    <w:rsid w:val="000118B6"/>
    <w:rsid w:val="00011A2A"/>
    <w:rsid w:val="00011AC9"/>
    <w:rsid w:val="00011DB8"/>
    <w:rsid w:val="0001207C"/>
    <w:rsid w:val="000123FC"/>
    <w:rsid w:val="000128FB"/>
    <w:rsid w:val="00012E86"/>
    <w:rsid w:val="00012F3B"/>
    <w:rsid w:val="000133FD"/>
    <w:rsid w:val="000136A0"/>
    <w:rsid w:val="000136F4"/>
    <w:rsid w:val="00013C32"/>
    <w:rsid w:val="00013D80"/>
    <w:rsid w:val="00013FDB"/>
    <w:rsid w:val="000140BB"/>
    <w:rsid w:val="0001426F"/>
    <w:rsid w:val="000142D8"/>
    <w:rsid w:val="00014491"/>
    <w:rsid w:val="0001450E"/>
    <w:rsid w:val="0001491A"/>
    <w:rsid w:val="00014B11"/>
    <w:rsid w:val="00014C2A"/>
    <w:rsid w:val="000150B3"/>
    <w:rsid w:val="000150DD"/>
    <w:rsid w:val="00015255"/>
    <w:rsid w:val="0001596C"/>
    <w:rsid w:val="00015AC9"/>
    <w:rsid w:val="00015E00"/>
    <w:rsid w:val="0001611E"/>
    <w:rsid w:val="00016181"/>
    <w:rsid w:val="00016198"/>
    <w:rsid w:val="00016569"/>
    <w:rsid w:val="0001657D"/>
    <w:rsid w:val="000169F1"/>
    <w:rsid w:val="00016AA9"/>
    <w:rsid w:val="00016AFB"/>
    <w:rsid w:val="00016BDD"/>
    <w:rsid w:val="00016E1D"/>
    <w:rsid w:val="000170F2"/>
    <w:rsid w:val="0001712B"/>
    <w:rsid w:val="00017392"/>
    <w:rsid w:val="000174DB"/>
    <w:rsid w:val="0001774F"/>
    <w:rsid w:val="000179F3"/>
    <w:rsid w:val="00017CA9"/>
    <w:rsid w:val="00017D9F"/>
    <w:rsid w:val="00017E36"/>
    <w:rsid w:val="00017E68"/>
    <w:rsid w:val="00017EB0"/>
    <w:rsid w:val="00017FD6"/>
    <w:rsid w:val="00017FE8"/>
    <w:rsid w:val="00020248"/>
    <w:rsid w:val="0002024D"/>
    <w:rsid w:val="000202AF"/>
    <w:rsid w:val="000205A9"/>
    <w:rsid w:val="0002061A"/>
    <w:rsid w:val="0002082B"/>
    <w:rsid w:val="00020E9C"/>
    <w:rsid w:val="00020ECC"/>
    <w:rsid w:val="00020FE1"/>
    <w:rsid w:val="000210E8"/>
    <w:rsid w:val="00021193"/>
    <w:rsid w:val="00021353"/>
    <w:rsid w:val="0002143B"/>
    <w:rsid w:val="0002156D"/>
    <w:rsid w:val="00021AE3"/>
    <w:rsid w:val="00021B95"/>
    <w:rsid w:val="000227A7"/>
    <w:rsid w:val="00022921"/>
    <w:rsid w:val="00022AB1"/>
    <w:rsid w:val="00022C0E"/>
    <w:rsid w:val="00022C76"/>
    <w:rsid w:val="00022C9B"/>
    <w:rsid w:val="00022DCE"/>
    <w:rsid w:val="00022DD8"/>
    <w:rsid w:val="000230C9"/>
    <w:rsid w:val="0002312E"/>
    <w:rsid w:val="00023594"/>
    <w:rsid w:val="0002399C"/>
    <w:rsid w:val="00023CAA"/>
    <w:rsid w:val="00023D12"/>
    <w:rsid w:val="00023E25"/>
    <w:rsid w:val="00023E29"/>
    <w:rsid w:val="00023E34"/>
    <w:rsid w:val="00023E98"/>
    <w:rsid w:val="000241EA"/>
    <w:rsid w:val="00024497"/>
    <w:rsid w:val="000249BD"/>
    <w:rsid w:val="000249DF"/>
    <w:rsid w:val="00024EBB"/>
    <w:rsid w:val="000252E3"/>
    <w:rsid w:val="000255B3"/>
    <w:rsid w:val="000255CB"/>
    <w:rsid w:val="000257C8"/>
    <w:rsid w:val="00025C3D"/>
    <w:rsid w:val="00025C55"/>
    <w:rsid w:val="0002606A"/>
    <w:rsid w:val="000260E5"/>
    <w:rsid w:val="0002630C"/>
    <w:rsid w:val="00026625"/>
    <w:rsid w:val="00026AC0"/>
    <w:rsid w:val="00026DFE"/>
    <w:rsid w:val="0002739E"/>
    <w:rsid w:val="0002762C"/>
    <w:rsid w:val="0002765D"/>
    <w:rsid w:val="000276EB"/>
    <w:rsid w:val="000279B8"/>
    <w:rsid w:val="000279CC"/>
    <w:rsid w:val="00027E20"/>
    <w:rsid w:val="00027FA4"/>
    <w:rsid w:val="000302D3"/>
    <w:rsid w:val="0003052F"/>
    <w:rsid w:val="00030584"/>
    <w:rsid w:val="00030854"/>
    <w:rsid w:val="00030994"/>
    <w:rsid w:val="00030C20"/>
    <w:rsid w:val="00030D2E"/>
    <w:rsid w:val="00030E6D"/>
    <w:rsid w:val="00030F8C"/>
    <w:rsid w:val="000310C2"/>
    <w:rsid w:val="00031138"/>
    <w:rsid w:val="00031200"/>
    <w:rsid w:val="00031258"/>
    <w:rsid w:val="0003134E"/>
    <w:rsid w:val="000317E3"/>
    <w:rsid w:val="000318DB"/>
    <w:rsid w:val="00032343"/>
    <w:rsid w:val="000328EF"/>
    <w:rsid w:val="00033010"/>
    <w:rsid w:val="0003309C"/>
    <w:rsid w:val="0003310B"/>
    <w:rsid w:val="000331EB"/>
    <w:rsid w:val="00033204"/>
    <w:rsid w:val="00033207"/>
    <w:rsid w:val="00033BEF"/>
    <w:rsid w:val="00033C77"/>
    <w:rsid w:val="00033C8F"/>
    <w:rsid w:val="00033F3D"/>
    <w:rsid w:val="0003413B"/>
    <w:rsid w:val="00034151"/>
    <w:rsid w:val="000341F6"/>
    <w:rsid w:val="00034645"/>
    <w:rsid w:val="00034998"/>
    <w:rsid w:val="00034CCA"/>
    <w:rsid w:val="00034E9A"/>
    <w:rsid w:val="000352C6"/>
    <w:rsid w:val="000352E3"/>
    <w:rsid w:val="000355E3"/>
    <w:rsid w:val="000358C9"/>
    <w:rsid w:val="00035992"/>
    <w:rsid w:val="00035DE4"/>
    <w:rsid w:val="0003602B"/>
    <w:rsid w:val="000360ED"/>
    <w:rsid w:val="00036102"/>
    <w:rsid w:val="00036108"/>
    <w:rsid w:val="0003610F"/>
    <w:rsid w:val="00036246"/>
    <w:rsid w:val="00036283"/>
    <w:rsid w:val="0003632E"/>
    <w:rsid w:val="00036515"/>
    <w:rsid w:val="000365A3"/>
    <w:rsid w:val="00036692"/>
    <w:rsid w:val="000366AF"/>
    <w:rsid w:val="00036914"/>
    <w:rsid w:val="000369F0"/>
    <w:rsid w:val="00036E39"/>
    <w:rsid w:val="00036EFA"/>
    <w:rsid w:val="000370F5"/>
    <w:rsid w:val="00037275"/>
    <w:rsid w:val="000373A3"/>
    <w:rsid w:val="00037749"/>
    <w:rsid w:val="00037916"/>
    <w:rsid w:val="000379C9"/>
    <w:rsid w:val="00037B84"/>
    <w:rsid w:val="00037DBF"/>
    <w:rsid w:val="0004046A"/>
    <w:rsid w:val="0004094B"/>
    <w:rsid w:val="00040976"/>
    <w:rsid w:val="00040A7A"/>
    <w:rsid w:val="00040C9B"/>
    <w:rsid w:val="00040F9A"/>
    <w:rsid w:val="000411D1"/>
    <w:rsid w:val="00041428"/>
    <w:rsid w:val="00041A46"/>
    <w:rsid w:val="00041D79"/>
    <w:rsid w:val="0004253A"/>
    <w:rsid w:val="00042576"/>
    <w:rsid w:val="0004260A"/>
    <w:rsid w:val="000429A3"/>
    <w:rsid w:val="00042DD8"/>
    <w:rsid w:val="0004305F"/>
    <w:rsid w:val="00043240"/>
    <w:rsid w:val="00043297"/>
    <w:rsid w:val="00043658"/>
    <w:rsid w:val="00043B04"/>
    <w:rsid w:val="00043B73"/>
    <w:rsid w:val="000443F5"/>
    <w:rsid w:val="000444B8"/>
    <w:rsid w:val="00044680"/>
    <w:rsid w:val="00044AC5"/>
    <w:rsid w:val="00044BC9"/>
    <w:rsid w:val="00044C06"/>
    <w:rsid w:val="00044CD3"/>
    <w:rsid w:val="00044FF9"/>
    <w:rsid w:val="000450C5"/>
    <w:rsid w:val="00045197"/>
    <w:rsid w:val="000455E7"/>
    <w:rsid w:val="000459A8"/>
    <w:rsid w:val="00045CD8"/>
    <w:rsid w:val="00045D26"/>
    <w:rsid w:val="00045E8E"/>
    <w:rsid w:val="0004616E"/>
    <w:rsid w:val="000462E7"/>
    <w:rsid w:val="0004630F"/>
    <w:rsid w:val="0004649E"/>
    <w:rsid w:val="0004651E"/>
    <w:rsid w:val="000466CF"/>
    <w:rsid w:val="00046A82"/>
    <w:rsid w:val="00046BD0"/>
    <w:rsid w:val="00046DD1"/>
    <w:rsid w:val="0004702A"/>
    <w:rsid w:val="00047285"/>
    <w:rsid w:val="0004738D"/>
    <w:rsid w:val="00047651"/>
    <w:rsid w:val="00047769"/>
    <w:rsid w:val="00047B23"/>
    <w:rsid w:val="00047B93"/>
    <w:rsid w:val="000505AA"/>
    <w:rsid w:val="0005063B"/>
    <w:rsid w:val="000508DF"/>
    <w:rsid w:val="00050974"/>
    <w:rsid w:val="00050C95"/>
    <w:rsid w:val="00050ECA"/>
    <w:rsid w:val="00050FB3"/>
    <w:rsid w:val="00051913"/>
    <w:rsid w:val="00051FFA"/>
    <w:rsid w:val="0005206A"/>
    <w:rsid w:val="000520BB"/>
    <w:rsid w:val="000520D9"/>
    <w:rsid w:val="00052391"/>
    <w:rsid w:val="000524A6"/>
    <w:rsid w:val="00052749"/>
    <w:rsid w:val="00052D74"/>
    <w:rsid w:val="00052D9A"/>
    <w:rsid w:val="00052DB2"/>
    <w:rsid w:val="00052F81"/>
    <w:rsid w:val="00052F8C"/>
    <w:rsid w:val="0005334A"/>
    <w:rsid w:val="00053551"/>
    <w:rsid w:val="00053628"/>
    <w:rsid w:val="000536B2"/>
    <w:rsid w:val="000537DB"/>
    <w:rsid w:val="00053CF5"/>
    <w:rsid w:val="00053D1F"/>
    <w:rsid w:val="00053F82"/>
    <w:rsid w:val="00053FA0"/>
    <w:rsid w:val="00054226"/>
    <w:rsid w:val="0005435C"/>
    <w:rsid w:val="000544B5"/>
    <w:rsid w:val="0005451B"/>
    <w:rsid w:val="000545B6"/>
    <w:rsid w:val="00054624"/>
    <w:rsid w:val="00054736"/>
    <w:rsid w:val="00054A73"/>
    <w:rsid w:val="00054BBC"/>
    <w:rsid w:val="00054D3B"/>
    <w:rsid w:val="00054FEF"/>
    <w:rsid w:val="0005515E"/>
    <w:rsid w:val="000557CD"/>
    <w:rsid w:val="00055848"/>
    <w:rsid w:val="000558FF"/>
    <w:rsid w:val="00055D94"/>
    <w:rsid w:val="000562FB"/>
    <w:rsid w:val="000564D5"/>
    <w:rsid w:val="00056668"/>
    <w:rsid w:val="000568D6"/>
    <w:rsid w:val="00056AE6"/>
    <w:rsid w:val="00056B50"/>
    <w:rsid w:val="00056C65"/>
    <w:rsid w:val="00056C95"/>
    <w:rsid w:val="0005742E"/>
    <w:rsid w:val="00057986"/>
    <w:rsid w:val="00057B9F"/>
    <w:rsid w:val="00057D52"/>
    <w:rsid w:val="00057D95"/>
    <w:rsid w:val="00057F55"/>
    <w:rsid w:val="00060679"/>
    <w:rsid w:val="0006083A"/>
    <w:rsid w:val="000608DA"/>
    <w:rsid w:val="00060915"/>
    <w:rsid w:val="00060F4B"/>
    <w:rsid w:val="00061098"/>
    <w:rsid w:val="000612BD"/>
    <w:rsid w:val="000614E5"/>
    <w:rsid w:val="000618B5"/>
    <w:rsid w:val="00061988"/>
    <w:rsid w:val="00061CCE"/>
    <w:rsid w:val="00061E02"/>
    <w:rsid w:val="00061E4A"/>
    <w:rsid w:val="000621EF"/>
    <w:rsid w:val="000622BA"/>
    <w:rsid w:val="0006262B"/>
    <w:rsid w:val="00062C5E"/>
    <w:rsid w:val="000632D5"/>
    <w:rsid w:val="00063359"/>
    <w:rsid w:val="00063392"/>
    <w:rsid w:val="000634AE"/>
    <w:rsid w:val="000637F7"/>
    <w:rsid w:val="00063B01"/>
    <w:rsid w:val="00063FF0"/>
    <w:rsid w:val="000647E0"/>
    <w:rsid w:val="00064D0C"/>
    <w:rsid w:val="00065137"/>
    <w:rsid w:val="00065148"/>
    <w:rsid w:val="0006530E"/>
    <w:rsid w:val="0006546A"/>
    <w:rsid w:val="000654C6"/>
    <w:rsid w:val="000655BB"/>
    <w:rsid w:val="0006561C"/>
    <w:rsid w:val="0006599D"/>
    <w:rsid w:val="00065B92"/>
    <w:rsid w:val="00065E0A"/>
    <w:rsid w:val="00066040"/>
    <w:rsid w:val="000661C4"/>
    <w:rsid w:val="00066210"/>
    <w:rsid w:val="0006621B"/>
    <w:rsid w:val="00066312"/>
    <w:rsid w:val="0006656F"/>
    <w:rsid w:val="00066651"/>
    <w:rsid w:val="0006671C"/>
    <w:rsid w:val="00066746"/>
    <w:rsid w:val="000667D0"/>
    <w:rsid w:val="0006698A"/>
    <w:rsid w:val="00066AB6"/>
    <w:rsid w:val="00066B30"/>
    <w:rsid w:val="00066B3D"/>
    <w:rsid w:val="00066C41"/>
    <w:rsid w:val="00066C91"/>
    <w:rsid w:val="00066D4F"/>
    <w:rsid w:val="00066D81"/>
    <w:rsid w:val="00066E90"/>
    <w:rsid w:val="000671F0"/>
    <w:rsid w:val="00067480"/>
    <w:rsid w:val="00067784"/>
    <w:rsid w:val="000679E3"/>
    <w:rsid w:val="00067C39"/>
    <w:rsid w:val="00067CF1"/>
    <w:rsid w:val="00070403"/>
    <w:rsid w:val="000704E7"/>
    <w:rsid w:val="000705F3"/>
    <w:rsid w:val="0007066E"/>
    <w:rsid w:val="00070749"/>
    <w:rsid w:val="00070766"/>
    <w:rsid w:val="000707EE"/>
    <w:rsid w:val="000709AE"/>
    <w:rsid w:val="0007146C"/>
    <w:rsid w:val="00071473"/>
    <w:rsid w:val="000715C4"/>
    <w:rsid w:val="00071688"/>
    <w:rsid w:val="00071861"/>
    <w:rsid w:val="00071ADB"/>
    <w:rsid w:val="00071DAA"/>
    <w:rsid w:val="00072126"/>
    <w:rsid w:val="00072128"/>
    <w:rsid w:val="00072174"/>
    <w:rsid w:val="0007222E"/>
    <w:rsid w:val="000722DC"/>
    <w:rsid w:val="0007247D"/>
    <w:rsid w:val="00072662"/>
    <w:rsid w:val="000728BC"/>
    <w:rsid w:val="00072E35"/>
    <w:rsid w:val="00072ED4"/>
    <w:rsid w:val="000733D1"/>
    <w:rsid w:val="00073433"/>
    <w:rsid w:val="0007347B"/>
    <w:rsid w:val="00073D5B"/>
    <w:rsid w:val="00073D66"/>
    <w:rsid w:val="00073E3E"/>
    <w:rsid w:val="00074052"/>
    <w:rsid w:val="000740FE"/>
    <w:rsid w:val="00074232"/>
    <w:rsid w:val="000746E4"/>
    <w:rsid w:val="000748E8"/>
    <w:rsid w:val="0007490A"/>
    <w:rsid w:val="00074B65"/>
    <w:rsid w:val="00074B92"/>
    <w:rsid w:val="00074D93"/>
    <w:rsid w:val="00074E76"/>
    <w:rsid w:val="0007510D"/>
    <w:rsid w:val="00075195"/>
    <w:rsid w:val="00075637"/>
    <w:rsid w:val="0007564C"/>
    <w:rsid w:val="00075729"/>
    <w:rsid w:val="00075750"/>
    <w:rsid w:val="00075864"/>
    <w:rsid w:val="0007594D"/>
    <w:rsid w:val="00075B24"/>
    <w:rsid w:val="00075E2C"/>
    <w:rsid w:val="00075FC6"/>
    <w:rsid w:val="00076118"/>
    <w:rsid w:val="0007642A"/>
    <w:rsid w:val="000765BB"/>
    <w:rsid w:val="0007663D"/>
    <w:rsid w:val="00076B94"/>
    <w:rsid w:val="00076C6D"/>
    <w:rsid w:val="00076EB5"/>
    <w:rsid w:val="00077533"/>
    <w:rsid w:val="0007784B"/>
    <w:rsid w:val="0007790C"/>
    <w:rsid w:val="0007793F"/>
    <w:rsid w:val="00077F3B"/>
    <w:rsid w:val="00080313"/>
    <w:rsid w:val="000803DC"/>
    <w:rsid w:val="00080479"/>
    <w:rsid w:val="00080783"/>
    <w:rsid w:val="000808F8"/>
    <w:rsid w:val="000809EC"/>
    <w:rsid w:val="00080B09"/>
    <w:rsid w:val="00080B70"/>
    <w:rsid w:val="00081017"/>
    <w:rsid w:val="000810E9"/>
    <w:rsid w:val="0008159B"/>
    <w:rsid w:val="000815E3"/>
    <w:rsid w:val="00081AEC"/>
    <w:rsid w:val="00081BAE"/>
    <w:rsid w:val="00081EEA"/>
    <w:rsid w:val="000827A2"/>
    <w:rsid w:val="00082A70"/>
    <w:rsid w:val="00082A83"/>
    <w:rsid w:val="00082F32"/>
    <w:rsid w:val="000830A0"/>
    <w:rsid w:val="00083200"/>
    <w:rsid w:val="0008328E"/>
    <w:rsid w:val="000832F0"/>
    <w:rsid w:val="00083B9A"/>
    <w:rsid w:val="00083C1F"/>
    <w:rsid w:val="00083D0D"/>
    <w:rsid w:val="00083E91"/>
    <w:rsid w:val="00083EA0"/>
    <w:rsid w:val="00083FBF"/>
    <w:rsid w:val="0008403B"/>
    <w:rsid w:val="00084098"/>
    <w:rsid w:val="000843C4"/>
    <w:rsid w:val="00084424"/>
    <w:rsid w:val="000848C3"/>
    <w:rsid w:val="0008495B"/>
    <w:rsid w:val="00084CB7"/>
    <w:rsid w:val="00084D02"/>
    <w:rsid w:val="00084D96"/>
    <w:rsid w:val="00084F08"/>
    <w:rsid w:val="00084F2D"/>
    <w:rsid w:val="00085125"/>
    <w:rsid w:val="0008543E"/>
    <w:rsid w:val="00085443"/>
    <w:rsid w:val="0008587D"/>
    <w:rsid w:val="00085A35"/>
    <w:rsid w:val="00085A46"/>
    <w:rsid w:val="00085BB8"/>
    <w:rsid w:val="00085D81"/>
    <w:rsid w:val="00085DCF"/>
    <w:rsid w:val="0008605D"/>
    <w:rsid w:val="000862E5"/>
    <w:rsid w:val="00086561"/>
    <w:rsid w:val="0008667B"/>
    <w:rsid w:val="00086887"/>
    <w:rsid w:val="00086BB5"/>
    <w:rsid w:val="00086CD0"/>
    <w:rsid w:val="00086D55"/>
    <w:rsid w:val="00086EDB"/>
    <w:rsid w:val="00086F25"/>
    <w:rsid w:val="000871E4"/>
    <w:rsid w:val="0008735B"/>
    <w:rsid w:val="00087508"/>
    <w:rsid w:val="00087600"/>
    <w:rsid w:val="00087748"/>
    <w:rsid w:val="00087A69"/>
    <w:rsid w:val="00087C39"/>
    <w:rsid w:val="00087EA3"/>
    <w:rsid w:val="00087F8F"/>
    <w:rsid w:val="00090C37"/>
    <w:rsid w:val="00090C86"/>
    <w:rsid w:val="00090CAC"/>
    <w:rsid w:val="00090CD8"/>
    <w:rsid w:val="00090CEF"/>
    <w:rsid w:val="00090D2F"/>
    <w:rsid w:val="00090E1A"/>
    <w:rsid w:val="00090F96"/>
    <w:rsid w:val="000912F2"/>
    <w:rsid w:val="00091340"/>
    <w:rsid w:val="000913B0"/>
    <w:rsid w:val="0009151A"/>
    <w:rsid w:val="00091838"/>
    <w:rsid w:val="000918D1"/>
    <w:rsid w:val="00091D72"/>
    <w:rsid w:val="00091E12"/>
    <w:rsid w:val="00092265"/>
    <w:rsid w:val="0009227B"/>
    <w:rsid w:val="0009279F"/>
    <w:rsid w:val="0009287A"/>
    <w:rsid w:val="00092956"/>
    <w:rsid w:val="00092FCA"/>
    <w:rsid w:val="00092FF3"/>
    <w:rsid w:val="0009362A"/>
    <w:rsid w:val="000939BD"/>
    <w:rsid w:val="000939C2"/>
    <w:rsid w:val="00093DE2"/>
    <w:rsid w:val="00093E5B"/>
    <w:rsid w:val="00094029"/>
    <w:rsid w:val="0009413A"/>
    <w:rsid w:val="0009423F"/>
    <w:rsid w:val="00094285"/>
    <w:rsid w:val="000943FC"/>
    <w:rsid w:val="000944D9"/>
    <w:rsid w:val="00094513"/>
    <w:rsid w:val="0009472D"/>
    <w:rsid w:val="00094860"/>
    <w:rsid w:val="00095162"/>
    <w:rsid w:val="00095AB2"/>
    <w:rsid w:val="00095DC7"/>
    <w:rsid w:val="00095DCA"/>
    <w:rsid w:val="000961E6"/>
    <w:rsid w:val="00096A6E"/>
    <w:rsid w:val="00096D98"/>
    <w:rsid w:val="00096DC0"/>
    <w:rsid w:val="000970B8"/>
    <w:rsid w:val="000976F2"/>
    <w:rsid w:val="00097DA7"/>
    <w:rsid w:val="000A0042"/>
    <w:rsid w:val="000A026F"/>
    <w:rsid w:val="000A0365"/>
    <w:rsid w:val="000A0468"/>
    <w:rsid w:val="000A0541"/>
    <w:rsid w:val="000A05CA"/>
    <w:rsid w:val="000A0606"/>
    <w:rsid w:val="000A085E"/>
    <w:rsid w:val="000A0B25"/>
    <w:rsid w:val="000A0F17"/>
    <w:rsid w:val="000A1084"/>
    <w:rsid w:val="000A1740"/>
    <w:rsid w:val="000A1D1A"/>
    <w:rsid w:val="000A1D34"/>
    <w:rsid w:val="000A1FAF"/>
    <w:rsid w:val="000A2047"/>
    <w:rsid w:val="000A215D"/>
    <w:rsid w:val="000A25D4"/>
    <w:rsid w:val="000A289C"/>
    <w:rsid w:val="000A2A48"/>
    <w:rsid w:val="000A2F74"/>
    <w:rsid w:val="000A3034"/>
    <w:rsid w:val="000A324F"/>
    <w:rsid w:val="000A334C"/>
    <w:rsid w:val="000A3786"/>
    <w:rsid w:val="000A37AF"/>
    <w:rsid w:val="000A37D1"/>
    <w:rsid w:val="000A3C68"/>
    <w:rsid w:val="000A3DEC"/>
    <w:rsid w:val="000A4187"/>
    <w:rsid w:val="000A43FE"/>
    <w:rsid w:val="000A4A77"/>
    <w:rsid w:val="000A4ACE"/>
    <w:rsid w:val="000A4C15"/>
    <w:rsid w:val="000A52F8"/>
    <w:rsid w:val="000A549D"/>
    <w:rsid w:val="000A5930"/>
    <w:rsid w:val="000A59AC"/>
    <w:rsid w:val="000A59EE"/>
    <w:rsid w:val="000A5A10"/>
    <w:rsid w:val="000A5BB5"/>
    <w:rsid w:val="000A5BD1"/>
    <w:rsid w:val="000A5BD4"/>
    <w:rsid w:val="000A5D30"/>
    <w:rsid w:val="000A5EE3"/>
    <w:rsid w:val="000A63FB"/>
    <w:rsid w:val="000A6657"/>
    <w:rsid w:val="000A67FC"/>
    <w:rsid w:val="000A687B"/>
    <w:rsid w:val="000A6951"/>
    <w:rsid w:val="000A6B73"/>
    <w:rsid w:val="000A6BBE"/>
    <w:rsid w:val="000A6D71"/>
    <w:rsid w:val="000A6EAB"/>
    <w:rsid w:val="000A704B"/>
    <w:rsid w:val="000A7237"/>
    <w:rsid w:val="000A744F"/>
    <w:rsid w:val="000A76A2"/>
    <w:rsid w:val="000A76C0"/>
    <w:rsid w:val="000A7BFF"/>
    <w:rsid w:val="000A7F1E"/>
    <w:rsid w:val="000B0320"/>
    <w:rsid w:val="000B0358"/>
    <w:rsid w:val="000B04BD"/>
    <w:rsid w:val="000B064D"/>
    <w:rsid w:val="000B083A"/>
    <w:rsid w:val="000B0958"/>
    <w:rsid w:val="000B0B8A"/>
    <w:rsid w:val="000B0CD4"/>
    <w:rsid w:val="000B0DAC"/>
    <w:rsid w:val="000B0DF3"/>
    <w:rsid w:val="000B0F6A"/>
    <w:rsid w:val="000B11AD"/>
    <w:rsid w:val="000B12DD"/>
    <w:rsid w:val="000B1C21"/>
    <w:rsid w:val="000B1CEF"/>
    <w:rsid w:val="000B1E00"/>
    <w:rsid w:val="000B2089"/>
    <w:rsid w:val="000B209D"/>
    <w:rsid w:val="000B210A"/>
    <w:rsid w:val="000B221C"/>
    <w:rsid w:val="000B248F"/>
    <w:rsid w:val="000B2E3F"/>
    <w:rsid w:val="000B3497"/>
    <w:rsid w:val="000B3664"/>
    <w:rsid w:val="000B3977"/>
    <w:rsid w:val="000B3A0A"/>
    <w:rsid w:val="000B3B9C"/>
    <w:rsid w:val="000B3C87"/>
    <w:rsid w:val="000B3D51"/>
    <w:rsid w:val="000B3E10"/>
    <w:rsid w:val="000B419E"/>
    <w:rsid w:val="000B4210"/>
    <w:rsid w:val="000B43EB"/>
    <w:rsid w:val="000B4503"/>
    <w:rsid w:val="000B4617"/>
    <w:rsid w:val="000B4672"/>
    <w:rsid w:val="000B48C1"/>
    <w:rsid w:val="000B4C7E"/>
    <w:rsid w:val="000B4CD7"/>
    <w:rsid w:val="000B4D54"/>
    <w:rsid w:val="000B4E2A"/>
    <w:rsid w:val="000B4E2C"/>
    <w:rsid w:val="000B513A"/>
    <w:rsid w:val="000B5193"/>
    <w:rsid w:val="000B5A90"/>
    <w:rsid w:val="000B5ADD"/>
    <w:rsid w:val="000B5C26"/>
    <w:rsid w:val="000B5F50"/>
    <w:rsid w:val="000B650B"/>
    <w:rsid w:val="000B66C4"/>
    <w:rsid w:val="000B66EF"/>
    <w:rsid w:val="000B695C"/>
    <w:rsid w:val="000B6E15"/>
    <w:rsid w:val="000B6FBF"/>
    <w:rsid w:val="000B6FC8"/>
    <w:rsid w:val="000B7334"/>
    <w:rsid w:val="000B75ED"/>
    <w:rsid w:val="000B76C7"/>
    <w:rsid w:val="000B76D7"/>
    <w:rsid w:val="000B7D63"/>
    <w:rsid w:val="000B7DA9"/>
    <w:rsid w:val="000C04F0"/>
    <w:rsid w:val="000C0801"/>
    <w:rsid w:val="000C0B1D"/>
    <w:rsid w:val="000C0C09"/>
    <w:rsid w:val="000C0D4F"/>
    <w:rsid w:val="000C0D83"/>
    <w:rsid w:val="000C1355"/>
    <w:rsid w:val="000C13F5"/>
    <w:rsid w:val="000C180C"/>
    <w:rsid w:val="000C1AD7"/>
    <w:rsid w:val="000C1BC2"/>
    <w:rsid w:val="000C1D55"/>
    <w:rsid w:val="000C2408"/>
    <w:rsid w:val="000C268D"/>
    <w:rsid w:val="000C299F"/>
    <w:rsid w:val="000C2AB0"/>
    <w:rsid w:val="000C2DEE"/>
    <w:rsid w:val="000C2E02"/>
    <w:rsid w:val="000C2ED1"/>
    <w:rsid w:val="000C3435"/>
    <w:rsid w:val="000C38AD"/>
    <w:rsid w:val="000C39B4"/>
    <w:rsid w:val="000C3B0E"/>
    <w:rsid w:val="000C3DF9"/>
    <w:rsid w:val="000C414C"/>
    <w:rsid w:val="000C4484"/>
    <w:rsid w:val="000C477B"/>
    <w:rsid w:val="000C484F"/>
    <w:rsid w:val="000C496A"/>
    <w:rsid w:val="000C4D72"/>
    <w:rsid w:val="000C4DF4"/>
    <w:rsid w:val="000C521B"/>
    <w:rsid w:val="000C5359"/>
    <w:rsid w:val="000C5553"/>
    <w:rsid w:val="000C58A6"/>
    <w:rsid w:val="000C58A9"/>
    <w:rsid w:val="000C5A20"/>
    <w:rsid w:val="000C5F34"/>
    <w:rsid w:val="000C6377"/>
    <w:rsid w:val="000C67AD"/>
    <w:rsid w:val="000C6804"/>
    <w:rsid w:val="000C69ED"/>
    <w:rsid w:val="000C77BB"/>
    <w:rsid w:val="000C7884"/>
    <w:rsid w:val="000C78B5"/>
    <w:rsid w:val="000C79CA"/>
    <w:rsid w:val="000C7D0A"/>
    <w:rsid w:val="000D0142"/>
    <w:rsid w:val="000D0197"/>
    <w:rsid w:val="000D0492"/>
    <w:rsid w:val="000D0963"/>
    <w:rsid w:val="000D0C39"/>
    <w:rsid w:val="000D0FA2"/>
    <w:rsid w:val="000D13CD"/>
    <w:rsid w:val="000D14AD"/>
    <w:rsid w:val="000D14FC"/>
    <w:rsid w:val="000D1987"/>
    <w:rsid w:val="000D1A00"/>
    <w:rsid w:val="000D1B06"/>
    <w:rsid w:val="000D1C7F"/>
    <w:rsid w:val="000D2524"/>
    <w:rsid w:val="000D2806"/>
    <w:rsid w:val="000D29AB"/>
    <w:rsid w:val="000D2A05"/>
    <w:rsid w:val="000D2C37"/>
    <w:rsid w:val="000D2D1A"/>
    <w:rsid w:val="000D3073"/>
    <w:rsid w:val="000D332C"/>
    <w:rsid w:val="000D33BB"/>
    <w:rsid w:val="000D3559"/>
    <w:rsid w:val="000D3A0B"/>
    <w:rsid w:val="000D3D04"/>
    <w:rsid w:val="000D3D31"/>
    <w:rsid w:val="000D3D48"/>
    <w:rsid w:val="000D3E32"/>
    <w:rsid w:val="000D3F35"/>
    <w:rsid w:val="000D3F4B"/>
    <w:rsid w:val="000D479F"/>
    <w:rsid w:val="000D4DEA"/>
    <w:rsid w:val="000D4EF3"/>
    <w:rsid w:val="000D4EFD"/>
    <w:rsid w:val="000D5008"/>
    <w:rsid w:val="000D504E"/>
    <w:rsid w:val="000D50C0"/>
    <w:rsid w:val="000D539F"/>
    <w:rsid w:val="000D5511"/>
    <w:rsid w:val="000D5B6D"/>
    <w:rsid w:val="000D5F04"/>
    <w:rsid w:val="000D61EC"/>
    <w:rsid w:val="000D62CA"/>
    <w:rsid w:val="000D6428"/>
    <w:rsid w:val="000D6E1E"/>
    <w:rsid w:val="000D6EA4"/>
    <w:rsid w:val="000D6F60"/>
    <w:rsid w:val="000D702E"/>
    <w:rsid w:val="000D7348"/>
    <w:rsid w:val="000D753A"/>
    <w:rsid w:val="000D7724"/>
    <w:rsid w:val="000D795A"/>
    <w:rsid w:val="000D7DB1"/>
    <w:rsid w:val="000D7F56"/>
    <w:rsid w:val="000D7FA1"/>
    <w:rsid w:val="000E0318"/>
    <w:rsid w:val="000E03BF"/>
    <w:rsid w:val="000E089E"/>
    <w:rsid w:val="000E09EC"/>
    <w:rsid w:val="000E1270"/>
    <w:rsid w:val="000E1587"/>
    <w:rsid w:val="000E16DB"/>
    <w:rsid w:val="000E1788"/>
    <w:rsid w:val="000E1ABE"/>
    <w:rsid w:val="000E1D0B"/>
    <w:rsid w:val="000E1DE3"/>
    <w:rsid w:val="000E1E30"/>
    <w:rsid w:val="000E1F35"/>
    <w:rsid w:val="000E228E"/>
    <w:rsid w:val="000E246C"/>
    <w:rsid w:val="000E26D2"/>
    <w:rsid w:val="000E2796"/>
    <w:rsid w:val="000E2818"/>
    <w:rsid w:val="000E284A"/>
    <w:rsid w:val="000E28D0"/>
    <w:rsid w:val="000E2CBF"/>
    <w:rsid w:val="000E2CD4"/>
    <w:rsid w:val="000E306E"/>
    <w:rsid w:val="000E31C4"/>
    <w:rsid w:val="000E3203"/>
    <w:rsid w:val="000E32E4"/>
    <w:rsid w:val="000E33E2"/>
    <w:rsid w:val="000E393B"/>
    <w:rsid w:val="000E3AEE"/>
    <w:rsid w:val="000E3B59"/>
    <w:rsid w:val="000E3C5D"/>
    <w:rsid w:val="000E3D08"/>
    <w:rsid w:val="000E3E84"/>
    <w:rsid w:val="000E3F1C"/>
    <w:rsid w:val="000E40A2"/>
    <w:rsid w:val="000E4207"/>
    <w:rsid w:val="000E428B"/>
    <w:rsid w:val="000E43DE"/>
    <w:rsid w:val="000E43E5"/>
    <w:rsid w:val="000E45C9"/>
    <w:rsid w:val="000E479E"/>
    <w:rsid w:val="000E4D31"/>
    <w:rsid w:val="000E4D33"/>
    <w:rsid w:val="000E4D5E"/>
    <w:rsid w:val="000E4DEB"/>
    <w:rsid w:val="000E4DF6"/>
    <w:rsid w:val="000E4EF0"/>
    <w:rsid w:val="000E4F18"/>
    <w:rsid w:val="000E504D"/>
    <w:rsid w:val="000E5903"/>
    <w:rsid w:val="000E5AAD"/>
    <w:rsid w:val="000E5B4D"/>
    <w:rsid w:val="000E5CEC"/>
    <w:rsid w:val="000E5DC7"/>
    <w:rsid w:val="000E5F4D"/>
    <w:rsid w:val="000E6026"/>
    <w:rsid w:val="000E6057"/>
    <w:rsid w:val="000E6100"/>
    <w:rsid w:val="000E67E4"/>
    <w:rsid w:val="000E687E"/>
    <w:rsid w:val="000E6B1B"/>
    <w:rsid w:val="000E6D65"/>
    <w:rsid w:val="000E70D3"/>
    <w:rsid w:val="000E7361"/>
    <w:rsid w:val="000E77C0"/>
    <w:rsid w:val="000E781B"/>
    <w:rsid w:val="000E78FB"/>
    <w:rsid w:val="000E7A2D"/>
    <w:rsid w:val="000E7CED"/>
    <w:rsid w:val="000F00C9"/>
    <w:rsid w:val="000F0245"/>
    <w:rsid w:val="000F04C7"/>
    <w:rsid w:val="000F06F0"/>
    <w:rsid w:val="000F0AD8"/>
    <w:rsid w:val="000F0BEF"/>
    <w:rsid w:val="000F0E21"/>
    <w:rsid w:val="000F1020"/>
    <w:rsid w:val="000F1727"/>
    <w:rsid w:val="000F1775"/>
    <w:rsid w:val="000F19E6"/>
    <w:rsid w:val="000F1A4B"/>
    <w:rsid w:val="000F1B6A"/>
    <w:rsid w:val="000F2125"/>
    <w:rsid w:val="000F2299"/>
    <w:rsid w:val="000F28C8"/>
    <w:rsid w:val="000F295C"/>
    <w:rsid w:val="000F2B16"/>
    <w:rsid w:val="000F2C9E"/>
    <w:rsid w:val="000F2CDC"/>
    <w:rsid w:val="000F3102"/>
    <w:rsid w:val="000F3140"/>
    <w:rsid w:val="000F3339"/>
    <w:rsid w:val="000F3567"/>
    <w:rsid w:val="000F366D"/>
    <w:rsid w:val="000F39B0"/>
    <w:rsid w:val="000F3AAE"/>
    <w:rsid w:val="000F3B9F"/>
    <w:rsid w:val="000F3CE6"/>
    <w:rsid w:val="000F402C"/>
    <w:rsid w:val="000F426E"/>
    <w:rsid w:val="000F42ED"/>
    <w:rsid w:val="000F44FA"/>
    <w:rsid w:val="000F46C5"/>
    <w:rsid w:val="000F46EC"/>
    <w:rsid w:val="000F49E3"/>
    <w:rsid w:val="000F4E08"/>
    <w:rsid w:val="000F4E15"/>
    <w:rsid w:val="000F5764"/>
    <w:rsid w:val="000F5792"/>
    <w:rsid w:val="000F5C0F"/>
    <w:rsid w:val="000F5DAE"/>
    <w:rsid w:val="000F5DD1"/>
    <w:rsid w:val="000F5F73"/>
    <w:rsid w:val="000F6597"/>
    <w:rsid w:val="000F67F7"/>
    <w:rsid w:val="000F6A26"/>
    <w:rsid w:val="000F6F82"/>
    <w:rsid w:val="000F7089"/>
    <w:rsid w:val="000F712E"/>
    <w:rsid w:val="000F71F3"/>
    <w:rsid w:val="000F7558"/>
    <w:rsid w:val="000F796E"/>
    <w:rsid w:val="000F7992"/>
    <w:rsid w:val="000F7FCA"/>
    <w:rsid w:val="00100010"/>
    <w:rsid w:val="001001AF"/>
    <w:rsid w:val="00100518"/>
    <w:rsid w:val="001005D1"/>
    <w:rsid w:val="0010065A"/>
    <w:rsid w:val="0010084F"/>
    <w:rsid w:val="00100AD8"/>
    <w:rsid w:val="00100B38"/>
    <w:rsid w:val="00100CDF"/>
    <w:rsid w:val="00100E1F"/>
    <w:rsid w:val="0010107E"/>
    <w:rsid w:val="001012CD"/>
    <w:rsid w:val="0010130D"/>
    <w:rsid w:val="00101467"/>
    <w:rsid w:val="00101828"/>
    <w:rsid w:val="001018D0"/>
    <w:rsid w:val="00101AC1"/>
    <w:rsid w:val="0010209F"/>
    <w:rsid w:val="0010246A"/>
    <w:rsid w:val="001024A4"/>
    <w:rsid w:val="001025EB"/>
    <w:rsid w:val="001029D3"/>
    <w:rsid w:val="001029D4"/>
    <w:rsid w:val="00102AA0"/>
    <w:rsid w:val="00102C73"/>
    <w:rsid w:val="0010354A"/>
    <w:rsid w:val="0010397D"/>
    <w:rsid w:val="00103CBD"/>
    <w:rsid w:val="00103F84"/>
    <w:rsid w:val="001044A3"/>
    <w:rsid w:val="00104671"/>
    <w:rsid w:val="00104746"/>
    <w:rsid w:val="00104755"/>
    <w:rsid w:val="0010512F"/>
    <w:rsid w:val="00105194"/>
    <w:rsid w:val="001052D3"/>
    <w:rsid w:val="00105374"/>
    <w:rsid w:val="00105452"/>
    <w:rsid w:val="001057C0"/>
    <w:rsid w:val="00105823"/>
    <w:rsid w:val="001058FB"/>
    <w:rsid w:val="001060E2"/>
    <w:rsid w:val="0010612C"/>
    <w:rsid w:val="00106491"/>
    <w:rsid w:val="0010649B"/>
    <w:rsid w:val="00106504"/>
    <w:rsid w:val="001069FE"/>
    <w:rsid w:val="0010740F"/>
    <w:rsid w:val="001075D2"/>
    <w:rsid w:val="00107D8F"/>
    <w:rsid w:val="00107F69"/>
    <w:rsid w:val="001100C8"/>
    <w:rsid w:val="00110826"/>
    <w:rsid w:val="0011095B"/>
    <w:rsid w:val="00110A72"/>
    <w:rsid w:val="00110A75"/>
    <w:rsid w:val="00110B30"/>
    <w:rsid w:val="001110FF"/>
    <w:rsid w:val="0011118B"/>
    <w:rsid w:val="001116C4"/>
    <w:rsid w:val="001119ED"/>
    <w:rsid w:val="00111CC0"/>
    <w:rsid w:val="00111E06"/>
    <w:rsid w:val="00111E44"/>
    <w:rsid w:val="00112380"/>
    <w:rsid w:val="001126C2"/>
    <w:rsid w:val="001126C5"/>
    <w:rsid w:val="001127A6"/>
    <w:rsid w:val="00112A73"/>
    <w:rsid w:val="00112BF9"/>
    <w:rsid w:val="00112DAA"/>
    <w:rsid w:val="001130A7"/>
    <w:rsid w:val="001131A5"/>
    <w:rsid w:val="001131FD"/>
    <w:rsid w:val="00113524"/>
    <w:rsid w:val="00113577"/>
    <w:rsid w:val="0011360B"/>
    <w:rsid w:val="001136A3"/>
    <w:rsid w:val="00113758"/>
    <w:rsid w:val="0011380A"/>
    <w:rsid w:val="00113A0D"/>
    <w:rsid w:val="00113A9B"/>
    <w:rsid w:val="00113AA9"/>
    <w:rsid w:val="00113C48"/>
    <w:rsid w:val="00113C62"/>
    <w:rsid w:val="00113DD0"/>
    <w:rsid w:val="00113EBE"/>
    <w:rsid w:val="00113F19"/>
    <w:rsid w:val="0011413D"/>
    <w:rsid w:val="001141FA"/>
    <w:rsid w:val="001142D1"/>
    <w:rsid w:val="001144D6"/>
    <w:rsid w:val="00114774"/>
    <w:rsid w:val="00114D5B"/>
    <w:rsid w:val="00114F07"/>
    <w:rsid w:val="00114F48"/>
    <w:rsid w:val="00115987"/>
    <w:rsid w:val="001159F2"/>
    <w:rsid w:val="00115B33"/>
    <w:rsid w:val="00115EF5"/>
    <w:rsid w:val="00116238"/>
    <w:rsid w:val="001164BE"/>
    <w:rsid w:val="00116D2F"/>
    <w:rsid w:val="00117033"/>
    <w:rsid w:val="00117992"/>
    <w:rsid w:val="00117ADE"/>
    <w:rsid w:val="00117B24"/>
    <w:rsid w:val="00117C26"/>
    <w:rsid w:val="00117C99"/>
    <w:rsid w:val="00117EEC"/>
    <w:rsid w:val="0012077F"/>
    <w:rsid w:val="00120889"/>
    <w:rsid w:val="00120C33"/>
    <w:rsid w:val="00120C8C"/>
    <w:rsid w:val="00120CB7"/>
    <w:rsid w:val="00120CF2"/>
    <w:rsid w:val="00120E01"/>
    <w:rsid w:val="001213F9"/>
    <w:rsid w:val="001214BC"/>
    <w:rsid w:val="00121509"/>
    <w:rsid w:val="00121789"/>
    <w:rsid w:val="00121C4C"/>
    <w:rsid w:val="0012203A"/>
    <w:rsid w:val="001220F0"/>
    <w:rsid w:val="00122388"/>
    <w:rsid w:val="001226C6"/>
    <w:rsid w:val="00122B5B"/>
    <w:rsid w:val="00122F12"/>
    <w:rsid w:val="00122F1F"/>
    <w:rsid w:val="00122F28"/>
    <w:rsid w:val="001230A7"/>
    <w:rsid w:val="00123300"/>
    <w:rsid w:val="001237FD"/>
    <w:rsid w:val="00123BFA"/>
    <w:rsid w:val="00123CA4"/>
    <w:rsid w:val="00123F1B"/>
    <w:rsid w:val="001247FD"/>
    <w:rsid w:val="001249A9"/>
    <w:rsid w:val="001249C9"/>
    <w:rsid w:val="00124DF4"/>
    <w:rsid w:val="00124E20"/>
    <w:rsid w:val="00124E6B"/>
    <w:rsid w:val="0012501E"/>
    <w:rsid w:val="0012510C"/>
    <w:rsid w:val="00125217"/>
    <w:rsid w:val="001259B9"/>
    <w:rsid w:val="00125BF6"/>
    <w:rsid w:val="00126005"/>
    <w:rsid w:val="001260FF"/>
    <w:rsid w:val="001266F2"/>
    <w:rsid w:val="00126902"/>
    <w:rsid w:val="0012697F"/>
    <w:rsid w:val="00126A4E"/>
    <w:rsid w:val="00126B0C"/>
    <w:rsid w:val="00126DD1"/>
    <w:rsid w:val="00127258"/>
    <w:rsid w:val="00127324"/>
    <w:rsid w:val="0012746C"/>
    <w:rsid w:val="00127470"/>
    <w:rsid w:val="001276D5"/>
    <w:rsid w:val="00127736"/>
    <w:rsid w:val="00127855"/>
    <w:rsid w:val="00127874"/>
    <w:rsid w:val="001278F7"/>
    <w:rsid w:val="00127EF7"/>
    <w:rsid w:val="00130573"/>
    <w:rsid w:val="00130609"/>
    <w:rsid w:val="00130705"/>
    <w:rsid w:val="0013075C"/>
    <w:rsid w:val="00130AF1"/>
    <w:rsid w:val="00130B2C"/>
    <w:rsid w:val="0013150F"/>
    <w:rsid w:val="00131785"/>
    <w:rsid w:val="001318D7"/>
    <w:rsid w:val="00131A79"/>
    <w:rsid w:val="00131AEA"/>
    <w:rsid w:val="00131DC3"/>
    <w:rsid w:val="00131E6E"/>
    <w:rsid w:val="00131F30"/>
    <w:rsid w:val="001320C6"/>
    <w:rsid w:val="0013214A"/>
    <w:rsid w:val="0013239C"/>
    <w:rsid w:val="00132993"/>
    <w:rsid w:val="001329E5"/>
    <w:rsid w:val="00132A4D"/>
    <w:rsid w:val="00132EDD"/>
    <w:rsid w:val="00132F53"/>
    <w:rsid w:val="00133555"/>
    <w:rsid w:val="00133710"/>
    <w:rsid w:val="001337E6"/>
    <w:rsid w:val="001339A1"/>
    <w:rsid w:val="00133B3B"/>
    <w:rsid w:val="00133C62"/>
    <w:rsid w:val="00133DB8"/>
    <w:rsid w:val="00133F35"/>
    <w:rsid w:val="00134019"/>
    <w:rsid w:val="001343F6"/>
    <w:rsid w:val="0013459A"/>
    <w:rsid w:val="00134711"/>
    <w:rsid w:val="00134780"/>
    <w:rsid w:val="001349BD"/>
    <w:rsid w:val="00135101"/>
    <w:rsid w:val="00135678"/>
    <w:rsid w:val="001357C0"/>
    <w:rsid w:val="0013598D"/>
    <w:rsid w:val="00135C14"/>
    <w:rsid w:val="00135DE1"/>
    <w:rsid w:val="00135E51"/>
    <w:rsid w:val="00135FDE"/>
    <w:rsid w:val="001361DD"/>
    <w:rsid w:val="00136204"/>
    <w:rsid w:val="0013633B"/>
    <w:rsid w:val="001365C0"/>
    <w:rsid w:val="001365D5"/>
    <w:rsid w:val="001366A7"/>
    <w:rsid w:val="00136769"/>
    <w:rsid w:val="00136789"/>
    <w:rsid w:val="001367A4"/>
    <w:rsid w:val="001369DD"/>
    <w:rsid w:val="00136AC7"/>
    <w:rsid w:val="00136D3B"/>
    <w:rsid w:val="00136D56"/>
    <w:rsid w:val="00136F57"/>
    <w:rsid w:val="00137004"/>
    <w:rsid w:val="00137214"/>
    <w:rsid w:val="001374EB"/>
    <w:rsid w:val="00137679"/>
    <w:rsid w:val="001378A5"/>
    <w:rsid w:val="00137956"/>
    <w:rsid w:val="0014005B"/>
    <w:rsid w:val="001402CF"/>
    <w:rsid w:val="00140340"/>
    <w:rsid w:val="00140BBC"/>
    <w:rsid w:val="00140D42"/>
    <w:rsid w:val="00140FB2"/>
    <w:rsid w:val="00141095"/>
    <w:rsid w:val="0014112F"/>
    <w:rsid w:val="0014113E"/>
    <w:rsid w:val="0014118A"/>
    <w:rsid w:val="00141244"/>
    <w:rsid w:val="00141640"/>
    <w:rsid w:val="001416E0"/>
    <w:rsid w:val="00141932"/>
    <w:rsid w:val="00141960"/>
    <w:rsid w:val="00141B28"/>
    <w:rsid w:val="00141C7A"/>
    <w:rsid w:val="001421EF"/>
    <w:rsid w:val="00142236"/>
    <w:rsid w:val="001429FC"/>
    <w:rsid w:val="00142ED7"/>
    <w:rsid w:val="00142F84"/>
    <w:rsid w:val="0014320F"/>
    <w:rsid w:val="001432A4"/>
    <w:rsid w:val="00143309"/>
    <w:rsid w:val="00143354"/>
    <w:rsid w:val="00143654"/>
    <w:rsid w:val="0014375E"/>
    <w:rsid w:val="001437BB"/>
    <w:rsid w:val="00143AC5"/>
    <w:rsid w:val="001440DD"/>
    <w:rsid w:val="0014493F"/>
    <w:rsid w:val="00144C08"/>
    <w:rsid w:val="00144C1B"/>
    <w:rsid w:val="00144E96"/>
    <w:rsid w:val="00145126"/>
    <w:rsid w:val="0014540A"/>
    <w:rsid w:val="00145887"/>
    <w:rsid w:val="00145977"/>
    <w:rsid w:val="001460F0"/>
    <w:rsid w:val="00146281"/>
    <w:rsid w:val="001464CB"/>
    <w:rsid w:val="00147716"/>
    <w:rsid w:val="00147A5D"/>
    <w:rsid w:val="00147D05"/>
    <w:rsid w:val="00147E19"/>
    <w:rsid w:val="00147F04"/>
    <w:rsid w:val="00147F21"/>
    <w:rsid w:val="00150099"/>
    <w:rsid w:val="0015023D"/>
    <w:rsid w:val="0015064B"/>
    <w:rsid w:val="0015075A"/>
    <w:rsid w:val="0015075F"/>
    <w:rsid w:val="001507B5"/>
    <w:rsid w:val="00150944"/>
    <w:rsid w:val="00150949"/>
    <w:rsid w:val="00150ACC"/>
    <w:rsid w:val="00151000"/>
    <w:rsid w:val="001511F4"/>
    <w:rsid w:val="001514B6"/>
    <w:rsid w:val="0015163C"/>
    <w:rsid w:val="00151833"/>
    <w:rsid w:val="00151F49"/>
    <w:rsid w:val="0015207F"/>
    <w:rsid w:val="0015239B"/>
    <w:rsid w:val="001524CC"/>
    <w:rsid w:val="0015257D"/>
    <w:rsid w:val="00152626"/>
    <w:rsid w:val="00152997"/>
    <w:rsid w:val="00152CC8"/>
    <w:rsid w:val="001532EC"/>
    <w:rsid w:val="00153369"/>
    <w:rsid w:val="00153AF6"/>
    <w:rsid w:val="00153B12"/>
    <w:rsid w:val="00153E98"/>
    <w:rsid w:val="00153EB0"/>
    <w:rsid w:val="00154112"/>
    <w:rsid w:val="001548BD"/>
    <w:rsid w:val="001549E9"/>
    <w:rsid w:val="001549FC"/>
    <w:rsid w:val="00154D49"/>
    <w:rsid w:val="00154E95"/>
    <w:rsid w:val="001550AB"/>
    <w:rsid w:val="001551CC"/>
    <w:rsid w:val="0015579C"/>
    <w:rsid w:val="001557F6"/>
    <w:rsid w:val="0015591E"/>
    <w:rsid w:val="0015597C"/>
    <w:rsid w:val="001559BE"/>
    <w:rsid w:val="00155F97"/>
    <w:rsid w:val="00156818"/>
    <w:rsid w:val="00156840"/>
    <w:rsid w:val="00156F08"/>
    <w:rsid w:val="00156F32"/>
    <w:rsid w:val="00157057"/>
    <w:rsid w:val="0015724A"/>
    <w:rsid w:val="001574A5"/>
    <w:rsid w:val="0015766C"/>
    <w:rsid w:val="00157BD3"/>
    <w:rsid w:val="00157DE3"/>
    <w:rsid w:val="00157ED9"/>
    <w:rsid w:val="00160396"/>
    <w:rsid w:val="001606C2"/>
    <w:rsid w:val="00160729"/>
    <w:rsid w:val="0016082C"/>
    <w:rsid w:val="001608D3"/>
    <w:rsid w:val="00160A78"/>
    <w:rsid w:val="00160AA6"/>
    <w:rsid w:val="00160C5D"/>
    <w:rsid w:val="00160CE8"/>
    <w:rsid w:val="00160CFE"/>
    <w:rsid w:val="00160E2D"/>
    <w:rsid w:val="00160EC1"/>
    <w:rsid w:val="001610D5"/>
    <w:rsid w:val="001610EF"/>
    <w:rsid w:val="0016128B"/>
    <w:rsid w:val="0016137E"/>
    <w:rsid w:val="00161404"/>
    <w:rsid w:val="0016155C"/>
    <w:rsid w:val="00161656"/>
    <w:rsid w:val="00161724"/>
    <w:rsid w:val="0016186A"/>
    <w:rsid w:val="00161BD6"/>
    <w:rsid w:val="00161C58"/>
    <w:rsid w:val="00161DCC"/>
    <w:rsid w:val="00162486"/>
    <w:rsid w:val="00162514"/>
    <w:rsid w:val="00162A09"/>
    <w:rsid w:val="001633DB"/>
    <w:rsid w:val="00163A1C"/>
    <w:rsid w:val="00163C1B"/>
    <w:rsid w:val="00163FE6"/>
    <w:rsid w:val="0016445C"/>
    <w:rsid w:val="00164C07"/>
    <w:rsid w:val="00164CFC"/>
    <w:rsid w:val="00165533"/>
    <w:rsid w:val="00165714"/>
    <w:rsid w:val="00165F5E"/>
    <w:rsid w:val="00166037"/>
    <w:rsid w:val="001661F1"/>
    <w:rsid w:val="0016621F"/>
    <w:rsid w:val="001662F6"/>
    <w:rsid w:val="001665E9"/>
    <w:rsid w:val="0016674E"/>
    <w:rsid w:val="00166D5A"/>
    <w:rsid w:val="00166F0B"/>
    <w:rsid w:val="001672EC"/>
    <w:rsid w:val="00167560"/>
    <w:rsid w:val="00167A41"/>
    <w:rsid w:val="00167E9D"/>
    <w:rsid w:val="0017049B"/>
    <w:rsid w:val="0017053F"/>
    <w:rsid w:val="0017082D"/>
    <w:rsid w:val="00170A2C"/>
    <w:rsid w:val="00170B24"/>
    <w:rsid w:val="00170D0E"/>
    <w:rsid w:val="00170E62"/>
    <w:rsid w:val="00171704"/>
    <w:rsid w:val="0017175D"/>
    <w:rsid w:val="00171E86"/>
    <w:rsid w:val="00172016"/>
    <w:rsid w:val="00172039"/>
    <w:rsid w:val="001721BB"/>
    <w:rsid w:val="0017220A"/>
    <w:rsid w:val="00172295"/>
    <w:rsid w:val="001724E1"/>
    <w:rsid w:val="0017257E"/>
    <w:rsid w:val="001726BD"/>
    <w:rsid w:val="00172776"/>
    <w:rsid w:val="001728E7"/>
    <w:rsid w:val="0017300B"/>
    <w:rsid w:val="001730DA"/>
    <w:rsid w:val="001732B8"/>
    <w:rsid w:val="0017336E"/>
    <w:rsid w:val="001733D7"/>
    <w:rsid w:val="00174586"/>
    <w:rsid w:val="00174691"/>
    <w:rsid w:val="00175861"/>
    <w:rsid w:val="00175D34"/>
    <w:rsid w:val="00175F85"/>
    <w:rsid w:val="00176460"/>
    <w:rsid w:val="001764A1"/>
    <w:rsid w:val="00176700"/>
    <w:rsid w:val="00176925"/>
    <w:rsid w:val="001769AD"/>
    <w:rsid w:val="00176A78"/>
    <w:rsid w:val="00176F6F"/>
    <w:rsid w:val="0017702D"/>
    <w:rsid w:val="0017703D"/>
    <w:rsid w:val="00177082"/>
    <w:rsid w:val="00177209"/>
    <w:rsid w:val="001772CF"/>
    <w:rsid w:val="001776D2"/>
    <w:rsid w:val="00177746"/>
    <w:rsid w:val="00177968"/>
    <w:rsid w:val="001805A7"/>
    <w:rsid w:val="001805BB"/>
    <w:rsid w:val="00180616"/>
    <w:rsid w:val="00180823"/>
    <w:rsid w:val="001808DD"/>
    <w:rsid w:val="00180F7E"/>
    <w:rsid w:val="001816E3"/>
    <w:rsid w:val="00181A72"/>
    <w:rsid w:val="00181B97"/>
    <w:rsid w:val="00181E46"/>
    <w:rsid w:val="00181ED0"/>
    <w:rsid w:val="00181F13"/>
    <w:rsid w:val="00182141"/>
    <w:rsid w:val="00182AF5"/>
    <w:rsid w:val="00182D95"/>
    <w:rsid w:val="00183194"/>
    <w:rsid w:val="00183317"/>
    <w:rsid w:val="0018360D"/>
    <w:rsid w:val="001837EA"/>
    <w:rsid w:val="00183A28"/>
    <w:rsid w:val="00183AF3"/>
    <w:rsid w:val="00183BBB"/>
    <w:rsid w:val="00183C81"/>
    <w:rsid w:val="00183F9E"/>
    <w:rsid w:val="00184284"/>
    <w:rsid w:val="0018446D"/>
    <w:rsid w:val="0018452F"/>
    <w:rsid w:val="001845E4"/>
    <w:rsid w:val="00184A64"/>
    <w:rsid w:val="00184DB3"/>
    <w:rsid w:val="00184DB6"/>
    <w:rsid w:val="00184EC0"/>
    <w:rsid w:val="00184F72"/>
    <w:rsid w:val="001851F8"/>
    <w:rsid w:val="001853F5"/>
    <w:rsid w:val="00185412"/>
    <w:rsid w:val="00185A38"/>
    <w:rsid w:val="00185A79"/>
    <w:rsid w:val="00185DFE"/>
    <w:rsid w:val="00186342"/>
    <w:rsid w:val="001864ED"/>
    <w:rsid w:val="00186AEA"/>
    <w:rsid w:val="00186C4C"/>
    <w:rsid w:val="00186D39"/>
    <w:rsid w:val="00186DDF"/>
    <w:rsid w:val="00186E26"/>
    <w:rsid w:val="00186E2D"/>
    <w:rsid w:val="00186EA3"/>
    <w:rsid w:val="00187245"/>
    <w:rsid w:val="00187291"/>
    <w:rsid w:val="001876E4"/>
    <w:rsid w:val="0018789D"/>
    <w:rsid w:val="00187926"/>
    <w:rsid w:val="00187CF6"/>
    <w:rsid w:val="0019047F"/>
    <w:rsid w:val="00190702"/>
    <w:rsid w:val="00191262"/>
    <w:rsid w:val="00191416"/>
    <w:rsid w:val="00191525"/>
    <w:rsid w:val="00191739"/>
    <w:rsid w:val="0019174C"/>
    <w:rsid w:val="00191A25"/>
    <w:rsid w:val="00191B39"/>
    <w:rsid w:val="00191B6A"/>
    <w:rsid w:val="00191EE2"/>
    <w:rsid w:val="0019251F"/>
    <w:rsid w:val="00192EE5"/>
    <w:rsid w:val="00192FB4"/>
    <w:rsid w:val="001930B2"/>
    <w:rsid w:val="001930CC"/>
    <w:rsid w:val="001935A9"/>
    <w:rsid w:val="00193A03"/>
    <w:rsid w:val="00193B77"/>
    <w:rsid w:val="001940F5"/>
    <w:rsid w:val="00194165"/>
    <w:rsid w:val="001946D5"/>
    <w:rsid w:val="00194784"/>
    <w:rsid w:val="001947DB"/>
    <w:rsid w:val="001948E0"/>
    <w:rsid w:val="001951A9"/>
    <w:rsid w:val="00195236"/>
    <w:rsid w:val="00195437"/>
    <w:rsid w:val="001954B5"/>
    <w:rsid w:val="0019569D"/>
    <w:rsid w:val="00195823"/>
    <w:rsid w:val="00195E3C"/>
    <w:rsid w:val="00195E8D"/>
    <w:rsid w:val="00195EEC"/>
    <w:rsid w:val="00196363"/>
    <w:rsid w:val="00196369"/>
    <w:rsid w:val="001964FC"/>
    <w:rsid w:val="00196550"/>
    <w:rsid w:val="00196B96"/>
    <w:rsid w:val="00196BF8"/>
    <w:rsid w:val="00196CD2"/>
    <w:rsid w:val="00196EE2"/>
    <w:rsid w:val="00196F80"/>
    <w:rsid w:val="00196FD8"/>
    <w:rsid w:val="00197582"/>
    <w:rsid w:val="001977FB"/>
    <w:rsid w:val="0019784B"/>
    <w:rsid w:val="00197C66"/>
    <w:rsid w:val="00197CFD"/>
    <w:rsid w:val="00197E3B"/>
    <w:rsid w:val="00197EB7"/>
    <w:rsid w:val="00197ED4"/>
    <w:rsid w:val="001A000E"/>
    <w:rsid w:val="001A0944"/>
    <w:rsid w:val="001A0CDE"/>
    <w:rsid w:val="001A0D78"/>
    <w:rsid w:val="001A0ED9"/>
    <w:rsid w:val="001A0EDE"/>
    <w:rsid w:val="001A0F9F"/>
    <w:rsid w:val="001A1366"/>
    <w:rsid w:val="001A1431"/>
    <w:rsid w:val="001A1908"/>
    <w:rsid w:val="001A1A4C"/>
    <w:rsid w:val="001A1D51"/>
    <w:rsid w:val="001A1D80"/>
    <w:rsid w:val="001A2644"/>
    <w:rsid w:val="001A2844"/>
    <w:rsid w:val="001A2999"/>
    <w:rsid w:val="001A2A5F"/>
    <w:rsid w:val="001A2B8C"/>
    <w:rsid w:val="001A2D32"/>
    <w:rsid w:val="001A307B"/>
    <w:rsid w:val="001A3110"/>
    <w:rsid w:val="001A3696"/>
    <w:rsid w:val="001A3897"/>
    <w:rsid w:val="001A39D4"/>
    <w:rsid w:val="001A3A6B"/>
    <w:rsid w:val="001A3C3C"/>
    <w:rsid w:val="001A3F67"/>
    <w:rsid w:val="001A51C3"/>
    <w:rsid w:val="001A592D"/>
    <w:rsid w:val="001A5AB9"/>
    <w:rsid w:val="001A5B84"/>
    <w:rsid w:val="001A5D66"/>
    <w:rsid w:val="001A5D68"/>
    <w:rsid w:val="001A63B0"/>
    <w:rsid w:val="001A6417"/>
    <w:rsid w:val="001A643B"/>
    <w:rsid w:val="001A6487"/>
    <w:rsid w:val="001A65C1"/>
    <w:rsid w:val="001A6820"/>
    <w:rsid w:val="001A6CF4"/>
    <w:rsid w:val="001A7304"/>
    <w:rsid w:val="001A755A"/>
    <w:rsid w:val="001A7695"/>
    <w:rsid w:val="001A7884"/>
    <w:rsid w:val="001A7B3B"/>
    <w:rsid w:val="001A7B61"/>
    <w:rsid w:val="001A7BDA"/>
    <w:rsid w:val="001A7EC2"/>
    <w:rsid w:val="001A7EEE"/>
    <w:rsid w:val="001B0116"/>
    <w:rsid w:val="001B0335"/>
    <w:rsid w:val="001B0351"/>
    <w:rsid w:val="001B05D7"/>
    <w:rsid w:val="001B05F7"/>
    <w:rsid w:val="001B0654"/>
    <w:rsid w:val="001B06D4"/>
    <w:rsid w:val="001B0B28"/>
    <w:rsid w:val="001B0F47"/>
    <w:rsid w:val="001B1142"/>
    <w:rsid w:val="001B12AB"/>
    <w:rsid w:val="001B141C"/>
    <w:rsid w:val="001B14BE"/>
    <w:rsid w:val="001B155C"/>
    <w:rsid w:val="001B1813"/>
    <w:rsid w:val="001B192B"/>
    <w:rsid w:val="001B1A40"/>
    <w:rsid w:val="001B1AC1"/>
    <w:rsid w:val="001B1C30"/>
    <w:rsid w:val="001B1C37"/>
    <w:rsid w:val="001B2B6D"/>
    <w:rsid w:val="001B2BA0"/>
    <w:rsid w:val="001B2BA6"/>
    <w:rsid w:val="001B2EE4"/>
    <w:rsid w:val="001B2F8B"/>
    <w:rsid w:val="001B312F"/>
    <w:rsid w:val="001B329E"/>
    <w:rsid w:val="001B33CA"/>
    <w:rsid w:val="001B33F7"/>
    <w:rsid w:val="001B3BDE"/>
    <w:rsid w:val="001B3BEF"/>
    <w:rsid w:val="001B3D7C"/>
    <w:rsid w:val="001B3DA4"/>
    <w:rsid w:val="001B3F65"/>
    <w:rsid w:val="001B4199"/>
    <w:rsid w:val="001B41F5"/>
    <w:rsid w:val="001B42E3"/>
    <w:rsid w:val="001B45AF"/>
    <w:rsid w:val="001B45BC"/>
    <w:rsid w:val="001B46DA"/>
    <w:rsid w:val="001B46F2"/>
    <w:rsid w:val="001B47F5"/>
    <w:rsid w:val="001B4970"/>
    <w:rsid w:val="001B4B9C"/>
    <w:rsid w:val="001B4CE4"/>
    <w:rsid w:val="001B4CEB"/>
    <w:rsid w:val="001B4DB5"/>
    <w:rsid w:val="001B4E29"/>
    <w:rsid w:val="001B4F95"/>
    <w:rsid w:val="001B5264"/>
    <w:rsid w:val="001B5666"/>
    <w:rsid w:val="001B56BF"/>
    <w:rsid w:val="001B57FF"/>
    <w:rsid w:val="001B596E"/>
    <w:rsid w:val="001B5C0C"/>
    <w:rsid w:val="001B5EB1"/>
    <w:rsid w:val="001B6099"/>
    <w:rsid w:val="001B616C"/>
    <w:rsid w:val="001B665E"/>
    <w:rsid w:val="001B67EF"/>
    <w:rsid w:val="001B6C9D"/>
    <w:rsid w:val="001B6DF6"/>
    <w:rsid w:val="001B6F01"/>
    <w:rsid w:val="001B6F73"/>
    <w:rsid w:val="001B709E"/>
    <w:rsid w:val="001B7383"/>
    <w:rsid w:val="001B74F3"/>
    <w:rsid w:val="001B7574"/>
    <w:rsid w:val="001B7A98"/>
    <w:rsid w:val="001C0134"/>
    <w:rsid w:val="001C015A"/>
    <w:rsid w:val="001C019F"/>
    <w:rsid w:val="001C0914"/>
    <w:rsid w:val="001C0959"/>
    <w:rsid w:val="001C0960"/>
    <w:rsid w:val="001C09C2"/>
    <w:rsid w:val="001C09FF"/>
    <w:rsid w:val="001C0A96"/>
    <w:rsid w:val="001C0B26"/>
    <w:rsid w:val="001C10D6"/>
    <w:rsid w:val="001C1276"/>
    <w:rsid w:val="001C143D"/>
    <w:rsid w:val="001C1ECD"/>
    <w:rsid w:val="001C2075"/>
    <w:rsid w:val="001C2366"/>
    <w:rsid w:val="001C267F"/>
    <w:rsid w:val="001C2697"/>
    <w:rsid w:val="001C3229"/>
    <w:rsid w:val="001C343B"/>
    <w:rsid w:val="001C369A"/>
    <w:rsid w:val="001C3729"/>
    <w:rsid w:val="001C3740"/>
    <w:rsid w:val="001C3DED"/>
    <w:rsid w:val="001C4329"/>
    <w:rsid w:val="001C4520"/>
    <w:rsid w:val="001C4588"/>
    <w:rsid w:val="001C4824"/>
    <w:rsid w:val="001C49C9"/>
    <w:rsid w:val="001C49FB"/>
    <w:rsid w:val="001C4A2A"/>
    <w:rsid w:val="001C4B7C"/>
    <w:rsid w:val="001C5111"/>
    <w:rsid w:val="001C5163"/>
    <w:rsid w:val="001C543E"/>
    <w:rsid w:val="001C54E6"/>
    <w:rsid w:val="001C5855"/>
    <w:rsid w:val="001C5B18"/>
    <w:rsid w:val="001C6571"/>
    <w:rsid w:val="001C6B15"/>
    <w:rsid w:val="001C6B1A"/>
    <w:rsid w:val="001C6E79"/>
    <w:rsid w:val="001C7088"/>
    <w:rsid w:val="001C7161"/>
    <w:rsid w:val="001C7167"/>
    <w:rsid w:val="001C71C2"/>
    <w:rsid w:val="001C71C8"/>
    <w:rsid w:val="001C7392"/>
    <w:rsid w:val="001C73FD"/>
    <w:rsid w:val="001C7462"/>
    <w:rsid w:val="001C75A6"/>
    <w:rsid w:val="001C77A0"/>
    <w:rsid w:val="001C77C9"/>
    <w:rsid w:val="001C7A05"/>
    <w:rsid w:val="001C7D8B"/>
    <w:rsid w:val="001D0049"/>
    <w:rsid w:val="001D0318"/>
    <w:rsid w:val="001D0413"/>
    <w:rsid w:val="001D04EA"/>
    <w:rsid w:val="001D04FD"/>
    <w:rsid w:val="001D0542"/>
    <w:rsid w:val="001D08D1"/>
    <w:rsid w:val="001D099B"/>
    <w:rsid w:val="001D09EC"/>
    <w:rsid w:val="001D0A1E"/>
    <w:rsid w:val="001D0AEF"/>
    <w:rsid w:val="001D0D48"/>
    <w:rsid w:val="001D0E5B"/>
    <w:rsid w:val="001D15EF"/>
    <w:rsid w:val="001D186B"/>
    <w:rsid w:val="001D1D02"/>
    <w:rsid w:val="001D1D0D"/>
    <w:rsid w:val="001D1E02"/>
    <w:rsid w:val="001D1FE9"/>
    <w:rsid w:val="001D213B"/>
    <w:rsid w:val="001D2175"/>
    <w:rsid w:val="001D2348"/>
    <w:rsid w:val="001D29BB"/>
    <w:rsid w:val="001D2A39"/>
    <w:rsid w:val="001D2BF5"/>
    <w:rsid w:val="001D2E2E"/>
    <w:rsid w:val="001D2E82"/>
    <w:rsid w:val="001D2F2F"/>
    <w:rsid w:val="001D2F50"/>
    <w:rsid w:val="001D3418"/>
    <w:rsid w:val="001D341C"/>
    <w:rsid w:val="001D3673"/>
    <w:rsid w:val="001D36A2"/>
    <w:rsid w:val="001D36B9"/>
    <w:rsid w:val="001D3C8C"/>
    <w:rsid w:val="001D3DE2"/>
    <w:rsid w:val="001D4490"/>
    <w:rsid w:val="001D4784"/>
    <w:rsid w:val="001D493D"/>
    <w:rsid w:val="001D49E9"/>
    <w:rsid w:val="001D49F0"/>
    <w:rsid w:val="001D4BE2"/>
    <w:rsid w:val="001D4D86"/>
    <w:rsid w:val="001D50D5"/>
    <w:rsid w:val="001D50F4"/>
    <w:rsid w:val="001D5383"/>
    <w:rsid w:val="001D5394"/>
    <w:rsid w:val="001D5A95"/>
    <w:rsid w:val="001D6168"/>
    <w:rsid w:val="001D6228"/>
    <w:rsid w:val="001D63D6"/>
    <w:rsid w:val="001D64CB"/>
    <w:rsid w:val="001D67C6"/>
    <w:rsid w:val="001D69B0"/>
    <w:rsid w:val="001D7113"/>
    <w:rsid w:val="001D7391"/>
    <w:rsid w:val="001D7512"/>
    <w:rsid w:val="001D7652"/>
    <w:rsid w:val="001D780F"/>
    <w:rsid w:val="001D7B65"/>
    <w:rsid w:val="001D7ED8"/>
    <w:rsid w:val="001E00BC"/>
    <w:rsid w:val="001E0106"/>
    <w:rsid w:val="001E037B"/>
    <w:rsid w:val="001E043D"/>
    <w:rsid w:val="001E0BF1"/>
    <w:rsid w:val="001E0C08"/>
    <w:rsid w:val="001E1438"/>
    <w:rsid w:val="001E1532"/>
    <w:rsid w:val="001E1564"/>
    <w:rsid w:val="001E16E5"/>
    <w:rsid w:val="001E1CBC"/>
    <w:rsid w:val="001E1E8C"/>
    <w:rsid w:val="001E2291"/>
    <w:rsid w:val="001E24F4"/>
    <w:rsid w:val="001E2617"/>
    <w:rsid w:val="001E2999"/>
    <w:rsid w:val="001E2C94"/>
    <w:rsid w:val="001E2CFF"/>
    <w:rsid w:val="001E2FD3"/>
    <w:rsid w:val="001E3250"/>
    <w:rsid w:val="001E333D"/>
    <w:rsid w:val="001E37C0"/>
    <w:rsid w:val="001E3858"/>
    <w:rsid w:val="001E3AFA"/>
    <w:rsid w:val="001E43C1"/>
    <w:rsid w:val="001E4C57"/>
    <w:rsid w:val="001E4C71"/>
    <w:rsid w:val="001E4D41"/>
    <w:rsid w:val="001E4D7D"/>
    <w:rsid w:val="001E4E2A"/>
    <w:rsid w:val="001E4ECF"/>
    <w:rsid w:val="001E4FDF"/>
    <w:rsid w:val="001E50A5"/>
    <w:rsid w:val="001E512B"/>
    <w:rsid w:val="001E515E"/>
    <w:rsid w:val="001E51B2"/>
    <w:rsid w:val="001E51EA"/>
    <w:rsid w:val="001E55CE"/>
    <w:rsid w:val="001E57A4"/>
    <w:rsid w:val="001E5A28"/>
    <w:rsid w:val="001E5F5E"/>
    <w:rsid w:val="001E6006"/>
    <w:rsid w:val="001E60EA"/>
    <w:rsid w:val="001E6114"/>
    <w:rsid w:val="001E6157"/>
    <w:rsid w:val="001E6364"/>
    <w:rsid w:val="001E6396"/>
    <w:rsid w:val="001E6526"/>
    <w:rsid w:val="001E67C5"/>
    <w:rsid w:val="001E6999"/>
    <w:rsid w:val="001E6A6A"/>
    <w:rsid w:val="001E6D1D"/>
    <w:rsid w:val="001E6EBB"/>
    <w:rsid w:val="001E6F3B"/>
    <w:rsid w:val="001E6F8B"/>
    <w:rsid w:val="001E7158"/>
    <w:rsid w:val="001E73CF"/>
    <w:rsid w:val="001E7756"/>
    <w:rsid w:val="001E78F1"/>
    <w:rsid w:val="001E7E44"/>
    <w:rsid w:val="001E7E5D"/>
    <w:rsid w:val="001F00FE"/>
    <w:rsid w:val="001F016F"/>
    <w:rsid w:val="001F0380"/>
    <w:rsid w:val="001F08D7"/>
    <w:rsid w:val="001F0BD4"/>
    <w:rsid w:val="001F0CC8"/>
    <w:rsid w:val="001F0E0D"/>
    <w:rsid w:val="001F0E9A"/>
    <w:rsid w:val="001F0FD6"/>
    <w:rsid w:val="001F116A"/>
    <w:rsid w:val="001F1305"/>
    <w:rsid w:val="001F135A"/>
    <w:rsid w:val="001F14B7"/>
    <w:rsid w:val="001F2114"/>
    <w:rsid w:val="001F22E6"/>
    <w:rsid w:val="001F24D7"/>
    <w:rsid w:val="001F2705"/>
    <w:rsid w:val="001F2AA1"/>
    <w:rsid w:val="001F2DA3"/>
    <w:rsid w:val="001F324B"/>
    <w:rsid w:val="001F3339"/>
    <w:rsid w:val="001F35F0"/>
    <w:rsid w:val="001F3762"/>
    <w:rsid w:val="001F3811"/>
    <w:rsid w:val="001F3C1A"/>
    <w:rsid w:val="001F3F29"/>
    <w:rsid w:val="001F3F48"/>
    <w:rsid w:val="001F400F"/>
    <w:rsid w:val="001F44C5"/>
    <w:rsid w:val="001F4546"/>
    <w:rsid w:val="001F4DD5"/>
    <w:rsid w:val="001F4EC4"/>
    <w:rsid w:val="001F50E7"/>
    <w:rsid w:val="001F516E"/>
    <w:rsid w:val="001F526D"/>
    <w:rsid w:val="001F53C7"/>
    <w:rsid w:val="001F53E9"/>
    <w:rsid w:val="001F5444"/>
    <w:rsid w:val="001F552E"/>
    <w:rsid w:val="001F55C3"/>
    <w:rsid w:val="001F5708"/>
    <w:rsid w:val="001F5A4E"/>
    <w:rsid w:val="001F5A84"/>
    <w:rsid w:val="001F5B05"/>
    <w:rsid w:val="001F5B65"/>
    <w:rsid w:val="001F5D74"/>
    <w:rsid w:val="001F5D93"/>
    <w:rsid w:val="001F60BE"/>
    <w:rsid w:val="001F613D"/>
    <w:rsid w:val="001F62B4"/>
    <w:rsid w:val="001F64EE"/>
    <w:rsid w:val="001F65A3"/>
    <w:rsid w:val="001F6B26"/>
    <w:rsid w:val="001F7298"/>
    <w:rsid w:val="001F7B18"/>
    <w:rsid w:val="00200268"/>
    <w:rsid w:val="00200305"/>
    <w:rsid w:val="00200487"/>
    <w:rsid w:val="00200CEC"/>
    <w:rsid w:val="002012E5"/>
    <w:rsid w:val="00201653"/>
    <w:rsid w:val="00201771"/>
    <w:rsid w:val="0020179F"/>
    <w:rsid w:val="00201B51"/>
    <w:rsid w:val="00201BD9"/>
    <w:rsid w:val="00201C60"/>
    <w:rsid w:val="00201D4D"/>
    <w:rsid w:val="0020202A"/>
    <w:rsid w:val="0020226E"/>
    <w:rsid w:val="0020236F"/>
    <w:rsid w:val="002023BE"/>
    <w:rsid w:val="002026A5"/>
    <w:rsid w:val="00202A8C"/>
    <w:rsid w:val="00202A96"/>
    <w:rsid w:val="00202BDD"/>
    <w:rsid w:val="00202C2F"/>
    <w:rsid w:val="00202C49"/>
    <w:rsid w:val="00202CD2"/>
    <w:rsid w:val="00202F10"/>
    <w:rsid w:val="002034AA"/>
    <w:rsid w:val="00203638"/>
    <w:rsid w:val="00203838"/>
    <w:rsid w:val="002039FE"/>
    <w:rsid w:val="00203ABC"/>
    <w:rsid w:val="00203CF2"/>
    <w:rsid w:val="00203F5E"/>
    <w:rsid w:val="00203FF7"/>
    <w:rsid w:val="00204008"/>
    <w:rsid w:val="002041C6"/>
    <w:rsid w:val="002042E0"/>
    <w:rsid w:val="00204342"/>
    <w:rsid w:val="002044DA"/>
    <w:rsid w:val="00204B70"/>
    <w:rsid w:val="00204F55"/>
    <w:rsid w:val="0020520B"/>
    <w:rsid w:val="00205408"/>
    <w:rsid w:val="00205576"/>
    <w:rsid w:val="002056B3"/>
    <w:rsid w:val="00205725"/>
    <w:rsid w:val="002059B9"/>
    <w:rsid w:val="00205A4F"/>
    <w:rsid w:val="00205CFA"/>
    <w:rsid w:val="0020621C"/>
    <w:rsid w:val="0020651C"/>
    <w:rsid w:val="00206539"/>
    <w:rsid w:val="00206621"/>
    <w:rsid w:val="002069AF"/>
    <w:rsid w:val="00206BBD"/>
    <w:rsid w:val="00206CDB"/>
    <w:rsid w:val="00206EA2"/>
    <w:rsid w:val="00207106"/>
    <w:rsid w:val="00207158"/>
    <w:rsid w:val="002075B4"/>
    <w:rsid w:val="002075F1"/>
    <w:rsid w:val="002076A5"/>
    <w:rsid w:val="0020798A"/>
    <w:rsid w:val="00207A1A"/>
    <w:rsid w:val="00207F64"/>
    <w:rsid w:val="00210158"/>
    <w:rsid w:val="00210198"/>
    <w:rsid w:val="0021049D"/>
    <w:rsid w:val="00210B13"/>
    <w:rsid w:val="00210C8E"/>
    <w:rsid w:val="00210EA2"/>
    <w:rsid w:val="0021117B"/>
    <w:rsid w:val="002113C2"/>
    <w:rsid w:val="00211AB6"/>
    <w:rsid w:val="00211C96"/>
    <w:rsid w:val="0021225B"/>
    <w:rsid w:val="00212411"/>
    <w:rsid w:val="002127A9"/>
    <w:rsid w:val="00212858"/>
    <w:rsid w:val="00212861"/>
    <w:rsid w:val="00212990"/>
    <w:rsid w:val="00212B8D"/>
    <w:rsid w:val="00213288"/>
    <w:rsid w:val="00213427"/>
    <w:rsid w:val="0021344B"/>
    <w:rsid w:val="002136A9"/>
    <w:rsid w:val="0021381C"/>
    <w:rsid w:val="00213A9A"/>
    <w:rsid w:val="00213B39"/>
    <w:rsid w:val="00213CD3"/>
    <w:rsid w:val="00213E75"/>
    <w:rsid w:val="00214002"/>
    <w:rsid w:val="002146BA"/>
    <w:rsid w:val="002147BB"/>
    <w:rsid w:val="0021489C"/>
    <w:rsid w:val="002155B0"/>
    <w:rsid w:val="002155B4"/>
    <w:rsid w:val="00215842"/>
    <w:rsid w:val="0021593A"/>
    <w:rsid w:val="002159EA"/>
    <w:rsid w:val="00215A7E"/>
    <w:rsid w:val="00215CEE"/>
    <w:rsid w:val="00215DDD"/>
    <w:rsid w:val="00215E8C"/>
    <w:rsid w:val="00215EF0"/>
    <w:rsid w:val="002160C0"/>
    <w:rsid w:val="00216249"/>
    <w:rsid w:val="00216339"/>
    <w:rsid w:val="002163E3"/>
    <w:rsid w:val="0021652B"/>
    <w:rsid w:val="00216CC4"/>
    <w:rsid w:val="00216EC4"/>
    <w:rsid w:val="00216ED4"/>
    <w:rsid w:val="00217023"/>
    <w:rsid w:val="00217340"/>
    <w:rsid w:val="002176D4"/>
    <w:rsid w:val="00217769"/>
    <w:rsid w:val="00217AC6"/>
    <w:rsid w:val="00217B62"/>
    <w:rsid w:val="00217B67"/>
    <w:rsid w:val="00217C3E"/>
    <w:rsid w:val="00217EB1"/>
    <w:rsid w:val="00220094"/>
    <w:rsid w:val="00220205"/>
    <w:rsid w:val="00220266"/>
    <w:rsid w:val="00220535"/>
    <w:rsid w:val="00220545"/>
    <w:rsid w:val="00220670"/>
    <w:rsid w:val="00220B66"/>
    <w:rsid w:val="002212C6"/>
    <w:rsid w:val="0022179F"/>
    <w:rsid w:val="002218DE"/>
    <w:rsid w:val="002219C2"/>
    <w:rsid w:val="002219CC"/>
    <w:rsid w:val="00221A76"/>
    <w:rsid w:val="002220FB"/>
    <w:rsid w:val="0022220E"/>
    <w:rsid w:val="00222727"/>
    <w:rsid w:val="00222C58"/>
    <w:rsid w:val="002231A6"/>
    <w:rsid w:val="00223437"/>
    <w:rsid w:val="00223565"/>
    <w:rsid w:val="00223624"/>
    <w:rsid w:val="0022364F"/>
    <w:rsid w:val="00223D42"/>
    <w:rsid w:val="00223F15"/>
    <w:rsid w:val="00224104"/>
    <w:rsid w:val="0022429E"/>
    <w:rsid w:val="002243D9"/>
    <w:rsid w:val="00224880"/>
    <w:rsid w:val="00224B4A"/>
    <w:rsid w:val="00224E9C"/>
    <w:rsid w:val="00224FCB"/>
    <w:rsid w:val="00225106"/>
    <w:rsid w:val="002251B1"/>
    <w:rsid w:val="002254EA"/>
    <w:rsid w:val="002259EC"/>
    <w:rsid w:val="00225AA8"/>
    <w:rsid w:val="00225ACD"/>
    <w:rsid w:val="00225BBD"/>
    <w:rsid w:val="002261C3"/>
    <w:rsid w:val="00226368"/>
    <w:rsid w:val="00226F88"/>
    <w:rsid w:val="00227198"/>
    <w:rsid w:val="00227317"/>
    <w:rsid w:val="002273EC"/>
    <w:rsid w:val="0022744C"/>
    <w:rsid w:val="0022779D"/>
    <w:rsid w:val="00227CBC"/>
    <w:rsid w:val="00227DFA"/>
    <w:rsid w:val="00227F7F"/>
    <w:rsid w:val="0023049E"/>
    <w:rsid w:val="0023061E"/>
    <w:rsid w:val="00230662"/>
    <w:rsid w:val="002306C6"/>
    <w:rsid w:val="002308E8"/>
    <w:rsid w:val="00230C3D"/>
    <w:rsid w:val="00230F09"/>
    <w:rsid w:val="0023119D"/>
    <w:rsid w:val="002312B9"/>
    <w:rsid w:val="002314FA"/>
    <w:rsid w:val="00231522"/>
    <w:rsid w:val="002317C6"/>
    <w:rsid w:val="002319B7"/>
    <w:rsid w:val="00231D81"/>
    <w:rsid w:val="00231F62"/>
    <w:rsid w:val="00232474"/>
    <w:rsid w:val="00232934"/>
    <w:rsid w:val="00232B71"/>
    <w:rsid w:val="00232C7F"/>
    <w:rsid w:val="00232C90"/>
    <w:rsid w:val="00233127"/>
    <w:rsid w:val="00233488"/>
    <w:rsid w:val="00233596"/>
    <w:rsid w:val="00233689"/>
    <w:rsid w:val="00233830"/>
    <w:rsid w:val="00233B8F"/>
    <w:rsid w:val="00233CE6"/>
    <w:rsid w:val="00233FB5"/>
    <w:rsid w:val="002342CE"/>
    <w:rsid w:val="002343A1"/>
    <w:rsid w:val="00234490"/>
    <w:rsid w:val="00234809"/>
    <w:rsid w:val="0023491C"/>
    <w:rsid w:val="00234A4E"/>
    <w:rsid w:val="00234F12"/>
    <w:rsid w:val="002353AF"/>
    <w:rsid w:val="0023568B"/>
    <w:rsid w:val="002358C9"/>
    <w:rsid w:val="00235CA9"/>
    <w:rsid w:val="00235D41"/>
    <w:rsid w:val="00236111"/>
    <w:rsid w:val="00236355"/>
    <w:rsid w:val="002364F5"/>
    <w:rsid w:val="00236532"/>
    <w:rsid w:val="002365CA"/>
    <w:rsid w:val="00236DD8"/>
    <w:rsid w:val="00236F53"/>
    <w:rsid w:val="00237057"/>
    <w:rsid w:val="00237800"/>
    <w:rsid w:val="00240423"/>
    <w:rsid w:val="002404CD"/>
    <w:rsid w:val="00240522"/>
    <w:rsid w:val="0024063A"/>
    <w:rsid w:val="00240668"/>
    <w:rsid w:val="0024079E"/>
    <w:rsid w:val="002407C3"/>
    <w:rsid w:val="00240834"/>
    <w:rsid w:val="002408A0"/>
    <w:rsid w:val="002408AD"/>
    <w:rsid w:val="00240C16"/>
    <w:rsid w:val="00240F73"/>
    <w:rsid w:val="00240FED"/>
    <w:rsid w:val="002410C6"/>
    <w:rsid w:val="0024137E"/>
    <w:rsid w:val="002416E0"/>
    <w:rsid w:val="002417F6"/>
    <w:rsid w:val="002418BA"/>
    <w:rsid w:val="00241A6B"/>
    <w:rsid w:val="002421AF"/>
    <w:rsid w:val="002426E9"/>
    <w:rsid w:val="00242A98"/>
    <w:rsid w:val="00242B92"/>
    <w:rsid w:val="00242D30"/>
    <w:rsid w:val="002430BE"/>
    <w:rsid w:val="002433D7"/>
    <w:rsid w:val="0024340D"/>
    <w:rsid w:val="00243671"/>
    <w:rsid w:val="00243C76"/>
    <w:rsid w:val="00243DAE"/>
    <w:rsid w:val="00243E8B"/>
    <w:rsid w:val="00243F2B"/>
    <w:rsid w:val="00243F58"/>
    <w:rsid w:val="00244270"/>
    <w:rsid w:val="002442BA"/>
    <w:rsid w:val="002443C6"/>
    <w:rsid w:val="00244A22"/>
    <w:rsid w:val="002456AB"/>
    <w:rsid w:val="002457F9"/>
    <w:rsid w:val="00245A2E"/>
    <w:rsid w:val="00245BEC"/>
    <w:rsid w:val="00245D27"/>
    <w:rsid w:val="00245D36"/>
    <w:rsid w:val="002460D3"/>
    <w:rsid w:val="00246328"/>
    <w:rsid w:val="002465DE"/>
    <w:rsid w:val="0024671F"/>
    <w:rsid w:val="00246740"/>
    <w:rsid w:val="00246B3E"/>
    <w:rsid w:val="00246D2D"/>
    <w:rsid w:val="00246DEE"/>
    <w:rsid w:val="0024722E"/>
    <w:rsid w:val="002473DB"/>
    <w:rsid w:val="002477DF"/>
    <w:rsid w:val="00247A0B"/>
    <w:rsid w:val="0025001E"/>
    <w:rsid w:val="0025003C"/>
    <w:rsid w:val="00250041"/>
    <w:rsid w:val="00250343"/>
    <w:rsid w:val="0025065D"/>
    <w:rsid w:val="00250972"/>
    <w:rsid w:val="00250AA4"/>
    <w:rsid w:val="00250E04"/>
    <w:rsid w:val="00250F0F"/>
    <w:rsid w:val="00250F6B"/>
    <w:rsid w:val="0025111B"/>
    <w:rsid w:val="002512C7"/>
    <w:rsid w:val="00251340"/>
    <w:rsid w:val="0025179B"/>
    <w:rsid w:val="002518FD"/>
    <w:rsid w:val="00251BC3"/>
    <w:rsid w:val="00251CED"/>
    <w:rsid w:val="00251E6E"/>
    <w:rsid w:val="00251F11"/>
    <w:rsid w:val="00251F52"/>
    <w:rsid w:val="002523FE"/>
    <w:rsid w:val="002524DD"/>
    <w:rsid w:val="002528A4"/>
    <w:rsid w:val="00252B42"/>
    <w:rsid w:val="00252B9C"/>
    <w:rsid w:val="00252C0F"/>
    <w:rsid w:val="00252E75"/>
    <w:rsid w:val="00252F77"/>
    <w:rsid w:val="002531D7"/>
    <w:rsid w:val="002531DE"/>
    <w:rsid w:val="00253303"/>
    <w:rsid w:val="0025336C"/>
    <w:rsid w:val="002534F1"/>
    <w:rsid w:val="0025371C"/>
    <w:rsid w:val="00253735"/>
    <w:rsid w:val="002539F3"/>
    <w:rsid w:val="00253A7C"/>
    <w:rsid w:val="00253D23"/>
    <w:rsid w:val="00253DC7"/>
    <w:rsid w:val="00253DEB"/>
    <w:rsid w:val="00253EF3"/>
    <w:rsid w:val="00253FB8"/>
    <w:rsid w:val="0025413C"/>
    <w:rsid w:val="0025458F"/>
    <w:rsid w:val="002549FE"/>
    <w:rsid w:val="00254C8D"/>
    <w:rsid w:val="00254D5A"/>
    <w:rsid w:val="002554EB"/>
    <w:rsid w:val="002557E7"/>
    <w:rsid w:val="00255A22"/>
    <w:rsid w:val="00255A30"/>
    <w:rsid w:val="00255D8E"/>
    <w:rsid w:val="0025655A"/>
    <w:rsid w:val="00256EC2"/>
    <w:rsid w:val="00257017"/>
    <w:rsid w:val="00257057"/>
    <w:rsid w:val="0025706B"/>
    <w:rsid w:val="002573B0"/>
    <w:rsid w:val="002576B8"/>
    <w:rsid w:val="00257773"/>
    <w:rsid w:val="00257A48"/>
    <w:rsid w:val="00257C71"/>
    <w:rsid w:val="00257D25"/>
    <w:rsid w:val="00257D2F"/>
    <w:rsid w:val="002601F5"/>
    <w:rsid w:val="0026034D"/>
    <w:rsid w:val="002607E0"/>
    <w:rsid w:val="00260AB0"/>
    <w:rsid w:val="00260B43"/>
    <w:rsid w:val="00260C4C"/>
    <w:rsid w:val="00260CDE"/>
    <w:rsid w:val="00260E8E"/>
    <w:rsid w:val="00260F93"/>
    <w:rsid w:val="00261041"/>
    <w:rsid w:val="0026105E"/>
    <w:rsid w:val="00261239"/>
    <w:rsid w:val="0026133D"/>
    <w:rsid w:val="0026139B"/>
    <w:rsid w:val="0026140B"/>
    <w:rsid w:val="002619AF"/>
    <w:rsid w:val="00261E23"/>
    <w:rsid w:val="0026211E"/>
    <w:rsid w:val="00262390"/>
    <w:rsid w:val="002623E2"/>
    <w:rsid w:val="0026248D"/>
    <w:rsid w:val="00262737"/>
    <w:rsid w:val="002627E1"/>
    <w:rsid w:val="002627E5"/>
    <w:rsid w:val="0026295E"/>
    <w:rsid w:val="002629C9"/>
    <w:rsid w:val="00262B8A"/>
    <w:rsid w:val="00262D8A"/>
    <w:rsid w:val="00262DA0"/>
    <w:rsid w:val="0026300F"/>
    <w:rsid w:val="0026322A"/>
    <w:rsid w:val="00263255"/>
    <w:rsid w:val="002632B6"/>
    <w:rsid w:val="002633D9"/>
    <w:rsid w:val="0026365D"/>
    <w:rsid w:val="00263840"/>
    <w:rsid w:val="00263D5D"/>
    <w:rsid w:val="00264000"/>
    <w:rsid w:val="002640EA"/>
    <w:rsid w:val="0026422C"/>
    <w:rsid w:val="00264456"/>
    <w:rsid w:val="002646B6"/>
    <w:rsid w:val="0026478C"/>
    <w:rsid w:val="00264969"/>
    <w:rsid w:val="00264B47"/>
    <w:rsid w:val="00264C29"/>
    <w:rsid w:val="00264DD5"/>
    <w:rsid w:val="00264E36"/>
    <w:rsid w:val="00265060"/>
    <w:rsid w:val="00265074"/>
    <w:rsid w:val="00265363"/>
    <w:rsid w:val="00265464"/>
    <w:rsid w:val="0026597A"/>
    <w:rsid w:val="00265CBD"/>
    <w:rsid w:val="00266196"/>
    <w:rsid w:val="00266480"/>
    <w:rsid w:val="0026667B"/>
    <w:rsid w:val="00266C7D"/>
    <w:rsid w:val="00266E72"/>
    <w:rsid w:val="00266E82"/>
    <w:rsid w:val="00266EFF"/>
    <w:rsid w:val="00267944"/>
    <w:rsid w:val="00267982"/>
    <w:rsid w:val="00267B90"/>
    <w:rsid w:val="00267CA5"/>
    <w:rsid w:val="00267DBA"/>
    <w:rsid w:val="00267EEB"/>
    <w:rsid w:val="00270027"/>
    <w:rsid w:val="00270116"/>
    <w:rsid w:val="002707C3"/>
    <w:rsid w:val="00270B9F"/>
    <w:rsid w:val="00270ED6"/>
    <w:rsid w:val="00270FC9"/>
    <w:rsid w:val="00270FE3"/>
    <w:rsid w:val="0027106E"/>
    <w:rsid w:val="002710EC"/>
    <w:rsid w:val="002712AB"/>
    <w:rsid w:val="00271448"/>
    <w:rsid w:val="002714A7"/>
    <w:rsid w:val="0027169A"/>
    <w:rsid w:val="00271AAF"/>
    <w:rsid w:val="00271B6F"/>
    <w:rsid w:val="00271BD2"/>
    <w:rsid w:val="00271EC8"/>
    <w:rsid w:val="00272093"/>
    <w:rsid w:val="00272187"/>
    <w:rsid w:val="002724F5"/>
    <w:rsid w:val="00272510"/>
    <w:rsid w:val="0027269E"/>
    <w:rsid w:val="002726CD"/>
    <w:rsid w:val="00272FBC"/>
    <w:rsid w:val="00272FD7"/>
    <w:rsid w:val="0027309B"/>
    <w:rsid w:val="002736BE"/>
    <w:rsid w:val="002736D9"/>
    <w:rsid w:val="0027386B"/>
    <w:rsid w:val="00273B3A"/>
    <w:rsid w:val="00273B9A"/>
    <w:rsid w:val="00273DE7"/>
    <w:rsid w:val="00273F36"/>
    <w:rsid w:val="00273F8F"/>
    <w:rsid w:val="002741DB"/>
    <w:rsid w:val="00274543"/>
    <w:rsid w:val="00274B28"/>
    <w:rsid w:val="00276699"/>
    <w:rsid w:val="0027682F"/>
    <w:rsid w:val="00276AEC"/>
    <w:rsid w:val="00276BE5"/>
    <w:rsid w:val="00276C69"/>
    <w:rsid w:val="00276D50"/>
    <w:rsid w:val="00276D65"/>
    <w:rsid w:val="00276F5C"/>
    <w:rsid w:val="00277065"/>
    <w:rsid w:val="002770BA"/>
    <w:rsid w:val="0027790F"/>
    <w:rsid w:val="0027799A"/>
    <w:rsid w:val="00277DFB"/>
    <w:rsid w:val="0028086A"/>
    <w:rsid w:val="00280969"/>
    <w:rsid w:val="002809CF"/>
    <w:rsid w:val="002809D7"/>
    <w:rsid w:val="00280BA9"/>
    <w:rsid w:val="002811C5"/>
    <w:rsid w:val="00281822"/>
    <w:rsid w:val="00281CDD"/>
    <w:rsid w:val="00281D58"/>
    <w:rsid w:val="00281DB4"/>
    <w:rsid w:val="00281DD8"/>
    <w:rsid w:val="00281E4E"/>
    <w:rsid w:val="00281E85"/>
    <w:rsid w:val="00281ED6"/>
    <w:rsid w:val="0028204B"/>
    <w:rsid w:val="002820CD"/>
    <w:rsid w:val="00282361"/>
    <w:rsid w:val="0028244D"/>
    <w:rsid w:val="00282785"/>
    <w:rsid w:val="00282898"/>
    <w:rsid w:val="00282AC6"/>
    <w:rsid w:val="00282E3C"/>
    <w:rsid w:val="00283BA0"/>
    <w:rsid w:val="00283BD8"/>
    <w:rsid w:val="00284204"/>
    <w:rsid w:val="002843AB"/>
    <w:rsid w:val="0028440A"/>
    <w:rsid w:val="00284647"/>
    <w:rsid w:val="002846F6"/>
    <w:rsid w:val="0028478D"/>
    <w:rsid w:val="00284A9B"/>
    <w:rsid w:val="00284B99"/>
    <w:rsid w:val="00284EB6"/>
    <w:rsid w:val="00284FEB"/>
    <w:rsid w:val="00285295"/>
    <w:rsid w:val="0028533A"/>
    <w:rsid w:val="00285407"/>
    <w:rsid w:val="00285857"/>
    <w:rsid w:val="00285A64"/>
    <w:rsid w:val="00285CB6"/>
    <w:rsid w:val="0028630A"/>
    <w:rsid w:val="00286348"/>
    <w:rsid w:val="0028658B"/>
    <w:rsid w:val="00286639"/>
    <w:rsid w:val="00286ED2"/>
    <w:rsid w:val="0028716B"/>
    <w:rsid w:val="0028721A"/>
    <w:rsid w:val="00287304"/>
    <w:rsid w:val="00287459"/>
    <w:rsid w:val="00287855"/>
    <w:rsid w:val="002878F9"/>
    <w:rsid w:val="0028797D"/>
    <w:rsid w:val="00287AF0"/>
    <w:rsid w:val="00287CAE"/>
    <w:rsid w:val="0029039D"/>
    <w:rsid w:val="00290556"/>
    <w:rsid w:val="0029069E"/>
    <w:rsid w:val="00290746"/>
    <w:rsid w:val="00290ACF"/>
    <w:rsid w:val="00290D19"/>
    <w:rsid w:val="00290E66"/>
    <w:rsid w:val="002911E7"/>
    <w:rsid w:val="0029136C"/>
    <w:rsid w:val="002913D7"/>
    <w:rsid w:val="00291414"/>
    <w:rsid w:val="00291603"/>
    <w:rsid w:val="0029163F"/>
    <w:rsid w:val="002916FF"/>
    <w:rsid w:val="00291A3A"/>
    <w:rsid w:val="00291D68"/>
    <w:rsid w:val="00292081"/>
    <w:rsid w:val="002926C5"/>
    <w:rsid w:val="00292732"/>
    <w:rsid w:val="00292BC7"/>
    <w:rsid w:val="00292BCC"/>
    <w:rsid w:val="00292E6C"/>
    <w:rsid w:val="00292EDF"/>
    <w:rsid w:val="002935AD"/>
    <w:rsid w:val="00293696"/>
    <w:rsid w:val="00293765"/>
    <w:rsid w:val="002937F2"/>
    <w:rsid w:val="002939AA"/>
    <w:rsid w:val="00293B00"/>
    <w:rsid w:val="00293F0B"/>
    <w:rsid w:val="00293F92"/>
    <w:rsid w:val="00293FB2"/>
    <w:rsid w:val="0029404B"/>
    <w:rsid w:val="0029408D"/>
    <w:rsid w:val="0029409C"/>
    <w:rsid w:val="00294316"/>
    <w:rsid w:val="002946B7"/>
    <w:rsid w:val="002949CD"/>
    <w:rsid w:val="00294B05"/>
    <w:rsid w:val="00294CFE"/>
    <w:rsid w:val="00294E7B"/>
    <w:rsid w:val="00294FA5"/>
    <w:rsid w:val="0029519A"/>
    <w:rsid w:val="00295258"/>
    <w:rsid w:val="00295569"/>
    <w:rsid w:val="002956FF"/>
    <w:rsid w:val="00295864"/>
    <w:rsid w:val="00295942"/>
    <w:rsid w:val="00295A6A"/>
    <w:rsid w:val="00295AD4"/>
    <w:rsid w:val="00295D41"/>
    <w:rsid w:val="002965BB"/>
    <w:rsid w:val="0029663A"/>
    <w:rsid w:val="002966DE"/>
    <w:rsid w:val="002968C3"/>
    <w:rsid w:val="002968E9"/>
    <w:rsid w:val="002968F6"/>
    <w:rsid w:val="00296905"/>
    <w:rsid w:val="00296945"/>
    <w:rsid w:val="00296BDE"/>
    <w:rsid w:val="002970E6"/>
    <w:rsid w:val="00297152"/>
    <w:rsid w:val="00297185"/>
    <w:rsid w:val="002974E2"/>
    <w:rsid w:val="00297583"/>
    <w:rsid w:val="00297595"/>
    <w:rsid w:val="00297665"/>
    <w:rsid w:val="00297877"/>
    <w:rsid w:val="00297924"/>
    <w:rsid w:val="00297C41"/>
    <w:rsid w:val="002A0045"/>
    <w:rsid w:val="002A00B0"/>
    <w:rsid w:val="002A0138"/>
    <w:rsid w:val="002A03D3"/>
    <w:rsid w:val="002A0552"/>
    <w:rsid w:val="002A05CE"/>
    <w:rsid w:val="002A061E"/>
    <w:rsid w:val="002A06D5"/>
    <w:rsid w:val="002A0BAE"/>
    <w:rsid w:val="002A10E5"/>
    <w:rsid w:val="002A1461"/>
    <w:rsid w:val="002A15FE"/>
    <w:rsid w:val="002A1A0F"/>
    <w:rsid w:val="002A1A62"/>
    <w:rsid w:val="002A203F"/>
    <w:rsid w:val="002A22B3"/>
    <w:rsid w:val="002A2455"/>
    <w:rsid w:val="002A26BC"/>
    <w:rsid w:val="002A2A2D"/>
    <w:rsid w:val="002A2E15"/>
    <w:rsid w:val="002A3184"/>
    <w:rsid w:val="002A3257"/>
    <w:rsid w:val="002A34DE"/>
    <w:rsid w:val="002A3564"/>
    <w:rsid w:val="002A3DCC"/>
    <w:rsid w:val="002A3E03"/>
    <w:rsid w:val="002A3FD3"/>
    <w:rsid w:val="002A405E"/>
    <w:rsid w:val="002A48A7"/>
    <w:rsid w:val="002A49CF"/>
    <w:rsid w:val="002A4B08"/>
    <w:rsid w:val="002A4B1C"/>
    <w:rsid w:val="002A4C98"/>
    <w:rsid w:val="002A54A6"/>
    <w:rsid w:val="002A55E8"/>
    <w:rsid w:val="002A5728"/>
    <w:rsid w:val="002A5863"/>
    <w:rsid w:val="002A5C0B"/>
    <w:rsid w:val="002A5CBC"/>
    <w:rsid w:val="002A5D25"/>
    <w:rsid w:val="002A6283"/>
    <w:rsid w:val="002A69F8"/>
    <w:rsid w:val="002A6B67"/>
    <w:rsid w:val="002A6C16"/>
    <w:rsid w:val="002A736E"/>
    <w:rsid w:val="002A740D"/>
    <w:rsid w:val="002A7577"/>
    <w:rsid w:val="002A76CD"/>
    <w:rsid w:val="002A7907"/>
    <w:rsid w:val="002A7A69"/>
    <w:rsid w:val="002A7B21"/>
    <w:rsid w:val="002A7C16"/>
    <w:rsid w:val="002A7DB3"/>
    <w:rsid w:val="002B0150"/>
    <w:rsid w:val="002B017D"/>
    <w:rsid w:val="002B024A"/>
    <w:rsid w:val="002B030A"/>
    <w:rsid w:val="002B04BA"/>
    <w:rsid w:val="002B0512"/>
    <w:rsid w:val="002B0ABC"/>
    <w:rsid w:val="002B0F37"/>
    <w:rsid w:val="002B123B"/>
    <w:rsid w:val="002B14A7"/>
    <w:rsid w:val="002B1754"/>
    <w:rsid w:val="002B177F"/>
    <w:rsid w:val="002B1B72"/>
    <w:rsid w:val="002B1F88"/>
    <w:rsid w:val="002B211B"/>
    <w:rsid w:val="002B2150"/>
    <w:rsid w:val="002B2500"/>
    <w:rsid w:val="002B29ED"/>
    <w:rsid w:val="002B313E"/>
    <w:rsid w:val="002B322E"/>
    <w:rsid w:val="002B3324"/>
    <w:rsid w:val="002B3341"/>
    <w:rsid w:val="002B34CE"/>
    <w:rsid w:val="002B37E6"/>
    <w:rsid w:val="002B389F"/>
    <w:rsid w:val="002B3A05"/>
    <w:rsid w:val="002B3A65"/>
    <w:rsid w:val="002B3B25"/>
    <w:rsid w:val="002B3E26"/>
    <w:rsid w:val="002B401A"/>
    <w:rsid w:val="002B410F"/>
    <w:rsid w:val="002B4331"/>
    <w:rsid w:val="002B44E8"/>
    <w:rsid w:val="002B4726"/>
    <w:rsid w:val="002B48DB"/>
    <w:rsid w:val="002B4B76"/>
    <w:rsid w:val="002B4DC3"/>
    <w:rsid w:val="002B4F0A"/>
    <w:rsid w:val="002B5035"/>
    <w:rsid w:val="002B505C"/>
    <w:rsid w:val="002B50AD"/>
    <w:rsid w:val="002B54AD"/>
    <w:rsid w:val="002B5732"/>
    <w:rsid w:val="002B5765"/>
    <w:rsid w:val="002B57CE"/>
    <w:rsid w:val="002B59D6"/>
    <w:rsid w:val="002B5C8C"/>
    <w:rsid w:val="002B6044"/>
    <w:rsid w:val="002B6162"/>
    <w:rsid w:val="002B631A"/>
    <w:rsid w:val="002B6525"/>
    <w:rsid w:val="002B6944"/>
    <w:rsid w:val="002B6B92"/>
    <w:rsid w:val="002B7072"/>
    <w:rsid w:val="002B7177"/>
    <w:rsid w:val="002B71DB"/>
    <w:rsid w:val="002B7212"/>
    <w:rsid w:val="002B731D"/>
    <w:rsid w:val="002B73DD"/>
    <w:rsid w:val="002B7485"/>
    <w:rsid w:val="002B7640"/>
    <w:rsid w:val="002B773B"/>
    <w:rsid w:val="002B7969"/>
    <w:rsid w:val="002B799B"/>
    <w:rsid w:val="002B7B5B"/>
    <w:rsid w:val="002B7ED1"/>
    <w:rsid w:val="002B7EEE"/>
    <w:rsid w:val="002C0297"/>
    <w:rsid w:val="002C046B"/>
    <w:rsid w:val="002C06FF"/>
    <w:rsid w:val="002C0B8D"/>
    <w:rsid w:val="002C0BA2"/>
    <w:rsid w:val="002C0E70"/>
    <w:rsid w:val="002C1172"/>
    <w:rsid w:val="002C1234"/>
    <w:rsid w:val="002C1357"/>
    <w:rsid w:val="002C1421"/>
    <w:rsid w:val="002C171B"/>
    <w:rsid w:val="002C18DA"/>
    <w:rsid w:val="002C1930"/>
    <w:rsid w:val="002C1991"/>
    <w:rsid w:val="002C1CC0"/>
    <w:rsid w:val="002C1D65"/>
    <w:rsid w:val="002C213B"/>
    <w:rsid w:val="002C225C"/>
    <w:rsid w:val="002C268F"/>
    <w:rsid w:val="002C27EA"/>
    <w:rsid w:val="002C28C6"/>
    <w:rsid w:val="002C2E3A"/>
    <w:rsid w:val="002C31D0"/>
    <w:rsid w:val="002C325C"/>
    <w:rsid w:val="002C333B"/>
    <w:rsid w:val="002C333E"/>
    <w:rsid w:val="002C34D6"/>
    <w:rsid w:val="002C34F1"/>
    <w:rsid w:val="002C3689"/>
    <w:rsid w:val="002C3806"/>
    <w:rsid w:val="002C3890"/>
    <w:rsid w:val="002C3C74"/>
    <w:rsid w:val="002C4052"/>
    <w:rsid w:val="002C429E"/>
    <w:rsid w:val="002C449B"/>
    <w:rsid w:val="002C4952"/>
    <w:rsid w:val="002C4A3F"/>
    <w:rsid w:val="002C4AFD"/>
    <w:rsid w:val="002C50F7"/>
    <w:rsid w:val="002C5A46"/>
    <w:rsid w:val="002C5AC5"/>
    <w:rsid w:val="002C5BD0"/>
    <w:rsid w:val="002C5D84"/>
    <w:rsid w:val="002C5DA5"/>
    <w:rsid w:val="002C5E79"/>
    <w:rsid w:val="002C5ECB"/>
    <w:rsid w:val="002C636F"/>
    <w:rsid w:val="002C63BE"/>
    <w:rsid w:val="002C64BC"/>
    <w:rsid w:val="002C6778"/>
    <w:rsid w:val="002C68F4"/>
    <w:rsid w:val="002C6AEE"/>
    <w:rsid w:val="002C6C40"/>
    <w:rsid w:val="002C6F77"/>
    <w:rsid w:val="002C7066"/>
    <w:rsid w:val="002C73CF"/>
    <w:rsid w:val="002C770D"/>
    <w:rsid w:val="002C7F83"/>
    <w:rsid w:val="002D0498"/>
    <w:rsid w:val="002D0958"/>
    <w:rsid w:val="002D0B5F"/>
    <w:rsid w:val="002D0D73"/>
    <w:rsid w:val="002D0EBC"/>
    <w:rsid w:val="002D1094"/>
    <w:rsid w:val="002D10B1"/>
    <w:rsid w:val="002D14EE"/>
    <w:rsid w:val="002D1AFF"/>
    <w:rsid w:val="002D1C88"/>
    <w:rsid w:val="002D1E9F"/>
    <w:rsid w:val="002D1F58"/>
    <w:rsid w:val="002D2346"/>
    <w:rsid w:val="002D2768"/>
    <w:rsid w:val="002D291E"/>
    <w:rsid w:val="002D2C6F"/>
    <w:rsid w:val="002D2EAC"/>
    <w:rsid w:val="002D31B7"/>
    <w:rsid w:val="002D31BC"/>
    <w:rsid w:val="002D347A"/>
    <w:rsid w:val="002D34EC"/>
    <w:rsid w:val="002D364D"/>
    <w:rsid w:val="002D3691"/>
    <w:rsid w:val="002D3768"/>
    <w:rsid w:val="002D3B75"/>
    <w:rsid w:val="002D3CCB"/>
    <w:rsid w:val="002D3F25"/>
    <w:rsid w:val="002D3F47"/>
    <w:rsid w:val="002D40E5"/>
    <w:rsid w:val="002D434A"/>
    <w:rsid w:val="002D448A"/>
    <w:rsid w:val="002D465C"/>
    <w:rsid w:val="002D46A2"/>
    <w:rsid w:val="002D471D"/>
    <w:rsid w:val="002D48C5"/>
    <w:rsid w:val="002D4922"/>
    <w:rsid w:val="002D4FF9"/>
    <w:rsid w:val="002D52D0"/>
    <w:rsid w:val="002D551B"/>
    <w:rsid w:val="002D582D"/>
    <w:rsid w:val="002D59BA"/>
    <w:rsid w:val="002D5AAD"/>
    <w:rsid w:val="002D5AF2"/>
    <w:rsid w:val="002D5C4D"/>
    <w:rsid w:val="002D5D76"/>
    <w:rsid w:val="002D5E60"/>
    <w:rsid w:val="002D603B"/>
    <w:rsid w:val="002D6589"/>
    <w:rsid w:val="002D662F"/>
    <w:rsid w:val="002D66AB"/>
    <w:rsid w:val="002D6715"/>
    <w:rsid w:val="002D6C6D"/>
    <w:rsid w:val="002D767A"/>
    <w:rsid w:val="002D7680"/>
    <w:rsid w:val="002D77FF"/>
    <w:rsid w:val="002D78C6"/>
    <w:rsid w:val="002D7936"/>
    <w:rsid w:val="002D7BC8"/>
    <w:rsid w:val="002D7E0D"/>
    <w:rsid w:val="002E00FC"/>
    <w:rsid w:val="002E060C"/>
    <w:rsid w:val="002E06A8"/>
    <w:rsid w:val="002E0925"/>
    <w:rsid w:val="002E0C8D"/>
    <w:rsid w:val="002E0EA0"/>
    <w:rsid w:val="002E0FC9"/>
    <w:rsid w:val="002E1086"/>
    <w:rsid w:val="002E12CF"/>
    <w:rsid w:val="002E14F4"/>
    <w:rsid w:val="002E17CD"/>
    <w:rsid w:val="002E1832"/>
    <w:rsid w:val="002E190B"/>
    <w:rsid w:val="002E19D3"/>
    <w:rsid w:val="002E1AAF"/>
    <w:rsid w:val="002E1B28"/>
    <w:rsid w:val="002E20E4"/>
    <w:rsid w:val="002E218C"/>
    <w:rsid w:val="002E2260"/>
    <w:rsid w:val="002E2324"/>
    <w:rsid w:val="002E2502"/>
    <w:rsid w:val="002E2511"/>
    <w:rsid w:val="002E2551"/>
    <w:rsid w:val="002E2636"/>
    <w:rsid w:val="002E2725"/>
    <w:rsid w:val="002E2915"/>
    <w:rsid w:val="002E29F0"/>
    <w:rsid w:val="002E2A98"/>
    <w:rsid w:val="002E2DB5"/>
    <w:rsid w:val="002E302F"/>
    <w:rsid w:val="002E3078"/>
    <w:rsid w:val="002E3857"/>
    <w:rsid w:val="002E386E"/>
    <w:rsid w:val="002E3B12"/>
    <w:rsid w:val="002E3D4D"/>
    <w:rsid w:val="002E3D5F"/>
    <w:rsid w:val="002E4029"/>
    <w:rsid w:val="002E4083"/>
    <w:rsid w:val="002E408A"/>
    <w:rsid w:val="002E410C"/>
    <w:rsid w:val="002E4349"/>
    <w:rsid w:val="002E49B9"/>
    <w:rsid w:val="002E4B93"/>
    <w:rsid w:val="002E4E78"/>
    <w:rsid w:val="002E4FF6"/>
    <w:rsid w:val="002E544A"/>
    <w:rsid w:val="002E5675"/>
    <w:rsid w:val="002E5E0D"/>
    <w:rsid w:val="002E5E4D"/>
    <w:rsid w:val="002E5ED7"/>
    <w:rsid w:val="002E5FD5"/>
    <w:rsid w:val="002E6129"/>
    <w:rsid w:val="002E637F"/>
    <w:rsid w:val="002E63E9"/>
    <w:rsid w:val="002E64F2"/>
    <w:rsid w:val="002E660B"/>
    <w:rsid w:val="002E690B"/>
    <w:rsid w:val="002E6B55"/>
    <w:rsid w:val="002E7030"/>
    <w:rsid w:val="002E7170"/>
    <w:rsid w:val="002E7308"/>
    <w:rsid w:val="002E73E5"/>
    <w:rsid w:val="002E7487"/>
    <w:rsid w:val="002E74E3"/>
    <w:rsid w:val="002E7568"/>
    <w:rsid w:val="002E7A70"/>
    <w:rsid w:val="002E7CDC"/>
    <w:rsid w:val="002F01F5"/>
    <w:rsid w:val="002F04DB"/>
    <w:rsid w:val="002F04DD"/>
    <w:rsid w:val="002F0657"/>
    <w:rsid w:val="002F094E"/>
    <w:rsid w:val="002F0B26"/>
    <w:rsid w:val="002F0C77"/>
    <w:rsid w:val="002F0DA9"/>
    <w:rsid w:val="002F11ED"/>
    <w:rsid w:val="002F12A0"/>
    <w:rsid w:val="002F15BC"/>
    <w:rsid w:val="002F1694"/>
    <w:rsid w:val="002F1D1F"/>
    <w:rsid w:val="002F2018"/>
    <w:rsid w:val="002F284B"/>
    <w:rsid w:val="002F2903"/>
    <w:rsid w:val="002F2ACF"/>
    <w:rsid w:val="002F2BE2"/>
    <w:rsid w:val="002F3066"/>
    <w:rsid w:val="002F3102"/>
    <w:rsid w:val="002F33D5"/>
    <w:rsid w:val="002F35A2"/>
    <w:rsid w:val="002F376E"/>
    <w:rsid w:val="002F3899"/>
    <w:rsid w:val="002F4103"/>
    <w:rsid w:val="002F454E"/>
    <w:rsid w:val="002F4613"/>
    <w:rsid w:val="002F4743"/>
    <w:rsid w:val="002F4854"/>
    <w:rsid w:val="002F492B"/>
    <w:rsid w:val="002F4939"/>
    <w:rsid w:val="002F4CEE"/>
    <w:rsid w:val="002F5487"/>
    <w:rsid w:val="002F55C8"/>
    <w:rsid w:val="002F56AB"/>
    <w:rsid w:val="002F592B"/>
    <w:rsid w:val="002F5984"/>
    <w:rsid w:val="002F5A29"/>
    <w:rsid w:val="002F5ADA"/>
    <w:rsid w:val="002F5BA0"/>
    <w:rsid w:val="002F5D11"/>
    <w:rsid w:val="002F5EC1"/>
    <w:rsid w:val="002F6006"/>
    <w:rsid w:val="002F6028"/>
    <w:rsid w:val="002F63DF"/>
    <w:rsid w:val="002F65C7"/>
    <w:rsid w:val="002F660C"/>
    <w:rsid w:val="002F6732"/>
    <w:rsid w:val="002F6887"/>
    <w:rsid w:val="002F6BD4"/>
    <w:rsid w:val="002F6C39"/>
    <w:rsid w:val="002F6E83"/>
    <w:rsid w:val="002F71BB"/>
    <w:rsid w:val="002F72CC"/>
    <w:rsid w:val="002F7467"/>
    <w:rsid w:val="002F74F7"/>
    <w:rsid w:val="002F7765"/>
    <w:rsid w:val="002F79F6"/>
    <w:rsid w:val="002F7B99"/>
    <w:rsid w:val="002F7D1E"/>
    <w:rsid w:val="002F7F79"/>
    <w:rsid w:val="0030024B"/>
    <w:rsid w:val="0030027D"/>
    <w:rsid w:val="0030044A"/>
    <w:rsid w:val="00300661"/>
    <w:rsid w:val="00300925"/>
    <w:rsid w:val="00300DFB"/>
    <w:rsid w:val="00300E75"/>
    <w:rsid w:val="00300FB1"/>
    <w:rsid w:val="0030113F"/>
    <w:rsid w:val="00301337"/>
    <w:rsid w:val="003019C5"/>
    <w:rsid w:val="00301B46"/>
    <w:rsid w:val="00301CB5"/>
    <w:rsid w:val="00301D70"/>
    <w:rsid w:val="00301E81"/>
    <w:rsid w:val="00301FF1"/>
    <w:rsid w:val="003025C2"/>
    <w:rsid w:val="003025E4"/>
    <w:rsid w:val="0030295B"/>
    <w:rsid w:val="0030295F"/>
    <w:rsid w:val="003029C6"/>
    <w:rsid w:val="00302C91"/>
    <w:rsid w:val="00302E03"/>
    <w:rsid w:val="00302E3F"/>
    <w:rsid w:val="00303737"/>
    <w:rsid w:val="00303ADA"/>
    <w:rsid w:val="00303B80"/>
    <w:rsid w:val="00303D18"/>
    <w:rsid w:val="00303F4B"/>
    <w:rsid w:val="00303FE8"/>
    <w:rsid w:val="00303FEF"/>
    <w:rsid w:val="00304217"/>
    <w:rsid w:val="00304396"/>
    <w:rsid w:val="00304457"/>
    <w:rsid w:val="003048EA"/>
    <w:rsid w:val="00304C4C"/>
    <w:rsid w:val="00304F88"/>
    <w:rsid w:val="00305437"/>
    <w:rsid w:val="0030561D"/>
    <w:rsid w:val="0030564C"/>
    <w:rsid w:val="0030583A"/>
    <w:rsid w:val="00305AE1"/>
    <w:rsid w:val="00305BD8"/>
    <w:rsid w:val="003064DB"/>
    <w:rsid w:val="00306969"/>
    <w:rsid w:val="003069D6"/>
    <w:rsid w:val="00306A4A"/>
    <w:rsid w:val="00306ACA"/>
    <w:rsid w:val="00306D05"/>
    <w:rsid w:val="00306F3F"/>
    <w:rsid w:val="003070F7"/>
    <w:rsid w:val="003071CB"/>
    <w:rsid w:val="00307447"/>
    <w:rsid w:val="00307F44"/>
    <w:rsid w:val="00307FF9"/>
    <w:rsid w:val="0031050F"/>
    <w:rsid w:val="00310A70"/>
    <w:rsid w:val="00310B05"/>
    <w:rsid w:val="00310B6A"/>
    <w:rsid w:val="00310FB0"/>
    <w:rsid w:val="003112A9"/>
    <w:rsid w:val="0031138B"/>
    <w:rsid w:val="003114C4"/>
    <w:rsid w:val="0031168B"/>
    <w:rsid w:val="00311AAA"/>
    <w:rsid w:val="00311C27"/>
    <w:rsid w:val="00311DCD"/>
    <w:rsid w:val="00311EF8"/>
    <w:rsid w:val="00311FE3"/>
    <w:rsid w:val="003126CC"/>
    <w:rsid w:val="00312822"/>
    <w:rsid w:val="00312C1C"/>
    <w:rsid w:val="00312DD3"/>
    <w:rsid w:val="00313347"/>
    <w:rsid w:val="00313378"/>
    <w:rsid w:val="00313706"/>
    <w:rsid w:val="003138DC"/>
    <w:rsid w:val="00313A15"/>
    <w:rsid w:val="00313CFB"/>
    <w:rsid w:val="00313E28"/>
    <w:rsid w:val="00313E31"/>
    <w:rsid w:val="003140E4"/>
    <w:rsid w:val="00314300"/>
    <w:rsid w:val="0031439E"/>
    <w:rsid w:val="003143D6"/>
    <w:rsid w:val="003146F0"/>
    <w:rsid w:val="003148DB"/>
    <w:rsid w:val="00314D2B"/>
    <w:rsid w:val="00314F55"/>
    <w:rsid w:val="00314F85"/>
    <w:rsid w:val="00314FB6"/>
    <w:rsid w:val="00315088"/>
    <w:rsid w:val="00315353"/>
    <w:rsid w:val="003156C7"/>
    <w:rsid w:val="00315E41"/>
    <w:rsid w:val="00315EA6"/>
    <w:rsid w:val="00315F16"/>
    <w:rsid w:val="003166C0"/>
    <w:rsid w:val="003169C4"/>
    <w:rsid w:val="00316A29"/>
    <w:rsid w:val="00316C5A"/>
    <w:rsid w:val="00316CDD"/>
    <w:rsid w:val="00317362"/>
    <w:rsid w:val="003173FD"/>
    <w:rsid w:val="0031768F"/>
    <w:rsid w:val="00317906"/>
    <w:rsid w:val="00317AEF"/>
    <w:rsid w:val="00317CE2"/>
    <w:rsid w:val="00317E3E"/>
    <w:rsid w:val="0032062C"/>
    <w:rsid w:val="00320682"/>
    <w:rsid w:val="003206C7"/>
    <w:rsid w:val="00320986"/>
    <w:rsid w:val="00320A7B"/>
    <w:rsid w:val="00320DEA"/>
    <w:rsid w:val="00320E05"/>
    <w:rsid w:val="00320E9E"/>
    <w:rsid w:val="00320FD6"/>
    <w:rsid w:val="00321109"/>
    <w:rsid w:val="00321161"/>
    <w:rsid w:val="003212A1"/>
    <w:rsid w:val="00321337"/>
    <w:rsid w:val="00321451"/>
    <w:rsid w:val="003214AF"/>
    <w:rsid w:val="0032154A"/>
    <w:rsid w:val="0032167E"/>
    <w:rsid w:val="00321841"/>
    <w:rsid w:val="003219F4"/>
    <w:rsid w:val="00321CBF"/>
    <w:rsid w:val="00321FB2"/>
    <w:rsid w:val="00321FD6"/>
    <w:rsid w:val="003221D6"/>
    <w:rsid w:val="0032255C"/>
    <w:rsid w:val="00322586"/>
    <w:rsid w:val="003225EC"/>
    <w:rsid w:val="003226E8"/>
    <w:rsid w:val="0032287D"/>
    <w:rsid w:val="003229AC"/>
    <w:rsid w:val="00322BFE"/>
    <w:rsid w:val="00322F27"/>
    <w:rsid w:val="003230FF"/>
    <w:rsid w:val="00323217"/>
    <w:rsid w:val="003232DE"/>
    <w:rsid w:val="0032330A"/>
    <w:rsid w:val="00323520"/>
    <w:rsid w:val="00323667"/>
    <w:rsid w:val="0032377E"/>
    <w:rsid w:val="00323785"/>
    <w:rsid w:val="00323889"/>
    <w:rsid w:val="00323DA0"/>
    <w:rsid w:val="00323DF5"/>
    <w:rsid w:val="00323E5D"/>
    <w:rsid w:val="00323E80"/>
    <w:rsid w:val="00324020"/>
    <w:rsid w:val="003242BA"/>
    <w:rsid w:val="0032488E"/>
    <w:rsid w:val="003248A8"/>
    <w:rsid w:val="003248EC"/>
    <w:rsid w:val="0032495F"/>
    <w:rsid w:val="00324AFC"/>
    <w:rsid w:val="00324B29"/>
    <w:rsid w:val="00324C1F"/>
    <w:rsid w:val="00324CC0"/>
    <w:rsid w:val="003250C3"/>
    <w:rsid w:val="003251A4"/>
    <w:rsid w:val="003251AA"/>
    <w:rsid w:val="0032528F"/>
    <w:rsid w:val="00325449"/>
    <w:rsid w:val="00325A7B"/>
    <w:rsid w:val="00325EE6"/>
    <w:rsid w:val="00325F18"/>
    <w:rsid w:val="0032610C"/>
    <w:rsid w:val="0032613A"/>
    <w:rsid w:val="0032615F"/>
    <w:rsid w:val="00326B5B"/>
    <w:rsid w:val="00326B61"/>
    <w:rsid w:val="00326BC4"/>
    <w:rsid w:val="00326C10"/>
    <w:rsid w:val="00326E98"/>
    <w:rsid w:val="00326F83"/>
    <w:rsid w:val="0032710A"/>
    <w:rsid w:val="00327158"/>
    <w:rsid w:val="00327518"/>
    <w:rsid w:val="00327D53"/>
    <w:rsid w:val="0033010F"/>
    <w:rsid w:val="003302C3"/>
    <w:rsid w:val="003303DE"/>
    <w:rsid w:val="003305A3"/>
    <w:rsid w:val="0033084C"/>
    <w:rsid w:val="00330C6A"/>
    <w:rsid w:val="00330D86"/>
    <w:rsid w:val="00330D9F"/>
    <w:rsid w:val="003311C9"/>
    <w:rsid w:val="003312F6"/>
    <w:rsid w:val="003314A9"/>
    <w:rsid w:val="0033173E"/>
    <w:rsid w:val="00331AA6"/>
    <w:rsid w:val="00331BAA"/>
    <w:rsid w:val="00331CCE"/>
    <w:rsid w:val="00331D5F"/>
    <w:rsid w:val="00331F2C"/>
    <w:rsid w:val="003320B0"/>
    <w:rsid w:val="003320DF"/>
    <w:rsid w:val="0033232B"/>
    <w:rsid w:val="0033240F"/>
    <w:rsid w:val="0033243F"/>
    <w:rsid w:val="003325EA"/>
    <w:rsid w:val="0033270B"/>
    <w:rsid w:val="003328B8"/>
    <w:rsid w:val="00332916"/>
    <w:rsid w:val="00332932"/>
    <w:rsid w:val="00332AB5"/>
    <w:rsid w:val="00332BCE"/>
    <w:rsid w:val="00332E19"/>
    <w:rsid w:val="00332EFC"/>
    <w:rsid w:val="003332B5"/>
    <w:rsid w:val="0033364C"/>
    <w:rsid w:val="003337F7"/>
    <w:rsid w:val="00333F44"/>
    <w:rsid w:val="00334055"/>
    <w:rsid w:val="003341A0"/>
    <w:rsid w:val="003341DE"/>
    <w:rsid w:val="00334333"/>
    <w:rsid w:val="00334888"/>
    <w:rsid w:val="00334CE9"/>
    <w:rsid w:val="00334E10"/>
    <w:rsid w:val="00334E62"/>
    <w:rsid w:val="00334F52"/>
    <w:rsid w:val="00335111"/>
    <w:rsid w:val="003352A6"/>
    <w:rsid w:val="003354EA"/>
    <w:rsid w:val="00335564"/>
    <w:rsid w:val="00335CE5"/>
    <w:rsid w:val="003363CD"/>
    <w:rsid w:val="00336417"/>
    <w:rsid w:val="00336702"/>
    <w:rsid w:val="003367CC"/>
    <w:rsid w:val="00336E0B"/>
    <w:rsid w:val="00336F3A"/>
    <w:rsid w:val="003371DB"/>
    <w:rsid w:val="0033751A"/>
    <w:rsid w:val="003375B2"/>
    <w:rsid w:val="003376E8"/>
    <w:rsid w:val="00337766"/>
    <w:rsid w:val="00337B53"/>
    <w:rsid w:val="00337DDE"/>
    <w:rsid w:val="00337F77"/>
    <w:rsid w:val="00340231"/>
    <w:rsid w:val="0034043F"/>
    <w:rsid w:val="003407E9"/>
    <w:rsid w:val="00340848"/>
    <w:rsid w:val="003408C9"/>
    <w:rsid w:val="003408E5"/>
    <w:rsid w:val="0034093D"/>
    <w:rsid w:val="00340977"/>
    <w:rsid w:val="003409AF"/>
    <w:rsid w:val="00340CF9"/>
    <w:rsid w:val="0034109B"/>
    <w:rsid w:val="00341176"/>
    <w:rsid w:val="003411F4"/>
    <w:rsid w:val="00341293"/>
    <w:rsid w:val="00341389"/>
    <w:rsid w:val="003414DA"/>
    <w:rsid w:val="003417E7"/>
    <w:rsid w:val="003418E7"/>
    <w:rsid w:val="00341C94"/>
    <w:rsid w:val="00341DA5"/>
    <w:rsid w:val="00342019"/>
    <w:rsid w:val="00342150"/>
    <w:rsid w:val="0034220B"/>
    <w:rsid w:val="003423FB"/>
    <w:rsid w:val="00342549"/>
    <w:rsid w:val="00342687"/>
    <w:rsid w:val="003427B6"/>
    <w:rsid w:val="003427D8"/>
    <w:rsid w:val="00342AA4"/>
    <w:rsid w:val="00342CA0"/>
    <w:rsid w:val="00342D2F"/>
    <w:rsid w:val="00342DBA"/>
    <w:rsid w:val="00343379"/>
    <w:rsid w:val="00343795"/>
    <w:rsid w:val="00343A3B"/>
    <w:rsid w:val="00343A58"/>
    <w:rsid w:val="00343E2B"/>
    <w:rsid w:val="0034419D"/>
    <w:rsid w:val="003443E8"/>
    <w:rsid w:val="003444B8"/>
    <w:rsid w:val="00344598"/>
    <w:rsid w:val="00344782"/>
    <w:rsid w:val="00344B9D"/>
    <w:rsid w:val="00344CE7"/>
    <w:rsid w:val="00345135"/>
    <w:rsid w:val="00345266"/>
    <w:rsid w:val="0034537A"/>
    <w:rsid w:val="003454DD"/>
    <w:rsid w:val="00345550"/>
    <w:rsid w:val="003458BA"/>
    <w:rsid w:val="00345C14"/>
    <w:rsid w:val="00345D31"/>
    <w:rsid w:val="00345E0C"/>
    <w:rsid w:val="003460F7"/>
    <w:rsid w:val="00346129"/>
    <w:rsid w:val="0034690E"/>
    <w:rsid w:val="00346CAC"/>
    <w:rsid w:val="00346EFC"/>
    <w:rsid w:val="003473E5"/>
    <w:rsid w:val="003474FD"/>
    <w:rsid w:val="0034759D"/>
    <w:rsid w:val="0034762E"/>
    <w:rsid w:val="003476B7"/>
    <w:rsid w:val="00347C17"/>
    <w:rsid w:val="00347E36"/>
    <w:rsid w:val="00347ED6"/>
    <w:rsid w:val="00350106"/>
    <w:rsid w:val="00350340"/>
    <w:rsid w:val="003503FD"/>
    <w:rsid w:val="00350A5D"/>
    <w:rsid w:val="00350D52"/>
    <w:rsid w:val="00350F1B"/>
    <w:rsid w:val="00351015"/>
    <w:rsid w:val="003514A0"/>
    <w:rsid w:val="003515F0"/>
    <w:rsid w:val="003517EB"/>
    <w:rsid w:val="00351A73"/>
    <w:rsid w:val="00351D84"/>
    <w:rsid w:val="00351D88"/>
    <w:rsid w:val="00351F3B"/>
    <w:rsid w:val="00352082"/>
    <w:rsid w:val="0035208F"/>
    <w:rsid w:val="00352093"/>
    <w:rsid w:val="003523DF"/>
    <w:rsid w:val="003525F1"/>
    <w:rsid w:val="00352639"/>
    <w:rsid w:val="0035274B"/>
    <w:rsid w:val="003528CF"/>
    <w:rsid w:val="00352A71"/>
    <w:rsid w:val="00352CB0"/>
    <w:rsid w:val="00353097"/>
    <w:rsid w:val="0035325B"/>
    <w:rsid w:val="00353458"/>
    <w:rsid w:val="003535B8"/>
    <w:rsid w:val="00353C16"/>
    <w:rsid w:val="00353CC4"/>
    <w:rsid w:val="00353D97"/>
    <w:rsid w:val="003540CC"/>
    <w:rsid w:val="00354193"/>
    <w:rsid w:val="00354435"/>
    <w:rsid w:val="0035461B"/>
    <w:rsid w:val="0035494A"/>
    <w:rsid w:val="003549ED"/>
    <w:rsid w:val="00354D9D"/>
    <w:rsid w:val="00354EBC"/>
    <w:rsid w:val="003551E3"/>
    <w:rsid w:val="00355393"/>
    <w:rsid w:val="003553A8"/>
    <w:rsid w:val="00355CE7"/>
    <w:rsid w:val="00355E01"/>
    <w:rsid w:val="00355E2D"/>
    <w:rsid w:val="00355FB2"/>
    <w:rsid w:val="0035633C"/>
    <w:rsid w:val="003563A5"/>
    <w:rsid w:val="003564C3"/>
    <w:rsid w:val="003564EC"/>
    <w:rsid w:val="0035651D"/>
    <w:rsid w:val="00356A68"/>
    <w:rsid w:val="00356B01"/>
    <w:rsid w:val="00356B70"/>
    <w:rsid w:val="00356E12"/>
    <w:rsid w:val="0035733A"/>
    <w:rsid w:val="0035738E"/>
    <w:rsid w:val="00357464"/>
    <w:rsid w:val="00357736"/>
    <w:rsid w:val="0035776A"/>
    <w:rsid w:val="00357BC4"/>
    <w:rsid w:val="00360037"/>
    <w:rsid w:val="00360077"/>
    <w:rsid w:val="003602D1"/>
    <w:rsid w:val="003603A1"/>
    <w:rsid w:val="003603C8"/>
    <w:rsid w:val="00360D76"/>
    <w:rsid w:val="0036101D"/>
    <w:rsid w:val="00361097"/>
    <w:rsid w:val="0036127D"/>
    <w:rsid w:val="003612CC"/>
    <w:rsid w:val="00361447"/>
    <w:rsid w:val="00361933"/>
    <w:rsid w:val="00362177"/>
    <w:rsid w:val="00362500"/>
    <w:rsid w:val="00362525"/>
    <w:rsid w:val="0036253C"/>
    <w:rsid w:val="003626EE"/>
    <w:rsid w:val="00362738"/>
    <w:rsid w:val="00362826"/>
    <w:rsid w:val="00362BA8"/>
    <w:rsid w:val="00362C62"/>
    <w:rsid w:val="00362F4B"/>
    <w:rsid w:val="00363028"/>
    <w:rsid w:val="00363230"/>
    <w:rsid w:val="00363587"/>
    <w:rsid w:val="003637D4"/>
    <w:rsid w:val="00363D18"/>
    <w:rsid w:val="00364192"/>
    <w:rsid w:val="003643EE"/>
    <w:rsid w:val="00364B57"/>
    <w:rsid w:val="00364B9F"/>
    <w:rsid w:val="00364D9A"/>
    <w:rsid w:val="003656EA"/>
    <w:rsid w:val="0036585B"/>
    <w:rsid w:val="00365874"/>
    <w:rsid w:val="00365BDE"/>
    <w:rsid w:val="00365DB6"/>
    <w:rsid w:val="00365FBE"/>
    <w:rsid w:val="00366283"/>
    <w:rsid w:val="00366473"/>
    <w:rsid w:val="00366533"/>
    <w:rsid w:val="003668DF"/>
    <w:rsid w:val="003669D2"/>
    <w:rsid w:val="00366A9F"/>
    <w:rsid w:val="00366B56"/>
    <w:rsid w:val="00366D4D"/>
    <w:rsid w:val="00366DDD"/>
    <w:rsid w:val="00366DE1"/>
    <w:rsid w:val="00366DF1"/>
    <w:rsid w:val="00366E96"/>
    <w:rsid w:val="00366EE0"/>
    <w:rsid w:val="0036722E"/>
    <w:rsid w:val="00367256"/>
    <w:rsid w:val="00367261"/>
    <w:rsid w:val="0036734F"/>
    <w:rsid w:val="003675F9"/>
    <w:rsid w:val="003678B8"/>
    <w:rsid w:val="00367AA0"/>
    <w:rsid w:val="00367AB2"/>
    <w:rsid w:val="00367B65"/>
    <w:rsid w:val="00367B93"/>
    <w:rsid w:val="00367D4B"/>
    <w:rsid w:val="003700C3"/>
    <w:rsid w:val="00370381"/>
    <w:rsid w:val="00370DD3"/>
    <w:rsid w:val="00371591"/>
    <w:rsid w:val="003717FA"/>
    <w:rsid w:val="00371891"/>
    <w:rsid w:val="00371A61"/>
    <w:rsid w:val="00372076"/>
    <w:rsid w:val="0037242A"/>
    <w:rsid w:val="0037267B"/>
    <w:rsid w:val="0037269A"/>
    <w:rsid w:val="00372964"/>
    <w:rsid w:val="00372CA5"/>
    <w:rsid w:val="00373170"/>
    <w:rsid w:val="003732F2"/>
    <w:rsid w:val="00373323"/>
    <w:rsid w:val="00373329"/>
    <w:rsid w:val="00373416"/>
    <w:rsid w:val="003736D4"/>
    <w:rsid w:val="00373A80"/>
    <w:rsid w:val="00373B21"/>
    <w:rsid w:val="00373BF4"/>
    <w:rsid w:val="00373D5C"/>
    <w:rsid w:val="00373DA0"/>
    <w:rsid w:val="00373E49"/>
    <w:rsid w:val="0037405F"/>
    <w:rsid w:val="00374096"/>
    <w:rsid w:val="00374338"/>
    <w:rsid w:val="003748EE"/>
    <w:rsid w:val="00374B21"/>
    <w:rsid w:val="00374D8E"/>
    <w:rsid w:val="003755C7"/>
    <w:rsid w:val="00375917"/>
    <w:rsid w:val="00375E63"/>
    <w:rsid w:val="003764BE"/>
    <w:rsid w:val="003765B5"/>
    <w:rsid w:val="003765F6"/>
    <w:rsid w:val="003767B0"/>
    <w:rsid w:val="0037699E"/>
    <w:rsid w:val="00376B62"/>
    <w:rsid w:val="003772E6"/>
    <w:rsid w:val="003772E9"/>
    <w:rsid w:val="003777EE"/>
    <w:rsid w:val="003778C7"/>
    <w:rsid w:val="003778CB"/>
    <w:rsid w:val="00377C31"/>
    <w:rsid w:val="00377C8F"/>
    <w:rsid w:val="00377F91"/>
    <w:rsid w:val="0038042F"/>
    <w:rsid w:val="00380538"/>
    <w:rsid w:val="003807E7"/>
    <w:rsid w:val="00380998"/>
    <w:rsid w:val="00380B7F"/>
    <w:rsid w:val="00380BC6"/>
    <w:rsid w:val="00381043"/>
    <w:rsid w:val="00381120"/>
    <w:rsid w:val="00381479"/>
    <w:rsid w:val="0038167C"/>
    <w:rsid w:val="00381705"/>
    <w:rsid w:val="00381BCF"/>
    <w:rsid w:val="00381DD7"/>
    <w:rsid w:val="003820D9"/>
    <w:rsid w:val="00382565"/>
    <w:rsid w:val="00382571"/>
    <w:rsid w:val="00382980"/>
    <w:rsid w:val="00383391"/>
    <w:rsid w:val="003834F1"/>
    <w:rsid w:val="003837A6"/>
    <w:rsid w:val="0038384B"/>
    <w:rsid w:val="003838C1"/>
    <w:rsid w:val="003839E3"/>
    <w:rsid w:val="00383A34"/>
    <w:rsid w:val="003842EC"/>
    <w:rsid w:val="00384939"/>
    <w:rsid w:val="00384A85"/>
    <w:rsid w:val="00384CCE"/>
    <w:rsid w:val="00384D83"/>
    <w:rsid w:val="00384E7C"/>
    <w:rsid w:val="00385797"/>
    <w:rsid w:val="00385B6D"/>
    <w:rsid w:val="00385B9E"/>
    <w:rsid w:val="00385C4D"/>
    <w:rsid w:val="00385D35"/>
    <w:rsid w:val="00385FC5"/>
    <w:rsid w:val="00386006"/>
    <w:rsid w:val="0038619D"/>
    <w:rsid w:val="00386304"/>
    <w:rsid w:val="00386432"/>
    <w:rsid w:val="00386746"/>
    <w:rsid w:val="00386909"/>
    <w:rsid w:val="003869CA"/>
    <w:rsid w:val="00386A04"/>
    <w:rsid w:val="00386C08"/>
    <w:rsid w:val="00386C9C"/>
    <w:rsid w:val="00386FED"/>
    <w:rsid w:val="003874EB"/>
    <w:rsid w:val="003876CF"/>
    <w:rsid w:val="00387AE9"/>
    <w:rsid w:val="00387F37"/>
    <w:rsid w:val="00387F3B"/>
    <w:rsid w:val="0039040E"/>
    <w:rsid w:val="003904E3"/>
    <w:rsid w:val="0039076C"/>
    <w:rsid w:val="00390AC6"/>
    <w:rsid w:val="00390B1A"/>
    <w:rsid w:val="00390E63"/>
    <w:rsid w:val="00390FDC"/>
    <w:rsid w:val="00391207"/>
    <w:rsid w:val="003912B3"/>
    <w:rsid w:val="0039145D"/>
    <w:rsid w:val="0039168D"/>
    <w:rsid w:val="0039177A"/>
    <w:rsid w:val="00391966"/>
    <w:rsid w:val="00391FD2"/>
    <w:rsid w:val="0039217C"/>
    <w:rsid w:val="00392191"/>
    <w:rsid w:val="003923B2"/>
    <w:rsid w:val="0039244B"/>
    <w:rsid w:val="0039249D"/>
    <w:rsid w:val="00392535"/>
    <w:rsid w:val="00392758"/>
    <w:rsid w:val="0039278B"/>
    <w:rsid w:val="00392884"/>
    <w:rsid w:val="00392A33"/>
    <w:rsid w:val="00392EED"/>
    <w:rsid w:val="003935CC"/>
    <w:rsid w:val="00393BAD"/>
    <w:rsid w:val="003940C0"/>
    <w:rsid w:val="0039425B"/>
    <w:rsid w:val="00394FBB"/>
    <w:rsid w:val="003953F0"/>
    <w:rsid w:val="0039551B"/>
    <w:rsid w:val="0039559B"/>
    <w:rsid w:val="003955B4"/>
    <w:rsid w:val="003956DE"/>
    <w:rsid w:val="0039584B"/>
    <w:rsid w:val="00395A20"/>
    <w:rsid w:val="00395E11"/>
    <w:rsid w:val="00396122"/>
    <w:rsid w:val="00396137"/>
    <w:rsid w:val="003962E5"/>
    <w:rsid w:val="003963B4"/>
    <w:rsid w:val="003965B5"/>
    <w:rsid w:val="0039662E"/>
    <w:rsid w:val="00396BB5"/>
    <w:rsid w:val="00396DF7"/>
    <w:rsid w:val="0039719D"/>
    <w:rsid w:val="00397227"/>
    <w:rsid w:val="003973E5"/>
    <w:rsid w:val="003975C0"/>
    <w:rsid w:val="0039785E"/>
    <w:rsid w:val="003978C1"/>
    <w:rsid w:val="00397DBF"/>
    <w:rsid w:val="00397E05"/>
    <w:rsid w:val="003A0482"/>
    <w:rsid w:val="003A04B5"/>
    <w:rsid w:val="003A056B"/>
    <w:rsid w:val="003A05BB"/>
    <w:rsid w:val="003A0A42"/>
    <w:rsid w:val="003A0B80"/>
    <w:rsid w:val="003A0DAD"/>
    <w:rsid w:val="003A12B2"/>
    <w:rsid w:val="003A1371"/>
    <w:rsid w:val="003A13D8"/>
    <w:rsid w:val="003A14B5"/>
    <w:rsid w:val="003A1514"/>
    <w:rsid w:val="003A17EA"/>
    <w:rsid w:val="003A1A67"/>
    <w:rsid w:val="003A1A92"/>
    <w:rsid w:val="003A1B38"/>
    <w:rsid w:val="003A1F0D"/>
    <w:rsid w:val="003A1F69"/>
    <w:rsid w:val="003A2016"/>
    <w:rsid w:val="003A269B"/>
    <w:rsid w:val="003A290E"/>
    <w:rsid w:val="003A2C18"/>
    <w:rsid w:val="003A30CD"/>
    <w:rsid w:val="003A3184"/>
    <w:rsid w:val="003A337B"/>
    <w:rsid w:val="003A33CF"/>
    <w:rsid w:val="003A357D"/>
    <w:rsid w:val="003A37E4"/>
    <w:rsid w:val="003A388F"/>
    <w:rsid w:val="003A39FE"/>
    <w:rsid w:val="003A3B3D"/>
    <w:rsid w:val="003A3C31"/>
    <w:rsid w:val="003A3CA3"/>
    <w:rsid w:val="003A3DA4"/>
    <w:rsid w:val="003A40DE"/>
    <w:rsid w:val="003A449A"/>
    <w:rsid w:val="003A44E9"/>
    <w:rsid w:val="003A46E5"/>
    <w:rsid w:val="003A4969"/>
    <w:rsid w:val="003A519B"/>
    <w:rsid w:val="003A51A9"/>
    <w:rsid w:val="003A5655"/>
    <w:rsid w:val="003A580D"/>
    <w:rsid w:val="003A5843"/>
    <w:rsid w:val="003A5946"/>
    <w:rsid w:val="003A5B09"/>
    <w:rsid w:val="003A6233"/>
    <w:rsid w:val="003A62FB"/>
    <w:rsid w:val="003A630A"/>
    <w:rsid w:val="003A6664"/>
    <w:rsid w:val="003A66DF"/>
    <w:rsid w:val="003A6784"/>
    <w:rsid w:val="003A6829"/>
    <w:rsid w:val="003A6B3F"/>
    <w:rsid w:val="003A6BB7"/>
    <w:rsid w:val="003A6C53"/>
    <w:rsid w:val="003A6DA4"/>
    <w:rsid w:val="003A7558"/>
    <w:rsid w:val="003A761E"/>
    <w:rsid w:val="003A786B"/>
    <w:rsid w:val="003A79FF"/>
    <w:rsid w:val="003A7B02"/>
    <w:rsid w:val="003A7E15"/>
    <w:rsid w:val="003B01DE"/>
    <w:rsid w:val="003B0678"/>
    <w:rsid w:val="003B0AA0"/>
    <w:rsid w:val="003B0D25"/>
    <w:rsid w:val="003B14DD"/>
    <w:rsid w:val="003B152C"/>
    <w:rsid w:val="003B1587"/>
    <w:rsid w:val="003B166D"/>
    <w:rsid w:val="003B17FF"/>
    <w:rsid w:val="003B18D0"/>
    <w:rsid w:val="003B1B80"/>
    <w:rsid w:val="003B1BFA"/>
    <w:rsid w:val="003B1CC3"/>
    <w:rsid w:val="003B1FB2"/>
    <w:rsid w:val="003B1FD8"/>
    <w:rsid w:val="003B2351"/>
    <w:rsid w:val="003B259B"/>
    <w:rsid w:val="003B2753"/>
    <w:rsid w:val="003B3042"/>
    <w:rsid w:val="003B32EE"/>
    <w:rsid w:val="003B3526"/>
    <w:rsid w:val="003B355C"/>
    <w:rsid w:val="003B38FE"/>
    <w:rsid w:val="003B39EC"/>
    <w:rsid w:val="003B3D93"/>
    <w:rsid w:val="003B3FB5"/>
    <w:rsid w:val="003B40A9"/>
    <w:rsid w:val="003B536D"/>
    <w:rsid w:val="003B5492"/>
    <w:rsid w:val="003B5D0A"/>
    <w:rsid w:val="003B5DA5"/>
    <w:rsid w:val="003B5EFB"/>
    <w:rsid w:val="003B5F10"/>
    <w:rsid w:val="003B61E9"/>
    <w:rsid w:val="003B6224"/>
    <w:rsid w:val="003B6284"/>
    <w:rsid w:val="003B6817"/>
    <w:rsid w:val="003B6A18"/>
    <w:rsid w:val="003B6D0A"/>
    <w:rsid w:val="003B7054"/>
    <w:rsid w:val="003B7069"/>
    <w:rsid w:val="003B71FE"/>
    <w:rsid w:val="003B72A4"/>
    <w:rsid w:val="003B7348"/>
    <w:rsid w:val="003B7482"/>
    <w:rsid w:val="003B75AF"/>
    <w:rsid w:val="003B777D"/>
    <w:rsid w:val="003B7BB4"/>
    <w:rsid w:val="003B7BFF"/>
    <w:rsid w:val="003C0226"/>
    <w:rsid w:val="003C0593"/>
    <w:rsid w:val="003C0759"/>
    <w:rsid w:val="003C0793"/>
    <w:rsid w:val="003C0955"/>
    <w:rsid w:val="003C0957"/>
    <w:rsid w:val="003C0CC1"/>
    <w:rsid w:val="003C0D03"/>
    <w:rsid w:val="003C0D4D"/>
    <w:rsid w:val="003C13A0"/>
    <w:rsid w:val="003C144B"/>
    <w:rsid w:val="003C146E"/>
    <w:rsid w:val="003C174B"/>
    <w:rsid w:val="003C18A4"/>
    <w:rsid w:val="003C18F7"/>
    <w:rsid w:val="003C197D"/>
    <w:rsid w:val="003C197E"/>
    <w:rsid w:val="003C1A34"/>
    <w:rsid w:val="003C1E01"/>
    <w:rsid w:val="003C1FEA"/>
    <w:rsid w:val="003C24A5"/>
    <w:rsid w:val="003C29B8"/>
    <w:rsid w:val="003C2C4B"/>
    <w:rsid w:val="003C2E6F"/>
    <w:rsid w:val="003C2EBA"/>
    <w:rsid w:val="003C2FA3"/>
    <w:rsid w:val="003C3033"/>
    <w:rsid w:val="003C3108"/>
    <w:rsid w:val="003C3279"/>
    <w:rsid w:val="003C329A"/>
    <w:rsid w:val="003C33E6"/>
    <w:rsid w:val="003C3404"/>
    <w:rsid w:val="003C361D"/>
    <w:rsid w:val="003C37B3"/>
    <w:rsid w:val="003C3960"/>
    <w:rsid w:val="003C39F6"/>
    <w:rsid w:val="003C3D8B"/>
    <w:rsid w:val="003C41B0"/>
    <w:rsid w:val="003C4258"/>
    <w:rsid w:val="003C478B"/>
    <w:rsid w:val="003C491D"/>
    <w:rsid w:val="003C49A8"/>
    <w:rsid w:val="003C512D"/>
    <w:rsid w:val="003C517D"/>
    <w:rsid w:val="003C51B6"/>
    <w:rsid w:val="003C5228"/>
    <w:rsid w:val="003C5F75"/>
    <w:rsid w:val="003C60C0"/>
    <w:rsid w:val="003C6220"/>
    <w:rsid w:val="003C64D7"/>
    <w:rsid w:val="003C6670"/>
    <w:rsid w:val="003C66B0"/>
    <w:rsid w:val="003C6789"/>
    <w:rsid w:val="003C6926"/>
    <w:rsid w:val="003C6A75"/>
    <w:rsid w:val="003C6DB1"/>
    <w:rsid w:val="003C6E52"/>
    <w:rsid w:val="003C7549"/>
    <w:rsid w:val="003C7D74"/>
    <w:rsid w:val="003C7FEE"/>
    <w:rsid w:val="003D02B0"/>
    <w:rsid w:val="003D0339"/>
    <w:rsid w:val="003D06B7"/>
    <w:rsid w:val="003D06C8"/>
    <w:rsid w:val="003D0832"/>
    <w:rsid w:val="003D1A76"/>
    <w:rsid w:val="003D2494"/>
    <w:rsid w:val="003D24AD"/>
    <w:rsid w:val="003D253C"/>
    <w:rsid w:val="003D253D"/>
    <w:rsid w:val="003D265B"/>
    <w:rsid w:val="003D26E1"/>
    <w:rsid w:val="003D2788"/>
    <w:rsid w:val="003D2B1A"/>
    <w:rsid w:val="003D2B87"/>
    <w:rsid w:val="003D2C66"/>
    <w:rsid w:val="003D2C8D"/>
    <w:rsid w:val="003D2FEA"/>
    <w:rsid w:val="003D30B0"/>
    <w:rsid w:val="003D30F1"/>
    <w:rsid w:val="003D31EA"/>
    <w:rsid w:val="003D3368"/>
    <w:rsid w:val="003D37C3"/>
    <w:rsid w:val="003D3B60"/>
    <w:rsid w:val="003D40CD"/>
    <w:rsid w:val="003D420A"/>
    <w:rsid w:val="003D42FA"/>
    <w:rsid w:val="003D4415"/>
    <w:rsid w:val="003D4896"/>
    <w:rsid w:val="003D4A65"/>
    <w:rsid w:val="003D4CDD"/>
    <w:rsid w:val="003D4F51"/>
    <w:rsid w:val="003D512E"/>
    <w:rsid w:val="003D5377"/>
    <w:rsid w:val="003D54F8"/>
    <w:rsid w:val="003D5666"/>
    <w:rsid w:val="003D60C4"/>
    <w:rsid w:val="003D618A"/>
    <w:rsid w:val="003D647E"/>
    <w:rsid w:val="003D64BC"/>
    <w:rsid w:val="003D667F"/>
    <w:rsid w:val="003D6777"/>
    <w:rsid w:val="003D68A0"/>
    <w:rsid w:val="003D6CBA"/>
    <w:rsid w:val="003D6F1B"/>
    <w:rsid w:val="003D6F42"/>
    <w:rsid w:val="003D704C"/>
    <w:rsid w:val="003D74D3"/>
    <w:rsid w:val="003D750B"/>
    <w:rsid w:val="003D793C"/>
    <w:rsid w:val="003D7AF5"/>
    <w:rsid w:val="003D7B7C"/>
    <w:rsid w:val="003D7D5A"/>
    <w:rsid w:val="003E058C"/>
    <w:rsid w:val="003E0733"/>
    <w:rsid w:val="003E0846"/>
    <w:rsid w:val="003E0867"/>
    <w:rsid w:val="003E0A8E"/>
    <w:rsid w:val="003E0B24"/>
    <w:rsid w:val="003E0BA4"/>
    <w:rsid w:val="003E0D3B"/>
    <w:rsid w:val="003E1434"/>
    <w:rsid w:val="003E1566"/>
    <w:rsid w:val="003E15BC"/>
    <w:rsid w:val="003E176D"/>
    <w:rsid w:val="003E199A"/>
    <w:rsid w:val="003E1D5A"/>
    <w:rsid w:val="003E1F26"/>
    <w:rsid w:val="003E220F"/>
    <w:rsid w:val="003E231C"/>
    <w:rsid w:val="003E2E31"/>
    <w:rsid w:val="003E309C"/>
    <w:rsid w:val="003E32BD"/>
    <w:rsid w:val="003E3490"/>
    <w:rsid w:val="003E34B6"/>
    <w:rsid w:val="003E3600"/>
    <w:rsid w:val="003E3BA8"/>
    <w:rsid w:val="003E3C24"/>
    <w:rsid w:val="003E3C9B"/>
    <w:rsid w:val="003E3D27"/>
    <w:rsid w:val="003E3EC6"/>
    <w:rsid w:val="003E3FAA"/>
    <w:rsid w:val="003E3FC8"/>
    <w:rsid w:val="003E425F"/>
    <w:rsid w:val="003E431A"/>
    <w:rsid w:val="003E4389"/>
    <w:rsid w:val="003E4617"/>
    <w:rsid w:val="003E4678"/>
    <w:rsid w:val="003E49BB"/>
    <w:rsid w:val="003E4A3E"/>
    <w:rsid w:val="003E4AC9"/>
    <w:rsid w:val="003E4B16"/>
    <w:rsid w:val="003E4D6A"/>
    <w:rsid w:val="003E4D7D"/>
    <w:rsid w:val="003E50B3"/>
    <w:rsid w:val="003E51C7"/>
    <w:rsid w:val="003E51D1"/>
    <w:rsid w:val="003E5CD1"/>
    <w:rsid w:val="003E5CF4"/>
    <w:rsid w:val="003E5EA6"/>
    <w:rsid w:val="003E5F9F"/>
    <w:rsid w:val="003E5FDA"/>
    <w:rsid w:val="003E61CA"/>
    <w:rsid w:val="003E6319"/>
    <w:rsid w:val="003E68E5"/>
    <w:rsid w:val="003E68ED"/>
    <w:rsid w:val="003E6A55"/>
    <w:rsid w:val="003E6B28"/>
    <w:rsid w:val="003E72DF"/>
    <w:rsid w:val="003E72E0"/>
    <w:rsid w:val="003E7335"/>
    <w:rsid w:val="003E759B"/>
    <w:rsid w:val="003E7621"/>
    <w:rsid w:val="003E7762"/>
    <w:rsid w:val="003E78FF"/>
    <w:rsid w:val="003E7A15"/>
    <w:rsid w:val="003E7C15"/>
    <w:rsid w:val="003E7C63"/>
    <w:rsid w:val="003E7EC6"/>
    <w:rsid w:val="003F01C1"/>
    <w:rsid w:val="003F0204"/>
    <w:rsid w:val="003F0730"/>
    <w:rsid w:val="003F0803"/>
    <w:rsid w:val="003F081D"/>
    <w:rsid w:val="003F0828"/>
    <w:rsid w:val="003F0E02"/>
    <w:rsid w:val="003F0E3E"/>
    <w:rsid w:val="003F0FA4"/>
    <w:rsid w:val="003F101B"/>
    <w:rsid w:val="003F16CA"/>
    <w:rsid w:val="003F18C2"/>
    <w:rsid w:val="003F19F5"/>
    <w:rsid w:val="003F1A12"/>
    <w:rsid w:val="003F1A4A"/>
    <w:rsid w:val="003F1AB3"/>
    <w:rsid w:val="003F2091"/>
    <w:rsid w:val="003F249B"/>
    <w:rsid w:val="003F252A"/>
    <w:rsid w:val="003F25EE"/>
    <w:rsid w:val="003F2625"/>
    <w:rsid w:val="003F27E7"/>
    <w:rsid w:val="003F2DCB"/>
    <w:rsid w:val="003F2EAB"/>
    <w:rsid w:val="003F3164"/>
    <w:rsid w:val="003F3358"/>
    <w:rsid w:val="003F3362"/>
    <w:rsid w:val="003F3793"/>
    <w:rsid w:val="003F3873"/>
    <w:rsid w:val="003F3A09"/>
    <w:rsid w:val="003F3B0F"/>
    <w:rsid w:val="003F3BD0"/>
    <w:rsid w:val="003F3D7C"/>
    <w:rsid w:val="003F3FEF"/>
    <w:rsid w:val="003F40BE"/>
    <w:rsid w:val="003F419C"/>
    <w:rsid w:val="003F41C3"/>
    <w:rsid w:val="003F4264"/>
    <w:rsid w:val="003F456D"/>
    <w:rsid w:val="003F4616"/>
    <w:rsid w:val="003F4AAA"/>
    <w:rsid w:val="003F4C77"/>
    <w:rsid w:val="003F4DB0"/>
    <w:rsid w:val="003F5530"/>
    <w:rsid w:val="003F55A5"/>
    <w:rsid w:val="003F58BE"/>
    <w:rsid w:val="003F5CBF"/>
    <w:rsid w:val="003F5D20"/>
    <w:rsid w:val="003F6304"/>
    <w:rsid w:val="003F67FC"/>
    <w:rsid w:val="003F6901"/>
    <w:rsid w:val="003F69DA"/>
    <w:rsid w:val="003F6E52"/>
    <w:rsid w:val="003F6E63"/>
    <w:rsid w:val="003F6E99"/>
    <w:rsid w:val="003F70C9"/>
    <w:rsid w:val="003F730B"/>
    <w:rsid w:val="003F7416"/>
    <w:rsid w:val="003F742B"/>
    <w:rsid w:val="003F7A83"/>
    <w:rsid w:val="003F7D24"/>
    <w:rsid w:val="003F7D4F"/>
    <w:rsid w:val="003F7E4B"/>
    <w:rsid w:val="0040017A"/>
    <w:rsid w:val="00400292"/>
    <w:rsid w:val="00400297"/>
    <w:rsid w:val="0040031A"/>
    <w:rsid w:val="00400544"/>
    <w:rsid w:val="004007D5"/>
    <w:rsid w:val="00400F2D"/>
    <w:rsid w:val="00400F57"/>
    <w:rsid w:val="0040126B"/>
    <w:rsid w:val="00401559"/>
    <w:rsid w:val="0040156F"/>
    <w:rsid w:val="00401882"/>
    <w:rsid w:val="00401B1D"/>
    <w:rsid w:val="00401B2B"/>
    <w:rsid w:val="00401ECF"/>
    <w:rsid w:val="00402059"/>
    <w:rsid w:val="00402088"/>
    <w:rsid w:val="00402293"/>
    <w:rsid w:val="004023D2"/>
    <w:rsid w:val="004026CC"/>
    <w:rsid w:val="004038D2"/>
    <w:rsid w:val="00403A71"/>
    <w:rsid w:val="00403FD5"/>
    <w:rsid w:val="0040421A"/>
    <w:rsid w:val="0040445B"/>
    <w:rsid w:val="00404B41"/>
    <w:rsid w:val="00404C4B"/>
    <w:rsid w:val="00404C8B"/>
    <w:rsid w:val="0040500C"/>
    <w:rsid w:val="004056E4"/>
    <w:rsid w:val="00405764"/>
    <w:rsid w:val="00405808"/>
    <w:rsid w:val="00405B9A"/>
    <w:rsid w:val="00405BCC"/>
    <w:rsid w:val="00405D66"/>
    <w:rsid w:val="004063E5"/>
    <w:rsid w:val="0040671B"/>
    <w:rsid w:val="0040699F"/>
    <w:rsid w:val="00406E84"/>
    <w:rsid w:val="004072DE"/>
    <w:rsid w:val="0040767B"/>
    <w:rsid w:val="00407A9C"/>
    <w:rsid w:val="00407B3C"/>
    <w:rsid w:val="00407BC0"/>
    <w:rsid w:val="00407C55"/>
    <w:rsid w:val="00407E63"/>
    <w:rsid w:val="0041011D"/>
    <w:rsid w:val="00410313"/>
    <w:rsid w:val="004105EE"/>
    <w:rsid w:val="0041071A"/>
    <w:rsid w:val="00410825"/>
    <w:rsid w:val="00410A49"/>
    <w:rsid w:val="00410A76"/>
    <w:rsid w:val="00410B07"/>
    <w:rsid w:val="00410EA1"/>
    <w:rsid w:val="00410F0F"/>
    <w:rsid w:val="0041100F"/>
    <w:rsid w:val="00411062"/>
    <w:rsid w:val="0041120E"/>
    <w:rsid w:val="00411262"/>
    <w:rsid w:val="00411290"/>
    <w:rsid w:val="004113AA"/>
    <w:rsid w:val="004114DC"/>
    <w:rsid w:val="004117D6"/>
    <w:rsid w:val="004117F1"/>
    <w:rsid w:val="0041191A"/>
    <w:rsid w:val="0041194D"/>
    <w:rsid w:val="00411BDD"/>
    <w:rsid w:val="00411FBE"/>
    <w:rsid w:val="00412071"/>
    <w:rsid w:val="00412081"/>
    <w:rsid w:val="0041232F"/>
    <w:rsid w:val="0041233E"/>
    <w:rsid w:val="004123D9"/>
    <w:rsid w:val="00412672"/>
    <w:rsid w:val="00412871"/>
    <w:rsid w:val="00412BA7"/>
    <w:rsid w:val="00412DCF"/>
    <w:rsid w:val="00413469"/>
    <w:rsid w:val="00413486"/>
    <w:rsid w:val="00413510"/>
    <w:rsid w:val="004135F3"/>
    <w:rsid w:val="00413A8E"/>
    <w:rsid w:val="00413AD0"/>
    <w:rsid w:val="00413C5F"/>
    <w:rsid w:val="00413EA4"/>
    <w:rsid w:val="00413EF5"/>
    <w:rsid w:val="00413F9F"/>
    <w:rsid w:val="00414182"/>
    <w:rsid w:val="004142EA"/>
    <w:rsid w:val="004142FA"/>
    <w:rsid w:val="00414611"/>
    <w:rsid w:val="00414929"/>
    <w:rsid w:val="00414AB9"/>
    <w:rsid w:val="00414B1C"/>
    <w:rsid w:val="00414BEA"/>
    <w:rsid w:val="00414E87"/>
    <w:rsid w:val="00414F96"/>
    <w:rsid w:val="00415093"/>
    <w:rsid w:val="00415521"/>
    <w:rsid w:val="00415935"/>
    <w:rsid w:val="00415E2A"/>
    <w:rsid w:val="00415E59"/>
    <w:rsid w:val="00415FBC"/>
    <w:rsid w:val="0041614D"/>
    <w:rsid w:val="00416249"/>
    <w:rsid w:val="004162F1"/>
    <w:rsid w:val="004171BF"/>
    <w:rsid w:val="004177E9"/>
    <w:rsid w:val="004208AF"/>
    <w:rsid w:val="00420CAE"/>
    <w:rsid w:val="004212F7"/>
    <w:rsid w:val="004213D9"/>
    <w:rsid w:val="0042163F"/>
    <w:rsid w:val="00421900"/>
    <w:rsid w:val="00421D97"/>
    <w:rsid w:val="00421E97"/>
    <w:rsid w:val="00422EBE"/>
    <w:rsid w:val="00422F32"/>
    <w:rsid w:val="00423344"/>
    <w:rsid w:val="0042389A"/>
    <w:rsid w:val="0042389C"/>
    <w:rsid w:val="004239AE"/>
    <w:rsid w:val="00423A06"/>
    <w:rsid w:val="00423A0A"/>
    <w:rsid w:val="00423C9A"/>
    <w:rsid w:val="00423E72"/>
    <w:rsid w:val="00424152"/>
    <w:rsid w:val="00424346"/>
    <w:rsid w:val="00424653"/>
    <w:rsid w:val="004247C5"/>
    <w:rsid w:val="0042501E"/>
    <w:rsid w:val="00425442"/>
    <w:rsid w:val="0042567E"/>
    <w:rsid w:val="004256D9"/>
    <w:rsid w:val="00425700"/>
    <w:rsid w:val="004258FE"/>
    <w:rsid w:val="00425C6A"/>
    <w:rsid w:val="00425CE8"/>
    <w:rsid w:val="00425EDF"/>
    <w:rsid w:val="00425FF0"/>
    <w:rsid w:val="004260CB"/>
    <w:rsid w:val="0042625C"/>
    <w:rsid w:val="0042654B"/>
    <w:rsid w:val="004266AF"/>
    <w:rsid w:val="0042685A"/>
    <w:rsid w:val="00426AD7"/>
    <w:rsid w:val="00426AF1"/>
    <w:rsid w:val="00426C03"/>
    <w:rsid w:val="00426F54"/>
    <w:rsid w:val="0042722D"/>
    <w:rsid w:val="00427259"/>
    <w:rsid w:val="0042757A"/>
    <w:rsid w:val="00427629"/>
    <w:rsid w:val="004277E9"/>
    <w:rsid w:val="00427A10"/>
    <w:rsid w:val="00427C11"/>
    <w:rsid w:val="00427EB2"/>
    <w:rsid w:val="00427F9C"/>
    <w:rsid w:val="00430263"/>
    <w:rsid w:val="00430310"/>
    <w:rsid w:val="0043042F"/>
    <w:rsid w:val="004304B4"/>
    <w:rsid w:val="004306C5"/>
    <w:rsid w:val="004306DA"/>
    <w:rsid w:val="00430A63"/>
    <w:rsid w:val="00430DF2"/>
    <w:rsid w:val="00430F0F"/>
    <w:rsid w:val="00430FF2"/>
    <w:rsid w:val="00431025"/>
    <w:rsid w:val="0043116E"/>
    <w:rsid w:val="00431454"/>
    <w:rsid w:val="004315C7"/>
    <w:rsid w:val="00431775"/>
    <w:rsid w:val="00431AF6"/>
    <w:rsid w:val="004320CA"/>
    <w:rsid w:val="004322F2"/>
    <w:rsid w:val="004324F1"/>
    <w:rsid w:val="0043263E"/>
    <w:rsid w:val="004326C8"/>
    <w:rsid w:val="00432851"/>
    <w:rsid w:val="00432CEE"/>
    <w:rsid w:val="00432E62"/>
    <w:rsid w:val="00432EFF"/>
    <w:rsid w:val="0043314D"/>
    <w:rsid w:val="004334C6"/>
    <w:rsid w:val="00433894"/>
    <w:rsid w:val="00433AB6"/>
    <w:rsid w:val="00433F6B"/>
    <w:rsid w:val="004342D4"/>
    <w:rsid w:val="00434402"/>
    <w:rsid w:val="00434422"/>
    <w:rsid w:val="00434486"/>
    <w:rsid w:val="004347D6"/>
    <w:rsid w:val="004348A4"/>
    <w:rsid w:val="00434AA7"/>
    <w:rsid w:val="00434AD3"/>
    <w:rsid w:val="00434CD7"/>
    <w:rsid w:val="0043533E"/>
    <w:rsid w:val="00435473"/>
    <w:rsid w:val="004354B9"/>
    <w:rsid w:val="0043572B"/>
    <w:rsid w:val="00435B28"/>
    <w:rsid w:val="00435BE3"/>
    <w:rsid w:val="00435CD2"/>
    <w:rsid w:val="004363E3"/>
    <w:rsid w:val="00436476"/>
    <w:rsid w:val="00436508"/>
    <w:rsid w:val="00436837"/>
    <w:rsid w:val="0043699B"/>
    <w:rsid w:val="00436D9A"/>
    <w:rsid w:val="0043748A"/>
    <w:rsid w:val="00437923"/>
    <w:rsid w:val="004379E5"/>
    <w:rsid w:val="00437BEA"/>
    <w:rsid w:val="00437E6B"/>
    <w:rsid w:val="004400C4"/>
    <w:rsid w:val="00440178"/>
    <w:rsid w:val="004402E1"/>
    <w:rsid w:val="00440506"/>
    <w:rsid w:val="00440E0A"/>
    <w:rsid w:val="00440F11"/>
    <w:rsid w:val="00440F2A"/>
    <w:rsid w:val="0044112D"/>
    <w:rsid w:val="00441148"/>
    <w:rsid w:val="004418C2"/>
    <w:rsid w:val="0044196A"/>
    <w:rsid w:val="004419E8"/>
    <w:rsid w:val="00441AB2"/>
    <w:rsid w:val="00441C3E"/>
    <w:rsid w:val="00441C5F"/>
    <w:rsid w:val="00442030"/>
    <w:rsid w:val="00442357"/>
    <w:rsid w:val="0044256A"/>
    <w:rsid w:val="004425FB"/>
    <w:rsid w:val="00442725"/>
    <w:rsid w:val="00442727"/>
    <w:rsid w:val="00442C93"/>
    <w:rsid w:val="00442E54"/>
    <w:rsid w:val="00442F61"/>
    <w:rsid w:val="004430CA"/>
    <w:rsid w:val="004436A6"/>
    <w:rsid w:val="004436E7"/>
    <w:rsid w:val="004438F7"/>
    <w:rsid w:val="004439C6"/>
    <w:rsid w:val="00443A3F"/>
    <w:rsid w:val="00443AB4"/>
    <w:rsid w:val="00443B16"/>
    <w:rsid w:val="00443B4E"/>
    <w:rsid w:val="00443FD7"/>
    <w:rsid w:val="0044409E"/>
    <w:rsid w:val="004440E2"/>
    <w:rsid w:val="00444169"/>
    <w:rsid w:val="00444220"/>
    <w:rsid w:val="00444353"/>
    <w:rsid w:val="004443EA"/>
    <w:rsid w:val="004445C7"/>
    <w:rsid w:val="0044471A"/>
    <w:rsid w:val="00444AA3"/>
    <w:rsid w:val="00444CE5"/>
    <w:rsid w:val="00445186"/>
    <w:rsid w:val="0044549C"/>
    <w:rsid w:val="00445899"/>
    <w:rsid w:val="00445C08"/>
    <w:rsid w:val="00446125"/>
    <w:rsid w:val="004466C8"/>
    <w:rsid w:val="00446748"/>
    <w:rsid w:val="00446757"/>
    <w:rsid w:val="00446A7A"/>
    <w:rsid w:val="00446BAD"/>
    <w:rsid w:val="00446C02"/>
    <w:rsid w:val="00446FF2"/>
    <w:rsid w:val="00447AB3"/>
    <w:rsid w:val="00447B7A"/>
    <w:rsid w:val="004502D5"/>
    <w:rsid w:val="00450396"/>
    <w:rsid w:val="004503FB"/>
    <w:rsid w:val="004505B7"/>
    <w:rsid w:val="00450844"/>
    <w:rsid w:val="00450907"/>
    <w:rsid w:val="0045104A"/>
    <w:rsid w:val="00451164"/>
    <w:rsid w:val="0045125D"/>
    <w:rsid w:val="004512D0"/>
    <w:rsid w:val="004513DB"/>
    <w:rsid w:val="00451498"/>
    <w:rsid w:val="004516FE"/>
    <w:rsid w:val="004518FE"/>
    <w:rsid w:val="00451CD6"/>
    <w:rsid w:val="0045209D"/>
    <w:rsid w:val="0045256E"/>
    <w:rsid w:val="00452671"/>
    <w:rsid w:val="0045269B"/>
    <w:rsid w:val="00452889"/>
    <w:rsid w:val="004529FB"/>
    <w:rsid w:val="00452AD1"/>
    <w:rsid w:val="00452F1F"/>
    <w:rsid w:val="004530CE"/>
    <w:rsid w:val="00453107"/>
    <w:rsid w:val="00453118"/>
    <w:rsid w:val="004535F1"/>
    <w:rsid w:val="00453667"/>
    <w:rsid w:val="0045380B"/>
    <w:rsid w:val="0045401C"/>
    <w:rsid w:val="0045416A"/>
    <w:rsid w:val="00454238"/>
    <w:rsid w:val="004544B2"/>
    <w:rsid w:val="00454EE9"/>
    <w:rsid w:val="00455364"/>
    <w:rsid w:val="0045554F"/>
    <w:rsid w:val="004557EB"/>
    <w:rsid w:val="0045588D"/>
    <w:rsid w:val="00455AD0"/>
    <w:rsid w:val="00456298"/>
    <w:rsid w:val="00456352"/>
    <w:rsid w:val="004564E1"/>
    <w:rsid w:val="00456651"/>
    <w:rsid w:val="00456B58"/>
    <w:rsid w:val="004571A0"/>
    <w:rsid w:val="00457725"/>
    <w:rsid w:val="00457776"/>
    <w:rsid w:val="00457AA6"/>
    <w:rsid w:val="00457C21"/>
    <w:rsid w:val="00457D6B"/>
    <w:rsid w:val="0046020D"/>
    <w:rsid w:val="00460295"/>
    <w:rsid w:val="004602FB"/>
    <w:rsid w:val="0046034D"/>
    <w:rsid w:val="00460407"/>
    <w:rsid w:val="00460A06"/>
    <w:rsid w:val="00460AE0"/>
    <w:rsid w:val="0046162F"/>
    <w:rsid w:val="004616FA"/>
    <w:rsid w:val="00461AC1"/>
    <w:rsid w:val="00462963"/>
    <w:rsid w:val="00462DA1"/>
    <w:rsid w:val="00462FE7"/>
    <w:rsid w:val="0046340A"/>
    <w:rsid w:val="00463707"/>
    <w:rsid w:val="004637ED"/>
    <w:rsid w:val="00463AE7"/>
    <w:rsid w:val="00463CDA"/>
    <w:rsid w:val="00463CDF"/>
    <w:rsid w:val="004641E2"/>
    <w:rsid w:val="0046423C"/>
    <w:rsid w:val="004647EC"/>
    <w:rsid w:val="004649EB"/>
    <w:rsid w:val="00464FB9"/>
    <w:rsid w:val="004650DD"/>
    <w:rsid w:val="004653B5"/>
    <w:rsid w:val="00465572"/>
    <w:rsid w:val="0046568B"/>
    <w:rsid w:val="004657D0"/>
    <w:rsid w:val="00465897"/>
    <w:rsid w:val="00465B00"/>
    <w:rsid w:val="00465B97"/>
    <w:rsid w:val="00465EDA"/>
    <w:rsid w:val="00465EE4"/>
    <w:rsid w:val="00465FB2"/>
    <w:rsid w:val="004660EC"/>
    <w:rsid w:val="004662E6"/>
    <w:rsid w:val="004662FE"/>
    <w:rsid w:val="004669B6"/>
    <w:rsid w:val="00467390"/>
    <w:rsid w:val="00467808"/>
    <w:rsid w:val="00467897"/>
    <w:rsid w:val="00467BC6"/>
    <w:rsid w:val="00467C2B"/>
    <w:rsid w:val="00467FB3"/>
    <w:rsid w:val="00470362"/>
    <w:rsid w:val="00470698"/>
    <w:rsid w:val="004707D0"/>
    <w:rsid w:val="00471083"/>
    <w:rsid w:val="004710A7"/>
    <w:rsid w:val="004713B0"/>
    <w:rsid w:val="0047156E"/>
    <w:rsid w:val="00471807"/>
    <w:rsid w:val="004719A2"/>
    <w:rsid w:val="00471B17"/>
    <w:rsid w:val="00471B7C"/>
    <w:rsid w:val="00471CE3"/>
    <w:rsid w:val="00471FCE"/>
    <w:rsid w:val="00472361"/>
    <w:rsid w:val="004725ED"/>
    <w:rsid w:val="004727F3"/>
    <w:rsid w:val="004729B8"/>
    <w:rsid w:val="00472B77"/>
    <w:rsid w:val="00472C1F"/>
    <w:rsid w:val="00472E8F"/>
    <w:rsid w:val="004731C4"/>
    <w:rsid w:val="00473224"/>
    <w:rsid w:val="0047341E"/>
    <w:rsid w:val="004735D5"/>
    <w:rsid w:val="00473A97"/>
    <w:rsid w:val="00473AD7"/>
    <w:rsid w:val="00474140"/>
    <w:rsid w:val="004742E7"/>
    <w:rsid w:val="004742E9"/>
    <w:rsid w:val="00474D59"/>
    <w:rsid w:val="00474FC6"/>
    <w:rsid w:val="004750FB"/>
    <w:rsid w:val="004751F1"/>
    <w:rsid w:val="004754E9"/>
    <w:rsid w:val="004757AE"/>
    <w:rsid w:val="004758F0"/>
    <w:rsid w:val="00475B13"/>
    <w:rsid w:val="00475BE4"/>
    <w:rsid w:val="00475D89"/>
    <w:rsid w:val="00475E6A"/>
    <w:rsid w:val="00476103"/>
    <w:rsid w:val="00476159"/>
    <w:rsid w:val="00476172"/>
    <w:rsid w:val="0047627E"/>
    <w:rsid w:val="004763F0"/>
    <w:rsid w:val="0047697A"/>
    <w:rsid w:val="00476A57"/>
    <w:rsid w:val="00476B28"/>
    <w:rsid w:val="00476D30"/>
    <w:rsid w:val="00477139"/>
    <w:rsid w:val="004771B6"/>
    <w:rsid w:val="004772F5"/>
    <w:rsid w:val="0047735E"/>
    <w:rsid w:val="00477522"/>
    <w:rsid w:val="00477EBF"/>
    <w:rsid w:val="00477FB3"/>
    <w:rsid w:val="0048002E"/>
    <w:rsid w:val="00480538"/>
    <w:rsid w:val="00480614"/>
    <w:rsid w:val="004809C1"/>
    <w:rsid w:val="004809E7"/>
    <w:rsid w:val="00480A2A"/>
    <w:rsid w:val="00480B17"/>
    <w:rsid w:val="00480D2A"/>
    <w:rsid w:val="00480F6B"/>
    <w:rsid w:val="0048106A"/>
    <w:rsid w:val="0048122E"/>
    <w:rsid w:val="0048138D"/>
    <w:rsid w:val="004818D5"/>
    <w:rsid w:val="004818F9"/>
    <w:rsid w:val="00481923"/>
    <w:rsid w:val="00481A92"/>
    <w:rsid w:val="00481F46"/>
    <w:rsid w:val="00482200"/>
    <w:rsid w:val="00482772"/>
    <w:rsid w:val="004827F7"/>
    <w:rsid w:val="0048284D"/>
    <w:rsid w:val="004828A6"/>
    <w:rsid w:val="00482A49"/>
    <w:rsid w:val="00482BF6"/>
    <w:rsid w:val="00482FF1"/>
    <w:rsid w:val="00483120"/>
    <w:rsid w:val="00483304"/>
    <w:rsid w:val="004833D6"/>
    <w:rsid w:val="00483411"/>
    <w:rsid w:val="00483783"/>
    <w:rsid w:val="00484117"/>
    <w:rsid w:val="00484387"/>
    <w:rsid w:val="004843AE"/>
    <w:rsid w:val="0048467F"/>
    <w:rsid w:val="004846E2"/>
    <w:rsid w:val="004847EE"/>
    <w:rsid w:val="00484AB1"/>
    <w:rsid w:val="00484C57"/>
    <w:rsid w:val="00484D5E"/>
    <w:rsid w:val="00484F34"/>
    <w:rsid w:val="00484F37"/>
    <w:rsid w:val="00484FE3"/>
    <w:rsid w:val="004850C1"/>
    <w:rsid w:val="004852B1"/>
    <w:rsid w:val="0048539D"/>
    <w:rsid w:val="00485477"/>
    <w:rsid w:val="00485873"/>
    <w:rsid w:val="004859FF"/>
    <w:rsid w:val="00485B03"/>
    <w:rsid w:val="00485D7B"/>
    <w:rsid w:val="00485F20"/>
    <w:rsid w:val="0048605D"/>
    <w:rsid w:val="004863DD"/>
    <w:rsid w:val="004865DF"/>
    <w:rsid w:val="004866B4"/>
    <w:rsid w:val="0048672F"/>
    <w:rsid w:val="00486807"/>
    <w:rsid w:val="00486821"/>
    <w:rsid w:val="00486834"/>
    <w:rsid w:val="00486AB0"/>
    <w:rsid w:val="00486AD4"/>
    <w:rsid w:val="00486BF4"/>
    <w:rsid w:val="00486E8D"/>
    <w:rsid w:val="00486E92"/>
    <w:rsid w:val="00487215"/>
    <w:rsid w:val="00487E87"/>
    <w:rsid w:val="00490164"/>
    <w:rsid w:val="0049031A"/>
    <w:rsid w:val="00490446"/>
    <w:rsid w:val="0049056F"/>
    <w:rsid w:val="00490576"/>
    <w:rsid w:val="00490658"/>
    <w:rsid w:val="00490C07"/>
    <w:rsid w:val="00490E25"/>
    <w:rsid w:val="00490E6D"/>
    <w:rsid w:val="00490EAC"/>
    <w:rsid w:val="004911F6"/>
    <w:rsid w:val="00491328"/>
    <w:rsid w:val="004913B1"/>
    <w:rsid w:val="00491B06"/>
    <w:rsid w:val="00491C57"/>
    <w:rsid w:val="004921DB"/>
    <w:rsid w:val="004924D7"/>
    <w:rsid w:val="00492861"/>
    <w:rsid w:val="00492B17"/>
    <w:rsid w:val="00492CCF"/>
    <w:rsid w:val="00492FB4"/>
    <w:rsid w:val="00493123"/>
    <w:rsid w:val="00493147"/>
    <w:rsid w:val="0049345F"/>
    <w:rsid w:val="0049355D"/>
    <w:rsid w:val="00493A34"/>
    <w:rsid w:val="00493BC4"/>
    <w:rsid w:val="00493D81"/>
    <w:rsid w:val="00494517"/>
    <w:rsid w:val="00494A4A"/>
    <w:rsid w:val="00494B33"/>
    <w:rsid w:val="00494D3B"/>
    <w:rsid w:val="00494FBD"/>
    <w:rsid w:val="004953AD"/>
    <w:rsid w:val="0049544A"/>
    <w:rsid w:val="004955AB"/>
    <w:rsid w:val="0049574E"/>
    <w:rsid w:val="004958DF"/>
    <w:rsid w:val="00495ADA"/>
    <w:rsid w:val="00495AED"/>
    <w:rsid w:val="00495E3E"/>
    <w:rsid w:val="004961C2"/>
    <w:rsid w:val="00496446"/>
    <w:rsid w:val="00496676"/>
    <w:rsid w:val="00496883"/>
    <w:rsid w:val="00496D95"/>
    <w:rsid w:val="00496E68"/>
    <w:rsid w:val="00497193"/>
    <w:rsid w:val="0049728E"/>
    <w:rsid w:val="0049745B"/>
    <w:rsid w:val="004974A3"/>
    <w:rsid w:val="004974C3"/>
    <w:rsid w:val="004975BA"/>
    <w:rsid w:val="004975D0"/>
    <w:rsid w:val="00497845"/>
    <w:rsid w:val="004979CE"/>
    <w:rsid w:val="00497BEF"/>
    <w:rsid w:val="00497FC4"/>
    <w:rsid w:val="004A02BC"/>
    <w:rsid w:val="004A0389"/>
    <w:rsid w:val="004A0526"/>
    <w:rsid w:val="004A0537"/>
    <w:rsid w:val="004A0543"/>
    <w:rsid w:val="004A0766"/>
    <w:rsid w:val="004A0836"/>
    <w:rsid w:val="004A091F"/>
    <w:rsid w:val="004A1251"/>
    <w:rsid w:val="004A13D8"/>
    <w:rsid w:val="004A15AF"/>
    <w:rsid w:val="004A1631"/>
    <w:rsid w:val="004A18C7"/>
    <w:rsid w:val="004A1C6C"/>
    <w:rsid w:val="004A1EFB"/>
    <w:rsid w:val="004A20C9"/>
    <w:rsid w:val="004A22B5"/>
    <w:rsid w:val="004A22FD"/>
    <w:rsid w:val="004A2BAA"/>
    <w:rsid w:val="004A2C4B"/>
    <w:rsid w:val="004A2F49"/>
    <w:rsid w:val="004A33B5"/>
    <w:rsid w:val="004A39D6"/>
    <w:rsid w:val="004A3A52"/>
    <w:rsid w:val="004A3BCF"/>
    <w:rsid w:val="004A3E52"/>
    <w:rsid w:val="004A410B"/>
    <w:rsid w:val="004A45EF"/>
    <w:rsid w:val="004A4601"/>
    <w:rsid w:val="004A473E"/>
    <w:rsid w:val="004A47EC"/>
    <w:rsid w:val="004A482A"/>
    <w:rsid w:val="004A4CBB"/>
    <w:rsid w:val="004A4ED4"/>
    <w:rsid w:val="004A4F09"/>
    <w:rsid w:val="004A50F3"/>
    <w:rsid w:val="004A53AE"/>
    <w:rsid w:val="004A5477"/>
    <w:rsid w:val="004A57B4"/>
    <w:rsid w:val="004A57DA"/>
    <w:rsid w:val="004A58E4"/>
    <w:rsid w:val="004A5A57"/>
    <w:rsid w:val="004A5D5B"/>
    <w:rsid w:val="004A5E9F"/>
    <w:rsid w:val="004A5EBF"/>
    <w:rsid w:val="004A6384"/>
    <w:rsid w:val="004A639E"/>
    <w:rsid w:val="004A64C0"/>
    <w:rsid w:val="004A65F1"/>
    <w:rsid w:val="004A68E9"/>
    <w:rsid w:val="004A6992"/>
    <w:rsid w:val="004A6994"/>
    <w:rsid w:val="004A6B22"/>
    <w:rsid w:val="004A6B86"/>
    <w:rsid w:val="004A6C8E"/>
    <w:rsid w:val="004A6CED"/>
    <w:rsid w:val="004A6FC0"/>
    <w:rsid w:val="004A708F"/>
    <w:rsid w:val="004A7106"/>
    <w:rsid w:val="004A719D"/>
    <w:rsid w:val="004A7762"/>
    <w:rsid w:val="004A7D36"/>
    <w:rsid w:val="004B0200"/>
    <w:rsid w:val="004B04BA"/>
    <w:rsid w:val="004B0B34"/>
    <w:rsid w:val="004B0C13"/>
    <w:rsid w:val="004B0D74"/>
    <w:rsid w:val="004B0F52"/>
    <w:rsid w:val="004B123B"/>
    <w:rsid w:val="004B193F"/>
    <w:rsid w:val="004B199D"/>
    <w:rsid w:val="004B1A66"/>
    <w:rsid w:val="004B1BDC"/>
    <w:rsid w:val="004B2154"/>
    <w:rsid w:val="004B2282"/>
    <w:rsid w:val="004B2447"/>
    <w:rsid w:val="004B25EB"/>
    <w:rsid w:val="004B271A"/>
    <w:rsid w:val="004B2BB6"/>
    <w:rsid w:val="004B312F"/>
    <w:rsid w:val="004B364C"/>
    <w:rsid w:val="004B36C9"/>
    <w:rsid w:val="004B3866"/>
    <w:rsid w:val="004B38C3"/>
    <w:rsid w:val="004B3B41"/>
    <w:rsid w:val="004B3B54"/>
    <w:rsid w:val="004B3F4D"/>
    <w:rsid w:val="004B4197"/>
    <w:rsid w:val="004B44CC"/>
    <w:rsid w:val="004B44EB"/>
    <w:rsid w:val="004B4889"/>
    <w:rsid w:val="004B489A"/>
    <w:rsid w:val="004B4C3C"/>
    <w:rsid w:val="004B4D8A"/>
    <w:rsid w:val="004B5117"/>
    <w:rsid w:val="004B51B1"/>
    <w:rsid w:val="004B577C"/>
    <w:rsid w:val="004B5841"/>
    <w:rsid w:val="004B5FCD"/>
    <w:rsid w:val="004B6090"/>
    <w:rsid w:val="004B60D0"/>
    <w:rsid w:val="004B64B9"/>
    <w:rsid w:val="004B66D0"/>
    <w:rsid w:val="004B6A0C"/>
    <w:rsid w:val="004B6CC7"/>
    <w:rsid w:val="004B6E9B"/>
    <w:rsid w:val="004B70E0"/>
    <w:rsid w:val="004B7164"/>
    <w:rsid w:val="004B7397"/>
    <w:rsid w:val="004B73E3"/>
    <w:rsid w:val="004B7C23"/>
    <w:rsid w:val="004B7D8F"/>
    <w:rsid w:val="004C017C"/>
    <w:rsid w:val="004C0356"/>
    <w:rsid w:val="004C0402"/>
    <w:rsid w:val="004C0621"/>
    <w:rsid w:val="004C067A"/>
    <w:rsid w:val="004C0841"/>
    <w:rsid w:val="004C08C0"/>
    <w:rsid w:val="004C0C2F"/>
    <w:rsid w:val="004C0C88"/>
    <w:rsid w:val="004C0DF8"/>
    <w:rsid w:val="004C0FB1"/>
    <w:rsid w:val="004C10C9"/>
    <w:rsid w:val="004C12B7"/>
    <w:rsid w:val="004C1532"/>
    <w:rsid w:val="004C18A8"/>
    <w:rsid w:val="004C1E52"/>
    <w:rsid w:val="004C1FC4"/>
    <w:rsid w:val="004C2ABE"/>
    <w:rsid w:val="004C2C31"/>
    <w:rsid w:val="004C3046"/>
    <w:rsid w:val="004C31C5"/>
    <w:rsid w:val="004C34D2"/>
    <w:rsid w:val="004C3521"/>
    <w:rsid w:val="004C3854"/>
    <w:rsid w:val="004C39A6"/>
    <w:rsid w:val="004C39B2"/>
    <w:rsid w:val="004C3D88"/>
    <w:rsid w:val="004C400A"/>
    <w:rsid w:val="004C443D"/>
    <w:rsid w:val="004C448C"/>
    <w:rsid w:val="004C4720"/>
    <w:rsid w:val="004C49F9"/>
    <w:rsid w:val="004C4A2D"/>
    <w:rsid w:val="004C4B1F"/>
    <w:rsid w:val="004C4C15"/>
    <w:rsid w:val="004C4FB3"/>
    <w:rsid w:val="004C50CB"/>
    <w:rsid w:val="004C5127"/>
    <w:rsid w:val="004C540D"/>
    <w:rsid w:val="004C5578"/>
    <w:rsid w:val="004C5656"/>
    <w:rsid w:val="004C57D0"/>
    <w:rsid w:val="004C5850"/>
    <w:rsid w:val="004C58F4"/>
    <w:rsid w:val="004C5D68"/>
    <w:rsid w:val="004C5DED"/>
    <w:rsid w:val="004C5F1B"/>
    <w:rsid w:val="004C64AE"/>
    <w:rsid w:val="004C6719"/>
    <w:rsid w:val="004C6757"/>
    <w:rsid w:val="004C6A02"/>
    <w:rsid w:val="004C6C81"/>
    <w:rsid w:val="004C6D10"/>
    <w:rsid w:val="004C6D59"/>
    <w:rsid w:val="004C6F45"/>
    <w:rsid w:val="004C6F77"/>
    <w:rsid w:val="004C70BD"/>
    <w:rsid w:val="004C7437"/>
    <w:rsid w:val="004C7A83"/>
    <w:rsid w:val="004C7D39"/>
    <w:rsid w:val="004C7DE9"/>
    <w:rsid w:val="004C7EC0"/>
    <w:rsid w:val="004C7F96"/>
    <w:rsid w:val="004C7FEE"/>
    <w:rsid w:val="004D0BC1"/>
    <w:rsid w:val="004D0C3A"/>
    <w:rsid w:val="004D0EB6"/>
    <w:rsid w:val="004D149B"/>
    <w:rsid w:val="004D1832"/>
    <w:rsid w:val="004D1B05"/>
    <w:rsid w:val="004D1F58"/>
    <w:rsid w:val="004D2379"/>
    <w:rsid w:val="004D2567"/>
    <w:rsid w:val="004D2AC2"/>
    <w:rsid w:val="004D2B27"/>
    <w:rsid w:val="004D2E2F"/>
    <w:rsid w:val="004D2F23"/>
    <w:rsid w:val="004D315A"/>
    <w:rsid w:val="004D32E1"/>
    <w:rsid w:val="004D37EA"/>
    <w:rsid w:val="004D380A"/>
    <w:rsid w:val="004D38AC"/>
    <w:rsid w:val="004D3E81"/>
    <w:rsid w:val="004D3EF6"/>
    <w:rsid w:val="004D4060"/>
    <w:rsid w:val="004D4086"/>
    <w:rsid w:val="004D4464"/>
    <w:rsid w:val="004D475F"/>
    <w:rsid w:val="004D48E4"/>
    <w:rsid w:val="004D4952"/>
    <w:rsid w:val="004D4B86"/>
    <w:rsid w:val="004D4BFA"/>
    <w:rsid w:val="004D4D7D"/>
    <w:rsid w:val="004D4FC7"/>
    <w:rsid w:val="004D5163"/>
    <w:rsid w:val="004D52A0"/>
    <w:rsid w:val="004D57B9"/>
    <w:rsid w:val="004D5803"/>
    <w:rsid w:val="004D5847"/>
    <w:rsid w:val="004D5BEB"/>
    <w:rsid w:val="004D6214"/>
    <w:rsid w:val="004D647E"/>
    <w:rsid w:val="004D650B"/>
    <w:rsid w:val="004D6942"/>
    <w:rsid w:val="004D6977"/>
    <w:rsid w:val="004D6AF8"/>
    <w:rsid w:val="004D6B98"/>
    <w:rsid w:val="004D6E0C"/>
    <w:rsid w:val="004D6FA3"/>
    <w:rsid w:val="004D70B5"/>
    <w:rsid w:val="004D716C"/>
    <w:rsid w:val="004D732F"/>
    <w:rsid w:val="004D7417"/>
    <w:rsid w:val="004D7456"/>
    <w:rsid w:val="004D7592"/>
    <w:rsid w:val="004D7845"/>
    <w:rsid w:val="004D7871"/>
    <w:rsid w:val="004D7A10"/>
    <w:rsid w:val="004D7C25"/>
    <w:rsid w:val="004D7E46"/>
    <w:rsid w:val="004E0041"/>
    <w:rsid w:val="004E037F"/>
    <w:rsid w:val="004E0727"/>
    <w:rsid w:val="004E13E3"/>
    <w:rsid w:val="004E154B"/>
    <w:rsid w:val="004E18B5"/>
    <w:rsid w:val="004E1A87"/>
    <w:rsid w:val="004E1AFD"/>
    <w:rsid w:val="004E1B03"/>
    <w:rsid w:val="004E1C0B"/>
    <w:rsid w:val="004E23E9"/>
    <w:rsid w:val="004E2473"/>
    <w:rsid w:val="004E27CD"/>
    <w:rsid w:val="004E28A1"/>
    <w:rsid w:val="004E2987"/>
    <w:rsid w:val="004E2A27"/>
    <w:rsid w:val="004E2B50"/>
    <w:rsid w:val="004E2CDE"/>
    <w:rsid w:val="004E31FB"/>
    <w:rsid w:val="004E3391"/>
    <w:rsid w:val="004E353C"/>
    <w:rsid w:val="004E35CF"/>
    <w:rsid w:val="004E36AB"/>
    <w:rsid w:val="004E3771"/>
    <w:rsid w:val="004E380A"/>
    <w:rsid w:val="004E3903"/>
    <w:rsid w:val="004E3924"/>
    <w:rsid w:val="004E3997"/>
    <w:rsid w:val="004E3A0A"/>
    <w:rsid w:val="004E430F"/>
    <w:rsid w:val="004E4315"/>
    <w:rsid w:val="004E45A5"/>
    <w:rsid w:val="004E475F"/>
    <w:rsid w:val="004E48A8"/>
    <w:rsid w:val="004E4B2F"/>
    <w:rsid w:val="004E4E89"/>
    <w:rsid w:val="004E50BE"/>
    <w:rsid w:val="004E50E1"/>
    <w:rsid w:val="004E50E2"/>
    <w:rsid w:val="004E50FC"/>
    <w:rsid w:val="004E5176"/>
    <w:rsid w:val="004E51C7"/>
    <w:rsid w:val="004E5264"/>
    <w:rsid w:val="004E5308"/>
    <w:rsid w:val="004E53E3"/>
    <w:rsid w:val="004E53E7"/>
    <w:rsid w:val="004E568D"/>
    <w:rsid w:val="004E5991"/>
    <w:rsid w:val="004E5AD1"/>
    <w:rsid w:val="004E5AD5"/>
    <w:rsid w:val="004E5C9D"/>
    <w:rsid w:val="004E600C"/>
    <w:rsid w:val="004E6023"/>
    <w:rsid w:val="004E613C"/>
    <w:rsid w:val="004E6336"/>
    <w:rsid w:val="004E64BB"/>
    <w:rsid w:val="004E652F"/>
    <w:rsid w:val="004E66A0"/>
    <w:rsid w:val="004E696C"/>
    <w:rsid w:val="004E6AD4"/>
    <w:rsid w:val="004E6EEC"/>
    <w:rsid w:val="004E6FE2"/>
    <w:rsid w:val="004E73F5"/>
    <w:rsid w:val="004E78C6"/>
    <w:rsid w:val="004F005F"/>
    <w:rsid w:val="004F0080"/>
    <w:rsid w:val="004F0DEF"/>
    <w:rsid w:val="004F0E29"/>
    <w:rsid w:val="004F13D3"/>
    <w:rsid w:val="004F1C8B"/>
    <w:rsid w:val="004F1D97"/>
    <w:rsid w:val="004F1F06"/>
    <w:rsid w:val="004F1FB5"/>
    <w:rsid w:val="004F200A"/>
    <w:rsid w:val="004F205A"/>
    <w:rsid w:val="004F2084"/>
    <w:rsid w:val="004F2109"/>
    <w:rsid w:val="004F2392"/>
    <w:rsid w:val="004F2CA9"/>
    <w:rsid w:val="004F333C"/>
    <w:rsid w:val="004F335B"/>
    <w:rsid w:val="004F390E"/>
    <w:rsid w:val="004F3F12"/>
    <w:rsid w:val="004F3FB0"/>
    <w:rsid w:val="004F406B"/>
    <w:rsid w:val="004F40A6"/>
    <w:rsid w:val="004F425A"/>
    <w:rsid w:val="004F42F8"/>
    <w:rsid w:val="004F4602"/>
    <w:rsid w:val="004F46B4"/>
    <w:rsid w:val="004F46B9"/>
    <w:rsid w:val="004F497E"/>
    <w:rsid w:val="004F4AB9"/>
    <w:rsid w:val="004F4C3C"/>
    <w:rsid w:val="004F5480"/>
    <w:rsid w:val="004F551F"/>
    <w:rsid w:val="004F594E"/>
    <w:rsid w:val="004F59EE"/>
    <w:rsid w:val="004F5A69"/>
    <w:rsid w:val="004F5A76"/>
    <w:rsid w:val="004F5AE3"/>
    <w:rsid w:val="004F5EAB"/>
    <w:rsid w:val="004F6939"/>
    <w:rsid w:val="004F6A46"/>
    <w:rsid w:val="004F6C67"/>
    <w:rsid w:val="004F6E4F"/>
    <w:rsid w:val="004F6FD7"/>
    <w:rsid w:val="004F70A6"/>
    <w:rsid w:val="004F7348"/>
    <w:rsid w:val="004F77D9"/>
    <w:rsid w:val="004F78F1"/>
    <w:rsid w:val="004F79D0"/>
    <w:rsid w:val="00500346"/>
    <w:rsid w:val="00500366"/>
    <w:rsid w:val="00500D91"/>
    <w:rsid w:val="00500E6C"/>
    <w:rsid w:val="005011AD"/>
    <w:rsid w:val="005015EF"/>
    <w:rsid w:val="005015FC"/>
    <w:rsid w:val="00501C0D"/>
    <w:rsid w:val="00501C5C"/>
    <w:rsid w:val="00501C8B"/>
    <w:rsid w:val="00501CED"/>
    <w:rsid w:val="005020B4"/>
    <w:rsid w:val="00502327"/>
    <w:rsid w:val="00502475"/>
    <w:rsid w:val="0050249A"/>
    <w:rsid w:val="0050262D"/>
    <w:rsid w:val="00502E07"/>
    <w:rsid w:val="00502E95"/>
    <w:rsid w:val="005030EE"/>
    <w:rsid w:val="0050320B"/>
    <w:rsid w:val="00503427"/>
    <w:rsid w:val="0050349C"/>
    <w:rsid w:val="005034FF"/>
    <w:rsid w:val="00503690"/>
    <w:rsid w:val="00503AFE"/>
    <w:rsid w:val="00503E50"/>
    <w:rsid w:val="0050413E"/>
    <w:rsid w:val="0050418D"/>
    <w:rsid w:val="0050491A"/>
    <w:rsid w:val="005049C2"/>
    <w:rsid w:val="00504A2A"/>
    <w:rsid w:val="00504DED"/>
    <w:rsid w:val="00505074"/>
    <w:rsid w:val="00505075"/>
    <w:rsid w:val="00505175"/>
    <w:rsid w:val="005051C2"/>
    <w:rsid w:val="00505342"/>
    <w:rsid w:val="005053C7"/>
    <w:rsid w:val="005056B2"/>
    <w:rsid w:val="00505812"/>
    <w:rsid w:val="005058BD"/>
    <w:rsid w:val="005059E6"/>
    <w:rsid w:val="00505DEB"/>
    <w:rsid w:val="00506122"/>
    <w:rsid w:val="005061BE"/>
    <w:rsid w:val="005065EE"/>
    <w:rsid w:val="00506822"/>
    <w:rsid w:val="00506833"/>
    <w:rsid w:val="00506971"/>
    <w:rsid w:val="00506B4A"/>
    <w:rsid w:val="00506B4D"/>
    <w:rsid w:val="00506C2C"/>
    <w:rsid w:val="00506D78"/>
    <w:rsid w:val="00506F56"/>
    <w:rsid w:val="005070EE"/>
    <w:rsid w:val="005075AE"/>
    <w:rsid w:val="005076E7"/>
    <w:rsid w:val="00507716"/>
    <w:rsid w:val="0050777D"/>
    <w:rsid w:val="00507A5A"/>
    <w:rsid w:val="00507B6E"/>
    <w:rsid w:val="00507B95"/>
    <w:rsid w:val="00507E08"/>
    <w:rsid w:val="00507E1D"/>
    <w:rsid w:val="00507E4E"/>
    <w:rsid w:val="00507F87"/>
    <w:rsid w:val="00510192"/>
    <w:rsid w:val="005101DD"/>
    <w:rsid w:val="00510387"/>
    <w:rsid w:val="00510544"/>
    <w:rsid w:val="005109FE"/>
    <w:rsid w:val="005110FB"/>
    <w:rsid w:val="00511116"/>
    <w:rsid w:val="005113E5"/>
    <w:rsid w:val="00511564"/>
    <w:rsid w:val="00511701"/>
    <w:rsid w:val="00511DC3"/>
    <w:rsid w:val="005121DC"/>
    <w:rsid w:val="00512A37"/>
    <w:rsid w:val="00512B27"/>
    <w:rsid w:val="00512B5E"/>
    <w:rsid w:val="00512BD1"/>
    <w:rsid w:val="00512F56"/>
    <w:rsid w:val="005131E9"/>
    <w:rsid w:val="005133E3"/>
    <w:rsid w:val="00513888"/>
    <w:rsid w:val="005139C5"/>
    <w:rsid w:val="00513FA3"/>
    <w:rsid w:val="00513FBC"/>
    <w:rsid w:val="00514089"/>
    <w:rsid w:val="00514385"/>
    <w:rsid w:val="005146AE"/>
    <w:rsid w:val="00514839"/>
    <w:rsid w:val="00514A1E"/>
    <w:rsid w:val="00514A3F"/>
    <w:rsid w:val="00514B9A"/>
    <w:rsid w:val="00514E06"/>
    <w:rsid w:val="00514F78"/>
    <w:rsid w:val="005150BC"/>
    <w:rsid w:val="005151BE"/>
    <w:rsid w:val="00515605"/>
    <w:rsid w:val="0051564C"/>
    <w:rsid w:val="0051591C"/>
    <w:rsid w:val="00515A84"/>
    <w:rsid w:val="00515C36"/>
    <w:rsid w:val="00515E73"/>
    <w:rsid w:val="00515E84"/>
    <w:rsid w:val="00515EDB"/>
    <w:rsid w:val="00516016"/>
    <w:rsid w:val="0051608B"/>
    <w:rsid w:val="00516290"/>
    <w:rsid w:val="0051633B"/>
    <w:rsid w:val="00516A1D"/>
    <w:rsid w:val="00516F7B"/>
    <w:rsid w:val="005170C0"/>
    <w:rsid w:val="00517169"/>
    <w:rsid w:val="005171A2"/>
    <w:rsid w:val="005172C6"/>
    <w:rsid w:val="005174C2"/>
    <w:rsid w:val="00517519"/>
    <w:rsid w:val="0051766C"/>
    <w:rsid w:val="00517A11"/>
    <w:rsid w:val="00517A4E"/>
    <w:rsid w:val="00517D6F"/>
    <w:rsid w:val="00520208"/>
    <w:rsid w:val="00520295"/>
    <w:rsid w:val="00520A7B"/>
    <w:rsid w:val="00521026"/>
    <w:rsid w:val="00521279"/>
    <w:rsid w:val="00521379"/>
    <w:rsid w:val="0052158B"/>
    <w:rsid w:val="0052194D"/>
    <w:rsid w:val="00521E10"/>
    <w:rsid w:val="00522035"/>
    <w:rsid w:val="005222BC"/>
    <w:rsid w:val="00522611"/>
    <w:rsid w:val="00522946"/>
    <w:rsid w:val="00522BD3"/>
    <w:rsid w:val="00522E38"/>
    <w:rsid w:val="0052336D"/>
    <w:rsid w:val="0052362C"/>
    <w:rsid w:val="0052391E"/>
    <w:rsid w:val="00523DE4"/>
    <w:rsid w:val="0052427A"/>
    <w:rsid w:val="00524516"/>
    <w:rsid w:val="00524912"/>
    <w:rsid w:val="00524ADF"/>
    <w:rsid w:val="00524C44"/>
    <w:rsid w:val="00524C71"/>
    <w:rsid w:val="00524EA8"/>
    <w:rsid w:val="005259A4"/>
    <w:rsid w:val="00525CB2"/>
    <w:rsid w:val="00525CB7"/>
    <w:rsid w:val="00525D16"/>
    <w:rsid w:val="00525E49"/>
    <w:rsid w:val="00525EB7"/>
    <w:rsid w:val="00525F0A"/>
    <w:rsid w:val="005260A6"/>
    <w:rsid w:val="005262FD"/>
    <w:rsid w:val="00526494"/>
    <w:rsid w:val="00526542"/>
    <w:rsid w:val="00526D5B"/>
    <w:rsid w:val="005270F7"/>
    <w:rsid w:val="005277EF"/>
    <w:rsid w:val="0053035A"/>
    <w:rsid w:val="005303F6"/>
    <w:rsid w:val="00530725"/>
    <w:rsid w:val="00530853"/>
    <w:rsid w:val="00530865"/>
    <w:rsid w:val="00530981"/>
    <w:rsid w:val="00530A74"/>
    <w:rsid w:val="00530AE2"/>
    <w:rsid w:val="00530C5F"/>
    <w:rsid w:val="00530C84"/>
    <w:rsid w:val="00530CD9"/>
    <w:rsid w:val="00530EA8"/>
    <w:rsid w:val="00530EBD"/>
    <w:rsid w:val="00530EF4"/>
    <w:rsid w:val="0053103F"/>
    <w:rsid w:val="00531092"/>
    <w:rsid w:val="005310D4"/>
    <w:rsid w:val="005310E1"/>
    <w:rsid w:val="005311D0"/>
    <w:rsid w:val="00531435"/>
    <w:rsid w:val="0053159A"/>
    <w:rsid w:val="005316BC"/>
    <w:rsid w:val="00531737"/>
    <w:rsid w:val="00531840"/>
    <w:rsid w:val="00531B41"/>
    <w:rsid w:val="00531B78"/>
    <w:rsid w:val="00531D1E"/>
    <w:rsid w:val="00531D90"/>
    <w:rsid w:val="00531EB3"/>
    <w:rsid w:val="00532127"/>
    <w:rsid w:val="005321A9"/>
    <w:rsid w:val="0053256D"/>
    <w:rsid w:val="00532C98"/>
    <w:rsid w:val="00532DD4"/>
    <w:rsid w:val="00532F40"/>
    <w:rsid w:val="00533097"/>
    <w:rsid w:val="005333A7"/>
    <w:rsid w:val="00533664"/>
    <w:rsid w:val="00533968"/>
    <w:rsid w:val="00533BD9"/>
    <w:rsid w:val="00533C64"/>
    <w:rsid w:val="00533DF8"/>
    <w:rsid w:val="00533E1B"/>
    <w:rsid w:val="00533E7A"/>
    <w:rsid w:val="00533E83"/>
    <w:rsid w:val="00534128"/>
    <w:rsid w:val="005342B6"/>
    <w:rsid w:val="005344C5"/>
    <w:rsid w:val="005345DB"/>
    <w:rsid w:val="0053464C"/>
    <w:rsid w:val="00534658"/>
    <w:rsid w:val="0053476C"/>
    <w:rsid w:val="005347B2"/>
    <w:rsid w:val="005349D3"/>
    <w:rsid w:val="00534E9F"/>
    <w:rsid w:val="00534EAB"/>
    <w:rsid w:val="00535408"/>
    <w:rsid w:val="0053544A"/>
    <w:rsid w:val="00535698"/>
    <w:rsid w:val="00535711"/>
    <w:rsid w:val="00535878"/>
    <w:rsid w:val="00535A81"/>
    <w:rsid w:val="00536460"/>
    <w:rsid w:val="005365EE"/>
    <w:rsid w:val="00536862"/>
    <w:rsid w:val="005368EF"/>
    <w:rsid w:val="00536930"/>
    <w:rsid w:val="00536A0B"/>
    <w:rsid w:val="00536D33"/>
    <w:rsid w:val="0053708E"/>
    <w:rsid w:val="0053783E"/>
    <w:rsid w:val="005379BF"/>
    <w:rsid w:val="00537B0C"/>
    <w:rsid w:val="00537BFD"/>
    <w:rsid w:val="00540040"/>
    <w:rsid w:val="00540BCF"/>
    <w:rsid w:val="00540D15"/>
    <w:rsid w:val="00541066"/>
    <w:rsid w:val="005412B5"/>
    <w:rsid w:val="005415B5"/>
    <w:rsid w:val="00541A3D"/>
    <w:rsid w:val="00541AC8"/>
    <w:rsid w:val="00541E1A"/>
    <w:rsid w:val="00541F45"/>
    <w:rsid w:val="0054235B"/>
    <w:rsid w:val="00542535"/>
    <w:rsid w:val="00542714"/>
    <w:rsid w:val="00542785"/>
    <w:rsid w:val="0054278B"/>
    <w:rsid w:val="00542B15"/>
    <w:rsid w:val="00542BCD"/>
    <w:rsid w:val="00542F12"/>
    <w:rsid w:val="0054313A"/>
    <w:rsid w:val="005431ED"/>
    <w:rsid w:val="005434F8"/>
    <w:rsid w:val="005436CE"/>
    <w:rsid w:val="0054388A"/>
    <w:rsid w:val="00543A19"/>
    <w:rsid w:val="00543B6E"/>
    <w:rsid w:val="00543CCC"/>
    <w:rsid w:val="00543DA3"/>
    <w:rsid w:val="00543EA1"/>
    <w:rsid w:val="00543ED1"/>
    <w:rsid w:val="0054426C"/>
    <w:rsid w:val="005444AB"/>
    <w:rsid w:val="00544527"/>
    <w:rsid w:val="0054459F"/>
    <w:rsid w:val="005447FF"/>
    <w:rsid w:val="00544AB2"/>
    <w:rsid w:val="00544CC4"/>
    <w:rsid w:val="00544CE1"/>
    <w:rsid w:val="00544DAA"/>
    <w:rsid w:val="005450C5"/>
    <w:rsid w:val="005451EE"/>
    <w:rsid w:val="0054592D"/>
    <w:rsid w:val="00545B45"/>
    <w:rsid w:val="00545BBC"/>
    <w:rsid w:val="00545C55"/>
    <w:rsid w:val="00545D21"/>
    <w:rsid w:val="00545D6E"/>
    <w:rsid w:val="00545E64"/>
    <w:rsid w:val="00545EC5"/>
    <w:rsid w:val="005462AF"/>
    <w:rsid w:val="00546375"/>
    <w:rsid w:val="0054647D"/>
    <w:rsid w:val="00546585"/>
    <w:rsid w:val="00546984"/>
    <w:rsid w:val="00546C89"/>
    <w:rsid w:val="00546D9A"/>
    <w:rsid w:val="00546DE8"/>
    <w:rsid w:val="00546EC0"/>
    <w:rsid w:val="00547045"/>
    <w:rsid w:val="005471E8"/>
    <w:rsid w:val="005473CD"/>
    <w:rsid w:val="00547424"/>
    <w:rsid w:val="0054743A"/>
    <w:rsid w:val="00547A65"/>
    <w:rsid w:val="005500DB"/>
    <w:rsid w:val="0055010F"/>
    <w:rsid w:val="00550373"/>
    <w:rsid w:val="005508E3"/>
    <w:rsid w:val="005509D8"/>
    <w:rsid w:val="00550ADE"/>
    <w:rsid w:val="00550B86"/>
    <w:rsid w:val="00550C8C"/>
    <w:rsid w:val="00550E04"/>
    <w:rsid w:val="00550EFE"/>
    <w:rsid w:val="0055102F"/>
    <w:rsid w:val="005510CE"/>
    <w:rsid w:val="005516B5"/>
    <w:rsid w:val="00551728"/>
    <w:rsid w:val="005518C0"/>
    <w:rsid w:val="00551BF0"/>
    <w:rsid w:val="00551E59"/>
    <w:rsid w:val="00551F77"/>
    <w:rsid w:val="00552119"/>
    <w:rsid w:val="00552153"/>
    <w:rsid w:val="005521B8"/>
    <w:rsid w:val="005521DB"/>
    <w:rsid w:val="005521E2"/>
    <w:rsid w:val="0055239A"/>
    <w:rsid w:val="00552C60"/>
    <w:rsid w:val="00552CA3"/>
    <w:rsid w:val="00552E9A"/>
    <w:rsid w:val="00552FB9"/>
    <w:rsid w:val="00552FCB"/>
    <w:rsid w:val="00553004"/>
    <w:rsid w:val="00553364"/>
    <w:rsid w:val="00553369"/>
    <w:rsid w:val="00553528"/>
    <w:rsid w:val="005539E8"/>
    <w:rsid w:val="00553A43"/>
    <w:rsid w:val="00553B6C"/>
    <w:rsid w:val="00553DF6"/>
    <w:rsid w:val="00554051"/>
    <w:rsid w:val="00554143"/>
    <w:rsid w:val="005545C4"/>
    <w:rsid w:val="00554692"/>
    <w:rsid w:val="00554A8B"/>
    <w:rsid w:val="00554CDA"/>
    <w:rsid w:val="00554E2A"/>
    <w:rsid w:val="00555001"/>
    <w:rsid w:val="00555582"/>
    <w:rsid w:val="005557A4"/>
    <w:rsid w:val="0055591D"/>
    <w:rsid w:val="00555966"/>
    <w:rsid w:val="00556429"/>
    <w:rsid w:val="00556724"/>
    <w:rsid w:val="0055674A"/>
    <w:rsid w:val="005567BC"/>
    <w:rsid w:val="005568DB"/>
    <w:rsid w:val="00556B30"/>
    <w:rsid w:val="00556B59"/>
    <w:rsid w:val="00556B9C"/>
    <w:rsid w:val="00556E5F"/>
    <w:rsid w:val="005570C5"/>
    <w:rsid w:val="0055719D"/>
    <w:rsid w:val="00557789"/>
    <w:rsid w:val="005577E3"/>
    <w:rsid w:val="005578B3"/>
    <w:rsid w:val="0055799D"/>
    <w:rsid w:val="00557C1D"/>
    <w:rsid w:val="00557FA4"/>
    <w:rsid w:val="0056000E"/>
    <w:rsid w:val="0056029A"/>
    <w:rsid w:val="005606B3"/>
    <w:rsid w:val="00560718"/>
    <w:rsid w:val="00560D2F"/>
    <w:rsid w:val="00560D87"/>
    <w:rsid w:val="00560FD4"/>
    <w:rsid w:val="005614DB"/>
    <w:rsid w:val="0056157A"/>
    <w:rsid w:val="0056173B"/>
    <w:rsid w:val="00561960"/>
    <w:rsid w:val="00561A5D"/>
    <w:rsid w:val="00561C5C"/>
    <w:rsid w:val="00561CC5"/>
    <w:rsid w:val="00561D07"/>
    <w:rsid w:val="00561F19"/>
    <w:rsid w:val="00562475"/>
    <w:rsid w:val="00562D74"/>
    <w:rsid w:val="005631B5"/>
    <w:rsid w:val="0056347A"/>
    <w:rsid w:val="005636E8"/>
    <w:rsid w:val="00564287"/>
    <w:rsid w:val="00564828"/>
    <w:rsid w:val="00564C22"/>
    <w:rsid w:val="00564DC6"/>
    <w:rsid w:val="00564FA8"/>
    <w:rsid w:val="00565089"/>
    <w:rsid w:val="0056521A"/>
    <w:rsid w:val="0056540F"/>
    <w:rsid w:val="00565561"/>
    <w:rsid w:val="00565C72"/>
    <w:rsid w:val="00565D02"/>
    <w:rsid w:val="00565E00"/>
    <w:rsid w:val="00565F09"/>
    <w:rsid w:val="00566011"/>
    <w:rsid w:val="00566A2F"/>
    <w:rsid w:val="00566BB8"/>
    <w:rsid w:val="00566E24"/>
    <w:rsid w:val="00566F3F"/>
    <w:rsid w:val="00566F5E"/>
    <w:rsid w:val="00567129"/>
    <w:rsid w:val="00567A8D"/>
    <w:rsid w:val="00567BB2"/>
    <w:rsid w:val="00570048"/>
    <w:rsid w:val="00570579"/>
    <w:rsid w:val="005705C8"/>
    <w:rsid w:val="005708C1"/>
    <w:rsid w:val="005709B4"/>
    <w:rsid w:val="00570ABE"/>
    <w:rsid w:val="00570BC6"/>
    <w:rsid w:val="00570E7A"/>
    <w:rsid w:val="00571027"/>
    <w:rsid w:val="005711C0"/>
    <w:rsid w:val="00571315"/>
    <w:rsid w:val="00571469"/>
    <w:rsid w:val="0057146A"/>
    <w:rsid w:val="00571726"/>
    <w:rsid w:val="005717A5"/>
    <w:rsid w:val="00571A7C"/>
    <w:rsid w:val="00571F63"/>
    <w:rsid w:val="005721D8"/>
    <w:rsid w:val="00572584"/>
    <w:rsid w:val="005725AF"/>
    <w:rsid w:val="00572AB5"/>
    <w:rsid w:val="00572C3D"/>
    <w:rsid w:val="00572D5A"/>
    <w:rsid w:val="00572F1E"/>
    <w:rsid w:val="00573304"/>
    <w:rsid w:val="0057335D"/>
    <w:rsid w:val="00573477"/>
    <w:rsid w:val="0057399C"/>
    <w:rsid w:val="005739DA"/>
    <w:rsid w:val="00573AFD"/>
    <w:rsid w:val="00573E37"/>
    <w:rsid w:val="00574152"/>
    <w:rsid w:val="00574459"/>
    <w:rsid w:val="0057479D"/>
    <w:rsid w:val="00574B89"/>
    <w:rsid w:val="005753BE"/>
    <w:rsid w:val="005753C0"/>
    <w:rsid w:val="00575681"/>
    <w:rsid w:val="00575790"/>
    <w:rsid w:val="005757CE"/>
    <w:rsid w:val="005757ED"/>
    <w:rsid w:val="00575CF3"/>
    <w:rsid w:val="00575E1B"/>
    <w:rsid w:val="005765CE"/>
    <w:rsid w:val="005766B1"/>
    <w:rsid w:val="00576761"/>
    <w:rsid w:val="00576852"/>
    <w:rsid w:val="00576A1D"/>
    <w:rsid w:val="00576DE0"/>
    <w:rsid w:val="00576EC8"/>
    <w:rsid w:val="005772CE"/>
    <w:rsid w:val="0057731B"/>
    <w:rsid w:val="005775B5"/>
    <w:rsid w:val="0057776F"/>
    <w:rsid w:val="00577AF8"/>
    <w:rsid w:val="00577B3F"/>
    <w:rsid w:val="00577B4C"/>
    <w:rsid w:val="00577DA9"/>
    <w:rsid w:val="00577E53"/>
    <w:rsid w:val="00577E5B"/>
    <w:rsid w:val="00577FC0"/>
    <w:rsid w:val="005800AC"/>
    <w:rsid w:val="00580142"/>
    <w:rsid w:val="00580156"/>
    <w:rsid w:val="00580253"/>
    <w:rsid w:val="0058044F"/>
    <w:rsid w:val="00580788"/>
    <w:rsid w:val="00580AE8"/>
    <w:rsid w:val="00580E9A"/>
    <w:rsid w:val="00580EE9"/>
    <w:rsid w:val="00580F65"/>
    <w:rsid w:val="005812F7"/>
    <w:rsid w:val="00581361"/>
    <w:rsid w:val="00581EE2"/>
    <w:rsid w:val="00581F9A"/>
    <w:rsid w:val="00581FC1"/>
    <w:rsid w:val="005823F5"/>
    <w:rsid w:val="00582415"/>
    <w:rsid w:val="0058250A"/>
    <w:rsid w:val="00582672"/>
    <w:rsid w:val="00582765"/>
    <w:rsid w:val="005827D0"/>
    <w:rsid w:val="00582BF0"/>
    <w:rsid w:val="00582D0B"/>
    <w:rsid w:val="00582DCE"/>
    <w:rsid w:val="005832E7"/>
    <w:rsid w:val="00583C1A"/>
    <w:rsid w:val="00583D50"/>
    <w:rsid w:val="00583EF2"/>
    <w:rsid w:val="0058461C"/>
    <w:rsid w:val="00584ED5"/>
    <w:rsid w:val="0058563E"/>
    <w:rsid w:val="005859F5"/>
    <w:rsid w:val="00585C78"/>
    <w:rsid w:val="005860ED"/>
    <w:rsid w:val="005864FB"/>
    <w:rsid w:val="00586553"/>
    <w:rsid w:val="00586628"/>
    <w:rsid w:val="00586807"/>
    <w:rsid w:val="005868CA"/>
    <w:rsid w:val="005869CC"/>
    <w:rsid w:val="00586D18"/>
    <w:rsid w:val="00586E01"/>
    <w:rsid w:val="0058701B"/>
    <w:rsid w:val="00587050"/>
    <w:rsid w:val="00587640"/>
    <w:rsid w:val="005876F6"/>
    <w:rsid w:val="00590075"/>
    <w:rsid w:val="0059019F"/>
    <w:rsid w:val="005902C1"/>
    <w:rsid w:val="00590435"/>
    <w:rsid w:val="0059045A"/>
    <w:rsid w:val="005907F0"/>
    <w:rsid w:val="00590B0F"/>
    <w:rsid w:val="00590C82"/>
    <w:rsid w:val="00590F08"/>
    <w:rsid w:val="00590FDF"/>
    <w:rsid w:val="005910EB"/>
    <w:rsid w:val="0059168F"/>
    <w:rsid w:val="005917A9"/>
    <w:rsid w:val="00591A15"/>
    <w:rsid w:val="00591AA7"/>
    <w:rsid w:val="00591B09"/>
    <w:rsid w:val="00591E12"/>
    <w:rsid w:val="00592050"/>
    <w:rsid w:val="00592151"/>
    <w:rsid w:val="00592223"/>
    <w:rsid w:val="005922DA"/>
    <w:rsid w:val="00592630"/>
    <w:rsid w:val="00592CEE"/>
    <w:rsid w:val="00593215"/>
    <w:rsid w:val="005937D0"/>
    <w:rsid w:val="005938B4"/>
    <w:rsid w:val="0059390A"/>
    <w:rsid w:val="00593C43"/>
    <w:rsid w:val="00593DF1"/>
    <w:rsid w:val="00593F4E"/>
    <w:rsid w:val="005943B5"/>
    <w:rsid w:val="00594433"/>
    <w:rsid w:val="005948FD"/>
    <w:rsid w:val="0059499B"/>
    <w:rsid w:val="0059502B"/>
    <w:rsid w:val="00595136"/>
    <w:rsid w:val="005953FE"/>
    <w:rsid w:val="00595418"/>
    <w:rsid w:val="00595B6B"/>
    <w:rsid w:val="00595C37"/>
    <w:rsid w:val="00595DB8"/>
    <w:rsid w:val="00595EF2"/>
    <w:rsid w:val="00596714"/>
    <w:rsid w:val="00596794"/>
    <w:rsid w:val="00596801"/>
    <w:rsid w:val="00596989"/>
    <w:rsid w:val="00596C5A"/>
    <w:rsid w:val="00596D7A"/>
    <w:rsid w:val="00596DF2"/>
    <w:rsid w:val="00596E5B"/>
    <w:rsid w:val="00596EBA"/>
    <w:rsid w:val="00597130"/>
    <w:rsid w:val="00597273"/>
    <w:rsid w:val="0059764D"/>
    <w:rsid w:val="0059769B"/>
    <w:rsid w:val="00597DA1"/>
    <w:rsid w:val="00597DE3"/>
    <w:rsid w:val="005A0F9E"/>
    <w:rsid w:val="005A0FE1"/>
    <w:rsid w:val="005A1313"/>
    <w:rsid w:val="005A143C"/>
    <w:rsid w:val="005A1565"/>
    <w:rsid w:val="005A16B1"/>
    <w:rsid w:val="005A1D53"/>
    <w:rsid w:val="005A20A4"/>
    <w:rsid w:val="005A2349"/>
    <w:rsid w:val="005A239B"/>
    <w:rsid w:val="005A27F0"/>
    <w:rsid w:val="005A28B0"/>
    <w:rsid w:val="005A2983"/>
    <w:rsid w:val="005A2BBD"/>
    <w:rsid w:val="005A2FEF"/>
    <w:rsid w:val="005A3329"/>
    <w:rsid w:val="005A36B2"/>
    <w:rsid w:val="005A39C9"/>
    <w:rsid w:val="005A3A49"/>
    <w:rsid w:val="005A3AFC"/>
    <w:rsid w:val="005A3DDA"/>
    <w:rsid w:val="005A3E8F"/>
    <w:rsid w:val="005A3EB5"/>
    <w:rsid w:val="005A3F96"/>
    <w:rsid w:val="005A40D6"/>
    <w:rsid w:val="005A4131"/>
    <w:rsid w:val="005A4712"/>
    <w:rsid w:val="005A48AD"/>
    <w:rsid w:val="005A4AD8"/>
    <w:rsid w:val="005A4F97"/>
    <w:rsid w:val="005A4FD8"/>
    <w:rsid w:val="005A5087"/>
    <w:rsid w:val="005A51E7"/>
    <w:rsid w:val="005A536C"/>
    <w:rsid w:val="005A5A27"/>
    <w:rsid w:val="005A5A57"/>
    <w:rsid w:val="005A5C47"/>
    <w:rsid w:val="005A5DC4"/>
    <w:rsid w:val="005A5F4F"/>
    <w:rsid w:val="005A611C"/>
    <w:rsid w:val="005A6420"/>
    <w:rsid w:val="005A6487"/>
    <w:rsid w:val="005A6654"/>
    <w:rsid w:val="005A668F"/>
    <w:rsid w:val="005A67B3"/>
    <w:rsid w:val="005A6975"/>
    <w:rsid w:val="005A6A8F"/>
    <w:rsid w:val="005A6B87"/>
    <w:rsid w:val="005A6CD1"/>
    <w:rsid w:val="005A7244"/>
    <w:rsid w:val="005A72D9"/>
    <w:rsid w:val="005A73DB"/>
    <w:rsid w:val="005A7448"/>
    <w:rsid w:val="005A7458"/>
    <w:rsid w:val="005A78A2"/>
    <w:rsid w:val="005A78DA"/>
    <w:rsid w:val="005A7A28"/>
    <w:rsid w:val="005A7C4E"/>
    <w:rsid w:val="005A7D47"/>
    <w:rsid w:val="005B00DD"/>
    <w:rsid w:val="005B06D6"/>
    <w:rsid w:val="005B0910"/>
    <w:rsid w:val="005B0E1C"/>
    <w:rsid w:val="005B1236"/>
    <w:rsid w:val="005B12D7"/>
    <w:rsid w:val="005B1313"/>
    <w:rsid w:val="005B1450"/>
    <w:rsid w:val="005B16C4"/>
    <w:rsid w:val="005B174C"/>
    <w:rsid w:val="005B1C35"/>
    <w:rsid w:val="005B1CCD"/>
    <w:rsid w:val="005B1CF4"/>
    <w:rsid w:val="005B1D21"/>
    <w:rsid w:val="005B1F93"/>
    <w:rsid w:val="005B203B"/>
    <w:rsid w:val="005B21D3"/>
    <w:rsid w:val="005B2325"/>
    <w:rsid w:val="005B23C4"/>
    <w:rsid w:val="005B244B"/>
    <w:rsid w:val="005B2724"/>
    <w:rsid w:val="005B2996"/>
    <w:rsid w:val="005B2B2C"/>
    <w:rsid w:val="005B2B7E"/>
    <w:rsid w:val="005B357A"/>
    <w:rsid w:val="005B3B2B"/>
    <w:rsid w:val="005B3B94"/>
    <w:rsid w:val="005B4181"/>
    <w:rsid w:val="005B445D"/>
    <w:rsid w:val="005B45A1"/>
    <w:rsid w:val="005B4772"/>
    <w:rsid w:val="005B488A"/>
    <w:rsid w:val="005B4AC8"/>
    <w:rsid w:val="005B4D2C"/>
    <w:rsid w:val="005B4D61"/>
    <w:rsid w:val="005B4D66"/>
    <w:rsid w:val="005B4FD7"/>
    <w:rsid w:val="005B571A"/>
    <w:rsid w:val="005B57C6"/>
    <w:rsid w:val="005B59F2"/>
    <w:rsid w:val="005B5A04"/>
    <w:rsid w:val="005B5A08"/>
    <w:rsid w:val="005B5B2D"/>
    <w:rsid w:val="005B5E4A"/>
    <w:rsid w:val="005B5E5A"/>
    <w:rsid w:val="005B5F74"/>
    <w:rsid w:val="005B68B4"/>
    <w:rsid w:val="005B6A12"/>
    <w:rsid w:val="005B6A73"/>
    <w:rsid w:val="005B6E16"/>
    <w:rsid w:val="005B71E0"/>
    <w:rsid w:val="005B774D"/>
    <w:rsid w:val="005B79E3"/>
    <w:rsid w:val="005B7D2B"/>
    <w:rsid w:val="005B7DED"/>
    <w:rsid w:val="005B7E1D"/>
    <w:rsid w:val="005C038C"/>
    <w:rsid w:val="005C060A"/>
    <w:rsid w:val="005C068E"/>
    <w:rsid w:val="005C0779"/>
    <w:rsid w:val="005C0791"/>
    <w:rsid w:val="005C0ABA"/>
    <w:rsid w:val="005C0C23"/>
    <w:rsid w:val="005C0C26"/>
    <w:rsid w:val="005C0C52"/>
    <w:rsid w:val="005C0E91"/>
    <w:rsid w:val="005C0F02"/>
    <w:rsid w:val="005C10EE"/>
    <w:rsid w:val="005C113C"/>
    <w:rsid w:val="005C13F0"/>
    <w:rsid w:val="005C164B"/>
    <w:rsid w:val="005C1829"/>
    <w:rsid w:val="005C1A29"/>
    <w:rsid w:val="005C1A62"/>
    <w:rsid w:val="005C1C5D"/>
    <w:rsid w:val="005C1D26"/>
    <w:rsid w:val="005C1F69"/>
    <w:rsid w:val="005C20FA"/>
    <w:rsid w:val="005C22EB"/>
    <w:rsid w:val="005C234E"/>
    <w:rsid w:val="005C23F6"/>
    <w:rsid w:val="005C2537"/>
    <w:rsid w:val="005C2988"/>
    <w:rsid w:val="005C2A53"/>
    <w:rsid w:val="005C2C34"/>
    <w:rsid w:val="005C2C3A"/>
    <w:rsid w:val="005C2DC9"/>
    <w:rsid w:val="005C2ED7"/>
    <w:rsid w:val="005C2FA6"/>
    <w:rsid w:val="005C3213"/>
    <w:rsid w:val="005C3835"/>
    <w:rsid w:val="005C3C46"/>
    <w:rsid w:val="005C3C5D"/>
    <w:rsid w:val="005C4079"/>
    <w:rsid w:val="005C40B9"/>
    <w:rsid w:val="005C40EF"/>
    <w:rsid w:val="005C430F"/>
    <w:rsid w:val="005C43D0"/>
    <w:rsid w:val="005C49D3"/>
    <w:rsid w:val="005C4A05"/>
    <w:rsid w:val="005C4B20"/>
    <w:rsid w:val="005C4B80"/>
    <w:rsid w:val="005C4B9B"/>
    <w:rsid w:val="005C4C80"/>
    <w:rsid w:val="005C4CD0"/>
    <w:rsid w:val="005C4D14"/>
    <w:rsid w:val="005C4EFA"/>
    <w:rsid w:val="005C4FBB"/>
    <w:rsid w:val="005C53CA"/>
    <w:rsid w:val="005C55DB"/>
    <w:rsid w:val="005C5660"/>
    <w:rsid w:val="005C5929"/>
    <w:rsid w:val="005C5CE8"/>
    <w:rsid w:val="005C5F8B"/>
    <w:rsid w:val="005C6043"/>
    <w:rsid w:val="005C6104"/>
    <w:rsid w:val="005C66B0"/>
    <w:rsid w:val="005C68C9"/>
    <w:rsid w:val="005C6975"/>
    <w:rsid w:val="005C6D0C"/>
    <w:rsid w:val="005C6F1E"/>
    <w:rsid w:val="005C705E"/>
    <w:rsid w:val="005C70F1"/>
    <w:rsid w:val="005C7114"/>
    <w:rsid w:val="005C7187"/>
    <w:rsid w:val="005C7488"/>
    <w:rsid w:val="005C75DE"/>
    <w:rsid w:val="005C7818"/>
    <w:rsid w:val="005C7A82"/>
    <w:rsid w:val="005C7BD0"/>
    <w:rsid w:val="005D04AC"/>
    <w:rsid w:val="005D0527"/>
    <w:rsid w:val="005D053F"/>
    <w:rsid w:val="005D08E1"/>
    <w:rsid w:val="005D0A24"/>
    <w:rsid w:val="005D0D3F"/>
    <w:rsid w:val="005D0D93"/>
    <w:rsid w:val="005D1269"/>
    <w:rsid w:val="005D1846"/>
    <w:rsid w:val="005D1954"/>
    <w:rsid w:val="005D19BC"/>
    <w:rsid w:val="005D1A09"/>
    <w:rsid w:val="005D1E8A"/>
    <w:rsid w:val="005D1F8B"/>
    <w:rsid w:val="005D20E8"/>
    <w:rsid w:val="005D2190"/>
    <w:rsid w:val="005D220C"/>
    <w:rsid w:val="005D2247"/>
    <w:rsid w:val="005D2373"/>
    <w:rsid w:val="005D2513"/>
    <w:rsid w:val="005D291B"/>
    <w:rsid w:val="005D2D15"/>
    <w:rsid w:val="005D32A8"/>
    <w:rsid w:val="005D32C3"/>
    <w:rsid w:val="005D33F2"/>
    <w:rsid w:val="005D3707"/>
    <w:rsid w:val="005D3995"/>
    <w:rsid w:val="005D3A29"/>
    <w:rsid w:val="005D3A78"/>
    <w:rsid w:val="005D3DF3"/>
    <w:rsid w:val="005D3F50"/>
    <w:rsid w:val="005D3F76"/>
    <w:rsid w:val="005D44E4"/>
    <w:rsid w:val="005D4530"/>
    <w:rsid w:val="005D49E2"/>
    <w:rsid w:val="005D4DA2"/>
    <w:rsid w:val="005D4ED6"/>
    <w:rsid w:val="005D516B"/>
    <w:rsid w:val="005D545E"/>
    <w:rsid w:val="005D55E8"/>
    <w:rsid w:val="005D577B"/>
    <w:rsid w:val="005D5B11"/>
    <w:rsid w:val="005D5C54"/>
    <w:rsid w:val="005D601E"/>
    <w:rsid w:val="005D60DB"/>
    <w:rsid w:val="005D61C5"/>
    <w:rsid w:val="005D62D8"/>
    <w:rsid w:val="005D6337"/>
    <w:rsid w:val="005D6483"/>
    <w:rsid w:val="005D6A1E"/>
    <w:rsid w:val="005D6D16"/>
    <w:rsid w:val="005D6E87"/>
    <w:rsid w:val="005D72D1"/>
    <w:rsid w:val="005D75E6"/>
    <w:rsid w:val="005D77D1"/>
    <w:rsid w:val="005D7E50"/>
    <w:rsid w:val="005D7F34"/>
    <w:rsid w:val="005E0017"/>
    <w:rsid w:val="005E0052"/>
    <w:rsid w:val="005E0111"/>
    <w:rsid w:val="005E0175"/>
    <w:rsid w:val="005E058E"/>
    <w:rsid w:val="005E0612"/>
    <w:rsid w:val="005E089D"/>
    <w:rsid w:val="005E0B23"/>
    <w:rsid w:val="005E0B73"/>
    <w:rsid w:val="005E0F2F"/>
    <w:rsid w:val="005E0F99"/>
    <w:rsid w:val="005E11D8"/>
    <w:rsid w:val="005E136F"/>
    <w:rsid w:val="005E137D"/>
    <w:rsid w:val="005E1441"/>
    <w:rsid w:val="005E1455"/>
    <w:rsid w:val="005E1643"/>
    <w:rsid w:val="005E17E1"/>
    <w:rsid w:val="005E1804"/>
    <w:rsid w:val="005E187D"/>
    <w:rsid w:val="005E1BBA"/>
    <w:rsid w:val="005E1CE0"/>
    <w:rsid w:val="005E204B"/>
    <w:rsid w:val="005E2071"/>
    <w:rsid w:val="005E259E"/>
    <w:rsid w:val="005E25E8"/>
    <w:rsid w:val="005E28F3"/>
    <w:rsid w:val="005E2AF9"/>
    <w:rsid w:val="005E2C41"/>
    <w:rsid w:val="005E2E48"/>
    <w:rsid w:val="005E2EB5"/>
    <w:rsid w:val="005E32F6"/>
    <w:rsid w:val="005E35AB"/>
    <w:rsid w:val="005E3A4A"/>
    <w:rsid w:val="005E3B13"/>
    <w:rsid w:val="005E3D2C"/>
    <w:rsid w:val="005E3FEF"/>
    <w:rsid w:val="005E40CC"/>
    <w:rsid w:val="005E4684"/>
    <w:rsid w:val="005E47AB"/>
    <w:rsid w:val="005E4F0C"/>
    <w:rsid w:val="005E5177"/>
    <w:rsid w:val="005E525C"/>
    <w:rsid w:val="005E5276"/>
    <w:rsid w:val="005E5332"/>
    <w:rsid w:val="005E54C3"/>
    <w:rsid w:val="005E5720"/>
    <w:rsid w:val="005E57AC"/>
    <w:rsid w:val="005E614A"/>
    <w:rsid w:val="005E6771"/>
    <w:rsid w:val="005E6BCB"/>
    <w:rsid w:val="005E6F1B"/>
    <w:rsid w:val="005E6FDA"/>
    <w:rsid w:val="005E7162"/>
    <w:rsid w:val="005E7214"/>
    <w:rsid w:val="005E72E1"/>
    <w:rsid w:val="005E734F"/>
    <w:rsid w:val="005E7882"/>
    <w:rsid w:val="005E7885"/>
    <w:rsid w:val="005E7E88"/>
    <w:rsid w:val="005E7F65"/>
    <w:rsid w:val="005E7FC6"/>
    <w:rsid w:val="005F0244"/>
    <w:rsid w:val="005F0502"/>
    <w:rsid w:val="005F07DC"/>
    <w:rsid w:val="005F0A09"/>
    <w:rsid w:val="005F0C81"/>
    <w:rsid w:val="005F0D68"/>
    <w:rsid w:val="005F1074"/>
    <w:rsid w:val="005F16A7"/>
    <w:rsid w:val="005F1970"/>
    <w:rsid w:val="005F1C3B"/>
    <w:rsid w:val="005F1E2D"/>
    <w:rsid w:val="005F1E5C"/>
    <w:rsid w:val="005F2058"/>
    <w:rsid w:val="005F217B"/>
    <w:rsid w:val="005F265A"/>
    <w:rsid w:val="005F2B6B"/>
    <w:rsid w:val="005F2C3C"/>
    <w:rsid w:val="005F2E44"/>
    <w:rsid w:val="005F2EB4"/>
    <w:rsid w:val="005F3023"/>
    <w:rsid w:val="005F3061"/>
    <w:rsid w:val="005F309E"/>
    <w:rsid w:val="005F330A"/>
    <w:rsid w:val="005F3314"/>
    <w:rsid w:val="005F33B4"/>
    <w:rsid w:val="005F3501"/>
    <w:rsid w:val="005F364D"/>
    <w:rsid w:val="005F3A97"/>
    <w:rsid w:val="005F3AAB"/>
    <w:rsid w:val="005F3AD5"/>
    <w:rsid w:val="005F3C6F"/>
    <w:rsid w:val="005F40DD"/>
    <w:rsid w:val="005F4277"/>
    <w:rsid w:val="005F4344"/>
    <w:rsid w:val="005F440E"/>
    <w:rsid w:val="005F44CB"/>
    <w:rsid w:val="005F464E"/>
    <w:rsid w:val="005F47E5"/>
    <w:rsid w:val="005F4826"/>
    <w:rsid w:val="005F4A12"/>
    <w:rsid w:val="005F4E3B"/>
    <w:rsid w:val="005F4E4E"/>
    <w:rsid w:val="005F5119"/>
    <w:rsid w:val="005F5CE7"/>
    <w:rsid w:val="005F6229"/>
    <w:rsid w:val="005F63B8"/>
    <w:rsid w:val="005F648C"/>
    <w:rsid w:val="005F6699"/>
    <w:rsid w:val="005F687C"/>
    <w:rsid w:val="005F6A97"/>
    <w:rsid w:val="005F6ED7"/>
    <w:rsid w:val="005F7444"/>
    <w:rsid w:val="005F752F"/>
    <w:rsid w:val="005F7558"/>
    <w:rsid w:val="005F7752"/>
    <w:rsid w:val="005F7A4F"/>
    <w:rsid w:val="005F7A6B"/>
    <w:rsid w:val="005F7C4B"/>
    <w:rsid w:val="0060047E"/>
    <w:rsid w:val="006005C3"/>
    <w:rsid w:val="00600A69"/>
    <w:rsid w:val="00600E78"/>
    <w:rsid w:val="00600F2F"/>
    <w:rsid w:val="006018E0"/>
    <w:rsid w:val="006019ED"/>
    <w:rsid w:val="00601C36"/>
    <w:rsid w:val="00601D51"/>
    <w:rsid w:val="0060212C"/>
    <w:rsid w:val="006022AE"/>
    <w:rsid w:val="00602364"/>
    <w:rsid w:val="00602EA3"/>
    <w:rsid w:val="006036B6"/>
    <w:rsid w:val="006037B2"/>
    <w:rsid w:val="006038CA"/>
    <w:rsid w:val="00603BAA"/>
    <w:rsid w:val="00603CE0"/>
    <w:rsid w:val="00604069"/>
    <w:rsid w:val="006041CA"/>
    <w:rsid w:val="0060441E"/>
    <w:rsid w:val="00604A70"/>
    <w:rsid w:val="00604A90"/>
    <w:rsid w:val="00604AE5"/>
    <w:rsid w:val="00604FDD"/>
    <w:rsid w:val="006051AB"/>
    <w:rsid w:val="006055F5"/>
    <w:rsid w:val="00605678"/>
    <w:rsid w:val="006059EB"/>
    <w:rsid w:val="00605A47"/>
    <w:rsid w:val="00605B8E"/>
    <w:rsid w:val="00605BA9"/>
    <w:rsid w:val="00605C16"/>
    <w:rsid w:val="00605CFC"/>
    <w:rsid w:val="00606155"/>
    <w:rsid w:val="006061C0"/>
    <w:rsid w:val="00606813"/>
    <w:rsid w:val="0060694C"/>
    <w:rsid w:val="0060694D"/>
    <w:rsid w:val="00606C46"/>
    <w:rsid w:val="00606CB7"/>
    <w:rsid w:val="00606DE7"/>
    <w:rsid w:val="00606E8D"/>
    <w:rsid w:val="00606F1F"/>
    <w:rsid w:val="0060710C"/>
    <w:rsid w:val="00607193"/>
    <w:rsid w:val="006073C7"/>
    <w:rsid w:val="006077E8"/>
    <w:rsid w:val="00607B2E"/>
    <w:rsid w:val="00607B48"/>
    <w:rsid w:val="00607BBC"/>
    <w:rsid w:val="00607C44"/>
    <w:rsid w:val="00607DDA"/>
    <w:rsid w:val="00607E2C"/>
    <w:rsid w:val="00607FB6"/>
    <w:rsid w:val="00607FD3"/>
    <w:rsid w:val="00610145"/>
    <w:rsid w:val="006101E2"/>
    <w:rsid w:val="00610279"/>
    <w:rsid w:val="00610315"/>
    <w:rsid w:val="00610786"/>
    <w:rsid w:val="006107EA"/>
    <w:rsid w:val="00610C21"/>
    <w:rsid w:val="00610F52"/>
    <w:rsid w:val="00611008"/>
    <w:rsid w:val="00611164"/>
    <w:rsid w:val="006112FC"/>
    <w:rsid w:val="006113A4"/>
    <w:rsid w:val="0061158B"/>
    <w:rsid w:val="006116A7"/>
    <w:rsid w:val="006119C9"/>
    <w:rsid w:val="00611B9C"/>
    <w:rsid w:val="00611C89"/>
    <w:rsid w:val="00611CA6"/>
    <w:rsid w:val="00611D67"/>
    <w:rsid w:val="006120E0"/>
    <w:rsid w:val="006121B3"/>
    <w:rsid w:val="0061224C"/>
    <w:rsid w:val="00612293"/>
    <w:rsid w:val="006124FD"/>
    <w:rsid w:val="00612C01"/>
    <w:rsid w:val="00612CFD"/>
    <w:rsid w:val="00612E32"/>
    <w:rsid w:val="00613115"/>
    <w:rsid w:val="0061313A"/>
    <w:rsid w:val="00613162"/>
    <w:rsid w:val="006131C8"/>
    <w:rsid w:val="0061331E"/>
    <w:rsid w:val="0061356E"/>
    <w:rsid w:val="006136F5"/>
    <w:rsid w:val="006138CC"/>
    <w:rsid w:val="006139CB"/>
    <w:rsid w:val="00613BB1"/>
    <w:rsid w:val="00613FE5"/>
    <w:rsid w:val="006141B9"/>
    <w:rsid w:val="00614373"/>
    <w:rsid w:val="0061449D"/>
    <w:rsid w:val="00614A8D"/>
    <w:rsid w:val="00614DD3"/>
    <w:rsid w:val="00614E01"/>
    <w:rsid w:val="00614F10"/>
    <w:rsid w:val="00614FC4"/>
    <w:rsid w:val="00615268"/>
    <w:rsid w:val="0061548A"/>
    <w:rsid w:val="00615682"/>
    <w:rsid w:val="00615801"/>
    <w:rsid w:val="00615E52"/>
    <w:rsid w:val="00615ECF"/>
    <w:rsid w:val="006160BF"/>
    <w:rsid w:val="0061629C"/>
    <w:rsid w:val="006164CE"/>
    <w:rsid w:val="00616816"/>
    <w:rsid w:val="0061699E"/>
    <w:rsid w:val="00616B2F"/>
    <w:rsid w:val="00617148"/>
    <w:rsid w:val="0061717D"/>
    <w:rsid w:val="00617352"/>
    <w:rsid w:val="006176D0"/>
    <w:rsid w:val="00617A2C"/>
    <w:rsid w:val="00617E5A"/>
    <w:rsid w:val="00620566"/>
    <w:rsid w:val="0062072E"/>
    <w:rsid w:val="006207F9"/>
    <w:rsid w:val="00620FB4"/>
    <w:rsid w:val="00621068"/>
    <w:rsid w:val="006210FA"/>
    <w:rsid w:val="00621410"/>
    <w:rsid w:val="006214BA"/>
    <w:rsid w:val="00621771"/>
    <w:rsid w:val="006218F7"/>
    <w:rsid w:val="00621C7B"/>
    <w:rsid w:val="00621EE3"/>
    <w:rsid w:val="00622394"/>
    <w:rsid w:val="006224EF"/>
    <w:rsid w:val="00622502"/>
    <w:rsid w:val="0062274A"/>
    <w:rsid w:val="00622A45"/>
    <w:rsid w:val="00623032"/>
    <w:rsid w:val="0062327F"/>
    <w:rsid w:val="0062335E"/>
    <w:rsid w:val="00623389"/>
    <w:rsid w:val="006234E7"/>
    <w:rsid w:val="006234ED"/>
    <w:rsid w:val="00623567"/>
    <w:rsid w:val="0062361B"/>
    <w:rsid w:val="00623639"/>
    <w:rsid w:val="006236C2"/>
    <w:rsid w:val="006237A3"/>
    <w:rsid w:val="006243B3"/>
    <w:rsid w:val="00624677"/>
    <w:rsid w:val="00624703"/>
    <w:rsid w:val="00624AB0"/>
    <w:rsid w:val="00624B74"/>
    <w:rsid w:val="00624D6D"/>
    <w:rsid w:val="00624FEC"/>
    <w:rsid w:val="0062520B"/>
    <w:rsid w:val="00625346"/>
    <w:rsid w:val="006255DB"/>
    <w:rsid w:val="006257D9"/>
    <w:rsid w:val="00625BB7"/>
    <w:rsid w:val="00625C65"/>
    <w:rsid w:val="00625D0C"/>
    <w:rsid w:val="00626160"/>
    <w:rsid w:val="006262E1"/>
    <w:rsid w:val="00626392"/>
    <w:rsid w:val="0062663C"/>
    <w:rsid w:val="00626857"/>
    <w:rsid w:val="00626903"/>
    <w:rsid w:val="0062693C"/>
    <w:rsid w:val="00626989"/>
    <w:rsid w:val="00626B7B"/>
    <w:rsid w:val="00626B7C"/>
    <w:rsid w:val="00626F44"/>
    <w:rsid w:val="0062721B"/>
    <w:rsid w:val="00627278"/>
    <w:rsid w:val="006272FD"/>
    <w:rsid w:val="00627547"/>
    <w:rsid w:val="0062758E"/>
    <w:rsid w:val="00627881"/>
    <w:rsid w:val="00627AD9"/>
    <w:rsid w:val="00627B38"/>
    <w:rsid w:val="00627C0B"/>
    <w:rsid w:val="006302E3"/>
    <w:rsid w:val="006302EF"/>
    <w:rsid w:val="00630355"/>
    <w:rsid w:val="00630547"/>
    <w:rsid w:val="00630689"/>
    <w:rsid w:val="00630A5C"/>
    <w:rsid w:val="00630B51"/>
    <w:rsid w:val="00630D5E"/>
    <w:rsid w:val="0063109F"/>
    <w:rsid w:val="00631291"/>
    <w:rsid w:val="006316F7"/>
    <w:rsid w:val="00631729"/>
    <w:rsid w:val="006317FB"/>
    <w:rsid w:val="00631927"/>
    <w:rsid w:val="00631B1D"/>
    <w:rsid w:val="00631B7B"/>
    <w:rsid w:val="00631C30"/>
    <w:rsid w:val="00631EAC"/>
    <w:rsid w:val="00631FEB"/>
    <w:rsid w:val="006323AD"/>
    <w:rsid w:val="006324E4"/>
    <w:rsid w:val="0063271B"/>
    <w:rsid w:val="00632C97"/>
    <w:rsid w:val="00632CF4"/>
    <w:rsid w:val="006331D4"/>
    <w:rsid w:val="00633599"/>
    <w:rsid w:val="00633806"/>
    <w:rsid w:val="00633B72"/>
    <w:rsid w:val="0063403A"/>
    <w:rsid w:val="006344BB"/>
    <w:rsid w:val="00634719"/>
    <w:rsid w:val="0063484C"/>
    <w:rsid w:val="00634900"/>
    <w:rsid w:val="0063498D"/>
    <w:rsid w:val="00634D8E"/>
    <w:rsid w:val="00635122"/>
    <w:rsid w:val="006353ED"/>
    <w:rsid w:val="0063574B"/>
    <w:rsid w:val="006358DA"/>
    <w:rsid w:val="00635A05"/>
    <w:rsid w:val="00635A96"/>
    <w:rsid w:val="00635ACB"/>
    <w:rsid w:val="00635CF6"/>
    <w:rsid w:val="006360E7"/>
    <w:rsid w:val="00636B4C"/>
    <w:rsid w:val="006372DE"/>
    <w:rsid w:val="006372E0"/>
    <w:rsid w:val="00637371"/>
    <w:rsid w:val="0063749C"/>
    <w:rsid w:val="00637998"/>
    <w:rsid w:val="00637AA2"/>
    <w:rsid w:val="00637B4F"/>
    <w:rsid w:val="006400C3"/>
    <w:rsid w:val="006401DB"/>
    <w:rsid w:val="0064031E"/>
    <w:rsid w:val="00640414"/>
    <w:rsid w:val="00640417"/>
    <w:rsid w:val="00640436"/>
    <w:rsid w:val="006406CB"/>
    <w:rsid w:val="006406F1"/>
    <w:rsid w:val="00640717"/>
    <w:rsid w:val="00640889"/>
    <w:rsid w:val="0064088C"/>
    <w:rsid w:val="006408F2"/>
    <w:rsid w:val="0064099B"/>
    <w:rsid w:val="00640AF6"/>
    <w:rsid w:val="00641491"/>
    <w:rsid w:val="006415F4"/>
    <w:rsid w:val="00641A0E"/>
    <w:rsid w:val="00641A7C"/>
    <w:rsid w:val="00641D1D"/>
    <w:rsid w:val="00641EDE"/>
    <w:rsid w:val="006423B5"/>
    <w:rsid w:val="00642441"/>
    <w:rsid w:val="00642769"/>
    <w:rsid w:val="006428AE"/>
    <w:rsid w:val="0064293E"/>
    <w:rsid w:val="00642E93"/>
    <w:rsid w:val="00642F99"/>
    <w:rsid w:val="0064308B"/>
    <w:rsid w:val="006430CB"/>
    <w:rsid w:val="0064330A"/>
    <w:rsid w:val="00643423"/>
    <w:rsid w:val="00643AAF"/>
    <w:rsid w:val="00644089"/>
    <w:rsid w:val="00644AE3"/>
    <w:rsid w:val="00644C31"/>
    <w:rsid w:val="00644D55"/>
    <w:rsid w:val="00644EC4"/>
    <w:rsid w:val="00644F0C"/>
    <w:rsid w:val="0064507E"/>
    <w:rsid w:val="00645519"/>
    <w:rsid w:val="00645555"/>
    <w:rsid w:val="006456E3"/>
    <w:rsid w:val="00645712"/>
    <w:rsid w:val="00645831"/>
    <w:rsid w:val="00645939"/>
    <w:rsid w:val="0064595C"/>
    <w:rsid w:val="00645A04"/>
    <w:rsid w:val="00645F5E"/>
    <w:rsid w:val="0064625D"/>
    <w:rsid w:val="0064631C"/>
    <w:rsid w:val="00646360"/>
    <w:rsid w:val="00646444"/>
    <w:rsid w:val="006464AB"/>
    <w:rsid w:val="0064655D"/>
    <w:rsid w:val="006465A1"/>
    <w:rsid w:val="00646629"/>
    <w:rsid w:val="006469B2"/>
    <w:rsid w:val="00646B56"/>
    <w:rsid w:val="00646BC1"/>
    <w:rsid w:val="00646C75"/>
    <w:rsid w:val="00646D94"/>
    <w:rsid w:val="00646DB6"/>
    <w:rsid w:val="00646ECD"/>
    <w:rsid w:val="0064704D"/>
    <w:rsid w:val="00647199"/>
    <w:rsid w:val="00647519"/>
    <w:rsid w:val="006475C4"/>
    <w:rsid w:val="00647A4A"/>
    <w:rsid w:val="00647B56"/>
    <w:rsid w:val="00647B76"/>
    <w:rsid w:val="00647D11"/>
    <w:rsid w:val="00647FA6"/>
    <w:rsid w:val="0065061E"/>
    <w:rsid w:val="006507FB"/>
    <w:rsid w:val="006509A1"/>
    <w:rsid w:val="00650A40"/>
    <w:rsid w:val="00650A98"/>
    <w:rsid w:val="00650A99"/>
    <w:rsid w:val="00650B24"/>
    <w:rsid w:val="00650C8F"/>
    <w:rsid w:val="00650E96"/>
    <w:rsid w:val="00650F30"/>
    <w:rsid w:val="00650F56"/>
    <w:rsid w:val="00650FB3"/>
    <w:rsid w:val="00650FF1"/>
    <w:rsid w:val="00651150"/>
    <w:rsid w:val="0065149A"/>
    <w:rsid w:val="00651C82"/>
    <w:rsid w:val="00651E11"/>
    <w:rsid w:val="00651EF0"/>
    <w:rsid w:val="006523DE"/>
    <w:rsid w:val="0065253D"/>
    <w:rsid w:val="006525A2"/>
    <w:rsid w:val="00652771"/>
    <w:rsid w:val="00652944"/>
    <w:rsid w:val="00652B14"/>
    <w:rsid w:val="00652B44"/>
    <w:rsid w:val="00652C28"/>
    <w:rsid w:val="006531B1"/>
    <w:rsid w:val="00653268"/>
    <w:rsid w:val="006534A3"/>
    <w:rsid w:val="006534AF"/>
    <w:rsid w:val="0065360F"/>
    <w:rsid w:val="00653766"/>
    <w:rsid w:val="00653A37"/>
    <w:rsid w:val="006541AF"/>
    <w:rsid w:val="00654712"/>
    <w:rsid w:val="006547AF"/>
    <w:rsid w:val="00654D02"/>
    <w:rsid w:val="00654D8C"/>
    <w:rsid w:val="00654DE1"/>
    <w:rsid w:val="00654FA9"/>
    <w:rsid w:val="00654FD6"/>
    <w:rsid w:val="0065516A"/>
    <w:rsid w:val="0065538D"/>
    <w:rsid w:val="00655732"/>
    <w:rsid w:val="00655E2B"/>
    <w:rsid w:val="00655EB2"/>
    <w:rsid w:val="00655F71"/>
    <w:rsid w:val="00655FC2"/>
    <w:rsid w:val="00656057"/>
    <w:rsid w:val="006561DB"/>
    <w:rsid w:val="00656367"/>
    <w:rsid w:val="00656B35"/>
    <w:rsid w:val="00656BD2"/>
    <w:rsid w:val="00656BEF"/>
    <w:rsid w:val="00656C0B"/>
    <w:rsid w:val="00656C44"/>
    <w:rsid w:val="00656DDC"/>
    <w:rsid w:val="00656E87"/>
    <w:rsid w:val="00656EFC"/>
    <w:rsid w:val="00656F3D"/>
    <w:rsid w:val="006573F7"/>
    <w:rsid w:val="00657650"/>
    <w:rsid w:val="00657B3F"/>
    <w:rsid w:val="00657D44"/>
    <w:rsid w:val="00660199"/>
    <w:rsid w:val="006602E9"/>
    <w:rsid w:val="006608F6"/>
    <w:rsid w:val="006609DC"/>
    <w:rsid w:val="00660B58"/>
    <w:rsid w:val="006611EB"/>
    <w:rsid w:val="00661237"/>
    <w:rsid w:val="00661657"/>
    <w:rsid w:val="006619BB"/>
    <w:rsid w:val="00661A65"/>
    <w:rsid w:val="00661CB5"/>
    <w:rsid w:val="00661E19"/>
    <w:rsid w:val="00661F2A"/>
    <w:rsid w:val="00661FFD"/>
    <w:rsid w:val="0066231A"/>
    <w:rsid w:val="0066239C"/>
    <w:rsid w:val="00662715"/>
    <w:rsid w:val="006629DD"/>
    <w:rsid w:val="00662A62"/>
    <w:rsid w:val="00662AAF"/>
    <w:rsid w:val="00662C75"/>
    <w:rsid w:val="00662F45"/>
    <w:rsid w:val="00662FCC"/>
    <w:rsid w:val="00663177"/>
    <w:rsid w:val="006635E1"/>
    <w:rsid w:val="0066382B"/>
    <w:rsid w:val="00663927"/>
    <w:rsid w:val="00663954"/>
    <w:rsid w:val="00663B16"/>
    <w:rsid w:val="00663DD3"/>
    <w:rsid w:val="00663DEB"/>
    <w:rsid w:val="00663E81"/>
    <w:rsid w:val="0066418E"/>
    <w:rsid w:val="00664329"/>
    <w:rsid w:val="0066454D"/>
    <w:rsid w:val="00664620"/>
    <w:rsid w:val="00664703"/>
    <w:rsid w:val="0066488E"/>
    <w:rsid w:val="006652B9"/>
    <w:rsid w:val="006653BD"/>
    <w:rsid w:val="0066543D"/>
    <w:rsid w:val="00665643"/>
    <w:rsid w:val="00665904"/>
    <w:rsid w:val="00665DDA"/>
    <w:rsid w:val="0066624F"/>
    <w:rsid w:val="0066671A"/>
    <w:rsid w:val="00666757"/>
    <w:rsid w:val="006669AB"/>
    <w:rsid w:val="00666D9B"/>
    <w:rsid w:val="00667143"/>
    <w:rsid w:val="00667236"/>
    <w:rsid w:val="006673A3"/>
    <w:rsid w:val="006675A8"/>
    <w:rsid w:val="00667958"/>
    <w:rsid w:val="00667DBE"/>
    <w:rsid w:val="00667F0B"/>
    <w:rsid w:val="006703E4"/>
    <w:rsid w:val="0067040B"/>
    <w:rsid w:val="00670523"/>
    <w:rsid w:val="0067072A"/>
    <w:rsid w:val="00670975"/>
    <w:rsid w:val="00670B2E"/>
    <w:rsid w:val="00670C26"/>
    <w:rsid w:val="00670D07"/>
    <w:rsid w:val="00670D44"/>
    <w:rsid w:val="00670F30"/>
    <w:rsid w:val="006712ED"/>
    <w:rsid w:val="0067141B"/>
    <w:rsid w:val="006714DC"/>
    <w:rsid w:val="0067173D"/>
    <w:rsid w:val="00671757"/>
    <w:rsid w:val="006717CE"/>
    <w:rsid w:val="00671A13"/>
    <w:rsid w:val="00671A97"/>
    <w:rsid w:val="00671AB4"/>
    <w:rsid w:val="00671AB8"/>
    <w:rsid w:val="00671B47"/>
    <w:rsid w:val="00671B8D"/>
    <w:rsid w:val="00671B9B"/>
    <w:rsid w:val="00671C3A"/>
    <w:rsid w:val="00671FE7"/>
    <w:rsid w:val="00672511"/>
    <w:rsid w:val="006726CD"/>
    <w:rsid w:val="00672B11"/>
    <w:rsid w:val="00672E51"/>
    <w:rsid w:val="00672FA6"/>
    <w:rsid w:val="006730E8"/>
    <w:rsid w:val="006738C2"/>
    <w:rsid w:val="00673ACC"/>
    <w:rsid w:val="00673C88"/>
    <w:rsid w:val="00673D7A"/>
    <w:rsid w:val="00673E91"/>
    <w:rsid w:val="00673F0E"/>
    <w:rsid w:val="006742E7"/>
    <w:rsid w:val="0067442D"/>
    <w:rsid w:val="0067447A"/>
    <w:rsid w:val="00674569"/>
    <w:rsid w:val="006745E8"/>
    <w:rsid w:val="0067469A"/>
    <w:rsid w:val="00674709"/>
    <w:rsid w:val="006747C6"/>
    <w:rsid w:val="006748F6"/>
    <w:rsid w:val="00674D8E"/>
    <w:rsid w:val="00674ED5"/>
    <w:rsid w:val="006751B7"/>
    <w:rsid w:val="006758B8"/>
    <w:rsid w:val="00675961"/>
    <w:rsid w:val="006759BB"/>
    <w:rsid w:val="00675E03"/>
    <w:rsid w:val="00675E5D"/>
    <w:rsid w:val="0067632B"/>
    <w:rsid w:val="00676384"/>
    <w:rsid w:val="00676400"/>
    <w:rsid w:val="0067642A"/>
    <w:rsid w:val="00676478"/>
    <w:rsid w:val="00676512"/>
    <w:rsid w:val="006766ED"/>
    <w:rsid w:val="00676A19"/>
    <w:rsid w:val="00676C09"/>
    <w:rsid w:val="006771FA"/>
    <w:rsid w:val="00677534"/>
    <w:rsid w:val="006775A0"/>
    <w:rsid w:val="006776A9"/>
    <w:rsid w:val="00677993"/>
    <w:rsid w:val="00677B4B"/>
    <w:rsid w:val="00677E34"/>
    <w:rsid w:val="00677EC7"/>
    <w:rsid w:val="0068030B"/>
    <w:rsid w:val="00680427"/>
    <w:rsid w:val="0068056F"/>
    <w:rsid w:val="00680734"/>
    <w:rsid w:val="006808A7"/>
    <w:rsid w:val="0068097A"/>
    <w:rsid w:val="00680A55"/>
    <w:rsid w:val="00680D2F"/>
    <w:rsid w:val="00680F35"/>
    <w:rsid w:val="00681123"/>
    <w:rsid w:val="00681568"/>
    <w:rsid w:val="0068156E"/>
    <w:rsid w:val="006815A9"/>
    <w:rsid w:val="0068192E"/>
    <w:rsid w:val="006819B1"/>
    <w:rsid w:val="00681D2E"/>
    <w:rsid w:val="00681E6A"/>
    <w:rsid w:val="00681E8E"/>
    <w:rsid w:val="00681F29"/>
    <w:rsid w:val="00681F8E"/>
    <w:rsid w:val="006820EA"/>
    <w:rsid w:val="0068242C"/>
    <w:rsid w:val="006826F2"/>
    <w:rsid w:val="0068277C"/>
    <w:rsid w:val="00682954"/>
    <w:rsid w:val="00682A63"/>
    <w:rsid w:val="00682DB5"/>
    <w:rsid w:val="0068311F"/>
    <w:rsid w:val="00683380"/>
    <w:rsid w:val="0068346C"/>
    <w:rsid w:val="00683BD5"/>
    <w:rsid w:val="00683E1B"/>
    <w:rsid w:val="00684557"/>
    <w:rsid w:val="006846A3"/>
    <w:rsid w:val="0068496B"/>
    <w:rsid w:val="00684D72"/>
    <w:rsid w:val="00684E14"/>
    <w:rsid w:val="0068507D"/>
    <w:rsid w:val="006850EC"/>
    <w:rsid w:val="00685184"/>
    <w:rsid w:val="00685495"/>
    <w:rsid w:val="006856EB"/>
    <w:rsid w:val="0068582C"/>
    <w:rsid w:val="00685886"/>
    <w:rsid w:val="00685923"/>
    <w:rsid w:val="00685BDE"/>
    <w:rsid w:val="00686033"/>
    <w:rsid w:val="006860EA"/>
    <w:rsid w:val="006861D6"/>
    <w:rsid w:val="00686402"/>
    <w:rsid w:val="006867C7"/>
    <w:rsid w:val="00686843"/>
    <w:rsid w:val="00686861"/>
    <w:rsid w:val="006868A0"/>
    <w:rsid w:val="006869F7"/>
    <w:rsid w:val="00686B30"/>
    <w:rsid w:val="00686D4F"/>
    <w:rsid w:val="00687005"/>
    <w:rsid w:val="0068703F"/>
    <w:rsid w:val="00687709"/>
    <w:rsid w:val="00687748"/>
    <w:rsid w:val="00687936"/>
    <w:rsid w:val="00687961"/>
    <w:rsid w:val="006879D1"/>
    <w:rsid w:val="00687BED"/>
    <w:rsid w:val="00687EFD"/>
    <w:rsid w:val="0069009A"/>
    <w:rsid w:val="006906D3"/>
    <w:rsid w:val="00690832"/>
    <w:rsid w:val="00690872"/>
    <w:rsid w:val="00690A77"/>
    <w:rsid w:val="00690D13"/>
    <w:rsid w:val="00690DA2"/>
    <w:rsid w:val="00690E4B"/>
    <w:rsid w:val="00690EC1"/>
    <w:rsid w:val="0069129C"/>
    <w:rsid w:val="006912EB"/>
    <w:rsid w:val="00691563"/>
    <w:rsid w:val="00691608"/>
    <w:rsid w:val="00691655"/>
    <w:rsid w:val="00691DE2"/>
    <w:rsid w:val="00691E37"/>
    <w:rsid w:val="00692087"/>
    <w:rsid w:val="00692350"/>
    <w:rsid w:val="00692478"/>
    <w:rsid w:val="00692572"/>
    <w:rsid w:val="0069259F"/>
    <w:rsid w:val="006925E3"/>
    <w:rsid w:val="00692C3C"/>
    <w:rsid w:val="00692CBE"/>
    <w:rsid w:val="00692DC6"/>
    <w:rsid w:val="0069309D"/>
    <w:rsid w:val="0069322F"/>
    <w:rsid w:val="00693271"/>
    <w:rsid w:val="006932A9"/>
    <w:rsid w:val="006932F4"/>
    <w:rsid w:val="00693450"/>
    <w:rsid w:val="00693609"/>
    <w:rsid w:val="00693625"/>
    <w:rsid w:val="0069396C"/>
    <w:rsid w:val="00693A5F"/>
    <w:rsid w:val="00693D72"/>
    <w:rsid w:val="00693FDE"/>
    <w:rsid w:val="00694515"/>
    <w:rsid w:val="00694572"/>
    <w:rsid w:val="0069485E"/>
    <w:rsid w:val="0069485F"/>
    <w:rsid w:val="00694A5E"/>
    <w:rsid w:val="00694BC7"/>
    <w:rsid w:val="00694C5E"/>
    <w:rsid w:val="00694E84"/>
    <w:rsid w:val="00695398"/>
    <w:rsid w:val="0069541F"/>
    <w:rsid w:val="0069568A"/>
    <w:rsid w:val="006962D5"/>
    <w:rsid w:val="00696501"/>
    <w:rsid w:val="00696816"/>
    <w:rsid w:val="00696939"/>
    <w:rsid w:val="00696971"/>
    <w:rsid w:val="00696AA0"/>
    <w:rsid w:val="00696C4A"/>
    <w:rsid w:val="00696D31"/>
    <w:rsid w:val="00696DA7"/>
    <w:rsid w:val="00696F42"/>
    <w:rsid w:val="0069734E"/>
    <w:rsid w:val="0069751A"/>
    <w:rsid w:val="00697610"/>
    <w:rsid w:val="006978C6"/>
    <w:rsid w:val="0069790A"/>
    <w:rsid w:val="006979AF"/>
    <w:rsid w:val="00697B32"/>
    <w:rsid w:val="00697C8B"/>
    <w:rsid w:val="00697F95"/>
    <w:rsid w:val="006A0180"/>
    <w:rsid w:val="006A0A42"/>
    <w:rsid w:val="006A0CA7"/>
    <w:rsid w:val="006A0DDF"/>
    <w:rsid w:val="006A0ECC"/>
    <w:rsid w:val="006A123B"/>
    <w:rsid w:val="006A1321"/>
    <w:rsid w:val="006A13FA"/>
    <w:rsid w:val="006A14E8"/>
    <w:rsid w:val="006A15AB"/>
    <w:rsid w:val="006A183C"/>
    <w:rsid w:val="006A18E8"/>
    <w:rsid w:val="006A1A7E"/>
    <w:rsid w:val="006A1C9C"/>
    <w:rsid w:val="006A1F92"/>
    <w:rsid w:val="006A1FD5"/>
    <w:rsid w:val="006A274F"/>
    <w:rsid w:val="006A29E3"/>
    <w:rsid w:val="006A3130"/>
    <w:rsid w:val="006A37B8"/>
    <w:rsid w:val="006A390B"/>
    <w:rsid w:val="006A40A0"/>
    <w:rsid w:val="006A4339"/>
    <w:rsid w:val="006A43C7"/>
    <w:rsid w:val="006A43F5"/>
    <w:rsid w:val="006A48E8"/>
    <w:rsid w:val="006A4AC3"/>
    <w:rsid w:val="006A4B55"/>
    <w:rsid w:val="006A50FA"/>
    <w:rsid w:val="006A5354"/>
    <w:rsid w:val="006A58B8"/>
    <w:rsid w:val="006A5B27"/>
    <w:rsid w:val="006A5FCC"/>
    <w:rsid w:val="006A6343"/>
    <w:rsid w:val="006A65B5"/>
    <w:rsid w:val="006A684F"/>
    <w:rsid w:val="006A69F4"/>
    <w:rsid w:val="006A7295"/>
    <w:rsid w:val="006A778C"/>
    <w:rsid w:val="006A794A"/>
    <w:rsid w:val="006A7B31"/>
    <w:rsid w:val="006A7D5C"/>
    <w:rsid w:val="006A7DE8"/>
    <w:rsid w:val="006B0043"/>
    <w:rsid w:val="006B0065"/>
    <w:rsid w:val="006B0072"/>
    <w:rsid w:val="006B013A"/>
    <w:rsid w:val="006B02C5"/>
    <w:rsid w:val="006B03B4"/>
    <w:rsid w:val="006B05B2"/>
    <w:rsid w:val="006B07D7"/>
    <w:rsid w:val="006B0812"/>
    <w:rsid w:val="006B0B50"/>
    <w:rsid w:val="006B112D"/>
    <w:rsid w:val="006B1A98"/>
    <w:rsid w:val="006B1B7D"/>
    <w:rsid w:val="006B1F25"/>
    <w:rsid w:val="006B2000"/>
    <w:rsid w:val="006B2272"/>
    <w:rsid w:val="006B235D"/>
    <w:rsid w:val="006B24D3"/>
    <w:rsid w:val="006B26F4"/>
    <w:rsid w:val="006B29F5"/>
    <w:rsid w:val="006B2F17"/>
    <w:rsid w:val="006B2FD0"/>
    <w:rsid w:val="006B33CE"/>
    <w:rsid w:val="006B3467"/>
    <w:rsid w:val="006B3509"/>
    <w:rsid w:val="006B3587"/>
    <w:rsid w:val="006B3687"/>
    <w:rsid w:val="006B3923"/>
    <w:rsid w:val="006B396B"/>
    <w:rsid w:val="006B3BBB"/>
    <w:rsid w:val="006B3E1E"/>
    <w:rsid w:val="006B428E"/>
    <w:rsid w:val="006B44DB"/>
    <w:rsid w:val="006B46F3"/>
    <w:rsid w:val="006B4734"/>
    <w:rsid w:val="006B4941"/>
    <w:rsid w:val="006B4A89"/>
    <w:rsid w:val="006B4E2A"/>
    <w:rsid w:val="006B532B"/>
    <w:rsid w:val="006B56FD"/>
    <w:rsid w:val="006B5779"/>
    <w:rsid w:val="006B58C6"/>
    <w:rsid w:val="006B58D5"/>
    <w:rsid w:val="006B5F0C"/>
    <w:rsid w:val="006B6026"/>
    <w:rsid w:val="006B61B0"/>
    <w:rsid w:val="006B6208"/>
    <w:rsid w:val="006B6242"/>
    <w:rsid w:val="006B6336"/>
    <w:rsid w:val="006B639E"/>
    <w:rsid w:val="006B648B"/>
    <w:rsid w:val="006B69D5"/>
    <w:rsid w:val="006B69D7"/>
    <w:rsid w:val="006B6AC9"/>
    <w:rsid w:val="006B6D4C"/>
    <w:rsid w:val="006B6F82"/>
    <w:rsid w:val="006B70A5"/>
    <w:rsid w:val="006B7690"/>
    <w:rsid w:val="006B76C5"/>
    <w:rsid w:val="006B7719"/>
    <w:rsid w:val="006B779F"/>
    <w:rsid w:val="006B7842"/>
    <w:rsid w:val="006B7CDE"/>
    <w:rsid w:val="006B7FE9"/>
    <w:rsid w:val="006C0043"/>
    <w:rsid w:val="006C07BD"/>
    <w:rsid w:val="006C0916"/>
    <w:rsid w:val="006C0A8A"/>
    <w:rsid w:val="006C0A9E"/>
    <w:rsid w:val="006C0EA3"/>
    <w:rsid w:val="006C0F03"/>
    <w:rsid w:val="006C0F9D"/>
    <w:rsid w:val="006C1006"/>
    <w:rsid w:val="006C1037"/>
    <w:rsid w:val="006C1111"/>
    <w:rsid w:val="006C14B3"/>
    <w:rsid w:val="006C14CF"/>
    <w:rsid w:val="006C1A6F"/>
    <w:rsid w:val="006C1BF7"/>
    <w:rsid w:val="006C1C39"/>
    <w:rsid w:val="006C1CD4"/>
    <w:rsid w:val="006C2035"/>
    <w:rsid w:val="006C23C3"/>
    <w:rsid w:val="006C24D0"/>
    <w:rsid w:val="006C2EBD"/>
    <w:rsid w:val="006C300F"/>
    <w:rsid w:val="006C3919"/>
    <w:rsid w:val="006C3AF1"/>
    <w:rsid w:val="006C41BE"/>
    <w:rsid w:val="006C4298"/>
    <w:rsid w:val="006C44D5"/>
    <w:rsid w:val="006C4A95"/>
    <w:rsid w:val="006C4B22"/>
    <w:rsid w:val="006C4BDD"/>
    <w:rsid w:val="006C501C"/>
    <w:rsid w:val="006C5266"/>
    <w:rsid w:val="006C52EB"/>
    <w:rsid w:val="006C54E0"/>
    <w:rsid w:val="006C5563"/>
    <w:rsid w:val="006C5668"/>
    <w:rsid w:val="006C597A"/>
    <w:rsid w:val="006C5DC0"/>
    <w:rsid w:val="006C60BE"/>
    <w:rsid w:val="006C6225"/>
    <w:rsid w:val="006C661F"/>
    <w:rsid w:val="006C6666"/>
    <w:rsid w:val="006C66F4"/>
    <w:rsid w:val="006C6C29"/>
    <w:rsid w:val="006C6C84"/>
    <w:rsid w:val="006C77F4"/>
    <w:rsid w:val="006C790A"/>
    <w:rsid w:val="006C7F55"/>
    <w:rsid w:val="006C7F7D"/>
    <w:rsid w:val="006C7FE0"/>
    <w:rsid w:val="006C7FF0"/>
    <w:rsid w:val="006D00D4"/>
    <w:rsid w:val="006D01AE"/>
    <w:rsid w:val="006D0310"/>
    <w:rsid w:val="006D0313"/>
    <w:rsid w:val="006D080B"/>
    <w:rsid w:val="006D0872"/>
    <w:rsid w:val="006D0A15"/>
    <w:rsid w:val="006D1077"/>
    <w:rsid w:val="006D142F"/>
    <w:rsid w:val="006D16BE"/>
    <w:rsid w:val="006D1753"/>
    <w:rsid w:val="006D1C9B"/>
    <w:rsid w:val="006D1D42"/>
    <w:rsid w:val="006D1E60"/>
    <w:rsid w:val="006D207E"/>
    <w:rsid w:val="006D20DF"/>
    <w:rsid w:val="006D2345"/>
    <w:rsid w:val="006D23C2"/>
    <w:rsid w:val="006D28ED"/>
    <w:rsid w:val="006D2D94"/>
    <w:rsid w:val="006D2EFF"/>
    <w:rsid w:val="006D2F93"/>
    <w:rsid w:val="006D2FD6"/>
    <w:rsid w:val="006D31CB"/>
    <w:rsid w:val="006D32E3"/>
    <w:rsid w:val="006D361C"/>
    <w:rsid w:val="006D3727"/>
    <w:rsid w:val="006D38DA"/>
    <w:rsid w:val="006D39A5"/>
    <w:rsid w:val="006D3AEA"/>
    <w:rsid w:val="006D3EE3"/>
    <w:rsid w:val="006D3EFD"/>
    <w:rsid w:val="006D3FF5"/>
    <w:rsid w:val="006D41E6"/>
    <w:rsid w:val="006D4542"/>
    <w:rsid w:val="006D4812"/>
    <w:rsid w:val="006D4E3E"/>
    <w:rsid w:val="006D4E44"/>
    <w:rsid w:val="006D4E82"/>
    <w:rsid w:val="006D50BE"/>
    <w:rsid w:val="006D513C"/>
    <w:rsid w:val="006D5473"/>
    <w:rsid w:val="006D5479"/>
    <w:rsid w:val="006D54A0"/>
    <w:rsid w:val="006D5B8C"/>
    <w:rsid w:val="006D5D13"/>
    <w:rsid w:val="006D5EE5"/>
    <w:rsid w:val="006D5FDA"/>
    <w:rsid w:val="006D5FEF"/>
    <w:rsid w:val="006D60C3"/>
    <w:rsid w:val="006D69B6"/>
    <w:rsid w:val="006D6A6C"/>
    <w:rsid w:val="006D6E58"/>
    <w:rsid w:val="006D6EFB"/>
    <w:rsid w:val="006D7258"/>
    <w:rsid w:val="006D74E8"/>
    <w:rsid w:val="006E0239"/>
    <w:rsid w:val="006E03C5"/>
    <w:rsid w:val="006E083A"/>
    <w:rsid w:val="006E0BEA"/>
    <w:rsid w:val="006E0C9F"/>
    <w:rsid w:val="006E0D1A"/>
    <w:rsid w:val="006E0F90"/>
    <w:rsid w:val="006E1048"/>
    <w:rsid w:val="006E12BF"/>
    <w:rsid w:val="006E14AA"/>
    <w:rsid w:val="006E1568"/>
    <w:rsid w:val="006E1AD2"/>
    <w:rsid w:val="006E2606"/>
    <w:rsid w:val="006E2627"/>
    <w:rsid w:val="006E2666"/>
    <w:rsid w:val="006E2761"/>
    <w:rsid w:val="006E2779"/>
    <w:rsid w:val="006E29B7"/>
    <w:rsid w:val="006E29EA"/>
    <w:rsid w:val="006E2D2C"/>
    <w:rsid w:val="006E2EB8"/>
    <w:rsid w:val="006E2F33"/>
    <w:rsid w:val="006E32EA"/>
    <w:rsid w:val="006E3485"/>
    <w:rsid w:val="006E3541"/>
    <w:rsid w:val="006E37CC"/>
    <w:rsid w:val="006E385D"/>
    <w:rsid w:val="006E38F6"/>
    <w:rsid w:val="006E3927"/>
    <w:rsid w:val="006E3B2B"/>
    <w:rsid w:val="006E3DB2"/>
    <w:rsid w:val="006E4214"/>
    <w:rsid w:val="006E43C7"/>
    <w:rsid w:val="006E4A31"/>
    <w:rsid w:val="006E4AB2"/>
    <w:rsid w:val="006E5067"/>
    <w:rsid w:val="006E514D"/>
    <w:rsid w:val="006E5161"/>
    <w:rsid w:val="006E553C"/>
    <w:rsid w:val="006E5D79"/>
    <w:rsid w:val="006E5ECF"/>
    <w:rsid w:val="006E68CB"/>
    <w:rsid w:val="006E6AEF"/>
    <w:rsid w:val="006E71C8"/>
    <w:rsid w:val="006E727D"/>
    <w:rsid w:val="006E7448"/>
    <w:rsid w:val="006E7543"/>
    <w:rsid w:val="006E777A"/>
    <w:rsid w:val="006E77FD"/>
    <w:rsid w:val="006E7933"/>
    <w:rsid w:val="006E7A85"/>
    <w:rsid w:val="006E7F44"/>
    <w:rsid w:val="006E7F49"/>
    <w:rsid w:val="006F01BF"/>
    <w:rsid w:val="006F01E3"/>
    <w:rsid w:val="006F02EB"/>
    <w:rsid w:val="006F0734"/>
    <w:rsid w:val="006F07B0"/>
    <w:rsid w:val="006F0881"/>
    <w:rsid w:val="006F098E"/>
    <w:rsid w:val="006F0A8B"/>
    <w:rsid w:val="006F0AA5"/>
    <w:rsid w:val="006F0F6B"/>
    <w:rsid w:val="006F1087"/>
    <w:rsid w:val="006F1208"/>
    <w:rsid w:val="006F12DA"/>
    <w:rsid w:val="006F1305"/>
    <w:rsid w:val="006F1421"/>
    <w:rsid w:val="006F158E"/>
    <w:rsid w:val="006F1895"/>
    <w:rsid w:val="006F21D0"/>
    <w:rsid w:val="006F2259"/>
    <w:rsid w:val="006F25E2"/>
    <w:rsid w:val="006F267E"/>
    <w:rsid w:val="006F26C5"/>
    <w:rsid w:val="006F273D"/>
    <w:rsid w:val="006F2AA0"/>
    <w:rsid w:val="006F2D70"/>
    <w:rsid w:val="006F31F1"/>
    <w:rsid w:val="006F3249"/>
    <w:rsid w:val="006F345C"/>
    <w:rsid w:val="006F358F"/>
    <w:rsid w:val="006F35B6"/>
    <w:rsid w:val="006F3D34"/>
    <w:rsid w:val="006F3F04"/>
    <w:rsid w:val="006F3FE8"/>
    <w:rsid w:val="006F4368"/>
    <w:rsid w:val="006F4452"/>
    <w:rsid w:val="006F46F0"/>
    <w:rsid w:val="006F479F"/>
    <w:rsid w:val="006F4A9F"/>
    <w:rsid w:val="006F4CB3"/>
    <w:rsid w:val="006F4D6C"/>
    <w:rsid w:val="006F51F8"/>
    <w:rsid w:val="006F52F1"/>
    <w:rsid w:val="006F53F0"/>
    <w:rsid w:val="006F55B2"/>
    <w:rsid w:val="006F5772"/>
    <w:rsid w:val="006F59B2"/>
    <w:rsid w:val="006F5D7B"/>
    <w:rsid w:val="006F63A8"/>
    <w:rsid w:val="006F6474"/>
    <w:rsid w:val="006F683B"/>
    <w:rsid w:val="006F693A"/>
    <w:rsid w:val="006F69D9"/>
    <w:rsid w:val="006F6ADE"/>
    <w:rsid w:val="006F6B32"/>
    <w:rsid w:val="006F6CA6"/>
    <w:rsid w:val="006F6DD3"/>
    <w:rsid w:val="006F6F10"/>
    <w:rsid w:val="006F7000"/>
    <w:rsid w:val="006F7052"/>
    <w:rsid w:val="006F71B9"/>
    <w:rsid w:val="006F71ED"/>
    <w:rsid w:val="006F74A3"/>
    <w:rsid w:val="006F74C9"/>
    <w:rsid w:val="006F7A1F"/>
    <w:rsid w:val="006F7B87"/>
    <w:rsid w:val="006F7B8E"/>
    <w:rsid w:val="006F7E69"/>
    <w:rsid w:val="006F7F9D"/>
    <w:rsid w:val="00700354"/>
    <w:rsid w:val="00700C63"/>
    <w:rsid w:val="00700CBB"/>
    <w:rsid w:val="00700D1A"/>
    <w:rsid w:val="00700DA6"/>
    <w:rsid w:val="00700F41"/>
    <w:rsid w:val="00701088"/>
    <w:rsid w:val="007010B4"/>
    <w:rsid w:val="0070120C"/>
    <w:rsid w:val="0070127A"/>
    <w:rsid w:val="007012E0"/>
    <w:rsid w:val="00701C9F"/>
    <w:rsid w:val="00701CA6"/>
    <w:rsid w:val="00701D5B"/>
    <w:rsid w:val="00701D9B"/>
    <w:rsid w:val="00701E72"/>
    <w:rsid w:val="007020BD"/>
    <w:rsid w:val="00702159"/>
    <w:rsid w:val="007023F0"/>
    <w:rsid w:val="00702874"/>
    <w:rsid w:val="00702C45"/>
    <w:rsid w:val="0070312C"/>
    <w:rsid w:val="007034E6"/>
    <w:rsid w:val="0070377D"/>
    <w:rsid w:val="00703907"/>
    <w:rsid w:val="00704618"/>
    <w:rsid w:val="00704734"/>
    <w:rsid w:val="0070545A"/>
    <w:rsid w:val="00705817"/>
    <w:rsid w:val="007058CD"/>
    <w:rsid w:val="00705956"/>
    <w:rsid w:val="00705DFE"/>
    <w:rsid w:val="0070623E"/>
    <w:rsid w:val="007062E0"/>
    <w:rsid w:val="00706458"/>
    <w:rsid w:val="007065B5"/>
    <w:rsid w:val="00706B7E"/>
    <w:rsid w:val="00707A6D"/>
    <w:rsid w:val="00707A79"/>
    <w:rsid w:val="00707E7E"/>
    <w:rsid w:val="00710506"/>
    <w:rsid w:val="00710889"/>
    <w:rsid w:val="00710A0C"/>
    <w:rsid w:val="00710BEC"/>
    <w:rsid w:val="00710D34"/>
    <w:rsid w:val="00711032"/>
    <w:rsid w:val="00711166"/>
    <w:rsid w:val="007114EC"/>
    <w:rsid w:val="007116AD"/>
    <w:rsid w:val="00711BDB"/>
    <w:rsid w:val="00711DCE"/>
    <w:rsid w:val="00711E4B"/>
    <w:rsid w:val="00712291"/>
    <w:rsid w:val="0071297F"/>
    <w:rsid w:val="00712AD1"/>
    <w:rsid w:val="00712B46"/>
    <w:rsid w:val="00712EE0"/>
    <w:rsid w:val="007131E9"/>
    <w:rsid w:val="00713401"/>
    <w:rsid w:val="007136AF"/>
    <w:rsid w:val="007136BB"/>
    <w:rsid w:val="007136F0"/>
    <w:rsid w:val="007138DD"/>
    <w:rsid w:val="00713AB0"/>
    <w:rsid w:val="00713C5C"/>
    <w:rsid w:val="00713ED7"/>
    <w:rsid w:val="0071400E"/>
    <w:rsid w:val="007144D6"/>
    <w:rsid w:val="00714662"/>
    <w:rsid w:val="007147A1"/>
    <w:rsid w:val="00714824"/>
    <w:rsid w:val="007148D8"/>
    <w:rsid w:val="0071495C"/>
    <w:rsid w:val="00714AC4"/>
    <w:rsid w:val="00714C18"/>
    <w:rsid w:val="007151AD"/>
    <w:rsid w:val="00715310"/>
    <w:rsid w:val="00715420"/>
    <w:rsid w:val="00715468"/>
    <w:rsid w:val="00715470"/>
    <w:rsid w:val="007155BE"/>
    <w:rsid w:val="0071574D"/>
    <w:rsid w:val="00715756"/>
    <w:rsid w:val="00715B0E"/>
    <w:rsid w:val="00715E92"/>
    <w:rsid w:val="00716069"/>
    <w:rsid w:val="00716460"/>
    <w:rsid w:val="00716631"/>
    <w:rsid w:val="00716718"/>
    <w:rsid w:val="007169C8"/>
    <w:rsid w:val="00716B6A"/>
    <w:rsid w:val="00716BAD"/>
    <w:rsid w:val="00716E1D"/>
    <w:rsid w:val="00716F92"/>
    <w:rsid w:val="0071705B"/>
    <w:rsid w:val="007170EC"/>
    <w:rsid w:val="0071717D"/>
    <w:rsid w:val="007176B3"/>
    <w:rsid w:val="007177A1"/>
    <w:rsid w:val="00717E71"/>
    <w:rsid w:val="00720035"/>
    <w:rsid w:val="00720167"/>
    <w:rsid w:val="007202F2"/>
    <w:rsid w:val="00720795"/>
    <w:rsid w:val="007207D2"/>
    <w:rsid w:val="00720936"/>
    <w:rsid w:val="00720964"/>
    <w:rsid w:val="00720982"/>
    <w:rsid w:val="00720BDF"/>
    <w:rsid w:val="00720D8D"/>
    <w:rsid w:val="00720ED4"/>
    <w:rsid w:val="0072115C"/>
    <w:rsid w:val="00721654"/>
    <w:rsid w:val="007217D2"/>
    <w:rsid w:val="0072185A"/>
    <w:rsid w:val="00721DF0"/>
    <w:rsid w:val="007220AC"/>
    <w:rsid w:val="007222EC"/>
    <w:rsid w:val="0072277D"/>
    <w:rsid w:val="00722A0B"/>
    <w:rsid w:val="00722E13"/>
    <w:rsid w:val="00723141"/>
    <w:rsid w:val="007232D0"/>
    <w:rsid w:val="007235BB"/>
    <w:rsid w:val="007235C7"/>
    <w:rsid w:val="007236C1"/>
    <w:rsid w:val="00723856"/>
    <w:rsid w:val="00723AA9"/>
    <w:rsid w:val="00723AEA"/>
    <w:rsid w:val="00723DFB"/>
    <w:rsid w:val="00724145"/>
    <w:rsid w:val="00724159"/>
    <w:rsid w:val="007246CA"/>
    <w:rsid w:val="007248E2"/>
    <w:rsid w:val="00724972"/>
    <w:rsid w:val="00724E19"/>
    <w:rsid w:val="00724FF2"/>
    <w:rsid w:val="00725417"/>
    <w:rsid w:val="00725BAF"/>
    <w:rsid w:val="00725D96"/>
    <w:rsid w:val="00725DEF"/>
    <w:rsid w:val="007261E8"/>
    <w:rsid w:val="00726497"/>
    <w:rsid w:val="0072651D"/>
    <w:rsid w:val="007265D6"/>
    <w:rsid w:val="00726662"/>
    <w:rsid w:val="0072691F"/>
    <w:rsid w:val="007269AD"/>
    <w:rsid w:val="00726A63"/>
    <w:rsid w:val="00726C50"/>
    <w:rsid w:val="00726D86"/>
    <w:rsid w:val="00726EDE"/>
    <w:rsid w:val="0072732C"/>
    <w:rsid w:val="007275BC"/>
    <w:rsid w:val="0072783E"/>
    <w:rsid w:val="00727B34"/>
    <w:rsid w:val="00727B59"/>
    <w:rsid w:val="0073034B"/>
    <w:rsid w:val="00730350"/>
    <w:rsid w:val="0073036C"/>
    <w:rsid w:val="007305EC"/>
    <w:rsid w:val="00730618"/>
    <w:rsid w:val="00730624"/>
    <w:rsid w:val="00730A8F"/>
    <w:rsid w:val="00730F79"/>
    <w:rsid w:val="00731119"/>
    <w:rsid w:val="0073120D"/>
    <w:rsid w:val="0073153C"/>
    <w:rsid w:val="00731C70"/>
    <w:rsid w:val="00731DB4"/>
    <w:rsid w:val="00731E0F"/>
    <w:rsid w:val="007320C7"/>
    <w:rsid w:val="00732112"/>
    <w:rsid w:val="00732235"/>
    <w:rsid w:val="00732567"/>
    <w:rsid w:val="00732685"/>
    <w:rsid w:val="00732772"/>
    <w:rsid w:val="00732779"/>
    <w:rsid w:val="00732892"/>
    <w:rsid w:val="00732A05"/>
    <w:rsid w:val="00732AD8"/>
    <w:rsid w:val="00733120"/>
    <w:rsid w:val="0073382A"/>
    <w:rsid w:val="0073395F"/>
    <w:rsid w:val="00733B62"/>
    <w:rsid w:val="00733C07"/>
    <w:rsid w:val="00733ECC"/>
    <w:rsid w:val="00733F5E"/>
    <w:rsid w:val="0073403E"/>
    <w:rsid w:val="00734752"/>
    <w:rsid w:val="00734825"/>
    <w:rsid w:val="0073482A"/>
    <w:rsid w:val="00734AD5"/>
    <w:rsid w:val="00734CBC"/>
    <w:rsid w:val="00734D4C"/>
    <w:rsid w:val="007350C7"/>
    <w:rsid w:val="00735130"/>
    <w:rsid w:val="0073521C"/>
    <w:rsid w:val="00735349"/>
    <w:rsid w:val="00735E59"/>
    <w:rsid w:val="00736417"/>
    <w:rsid w:val="0073644A"/>
    <w:rsid w:val="00736521"/>
    <w:rsid w:val="0073683E"/>
    <w:rsid w:val="007369CB"/>
    <w:rsid w:val="007369E0"/>
    <w:rsid w:val="00737022"/>
    <w:rsid w:val="00737426"/>
    <w:rsid w:val="007376F9"/>
    <w:rsid w:val="00737756"/>
    <w:rsid w:val="007379BF"/>
    <w:rsid w:val="007379FB"/>
    <w:rsid w:val="00737E70"/>
    <w:rsid w:val="00737FBE"/>
    <w:rsid w:val="007400E3"/>
    <w:rsid w:val="00740312"/>
    <w:rsid w:val="00740743"/>
    <w:rsid w:val="00740D0C"/>
    <w:rsid w:val="00740DC7"/>
    <w:rsid w:val="00740FB6"/>
    <w:rsid w:val="007415F8"/>
    <w:rsid w:val="0074181F"/>
    <w:rsid w:val="00741944"/>
    <w:rsid w:val="00741C82"/>
    <w:rsid w:val="0074208B"/>
    <w:rsid w:val="0074223B"/>
    <w:rsid w:val="007424EF"/>
    <w:rsid w:val="00742901"/>
    <w:rsid w:val="00742B0E"/>
    <w:rsid w:val="00742B21"/>
    <w:rsid w:val="00742B4E"/>
    <w:rsid w:val="00742C0A"/>
    <w:rsid w:val="0074317D"/>
    <w:rsid w:val="00743603"/>
    <w:rsid w:val="00743630"/>
    <w:rsid w:val="007436D6"/>
    <w:rsid w:val="00743717"/>
    <w:rsid w:val="0074376A"/>
    <w:rsid w:val="00743ACF"/>
    <w:rsid w:val="00743C2C"/>
    <w:rsid w:val="00744266"/>
    <w:rsid w:val="0074428A"/>
    <w:rsid w:val="00744387"/>
    <w:rsid w:val="00744684"/>
    <w:rsid w:val="007446E8"/>
    <w:rsid w:val="00744711"/>
    <w:rsid w:val="00744AEF"/>
    <w:rsid w:val="00744D58"/>
    <w:rsid w:val="00744FD0"/>
    <w:rsid w:val="00745063"/>
    <w:rsid w:val="00745177"/>
    <w:rsid w:val="00745214"/>
    <w:rsid w:val="007454E3"/>
    <w:rsid w:val="007455B9"/>
    <w:rsid w:val="007458EC"/>
    <w:rsid w:val="00745C85"/>
    <w:rsid w:val="00745E8F"/>
    <w:rsid w:val="007466A7"/>
    <w:rsid w:val="00746A58"/>
    <w:rsid w:val="00746A8F"/>
    <w:rsid w:val="00746B07"/>
    <w:rsid w:val="00746E8F"/>
    <w:rsid w:val="00746EB5"/>
    <w:rsid w:val="007471C6"/>
    <w:rsid w:val="00747220"/>
    <w:rsid w:val="00747AB4"/>
    <w:rsid w:val="00747D3D"/>
    <w:rsid w:val="00747DB5"/>
    <w:rsid w:val="00747EEA"/>
    <w:rsid w:val="007500D9"/>
    <w:rsid w:val="00750287"/>
    <w:rsid w:val="0075028D"/>
    <w:rsid w:val="00750622"/>
    <w:rsid w:val="007506A6"/>
    <w:rsid w:val="0075091F"/>
    <w:rsid w:val="00750AE3"/>
    <w:rsid w:val="00750C6C"/>
    <w:rsid w:val="00750CD0"/>
    <w:rsid w:val="00750CF1"/>
    <w:rsid w:val="00750ED0"/>
    <w:rsid w:val="00750F54"/>
    <w:rsid w:val="007512F2"/>
    <w:rsid w:val="00751359"/>
    <w:rsid w:val="007513A4"/>
    <w:rsid w:val="00751801"/>
    <w:rsid w:val="00751CB1"/>
    <w:rsid w:val="00751CF9"/>
    <w:rsid w:val="00751E37"/>
    <w:rsid w:val="007522F3"/>
    <w:rsid w:val="00752300"/>
    <w:rsid w:val="00752578"/>
    <w:rsid w:val="00752721"/>
    <w:rsid w:val="00752853"/>
    <w:rsid w:val="00752882"/>
    <w:rsid w:val="00752ACD"/>
    <w:rsid w:val="00752BE8"/>
    <w:rsid w:val="00752C5F"/>
    <w:rsid w:val="00752DDA"/>
    <w:rsid w:val="0075317D"/>
    <w:rsid w:val="007532D9"/>
    <w:rsid w:val="007532F6"/>
    <w:rsid w:val="007534FE"/>
    <w:rsid w:val="00753567"/>
    <w:rsid w:val="0075372F"/>
    <w:rsid w:val="00753AE1"/>
    <w:rsid w:val="00753BA2"/>
    <w:rsid w:val="00753E3D"/>
    <w:rsid w:val="00753EE0"/>
    <w:rsid w:val="00753F22"/>
    <w:rsid w:val="00753FEB"/>
    <w:rsid w:val="007540CC"/>
    <w:rsid w:val="00754159"/>
    <w:rsid w:val="007543AC"/>
    <w:rsid w:val="00754521"/>
    <w:rsid w:val="007545A1"/>
    <w:rsid w:val="0075485E"/>
    <w:rsid w:val="007548AD"/>
    <w:rsid w:val="00754948"/>
    <w:rsid w:val="00754AA5"/>
    <w:rsid w:val="00754C5D"/>
    <w:rsid w:val="00754D51"/>
    <w:rsid w:val="00754DA3"/>
    <w:rsid w:val="00754DEB"/>
    <w:rsid w:val="00754E45"/>
    <w:rsid w:val="0075506B"/>
    <w:rsid w:val="007552B4"/>
    <w:rsid w:val="0075567F"/>
    <w:rsid w:val="00755B89"/>
    <w:rsid w:val="00755F4A"/>
    <w:rsid w:val="007561CD"/>
    <w:rsid w:val="007562AC"/>
    <w:rsid w:val="007563A3"/>
    <w:rsid w:val="0075656F"/>
    <w:rsid w:val="00756627"/>
    <w:rsid w:val="007566B2"/>
    <w:rsid w:val="00756878"/>
    <w:rsid w:val="00756DE3"/>
    <w:rsid w:val="00757092"/>
    <w:rsid w:val="00757148"/>
    <w:rsid w:val="00757254"/>
    <w:rsid w:val="007573BA"/>
    <w:rsid w:val="00757456"/>
    <w:rsid w:val="007575AC"/>
    <w:rsid w:val="00757892"/>
    <w:rsid w:val="007579A5"/>
    <w:rsid w:val="00757DFB"/>
    <w:rsid w:val="00757E1F"/>
    <w:rsid w:val="00757E5D"/>
    <w:rsid w:val="0076047F"/>
    <w:rsid w:val="00760754"/>
    <w:rsid w:val="007608F5"/>
    <w:rsid w:val="00760912"/>
    <w:rsid w:val="00760E93"/>
    <w:rsid w:val="0076118A"/>
    <w:rsid w:val="007611A9"/>
    <w:rsid w:val="00761C42"/>
    <w:rsid w:val="00761CEA"/>
    <w:rsid w:val="0076221D"/>
    <w:rsid w:val="00762648"/>
    <w:rsid w:val="00762AD3"/>
    <w:rsid w:val="00762E96"/>
    <w:rsid w:val="0076305C"/>
    <w:rsid w:val="007630B9"/>
    <w:rsid w:val="00763452"/>
    <w:rsid w:val="007635E0"/>
    <w:rsid w:val="00763984"/>
    <w:rsid w:val="0076399B"/>
    <w:rsid w:val="00763A99"/>
    <w:rsid w:val="00763D64"/>
    <w:rsid w:val="007642A2"/>
    <w:rsid w:val="007643C9"/>
    <w:rsid w:val="00764571"/>
    <w:rsid w:val="00764681"/>
    <w:rsid w:val="00764916"/>
    <w:rsid w:val="00764B0D"/>
    <w:rsid w:val="00764C10"/>
    <w:rsid w:val="00764D5F"/>
    <w:rsid w:val="007650AD"/>
    <w:rsid w:val="007652FC"/>
    <w:rsid w:val="007655FE"/>
    <w:rsid w:val="007657E4"/>
    <w:rsid w:val="00765A77"/>
    <w:rsid w:val="00765B46"/>
    <w:rsid w:val="00765BC6"/>
    <w:rsid w:val="00765BEF"/>
    <w:rsid w:val="00765C9B"/>
    <w:rsid w:val="00766415"/>
    <w:rsid w:val="007664A6"/>
    <w:rsid w:val="0076674E"/>
    <w:rsid w:val="00766B2D"/>
    <w:rsid w:val="00766DCB"/>
    <w:rsid w:val="00766E35"/>
    <w:rsid w:val="00766F09"/>
    <w:rsid w:val="00766F2A"/>
    <w:rsid w:val="00767051"/>
    <w:rsid w:val="007670B3"/>
    <w:rsid w:val="007671FF"/>
    <w:rsid w:val="00767245"/>
    <w:rsid w:val="007673DA"/>
    <w:rsid w:val="0076750E"/>
    <w:rsid w:val="0076783A"/>
    <w:rsid w:val="00767A87"/>
    <w:rsid w:val="00767C96"/>
    <w:rsid w:val="00767F39"/>
    <w:rsid w:val="0077001C"/>
    <w:rsid w:val="00770053"/>
    <w:rsid w:val="007700AB"/>
    <w:rsid w:val="0077031E"/>
    <w:rsid w:val="007704F7"/>
    <w:rsid w:val="0077051B"/>
    <w:rsid w:val="007706C2"/>
    <w:rsid w:val="007706E4"/>
    <w:rsid w:val="00770722"/>
    <w:rsid w:val="00770A59"/>
    <w:rsid w:val="00770AC9"/>
    <w:rsid w:val="00770CCF"/>
    <w:rsid w:val="00770F6F"/>
    <w:rsid w:val="00771066"/>
    <w:rsid w:val="0077109C"/>
    <w:rsid w:val="00771259"/>
    <w:rsid w:val="007713ED"/>
    <w:rsid w:val="007713F7"/>
    <w:rsid w:val="007717C2"/>
    <w:rsid w:val="007719CC"/>
    <w:rsid w:val="00771AAD"/>
    <w:rsid w:val="00771B04"/>
    <w:rsid w:val="00771B6D"/>
    <w:rsid w:val="00771CA2"/>
    <w:rsid w:val="0077210A"/>
    <w:rsid w:val="0077227C"/>
    <w:rsid w:val="007722E2"/>
    <w:rsid w:val="007723F9"/>
    <w:rsid w:val="0077272D"/>
    <w:rsid w:val="00772C22"/>
    <w:rsid w:val="00772D9C"/>
    <w:rsid w:val="00772F3F"/>
    <w:rsid w:val="007730DD"/>
    <w:rsid w:val="00773525"/>
    <w:rsid w:val="0077358A"/>
    <w:rsid w:val="007735D8"/>
    <w:rsid w:val="00773764"/>
    <w:rsid w:val="00773976"/>
    <w:rsid w:val="00773A9B"/>
    <w:rsid w:val="00773B9E"/>
    <w:rsid w:val="00773C72"/>
    <w:rsid w:val="00773D74"/>
    <w:rsid w:val="00773DBA"/>
    <w:rsid w:val="00773FE1"/>
    <w:rsid w:val="0077483C"/>
    <w:rsid w:val="007748D7"/>
    <w:rsid w:val="00774D20"/>
    <w:rsid w:val="00774DC5"/>
    <w:rsid w:val="00774F15"/>
    <w:rsid w:val="0077519B"/>
    <w:rsid w:val="00775522"/>
    <w:rsid w:val="007756FB"/>
    <w:rsid w:val="00775A27"/>
    <w:rsid w:val="00775FE1"/>
    <w:rsid w:val="00776534"/>
    <w:rsid w:val="00776548"/>
    <w:rsid w:val="00776585"/>
    <w:rsid w:val="00776719"/>
    <w:rsid w:val="00776793"/>
    <w:rsid w:val="00776844"/>
    <w:rsid w:val="00776937"/>
    <w:rsid w:val="00776A85"/>
    <w:rsid w:val="0077717D"/>
    <w:rsid w:val="0077733C"/>
    <w:rsid w:val="00777424"/>
    <w:rsid w:val="0077753B"/>
    <w:rsid w:val="00777832"/>
    <w:rsid w:val="0077788E"/>
    <w:rsid w:val="007778E0"/>
    <w:rsid w:val="00777F05"/>
    <w:rsid w:val="00777FB0"/>
    <w:rsid w:val="007800FB"/>
    <w:rsid w:val="007801C8"/>
    <w:rsid w:val="007802FB"/>
    <w:rsid w:val="00780B60"/>
    <w:rsid w:val="00780C43"/>
    <w:rsid w:val="007810ED"/>
    <w:rsid w:val="00781242"/>
    <w:rsid w:val="00781265"/>
    <w:rsid w:val="00781419"/>
    <w:rsid w:val="0078152E"/>
    <w:rsid w:val="00781670"/>
    <w:rsid w:val="007818E4"/>
    <w:rsid w:val="00781AB5"/>
    <w:rsid w:val="00781D62"/>
    <w:rsid w:val="00781DA0"/>
    <w:rsid w:val="00782510"/>
    <w:rsid w:val="00782571"/>
    <w:rsid w:val="0078270C"/>
    <w:rsid w:val="0078277B"/>
    <w:rsid w:val="007836F1"/>
    <w:rsid w:val="007838FB"/>
    <w:rsid w:val="00783AC3"/>
    <w:rsid w:val="00783B77"/>
    <w:rsid w:val="00783C54"/>
    <w:rsid w:val="00784203"/>
    <w:rsid w:val="00784322"/>
    <w:rsid w:val="00784718"/>
    <w:rsid w:val="007848E5"/>
    <w:rsid w:val="00784AD1"/>
    <w:rsid w:val="00784D03"/>
    <w:rsid w:val="00784E42"/>
    <w:rsid w:val="007852D7"/>
    <w:rsid w:val="00785354"/>
    <w:rsid w:val="0078596C"/>
    <w:rsid w:val="007863F7"/>
    <w:rsid w:val="0078644E"/>
    <w:rsid w:val="007864C5"/>
    <w:rsid w:val="0078651A"/>
    <w:rsid w:val="00786568"/>
    <w:rsid w:val="007869A5"/>
    <w:rsid w:val="00786A79"/>
    <w:rsid w:val="00786B40"/>
    <w:rsid w:val="00786DFE"/>
    <w:rsid w:val="00786EE2"/>
    <w:rsid w:val="0078704B"/>
    <w:rsid w:val="0078708A"/>
    <w:rsid w:val="007873DF"/>
    <w:rsid w:val="00787528"/>
    <w:rsid w:val="0078758F"/>
    <w:rsid w:val="00787801"/>
    <w:rsid w:val="00787888"/>
    <w:rsid w:val="00787893"/>
    <w:rsid w:val="00787B62"/>
    <w:rsid w:val="00787DE7"/>
    <w:rsid w:val="00787E1C"/>
    <w:rsid w:val="007902F9"/>
    <w:rsid w:val="00790348"/>
    <w:rsid w:val="0079040B"/>
    <w:rsid w:val="007906FF"/>
    <w:rsid w:val="00790B82"/>
    <w:rsid w:val="00790B95"/>
    <w:rsid w:val="00791059"/>
    <w:rsid w:val="00791158"/>
    <w:rsid w:val="007912D1"/>
    <w:rsid w:val="00791C6F"/>
    <w:rsid w:val="00791F8E"/>
    <w:rsid w:val="00791FCB"/>
    <w:rsid w:val="007923C6"/>
    <w:rsid w:val="00792469"/>
    <w:rsid w:val="007927E3"/>
    <w:rsid w:val="00792EBA"/>
    <w:rsid w:val="00793455"/>
    <w:rsid w:val="00793688"/>
    <w:rsid w:val="00793768"/>
    <w:rsid w:val="00793969"/>
    <w:rsid w:val="00793AC6"/>
    <w:rsid w:val="00793F0A"/>
    <w:rsid w:val="00793F2C"/>
    <w:rsid w:val="0079413A"/>
    <w:rsid w:val="0079421B"/>
    <w:rsid w:val="00794346"/>
    <w:rsid w:val="007945F7"/>
    <w:rsid w:val="007947E9"/>
    <w:rsid w:val="00794A01"/>
    <w:rsid w:val="00794C09"/>
    <w:rsid w:val="00794D9F"/>
    <w:rsid w:val="00795195"/>
    <w:rsid w:val="007951A5"/>
    <w:rsid w:val="00795243"/>
    <w:rsid w:val="00795606"/>
    <w:rsid w:val="007958A9"/>
    <w:rsid w:val="00795A38"/>
    <w:rsid w:val="00795A73"/>
    <w:rsid w:val="00795A99"/>
    <w:rsid w:val="00795C40"/>
    <w:rsid w:val="00795EAF"/>
    <w:rsid w:val="007961CA"/>
    <w:rsid w:val="00796388"/>
    <w:rsid w:val="0079674E"/>
    <w:rsid w:val="007969A0"/>
    <w:rsid w:val="00796A7A"/>
    <w:rsid w:val="00796ADC"/>
    <w:rsid w:val="00796D04"/>
    <w:rsid w:val="00796D8B"/>
    <w:rsid w:val="00796ED5"/>
    <w:rsid w:val="00797511"/>
    <w:rsid w:val="00797637"/>
    <w:rsid w:val="007977D0"/>
    <w:rsid w:val="00797E5F"/>
    <w:rsid w:val="007A097D"/>
    <w:rsid w:val="007A09FE"/>
    <w:rsid w:val="007A0E9C"/>
    <w:rsid w:val="007A0F21"/>
    <w:rsid w:val="007A1036"/>
    <w:rsid w:val="007A1607"/>
    <w:rsid w:val="007A18D6"/>
    <w:rsid w:val="007A19AC"/>
    <w:rsid w:val="007A1CBD"/>
    <w:rsid w:val="007A1EAA"/>
    <w:rsid w:val="007A1FF2"/>
    <w:rsid w:val="007A23EF"/>
    <w:rsid w:val="007A26F3"/>
    <w:rsid w:val="007A26F7"/>
    <w:rsid w:val="007A278E"/>
    <w:rsid w:val="007A304A"/>
    <w:rsid w:val="007A30B0"/>
    <w:rsid w:val="007A31F5"/>
    <w:rsid w:val="007A33A6"/>
    <w:rsid w:val="007A35E0"/>
    <w:rsid w:val="007A3624"/>
    <w:rsid w:val="007A3850"/>
    <w:rsid w:val="007A3A74"/>
    <w:rsid w:val="007A3BE6"/>
    <w:rsid w:val="007A3C43"/>
    <w:rsid w:val="007A4076"/>
    <w:rsid w:val="007A416C"/>
    <w:rsid w:val="007A41E0"/>
    <w:rsid w:val="007A4249"/>
    <w:rsid w:val="007A4597"/>
    <w:rsid w:val="007A45E3"/>
    <w:rsid w:val="007A46EA"/>
    <w:rsid w:val="007A482E"/>
    <w:rsid w:val="007A4997"/>
    <w:rsid w:val="007A49BB"/>
    <w:rsid w:val="007A49C9"/>
    <w:rsid w:val="007A4A09"/>
    <w:rsid w:val="007A4D18"/>
    <w:rsid w:val="007A4D57"/>
    <w:rsid w:val="007A5696"/>
    <w:rsid w:val="007A5925"/>
    <w:rsid w:val="007A59A3"/>
    <w:rsid w:val="007A5BAA"/>
    <w:rsid w:val="007A5DA6"/>
    <w:rsid w:val="007A5DCD"/>
    <w:rsid w:val="007A5E7D"/>
    <w:rsid w:val="007A5F89"/>
    <w:rsid w:val="007A60D0"/>
    <w:rsid w:val="007A6186"/>
    <w:rsid w:val="007A627E"/>
    <w:rsid w:val="007A63D4"/>
    <w:rsid w:val="007A67F7"/>
    <w:rsid w:val="007A6810"/>
    <w:rsid w:val="007A68AA"/>
    <w:rsid w:val="007A732F"/>
    <w:rsid w:val="007A747A"/>
    <w:rsid w:val="007A75B0"/>
    <w:rsid w:val="007A772B"/>
    <w:rsid w:val="007A7A5E"/>
    <w:rsid w:val="007A7A9C"/>
    <w:rsid w:val="007A7D28"/>
    <w:rsid w:val="007A7EA7"/>
    <w:rsid w:val="007B0006"/>
    <w:rsid w:val="007B0185"/>
    <w:rsid w:val="007B020F"/>
    <w:rsid w:val="007B0895"/>
    <w:rsid w:val="007B0A50"/>
    <w:rsid w:val="007B0CFD"/>
    <w:rsid w:val="007B0DD6"/>
    <w:rsid w:val="007B1268"/>
    <w:rsid w:val="007B1272"/>
    <w:rsid w:val="007B128B"/>
    <w:rsid w:val="007B17F9"/>
    <w:rsid w:val="007B1B2E"/>
    <w:rsid w:val="007B1E4B"/>
    <w:rsid w:val="007B210A"/>
    <w:rsid w:val="007B218B"/>
    <w:rsid w:val="007B2405"/>
    <w:rsid w:val="007B2731"/>
    <w:rsid w:val="007B276E"/>
    <w:rsid w:val="007B27F7"/>
    <w:rsid w:val="007B3008"/>
    <w:rsid w:val="007B334C"/>
    <w:rsid w:val="007B3506"/>
    <w:rsid w:val="007B384C"/>
    <w:rsid w:val="007B3964"/>
    <w:rsid w:val="007B3B17"/>
    <w:rsid w:val="007B3B67"/>
    <w:rsid w:val="007B3BE8"/>
    <w:rsid w:val="007B3C26"/>
    <w:rsid w:val="007B45D9"/>
    <w:rsid w:val="007B4B56"/>
    <w:rsid w:val="007B4D6B"/>
    <w:rsid w:val="007B4D9C"/>
    <w:rsid w:val="007B4DCF"/>
    <w:rsid w:val="007B4ED6"/>
    <w:rsid w:val="007B4FC3"/>
    <w:rsid w:val="007B51E3"/>
    <w:rsid w:val="007B5652"/>
    <w:rsid w:val="007B56BD"/>
    <w:rsid w:val="007B570A"/>
    <w:rsid w:val="007B5841"/>
    <w:rsid w:val="007B5A88"/>
    <w:rsid w:val="007B5D6A"/>
    <w:rsid w:val="007B5DBD"/>
    <w:rsid w:val="007B5DD7"/>
    <w:rsid w:val="007B5EE9"/>
    <w:rsid w:val="007B612E"/>
    <w:rsid w:val="007B61C9"/>
    <w:rsid w:val="007B6599"/>
    <w:rsid w:val="007B69C3"/>
    <w:rsid w:val="007B6ED7"/>
    <w:rsid w:val="007B72E7"/>
    <w:rsid w:val="007B7498"/>
    <w:rsid w:val="007B74EB"/>
    <w:rsid w:val="007B77DF"/>
    <w:rsid w:val="007B7893"/>
    <w:rsid w:val="007C00EF"/>
    <w:rsid w:val="007C014A"/>
    <w:rsid w:val="007C042F"/>
    <w:rsid w:val="007C04A5"/>
    <w:rsid w:val="007C04B0"/>
    <w:rsid w:val="007C04C4"/>
    <w:rsid w:val="007C04F4"/>
    <w:rsid w:val="007C0506"/>
    <w:rsid w:val="007C064D"/>
    <w:rsid w:val="007C074B"/>
    <w:rsid w:val="007C09C2"/>
    <w:rsid w:val="007C0A85"/>
    <w:rsid w:val="007C0ACD"/>
    <w:rsid w:val="007C0B1A"/>
    <w:rsid w:val="007C118E"/>
    <w:rsid w:val="007C13C7"/>
    <w:rsid w:val="007C1480"/>
    <w:rsid w:val="007C14BE"/>
    <w:rsid w:val="007C150E"/>
    <w:rsid w:val="007C1A6C"/>
    <w:rsid w:val="007C23B3"/>
    <w:rsid w:val="007C245B"/>
    <w:rsid w:val="007C2A2D"/>
    <w:rsid w:val="007C2A30"/>
    <w:rsid w:val="007C2EA4"/>
    <w:rsid w:val="007C3698"/>
    <w:rsid w:val="007C387E"/>
    <w:rsid w:val="007C3A5A"/>
    <w:rsid w:val="007C3E61"/>
    <w:rsid w:val="007C400D"/>
    <w:rsid w:val="007C43C4"/>
    <w:rsid w:val="007C4905"/>
    <w:rsid w:val="007C49D6"/>
    <w:rsid w:val="007C4EBC"/>
    <w:rsid w:val="007C4ECC"/>
    <w:rsid w:val="007C4F51"/>
    <w:rsid w:val="007C50E0"/>
    <w:rsid w:val="007C5151"/>
    <w:rsid w:val="007C56D7"/>
    <w:rsid w:val="007C59DE"/>
    <w:rsid w:val="007C5AFB"/>
    <w:rsid w:val="007C5B4E"/>
    <w:rsid w:val="007C5CF6"/>
    <w:rsid w:val="007C5FE4"/>
    <w:rsid w:val="007C62E6"/>
    <w:rsid w:val="007C6666"/>
    <w:rsid w:val="007C689C"/>
    <w:rsid w:val="007C6BC5"/>
    <w:rsid w:val="007C6F76"/>
    <w:rsid w:val="007C7BDE"/>
    <w:rsid w:val="007D0029"/>
    <w:rsid w:val="007D05E3"/>
    <w:rsid w:val="007D0BAE"/>
    <w:rsid w:val="007D104C"/>
    <w:rsid w:val="007D1525"/>
    <w:rsid w:val="007D15BB"/>
    <w:rsid w:val="007D19A5"/>
    <w:rsid w:val="007D1A34"/>
    <w:rsid w:val="007D1B1B"/>
    <w:rsid w:val="007D1B8B"/>
    <w:rsid w:val="007D1C14"/>
    <w:rsid w:val="007D1C67"/>
    <w:rsid w:val="007D1C83"/>
    <w:rsid w:val="007D1D24"/>
    <w:rsid w:val="007D1DFA"/>
    <w:rsid w:val="007D21CD"/>
    <w:rsid w:val="007D25F3"/>
    <w:rsid w:val="007D2790"/>
    <w:rsid w:val="007D2990"/>
    <w:rsid w:val="007D2E3E"/>
    <w:rsid w:val="007D3066"/>
    <w:rsid w:val="007D31B0"/>
    <w:rsid w:val="007D33A3"/>
    <w:rsid w:val="007D34A0"/>
    <w:rsid w:val="007D3626"/>
    <w:rsid w:val="007D3CAF"/>
    <w:rsid w:val="007D3E1C"/>
    <w:rsid w:val="007D3F66"/>
    <w:rsid w:val="007D40D8"/>
    <w:rsid w:val="007D484C"/>
    <w:rsid w:val="007D4E61"/>
    <w:rsid w:val="007D524C"/>
    <w:rsid w:val="007D610E"/>
    <w:rsid w:val="007D6262"/>
    <w:rsid w:val="007D6555"/>
    <w:rsid w:val="007D6B7A"/>
    <w:rsid w:val="007D6EB1"/>
    <w:rsid w:val="007D72B0"/>
    <w:rsid w:val="007D7362"/>
    <w:rsid w:val="007D75FF"/>
    <w:rsid w:val="007D7BE8"/>
    <w:rsid w:val="007D7CC4"/>
    <w:rsid w:val="007E035F"/>
    <w:rsid w:val="007E0577"/>
    <w:rsid w:val="007E08C2"/>
    <w:rsid w:val="007E0914"/>
    <w:rsid w:val="007E09B5"/>
    <w:rsid w:val="007E0A45"/>
    <w:rsid w:val="007E0A62"/>
    <w:rsid w:val="007E0DAA"/>
    <w:rsid w:val="007E0EDF"/>
    <w:rsid w:val="007E1735"/>
    <w:rsid w:val="007E2195"/>
    <w:rsid w:val="007E22E0"/>
    <w:rsid w:val="007E2737"/>
    <w:rsid w:val="007E2738"/>
    <w:rsid w:val="007E2C06"/>
    <w:rsid w:val="007E2C08"/>
    <w:rsid w:val="007E2E7D"/>
    <w:rsid w:val="007E2F35"/>
    <w:rsid w:val="007E30B1"/>
    <w:rsid w:val="007E351D"/>
    <w:rsid w:val="007E372D"/>
    <w:rsid w:val="007E37BA"/>
    <w:rsid w:val="007E3878"/>
    <w:rsid w:val="007E3CD8"/>
    <w:rsid w:val="007E3EFE"/>
    <w:rsid w:val="007E4187"/>
    <w:rsid w:val="007E41FA"/>
    <w:rsid w:val="007E458C"/>
    <w:rsid w:val="007E4AE2"/>
    <w:rsid w:val="007E4BCF"/>
    <w:rsid w:val="007E4E18"/>
    <w:rsid w:val="007E5061"/>
    <w:rsid w:val="007E50E2"/>
    <w:rsid w:val="007E51DE"/>
    <w:rsid w:val="007E5268"/>
    <w:rsid w:val="007E528E"/>
    <w:rsid w:val="007E539C"/>
    <w:rsid w:val="007E5482"/>
    <w:rsid w:val="007E564A"/>
    <w:rsid w:val="007E5A83"/>
    <w:rsid w:val="007E5B57"/>
    <w:rsid w:val="007E5C62"/>
    <w:rsid w:val="007E5F60"/>
    <w:rsid w:val="007E619E"/>
    <w:rsid w:val="007E62D5"/>
    <w:rsid w:val="007E62F0"/>
    <w:rsid w:val="007E685E"/>
    <w:rsid w:val="007E6873"/>
    <w:rsid w:val="007E6915"/>
    <w:rsid w:val="007E6933"/>
    <w:rsid w:val="007E6985"/>
    <w:rsid w:val="007E6F1E"/>
    <w:rsid w:val="007E75D4"/>
    <w:rsid w:val="007E78A0"/>
    <w:rsid w:val="007E790A"/>
    <w:rsid w:val="007E7AC9"/>
    <w:rsid w:val="007E7C3F"/>
    <w:rsid w:val="007E7C7E"/>
    <w:rsid w:val="007E7D83"/>
    <w:rsid w:val="007E7DF4"/>
    <w:rsid w:val="007E7FE8"/>
    <w:rsid w:val="007F0095"/>
    <w:rsid w:val="007F01A9"/>
    <w:rsid w:val="007F02B4"/>
    <w:rsid w:val="007F02BF"/>
    <w:rsid w:val="007F02EA"/>
    <w:rsid w:val="007F0643"/>
    <w:rsid w:val="007F09B6"/>
    <w:rsid w:val="007F09E5"/>
    <w:rsid w:val="007F0A8C"/>
    <w:rsid w:val="007F0EA8"/>
    <w:rsid w:val="007F0F3E"/>
    <w:rsid w:val="007F1102"/>
    <w:rsid w:val="007F11AC"/>
    <w:rsid w:val="007F175A"/>
    <w:rsid w:val="007F1894"/>
    <w:rsid w:val="007F1971"/>
    <w:rsid w:val="007F1974"/>
    <w:rsid w:val="007F1A33"/>
    <w:rsid w:val="007F1A70"/>
    <w:rsid w:val="007F1B92"/>
    <w:rsid w:val="007F1C3D"/>
    <w:rsid w:val="007F1DED"/>
    <w:rsid w:val="007F2057"/>
    <w:rsid w:val="007F2161"/>
    <w:rsid w:val="007F218C"/>
    <w:rsid w:val="007F2226"/>
    <w:rsid w:val="007F2394"/>
    <w:rsid w:val="007F248B"/>
    <w:rsid w:val="007F2B62"/>
    <w:rsid w:val="007F2E6B"/>
    <w:rsid w:val="007F319F"/>
    <w:rsid w:val="007F3828"/>
    <w:rsid w:val="007F3BAA"/>
    <w:rsid w:val="007F3D18"/>
    <w:rsid w:val="007F40D2"/>
    <w:rsid w:val="007F4746"/>
    <w:rsid w:val="007F477B"/>
    <w:rsid w:val="007F4877"/>
    <w:rsid w:val="007F4DFC"/>
    <w:rsid w:val="007F4F1E"/>
    <w:rsid w:val="007F4FC7"/>
    <w:rsid w:val="007F5034"/>
    <w:rsid w:val="007F52BC"/>
    <w:rsid w:val="007F5510"/>
    <w:rsid w:val="007F55AE"/>
    <w:rsid w:val="007F55BE"/>
    <w:rsid w:val="007F5796"/>
    <w:rsid w:val="007F5D74"/>
    <w:rsid w:val="007F5E0B"/>
    <w:rsid w:val="007F5FB1"/>
    <w:rsid w:val="007F62C7"/>
    <w:rsid w:val="007F6394"/>
    <w:rsid w:val="007F641D"/>
    <w:rsid w:val="007F64B0"/>
    <w:rsid w:val="007F671C"/>
    <w:rsid w:val="007F6849"/>
    <w:rsid w:val="007F69CB"/>
    <w:rsid w:val="007F6AD0"/>
    <w:rsid w:val="007F6E3A"/>
    <w:rsid w:val="007F6F8F"/>
    <w:rsid w:val="007F7607"/>
    <w:rsid w:val="007F76AC"/>
    <w:rsid w:val="007F7C4A"/>
    <w:rsid w:val="007F7D3A"/>
    <w:rsid w:val="008003D6"/>
    <w:rsid w:val="0080059E"/>
    <w:rsid w:val="00800796"/>
    <w:rsid w:val="00800862"/>
    <w:rsid w:val="008009A1"/>
    <w:rsid w:val="00800A6C"/>
    <w:rsid w:val="00800B30"/>
    <w:rsid w:val="00800C0D"/>
    <w:rsid w:val="00800CD9"/>
    <w:rsid w:val="00800DBB"/>
    <w:rsid w:val="00800F55"/>
    <w:rsid w:val="0080135E"/>
    <w:rsid w:val="0080182B"/>
    <w:rsid w:val="00801BAB"/>
    <w:rsid w:val="00801CF0"/>
    <w:rsid w:val="00801F3A"/>
    <w:rsid w:val="0080209F"/>
    <w:rsid w:val="00802878"/>
    <w:rsid w:val="00802913"/>
    <w:rsid w:val="00802CA2"/>
    <w:rsid w:val="00803021"/>
    <w:rsid w:val="008031B3"/>
    <w:rsid w:val="00803221"/>
    <w:rsid w:val="008032A5"/>
    <w:rsid w:val="008034E5"/>
    <w:rsid w:val="0080355C"/>
    <w:rsid w:val="00803634"/>
    <w:rsid w:val="008036E9"/>
    <w:rsid w:val="00803D40"/>
    <w:rsid w:val="00803D81"/>
    <w:rsid w:val="00803E04"/>
    <w:rsid w:val="00803E64"/>
    <w:rsid w:val="0080400B"/>
    <w:rsid w:val="0080400D"/>
    <w:rsid w:val="0080426F"/>
    <w:rsid w:val="008042C4"/>
    <w:rsid w:val="00804363"/>
    <w:rsid w:val="008046BA"/>
    <w:rsid w:val="0080477B"/>
    <w:rsid w:val="00804994"/>
    <w:rsid w:val="008049A9"/>
    <w:rsid w:val="00804B1C"/>
    <w:rsid w:val="00804BD9"/>
    <w:rsid w:val="00804CFD"/>
    <w:rsid w:val="00804E20"/>
    <w:rsid w:val="008056A5"/>
    <w:rsid w:val="00805727"/>
    <w:rsid w:val="00805792"/>
    <w:rsid w:val="008057BA"/>
    <w:rsid w:val="00805A59"/>
    <w:rsid w:val="00805A8A"/>
    <w:rsid w:val="00805A9D"/>
    <w:rsid w:val="00805C6E"/>
    <w:rsid w:val="00805E0A"/>
    <w:rsid w:val="0080604C"/>
    <w:rsid w:val="0080692D"/>
    <w:rsid w:val="00806950"/>
    <w:rsid w:val="00806B09"/>
    <w:rsid w:val="00806E55"/>
    <w:rsid w:val="00806FA1"/>
    <w:rsid w:val="00807015"/>
    <w:rsid w:val="00807185"/>
    <w:rsid w:val="00807251"/>
    <w:rsid w:val="008073F0"/>
    <w:rsid w:val="0080740E"/>
    <w:rsid w:val="0080748B"/>
    <w:rsid w:val="00807559"/>
    <w:rsid w:val="00807663"/>
    <w:rsid w:val="00807787"/>
    <w:rsid w:val="00807B6F"/>
    <w:rsid w:val="00807F31"/>
    <w:rsid w:val="00807F76"/>
    <w:rsid w:val="00810577"/>
    <w:rsid w:val="0081060F"/>
    <w:rsid w:val="008107BB"/>
    <w:rsid w:val="00810978"/>
    <w:rsid w:val="00810B95"/>
    <w:rsid w:val="00810BD7"/>
    <w:rsid w:val="00810D72"/>
    <w:rsid w:val="00810F96"/>
    <w:rsid w:val="008110E4"/>
    <w:rsid w:val="00811108"/>
    <w:rsid w:val="0081155B"/>
    <w:rsid w:val="00811670"/>
    <w:rsid w:val="00811897"/>
    <w:rsid w:val="00811E5E"/>
    <w:rsid w:val="00812175"/>
    <w:rsid w:val="0081286F"/>
    <w:rsid w:val="0081296B"/>
    <w:rsid w:val="00812A18"/>
    <w:rsid w:val="00812C05"/>
    <w:rsid w:val="00812D8B"/>
    <w:rsid w:val="00812E13"/>
    <w:rsid w:val="00812F97"/>
    <w:rsid w:val="008133B7"/>
    <w:rsid w:val="00813515"/>
    <w:rsid w:val="00813627"/>
    <w:rsid w:val="008137E4"/>
    <w:rsid w:val="00813992"/>
    <w:rsid w:val="00813A49"/>
    <w:rsid w:val="00813AC6"/>
    <w:rsid w:val="00813E6E"/>
    <w:rsid w:val="00813EA4"/>
    <w:rsid w:val="00814263"/>
    <w:rsid w:val="008142A9"/>
    <w:rsid w:val="008143F5"/>
    <w:rsid w:val="00814684"/>
    <w:rsid w:val="0081479F"/>
    <w:rsid w:val="00814822"/>
    <w:rsid w:val="00814932"/>
    <w:rsid w:val="0081498B"/>
    <w:rsid w:val="00814BFE"/>
    <w:rsid w:val="00814D21"/>
    <w:rsid w:val="00814F80"/>
    <w:rsid w:val="008150BC"/>
    <w:rsid w:val="0081511A"/>
    <w:rsid w:val="008151F4"/>
    <w:rsid w:val="0081524C"/>
    <w:rsid w:val="00815368"/>
    <w:rsid w:val="008155FB"/>
    <w:rsid w:val="008156A2"/>
    <w:rsid w:val="008156C0"/>
    <w:rsid w:val="0081577E"/>
    <w:rsid w:val="00815898"/>
    <w:rsid w:val="008158A8"/>
    <w:rsid w:val="0081590C"/>
    <w:rsid w:val="0081594A"/>
    <w:rsid w:val="00815CCA"/>
    <w:rsid w:val="00816640"/>
    <w:rsid w:val="0081673B"/>
    <w:rsid w:val="0081702B"/>
    <w:rsid w:val="00817192"/>
    <w:rsid w:val="0081739A"/>
    <w:rsid w:val="00817801"/>
    <w:rsid w:val="008178A5"/>
    <w:rsid w:val="00817A03"/>
    <w:rsid w:val="00817B8A"/>
    <w:rsid w:val="00817E55"/>
    <w:rsid w:val="0082017D"/>
    <w:rsid w:val="008202BC"/>
    <w:rsid w:val="0082059B"/>
    <w:rsid w:val="00820635"/>
    <w:rsid w:val="008207F6"/>
    <w:rsid w:val="008208E6"/>
    <w:rsid w:val="00820BDC"/>
    <w:rsid w:val="00820D07"/>
    <w:rsid w:val="00820E34"/>
    <w:rsid w:val="00820F8C"/>
    <w:rsid w:val="00820FD1"/>
    <w:rsid w:val="0082109E"/>
    <w:rsid w:val="008214B6"/>
    <w:rsid w:val="0082150D"/>
    <w:rsid w:val="00821534"/>
    <w:rsid w:val="00821595"/>
    <w:rsid w:val="008216C0"/>
    <w:rsid w:val="008218B1"/>
    <w:rsid w:val="00821AD3"/>
    <w:rsid w:val="00821FEC"/>
    <w:rsid w:val="00822138"/>
    <w:rsid w:val="00822493"/>
    <w:rsid w:val="008225D4"/>
    <w:rsid w:val="00822B8D"/>
    <w:rsid w:val="00822BAD"/>
    <w:rsid w:val="008231B4"/>
    <w:rsid w:val="008235B2"/>
    <w:rsid w:val="0082366B"/>
    <w:rsid w:val="00823915"/>
    <w:rsid w:val="00823A45"/>
    <w:rsid w:val="00823B20"/>
    <w:rsid w:val="00823BF9"/>
    <w:rsid w:val="00823C40"/>
    <w:rsid w:val="00823D1E"/>
    <w:rsid w:val="00823FB2"/>
    <w:rsid w:val="00824056"/>
    <w:rsid w:val="008242BA"/>
    <w:rsid w:val="008247DB"/>
    <w:rsid w:val="00824E45"/>
    <w:rsid w:val="008252F1"/>
    <w:rsid w:val="00825491"/>
    <w:rsid w:val="0082555E"/>
    <w:rsid w:val="0082589D"/>
    <w:rsid w:val="00825971"/>
    <w:rsid w:val="00825974"/>
    <w:rsid w:val="00825A23"/>
    <w:rsid w:val="008260DD"/>
    <w:rsid w:val="00826280"/>
    <w:rsid w:val="0082674D"/>
    <w:rsid w:val="00826E1E"/>
    <w:rsid w:val="008270A1"/>
    <w:rsid w:val="008270D5"/>
    <w:rsid w:val="0082714C"/>
    <w:rsid w:val="00827425"/>
    <w:rsid w:val="008276AE"/>
    <w:rsid w:val="008277BF"/>
    <w:rsid w:val="00827811"/>
    <w:rsid w:val="00827C8C"/>
    <w:rsid w:val="008301FE"/>
    <w:rsid w:val="00830210"/>
    <w:rsid w:val="00830B5C"/>
    <w:rsid w:val="00830BAC"/>
    <w:rsid w:val="00830FEE"/>
    <w:rsid w:val="0083108B"/>
    <w:rsid w:val="00831122"/>
    <w:rsid w:val="00831451"/>
    <w:rsid w:val="008316FC"/>
    <w:rsid w:val="00831F54"/>
    <w:rsid w:val="00832400"/>
    <w:rsid w:val="00832749"/>
    <w:rsid w:val="00832C2A"/>
    <w:rsid w:val="008332F4"/>
    <w:rsid w:val="008333C8"/>
    <w:rsid w:val="008335C6"/>
    <w:rsid w:val="00833627"/>
    <w:rsid w:val="008337FD"/>
    <w:rsid w:val="00833D71"/>
    <w:rsid w:val="00833DB9"/>
    <w:rsid w:val="00834273"/>
    <w:rsid w:val="00834549"/>
    <w:rsid w:val="00834792"/>
    <w:rsid w:val="00834899"/>
    <w:rsid w:val="008349F0"/>
    <w:rsid w:val="00834B29"/>
    <w:rsid w:val="00834F39"/>
    <w:rsid w:val="00835190"/>
    <w:rsid w:val="008351BD"/>
    <w:rsid w:val="008356A8"/>
    <w:rsid w:val="008358D1"/>
    <w:rsid w:val="00835B91"/>
    <w:rsid w:val="00835E3E"/>
    <w:rsid w:val="00836414"/>
    <w:rsid w:val="00836B8A"/>
    <w:rsid w:val="00836C55"/>
    <w:rsid w:val="00836C78"/>
    <w:rsid w:val="00836D2C"/>
    <w:rsid w:val="00837472"/>
    <w:rsid w:val="00837BED"/>
    <w:rsid w:val="00837D98"/>
    <w:rsid w:val="00837E27"/>
    <w:rsid w:val="00837F33"/>
    <w:rsid w:val="00840246"/>
    <w:rsid w:val="00840453"/>
    <w:rsid w:val="008405DB"/>
    <w:rsid w:val="0084068E"/>
    <w:rsid w:val="00840B4E"/>
    <w:rsid w:val="00841003"/>
    <w:rsid w:val="008410CF"/>
    <w:rsid w:val="00841155"/>
    <w:rsid w:val="00841328"/>
    <w:rsid w:val="008413E4"/>
    <w:rsid w:val="00841419"/>
    <w:rsid w:val="008415ED"/>
    <w:rsid w:val="00841637"/>
    <w:rsid w:val="008416A4"/>
    <w:rsid w:val="008418C3"/>
    <w:rsid w:val="00841CCB"/>
    <w:rsid w:val="00841EA8"/>
    <w:rsid w:val="0084264D"/>
    <w:rsid w:val="00842701"/>
    <w:rsid w:val="00842949"/>
    <w:rsid w:val="00842C28"/>
    <w:rsid w:val="00842D56"/>
    <w:rsid w:val="00842E59"/>
    <w:rsid w:val="00842EAA"/>
    <w:rsid w:val="00842F3A"/>
    <w:rsid w:val="00842FEB"/>
    <w:rsid w:val="008431BE"/>
    <w:rsid w:val="008432FF"/>
    <w:rsid w:val="00843377"/>
    <w:rsid w:val="008435F8"/>
    <w:rsid w:val="00843718"/>
    <w:rsid w:val="00843882"/>
    <w:rsid w:val="00843A06"/>
    <w:rsid w:val="00843A76"/>
    <w:rsid w:val="00843E86"/>
    <w:rsid w:val="008444D5"/>
    <w:rsid w:val="00844534"/>
    <w:rsid w:val="00844AC0"/>
    <w:rsid w:val="00844AFF"/>
    <w:rsid w:val="00845043"/>
    <w:rsid w:val="008452EC"/>
    <w:rsid w:val="00845329"/>
    <w:rsid w:val="00845393"/>
    <w:rsid w:val="00845464"/>
    <w:rsid w:val="008454DD"/>
    <w:rsid w:val="0084554F"/>
    <w:rsid w:val="00845773"/>
    <w:rsid w:val="00845D3E"/>
    <w:rsid w:val="00845F2C"/>
    <w:rsid w:val="008461A4"/>
    <w:rsid w:val="00846419"/>
    <w:rsid w:val="00846511"/>
    <w:rsid w:val="008465ED"/>
    <w:rsid w:val="008469FD"/>
    <w:rsid w:val="00846A4C"/>
    <w:rsid w:val="00846E2E"/>
    <w:rsid w:val="00847419"/>
    <w:rsid w:val="0084743A"/>
    <w:rsid w:val="008475E2"/>
    <w:rsid w:val="00847704"/>
    <w:rsid w:val="00847BF7"/>
    <w:rsid w:val="00847EF0"/>
    <w:rsid w:val="00850108"/>
    <w:rsid w:val="008502D6"/>
    <w:rsid w:val="008502E6"/>
    <w:rsid w:val="00850372"/>
    <w:rsid w:val="0085043E"/>
    <w:rsid w:val="00850BD1"/>
    <w:rsid w:val="00850D35"/>
    <w:rsid w:val="00850F2B"/>
    <w:rsid w:val="008510B2"/>
    <w:rsid w:val="00851421"/>
    <w:rsid w:val="00851648"/>
    <w:rsid w:val="00851821"/>
    <w:rsid w:val="00851A62"/>
    <w:rsid w:val="00851A7B"/>
    <w:rsid w:val="00851A8C"/>
    <w:rsid w:val="00851C58"/>
    <w:rsid w:val="00851C64"/>
    <w:rsid w:val="0085201E"/>
    <w:rsid w:val="00852055"/>
    <w:rsid w:val="0085208D"/>
    <w:rsid w:val="008521E9"/>
    <w:rsid w:val="00852886"/>
    <w:rsid w:val="008529E5"/>
    <w:rsid w:val="00852A7F"/>
    <w:rsid w:val="00852C19"/>
    <w:rsid w:val="00852FE2"/>
    <w:rsid w:val="00852FF8"/>
    <w:rsid w:val="00853029"/>
    <w:rsid w:val="008534F5"/>
    <w:rsid w:val="00853570"/>
    <w:rsid w:val="008535D4"/>
    <w:rsid w:val="00853817"/>
    <w:rsid w:val="0085414F"/>
    <w:rsid w:val="008541C6"/>
    <w:rsid w:val="008543BC"/>
    <w:rsid w:val="00854548"/>
    <w:rsid w:val="00854577"/>
    <w:rsid w:val="0085473E"/>
    <w:rsid w:val="00854995"/>
    <w:rsid w:val="00854AE3"/>
    <w:rsid w:val="00854B84"/>
    <w:rsid w:val="00854DF3"/>
    <w:rsid w:val="008550CE"/>
    <w:rsid w:val="00855321"/>
    <w:rsid w:val="00855365"/>
    <w:rsid w:val="008555D3"/>
    <w:rsid w:val="00855634"/>
    <w:rsid w:val="008558B5"/>
    <w:rsid w:val="0085594A"/>
    <w:rsid w:val="00855C37"/>
    <w:rsid w:val="00855CE9"/>
    <w:rsid w:val="00855DB3"/>
    <w:rsid w:val="00855EBD"/>
    <w:rsid w:val="0085615B"/>
    <w:rsid w:val="0085630A"/>
    <w:rsid w:val="00856620"/>
    <w:rsid w:val="00856904"/>
    <w:rsid w:val="00856B3B"/>
    <w:rsid w:val="00856D4E"/>
    <w:rsid w:val="00856D77"/>
    <w:rsid w:val="00856E8D"/>
    <w:rsid w:val="00856EB4"/>
    <w:rsid w:val="008570E8"/>
    <w:rsid w:val="00857156"/>
    <w:rsid w:val="00857365"/>
    <w:rsid w:val="0085752C"/>
    <w:rsid w:val="00857573"/>
    <w:rsid w:val="008576C7"/>
    <w:rsid w:val="00857945"/>
    <w:rsid w:val="0085797F"/>
    <w:rsid w:val="008579A5"/>
    <w:rsid w:val="00857BD8"/>
    <w:rsid w:val="00857CC7"/>
    <w:rsid w:val="00857D8A"/>
    <w:rsid w:val="00857E39"/>
    <w:rsid w:val="00860087"/>
    <w:rsid w:val="0086008E"/>
    <w:rsid w:val="00860A79"/>
    <w:rsid w:val="00860BBD"/>
    <w:rsid w:val="0086109F"/>
    <w:rsid w:val="008610AE"/>
    <w:rsid w:val="0086112A"/>
    <w:rsid w:val="008611E6"/>
    <w:rsid w:val="00861265"/>
    <w:rsid w:val="00861792"/>
    <w:rsid w:val="0086180C"/>
    <w:rsid w:val="00862141"/>
    <w:rsid w:val="0086257E"/>
    <w:rsid w:val="008625C7"/>
    <w:rsid w:val="00862A77"/>
    <w:rsid w:val="00862CCB"/>
    <w:rsid w:val="00862D6C"/>
    <w:rsid w:val="0086310F"/>
    <w:rsid w:val="0086314B"/>
    <w:rsid w:val="008631DD"/>
    <w:rsid w:val="008633C1"/>
    <w:rsid w:val="008633DE"/>
    <w:rsid w:val="0086375C"/>
    <w:rsid w:val="00863A9A"/>
    <w:rsid w:val="00863C8A"/>
    <w:rsid w:val="00863E8F"/>
    <w:rsid w:val="00863FF0"/>
    <w:rsid w:val="00864604"/>
    <w:rsid w:val="008649B7"/>
    <w:rsid w:val="00864A2C"/>
    <w:rsid w:val="00864A6D"/>
    <w:rsid w:val="00864DC4"/>
    <w:rsid w:val="008652AC"/>
    <w:rsid w:val="00865326"/>
    <w:rsid w:val="00865618"/>
    <w:rsid w:val="00865661"/>
    <w:rsid w:val="00865778"/>
    <w:rsid w:val="00865934"/>
    <w:rsid w:val="00865A66"/>
    <w:rsid w:val="00865B66"/>
    <w:rsid w:val="00865DD4"/>
    <w:rsid w:val="00866097"/>
    <w:rsid w:val="00866428"/>
    <w:rsid w:val="0086642E"/>
    <w:rsid w:val="00866765"/>
    <w:rsid w:val="0086676F"/>
    <w:rsid w:val="008667AE"/>
    <w:rsid w:val="00866833"/>
    <w:rsid w:val="0086696B"/>
    <w:rsid w:val="00866D5E"/>
    <w:rsid w:val="008673F6"/>
    <w:rsid w:val="0086746B"/>
    <w:rsid w:val="00867624"/>
    <w:rsid w:val="0086763D"/>
    <w:rsid w:val="00867C2B"/>
    <w:rsid w:val="00870020"/>
    <w:rsid w:val="008701E2"/>
    <w:rsid w:val="008701E9"/>
    <w:rsid w:val="00870412"/>
    <w:rsid w:val="008704CE"/>
    <w:rsid w:val="00870887"/>
    <w:rsid w:val="00870CC4"/>
    <w:rsid w:val="00870DDB"/>
    <w:rsid w:val="00870F65"/>
    <w:rsid w:val="00871680"/>
    <w:rsid w:val="00871938"/>
    <w:rsid w:val="00871A48"/>
    <w:rsid w:val="00871A91"/>
    <w:rsid w:val="00871C1D"/>
    <w:rsid w:val="00871D86"/>
    <w:rsid w:val="00871DC8"/>
    <w:rsid w:val="008724D9"/>
    <w:rsid w:val="00872C9A"/>
    <w:rsid w:val="00872D67"/>
    <w:rsid w:val="00872E98"/>
    <w:rsid w:val="0087302F"/>
    <w:rsid w:val="008735D8"/>
    <w:rsid w:val="008736F6"/>
    <w:rsid w:val="0087373F"/>
    <w:rsid w:val="00873748"/>
    <w:rsid w:val="0087379F"/>
    <w:rsid w:val="0087381E"/>
    <w:rsid w:val="008739E2"/>
    <w:rsid w:val="00873AFD"/>
    <w:rsid w:val="00873C8B"/>
    <w:rsid w:val="00873FF1"/>
    <w:rsid w:val="00874311"/>
    <w:rsid w:val="0087432B"/>
    <w:rsid w:val="008743DD"/>
    <w:rsid w:val="008746FA"/>
    <w:rsid w:val="00874911"/>
    <w:rsid w:val="00874BC7"/>
    <w:rsid w:val="00874E8B"/>
    <w:rsid w:val="00875428"/>
    <w:rsid w:val="008754F5"/>
    <w:rsid w:val="0087596D"/>
    <w:rsid w:val="00875D17"/>
    <w:rsid w:val="00875D9B"/>
    <w:rsid w:val="00876027"/>
    <w:rsid w:val="008761CD"/>
    <w:rsid w:val="0087621D"/>
    <w:rsid w:val="008764DE"/>
    <w:rsid w:val="00876B5D"/>
    <w:rsid w:val="00876E86"/>
    <w:rsid w:val="008774E4"/>
    <w:rsid w:val="008775C2"/>
    <w:rsid w:val="00877763"/>
    <w:rsid w:val="008779CC"/>
    <w:rsid w:val="00877D49"/>
    <w:rsid w:val="00877DC7"/>
    <w:rsid w:val="0088015E"/>
    <w:rsid w:val="008801FF"/>
    <w:rsid w:val="008802D0"/>
    <w:rsid w:val="00880975"/>
    <w:rsid w:val="0088098F"/>
    <w:rsid w:val="00880E52"/>
    <w:rsid w:val="00880E7C"/>
    <w:rsid w:val="008811CA"/>
    <w:rsid w:val="008811D3"/>
    <w:rsid w:val="00881391"/>
    <w:rsid w:val="008813EC"/>
    <w:rsid w:val="008815BD"/>
    <w:rsid w:val="0088162E"/>
    <w:rsid w:val="0088162F"/>
    <w:rsid w:val="00881854"/>
    <w:rsid w:val="00882136"/>
    <w:rsid w:val="00882550"/>
    <w:rsid w:val="00882685"/>
    <w:rsid w:val="0088282F"/>
    <w:rsid w:val="00882B3B"/>
    <w:rsid w:val="00882BE0"/>
    <w:rsid w:val="00882D8E"/>
    <w:rsid w:val="00883593"/>
    <w:rsid w:val="00883ABC"/>
    <w:rsid w:val="00883B42"/>
    <w:rsid w:val="00883E53"/>
    <w:rsid w:val="00883F26"/>
    <w:rsid w:val="0088407C"/>
    <w:rsid w:val="00884155"/>
    <w:rsid w:val="0088436A"/>
    <w:rsid w:val="0088448F"/>
    <w:rsid w:val="00884594"/>
    <w:rsid w:val="008845FC"/>
    <w:rsid w:val="0088477B"/>
    <w:rsid w:val="00884953"/>
    <w:rsid w:val="00884A2C"/>
    <w:rsid w:val="0088509D"/>
    <w:rsid w:val="0088511B"/>
    <w:rsid w:val="008857E3"/>
    <w:rsid w:val="00885A70"/>
    <w:rsid w:val="00885C94"/>
    <w:rsid w:val="00886181"/>
    <w:rsid w:val="00886837"/>
    <w:rsid w:val="00886846"/>
    <w:rsid w:val="008870E0"/>
    <w:rsid w:val="00887357"/>
    <w:rsid w:val="0088741D"/>
    <w:rsid w:val="00887507"/>
    <w:rsid w:val="00887638"/>
    <w:rsid w:val="00887796"/>
    <w:rsid w:val="00887B95"/>
    <w:rsid w:val="00887DEA"/>
    <w:rsid w:val="00887E3F"/>
    <w:rsid w:val="0089002F"/>
    <w:rsid w:val="0089019B"/>
    <w:rsid w:val="008905D3"/>
    <w:rsid w:val="00890658"/>
    <w:rsid w:val="00890B06"/>
    <w:rsid w:val="00890B16"/>
    <w:rsid w:val="00890B56"/>
    <w:rsid w:val="00890C8F"/>
    <w:rsid w:val="00891077"/>
    <w:rsid w:val="00891280"/>
    <w:rsid w:val="00891CB6"/>
    <w:rsid w:val="00891F94"/>
    <w:rsid w:val="008921EF"/>
    <w:rsid w:val="008922D2"/>
    <w:rsid w:val="0089273E"/>
    <w:rsid w:val="008928B5"/>
    <w:rsid w:val="0089299C"/>
    <w:rsid w:val="00892C7D"/>
    <w:rsid w:val="00892D42"/>
    <w:rsid w:val="00892D48"/>
    <w:rsid w:val="00892F5C"/>
    <w:rsid w:val="00893277"/>
    <w:rsid w:val="00893483"/>
    <w:rsid w:val="0089364A"/>
    <w:rsid w:val="008937B8"/>
    <w:rsid w:val="008939D4"/>
    <w:rsid w:val="00893E0F"/>
    <w:rsid w:val="00893F52"/>
    <w:rsid w:val="0089401A"/>
    <w:rsid w:val="0089406C"/>
    <w:rsid w:val="008941A9"/>
    <w:rsid w:val="0089433D"/>
    <w:rsid w:val="0089434D"/>
    <w:rsid w:val="00894446"/>
    <w:rsid w:val="0089444B"/>
    <w:rsid w:val="00894886"/>
    <w:rsid w:val="00894916"/>
    <w:rsid w:val="00894E1C"/>
    <w:rsid w:val="00895002"/>
    <w:rsid w:val="00895117"/>
    <w:rsid w:val="008954E9"/>
    <w:rsid w:val="00895607"/>
    <w:rsid w:val="0089574F"/>
    <w:rsid w:val="00895B18"/>
    <w:rsid w:val="00895BC4"/>
    <w:rsid w:val="00895D02"/>
    <w:rsid w:val="00895D8E"/>
    <w:rsid w:val="00895FAF"/>
    <w:rsid w:val="00895FB5"/>
    <w:rsid w:val="00896386"/>
    <w:rsid w:val="008965D3"/>
    <w:rsid w:val="008966F5"/>
    <w:rsid w:val="008968F1"/>
    <w:rsid w:val="008969A5"/>
    <w:rsid w:val="00896A8F"/>
    <w:rsid w:val="00896B3B"/>
    <w:rsid w:val="00896B7E"/>
    <w:rsid w:val="00896D7A"/>
    <w:rsid w:val="00896FF0"/>
    <w:rsid w:val="0089713D"/>
    <w:rsid w:val="0089729F"/>
    <w:rsid w:val="00897388"/>
    <w:rsid w:val="00897458"/>
    <w:rsid w:val="008975CA"/>
    <w:rsid w:val="00897985"/>
    <w:rsid w:val="00897B13"/>
    <w:rsid w:val="008A009B"/>
    <w:rsid w:val="008A00C7"/>
    <w:rsid w:val="008A0827"/>
    <w:rsid w:val="008A08B6"/>
    <w:rsid w:val="008A0C5E"/>
    <w:rsid w:val="008A0EBE"/>
    <w:rsid w:val="008A0FA4"/>
    <w:rsid w:val="008A0FF4"/>
    <w:rsid w:val="008A106D"/>
    <w:rsid w:val="008A136C"/>
    <w:rsid w:val="008A13C5"/>
    <w:rsid w:val="008A1B02"/>
    <w:rsid w:val="008A2534"/>
    <w:rsid w:val="008A297F"/>
    <w:rsid w:val="008A2AE1"/>
    <w:rsid w:val="008A2D78"/>
    <w:rsid w:val="008A2DF4"/>
    <w:rsid w:val="008A2EC3"/>
    <w:rsid w:val="008A312B"/>
    <w:rsid w:val="008A31E2"/>
    <w:rsid w:val="008A31F1"/>
    <w:rsid w:val="008A33E7"/>
    <w:rsid w:val="008A341E"/>
    <w:rsid w:val="008A3722"/>
    <w:rsid w:val="008A3A86"/>
    <w:rsid w:val="008A4511"/>
    <w:rsid w:val="008A4557"/>
    <w:rsid w:val="008A459C"/>
    <w:rsid w:val="008A465E"/>
    <w:rsid w:val="008A4825"/>
    <w:rsid w:val="008A488A"/>
    <w:rsid w:val="008A4A02"/>
    <w:rsid w:val="008A4B3F"/>
    <w:rsid w:val="008A51BF"/>
    <w:rsid w:val="008A529A"/>
    <w:rsid w:val="008A5374"/>
    <w:rsid w:val="008A5942"/>
    <w:rsid w:val="008A594D"/>
    <w:rsid w:val="008A5B15"/>
    <w:rsid w:val="008A5C44"/>
    <w:rsid w:val="008A5ED8"/>
    <w:rsid w:val="008A6100"/>
    <w:rsid w:val="008A6287"/>
    <w:rsid w:val="008A6581"/>
    <w:rsid w:val="008A6B01"/>
    <w:rsid w:val="008A6FBC"/>
    <w:rsid w:val="008A7060"/>
    <w:rsid w:val="008A72AF"/>
    <w:rsid w:val="008A74A3"/>
    <w:rsid w:val="008A7532"/>
    <w:rsid w:val="008A7693"/>
    <w:rsid w:val="008A7A34"/>
    <w:rsid w:val="008A7F02"/>
    <w:rsid w:val="008A7F2A"/>
    <w:rsid w:val="008A7FD6"/>
    <w:rsid w:val="008B0008"/>
    <w:rsid w:val="008B015E"/>
    <w:rsid w:val="008B0532"/>
    <w:rsid w:val="008B073C"/>
    <w:rsid w:val="008B073D"/>
    <w:rsid w:val="008B0A38"/>
    <w:rsid w:val="008B0CDE"/>
    <w:rsid w:val="008B0D91"/>
    <w:rsid w:val="008B0D93"/>
    <w:rsid w:val="008B11B7"/>
    <w:rsid w:val="008B1265"/>
    <w:rsid w:val="008B1429"/>
    <w:rsid w:val="008B16A6"/>
    <w:rsid w:val="008B181D"/>
    <w:rsid w:val="008B1862"/>
    <w:rsid w:val="008B19FD"/>
    <w:rsid w:val="008B1B9A"/>
    <w:rsid w:val="008B1DA0"/>
    <w:rsid w:val="008B2175"/>
    <w:rsid w:val="008B2376"/>
    <w:rsid w:val="008B23F0"/>
    <w:rsid w:val="008B240D"/>
    <w:rsid w:val="008B2556"/>
    <w:rsid w:val="008B2992"/>
    <w:rsid w:val="008B2C19"/>
    <w:rsid w:val="008B2CCB"/>
    <w:rsid w:val="008B2D65"/>
    <w:rsid w:val="008B2E87"/>
    <w:rsid w:val="008B2FF0"/>
    <w:rsid w:val="008B2FF3"/>
    <w:rsid w:val="008B3497"/>
    <w:rsid w:val="008B34FD"/>
    <w:rsid w:val="008B37C9"/>
    <w:rsid w:val="008B392C"/>
    <w:rsid w:val="008B3B62"/>
    <w:rsid w:val="008B3B72"/>
    <w:rsid w:val="008B3C51"/>
    <w:rsid w:val="008B3D27"/>
    <w:rsid w:val="008B3DCA"/>
    <w:rsid w:val="008B3EC9"/>
    <w:rsid w:val="008B4463"/>
    <w:rsid w:val="008B449A"/>
    <w:rsid w:val="008B4524"/>
    <w:rsid w:val="008B47E9"/>
    <w:rsid w:val="008B4998"/>
    <w:rsid w:val="008B4C1A"/>
    <w:rsid w:val="008B4D5D"/>
    <w:rsid w:val="008B4FCD"/>
    <w:rsid w:val="008B51E9"/>
    <w:rsid w:val="008B5305"/>
    <w:rsid w:val="008B5438"/>
    <w:rsid w:val="008B5595"/>
    <w:rsid w:val="008B55EA"/>
    <w:rsid w:val="008B5698"/>
    <w:rsid w:val="008B5BF7"/>
    <w:rsid w:val="008B6116"/>
    <w:rsid w:val="008B634E"/>
    <w:rsid w:val="008B639F"/>
    <w:rsid w:val="008B6585"/>
    <w:rsid w:val="008B675C"/>
    <w:rsid w:val="008B6AAD"/>
    <w:rsid w:val="008B6BAE"/>
    <w:rsid w:val="008B6C5F"/>
    <w:rsid w:val="008B6D19"/>
    <w:rsid w:val="008B6DC8"/>
    <w:rsid w:val="008B6EFF"/>
    <w:rsid w:val="008B7385"/>
    <w:rsid w:val="008B73BA"/>
    <w:rsid w:val="008B761E"/>
    <w:rsid w:val="008B766C"/>
    <w:rsid w:val="008B7930"/>
    <w:rsid w:val="008B7AB1"/>
    <w:rsid w:val="008B7F00"/>
    <w:rsid w:val="008B7F9E"/>
    <w:rsid w:val="008C0273"/>
    <w:rsid w:val="008C0287"/>
    <w:rsid w:val="008C0291"/>
    <w:rsid w:val="008C02D2"/>
    <w:rsid w:val="008C0431"/>
    <w:rsid w:val="008C0593"/>
    <w:rsid w:val="008C096D"/>
    <w:rsid w:val="008C0BDD"/>
    <w:rsid w:val="008C0C3F"/>
    <w:rsid w:val="008C0E30"/>
    <w:rsid w:val="008C112C"/>
    <w:rsid w:val="008C1130"/>
    <w:rsid w:val="008C17E9"/>
    <w:rsid w:val="008C18D6"/>
    <w:rsid w:val="008C1A8F"/>
    <w:rsid w:val="008C1B84"/>
    <w:rsid w:val="008C1FE1"/>
    <w:rsid w:val="008C1FF2"/>
    <w:rsid w:val="008C2025"/>
    <w:rsid w:val="008C236D"/>
    <w:rsid w:val="008C2442"/>
    <w:rsid w:val="008C291C"/>
    <w:rsid w:val="008C299E"/>
    <w:rsid w:val="008C2B1F"/>
    <w:rsid w:val="008C2F4D"/>
    <w:rsid w:val="008C3602"/>
    <w:rsid w:val="008C360D"/>
    <w:rsid w:val="008C3616"/>
    <w:rsid w:val="008C38EC"/>
    <w:rsid w:val="008C3CF0"/>
    <w:rsid w:val="008C3EFF"/>
    <w:rsid w:val="008C4011"/>
    <w:rsid w:val="008C4597"/>
    <w:rsid w:val="008C48E1"/>
    <w:rsid w:val="008C498E"/>
    <w:rsid w:val="008C49EC"/>
    <w:rsid w:val="008C4AEE"/>
    <w:rsid w:val="008C4E96"/>
    <w:rsid w:val="008C4F6E"/>
    <w:rsid w:val="008C5078"/>
    <w:rsid w:val="008C55F8"/>
    <w:rsid w:val="008C5DF6"/>
    <w:rsid w:val="008C5F17"/>
    <w:rsid w:val="008C5F66"/>
    <w:rsid w:val="008C63DC"/>
    <w:rsid w:val="008C6744"/>
    <w:rsid w:val="008C67AF"/>
    <w:rsid w:val="008C699D"/>
    <w:rsid w:val="008C6BF6"/>
    <w:rsid w:val="008C7089"/>
    <w:rsid w:val="008C73BD"/>
    <w:rsid w:val="008C7426"/>
    <w:rsid w:val="008C76EB"/>
    <w:rsid w:val="008C7704"/>
    <w:rsid w:val="008C7A8D"/>
    <w:rsid w:val="008C7B5C"/>
    <w:rsid w:val="008D0008"/>
    <w:rsid w:val="008D05C9"/>
    <w:rsid w:val="008D063D"/>
    <w:rsid w:val="008D0D95"/>
    <w:rsid w:val="008D15F0"/>
    <w:rsid w:val="008D16D3"/>
    <w:rsid w:val="008D1A89"/>
    <w:rsid w:val="008D1B2A"/>
    <w:rsid w:val="008D1D3C"/>
    <w:rsid w:val="008D1F88"/>
    <w:rsid w:val="008D1FD5"/>
    <w:rsid w:val="008D2604"/>
    <w:rsid w:val="008D2757"/>
    <w:rsid w:val="008D2B7F"/>
    <w:rsid w:val="008D2C22"/>
    <w:rsid w:val="008D2ECB"/>
    <w:rsid w:val="008D305E"/>
    <w:rsid w:val="008D3137"/>
    <w:rsid w:val="008D3533"/>
    <w:rsid w:val="008D36F0"/>
    <w:rsid w:val="008D3893"/>
    <w:rsid w:val="008D3A1E"/>
    <w:rsid w:val="008D3C44"/>
    <w:rsid w:val="008D3DF9"/>
    <w:rsid w:val="008D3E94"/>
    <w:rsid w:val="008D400F"/>
    <w:rsid w:val="008D4332"/>
    <w:rsid w:val="008D47A5"/>
    <w:rsid w:val="008D4922"/>
    <w:rsid w:val="008D4C90"/>
    <w:rsid w:val="008D4CC4"/>
    <w:rsid w:val="008D4DFB"/>
    <w:rsid w:val="008D51F6"/>
    <w:rsid w:val="008D5269"/>
    <w:rsid w:val="008D5289"/>
    <w:rsid w:val="008D55FF"/>
    <w:rsid w:val="008D5704"/>
    <w:rsid w:val="008D5808"/>
    <w:rsid w:val="008D5D5E"/>
    <w:rsid w:val="008D6152"/>
    <w:rsid w:val="008D6229"/>
    <w:rsid w:val="008D6387"/>
    <w:rsid w:val="008D6775"/>
    <w:rsid w:val="008D68DC"/>
    <w:rsid w:val="008D6BF8"/>
    <w:rsid w:val="008D6CE5"/>
    <w:rsid w:val="008D730B"/>
    <w:rsid w:val="008D7928"/>
    <w:rsid w:val="008E01DC"/>
    <w:rsid w:val="008E03B6"/>
    <w:rsid w:val="008E0470"/>
    <w:rsid w:val="008E05C6"/>
    <w:rsid w:val="008E0D0A"/>
    <w:rsid w:val="008E1067"/>
    <w:rsid w:val="008E107A"/>
    <w:rsid w:val="008E1088"/>
    <w:rsid w:val="008E1324"/>
    <w:rsid w:val="008E1381"/>
    <w:rsid w:val="008E146D"/>
    <w:rsid w:val="008E1741"/>
    <w:rsid w:val="008E1BB8"/>
    <w:rsid w:val="008E1D32"/>
    <w:rsid w:val="008E21A3"/>
    <w:rsid w:val="008E24A3"/>
    <w:rsid w:val="008E2A1E"/>
    <w:rsid w:val="008E2A3E"/>
    <w:rsid w:val="008E2BC6"/>
    <w:rsid w:val="008E2BE4"/>
    <w:rsid w:val="008E305C"/>
    <w:rsid w:val="008E30C6"/>
    <w:rsid w:val="008E351E"/>
    <w:rsid w:val="008E35C7"/>
    <w:rsid w:val="008E3AB2"/>
    <w:rsid w:val="008E3B52"/>
    <w:rsid w:val="008E3E54"/>
    <w:rsid w:val="008E40BE"/>
    <w:rsid w:val="008E4358"/>
    <w:rsid w:val="008E45EA"/>
    <w:rsid w:val="008E4ACC"/>
    <w:rsid w:val="008E51FE"/>
    <w:rsid w:val="008E52C7"/>
    <w:rsid w:val="008E57ED"/>
    <w:rsid w:val="008E5B5E"/>
    <w:rsid w:val="008E5BD5"/>
    <w:rsid w:val="008E5CD0"/>
    <w:rsid w:val="008E5D6D"/>
    <w:rsid w:val="008E5ED5"/>
    <w:rsid w:val="008E62BF"/>
    <w:rsid w:val="008E63B9"/>
    <w:rsid w:val="008E655E"/>
    <w:rsid w:val="008E6655"/>
    <w:rsid w:val="008E6695"/>
    <w:rsid w:val="008E6C74"/>
    <w:rsid w:val="008E6E76"/>
    <w:rsid w:val="008E7137"/>
    <w:rsid w:val="008E71C8"/>
    <w:rsid w:val="008E726C"/>
    <w:rsid w:val="008E7D98"/>
    <w:rsid w:val="008E7E91"/>
    <w:rsid w:val="008E7EDC"/>
    <w:rsid w:val="008E7F15"/>
    <w:rsid w:val="008F0102"/>
    <w:rsid w:val="008F0175"/>
    <w:rsid w:val="008F0359"/>
    <w:rsid w:val="008F0589"/>
    <w:rsid w:val="008F0870"/>
    <w:rsid w:val="008F098E"/>
    <w:rsid w:val="008F0D2B"/>
    <w:rsid w:val="008F0D30"/>
    <w:rsid w:val="008F0E12"/>
    <w:rsid w:val="008F0E4D"/>
    <w:rsid w:val="008F10BC"/>
    <w:rsid w:val="008F14EA"/>
    <w:rsid w:val="008F151E"/>
    <w:rsid w:val="008F15B2"/>
    <w:rsid w:val="008F16C2"/>
    <w:rsid w:val="008F19E5"/>
    <w:rsid w:val="008F19F5"/>
    <w:rsid w:val="008F1BFC"/>
    <w:rsid w:val="008F1C3E"/>
    <w:rsid w:val="008F1CDA"/>
    <w:rsid w:val="008F1D26"/>
    <w:rsid w:val="008F1D27"/>
    <w:rsid w:val="008F1E6F"/>
    <w:rsid w:val="008F1EA2"/>
    <w:rsid w:val="008F1F0B"/>
    <w:rsid w:val="008F1F78"/>
    <w:rsid w:val="008F2319"/>
    <w:rsid w:val="008F2371"/>
    <w:rsid w:val="008F23F9"/>
    <w:rsid w:val="008F251A"/>
    <w:rsid w:val="008F2A21"/>
    <w:rsid w:val="008F2B52"/>
    <w:rsid w:val="008F2B61"/>
    <w:rsid w:val="008F2D81"/>
    <w:rsid w:val="008F2E58"/>
    <w:rsid w:val="008F2F02"/>
    <w:rsid w:val="008F2F14"/>
    <w:rsid w:val="008F3120"/>
    <w:rsid w:val="008F315C"/>
    <w:rsid w:val="008F3306"/>
    <w:rsid w:val="008F33DB"/>
    <w:rsid w:val="008F3496"/>
    <w:rsid w:val="008F3693"/>
    <w:rsid w:val="008F38C0"/>
    <w:rsid w:val="008F3B25"/>
    <w:rsid w:val="008F3C1A"/>
    <w:rsid w:val="008F3D36"/>
    <w:rsid w:val="008F4377"/>
    <w:rsid w:val="008F43A2"/>
    <w:rsid w:val="008F43C2"/>
    <w:rsid w:val="008F44DC"/>
    <w:rsid w:val="008F49E4"/>
    <w:rsid w:val="008F4D84"/>
    <w:rsid w:val="008F4E0F"/>
    <w:rsid w:val="008F4F1D"/>
    <w:rsid w:val="008F51E6"/>
    <w:rsid w:val="008F54E6"/>
    <w:rsid w:val="008F553A"/>
    <w:rsid w:val="008F5729"/>
    <w:rsid w:val="008F5794"/>
    <w:rsid w:val="008F5FAD"/>
    <w:rsid w:val="008F6130"/>
    <w:rsid w:val="008F61BB"/>
    <w:rsid w:val="008F6401"/>
    <w:rsid w:val="008F6696"/>
    <w:rsid w:val="008F66BA"/>
    <w:rsid w:val="008F6884"/>
    <w:rsid w:val="008F6AFE"/>
    <w:rsid w:val="008F6BBF"/>
    <w:rsid w:val="008F6DBD"/>
    <w:rsid w:val="008F70B5"/>
    <w:rsid w:val="008F7299"/>
    <w:rsid w:val="008F784D"/>
    <w:rsid w:val="008F7902"/>
    <w:rsid w:val="008F7A47"/>
    <w:rsid w:val="008F7C9B"/>
    <w:rsid w:val="00900226"/>
    <w:rsid w:val="00900431"/>
    <w:rsid w:val="009005B7"/>
    <w:rsid w:val="009005C0"/>
    <w:rsid w:val="009005FD"/>
    <w:rsid w:val="0090081C"/>
    <w:rsid w:val="00900D7C"/>
    <w:rsid w:val="00900DDA"/>
    <w:rsid w:val="00900E3E"/>
    <w:rsid w:val="00900F5B"/>
    <w:rsid w:val="009011A2"/>
    <w:rsid w:val="009013BA"/>
    <w:rsid w:val="00901667"/>
    <w:rsid w:val="0090196D"/>
    <w:rsid w:val="009019FE"/>
    <w:rsid w:val="00901A1B"/>
    <w:rsid w:val="00901A75"/>
    <w:rsid w:val="00901AEB"/>
    <w:rsid w:val="00901B77"/>
    <w:rsid w:val="00901BE3"/>
    <w:rsid w:val="009020D1"/>
    <w:rsid w:val="009020D6"/>
    <w:rsid w:val="00902107"/>
    <w:rsid w:val="0090257C"/>
    <w:rsid w:val="00902666"/>
    <w:rsid w:val="00902684"/>
    <w:rsid w:val="00902940"/>
    <w:rsid w:val="00902BB6"/>
    <w:rsid w:val="00902D58"/>
    <w:rsid w:val="00903347"/>
    <w:rsid w:val="00903664"/>
    <w:rsid w:val="0090389B"/>
    <w:rsid w:val="00903B61"/>
    <w:rsid w:val="00903CA7"/>
    <w:rsid w:val="00903CC8"/>
    <w:rsid w:val="00903E11"/>
    <w:rsid w:val="009040DA"/>
    <w:rsid w:val="009042BC"/>
    <w:rsid w:val="00904361"/>
    <w:rsid w:val="0090452D"/>
    <w:rsid w:val="009047A4"/>
    <w:rsid w:val="00904AD5"/>
    <w:rsid w:val="00904AF7"/>
    <w:rsid w:val="00904D2D"/>
    <w:rsid w:val="00904E3A"/>
    <w:rsid w:val="00904E68"/>
    <w:rsid w:val="00905467"/>
    <w:rsid w:val="0090585F"/>
    <w:rsid w:val="00905888"/>
    <w:rsid w:val="0090589D"/>
    <w:rsid w:val="00905E43"/>
    <w:rsid w:val="00906011"/>
    <w:rsid w:val="0090602E"/>
    <w:rsid w:val="00906464"/>
    <w:rsid w:val="009064F4"/>
    <w:rsid w:val="0090651E"/>
    <w:rsid w:val="00906551"/>
    <w:rsid w:val="009065D0"/>
    <w:rsid w:val="00906AC7"/>
    <w:rsid w:val="00906AFF"/>
    <w:rsid w:val="00906C16"/>
    <w:rsid w:val="00906C2A"/>
    <w:rsid w:val="00906E67"/>
    <w:rsid w:val="009070A0"/>
    <w:rsid w:val="00907758"/>
    <w:rsid w:val="0090797D"/>
    <w:rsid w:val="00907989"/>
    <w:rsid w:val="00907E57"/>
    <w:rsid w:val="00907EA7"/>
    <w:rsid w:val="00910039"/>
    <w:rsid w:val="0091045F"/>
    <w:rsid w:val="0091089D"/>
    <w:rsid w:val="00910B29"/>
    <w:rsid w:val="009114BD"/>
    <w:rsid w:val="00911780"/>
    <w:rsid w:val="00911CCC"/>
    <w:rsid w:val="00911DD4"/>
    <w:rsid w:val="00911E09"/>
    <w:rsid w:val="00911EAE"/>
    <w:rsid w:val="00912301"/>
    <w:rsid w:val="00912590"/>
    <w:rsid w:val="00912597"/>
    <w:rsid w:val="009128A5"/>
    <w:rsid w:val="00912B4C"/>
    <w:rsid w:val="00912BB6"/>
    <w:rsid w:val="00912E3D"/>
    <w:rsid w:val="00912EFF"/>
    <w:rsid w:val="0091330D"/>
    <w:rsid w:val="00913AC6"/>
    <w:rsid w:val="00913B95"/>
    <w:rsid w:val="00913CC9"/>
    <w:rsid w:val="00913FF7"/>
    <w:rsid w:val="0091446C"/>
    <w:rsid w:val="0091454C"/>
    <w:rsid w:val="00914643"/>
    <w:rsid w:val="0091492A"/>
    <w:rsid w:val="00914C0F"/>
    <w:rsid w:val="00914DD2"/>
    <w:rsid w:val="00915018"/>
    <w:rsid w:val="00915269"/>
    <w:rsid w:val="0091532C"/>
    <w:rsid w:val="00915353"/>
    <w:rsid w:val="0091542E"/>
    <w:rsid w:val="0091564B"/>
    <w:rsid w:val="009157C6"/>
    <w:rsid w:val="00915B3E"/>
    <w:rsid w:val="00915B9D"/>
    <w:rsid w:val="00915D62"/>
    <w:rsid w:val="009162E2"/>
    <w:rsid w:val="009163E1"/>
    <w:rsid w:val="00916482"/>
    <w:rsid w:val="009165D7"/>
    <w:rsid w:val="009168F1"/>
    <w:rsid w:val="00916D3A"/>
    <w:rsid w:val="00917192"/>
    <w:rsid w:val="00917501"/>
    <w:rsid w:val="009175D6"/>
    <w:rsid w:val="00917F17"/>
    <w:rsid w:val="0092073E"/>
    <w:rsid w:val="009207A1"/>
    <w:rsid w:val="00920C65"/>
    <w:rsid w:val="00920DA4"/>
    <w:rsid w:val="00921069"/>
    <w:rsid w:val="00921272"/>
    <w:rsid w:val="009212E2"/>
    <w:rsid w:val="0092154E"/>
    <w:rsid w:val="009215F2"/>
    <w:rsid w:val="0092181D"/>
    <w:rsid w:val="00921BF3"/>
    <w:rsid w:val="00921E1D"/>
    <w:rsid w:val="00921E83"/>
    <w:rsid w:val="009225DB"/>
    <w:rsid w:val="009226AE"/>
    <w:rsid w:val="009226E8"/>
    <w:rsid w:val="009227CE"/>
    <w:rsid w:val="00922921"/>
    <w:rsid w:val="00922DC4"/>
    <w:rsid w:val="00922DDE"/>
    <w:rsid w:val="00923668"/>
    <w:rsid w:val="0092381A"/>
    <w:rsid w:val="009238F7"/>
    <w:rsid w:val="009239F5"/>
    <w:rsid w:val="00923E31"/>
    <w:rsid w:val="00923F35"/>
    <w:rsid w:val="009244C3"/>
    <w:rsid w:val="00924634"/>
    <w:rsid w:val="00924833"/>
    <w:rsid w:val="00924F5C"/>
    <w:rsid w:val="00924FC1"/>
    <w:rsid w:val="009255BC"/>
    <w:rsid w:val="00925695"/>
    <w:rsid w:val="00925805"/>
    <w:rsid w:val="0092595C"/>
    <w:rsid w:val="00925AB0"/>
    <w:rsid w:val="00925E46"/>
    <w:rsid w:val="00925F79"/>
    <w:rsid w:val="0092623F"/>
    <w:rsid w:val="00926307"/>
    <w:rsid w:val="009263A2"/>
    <w:rsid w:val="0092648E"/>
    <w:rsid w:val="009264AA"/>
    <w:rsid w:val="0092657F"/>
    <w:rsid w:val="00926582"/>
    <w:rsid w:val="00926716"/>
    <w:rsid w:val="009268AD"/>
    <w:rsid w:val="00926D3B"/>
    <w:rsid w:val="00926F43"/>
    <w:rsid w:val="00926FA4"/>
    <w:rsid w:val="00927234"/>
    <w:rsid w:val="009278C0"/>
    <w:rsid w:val="00927C03"/>
    <w:rsid w:val="00930166"/>
    <w:rsid w:val="009302EF"/>
    <w:rsid w:val="00930388"/>
    <w:rsid w:val="00930446"/>
    <w:rsid w:val="0093053D"/>
    <w:rsid w:val="009305E6"/>
    <w:rsid w:val="0093080B"/>
    <w:rsid w:val="00930BAB"/>
    <w:rsid w:val="00930C6E"/>
    <w:rsid w:val="0093107A"/>
    <w:rsid w:val="009311E9"/>
    <w:rsid w:val="009313D3"/>
    <w:rsid w:val="00931754"/>
    <w:rsid w:val="009317EF"/>
    <w:rsid w:val="00931858"/>
    <w:rsid w:val="00931953"/>
    <w:rsid w:val="00931A12"/>
    <w:rsid w:val="00931B9E"/>
    <w:rsid w:val="00931C22"/>
    <w:rsid w:val="009321C3"/>
    <w:rsid w:val="009324E8"/>
    <w:rsid w:val="009327AB"/>
    <w:rsid w:val="009328A9"/>
    <w:rsid w:val="00932A9A"/>
    <w:rsid w:val="00932FBB"/>
    <w:rsid w:val="00933293"/>
    <w:rsid w:val="0093334A"/>
    <w:rsid w:val="0093337D"/>
    <w:rsid w:val="009333D3"/>
    <w:rsid w:val="0093359F"/>
    <w:rsid w:val="009337B3"/>
    <w:rsid w:val="00933AA9"/>
    <w:rsid w:val="00933BF4"/>
    <w:rsid w:val="00933C2B"/>
    <w:rsid w:val="00933C44"/>
    <w:rsid w:val="00933D8A"/>
    <w:rsid w:val="00933E19"/>
    <w:rsid w:val="00934105"/>
    <w:rsid w:val="0093441C"/>
    <w:rsid w:val="0093466A"/>
    <w:rsid w:val="00934B94"/>
    <w:rsid w:val="00934C52"/>
    <w:rsid w:val="009350D1"/>
    <w:rsid w:val="00935207"/>
    <w:rsid w:val="0093525A"/>
    <w:rsid w:val="00935B4D"/>
    <w:rsid w:val="00936156"/>
    <w:rsid w:val="009361D3"/>
    <w:rsid w:val="009367E9"/>
    <w:rsid w:val="009369AA"/>
    <w:rsid w:val="00936DC6"/>
    <w:rsid w:val="00936F14"/>
    <w:rsid w:val="00936FA0"/>
    <w:rsid w:val="0093754A"/>
    <w:rsid w:val="009378A2"/>
    <w:rsid w:val="00937BC4"/>
    <w:rsid w:val="00937EC2"/>
    <w:rsid w:val="0094015D"/>
    <w:rsid w:val="009401D8"/>
    <w:rsid w:val="0094038B"/>
    <w:rsid w:val="00940454"/>
    <w:rsid w:val="0094072E"/>
    <w:rsid w:val="00940784"/>
    <w:rsid w:val="00940A28"/>
    <w:rsid w:val="00940D91"/>
    <w:rsid w:val="00940DE7"/>
    <w:rsid w:val="0094104B"/>
    <w:rsid w:val="00941140"/>
    <w:rsid w:val="0094184C"/>
    <w:rsid w:val="0094193F"/>
    <w:rsid w:val="009419D0"/>
    <w:rsid w:val="00941D4F"/>
    <w:rsid w:val="00941F27"/>
    <w:rsid w:val="00941F2F"/>
    <w:rsid w:val="00941FCF"/>
    <w:rsid w:val="00942182"/>
    <w:rsid w:val="009421A6"/>
    <w:rsid w:val="009423A9"/>
    <w:rsid w:val="00942640"/>
    <w:rsid w:val="009427DE"/>
    <w:rsid w:val="00942BBA"/>
    <w:rsid w:val="00942BE0"/>
    <w:rsid w:val="00942D85"/>
    <w:rsid w:val="00942D8B"/>
    <w:rsid w:val="009435FC"/>
    <w:rsid w:val="00943A68"/>
    <w:rsid w:val="00943D61"/>
    <w:rsid w:val="00943F29"/>
    <w:rsid w:val="00944053"/>
    <w:rsid w:val="00944107"/>
    <w:rsid w:val="0094440B"/>
    <w:rsid w:val="0094449B"/>
    <w:rsid w:val="00944CA9"/>
    <w:rsid w:val="009456F9"/>
    <w:rsid w:val="0094571C"/>
    <w:rsid w:val="00945B30"/>
    <w:rsid w:val="00945F37"/>
    <w:rsid w:val="00945FFB"/>
    <w:rsid w:val="00946200"/>
    <w:rsid w:val="00946630"/>
    <w:rsid w:val="00946643"/>
    <w:rsid w:val="00946663"/>
    <w:rsid w:val="009468A7"/>
    <w:rsid w:val="0094695B"/>
    <w:rsid w:val="009469BE"/>
    <w:rsid w:val="00946A94"/>
    <w:rsid w:val="00947044"/>
    <w:rsid w:val="0094729E"/>
    <w:rsid w:val="009472F7"/>
    <w:rsid w:val="009474E0"/>
    <w:rsid w:val="00947573"/>
    <w:rsid w:val="00947946"/>
    <w:rsid w:val="00947B70"/>
    <w:rsid w:val="00950C81"/>
    <w:rsid w:val="00950DE0"/>
    <w:rsid w:val="00950F94"/>
    <w:rsid w:val="009511DB"/>
    <w:rsid w:val="0095133C"/>
    <w:rsid w:val="00951A4B"/>
    <w:rsid w:val="00951F8F"/>
    <w:rsid w:val="00952041"/>
    <w:rsid w:val="0095237E"/>
    <w:rsid w:val="00952939"/>
    <w:rsid w:val="00952B5C"/>
    <w:rsid w:val="00952C49"/>
    <w:rsid w:val="00952DEB"/>
    <w:rsid w:val="00952F61"/>
    <w:rsid w:val="00952F64"/>
    <w:rsid w:val="009532AC"/>
    <w:rsid w:val="00953422"/>
    <w:rsid w:val="00953427"/>
    <w:rsid w:val="0095344F"/>
    <w:rsid w:val="009536E8"/>
    <w:rsid w:val="00953708"/>
    <w:rsid w:val="009537B0"/>
    <w:rsid w:val="009537D7"/>
    <w:rsid w:val="00953B9B"/>
    <w:rsid w:val="00953E78"/>
    <w:rsid w:val="00953F5B"/>
    <w:rsid w:val="00953FCE"/>
    <w:rsid w:val="009540E7"/>
    <w:rsid w:val="00954132"/>
    <w:rsid w:val="0095428D"/>
    <w:rsid w:val="0095437D"/>
    <w:rsid w:val="00954389"/>
    <w:rsid w:val="009543C3"/>
    <w:rsid w:val="00954459"/>
    <w:rsid w:val="00954A0C"/>
    <w:rsid w:val="00954C2D"/>
    <w:rsid w:val="00954D3A"/>
    <w:rsid w:val="009550C8"/>
    <w:rsid w:val="009555AB"/>
    <w:rsid w:val="00955916"/>
    <w:rsid w:val="0095598A"/>
    <w:rsid w:val="00955BF7"/>
    <w:rsid w:val="00955D0F"/>
    <w:rsid w:val="00955D99"/>
    <w:rsid w:val="00956337"/>
    <w:rsid w:val="00956768"/>
    <w:rsid w:val="009568FE"/>
    <w:rsid w:val="0095690F"/>
    <w:rsid w:val="00956A48"/>
    <w:rsid w:val="00956BA9"/>
    <w:rsid w:val="00956C6D"/>
    <w:rsid w:val="00957200"/>
    <w:rsid w:val="0095774E"/>
    <w:rsid w:val="0095789C"/>
    <w:rsid w:val="00957CA9"/>
    <w:rsid w:val="00957D4B"/>
    <w:rsid w:val="00957D7D"/>
    <w:rsid w:val="00957E06"/>
    <w:rsid w:val="00957EC9"/>
    <w:rsid w:val="00960489"/>
    <w:rsid w:val="0096052A"/>
    <w:rsid w:val="009609BC"/>
    <w:rsid w:val="00960A90"/>
    <w:rsid w:val="00960D4B"/>
    <w:rsid w:val="009610AD"/>
    <w:rsid w:val="00961255"/>
    <w:rsid w:val="0096127D"/>
    <w:rsid w:val="0096143F"/>
    <w:rsid w:val="0096146E"/>
    <w:rsid w:val="00961B06"/>
    <w:rsid w:val="00961B3A"/>
    <w:rsid w:val="00961B40"/>
    <w:rsid w:val="00961E20"/>
    <w:rsid w:val="00962620"/>
    <w:rsid w:val="00962B13"/>
    <w:rsid w:val="009632EA"/>
    <w:rsid w:val="00963730"/>
    <w:rsid w:val="0096380B"/>
    <w:rsid w:val="00963A38"/>
    <w:rsid w:val="00963B8F"/>
    <w:rsid w:val="00964281"/>
    <w:rsid w:val="00964435"/>
    <w:rsid w:val="009644F5"/>
    <w:rsid w:val="0096470C"/>
    <w:rsid w:val="009647EE"/>
    <w:rsid w:val="009649BF"/>
    <w:rsid w:val="00964A82"/>
    <w:rsid w:val="00964C2C"/>
    <w:rsid w:val="00964F66"/>
    <w:rsid w:val="009650B8"/>
    <w:rsid w:val="00965216"/>
    <w:rsid w:val="00965311"/>
    <w:rsid w:val="009656E3"/>
    <w:rsid w:val="009658A0"/>
    <w:rsid w:val="00965BC2"/>
    <w:rsid w:val="00965D9D"/>
    <w:rsid w:val="00966010"/>
    <w:rsid w:val="0096608D"/>
    <w:rsid w:val="009661E8"/>
    <w:rsid w:val="0096620B"/>
    <w:rsid w:val="00966763"/>
    <w:rsid w:val="00966931"/>
    <w:rsid w:val="00966966"/>
    <w:rsid w:val="00966A28"/>
    <w:rsid w:val="00966D64"/>
    <w:rsid w:val="009676FB"/>
    <w:rsid w:val="0096790E"/>
    <w:rsid w:val="00967AFE"/>
    <w:rsid w:val="00967CAE"/>
    <w:rsid w:val="009701D2"/>
    <w:rsid w:val="009705FA"/>
    <w:rsid w:val="009709BA"/>
    <w:rsid w:val="00970FF7"/>
    <w:rsid w:val="00971327"/>
    <w:rsid w:val="00971667"/>
    <w:rsid w:val="0097177A"/>
    <w:rsid w:val="009717D2"/>
    <w:rsid w:val="0097188B"/>
    <w:rsid w:val="00971D13"/>
    <w:rsid w:val="00971E40"/>
    <w:rsid w:val="00971F82"/>
    <w:rsid w:val="00972029"/>
    <w:rsid w:val="00972037"/>
    <w:rsid w:val="009721CD"/>
    <w:rsid w:val="009721D6"/>
    <w:rsid w:val="009721E1"/>
    <w:rsid w:val="009724BC"/>
    <w:rsid w:val="0097255E"/>
    <w:rsid w:val="0097285A"/>
    <w:rsid w:val="00972E1D"/>
    <w:rsid w:val="00972E95"/>
    <w:rsid w:val="00973137"/>
    <w:rsid w:val="00973416"/>
    <w:rsid w:val="0097341C"/>
    <w:rsid w:val="009735D1"/>
    <w:rsid w:val="00973919"/>
    <w:rsid w:val="00973E78"/>
    <w:rsid w:val="00973EFB"/>
    <w:rsid w:val="00973F90"/>
    <w:rsid w:val="009740F0"/>
    <w:rsid w:val="0097412D"/>
    <w:rsid w:val="00974138"/>
    <w:rsid w:val="009746EA"/>
    <w:rsid w:val="009748CF"/>
    <w:rsid w:val="00974A73"/>
    <w:rsid w:val="00974AC5"/>
    <w:rsid w:val="00974F8A"/>
    <w:rsid w:val="0097516A"/>
    <w:rsid w:val="00975203"/>
    <w:rsid w:val="009752FC"/>
    <w:rsid w:val="00975400"/>
    <w:rsid w:val="00975535"/>
    <w:rsid w:val="00975760"/>
    <w:rsid w:val="009759A5"/>
    <w:rsid w:val="00975C1A"/>
    <w:rsid w:val="00975E7A"/>
    <w:rsid w:val="009762ED"/>
    <w:rsid w:val="009764D3"/>
    <w:rsid w:val="00976508"/>
    <w:rsid w:val="00976616"/>
    <w:rsid w:val="0097664F"/>
    <w:rsid w:val="00976751"/>
    <w:rsid w:val="0097694C"/>
    <w:rsid w:val="00976E79"/>
    <w:rsid w:val="00977080"/>
    <w:rsid w:val="00977262"/>
    <w:rsid w:val="009777D4"/>
    <w:rsid w:val="009779B5"/>
    <w:rsid w:val="009779CD"/>
    <w:rsid w:val="00977C13"/>
    <w:rsid w:val="00977C2F"/>
    <w:rsid w:val="00977ED3"/>
    <w:rsid w:val="00980382"/>
    <w:rsid w:val="0098068D"/>
    <w:rsid w:val="009807F0"/>
    <w:rsid w:val="0098096E"/>
    <w:rsid w:val="00980E7D"/>
    <w:rsid w:val="00980E88"/>
    <w:rsid w:val="009810C6"/>
    <w:rsid w:val="009812DC"/>
    <w:rsid w:val="0098130C"/>
    <w:rsid w:val="00981991"/>
    <w:rsid w:val="009819C1"/>
    <w:rsid w:val="00981C41"/>
    <w:rsid w:val="009822A8"/>
    <w:rsid w:val="009822B0"/>
    <w:rsid w:val="00982942"/>
    <w:rsid w:val="00983434"/>
    <w:rsid w:val="00983858"/>
    <w:rsid w:val="00983AFA"/>
    <w:rsid w:val="00983C12"/>
    <w:rsid w:val="00983EBA"/>
    <w:rsid w:val="00983FCE"/>
    <w:rsid w:val="0098401C"/>
    <w:rsid w:val="0098419B"/>
    <w:rsid w:val="00984778"/>
    <w:rsid w:val="00984CBF"/>
    <w:rsid w:val="00984CED"/>
    <w:rsid w:val="00985614"/>
    <w:rsid w:val="00985840"/>
    <w:rsid w:val="00985ADA"/>
    <w:rsid w:val="00985B99"/>
    <w:rsid w:val="00985DD5"/>
    <w:rsid w:val="00985F0C"/>
    <w:rsid w:val="00986117"/>
    <w:rsid w:val="0098613C"/>
    <w:rsid w:val="00986388"/>
    <w:rsid w:val="00986441"/>
    <w:rsid w:val="00986978"/>
    <w:rsid w:val="00986BCB"/>
    <w:rsid w:val="00986FA2"/>
    <w:rsid w:val="00987025"/>
    <w:rsid w:val="009873A6"/>
    <w:rsid w:val="009878FF"/>
    <w:rsid w:val="00987904"/>
    <w:rsid w:val="00987B17"/>
    <w:rsid w:val="00987BC4"/>
    <w:rsid w:val="00987CDD"/>
    <w:rsid w:val="00987D36"/>
    <w:rsid w:val="00987FD2"/>
    <w:rsid w:val="0099001B"/>
    <w:rsid w:val="00990101"/>
    <w:rsid w:val="00990338"/>
    <w:rsid w:val="00990375"/>
    <w:rsid w:val="009903E4"/>
    <w:rsid w:val="00990A44"/>
    <w:rsid w:val="009914F9"/>
    <w:rsid w:val="00991690"/>
    <w:rsid w:val="009917F2"/>
    <w:rsid w:val="00991A1F"/>
    <w:rsid w:val="00991BB8"/>
    <w:rsid w:val="00991E83"/>
    <w:rsid w:val="00991E9D"/>
    <w:rsid w:val="009920C4"/>
    <w:rsid w:val="009920DF"/>
    <w:rsid w:val="00992357"/>
    <w:rsid w:val="00992646"/>
    <w:rsid w:val="00992865"/>
    <w:rsid w:val="009928C2"/>
    <w:rsid w:val="00992B25"/>
    <w:rsid w:val="00992B44"/>
    <w:rsid w:val="00992F1B"/>
    <w:rsid w:val="00993380"/>
    <w:rsid w:val="0099352D"/>
    <w:rsid w:val="009939B2"/>
    <w:rsid w:val="009939DF"/>
    <w:rsid w:val="00993AFE"/>
    <w:rsid w:val="00993B03"/>
    <w:rsid w:val="00993F4D"/>
    <w:rsid w:val="00994025"/>
    <w:rsid w:val="00994075"/>
    <w:rsid w:val="00994334"/>
    <w:rsid w:val="009944EC"/>
    <w:rsid w:val="0099468C"/>
    <w:rsid w:val="009946CA"/>
    <w:rsid w:val="009948BB"/>
    <w:rsid w:val="009950B1"/>
    <w:rsid w:val="0099549F"/>
    <w:rsid w:val="0099568C"/>
    <w:rsid w:val="00995965"/>
    <w:rsid w:val="00995AFA"/>
    <w:rsid w:val="00995B1A"/>
    <w:rsid w:val="009962EA"/>
    <w:rsid w:val="0099633B"/>
    <w:rsid w:val="009964DC"/>
    <w:rsid w:val="0099655B"/>
    <w:rsid w:val="00996596"/>
    <w:rsid w:val="0099662A"/>
    <w:rsid w:val="009966FB"/>
    <w:rsid w:val="00996703"/>
    <w:rsid w:val="00996817"/>
    <w:rsid w:val="00996869"/>
    <w:rsid w:val="00996A07"/>
    <w:rsid w:val="00996EBB"/>
    <w:rsid w:val="00997010"/>
    <w:rsid w:val="00997299"/>
    <w:rsid w:val="00997511"/>
    <w:rsid w:val="009978C9"/>
    <w:rsid w:val="00997AE8"/>
    <w:rsid w:val="00997B2B"/>
    <w:rsid w:val="00997E13"/>
    <w:rsid w:val="009A039D"/>
    <w:rsid w:val="009A042C"/>
    <w:rsid w:val="009A05A9"/>
    <w:rsid w:val="009A0600"/>
    <w:rsid w:val="009A093F"/>
    <w:rsid w:val="009A0BD2"/>
    <w:rsid w:val="009A0D05"/>
    <w:rsid w:val="009A0F58"/>
    <w:rsid w:val="009A1157"/>
    <w:rsid w:val="009A11D1"/>
    <w:rsid w:val="009A1262"/>
    <w:rsid w:val="009A139D"/>
    <w:rsid w:val="009A14CC"/>
    <w:rsid w:val="009A1933"/>
    <w:rsid w:val="009A1BA5"/>
    <w:rsid w:val="009A1BC5"/>
    <w:rsid w:val="009A1E30"/>
    <w:rsid w:val="009A1F99"/>
    <w:rsid w:val="009A219F"/>
    <w:rsid w:val="009A223F"/>
    <w:rsid w:val="009A2326"/>
    <w:rsid w:val="009A27D5"/>
    <w:rsid w:val="009A2996"/>
    <w:rsid w:val="009A29C3"/>
    <w:rsid w:val="009A2C71"/>
    <w:rsid w:val="009A2CBD"/>
    <w:rsid w:val="009A2D66"/>
    <w:rsid w:val="009A3375"/>
    <w:rsid w:val="009A3443"/>
    <w:rsid w:val="009A36C5"/>
    <w:rsid w:val="009A37E6"/>
    <w:rsid w:val="009A38B0"/>
    <w:rsid w:val="009A3BB7"/>
    <w:rsid w:val="009A3C8D"/>
    <w:rsid w:val="009A3E8C"/>
    <w:rsid w:val="009A3ED5"/>
    <w:rsid w:val="009A40F7"/>
    <w:rsid w:val="009A4396"/>
    <w:rsid w:val="009A4786"/>
    <w:rsid w:val="009A4F7E"/>
    <w:rsid w:val="009A4FA5"/>
    <w:rsid w:val="009A5288"/>
    <w:rsid w:val="009A535C"/>
    <w:rsid w:val="009A5634"/>
    <w:rsid w:val="009A5990"/>
    <w:rsid w:val="009A5B44"/>
    <w:rsid w:val="009A624B"/>
    <w:rsid w:val="009A62F5"/>
    <w:rsid w:val="009A6433"/>
    <w:rsid w:val="009A676E"/>
    <w:rsid w:val="009A6D78"/>
    <w:rsid w:val="009A6F66"/>
    <w:rsid w:val="009A7072"/>
    <w:rsid w:val="009A70E9"/>
    <w:rsid w:val="009A75E0"/>
    <w:rsid w:val="009A7949"/>
    <w:rsid w:val="009A7BE4"/>
    <w:rsid w:val="009A7D01"/>
    <w:rsid w:val="009A7D10"/>
    <w:rsid w:val="009A7DF0"/>
    <w:rsid w:val="009B02BB"/>
    <w:rsid w:val="009B0A38"/>
    <w:rsid w:val="009B0B08"/>
    <w:rsid w:val="009B0CBD"/>
    <w:rsid w:val="009B0E67"/>
    <w:rsid w:val="009B0F72"/>
    <w:rsid w:val="009B1254"/>
    <w:rsid w:val="009B15BF"/>
    <w:rsid w:val="009B1601"/>
    <w:rsid w:val="009B166B"/>
    <w:rsid w:val="009B17FE"/>
    <w:rsid w:val="009B1B61"/>
    <w:rsid w:val="009B1D21"/>
    <w:rsid w:val="009B23D5"/>
    <w:rsid w:val="009B271A"/>
    <w:rsid w:val="009B2937"/>
    <w:rsid w:val="009B2BFD"/>
    <w:rsid w:val="009B2D4E"/>
    <w:rsid w:val="009B2D67"/>
    <w:rsid w:val="009B38E2"/>
    <w:rsid w:val="009B3F92"/>
    <w:rsid w:val="009B4592"/>
    <w:rsid w:val="009B4828"/>
    <w:rsid w:val="009B4891"/>
    <w:rsid w:val="009B48BE"/>
    <w:rsid w:val="009B4975"/>
    <w:rsid w:val="009B4B33"/>
    <w:rsid w:val="009B4C3E"/>
    <w:rsid w:val="009B50D5"/>
    <w:rsid w:val="009B5161"/>
    <w:rsid w:val="009B5206"/>
    <w:rsid w:val="009B527E"/>
    <w:rsid w:val="009B559F"/>
    <w:rsid w:val="009B56CE"/>
    <w:rsid w:val="009B6032"/>
    <w:rsid w:val="009B617E"/>
    <w:rsid w:val="009B6254"/>
    <w:rsid w:val="009B62C6"/>
    <w:rsid w:val="009B6397"/>
    <w:rsid w:val="009B64AD"/>
    <w:rsid w:val="009B6788"/>
    <w:rsid w:val="009B699E"/>
    <w:rsid w:val="009B6AB1"/>
    <w:rsid w:val="009B6F59"/>
    <w:rsid w:val="009B7120"/>
    <w:rsid w:val="009B7597"/>
    <w:rsid w:val="009B77AF"/>
    <w:rsid w:val="009B77DD"/>
    <w:rsid w:val="009B78E4"/>
    <w:rsid w:val="009B7B2C"/>
    <w:rsid w:val="009B7E13"/>
    <w:rsid w:val="009B7EBE"/>
    <w:rsid w:val="009B7F15"/>
    <w:rsid w:val="009C026F"/>
    <w:rsid w:val="009C037B"/>
    <w:rsid w:val="009C05CA"/>
    <w:rsid w:val="009C069F"/>
    <w:rsid w:val="009C0ADD"/>
    <w:rsid w:val="009C0DB0"/>
    <w:rsid w:val="009C0E5D"/>
    <w:rsid w:val="009C0F2F"/>
    <w:rsid w:val="009C0F80"/>
    <w:rsid w:val="009C1530"/>
    <w:rsid w:val="009C1628"/>
    <w:rsid w:val="009C17ED"/>
    <w:rsid w:val="009C186D"/>
    <w:rsid w:val="009C19A1"/>
    <w:rsid w:val="009C1A88"/>
    <w:rsid w:val="009C1FDD"/>
    <w:rsid w:val="009C2203"/>
    <w:rsid w:val="009C246F"/>
    <w:rsid w:val="009C2538"/>
    <w:rsid w:val="009C2BF6"/>
    <w:rsid w:val="009C2D6C"/>
    <w:rsid w:val="009C2E47"/>
    <w:rsid w:val="009C2EED"/>
    <w:rsid w:val="009C2F13"/>
    <w:rsid w:val="009C31C6"/>
    <w:rsid w:val="009C3456"/>
    <w:rsid w:val="009C34E1"/>
    <w:rsid w:val="009C371C"/>
    <w:rsid w:val="009C372D"/>
    <w:rsid w:val="009C37B7"/>
    <w:rsid w:val="009C3A6B"/>
    <w:rsid w:val="009C3A9E"/>
    <w:rsid w:val="009C3BE6"/>
    <w:rsid w:val="009C3CB3"/>
    <w:rsid w:val="009C3E6C"/>
    <w:rsid w:val="009C3E70"/>
    <w:rsid w:val="009C40EB"/>
    <w:rsid w:val="009C411A"/>
    <w:rsid w:val="009C4445"/>
    <w:rsid w:val="009C4454"/>
    <w:rsid w:val="009C481D"/>
    <w:rsid w:val="009C4899"/>
    <w:rsid w:val="009C49EA"/>
    <w:rsid w:val="009C4A09"/>
    <w:rsid w:val="009C4C2C"/>
    <w:rsid w:val="009C51D5"/>
    <w:rsid w:val="009C5259"/>
    <w:rsid w:val="009C56C3"/>
    <w:rsid w:val="009C57FB"/>
    <w:rsid w:val="009C5ABE"/>
    <w:rsid w:val="009C5C28"/>
    <w:rsid w:val="009C5CE8"/>
    <w:rsid w:val="009C5DDB"/>
    <w:rsid w:val="009C5F4E"/>
    <w:rsid w:val="009C6226"/>
    <w:rsid w:val="009C636E"/>
    <w:rsid w:val="009C640B"/>
    <w:rsid w:val="009C646A"/>
    <w:rsid w:val="009C663B"/>
    <w:rsid w:val="009C673B"/>
    <w:rsid w:val="009C6D39"/>
    <w:rsid w:val="009C6DF3"/>
    <w:rsid w:val="009C6E02"/>
    <w:rsid w:val="009C6EAA"/>
    <w:rsid w:val="009C6F80"/>
    <w:rsid w:val="009C7158"/>
    <w:rsid w:val="009C73A0"/>
    <w:rsid w:val="009C7451"/>
    <w:rsid w:val="009C792D"/>
    <w:rsid w:val="009C7D53"/>
    <w:rsid w:val="009D07D5"/>
    <w:rsid w:val="009D081E"/>
    <w:rsid w:val="009D0993"/>
    <w:rsid w:val="009D0B86"/>
    <w:rsid w:val="009D0EA9"/>
    <w:rsid w:val="009D11C4"/>
    <w:rsid w:val="009D16D7"/>
    <w:rsid w:val="009D1F35"/>
    <w:rsid w:val="009D23BD"/>
    <w:rsid w:val="009D2556"/>
    <w:rsid w:val="009D2B7B"/>
    <w:rsid w:val="009D2C66"/>
    <w:rsid w:val="009D2E72"/>
    <w:rsid w:val="009D2F74"/>
    <w:rsid w:val="009D308C"/>
    <w:rsid w:val="009D329D"/>
    <w:rsid w:val="009D3312"/>
    <w:rsid w:val="009D335F"/>
    <w:rsid w:val="009D36AE"/>
    <w:rsid w:val="009D3757"/>
    <w:rsid w:val="009D3912"/>
    <w:rsid w:val="009D3E8F"/>
    <w:rsid w:val="009D3EFC"/>
    <w:rsid w:val="009D4143"/>
    <w:rsid w:val="009D44D4"/>
    <w:rsid w:val="009D4668"/>
    <w:rsid w:val="009D4F09"/>
    <w:rsid w:val="009D50D6"/>
    <w:rsid w:val="009D514C"/>
    <w:rsid w:val="009D529C"/>
    <w:rsid w:val="009D52AC"/>
    <w:rsid w:val="009D5464"/>
    <w:rsid w:val="009D58B2"/>
    <w:rsid w:val="009D5A47"/>
    <w:rsid w:val="009D5C98"/>
    <w:rsid w:val="009D6073"/>
    <w:rsid w:val="009D6110"/>
    <w:rsid w:val="009D6226"/>
    <w:rsid w:val="009D6397"/>
    <w:rsid w:val="009D68BA"/>
    <w:rsid w:val="009D6948"/>
    <w:rsid w:val="009D694B"/>
    <w:rsid w:val="009D6AD2"/>
    <w:rsid w:val="009D6B96"/>
    <w:rsid w:val="009D6F26"/>
    <w:rsid w:val="009D7134"/>
    <w:rsid w:val="009D757C"/>
    <w:rsid w:val="009D7679"/>
    <w:rsid w:val="009D77E9"/>
    <w:rsid w:val="009D7B45"/>
    <w:rsid w:val="009D7DA2"/>
    <w:rsid w:val="009D7DDF"/>
    <w:rsid w:val="009D7E71"/>
    <w:rsid w:val="009E0076"/>
    <w:rsid w:val="009E0425"/>
    <w:rsid w:val="009E0832"/>
    <w:rsid w:val="009E0897"/>
    <w:rsid w:val="009E0B4D"/>
    <w:rsid w:val="009E1016"/>
    <w:rsid w:val="009E1A81"/>
    <w:rsid w:val="009E1B75"/>
    <w:rsid w:val="009E1D8E"/>
    <w:rsid w:val="009E1E4A"/>
    <w:rsid w:val="009E20EE"/>
    <w:rsid w:val="009E2257"/>
    <w:rsid w:val="009E228E"/>
    <w:rsid w:val="009E2488"/>
    <w:rsid w:val="009E2B0B"/>
    <w:rsid w:val="009E2B39"/>
    <w:rsid w:val="009E2B97"/>
    <w:rsid w:val="009E2B9C"/>
    <w:rsid w:val="009E2CED"/>
    <w:rsid w:val="009E2DF2"/>
    <w:rsid w:val="009E2EF2"/>
    <w:rsid w:val="009E335E"/>
    <w:rsid w:val="009E3462"/>
    <w:rsid w:val="009E3472"/>
    <w:rsid w:val="009E34CD"/>
    <w:rsid w:val="009E35DE"/>
    <w:rsid w:val="009E36D3"/>
    <w:rsid w:val="009E3728"/>
    <w:rsid w:val="009E376E"/>
    <w:rsid w:val="009E394B"/>
    <w:rsid w:val="009E3B68"/>
    <w:rsid w:val="009E3BF9"/>
    <w:rsid w:val="009E3C17"/>
    <w:rsid w:val="009E3CD7"/>
    <w:rsid w:val="009E3D58"/>
    <w:rsid w:val="009E3F33"/>
    <w:rsid w:val="009E423D"/>
    <w:rsid w:val="009E448A"/>
    <w:rsid w:val="009E4993"/>
    <w:rsid w:val="009E5022"/>
    <w:rsid w:val="009E50FF"/>
    <w:rsid w:val="009E5229"/>
    <w:rsid w:val="009E53F5"/>
    <w:rsid w:val="009E552F"/>
    <w:rsid w:val="009E56D6"/>
    <w:rsid w:val="009E5B3B"/>
    <w:rsid w:val="009E5B53"/>
    <w:rsid w:val="009E610F"/>
    <w:rsid w:val="009E6483"/>
    <w:rsid w:val="009E65D7"/>
    <w:rsid w:val="009E67B6"/>
    <w:rsid w:val="009E6AFA"/>
    <w:rsid w:val="009E6BC1"/>
    <w:rsid w:val="009E6F62"/>
    <w:rsid w:val="009E72C9"/>
    <w:rsid w:val="009E7918"/>
    <w:rsid w:val="009E79DD"/>
    <w:rsid w:val="009E7B3B"/>
    <w:rsid w:val="009E7E70"/>
    <w:rsid w:val="009F0575"/>
    <w:rsid w:val="009F058A"/>
    <w:rsid w:val="009F05FF"/>
    <w:rsid w:val="009F06D2"/>
    <w:rsid w:val="009F10B0"/>
    <w:rsid w:val="009F1290"/>
    <w:rsid w:val="009F151A"/>
    <w:rsid w:val="009F1541"/>
    <w:rsid w:val="009F1711"/>
    <w:rsid w:val="009F1950"/>
    <w:rsid w:val="009F19B6"/>
    <w:rsid w:val="009F1C84"/>
    <w:rsid w:val="009F1E85"/>
    <w:rsid w:val="009F2015"/>
    <w:rsid w:val="009F2178"/>
    <w:rsid w:val="009F225A"/>
    <w:rsid w:val="009F22D9"/>
    <w:rsid w:val="009F22EC"/>
    <w:rsid w:val="009F2381"/>
    <w:rsid w:val="009F2434"/>
    <w:rsid w:val="009F2466"/>
    <w:rsid w:val="009F26E1"/>
    <w:rsid w:val="009F2B81"/>
    <w:rsid w:val="009F2DFA"/>
    <w:rsid w:val="009F2E0D"/>
    <w:rsid w:val="009F3387"/>
    <w:rsid w:val="009F33C1"/>
    <w:rsid w:val="009F35E9"/>
    <w:rsid w:val="009F3CAC"/>
    <w:rsid w:val="009F3D4A"/>
    <w:rsid w:val="009F3DCC"/>
    <w:rsid w:val="009F3EC3"/>
    <w:rsid w:val="009F418E"/>
    <w:rsid w:val="009F42E9"/>
    <w:rsid w:val="009F4334"/>
    <w:rsid w:val="009F49C9"/>
    <w:rsid w:val="009F4B02"/>
    <w:rsid w:val="009F5491"/>
    <w:rsid w:val="009F560A"/>
    <w:rsid w:val="009F5646"/>
    <w:rsid w:val="009F5917"/>
    <w:rsid w:val="009F5D30"/>
    <w:rsid w:val="009F5DC0"/>
    <w:rsid w:val="009F5E23"/>
    <w:rsid w:val="009F5EE9"/>
    <w:rsid w:val="009F6085"/>
    <w:rsid w:val="009F625F"/>
    <w:rsid w:val="009F634B"/>
    <w:rsid w:val="009F6435"/>
    <w:rsid w:val="009F6534"/>
    <w:rsid w:val="009F6665"/>
    <w:rsid w:val="009F6A3A"/>
    <w:rsid w:val="009F6A99"/>
    <w:rsid w:val="009F6D82"/>
    <w:rsid w:val="009F71E0"/>
    <w:rsid w:val="009F7D86"/>
    <w:rsid w:val="00A0017D"/>
    <w:rsid w:val="00A001BA"/>
    <w:rsid w:val="00A00A41"/>
    <w:rsid w:val="00A00A75"/>
    <w:rsid w:val="00A00FB6"/>
    <w:rsid w:val="00A0109C"/>
    <w:rsid w:val="00A015B6"/>
    <w:rsid w:val="00A01962"/>
    <w:rsid w:val="00A0197C"/>
    <w:rsid w:val="00A019C8"/>
    <w:rsid w:val="00A01AFF"/>
    <w:rsid w:val="00A01D3C"/>
    <w:rsid w:val="00A01E96"/>
    <w:rsid w:val="00A020E6"/>
    <w:rsid w:val="00A02101"/>
    <w:rsid w:val="00A02108"/>
    <w:rsid w:val="00A02310"/>
    <w:rsid w:val="00A02591"/>
    <w:rsid w:val="00A02A12"/>
    <w:rsid w:val="00A02CCA"/>
    <w:rsid w:val="00A02DBB"/>
    <w:rsid w:val="00A02E43"/>
    <w:rsid w:val="00A02FCE"/>
    <w:rsid w:val="00A0309D"/>
    <w:rsid w:val="00A031E0"/>
    <w:rsid w:val="00A032E5"/>
    <w:rsid w:val="00A0367D"/>
    <w:rsid w:val="00A037A3"/>
    <w:rsid w:val="00A037A9"/>
    <w:rsid w:val="00A039C4"/>
    <w:rsid w:val="00A03AFB"/>
    <w:rsid w:val="00A03B6E"/>
    <w:rsid w:val="00A03C03"/>
    <w:rsid w:val="00A03CB4"/>
    <w:rsid w:val="00A03E34"/>
    <w:rsid w:val="00A03FDD"/>
    <w:rsid w:val="00A043C8"/>
    <w:rsid w:val="00A04860"/>
    <w:rsid w:val="00A048AF"/>
    <w:rsid w:val="00A049C1"/>
    <w:rsid w:val="00A04B1F"/>
    <w:rsid w:val="00A04D1E"/>
    <w:rsid w:val="00A04EB1"/>
    <w:rsid w:val="00A0557B"/>
    <w:rsid w:val="00A05751"/>
    <w:rsid w:val="00A0580E"/>
    <w:rsid w:val="00A05AE7"/>
    <w:rsid w:val="00A05FAB"/>
    <w:rsid w:val="00A06312"/>
    <w:rsid w:val="00A064E8"/>
    <w:rsid w:val="00A065C2"/>
    <w:rsid w:val="00A06901"/>
    <w:rsid w:val="00A069C5"/>
    <w:rsid w:val="00A06A41"/>
    <w:rsid w:val="00A06CB9"/>
    <w:rsid w:val="00A06ECD"/>
    <w:rsid w:val="00A07005"/>
    <w:rsid w:val="00A07F78"/>
    <w:rsid w:val="00A104C1"/>
    <w:rsid w:val="00A104FA"/>
    <w:rsid w:val="00A1066A"/>
    <w:rsid w:val="00A10802"/>
    <w:rsid w:val="00A1094C"/>
    <w:rsid w:val="00A10C90"/>
    <w:rsid w:val="00A10E1A"/>
    <w:rsid w:val="00A10E56"/>
    <w:rsid w:val="00A10F55"/>
    <w:rsid w:val="00A111CF"/>
    <w:rsid w:val="00A11709"/>
    <w:rsid w:val="00A11D7F"/>
    <w:rsid w:val="00A11DE8"/>
    <w:rsid w:val="00A11E7C"/>
    <w:rsid w:val="00A12040"/>
    <w:rsid w:val="00A1208F"/>
    <w:rsid w:val="00A124F7"/>
    <w:rsid w:val="00A1270F"/>
    <w:rsid w:val="00A12809"/>
    <w:rsid w:val="00A12B11"/>
    <w:rsid w:val="00A12E3E"/>
    <w:rsid w:val="00A12E5C"/>
    <w:rsid w:val="00A13019"/>
    <w:rsid w:val="00A130E3"/>
    <w:rsid w:val="00A131F8"/>
    <w:rsid w:val="00A13338"/>
    <w:rsid w:val="00A133BC"/>
    <w:rsid w:val="00A13404"/>
    <w:rsid w:val="00A136FC"/>
    <w:rsid w:val="00A13C9F"/>
    <w:rsid w:val="00A13EBD"/>
    <w:rsid w:val="00A141A2"/>
    <w:rsid w:val="00A1433A"/>
    <w:rsid w:val="00A14407"/>
    <w:rsid w:val="00A1452E"/>
    <w:rsid w:val="00A1475A"/>
    <w:rsid w:val="00A14B7F"/>
    <w:rsid w:val="00A14E09"/>
    <w:rsid w:val="00A14FF7"/>
    <w:rsid w:val="00A150B0"/>
    <w:rsid w:val="00A153E9"/>
    <w:rsid w:val="00A1540B"/>
    <w:rsid w:val="00A155C7"/>
    <w:rsid w:val="00A160D2"/>
    <w:rsid w:val="00A16197"/>
    <w:rsid w:val="00A168F2"/>
    <w:rsid w:val="00A16D72"/>
    <w:rsid w:val="00A1703E"/>
    <w:rsid w:val="00A170D1"/>
    <w:rsid w:val="00A17110"/>
    <w:rsid w:val="00A17221"/>
    <w:rsid w:val="00A17357"/>
    <w:rsid w:val="00A17678"/>
    <w:rsid w:val="00A17798"/>
    <w:rsid w:val="00A1782C"/>
    <w:rsid w:val="00A179DA"/>
    <w:rsid w:val="00A17A69"/>
    <w:rsid w:val="00A200AB"/>
    <w:rsid w:val="00A200F3"/>
    <w:rsid w:val="00A20502"/>
    <w:rsid w:val="00A2056E"/>
    <w:rsid w:val="00A2090D"/>
    <w:rsid w:val="00A20AE2"/>
    <w:rsid w:val="00A20BB9"/>
    <w:rsid w:val="00A20CC5"/>
    <w:rsid w:val="00A20D12"/>
    <w:rsid w:val="00A20D3C"/>
    <w:rsid w:val="00A20FBF"/>
    <w:rsid w:val="00A2186C"/>
    <w:rsid w:val="00A219F4"/>
    <w:rsid w:val="00A21DDF"/>
    <w:rsid w:val="00A21EB2"/>
    <w:rsid w:val="00A22009"/>
    <w:rsid w:val="00A221B5"/>
    <w:rsid w:val="00A2263D"/>
    <w:rsid w:val="00A22786"/>
    <w:rsid w:val="00A227D7"/>
    <w:rsid w:val="00A228CE"/>
    <w:rsid w:val="00A228DD"/>
    <w:rsid w:val="00A22A3C"/>
    <w:rsid w:val="00A22B55"/>
    <w:rsid w:val="00A22DD5"/>
    <w:rsid w:val="00A22E5D"/>
    <w:rsid w:val="00A22EF7"/>
    <w:rsid w:val="00A2300B"/>
    <w:rsid w:val="00A23036"/>
    <w:rsid w:val="00A231E3"/>
    <w:rsid w:val="00A23372"/>
    <w:rsid w:val="00A23510"/>
    <w:rsid w:val="00A23897"/>
    <w:rsid w:val="00A23AA4"/>
    <w:rsid w:val="00A23B05"/>
    <w:rsid w:val="00A23BE7"/>
    <w:rsid w:val="00A23C42"/>
    <w:rsid w:val="00A23EAF"/>
    <w:rsid w:val="00A23FCE"/>
    <w:rsid w:val="00A240CE"/>
    <w:rsid w:val="00A240D6"/>
    <w:rsid w:val="00A240E2"/>
    <w:rsid w:val="00A24516"/>
    <w:rsid w:val="00A246A3"/>
    <w:rsid w:val="00A24758"/>
    <w:rsid w:val="00A24CF6"/>
    <w:rsid w:val="00A24D67"/>
    <w:rsid w:val="00A24E02"/>
    <w:rsid w:val="00A24E77"/>
    <w:rsid w:val="00A251A9"/>
    <w:rsid w:val="00A25367"/>
    <w:rsid w:val="00A25493"/>
    <w:rsid w:val="00A255C7"/>
    <w:rsid w:val="00A2564C"/>
    <w:rsid w:val="00A25F1C"/>
    <w:rsid w:val="00A2617C"/>
    <w:rsid w:val="00A263EC"/>
    <w:rsid w:val="00A263FF"/>
    <w:rsid w:val="00A265C9"/>
    <w:rsid w:val="00A26638"/>
    <w:rsid w:val="00A267D6"/>
    <w:rsid w:val="00A2698E"/>
    <w:rsid w:val="00A26B35"/>
    <w:rsid w:val="00A26BA1"/>
    <w:rsid w:val="00A26C00"/>
    <w:rsid w:val="00A26C25"/>
    <w:rsid w:val="00A26E71"/>
    <w:rsid w:val="00A2713D"/>
    <w:rsid w:val="00A273AD"/>
    <w:rsid w:val="00A27674"/>
    <w:rsid w:val="00A276CC"/>
    <w:rsid w:val="00A27BA5"/>
    <w:rsid w:val="00A27FF5"/>
    <w:rsid w:val="00A30A32"/>
    <w:rsid w:val="00A30AD5"/>
    <w:rsid w:val="00A30AFE"/>
    <w:rsid w:val="00A30EDE"/>
    <w:rsid w:val="00A30F00"/>
    <w:rsid w:val="00A31109"/>
    <w:rsid w:val="00A315FE"/>
    <w:rsid w:val="00A318D2"/>
    <w:rsid w:val="00A31D1C"/>
    <w:rsid w:val="00A31F82"/>
    <w:rsid w:val="00A322B5"/>
    <w:rsid w:val="00A32387"/>
    <w:rsid w:val="00A324A1"/>
    <w:rsid w:val="00A32806"/>
    <w:rsid w:val="00A32820"/>
    <w:rsid w:val="00A328A3"/>
    <w:rsid w:val="00A328C1"/>
    <w:rsid w:val="00A330E4"/>
    <w:rsid w:val="00A337A0"/>
    <w:rsid w:val="00A33975"/>
    <w:rsid w:val="00A33F83"/>
    <w:rsid w:val="00A33F98"/>
    <w:rsid w:val="00A34557"/>
    <w:rsid w:val="00A3457B"/>
    <w:rsid w:val="00A3472B"/>
    <w:rsid w:val="00A34A6E"/>
    <w:rsid w:val="00A34C3D"/>
    <w:rsid w:val="00A34ED9"/>
    <w:rsid w:val="00A35086"/>
    <w:rsid w:val="00A35244"/>
    <w:rsid w:val="00A352B1"/>
    <w:rsid w:val="00A353B8"/>
    <w:rsid w:val="00A354AD"/>
    <w:rsid w:val="00A354FA"/>
    <w:rsid w:val="00A358F3"/>
    <w:rsid w:val="00A35A80"/>
    <w:rsid w:val="00A35B05"/>
    <w:rsid w:val="00A35BE7"/>
    <w:rsid w:val="00A35DBC"/>
    <w:rsid w:val="00A35DE2"/>
    <w:rsid w:val="00A35FD5"/>
    <w:rsid w:val="00A361FE"/>
    <w:rsid w:val="00A36221"/>
    <w:rsid w:val="00A363CC"/>
    <w:rsid w:val="00A364E0"/>
    <w:rsid w:val="00A368B9"/>
    <w:rsid w:val="00A36A5F"/>
    <w:rsid w:val="00A36CC4"/>
    <w:rsid w:val="00A37505"/>
    <w:rsid w:val="00A375C5"/>
    <w:rsid w:val="00A37B74"/>
    <w:rsid w:val="00A37CAA"/>
    <w:rsid w:val="00A37D5C"/>
    <w:rsid w:val="00A40097"/>
    <w:rsid w:val="00A4036E"/>
    <w:rsid w:val="00A4046D"/>
    <w:rsid w:val="00A4055A"/>
    <w:rsid w:val="00A40730"/>
    <w:rsid w:val="00A40775"/>
    <w:rsid w:val="00A407A8"/>
    <w:rsid w:val="00A40F5E"/>
    <w:rsid w:val="00A4135A"/>
    <w:rsid w:val="00A41A7B"/>
    <w:rsid w:val="00A41B2D"/>
    <w:rsid w:val="00A41DDF"/>
    <w:rsid w:val="00A41E43"/>
    <w:rsid w:val="00A41E50"/>
    <w:rsid w:val="00A42888"/>
    <w:rsid w:val="00A4297B"/>
    <w:rsid w:val="00A42AEB"/>
    <w:rsid w:val="00A42C01"/>
    <w:rsid w:val="00A42C5E"/>
    <w:rsid w:val="00A42CFD"/>
    <w:rsid w:val="00A42E5B"/>
    <w:rsid w:val="00A42F30"/>
    <w:rsid w:val="00A42F83"/>
    <w:rsid w:val="00A4308E"/>
    <w:rsid w:val="00A43244"/>
    <w:rsid w:val="00A4324A"/>
    <w:rsid w:val="00A43362"/>
    <w:rsid w:val="00A4352F"/>
    <w:rsid w:val="00A437F8"/>
    <w:rsid w:val="00A43808"/>
    <w:rsid w:val="00A43C58"/>
    <w:rsid w:val="00A43CC1"/>
    <w:rsid w:val="00A4414B"/>
    <w:rsid w:val="00A4426E"/>
    <w:rsid w:val="00A4429F"/>
    <w:rsid w:val="00A4434F"/>
    <w:rsid w:val="00A44400"/>
    <w:rsid w:val="00A445AE"/>
    <w:rsid w:val="00A447F3"/>
    <w:rsid w:val="00A44AB8"/>
    <w:rsid w:val="00A45146"/>
    <w:rsid w:val="00A451D2"/>
    <w:rsid w:val="00A4542F"/>
    <w:rsid w:val="00A454F9"/>
    <w:rsid w:val="00A456FC"/>
    <w:rsid w:val="00A458D8"/>
    <w:rsid w:val="00A45968"/>
    <w:rsid w:val="00A45E48"/>
    <w:rsid w:val="00A460EA"/>
    <w:rsid w:val="00A46111"/>
    <w:rsid w:val="00A4629F"/>
    <w:rsid w:val="00A46301"/>
    <w:rsid w:val="00A463D7"/>
    <w:rsid w:val="00A46444"/>
    <w:rsid w:val="00A46448"/>
    <w:rsid w:val="00A46539"/>
    <w:rsid w:val="00A46581"/>
    <w:rsid w:val="00A469E8"/>
    <w:rsid w:val="00A4700B"/>
    <w:rsid w:val="00A473D3"/>
    <w:rsid w:val="00A47914"/>
    <w:rsid w:val="00A47A40"/>
    <w:rsid w:val="00A47AE7"/>
    <w:rsid w:val="00A47C38"/>
    <w:rsid w:val="00A507A3"/>
    <w:rsid w:val="00A509AC"/>
    <w:rsid w:val="00A50D31"/>
    <w:rsid w:val="00A50F92"/>
    <w:rsid w:val="00A510EA"/>
    <w:rsid w:val="00A510ED"/>
    <w:rsid w:val="00A51386"/>
    <w:rsid w:val="00A51548"/>
    <w:rsid w:val="00A5157F"/>
    <w:rsid w:val="00A51ADB"/>
    <w:rsid w:val="00A51B47"/>
    <w:rsid w:val="00A51D18"/>
    <w:rsid w:val="00A51D26"/>
    <w:rsid w:val="00A51DF6"/>
    <w:rsid w:val="00A5217C"/>
    <w:rsid w:val="00A52621"/>
    <w:rsid w:val="00A5262D"/>
    <w:rsid w:val="00A52750"/>
    <w:rsid w:val="00A529EB"/>
    <w:rsid w:val="00A52A76"/>
    <w:rsid w:val="00A532F8"/>
    <w:rsid w:val="00A533F2"/>
    <w:rsid w:val="00A53443"/>
    <w:rsid w:val="00A53816"/>
    <w:rsid w:val="00A53B13"/>
    <w:rsid w:val="00A5408B"/>
    <w:rsid w:val="00A54167"/>
    <w:rsid w:val="00A541E3"/>
    <w:rsid w:val="00A5427A"/>
    <w:rsid w:val="00A54746"/>
    <w:rsid w:val="00A54982"/>
    <w:rsid w:val="00A549AD"/>
    <w:rsid w:val="00A54C05"/>
    <w:rsid w:val="00A54FF3"/>
    <w:rsid w:val="00A550A1"/>
    <w:rsid w:val="00A553B5"/>
    <w:rsid w:val="00A55812"/>
    <w:rsid w:val="00A55BAC"/>
    <w:rsid w:val="00A55ED9"/>
    <w:rsid w:val="00A55F2B"/>
    <w:rsid w:val="00A5611A"/>
    <w:rsid w:val="00A563C8"/>
    <w:rsid w:val="00A567EB"/>
    <w:rsid w:val="00A56822"/>
    <w:rsid w:val="00A56C9E"/>
    <w:rsid w:val="00A56D68"/>
    <w:rsid w:val="00A56F45"/>
    <w:rsid w:val="00A56FCD"/>
    <w:rsid w:val="00A57373"/>
    <w:rsid w:val="00A579CD"/>
    <w:rsid w:val="00A57A7B"/>
    <w:rsid w:val="00A57D75"/>
    <w:rsid w:val="00A57DEE"/>
    <w:rsid w:val="00A57E77"/>
    <w:rsid w:val="00A57F13"/>
    <w:rsid w:val="00A6007F"/>
    <w:rsid w:val="00A6040F"/>
    <w:rsid w:val="00A606B9"/>
    <w:rsid w:val="00A60A24"/>
    <w:rsid w:val="00A60A2A"/>
    <w:rsid w:val="00A60BEC"/>
    <w:rsid w:val="00A60C61"/>
    <w:rsid w:val="00A60C7F"/>
    <w:rsid w:val="00A60F35"/>
    <w:rsid w:val="00A60F4B"/>
    <w:rsid w:val="00A61172"/>
    <w:rsid w:val="00A615F7"/>
    <w:rsid w:val="00A61A9A"/>
    <w:rsid w:val="00A61AC5"/>
    <w:rsid w:val="00A61F52"/>
    <w:rsid w:val="00A62086"/>
    <w:rsid w:val="00A62505"/>
    <w:rsid w:val="00A62979"/>
    <w:rsid w:val="00A62AAC"/>
    <w:rsid w:val="00A62DA7"/>
    <w:rsid w:val="00A6317C"/>
    <w:rsid w:val="00A631A1"/>
    <w:rsid w:val="00A63475"/>
    <w:rsid w:val="00A635DC"/>
    <w:rsid w:val="00A636A3"/>
    <w:rsid w:val="00A636E6"/>
    <w:rsid w:val="00A63819"/>
    <w:rsid w:val="00A63B9A"/>
    <w:rsid w:val="00A63BF9"/>
    <w:rsid w:val="00A64317"/>
    <w:rsid w:val="00A64713"/>
    <w:rsid w:val="00A64898"/>
    <w:rsid w:val="00A64AAD"/>
    <w:rsid w:val="00A64BB3"/>
    <w:rsid w:val="00A64C77"/>
    <w:rsid w:val="00A64DD9"/>
    <w:rsid w:val="00A65904"/>
    <w:rsid w:val="00A659DC"/>
    <w:rsid w:val="00A65AA3"/>
    <w:rsid w:val="00A65C6D"/>
    <w:rsid w:val="00A65C82"/>
    <w:rsid w:val="00A66223"/>
    <w:rsid w:val="00A66225"/>
    <w:rsid w:val="00A6639F"/>
    <w:rsid w:val="00A66558"/>
    <w:rsid w:val="00A66775"/>
    <w:rsid w:val="00A66977"/>
    <w:rsid w:val="00A66990"/>
    <w:rsid w:val="00A669D5"/>
    <w:rsid w:val="00A669DB"/>
    <w:rsid w:val="00A66E18"/>
    <w:rsid w:val="00A6708F"/>
    <w:rsid w:val="00A6745E"/>
    <w:rsid w:val="00A675D4"/>
    <w:rsid w:val="00A6765B"/>
    <w:rsid w:val="00A676AF"/>
    <w:rsid w:val="00A67C7B"/>
    <w:rsid w:val="00A67D28"/>
    <w:rsid w:val="00A67DE6"/>
    <w:rsid w:val="00A70339"/>
    <w:rsid w:val="00A704B9"/>
    <w:rsid w:val="00A70519"/>
    <w:rsid w:val="00A70664"/>
    <w:rsid w:val="00A707F0"/>
    <w:rsid w:val="00A70AFE"/>
    <w:rsid w:val="00A70B94"/>
    <w:rsid w:val="00A70EBB"/>
    <w:rsid w:val="00A70FC1"/>
    <w:rsid w:val="00A715E5"/>
    <w:rsid w:val="00A7173F"/>
    <w:rsid w:val="00A71B29"/>
    <w:rsid w:val="00A71D84"/>
    <w:rsid w:val="00A71E9B"/>
    <w:rsid w:val="00A72134"/>
    <w:rsid w:val="00A72219"/>
    <w:rsid w:val="00A72285"/>
    <w:rsid w:val="00A72482"/>
    <w:rsid w:val="00A72523"/>
    <w:rsid w:val="00A72576"/>
    <w:rsid w:val="00A72598"/>
    <w:rsid w:val="00A727AE"/>
    <w:rsid w:val="00A72AC9"/>
    <w:rsid w:val="00A72B5E"/>
    <w:rsid w:val="00A72C81"/>
    <w:rsid w:val="00A72CFE"/>
    <w:rsid w:val="00A72FE3"/>
    <w:rsid w:val="00A7337B"/>
    <w:rsid w:val="00A73499"/>
    <w:rsid w:val="00A7350B"/>
    <w:rsid w:val="00A73617"/>
    <w:rsid w:val="00A73D80"/>
    <w:rsid w:val="00A73E89"/>
    <w:rsid w:val="00A7435C"/>
    <w:rsid w:val="00A7461A"/>
    <w:rsid w:val="00A746FE"/>
    <w:rsid w:val="00A74799"/>
    <w:rsid w:val="00A7487D"/>
    <w:rsid w:val="00A74899"/>
    <w:rsid w:val="00A7500A"/>
    <w:rsid w:val="00A75311"/>
    <w:rsid w:val="00A754B8"/>
    <w:rsid w:val="00A754BB"/>
    <w:rsid w:val="00A7555B"/>
    <w:rsid w:val="00A75C78"/>
    <w:rsid w:val="00A75D6D"/>
    <w:rsid w:val="00A7642B"/>
    <w:rsid w:val="00A768E1"/>
    <w:rsid w:val="00A76D01"/>
    <w:rsid w:val="00A76D09"/>
    <w:rsid w:val="00A76D2A"/>
    <w:rsid w:val="00A76DB8"/>
    <w:rsid w:val="00A7712D"/>
    <w:rsid w:val="00A771CF"/>
    <w:rsid w:val="00A77525"/>
    <w:rsid w:val="00A77634"/>
    <w:rsid w:val="00A778F5"/>
    <w:rsid w:val="00A77DCD"/>
    <w:rsid w:val="00A77EE2"/>
    <w:rsid w:val="00A80003"/>
    <w:rsid w:val="00A80022"/>
    <w:rsid w:val="00A80365"/>
    <w:rsid w:val="00A8058A"/>
    <w:rsid w:val="00A80666"/>
    <w:rsid w:val="00A807EA"/>
    <w:rsid w:val="00A80822"/>
    <w:rsid w:val="00A80924"/>
    <w:rsid w:val="00A80AD0"/>
    <w:rsid w:val="00A80B3C"/>
    <w:rsid w:val="00A80B79"/>
    <w:rsid w:val="00A80E71"/>
    <w:rsid w:val="00A80F8D"/>
    <w:rsid w:val="00A81289"/>
    <w:rsid w:val="00A8131E"/>
    <w:rsid w:val="00A8141B"/>
    <w:rsid w:val="00A81621"/>
    <w:rsid w:val="00A81752"/>
    <w:rsid w:val="00A81A50"/>
    <w:rsid w:val="00A81C12"/>
    <w:rsid w:val="00A820BF"/>
    <w:rsid w:val="00A82143"/>
    <w:rsid w:val="00A8223B"/>
    <w:rsid w:val="00A82592"/>
    <w:rsid w:val="00A825B5"/>
    <w:rsid w:val="00A826CC"/>
    <w:rsid w:val="00A828CE"/>
    <w:rsid w:val="00A8295D"/>
    <w:rsid w:val="00A82E5C"/>
    <w:rsid w:val="00A83015"/>
    <w:rsid w:val="00A8311D"/>
    <w:rsid w:val="00A83812"/>
    <w:rsid w:val="00A83901"/>
    <w:rsid w:val="00A839EA"/>
    <w:rsid w:val="00A83B63"/>
    <w:rsid w:val="00A83E27"/>
    <w:rsid w:val="00A84038"/>
    <w:rsid w:val="00A84099"/>
    <w:rsid w:val="00A8451C"/>
    <w:rsid w:val="00A84624"/>
    <w:rsid w:val="00A847D6"/>
    <w:rsid w:val="00A84B8E"/>
    <w:rsid w:val="00A84C9C"/>
    <w:rsid w:val="00A85015"/>
    <w:rsid w:val="00A85393"/>
    <w:rsid w:val="00A85A22"/>
    <w:rsid w:val="00A85E64"/>
    <w:rsid w:val="00A86059"/>
    <w:rsid w:val="00A86100"/>
    <w:rsid w:val="00A86398"/>
    <w:rsid w:val="00A86875"/>
    <w:rsid w:val="00A86FEA"/>
    <w:rsid w:val="00A870AA"/>
    <w:rsid w:val="00A879C1"/>
    <w:rsid w:val="00A87DB8"/>
    <w:rsid w:val="00A87F40"/>
    <w:rsid w:val="00A87F8D"/>
    <w:rsid w:val="00A87FF2"/>
    <w:rsid w:val="00A900D0"/>
    <w:rsid w:val="00A9010F"/>
    <w:rsid w:val="00A901FD"/>
    <w:rsid w:val="00A905DA"/>
    <w:rsid w:val="00A90615"/>
    <w:rsid w:val="00A90A46"/>
    <w:rsid w:val="00A90C83"/>
    <w:rsid w:val="00A90DAD"/>
    <w:rsid w:val="00A90E14"/>
    <w:rsid w:val="00A90EF8"/>
    <w:rsid w:val="00A90F61"/>
    <w:rsid w:val="00A912A2"/>
    <w:rsid w:val="00A912E5"/>
    <w:rsid w:val="00A913C8"/>
    <w:rsid w:val="00A91735"/>
    <w:rsid w:val="00A91D2B"/>
    <w:rsid w:val="00A9215F"/>
    <w:rsid w:val="00A92216"/>
    <w:rsid w:val="00A922EE"/>
    <w:rsid w:val="00A923F0"/>
    <w:rsid w:val="00A927AD"/>
    <w:rsid w:val="00A92A91"/>
    <w:rsid w:val="00A92BCA"/>
    <w:rsid w:val="00A92C6B"/>
    <w:rsid w:val="00A92CAB"/>
    <w:rsid w:val="00A92D1C"/>
    <w:rsid w:val="00A92E1C"/>
    <w:rsid w:val="00A92E7F"/>
    <w:rsid w:val="00A92F74"/>
    <w:rsid w:val="00A930B0"/>
    <w:rsid w:val="00A93106"/>
    <w:rsid w:val="00A9330C"/>
    <w:rsid w:val="00A93886"/>
    <w:rsid w:val="00A941BF"/>
    <w:rsid w:val="00A94618"/>
    <w:rsid w:val="00A9465E"/>
    <w:rsid w:val="00A9523D"/>
    <w:rsid w:val="00A955A9"/>
    <w:rsid w:val="00A9585A"/>
    <w:rsid w:val="00A95927"/>
    <w:rsid w:val="00A95978"/>
    <w:rsid w:val="00A9618E"/>
    <w:rsid w:val="00A9637D"/>
    <w:rsid w:val="00A967B0"/>
    <w:rsid w:val="00A967BB"/>
    <w:rsid w:val="00A96B54"/>
    <w:rsid w:val="00A96EB3"/>
    <w:rsid w:val="00A96EC9"/>
    <w:rsid w:val="00A97012"/>
    <w:rsid w:val="00A97806"/>
    <w:rsid w:val="00AA007C"/>
    <w:rsid w:val="00AA04CB"/>
    <w:rsid w:val="00AA0659"/>
    <w:rsid w:val="00AA0895"/>
    <w:rsid w:val="00AA0ADA"/>
    <w:rsid w:val="00AA0B3E"/>
    <w:rsid w:val="00AA0BE7"/>
    <w:rsid w:val="00AA0F4E"/>
    <w:rsid w:val="00AA0FD9"/>
    <w:rsid w:val="00AA128B"/>
    <w:rsid w:val="00AA1303"/>
    <w:rsid w:val="00AA188B"/>
    <w:rsid w:val="00AA1AAC"/>
    <w:rsid w:val="00AA1BBB"/>
    <w:rsid w:val="00AA1D0C"/>
    <w:rsid w:val="00AA1EB3"/>
    <w:rsid w:val="00AA1F76"/>
    <w:rsid w:val="00AA2112"/>
    <w:rsid w:val="00AA2260"/>
    <w:rsid w:val="00AA2445"/>
    <w:rsid w:val="00AA27A2"/>
    <w:rsid w:val="00AA27EB"/>
    <w:rsid w:val="00AA2997"/>
    <w:rsid w:val="00AA2B7B"/>
    <w:rsid w:val="00AA2E8E"/>
    <w:rsid w:val="00AA2F97"/>
    <w:rsid w:val="00AA3192"/>
    <w:rsid w:val="00AA3424"/>
    <w:rsid w:val="00AA351F"/>
    <w:rsid w:val="00AA35A1"/>
    <w:rsid w:val="00AA35DF"/>
    <w:rsid w:val="00AA3863"/>
    <w:rsid w:val="00AA4034"/>
    <w:rsid w:val="00AA42CB"/>
    <w:rsid w:val="00AA4685"/>
    <w:rsid w:val="00AA46BA"/>
    <w:rsid w:val="00AA4948"/>
    <w:rsid w:val="00AA4F8B"/>
    <w:rsid w:val="00AA51BE"/>
    <w:rsid w:val="00AA5445"/>
    <w:rsid w:val="00AA5484"/>
    <w:rsid w:val="00AA5546"/>
    <w:rsid w:val="00AA581E"/>
    <w:rsid w:val="00AA58D9"/>
    <w:rsid w:val="00AA5981"/>
    <w:rsid w:val="00AA670B"/>
    <w:rsid w:val="00AA678D"/>
    <w:rsid w:val="00AA69D4"/>
    <w:rsid w:val="00AA69EF"/>
    <w:rsid w:val="00AA6BB3"/>
    <w:rsid w:val="00AA6BB7"/>
    <w:rsid w:val="00AA7274"/>
    <w:rsid w:val="00AA72F1"/>
    <w:rsid w:val="00AA757E"/>
    <w:rsid w:val="00AA7A3E"/>
    <w:rsid w:val="00AA7B1A"/>
    <w:rsid w:val="00AA7E7F"/>
    <w:rsid w:val="00AA7E8A"/>
    <w:rsid w:val="00AB04E6"/>
    <w:rsid w:val="00AB0511"/>
    <w:rsid w:val="00AB0656"/>
    <w:rsid w:val="00AB0889"/>
    <w:rsid w:val="00AB09DD"/>
    <w:rsid w:val="00AB0A88"/>
    <w:rsid w:val="00AB0F0D"/>
    <w:rsid w:val="00AB13D6"/>
    <w:rsid w:val="00AB18F4"/>
    <w:rsid w:val="00AB1945"/>
    <w:rsid w:val="00AB1A93"/>
    <w:rsid w:val="00AB1E25"/>
    <w:rsid w:val="00AB1E68"/>
    <w:rsid w:val="00AB1EB7"/>
    <w:rsid w:val="00AB228E"/>
    <w:rsid w:val="00AB2945"/>
    <w:rsid w:val="00AB29B7"/>
    <w:rsid w:val="00AB2E58"/>
    <w:rsid w:val="00AB3213"/>
    <w:rsid w:val="00AB33DE"/>
    <w:rsid w:val="00AB35CE"/>
    <w:rsid w:val="00AB360A"/>
    <w:rsid w:val="00AB383A"/>
    <w:rsid w:val="00AB38B4"/>
    <w:rsid w:val="00AB3B39"/>
    <w:rsid w:val="00AB40C1"/>
    <w:rsid w:val="00AB419D"/>
    <w:rsid w:val="00AB4426"/>
    <w:rsid w:val="00AB4784"/>
    <w:rsid w:val="00AB48A1"/>
    <w:rsid w:val="00AB49EE"/>
    <w:rsid w:val="00AB4C33"/>
    <w:rsid w:val="00AB4E2E"/>
    <w:rsid w:val="00AB4F09"/>
    <w:rsid w:val="00AB5B18"/>
    <w:rsid w:val="00AB5CE0"/>
    <w:rsid w:val="00AB5F4E"/>
    <w:rsid w:val="00AB638E"/>
    <w:rsid w:val="00AB6580"/>
    <w:rsid w:val="00AB66D0"/>
    <w:rsid w:val="00AB6A1A"/>
    <w:rsid w:val="00AB6FA2"/>
    <w:rsid w:val="00AB71BB"/>
    <w:rsid w:val="00AB7582"/>
    <w:rsid w:val="00AB76A3"/>
    <w:rsid w:val="00AB76CF"/>
    <w:rsid w:val="00AB7D26"/>
    <w:rsid w:val="00AB7D4E"/>
    <w:rsid w:val="00AB7E29"/>
    <w:rsid w:val="00AC0130"/>
    <w:rsid w:val="00AC026C"/>
    <w:rsid w:val="00AC0371"/>
    <w:rsid w:val="00AC0975"/>
    <w:rsid w:val="00AC098C"/>
    <w:rsid w:val="00AC0E5C"/>
    <w:rsid w:val="00AC0EAF"/>
    <w:rsid w:val="00AC0F5C"/>
    <w:rsid w:val="00AC1012"/>
    <w:rsid w:val="00AC121A"/>
    <w:rsid w:val="00AC132A"/>
    <w:rsid w:val="00AC1355"/>
    <w:rsid w:val="00AC143A"/>
    <w:rsid w:val="00AC1CCB"/>
    <w:rsid w:val="00AC1CE5"/>
    <w:rsid w:val="00AC1CF5"/>
    <w:rsid w:val="00AC1F32"/>
    <w:rsid w:val="00AC233D"/>
    <w:rsid w:val="00AC258B"/>
    <w:rsid w:val="00AC25D3"/>
    <w:rsid w:val="00AC26F1"/>
    <w:rsid w:val="00AC273F"/>
    <w:rsid w:val="00AC2A74"/>
    <w:rsid w:val="00AC2AB9"/>
    <w:rsid w:val="00AC2BA7"/>
    <w:rsid w:val="00AC326E"/>
    <w:rsid w:val="00AC3DD0"/>
    <w:rsid w:val="00AC3EEF"/>
    <w:rsid w:val="00AC4000"/>
    <w:rsid w:val="00AC401B"/>
    <w:rsid w:val="00AC4275"/>
    <w:rsid w:val="00AC42EB"/>
    <w:rsid w:val="00AC4377"/>
    <w:rsid w:val="00AC444D"/>
    <w:rsid w:val="00AC4C80"/>
    <w:rsid w:val="00AC4DF9"/>
    <w:rsid w:val="00AC5200"/>
    <w:rsid w:val="00AC5612"/>
    <w:rsid w:val="00AC572A"/>
    <w:rsid w:val="00AC59AC"/>
    <w:rsid w:val="00AC59DB"/>
    <w:rsid w:val="00AC5A00"/>
    <w:rsid w:val="00AC5C76"/>
    <w:rsid w:val="00AC5E16"/>
    <w:rsid w:val="00AC5E5D"/>
    <w:rsid w:val="00AC6688"/>
    <w:rsid w:val="00AC68D6"/>
    <w:rsid w:val="00AC6A87"/>
    <w:rsid w:val="00AC6E30"/>
    <w:rsid w:val="00AC7042"/>
    <w:rsid w:val="00AC757B"/>
    <w:rsid w:val="00AD0A59"/>
    <w:rsid w:val="00AD0D16"/>
    <w:rsid w:val="00AD0F76"/>
    <w:rsid w:val="00AD137D"/>
    <w:rsid w:val="00AD1387"/>
    <w:rsid w:val="00AD190A"/>
    <w:rsid w:val="00AD1944"/>
    <w:rsid w:val="00AD1AFE"/>
    <w:rsid w:val="00AD1B66"/>
    <w:rsid w:val="00AD1FD1"/>
    <w:rsid w:val="00AD2282"/>
    <w:rsid w:val="00AD243C"/>
    <w:rsid w:val="00AD255E"/>
    <w:rsid w:val="00AD2674"/>
    <w:rsid w:val="00AD2878"/>
    <w:rsid w:val="00AD2B62"/>
    <w:rsid w:val="00AD2B89"/>
    <w:rsid w:val="00AD3276"/>
    <w:rsid w:val="00AD36AD"/>
    <w:rsid w:val="00AD37F7"/>
    <w:rsid w:val="00AD3AB2"/>
    <w:rsid w:val="00AD3F58"/>
    <w:rsid w:val="00AD3F5F"/>
    <w:rsid w:val="00AD434D"/>
    <w:rsid w:val="00AD43C8"/>
    <w:rsid w:val="00AD43D4"/>
    <w:rsid w:val="00AD453E"/>
    <w:rsid w:val="00AD4B63"/>
    <w:rsid w:val="00AD4C6C"/>
    <w:rsid w:val="00AD4D01"/>
    <w:rsid w:val="00AD4E48"/>
    <w:rsid w:val="00AD4E74"/>
    <w:rsid w:val="00AD4EFA"/>
    <w:rsid w:val="00AD4F8E"/>
    <w:rsid w:val="00AD54C8"/>
    <w:rsid w:val="00AD554B"/>
    <w:rsid w:val="00AD55C4"/>
    <w:rsid w:val="00AD5694"/>
    <w:rsid w:val="00AD59E1"/>
    <w:rsid w:val="00AD59E4"/>
    <w:rsid w:val="00AD5A13"/>
    <w:rsid w:val="00AD5AB9"/>
    <w:rsid w:val="00AD5F49"/>
    <w:rsid w:val="00AD61AD"/>
    <w:rsid w:val="00AD633B"/>
    <w:rsid w:val="00AD64C0"/>
    <w:rsid w:val="00AD65D1"/>
    <w:rsid w:val="00AD69F6"/>
    <w:rsid w:val="00AD6E1E"/>
    <w:rsid w:val="00AD6F32"/>
    <w:rsid w:val="00AD70B5"/>
    <w:rsid w:val="00AD72D1"/>
    <w:rsid w:val="00AD7397"/>
    <w:rsid w:val="00AD7491"/>
    <w:rsid w:val="00AD7633"/>
    <w:rsid w:val="00AD7BB6"/>
    <w:rsid w:val="00AD7CBA"/>
    <w:rsid w:val="00AE011D"/>
    <w:rsid w:val="00AE066F"/>
    <w:rsid w:val="00AE0AE1"/>
    <w:rsid w:val="00AE0BF1"/>
    <w:rsid w:val="00AE0D6D"/>
    <w:rsid w:val="00AE0E0D"/>
    <w:rsid w:val="00AE0E81"/>
    <w:rsid w:val="00AE104C"/>
    <w:rsid w:val="00AE1089"/>
    <w:rsid w:val="00AE13D7"/>
    <w:rsid w:val="00AE141C"/>
    <w:rsid w:val="00AE16B6"/>
    <w:rsid w:val="00AE16FC"/>
    <w:rsid w:val="00AE1793"/>
    <w:rsid w:val="00AE1A0F"/>
    <w:rsid w:val="00AE1C1A"/>
    <w:rsid w:val="00AE1C97"/>
    <w:rsid w:val="00AE1D4C"/>
    <w:rsid w:val="00AE21C6"/>
    <w:rsid w:val="00AE2406"/>
    <w:rsid w:val="00AE2552"/>
    <w:rsid w:val="00AE257C"/>
    <w:rsid w:val="00AE28D9"/>
    <w:rsid w:val="00AE29CF"/>
    <w:rsid w:val="00AE3055"/>
    <w:rsid w:val="00AE310F"/>
    <w:rsid w:val="00AE36D3"/>
    <w:rsid w:val="00AE372D"/>
    <w:rsid w:val="00AE3C3C"/>
    <w:rsid w:val="00AE41A1"/>
    <w:rsid w:val="00AE4967"/>
    <w:rsid w:val="00AE4FD8"/>
    <w:rsid w:val="00AE558D"/>
    <w:rsid w:val="00AE570A"/>
    <w:rsid w:val="00AE584B"/>
    <w:rsid w:val="00AE5A0D"/>
    <w:rsid w:val="00AE5A41"/>
    <w:rsid w:val="00AE5AF9"/>
    <w:rsid w:val="00AE5D16"/>
    <w:rsid w:val="00AE60EE"/>
    <w:rsid w:val="00AE610D"/>
    <w:rsid w:val="00AE65F5"/>
    <w:rsid w:val="00AE66D5"/>
    <w:rsid w:val="00AE688F"/>
    <w:rsid w:val="00AE6B4A"/>
    <w:rsid w:val="00AE6DEB"/>
    <w:rsid w:val="00AE6DFF"/>
    <w:rsid w:val="00AE6EBD"/>
    <w:rsid w:val="00AE6FF1"/>
    <w:rsid w:val="00AE717D"/>
    <w:rsid w:val="00AE79BE"/>
    <w:rsid w:val="00AE7C07"/>
    <w:rsid w:val="00AE7C4A"/>
    <w:rsid w:val="00AE7D1C"/>
    <w:rsid w:val="00AF012F"/>
    <w:rsid w:val="00AF0572"/>
    <w:rsid w:val="00AF0885"/>
    <w:rsid w:val="00AF0A5B"/>
    <w:rsid w:val="00AF0B4A"/>
    <w:rsid w:val="00AF0F04"/>
    <w:rsid w:val="00AF0F47"/>
    <w:rsid w:val="00AF1034"/>
    <w:rsid w:val="00AF1115"/>
    <w:rsid w:val="00AF12A2"/>
    <w:rsid w:val="00AF160A"/>
    <w:rsid w:val="00AF1708"/>
    <w:rsid w:val="00AF182F"/>
    <w:rsid w:val="00AF1B07"/>
    <w:rsid w:val="00AF28ED"/>
    <w:rsid w:val="00AF2A4E"/>
    <w:rsid w:val="00AF2CA4"/>
    <w:rsid w:val="00AF2EFA"/>
    <w:rsid w:val="00AF3706"/>
    <w:rsid w:val="00AF37B0"/>
    <w:rsid w:val="00AF386C"/>
    <w:rsid w:val="00AF3951"/>
    <w:rsid w:val="00AF39FC"/>
    <w:rsid w:val="00AF3CC3"/>
    <w:rsid w:val="00AF3D3E"/>
    <w:rsid w:val="00AF41CF"/>
    <w:rsid w:val="00AF4412"/>
    <w:rsid w:val="00AF441E"/>
    <w:rsid w:val="00AF450B"/>
    <w:rsid w:val="00AF47F0"/>
    <w:rsid w:val="00AF4988"/>
    <w:rsid w:val="00AF4A62"/>
    <w:rsid w:val="00AF4E5B"/>
    <w:rsid w:val="00AF4EA6"/>
    <w:rsid w:val="00AF5192"/>
    <w:rsid w:val="00AF519A"/>
    <w:rsid w:val="00AF52E6"/>
    <w:rsid w:val="00AF542E"/>
    <w:rsid w:val="00AF5446"/>
    <w:rsid w:val="00AF5504"/>
    <w:rsid w:val="00AF57F4"/>
    <w:rsid w:val="00AF5B9C"/>
    <w:rsid w:val="00AF6210"/>
    <w:rsid w:val="00AF6248"/>
    <w:rsid w:val="00AF63A4"/>
    <w:rsid w:val="00AF6690"/>
    <w:rsid w:val="00AF6927"/>
    <w:rsid w:val="00AF698D"/>
    <w:rsid w:val="00AF6F4D"/>
    <w:rsid w:val="00AF7041"/>
    <w:rsid w:val="00AF7092"/>
    <w:rsid w:val="00AF721C"/>
    <w:rsid w:val="00AF7522"/>
    <w:rsid w:val="00AF7730"/>
    <w:rsid w:val="00AF78B0"/>
    <w:rsid w:val="00AF7C4A"/>
    <w:rsid w:val="00AF7C93"/>
    <w:rsid w:val="00AF7E52"/>
    <w:rsid w:val="00AF7EA3"/>
    <w:rsid w:val="00AF7EC1"/>
    <w:rsid w:val="00B00140"/>
    <w:rsid w:val="00B003A4"/>
    <w:rsid w:val="00B0044E"/>
    <w:rsid w:val="00B00A64"/>
    <w:rsid w:val="00B00A6B"/>
    <w:rsid w:val="00B010BB"/>
    <w:rsid w:val="00B0112C"/>
    <w:rsid w:val="00B0113F"/>
    <w:rsid w:val="00B01263"/>
    <w:rsid w:val="00B01679"/>
    <w:rsid w:val="00B01839"/>
    <w:rsid w:val="00B01A08"/>
    <w:rsid w:val="00B01C5F"/>
    <w:rsid w:val="00B01CC7"/>
    <w:rsid w:val="00B01E3A"/>
    <w:rsid w:val="00B01F67"/>
    <w:rsid w:val="00B020F6"/>
    <w:rsid w:val="00B02303"/>
    <w:rsid w:val="00B0255A"/>
    <w:rsid w:val="00B026FE"/>
    <w:rsid w:val="00B02963"/>
    <w:rsid w:val="00B02CB5"/>
    <w:rsid w:val="00B02F59"/>
    <w:rsid w:val="00B03079"/>
    <w:rsid w:val="00B031BD"/>
    <w:rsid w:val="00B03441"/>
    <w:rsid w:val="00B0344B"/>
    <w:rsid w:val="00B035C6"/>
    <w:rsid w:val="00B03AFB"/>
    <w:rsid w:val="00B03B2E"/>
    <w:rsid w:val="00B03C23"/>
    <w:rsid w:val="00B03D07"/>
    <w:rsid w:val="00B03D43"/>
    <w:rsid w:val="00B03FEB"/>
    <w:rsid w:val="00B0409F"/>
    <w:rsid w:val="00B04238"/>
    <w:rsid w:val="00B042FB"/>
    <w:rsid w:val="00B0432D"/>
    <w:rsid w:val="00B04595"/>
    <w:rsid w:val="00B047D5"/>
    <w:rsid w:val="00B0489D"/>
    <w:rsid w:val="00B04948"/>
    <w:rsid w:val="00B04C87"/>
    <w:rsid w:val="00B04CA9"/>
    <w:rsid w:val="00B04D75"/>
    <w:rsid w:val="00B05190"/>
    <w:rsid w:val="00B051C3"/>
    <w:rsid w:val="00B05219"/>
    <w:rsid w:val="00B0546D"/>
    <w:rsid w:val="00B054E2"/>
    <w:rsid w:val="00B05AB5"/>
    <w:rsid w:val="00B05E34"/>
    <w:rsid w:val="00B0634E"/>
    <w:rsid w:val="00B064A4"/>
    <w:rsid w:val="00B06906"/>
    <w:rsid w:val="00B06A74"/>
    <w:rsid w:val="00B06A8E"/>
    <w:rsid w:val="00B06B3C"/>
    <w:rsid w:val="00B06DEC"/>
    <w:rsid w:val="00B06FAF"/>
    <w:rsid w:val="00B07AD8"/>
    <w:rsid w:val="00B07B55"/>
    <w:rsid w:val="00B07E60"/>
    <w:rsid w:val="00B07E78"/>
    <w:rsid w:val="00B103A1"/>
    <w:rsid w:val="00B10530"/>
    <w:rsid w:val="00B105CE"/>
    <w:rsid w:val="00B1090B"/>
    <w:rsid w:val="00B10C61"/>
    <w:rsid w:val="00B10E09"/>
    <w:rsid w:val="00B113DA"/>
    <w:rsid w:val="00B116D4"/>
    <w:rsid w:val="00B118D1"/>
    <w:rsid w:val="00B11B16"/>
    <w:rsid w:val="00B1279B"/>
    <w:rsid w:val="00B12AAB"/>
    <w:rsid w:val="00B12C7B"/>
    <w:rsid w:val="00B12EB4"/>
    <w:rsid w:val="00B130F7"/>
    <w:rsid w:val="00B131C9"/>
    <w:rsid w:val="00B137DD"/>
    <w:rsid w:val="00B1382B"/>
    <w:rsid w:val="00B13970"/>
    <w:rsid w:val="00B1399E"/>
    <w:rsid w:val="00B1450F"/>
    <w:rsid w:val="00B1452E"/>
    <w:rsid w:val="00B14859"/>
    <w:rsid w:val="00B14895"/>
    <w:rsid w:val="00B14A72"/>
    <w:rsid w:val="00B14BF3"/>
    <w:rsid w:val="00B14F62"/>
    <w:rsid w:val="00B14FE3"/>
    <w:rsid w:val="00B15098"/>
    <w:rsid w:val="00B153A9"/>
    <w:rsid w:val="00B155DC"/>
    <w:rsid w:val="00B15726"/>
    <w:rsid w:val="00B1591E"/>
    <w:rsid w:val="00B159B9"/>
    <w:rsid w:val="00B15BD6"/>
    <w:rsid w:val="00B15BFB"/>
    <w:rsid w:val="00B160A1"/>
    <w:rsid w:val="00B16206"/>
    <w:rsid w:val="00B16374"/>
    <w:rsid w:val="00B163E9"/>
    <w:rsid w:val="00B1688A"/>
    <w:rsid w:val="00B16905"/>
    <w:rsid w:val="00B16AE2"/>
    <w:rsid w:val="00B16B51"/>
    <w:rsid w:val="00B16F69"/>
    <w:rsid w:val="00B17051"/>
    <w:rsid w:val="00B17206"/>
    <w:rsid w:val="00B1741A"/>
    <w:rsid w:val="00B17499"/>
    <w:rsid w:val="00B174FE"/>
    <w:rsid w:val="00B178A7"/>
    <w:rsid w:val="00B178CD"/>
    <w:rsid w:val="00B17951"/>
    <w:rsid w:val="00B17A32"/>
    <w:rsid w:val="00B17A3A"/>
    <w:rsid w:val="00B17AC8"/>
    <w:rsid w:val="00B2015F"/>
    <w:rsid w:val="00B20196"/>
    <w:rsid w:val="00B201A7"/>
    <w:rsid w:val="00B202C2"/>
    <w:rsid w:val="00B20959"/>
    <w:rsid w:val="00B20AD0"/>
    <w:rsid w:val="00B20B67"/>
    <w:rsid w:val="00B20B8E"/>
    <w:rsid w:val="00B20BAD"/>
    <w:rsid w:val="00B20FC3"/>
    <w:rsid w:val="00B210F7"/>
    <w:rsid w:val="00B21982"/>
    <w:rsid w:val="00B21B04"/>
    <w:rsid w:val="00B21B40"/>
    <w:rsid w:val="00B21CD4"/>
    <w:rsid w:val="00B21E90"/>
    <w:rsid w:val="00B22044"/>
    <w:rsid w:val="00B22058"/>
    <w:rsid w:val="00B22508"/>
    <w:rsid w:val="00B22784"/>
    <w:rsid w:val="00B2299C"/>
    <w:rsid w:val="00B22DDD"/>
    <w:rsid w:val="00B22DF7"/>
    <w:rsid w:val="00B22DFC"/>
    <w:rsid w:val="00B22E2F"/>
    <w:rsid w:val="00B230F6"/>
    <w:rsid w:val="00B2352A"/>
    <w:rsid w:val="00B237B7"/>
    <w:rsid w:val="00B23E3E"/>
    <w:rsid w:val="00B23E5D"/>
    <w:rsid w:val="00B23F90"/>
    <w:rsid w:val="00B24044"/>
    <w:rsid w:val="00B240D3"/>
    <w:rsid w:val="00B242E8"/>
    <w:rsid w:val="00B243B5"/>
    <w:rsid w:val="00B24468"/>
    <w:rsid w:val="00B24A7E"/>
    <w:rsid w:val="00B24E91"/>
    <w:rsid w:val="00B25355"/>
    <w:rsid w:val="00B25382"/>
    <w:rsid w:val="00B25448"/>
    <w:rsid w:val="00B256CD"/>
    <w:rsid w:val="00B25A26"/>
    <w:rsid w:val="00B26269"/>
    <w:rsid w:val="00B262C7"/>
    <w:rsid w:val="00B26365"/>
    <w:rsid w:val="00B2673B"/>
    <w:rsid w:val="00B267DB"/>
    <w:rsid w:val="00B26B93"/>
    <w:rsid w:val="00B271FE"/>
    <w:rsid w:val="00B27824"/>
    <w:rsid w:val="00B27ADE"/>
    <w:rsid w:val="00B27BCF"/>
    <w:rsid w:val="00B27DFE"/>
    <w:rsid w:val="00B27E1A"/>
    <w:rsid w:val="00B30214"/>
    <w:rsid w:val="00B30443"/>
    <w:rsid w:val="00B3059E"/>
    <w:rsid w:val="00B30625"/>
    <w:rsid w:val="00B3062C"/>
    <w:rsid w:val="00B30644"/>
    <w:rsid w:val="00B30AA5"/>
    <w:rsid w:val="00B30CAE"/>
    <w:rsid w:val="00B30CEA"/>
    <w:rsid w:val="00B31362"/>
    <w:rsid w:val="00B31552"/>
    <w:rsid w:val="00B31807"/>
    <w:rsid w:val="00B31BBF"/>
    <w:rsid w:val="00B31CE4"/>
    <w:rsid w:val="00B31D30"/>
    <w:rsid w:val="00B31EB5"/>
    <w:rsid w:val="00B31EE6"/>
    <w:rsid w:val="00B31F97"/>
    <w:rsid w:val="00B31FDA"/>
    <w:rsid w:val="00B320C4"/>
    <w:rsid w:val="00B32648"/>
    <w:rsid w:val="00B326B8"/>
    <w:rsid w:val="00B329B0"/>
    <w:rsid w:val="00B32DEE"/>
    <w:rsid w:val="00B332F0"/>
    <w:rsid w:val="00B3346F"/>
    <w:rsid w:val="00B33856"/>
    <w:rsid w:val="00B33C10"/>
    <w:rsid w:val="00B33C61"/>
    <w:rsid w:val="00B33DE2"/>
    <w:rsid w:val="00B33E02"/>
    <w:rsid w:val="00B33E69"/>
    <w:rsid w:val="00B33F3C"/>
    <w:rsid w:val="00B349EF"/>
    <w:rsid w:val="00B34A22"/>
    <w:rsid w:val="00B34E6E"/>
    <w:rsid w:val="00B34EDC"/>
    <w:rsid w:val="00B351CB"/>
    <w:rsid w:val="00B352E5"/>
    <w:rsid w:val="00B35533"/>
    <w:rsid w:val="00B355AF"/>
    <w:rsid w:val="00B355E3"/>
    <w:rsid w:val="00B35608"/>
    <w:rsid w:val="00B35C9B"/>
    <w:rsid w:val="00B35D52"/>
    <w:rsid w:val="00B35FF6"/>
    <w:rsid w:val="00B3632D"/>
    <w:rsid w:val="00B363D5"/>
    <w:rsid w:val="00B364D2"/>
    <w:rsid w:val="00B3688E"/>
    <w:rsid w:val="00B368B5"/>
    <w:rsid w:val="00B36C0A"/>
    <w:rsid w:val="00B36C58"/>
    <w:rsid w:val="00B36F40"/>
    <w:rsid w:val="00B37C33"/>
    <w:rsid w:val="00B37CB6"/>
    <w:rsid w:val="00B37D15"/>
    <w:rsid w:val="00B37FE5"/>
    <w:rsid w:val="00B40332"/>
    <w:rsid w:val="00B40436"/>
    <w:rsid w:val="00B40503"/>
    <w:rsid w:val="00B40581"/>
    <w:rsid w:val="00B4082C"/>
    <w:rsid w:val="00B40B05"/>
    <w:rsid w:val="00B4111B"/>
    <w:rsid w:val="00B41276"/>
    <w:rsid w:val="00B41390"/>
    <w:rsid w:val="00B413EE"/>
    <w:rsid w:val="00B41543"/>
    <w:rsid w:val="00B415A4"/>
    <w:rsid w:val="00B415DD"/>
    <w:rsid w:val="00B41D07"/>
    <w:rsid w:val="00B4203E"/>
    <w:rsid w:val="00B422F8"/>
    <w:rsid w:val="00B42536"/>
    <w:rsid w:val="00B4268B"/>
    <w:rsid w:val="00B4276F"/>
    <w:rsid w:val="00B42875"/>
    <w:rsid w:val="00B42EDD"/>
    <w:rsid w:val="00B435F5"/>
    <w:rsid w:val="00B43A08"/>
    <w:rsid w:val="00B43CAE"/>
    <w:rsid w:val="00B43E04"/>
    <w:rsid w:val="00B43F03"/>
    <w:rsid w:val="00B442C1"/>
    <w:rsid w:val="00B44694"/>
    <w:rsid w:val="00B448DF"/>
    <w:rsid w:val="00B44CD3"/>
    <w:rsid w:val="00B45212"/>
    <w:rsid w:val="00B4545A"/>
    <w:rsid w:val="00B45567"/>
    <w:rsid w:val="00B455BD"/>
    <w:rsid w:val="00B458D9"/>
    <w:rsid w:val="00B45EE0"/>
    <w:rsid w:val="00B460C2"/>
    <w:rsid w:val="00B46130"/>
    <w:rsid w:val="00B46703"/>
    <w:rsid w:val="00B468BD"/>
    <w:rsid w:val="00B469BF"/>
    <w:rsid w:val="00B46D19"/>
    <w:rsid w:val="00B47401"/>
    <w:rsid w:val="00B474CE"/>
    <w:rsid w:val="00B4753C"/>
    <w:rsid w:val="00B477C7"/>
    <w:rsid w:val="00B47B9B"/>
    <w:rsid w:val="00B47C5E"/>
    <w:rsid w:val="00B47E07"/>
    <w:rsid w:val="00B47E91"/>
    <w:rsid w:val="00B5021B"/>
    <w:rsid w:val="00B503E8"/>
    <w:rsid w:val="00B50434"/>
    <w:rsid w:val="00B506CD"/>
    <w:rsid w:val="00B509B1"/>
    <w:rsid w:val="00B50A19"/>
    <w:rsid w:val="00B50C15"/>
    <w:rsid w:val="00B50CD3"/>
    <w:rsid w:val="00B50D87"/>
    <w:rsid w:val="00B50E2E"/>
    <w:rsid w:val="00B510A7"/>
    <w:rsid w:val="00B51358"/>
    <w:rsid w:val="00B513E9"/>
    <w:rsid w:val="00B5151D"/>
    <w:rsid w:val="00B515A7"/>
    <w:rsid w:val="00B5178F"/>
    <w:rsid w:val="00B51802"/>
    <w:rsid w:val="00B51B1A"/>
    <w:rsid w:val="00B51C17"/>
    <w:rsid w:val="00B51E8F"/>
    <w:rsid w:val="00B51FB7"/>
    <w:rsid w:val="00B52174"/>
    <w:rsid w:val="00B52252"/>
    <w:rsid w:val="00B52279"/>
    <w:rsid w:val="00B526A1"/>
    <w:rsid w:val="00B5282A"/>
    <w:rsid w:val="00B52E56"/>
    <w:rsid w:val="00B5307B"/>
    <w:rsid w:val="00B531C4"/>
    <w:rsid w:val="00B53204"/>
    <w:rsid w:val="00B532A5"/>
    <w:rsid w:val="00B53390"/>
    <w:rsid w:val="00B533F8"/>
    <w:rsid w:val="00B534C7"/>
    <w:rsid w:val="00B5366B"/>
    <w:rsid w:val="00B5384F"/>
    <w:rsid w:val="00B53BB1"/>
    <w:rsid w:val="00B54050"/>
    <w:rsid w:val="00B5435E"/>
    <w:rsid w:val="00B54462"/>
    <w:rsid w:val="00B549FA"/>
    <w:rsid w:val="00B54AAE"/>
    <w:rsid w:val="00B54CC9"/>
    <w:rsid w:val="00B54FF3"/>
    <w:rsid w:val="00B55167"/>
    <w:rsid w:val="00B552C8"/>
    <w:rsid w:val="00B556C6"/>
    <w:rsid w:val="00B5596F"/>
    <w:rsid w:val="00B55BB1"/>
    <w:rsid w:val="00B55C59"/>
    <w:rsid w:val="00B55ECF"/>
    <w:rsid w:val="00B56288"/>
    <w:rsid w:val="00B56377"/>
    <w:rsid w:val="00B565CE"/>
    <w:rsid w:val="00B567D0"/>
    <w:rsid w:val="00B56AF4"/>
    <w:rsid w:val="00B56DAF"/>
    <w:rsid w:val="00B56DEB"/>
    <w:rsid w:val="00B5719B"/>
    <w:rsid w:val="00B5789F"/>
    <w:rsid w:val="00B579F5"/>
    <w:rsid w:val="00B57D02"/>
    <w:rsid w:val="00B57F39"/>
    <w:rsid w:val="00B600A6"/>
    <w:rsid w:val="00B60233"/>
    <w:rsid w:val="00B60246"/>
    <w:rsid w:val="00B6044A"/>
    <w:rsid w:val="00B60587"/>
    <w:rsid w:val="00B60CDD"/>
    <w:rsid w:val="00B60DE0"/>
    <w:rsid w:val="00B60FAC"/>
    <w:rsid w:val="00B6104E"/>
    <w:rsid w:val="00B6130A"/>
    <w:rsid w:val="00B6137D"/>
    <w:rsid w:val="00B61393"/>
    <w:rsid w:val="00B6154D"/>
    <w:rsid w:val="00B6168E"/>
    <w:rsid w:val="00B61D1B"/>
    <w:rsid w:val="00B62046"/>
    <w:rsid w:val="00B6241A"/>
    <w:rsid w:val="00B6247F"/>
    <w:rsid w:val="00B62528"/>
    <w:rsid w:val="00B62767"/>
    <w:rsid w:val="00B629EA"/>
    <w:rsid w:val="00B62A77"/>
    <w:rsid w:val="00B62B84"/>
    <w:rsid w:val="00B62FFB"/>
    <w:rsid w:val="00B630F6"/>
    <w:rsid w:val="00B632BC"/>
    <w:rsid w:val="00B632C4"/>
    <w:rsid w:val="00B637DE"/>
    <w:rsid w:val="00B63AA1"/>
    <w:rsid w:val="00B63AA3"/>
    <w:rsid w:val="00B63F6D"/>
    <w:rsid w:val="00B6416B"/>
    <w:rsid w:val="00B641F6"/>
    <w:rsid w:val="00B642E7"/>
    <w:rsid w:val="00B643B2"/>
    <w:rsid w:val="00B6461F"/>
    <w:rsid w:val="00B64694"/>
    <w:rsid w:val="00B646D3"/>
    <w:rsid w:val="00B647A9"/>
    <w:rsid w:val="00B64809"/>
    <w:rsid w:val="00B64A44"/>
    <w:rsid w:val="00B64A8D"/>
    <w:rsid w:val="00B64C5F"/>
    <w:rsid w:val="00B64DCF"/>
    <w:rsid w:val="00B64EC3"/>
    <w:rsid w:val="00B64F3E"/>
    <w:rsid w:val="00B64FBB"/>
    <w:rsid w:val="00B65034"/>
    <w:rsid w:val="00B6510A"/>
    <w:rsid w:val="00B65664"/>
    <w:rsid w:val="00B65B2F"/>
    <w:rsid w:val="00B65E22"/>
    <w:rsid w:val="00B65F0A"/>
    <w:rsid w:val="00B65FB4"/>
    <w:rsid w:val="00B667F2"/>
    <w:rsid w:val="00B6715F"/>
    <w:rsid w:val="00B67407"/>
    <w:rsid w:val="00B6751D"/>
    <w:rsid w:val="00B676C4"/>
    <w:rsid w:val="00B676E8"/>
    <w:rsid w:val="00B67830"/>
    <w:rsid w:val="00B67BE1"/>
    <w:rsid w:val="00B67C6C"/>
    <w:rsid w:val="00B7017F"/>
    <w:rsid w:val="00B704D7"/>
    <w:rsid w:val="00B70911"/>
    <w:rsid w:val="00B7092B"/>
    <w:rsid w:val="00B70BFC"/>
    <w:rsid w:val="00B70DB4"/>
    <w:rsid w:val="00B7188E"/>
    <w:rsid w:val="00B72098"/>
    <w:rsid w:val="00B721EE"/>
    <w:rsid w:val="00B7269C"/>
    <w:rsid w:val="00B726D5"/>
    <w:rsid w:val="00B72704"/>
    <w:rsid w:val="00B72787"/>
    <w:rsid w:val="00B72ACE"/>
    <w:rsid w:val="00B72C7C"/>
    <w:rsid w:val="00B731A5"/>
    <w:rsid w:val="00B73279"/>
    <w:rsid w:val="00B734D8"/>
    <w:rsid w:val="00B736DA"/>
    <w:rsid w:val="00B736F8"/>
    <w:rsid w:val="00B737C8"/>
    <w:rsid w:val="00B73903"/>
    <w:rsid w:val="00B739F5"/>
    <w:rsid w:val="00B73CA9"/>
    <w:rsid w:val="00B73D15"/>
    <w:rsid w:val="00B73E5A"/>
    <w:rsid w:val="00B7406B"/>
    <w:rsid w:val="00B74865"/>
    <w:rsid w:val="00B74AAF"/>
    <w:rsid w:val="00B74C34"/>
    <w:rsid w:val="00B74F33"/>
    <w:rsid w:val="00B750CD"/>
    <w:rsid w:val="00B75293"/>
    <w:rsid w:val="00B75322"/>
    <w:rsid w:val="00B75B96"/>
    <w:rsid w:val="00B75C0B"/>
    <w:rsid w:val="00B75CAC"/>
    <w:rsid w:val="00B765D0"/>
    <w:rsid w:val="00B76645"/>
    <w:rsid w:val="00B766AF"/>
    <w:rsid w:val="00B7691E"/>
    <w:rsid w:val="00B76E08"/>
    <w:rsid w:val="00B76E53"/>
    <w:rsid w:val="00B76E8E"/>
    <w:rsid w:val="00B76EB2"/>
    <w:rsid w:val="00B76F45"/>
    <w:rsid w:val="00B76FF2"/>
    <w:rsid w:val="00B77447"/>
    <w:rsid w:val="00B777CA"/>
    <w:rsid w:val="00B7796E"/>
    <w:rsid w:val="00B779B7"/>
    <w:rsid w:val="00B779D5"/>
    <w:rsid w:val="00B77CFF"/>
    <w:rsid w:val="00B77DC0"/>
    <w:rsid w:val="00B77EE9"/>
    <w:rsid w:val="00B80184"/>
    <w:rsid w:val="00B8073E"/>
    <w:rsid w:val="00B80756"/>
    <w:rsid w:val="00B808F4"/>
    <w:rsid w:val="00B80D43"/>
    <w:rsid w:val="00B80D91"/>
    <w:rsid w:val="00B80E05"/>
    <w:rsid w:val="00B80F93"/>
    <w:rsid w:val="00B80FE6"/>
    <w:rsid w:val="00B81234"/>
    <w:rsid w:val="00B813E6"/>
    <w:rsid w:val="00B8144B"/>
    <w:rsid w:val="00B815BA"/>
    <w:rsid w:val="00B8178C"/>
    <w:rsid w:val="00B81A5F"/>
    <w:rsid w:val="00B81BC3"/>
    <w:rsid w:val="00B82124"/>
    <w:rsid w:val="00B823CB"/>
    <w:rsid w:val="00B82716"/>
    <w:rsid w:val="00B829EF"/>
    <w:rsid w:val="00B8318B"/>
    <w:rsid w:val="00B83278"/>
    <w:rsid w:val="00B83871"/>
    <w:rsid w:val="00B83F07"/>
    <w:rsid w:val="00B83F24"/>
    <w:rsid w:val="00B83FA3"/>
    <w:rsid w:val="00B83FC1"/>
    <w:rsid w:val="00B84023"/>
    <w:rsid w:val="00B84112"/>
    <w:rsid w:val="00B84234"/>
    <w:rsid w:val="00B843FB"/>
    <w:rsid w:val="00B84849"/>
    <w:rsid w:val="00B848B0"/>
    <w:rsid w:val="00B848CE"/>
    <w:rsid w:val="00B84B0E"/>
    <w:rsid w:val="00B84B86"/>
    <w:rsid w:val="00B84BEA"/>
    <w:rsid w:val="00B84C31"/>
    <w:rsid w:val="00B84CD9"/>
    <w:rsid w:val="00B84D7C"/>
    <w:rsid w:val="00B84F67"/>
    <w:rsid w:val="00B84FD4"/>
    <w:rsid w:val="00B84FFA"/>
    <w:rsid w:val="00B851F4"/>
    <w:rsid w:val="00B85220"/>
    <w:rsid w:val="00B852AE"/>
    <w:rsid w:val="00B855B0"/>
    <w:rsid w:val="00B85664"/>
    <w:rsid w:val="00B85718"/>
    <w:rsid w:val="00B85B3F"/>
    <w:rsid w:val="00B85C48"/>
    <w:rsid w:val="00B85CBA"/>
    <w:rsid w:val="00B85FCA"/>
    <w:rsid w:val="00B8601F"/>
    <w:rsid w:val="00B86210"/>
    <w:rsid w:val="00B86527"/>
    <w:rsid w:val="00B8672C"/>
    <w:rsid w:val="00B86747"/>
    <w:rsid w:val="00B8679E"/>
    <w:rsid w:val="00B86880"/>
    <w:rsid w:val="00B868F5"/>
    <w:rsid w:val="00B86B7E"/>
    <w:rsid w:val="00B870D3"/>
    <w:rsid w:val="00B87135"/>
    <w:rsid w:val="00B87148"/>
    <w:rsid w:val="00B872BA"/>
    <w:rsid w:val="00B875D0"/>
    <w:rsid w:val="00B87B4F"/>
    <w:rsid w:val="00B87B89"/>
    <w:rsid w:val="00B87BD4"/>
    <w:rsid w:val="00B87FF0"/>
    <w:rsid w:val="00B900EE"/>
    <w:rsid w:val="00B901A0"/>
    <w:rsid w:val="00B9021F"/>
    <w:rsid w:val="00B90320"/>
    <w:rsid w:val="00B904EE"/>
    <w:rsid w:val="00B905B8"/>
    <w:rsid w:val="00B90A43"/>
    <w:rsid w:val="00B90C9F"/>
    <w:rsid w:val="00B9189C"/>
    <w:rsid w:val="00B91C73"/>
    <w:rsid w:val="00B91D46"/>
    <w:rsid w:val="00B91DAE"/>
    <w:rsid w:val="00B91E4B"/>
    <w:rsid w:val="00B9264D"/>
    <w:rsid w:val="00B926C2"/>
    <w:rsid w:val="00B92ED1"/>
    <w:rsid w:val="00B92ED6"/>
    <w:rsid w:val="00B9305C"/>
    <w:rsid w:val="00B9319A"/>
    <w:rsid w:val="00B93297"/>
    <w:rsid w:val="00B93474"/>
    <w:rsid w:val="00B93667"/>
    <w:rsid w:val="00B9379B"/>
    <w:rsid w:val="00B93C1E"/>
    <w:rsid w:val="00B9407D"/>
    <w:rsid w:val="00B941C3"/>
    <w:rsid w:val="00B943D2"/>
    <w:rsid w:val="00B943DE"/>
    <w:rsid w:val="00B94444"/>
    <w:rsid w:val="00B94C3E"/>
    <w:rsid w:val="00B94DBF"/>
    <w:rsid w:val="00B950E0"/>
    <w:rsid w:val="00B956C5"/>
    <w:rsid w:val="00B9571B"/>
    <w:rsid w:val="00B95773"/>
    <w:rsid w:val="00B95DF4"/>
    <w:rsid w:val="00B9624A"/>
    <w:rsid w:val="00B9627D"/>
    <w:rsid w:val="00B9646B"/>
    <w:rsid w:val="00B96817"/>
    <w:rsid w:val="00B96A07"/>
    <w:rsid w:val="00B96C7E"/>
    <w:rsid w:val="00B96F29"/>
    <w:rsid w:val="00B971A5"/>
    <w:rsid w:val="00B973EB"/>
    <w:rsid w:val="00B973F1"/>
    <w:rsid w:val="00B97571"/>
    <w:rsid w:val="00B9762F"/>
    <w:rsid w:val="00B979DB"/>
    <w:rsid w:val="00B97D02"/>
    <w:rsid w:val="00B97F0E"/>
    <w:rsid w:val="00BA012B"/>
    <w:rsid w:val="00BA01CD"/>
    <w:rsid w:val="00BA0625"/>
    <w:rsid w:val="00BA08B9"/>
    <w:rsid w:val="00BA0B4F"/>
    <w:rsid w:val="00BA0D08"/>
    <w:rsid w:val="00BA0FDC"/>
    <w:rsid w:val="00BA1169"/>
    <w:rsid w:val="00BA18B5"/>
    <w:rsid w:val="00BA195C"/>
    <w:rsid w:val="00BA1C10"/>
    <w:rsid w:val="00BA1C3E"/>
    <w:rsid w:val="00BA1D1F"/>
    <w:rsid w:val="00BA1D2E"/>
    <w:rsid w:val="00BA1FFF"/>
    <w:rsid w:val="00BA2026"/>
    <w:rsid w:val="00BA20B8"/>
    <w:rsid w:val="00BA21C9"/>
    <w:rsid w:val="00BA23B0"/>
    <w:rsid w:val="00BA250A"/>
    <w:rsid w:val="00BA25B4"/>
    <w:rsid w:val="00BA2643"/>
    <w:rsid w:val="00BA2859"/>
    <w:rsid w:val="00BA2968"/>
    <w:rsid w:val="00BA2BEF"/>
    <w:rsid w:val="00BA2DA6"/>
    <w:rsid w:val="00BA3100"/>
    <w:rsid w:val="00BA3383"/>
    <w:rsid w:val="00BA35BE"/>
    <w:rsid w:val="00BA3813"/>
    <w:rsid w:val="00BA38BC"/>
    <w:rsid w:val="00BA3D6F"/>
    <w:rsid w:val="00BA3DCC"/>
    <w:rsid w:val="00BA3F74"/>
    <w:rsid w:val="00BA4277"/>
    <w:rsid w:val="00BA4485"/>
    <w:rsid w:val="00BA4593"/>
    <w:rsid w:val="00BA45CE"/>
    <w:rsid w:val="00BA465A"/>
    <w:rsid w:val="00BA46B6"/>
    <w:rsid w:val="00BA46D5"/>
    <w:rsid w:val="00BA4A88"/>
    <w:rsid w:val="00BA4D06"/>
    <w:rsid w:val="00BA4EE3"/>
    <w:rsid w:val="00BA525E"/>
    <w:rsid w:val="00BA5440"/>
    <w:rsid w:val="00BA5B60"/>
    <w:rsid w:val="00BA5DC6"/>
    <w:rsid w:val="00BA5FD8"/>
    <w:rsid w:val="00BA5FEA"/>
    <w:rsid w:val="00BA6818"/>
    <w:rsid w:val="00BA6AA8"/>
    <w:rsid w:val="00BA6C76"/>
    <w:rsid w:val="00BA6CF6"/>
    <w:rsid w:val="00BA710F"/>
    <w:rsid w:val="00BA7267"/>
    <w:rsid w:val="00BA72AB"/>
    <w:rsid w:val="00BA752C"/>
    <w:rsid w:val="00BA7B29"/>
    <w:rsid w:val="00BA7CFC"/>
    <w:rsid w:val="00BA7EE0"/>
    <w:rsid w:val="00BB0074"/>
    <w:rsid w:val="00BB04A1"/>
    <w:rsid w:val="00BB05F3"/>
    <w:rsid w:val="00BB0664"/>
    <w:rsid w:val="00BB07F2"/>
    <w:rsid w:val="00BB0850"/>
    <w:rsid w:val="00BB0AE1"/>
    <w:rsid w:val="00BB0B4F"/>
    <w:rsid w:val="00BB0C96"/>
    <w:rsid w:val="00BB1588"/>
    <w:rsid w:val="00BB15B7"/>
    <w:rsid w:val="00BB15F7"/>
    <w:rsid w:val="00BB162A"/>
    <w:rsid w:val="00BB16CF"/>
    <w:rsid w:val="00BB1782"/>
    <w:rsid w:val="00BB18BD"/>
    <w:rsid w:val="00BB1DE9"/>
    <w:rsid w:val="00BB1E0A"/>
    <w:rsid w:val="00BB20B8"/>
    <w:rsid w:val="00BB239F"/>
    <w:rsid w:val="00BB2442"/>
    <w:rsid w:val="00BB24AA"/>
    <w:rsid w:val="00BB2687"/>
    <w:rsid w:val="00BB29BC"/>
    <w:rsid w:val="00BB2D9C"/>
    <w:rsid w:val="00BB30EF"/>
    <w:rsid w:val="00BB387F"/>
    <w:rsid w:val="00BB3928"/>
    <w:rsid w:val="00BB39CF"/>
    <w:rsid w:val="00BB3B34"/>
    <w:rsid w:val="00BB400B"/>
    <w:rsid w:val="00BB42E0"/>
    <w:rsid w:val="00BB4435"/>
    <w:rsid w:val="00BB4624"/>
    <w:rsid w:val="00BB470E"/>
    <w:rsid w:val="00BB4AB1"/>
    <w:rsid w:val="00BB4E86"/>
    <w:rsid w:val="00BB511E"/>
    <w:rsid w:val="00BB5257"/>
    <w:rsid w:val="00BB52A1"/>
    <w:rsid w:val="00BB594E"/>
    <w:rsid w:val="00BB5F84"/>
    <w:rsid w:val="00BB62B4"/>
    <w:rsid w:val="00BB62BD"/>
    <w:rsid w:val="00BB6586"/>
    <w:rsid w:val="00BB67C3"/>
    <w:rsid w:val="00BB6CC0"/>
    <w:rsid w:val="00BB6EC5"/>
    <w:rsid w:val="00BB6EDD"/>
    <w:rsid w:val="00BB72FC"/>
    <w:rsid w:val="00BB74EA"/>
    <w:rsid w:val="00BB780E"/>
    <w:rsid w:val="00BC0111"/>
    <w:rsid w:val="00BC0692"/>
    <w:rsid w:val="00BC093F"/>
    <w:rsid w:val="00BC0AD0"/>
    <w:rsid w:val="00BC0E8A"/>
    <w:rsid w:val="00BC0FA3"/>
    <w:rsid w:val="00BC1028"/>
    <w:rsid w:val="00BC1118"/>
    <w:rsid w:val="00BC1285"/>
    <w:rsid w:val="00BC13AA"/>
    <w:rsid w:val="00BC1737"/>
    <w:rsid w:val="00BC1B51"/>
    <w:rsid w:val="00BC1D11"/>
    <w:rsid w:val="00BC22CD"/>
    <w:rsid w:val="00BC2334"/>
    <w:rsid w:val="00BC2415"/>
    <w:rsid w:val="00BC2643"/>
    <w:rsid w:val="00BC2B68"/>
    <w:rsid w:val="00BC2D8E"/>
    <w:rsid w:val="00BC2F86"/>
    <w:rsid w:val="00BC321B"/>
    <w:rsid w:val="00BC33F8"/>
    <w:rsid w:val="00BC3856"/>
    <w:rsid w:val="00BC3CB8"/>
    <w:rsid w:val="00BC4656"/>
    <w:rsid w:val="00BC475E"/>
    <w:rsid w:val="00BC4A25"/>
    <w:rsid w:val="00BC4A3E"/>
    <w:rsid w:val="00BC4DDF"/>
    <w:rsid w:val="00BC5154"/>
    <w:rsid w:val="00BC5219"/>
    <w:rsid w:val="00BC5338"/>
    <w:rsid w:val="00BC54D3"/>
    <w:rsid w:val="00BC5587"/>
    <w:rsid w:val="00BC55C4"/>
    <w:rsid w:val="00BC5735"/>
    <w:rsid w:val="00BC5CF8"/>
    <w:rsid w:val="00BC6057"/>
    <w:rsid w:val="00BC60B6"/>
    <w:rsid w:val="00BC6301"/>
    <w:rsid w:val="00BC636D"/>
    <w:rsid w:val="00BC6923"/>
    <w:rsid w:val="00BC6BEF"/>
    <w:rsid w:val="00BC6D25"/>
    <w:rsid w:val="00BC6F00"/>
    <w:rsid w:val="00BC708E"/>
    <w:rsid w:val="00BC7569"/>
    <w:rsid w:val="00BC7998"/>
    <w:rsid w:val="00BC79AF"/>
    <w:rsid w:val="00BC7DDE"/>
    <w:rsid w:val="00BC7F3A"/>
    <w:rsid w:val="00BD00B0"/>
    <w:rsid w:val="00BD02E0"/>
    <w:rsid w:val="00BD0737"/>
    <w:rsid w:val="00BD09F7"/>
    <w:rsid w:val="00BD0D40"/>
    <w:rsid w:val="00BD0E4B"/>
    <w:rsid w:val="00BD0FE7"/>
    <w:rsid w:val="00BD1048"/>
    <w:rsid w:val="00BD1231"/>
    <w:rsid w:val="00BD1271"/>
    <w:rsid w:val="00BD1273"/>
    <w:rsid w:val="00BD12FE"/>
    <w:rsid w:val="00BD1AC1"/>
    <w:rsid w:val="00BD1DF9"/>
    <w:rsid w:val="00BD1F03"/>
    <w:rsid w:val="00BD1F45"/>
    <w:rsid w:val="00BD1FC1"/>
    <w:rsid w:val="00BD21BC"/>
    <w:rsid w:val="00BD22B9"/>
    <w:rsid w:val="00BD2493"/>
    <w:rsid w:val="00BD24C8"/>
    <w:rsid w:val="00BD264A"/>
    <w:rsid w:val="00BD28CF"/>
    <w:rsid w:val="00BD2D3E"/>
    <w:rsid w:val="00BD30EE"/>
    <w:rsid w:val="00BD316E"/>
    <w:rsid w:val="00BD31A2"/>
    <w:rsid w:val="00BD33CA"/>
    <w:rsid w:val="00BD355E"/>
    <w:rsid w:val="00BD3652"/>
    <w:rsid w:val="00BD3952"/>
    <w:rsid w:val="00BD3B69"/>
    <w:rsid w:val="00BD3E0C"/>
    <w:rsid w:val="00BD40CA"/>
    <w:rsid w:val="00BD444E"/>
    <w:rsid w:val="00BD4F4E"/>
    <w:rsid w:val="00BD5053"/>
    <w:rsid w:val="00BD51C1"/>
    <w:rsid w:val="00BD53C3"/>
    <w:rsid w:val="00BD5448"/>
    <w:rsid w:val="00BD552D"/>
    <w:rsid w:val="00BD556D"/>
    <w:rsid w:val="00BD5836"/>
    <w:rsid w:val="00BD5A00"/>
    <w:rsid w:val="00BD5DC8"/>
    <w:rsid w:val="00BD5E53"/>
    <w:rsid w:val="00BD671F"/>
    <w:rsid w:val="00BD6AC5"/>
    <w:rsid w:val="00BD6BB7"/>
    <w:rsid w:val="00BD72C4"/>
    <w:rsid w:val="00BD748D"/>
    <w:rsid w:val="00BD764D"/>
    <w:rsid w:val="00BD76DE"/>
    <w:rsid w:val="00BD77DA"/>
    <w:rsid w:val="00BD7933"/>
    <w:rsid w:val="00BE035B"/>
    <w:rsid w:val="00BE0813"/>
    <w:rsid w:val="00BE0C08"/>
    <w:rsid w:val="00BE0D86"/>
    <w:rsid w:val="00BE11F8"/>
    <w:rsid w:val="00BE12B3"/>
    <w:rsid w:val="00BE13EB"/>
    <w:rsid w:val="00BE1596"/>
    <w:rsid w:val="00BE1A50"/>
    <w:rsid w:val="00BE1AE9"/>
    <w:rsid w:val="00BE1B19"/>
    <w:rsid w:val="00BE1CF4"/>
    <w:rsid w:val="00BE23B6"/>
    <w:rsid w:val="00BE254D"/>
    <w:rsid w:val="00BE2BF8"/>
    <w:rsid w:val="00BE2E50"/>
    <w:rsid w:val="00BE3488"/>
    <w:rsid w:val="00BE3B1A"/>
    <w:rsid w:val="00BE3BB3"/>
    <w:rsid w:val="00BE3D4D"/>
    <w:rsid w:val="00BE3D7F"/>
    <w:rsid w:val="00BE3D91"/>
    <w:rsid w:val="00BE40A3"/>
    <w:rsid w:val="00BE4313"/>
    <w:rsid w:val="00BE434E"/>
    <w:rsid w:val="00BE44F0"/>
    <w:rsid w:val="00BE4525"/>
    <w:rsid w:val="00BE45EB"/>
    <w:rsid w:val="00BE4614"/>
    <w:rsid w:val="00BE4785"/>
    <w:rsid w:val="00BE491A"/>
    <w:rsid w:val="00BE49C2"/>
    <w:rsid w:val="00BE4B28"/>
    <w:rsid w:val="00BE55A7"/>
    <w:rsid w:val="00BE55FD"/>
    <w:rsid w:val="00BE5815"/>
    <w:rsid w:val="00BE582E"/>
    <w:rsid w:val="00BE5961"/>
    <w:rsid w:val="00BE5E06"/>
    <w:rsid w:val="00BE5F9B"/>
    <w:rsid w:val="00BE6992"/>
    <w:rsid w:val="00BE6EEC"/>
    <w:rsid w:val="00BE70F3"/>
    <w:rsid w:val="00BE717F"/>
    <w:rsid w:val="00BE7665"/>
    <w:rsid w:val="00BE7974"/>
    <w:rsid w:val="00BE7A9B"/>
    <w:rsid w:val="00BE7C97"/>
    <w:rsid w:val="00BE7FD8"/>
    <w:rsid w:val="00BF01D3"/>
    <w:rsid w:val="00BF0682"/>
    <w:rsid w:val="00BF069B"/>
    <w:rsid w:val="00BF0742"/>
    <w:rsid w:val="00BF0BD4"/>
    <w:rsid w:val="00BF0C04"/>
    <w:rsid w:val="00BF0CB6"/>
    <w:rsid w:val="00BF0D1C"/>
    <w:rsid w:val="00BF0E35"/>
    <w:rsid w:val="00BF0F26"/>
    <w:rsid w:val="00BF10FB"/>
    <w:rsid w:val="00BF11F0"/>
    <w:rsid w:val="00BF16F6"/>
    <w:rsid w:val="00BF1FAF"/>
    <w:rsid w:val="00BF2163"/>
    <w:rsid w:val="00BF2723"/>
    <w:rsid w:val="00BF2899"/>
    <w:rsid w:val="00BF2D21"/>
    <w:rsid w:val="00BF2F59"/>
    <w:rsid w:val="00BF32E0"/>
    <w:rsid w:val="00BF39C8"/>
    <w:rsid w:val="00BF3AC2"/>
    <w:rsid w:val="00BF3B33"/>
    <w:rsid w:val="00BF3CA5"/>
    <w:rsid w:val="00BF3EF2"/>
    <w:rsid w:val="00BF4006"/>
    <w:rsid w:val="00BF4284"/>
    <w:rsid w:val="00BF43D0"/>
    <w:rsid w:val="00BF4450"/>
    <w:rsid w:val="00BF4D8B"/>
    <w:rsid w:val="00BF4FCE"/>
    <w:rsid w:val="00BF5168"/>
    <w:rsid w:val="00BF5249"/>
    <w:rsid w:val="00BF5280"/>
    <w:rsid w:val="00BF52CD"/>
    <w:rsid w:val="00BF52F6"/>
    <w:rsid w:val="00BF5326"/>
    <w:rsid w:val="00BF5443"/>
    <w:rsid w:val="00BF55D0"/>
    <w:rsid w:val="00BF58BD"/>
    <w:rsid w:val="00BF591E"/>
    <w:rsid w:val="00BF5A9F"/>
    <w:rsid w:val="00BF61E7"/>
    <w:rsid w:val="00BF62EF"/>
    <w:rsid w:val="00BF64CE"/>
    <w:rsid w:val="00BF6A05"/>
    <w:rsid w:val="00BF6C21"/>
    <w:rsid w:val="00BF6C71"/>
    <w:rsid w:val="00BF755D"/>
    <w:rsid w:val="00BF7560"/>
    <w:rsid w:val="00BF761C"/>
    <w:rsid w:val="00BF798B"/>
    <w:rsid w:val="00BF7A01"/>
    <w:rsid w:val="00BF7C06"/>
    <w:rsid w:val="00BF7FBA"/>
    <w:rsid w:val="00C0009C"/>
    <w:rsid w:val="00C007C6"/>
    <w:rsid w:val="00C007E4"/>
    <w:rsid w:val="00C00950"/>
    <w:rsid w:val="00C009EB"/>
    <w:rsid w:val="00C01212"/>
    <w:rsid w:val="00C0125D"/>
    <w:rsid w:val="00C01B93"/>
    <w:rsid w:val="00C01BB8"/>
    <w:rsid w:val="00C020B1"/>
    <w:rsid w:val="00C0264A"/>
    <w:rsid w:val="00C0284D"/>
    <w:rsid w:val="00C02A8C"/>
    <w:rsid w:val="00C02BEF"/>
    <w:rsid w:val="00C02C03"/>
    <w:rsid w:val="00C02CE1"/>
    <w:rsid w:val="00C02F88"/>
    <w:rsid w:val="00C02FEB"/>
    <w:rsid w:val="00C0309E"/>
    <w:rsid w:val="00C03245"/>
    <w:rsid w:val="00C0332B"/>
    <w:rsid w:val="00C035A8"/>
    <w:rsid w:val="00C03AFF"/>
    <w:rsid w:val="00C03DCE"/>
    <w:rsid w:val="00C041AF"/>
    <w:rsid w:val="00C0430A"/>
    <w:rsid w:val="00C04737"/>
    <w:rsid w:val="00C0473B"/>
    <w:rsid w:val="00C0485C"/>
    <w:rsid w:val="00C04B74"/>
    <w:rsid w:val="00C04FE2"/>
    <w:rsid w:val="00C05249"/>
    <w:rsid w:val="00C052EE"/>
    <w:rsid w:val="00C05528"/>
    <w:rsid w:val="00C05655"/>
    <w:rsid w:val="00C0584D"/>
    <w:rsid w:val="00C05899"/>
    <w:rsid w:val="00C0599D"/>
    <w:rsid w:val="00C05A92"/>
    <w:rsid w:val="00C05C07"/>
    <w:rsid w:val="00C05DE5"/>
    <w:rsid w:val="00C05E32"/>
    <w:rsid w:val="00C0618B"/>
    <w:rsid w:val="00C062EB"/>
    <w:rsid w:val="00C06369"/>
    <w:rsid w:val="00C064DA"/>
    <w:rsid w:val="00C06570"/>
    <w:rsid w:val="00C0683C"/>
    <w:rsid w:val="00C06B68"/>
    <w:rsid w:val="00C06E02"/>
    <w:rsid w:val="00C06E89"/>
    <w:rsid w:val="00C06F5C"/>
    <w:rsid w:val="00C0710F"/>
    <w:rsid w:val="00C074D6"/>
    <w:rsid w:val="00C075B9"/>
    <w:rsid w:val="00C077E8"/>
    <w:rsid w:val="00C07AB8"/>
    <w:rsid w:val="00C07DD0"/>
    <w:rsid w:val="00C07EE8"/>
    <w:rsid w:val="00C10077"/>
    <w:rsid w:val="00C108CB"/>
    <w:rsid w:val="00C10CA7"/>
    <w:rsid w:val="00C10E38"/>
    <w:rsid w:val="00C10ED5"/>
    <w:rsid w:val="00C10F93"/>
    <w:rsid w:val="00C11037"/>
    <w:rsid w:val="00C11057"/>
    <w:rsid w:val="00C112F3"/>
    <w:rsid w:val="00C113AA"/>
    <w:rsid w:val="00C11734"/>
    <w:rsid w:val="00C117B5"/>
    <w:rsid w:val="00C118F9"/>
    <w:rsid w:val="00C120E0"/>
    <w:rsid w:val="00C12383"/>
    <w:rsid w:val="00C12601"/>
    <w:rsid w:val="00C12B37"/>
    <w:rsid w:val="00C12B9B"/>
    <w:rsid w:val="00C12BCF"/>
    <w:rsid w:val="00C12BED"/>
    <w:rsid w:val="00C12F63"/>
    <w:rsid w:val="00C13066"/>
    <w:rsid w:val="00C1335E"/>
    <w:rsid w:val="00C13482"/>
    <w:rsid w:val="00C134FC"/>
    <w:rsid w:val="00C13607"/>
    <w:rsid w:val="00C139DC"/>
    <w:rsid w:val="00C13A3C"/>
    <w:rsid w:val="00C13B0E"/>
    <w:rsid w:val="00C13E35"/>
    <w:rsid w:val="00C14230"/>
    <w:rsid w:val="00C14267"/>
    <w:rsid w:val="00C143D2"/>
    <w:rsid w:val="00C14509"/>
    <w:rsid w:val="00C1479A"/>
    <w:rsid w:val="00C1488F"/>
    <w:rsid w:val="00C148B1"/>
    <w:rsid w:val="00C14A3D"/>
    <w:rsid w:val="00C14BDF"/>
    <w:rsid w:val="00C14CDE"/>
    <w:rsid w:val="00C14D8E"/>
    <w:rsid w:val="00C14EFC"/>
    <w:rsid w:val="00C151C2"/>
    <w:rsid w:val="00C151CF"/>
    <w:rsid w:val="00C15227"/>
    <w:rsid w:val="00C15309"/>
    <w:rsid w:val="00C15315"/>
    <w:rsid w:val="00C158C0"/>
    <w:rsid w:val="00C15A30"/>
    <w:rsid w:val="00C16016"/>
    <w:rsid w:val="00C160C1"/>
    <w:rsid w:val="00C16106"/>
    <w:rsid w:val="00C1699C"/>
    <w:rsid w:val="00C16C52"/>
    <w:rsid w:val="00C170E9"/>
    <w:rsid w:val="00C170FB"/>
    <w:rsid w:val="00C171E3"/>
    <w:rsid w:val="00C171F7"/>
    <w:rsid w:val="00C173AD"/>
    <w:rsid w:val="00C173E5"/>
    <w:rsid w:val="00C1799C"/>
    <w:rsid w:val="00C17D8D"/>
    <w:rsid w:val="00C2003A"/>
    <w:rsid w:val="00C2034F"/>
    <w:rsid w:val="00C20661"/>
    <w:rsid w:val="00C20670"/>
    <w:rsid w:val="00C206C4"/>
    <w:rsid w:val="00C2074A"/>
    <w:rsid w:val="00C2090A"/>
    <w:rsid w:val="00C209E0"/>
    <w:rsid w:val="00C21285"/>
    <w:rsid w:val="00C2133A"/>
    <w:rsid w:val="00C214B4"/>
    <w:rsid w:val="00C2162B"/>
    <w:rsid w:val="00C21A9B"/>
    <w:rsid w:val="00C21C0A"/>
    <w:rsid w:val="00C21EE4"/>
    <w:rsid w:val="00C21FC6"/>
    <w:rsid w:val="00C220CF"/>
    <w:rsid w:val="00C22148"/>
    <w:rsid w:val="00C22730"/>
    <w:rsid w:val="00C22C6A"/>
    <w:rsid w:val="00C22CD7"/>
    <w:rsid w:val="00C22D50"/>
    <w:rsid w:val="00C22DAD"/>
    <w:rsid w:val="00C23321"/>
    <w:rsid w:val="00C233C8"/>
    <w:rsid w:val="00C2342E"/>
    <w:rsid w:val="00C235EE"/>
    <w:rsid w:val="00C23852"/>
    <w:rsid w:val="00C23CFD"/>
    <w:rsid w:val="00C23F0D"/>
    <w:rsid w:val="00C23F60"/>
    <w:rsid w:val="00C23F8E"/>
    <w:rsid w:val="00C24854"/>
    <w:rsid w:val="00C248BD"/>
    <w:rsid w:val="00C248DC"/>
    <w:rsid w:val="00C2490B"/>
    <w:rsid w:val="00C24A45"/>
    <w:rsid w:val="00C24B5F"/>
    <w:rsid w:val="00C24CD5"/>
    <w:rsid w:val="00C24D1B"/>
    <w:rsid w:val="00C251BA"/>
    <w:rsid w:val="00C255F2"/>
    <w:rsid w:val="00C256BB"/>
    <w:rsid w:val="00C25726"/>
    <w:rsid w:val="00C259A6"/>
    <w:rsid w:val="00C25C05"/>
    <w:rsid w:val="00C26022"/>
    <w:rsid w:val="00C261D7"/>
    <w:rsid w:val="00C26416"/>
    <w:rsid w:val="00C26433"/>
    <w:rsid w:val="00C269E6"/>
    <w:rsid w:val="00C26BAA"/>
    <w:rsid w:val="00C26C9C"/>
    <w:rsid w:val="00C26FAC"/>
    <w:rsid w:val="00C270D2"/>
    <w:rsid w:val="00C27103"/>
    <w:rsid w:val="00C27931"/>
    <w:rsid w:val="00C27B60"/>
    <w:rsid w:val="00C27C73"/>
    <w:rsid w:val="00C302CE"/>
    <w:rsid w:val="00C30331"/>
    <w:rsid w:val="00C3053A"/>
    <w:rsid w:val="00C30976"/>
    <w:rsid w:val="00C30EE1"/>
    <w:rsid w:val="00C31226"/>
    <w:rsid w:val="00C31361"/>
    <w:rsid w:val="00C313E6"/>
    <w:rsid w:val="00C31643"/>
    <w:rsid w:val="00C318A3"/>
    <w:rsid w:val="00C318E6"/>
    <w:rsid w:val="00C31A04"/>
    <w:rsid w:val="00C3204B"/>
    <w:rsid w:val="00C321BE"/>
    <w:rsid w:val="00C326CB"/>
    <w:rsid w:val="00C32893"/>
    <w:rsid w:val="00C32930"/>
    <w:rsid w:val="00C32C23"/>
    <w:rsid w:val="00C32D21"/>
    <w:rsid w:val="00C32DAB"/>
    <w:rsid w:val="00C335A0"/>
    <w:rsid w:val="00C33944"/>
    <w:rsid w:val="00C33A42"/>
    <w:rsid w:val="00C33B5D"/>
    <w:rsid w:val="00C33F6E"/>
    <w:rsid w:val="00C34374"/>
    <w:rsid w:val="00C3487F"/>
    <w:rsid w:val="00C348C2"/>
    <w:rsid w:val="00C34901"/>
    <w:rsid w:val="00C34A22"/>
    <w:rsid w:val="00C34BCC"/>
    <w:rsid w:val="00C34E20"/>
    <w:rsid w:val="00C35322"/>
    <w:rsid w:val="00C3556A"/>
    <w:rsid w:val="00C35659"/>
    <w:rsid w:val="00C3589E"/>
    <w:rsid w:val="00C35A92"/>
    <w:rsid w:val="00C35B80"/>
    <w:rsid w:val="00C35C12"/>
    <w:rsid w:val="00C35CCA"/>
    <w:rsid w:val="00C36210"/>
    <w:rsid w:val="00C3660C"/>
    <w:rsid w:val="00C36766"/>
    <w:rsid w:val="00C36836"/>
    <w:rsid w:val="00C36CBF"/>
    <w:rsid w:val="00C36D63"/>
    <w:rsid w:val="00C36F66"/>
    <w:rsid w:val="00C3728B"/>
    <w:rsid w:val="00C375E2"/>
    <w:rsid w:val="00C37A14"/>
    <w:rsid w:val="00C403C5"/>
    <w:rsid w:val="00C406D2"/>
    <w:rsid w:val="00C408E0"/>
    <w:rsid w:val="00C40C25"/>
    <w:rsid w:val="00C40E6F"/>
    <w:rsid w:val="00C41020"/>
    <w:rsid w:val="00C4116B"/>
    <w:rsid w:val="00C415B6"/>
    <w:rsid w:val="00C4175F"/>
    <w:rsid w:val="00C41A36"/>
    <w:rsid w:val="00C41B99"/>
    <w:rsid w:val="00C41BE3"/>
    <w:rsid w:val="00C42241"/>
    <w:rsid w:val="00C423A7"/>
    <w:rsid w:val="00C429C6"/>
    <w:rsid w:val="00C42F1C"/>
    <w:rsid w:val="00C42FC8"/>
    <w:rsid w:val="00C43213"/>
    <w:rsid w:val="00C43443"/>
    <w:rsid w:val="00C434E7"/>
    <w:rsid w:val="00C436DB"/>
    <w:rsid w:val="00C43C96"/>
    <w:rsid w:val="00C43D8B"/>
    <w:rsid w:val="00C43E88"/>
    <w:rsid w:val="00C441C0"/>
    <w:rsid w:val="00C4427C"/>
    <w:rsid w:val="00C442E4"/>
    <w:rsid w:val="00C446D2"/>
    <w:rsid w:val="00C44850"/>
    <w:rsid w:val="00C449B5"/>
    <w:rsid w:val="00C44F86"/>
    <w:rsid w:val="00C4537C"/>
    <w:rsid w:val="00C453CB"/>
    <w:rsid w:val="00C4567D"/>
    <w:rsid w:val="00C45820"/>
    <w:rsid w:val="00C45CA0"/>
    <w:rsid w:val="00C45D4F"/>
    <w:rsid w:val="00C46069"/>
    <w:rsid w:val="00C462EF"/>
    <w:rsid w:val="00C46865"/>
    <w:rsid w:val="00C468BF"/>
    <w:rsid w:val="00C468FB"/>
    <w:rsid w:val="00C469A4"/>
    <w:rsid w:val="00C46B69"/>
    <w:rsid w:val="00C47104"/>
    <w:rsid w:val="00C474AA"/>
    <w:rsid w:val="00C47702"/>
    <w:rsid w:val="00C47704"/>
    <w:rsid w:val="00C4789D"/>
    <w:rsid w:val="00C478DF"/>
    <w:rsid w:val="00C47A1E"/>
    <w:rsid w:val="00C47C24"/>
    <w:rsid w:val="00C47ED8"/>
    <w:rsid w:val="00C47F07"/>
    <w:rsid w:val="00C5030C"/>
    <w:rsid w:val="00C50349"/>
    <w:rsid w:val="00C50866"/>
    <w:rsid w:val="00C50A55"/>
    <w:rsid w:val="00C50BC6"/>
    <w:rsid w:val="00C50BEB"/>
    <w:rsid w:val="00C50D32"/>
    <w:rsid w:val="00C50D64"/>
    <w:rsid w:val="00C50D6C"/>
    <w:rsid w:val="00C50E0F"/>
    <w:rsid w:val="00C51012"/>
    <w:rsid w:val="00C510AE"/>
    <w:rsid w:val="00C510D2"/>
    <w:rsid w:val="00C5153D"/>
    <w:rsid w:val="00C515E7"/>
    <w:rsid w:val="00C517E4"/>
    <w:rsid w:val="00C51CCD"/>
    <w:rsid w:val="00C51D2E"/>
    <w:rsid w:val="00C51F44"/>
    <w:rsid w:val="00C51F92"/>
    <w:rsid w:val="00C52120"/>
    <w:rsid w:val="00C52176"/>
    <w:rsid w:val="00C52535"/>
    <w:rsid w:val="00C525B6"/>
    <w:rsid w:val="00C525DD"/>
    <w:rsid w:val="00C5260E"/>
    <w:rsid w:val="00C52946"/>
    <w:rsid w:val="00C52993"/>
    <w:rsid w:val="00C52BA3"/>
    <w:rsid w:val="00C52E9D"/>
    <w:rsid w:val="00C52EEC"/>
    <w:rsid w:val="00C52FB7"/>
    <w:rsid w:val="00C52FD3"/>
    <w:rsid w:val="00C533F0"/>
    <w:rsid w:val="00C5354C"/>
    <w:rsid w:val="00C5365B"/>
    <w:rsid w:val="00C53743"/>
    <w:rsid w:val="00C53BB5"/>
    <w:rsid w:val="00C53C37"/>
    <w:rsid w:val="00C53C6C"/>
    <w:rsid w:val="00C53E26"/>
    <w:rsid w:val="00C541C7"/>
    <w:rsid w:val="00C542AD"/>
    <w:rsid w:val="00C54598"/>
    <w:rsid w:val="00C54605"/>
    <w:rsid w:val="00C546E6"/>
    <w:rsid w:val="00C549F0"/>
    <w:rsid w:val="00C54A72"/>
    <w:rsid w:val="00C54F5B"/>
    <w:rsid w:val="00C54FB9"/>
    <w:rsid w:val="00C55659"/>
    <w:rsid w:val="00C55664"/>
    <w:rsid w:val="00C559CA"/>
    <w:rsid w:val="00C559DE"/>
    <w:rsid w:val="00C55A82"/>
    <w:rsid w:val="00C55A88"/>
    <w:rsid w:val="00C55C97"/>
    <w:rsid w:val="00C56144"/>
    <w:rsid w:val="00C56439"/>
    <w:rsid w:val="00C5687E"/>
    <w:rsid w:val="00C56ABB"/>
    <w:rsid w:val="00C56BBC"/>
    <w:rsid w:val="00C573AE"/>
    <w:rsid w:val="00C574A3"/>
    <w:rsid w:val="00C577A2"/>
    <w:rsid w:val="00C577E5"/>
    <w:rsid w:val="00C57D94"/>
    <w:rsid w:val="00C60784"/>
    <w:rsid w:val="00C607F5"/>
    <w:rsid w:val="00C60888"/>
    <w:rsid w:val="00C60E60"/>
    <w:rsid w:val="00C60ED1"/>
    <w:rsid w:val="00C60FF3"/>
    <w:rsid w:val="00C61036"/>
    <w:rsid w:val="00C61308"/>
    <w:rsid w:val="00C61430"/>
    <w:rsid w:val="00C61606"/>
    <w:rsid w:val="00C61A61"/>
    <w:rsid w:val="00C61BAE"/>
    <w:rsid w:val="00C61BF6"/>
    <w:rsid w:val="00C61C20"/>
    <w:rsid w:val="00C61F7F"/>
    <w:rsid w:val="00C6237A"/>
    <w:rsid w:val="00C623C3"/>
    <w:rsid w:val="00C6263A"/>
    <w:rsid w:val="00C62952"/>
    <w:rsid w:val="00C632FA"/>
    <w:rsid w:val="00C632FF"/>
    <w:rsid w:val="00C633A2"/>
    <w:rsid w:val="00C634C7"/>
    <w:rsid w:val="00C6371B"/>
    <w:rsid w:val="00C638C2"/>
    <w:rsid w:val="00C638DB"/>
    <w:rsid w:val="00C63D05"/>
    <w:rsid w:val="00C63DCF"/>
    <w:rsid w:val="00C64174"/>
    <w:rsid w:val="00C64236"/>
    <w:rsid w:val="00C645A4"/>
    <w:rsid w:val="00C64633"/>
    <w:rsid w:val="00C649C9"/>
    <w:rsid w:val="00C64A28"/>
    <w:rsid w:val="00C64EA9"/>
    <w:rsid w:val="00C64F7D"/>
    <w:rsid w:val="00C651D4"/>
    <w:rsid w:val="00C65232"/>
    <w:rsid w:val="00C65237"/>
    <w:rsid w:val="00C65482"/>
    <w:rsid w:val="00C65586"/>
    <w:rsid w:val="00C655EB"/>
    <w:rsid w:val="00C65877"/>
    <w:rsid w:val="00C658E5"/>
    <w:rsid w:val="00C65ABA"/>
    <w:rsid w:val="00C65AE0"/>
    <w:rsid w:val="00C65D5D"/>
    <w:rsid w:val="00C65DAD"/>
    <w:rsid w:val="00C65E66"/>
    <w:rsid w:val="00C66301"/>
    <w:rsid w:val="00C66601"/>
    <w:rsid w:val="00C66668"/>
    <w:rsid w:val="00C6678D"/>
    <w:rsid w:val="00C66849"/>
    <w:rsid w:val="00C668B2"/>
    <w:rsid w:val="00C66902"/>
    <w:rsid w:val="00C66B2C"/>
    <w:rsid w:val="00C66B83"/>
    <w:rsid w:val="00C67589"/>
    <w:rsid w:val="00C676A6"/>
    <w:rsid w:val="00C676AF"/>
    <w:rsid w:val="00C67965"/>
    <w:rsid w:val="00C67ADC"/>
    <w:rsid w:val="00C67AE2"/>
    <w:rsid w:val="00C67C0A"/>
    <w:rsid w:val="00C67C6A"/>
    <w:rsid w:val="00C67E07"/>
    <w:rsid w:val="00C67E1D"/>
    <w:rsid w:val="00C67F3F"/>
    <w:rsid w:val="00C70281"/>
    <w:rsid w:val="00C703D9"/>
    <w:rsid w:val="00C705A8"/>
    <w:rsid w:val="00C707F4"/>
    <w:rsid w:val="00C70985"/>
    <w:rsid w:val="00C70B6C"/>
    <w:rsid w:val="00C70E6D"/>
    <w:rsid w:val="00C70E7C"/>
    <w:rsid w:val="00C70E97"/>
    <w:rsid w:val="00C711B1"/>
    <w:rsid w:val="00C713E4"/>
    <w:rsid w:val="00C71489"/>
    <w:rsid w:val="00C7153E"/>
    <w:rsid w:val="00C7162A"/>
    <w:rsid w:val="00C71798"/>
    <w:rsid w:val="00C71799"/>
    <w:rsid w:val="00C71CA5"/>
    <w:rsid w:val="00C71D48"/>
    <w:rsid w:val="00C72051"/>
    <w:rsid w:val="00C7205F"/>
    <w:rsid w:val="00C720F5"/>
    <w:rsid w:val="00C72108"/>
    <w:rsid w:val="00C721E4"/>
    <w:rsid w:val="00C7252A"/>
    <w:rsid w:val="00C726EE"/>
    <w:rsid w:val="00C72912"/>
    <w:rsid w:val="00C72B19"/>
    <w:rsid w:val="00C72D6A"/>
    <w:rsid w:val="00C730B7"/>
    <w:rsid w:val="00C730D1"/>
    <w:rsid w:val="00C73255"/>
    <w:rsid w:val="00C734DD"/>
    <w:rsid w:val="00C735CD"/>
    <w:rsid w:val="00C73824"/>
    <w:rsid w:val="00C7390B"/>
    <w:rsid w:val="00C73A45"/>
    <w:rsid w:val="00C73AC1"/>
    <w:rsid w:val="00C73B69"/>
    <w:rsid w:val="00C73C55"/>
    <w:rsid w:val="00C740A9"/>
    <w:rsid w:val="00C7425E"/>
    <w:rsid w:val="00C743B2"/>
    <w:rsid w:val="00C74403"/>
    <w:rsid w:val="00C74509"/>
    <w:rsid w:val="00C7476C"/>
    <w:rsid w:val="00C74862"/>
    <w:rsid w:val="00C748A9"/>
    <w:rsid w:val="00C74A64"/>
    <w:rsid w:val="00C74B06"/>
    <w:rsid w:val="00C74B46"/>
    <w:rsid w:val="00C74DDD"/>
    <w:rsid w:val="00C751E9"/>
    <w:rsid w:val="00C7523C"/>
    <w:rsid w:val="00C7563A"/>
    <w:rsid w:val="00C7564E"/>
    <w:rsid w:val="00C75C2F"/>
    <w:rsid w:val="00C75DBF"/>
    <w:rsid w:val="00C75F2F"/>
    <w:rsid w:val="00C7671E"/>
    <w:rsid w:val="00C76CC2"/>
    <w:rsid w:val="00C770B8"/>
    <w:rsid w:val="00C77101"/>
    <w:rsid w:val="00C772A9"/>
    <w:rsid w:val="00C77B27"/>
    <w:rsid w:val="00C77C76"/>
    <w:rsid w:val="00C77CE8"/>
    <w:rsid w:val="00C77D9B"/>
    <w:rsid w:val="00C8011E"/>
    <w:rsid w:val="00C80157"/>
    <w:rsid w:val="00C805FA"/>
    <w:rsid w:val="00C80884"/>
    <w:rsid w:val="00C80949"/>
    <w:rsid w:val="00C8099B"/>
    <w:rsid w:val="00C80AA0"/>
    <w:rsid w:val="00C80ACD"/>
    <w:rsid w:val="00C80C63"/>
    <w:rsid w:val="00C80CE0"/>
    <w:rsid w:val="00C81424"/>
    <w:rsid w:val="00C816E0"/>
    <w:rsid w:val="00C81756"/>
    <w:rsid w:val="00C817CC"/>
    <w:rsid w:val="00C81957"/>
    <w:rsid w:val="00C8196C"/>
    <w:rsid w:val="00C81B99"/>
    <w:rsid w:val="00C81E59"/>
    <w:rsid w:val="00C8233D"/>
    <w:rsid w:val="00C82576"/>
    <w:rsid w:val="00C8264A"/>
    <w:rsid w:val="00C8287D"/>
    <w:rsid w:val="00C82BFF"/>
    <w:rsid w:val="00C82F4F"/>
    <w:rsid w:val="00C82F72"/>
    <w:rsid w:val="00C83026"/>
    <w:rsid w:val="00C832B4"/>
    <w:rsid w:val="00C8347A"/>
    <w:rsid w:val="00C83560"/>
    <w:rsid w:val="00C8395A"/>
    <w:rsid w:val="00C83CF0"/>
    <w:rsid w:val="00C83FA5"/>
    <w:rsid w:val="00C83FC4"/>
    <w:rsid w:val="00C84070"/>
    <w:rsid w:val="00C84346"/>
    <w:rsid w:val="00C84463"/>
    <w:rsid w:val="00C84595"/>
    <w:rsid w:val="00C84694"/>
    <w:rsid w:val="00C846AC"/>
    <w:rsid w:val="00C846C2"/>
    <w:rsid w:val="00C847E4"/>
    <w:rsid w:val="00C849C1"/>
    <w:rsid w:val="00C84CFC"/>
    <w:rsid w:val="00C84FDB"/>
    <w:rsid w:val="00C851BC"/>
    <w:rsid w:val="00C85227"/>
    <w:rsid w:val="00C853BA"/>
    <w:rsid w:val="00C85421"/>
    <w:rsid w:val="00C85799"/>
    <w:rsid w:val="00C857E6"/>
    <w:rsid w:val="00C85D9A"/>
    <w:rsid w:val="00C860A4"/>
    <w:rsid w:val="00C8622B"/>
    <w:rsid w:val="00C8654D"/>
    <w:rsid w:val="00C86B95"/>
    <w:rsid w:val="00C86BC8"/>
    <w:rsid w:val="00C86C28"/>
    <w:rsid w:val="00C8744D"/>
    <w:rsid w:val="00C87498"/>
    <w:rsid w:val="00C87805"/>
    <w:rsid w:val="00C87806"/>
    <w:rsid w:val="00C87BF5"/>
    <w:rsid w:val="00C903E0"/>
    <w:rsid w:val="00C90846"/>
    <w:rsid w:val="00C90925"/>
    <w:rsid w:val="00C90979"/>
    <w:rsid w:val="00C914C5"/>
    <w:rsid w:val="00C9168D"/>
    <w:rsid w:val="00C91BEF"/>
    <w:rsid w:val="00C91C77"/>
    <w:rsid w:val="00C924E0"/>
    <w:rsid w:val="00C92564"/>
    <w:rsid w:val="00C92822"/>
    <w:rsid w:val="00C929CE"/>
    <w:rsid w:val="00C92A3D"/>
    <w:rsid w:val="00C92A43"/>
    <w:rsid w:val="00C92AA4"/>
    <w:rsid w:val="00C92AAA"/>
    <w:rsid w:val="00C92EFB"/>
    <w:rsid w:val="00C9304F"/>
    <w:rsid w:val="00C93384"/>
    <w:rsid w:val="00C9382B"/>
    <w:rsid w:val="00C93969"/>
    <w:rsid w:val="00C93A72"/>
    <w:rsid w:val="00C93B4F"/>
    <w:rsid w:val="00C9420C"/>
    <w:rsid w:val="00C9479B"/>
    <w:rsid w:val="00C948D9"/>
    <w:rsid w:val="00C94A4B"/>
    <w:rsid w:val="00C94D84"/>
    <w:rsid w:val="00C95352"/>
    <w:rsid w:val="00C955BA"/>
    <w:rsid w:val="00C9580D"/>
    <w:rsid w:val="00C95989"/>
    <w:rsid w:val="00C95F05"/>
    <w:rsid w:val="00C95F73"/>
    <w:rsid w:val="00C95FB1"/>
    <w:rsid w:val="00C9612D"/>
    <w:rsid w:val="00C9624A"/>
    <w:rsid w:val="00C96468"/>
    <w:rsid w:val="00C964B9"/>
    <w:rsid w:val="00C968A0"/>
    <w:rsid w:val="00C9692F"/>
    <w:rsid w:val="00C96CB3"/>
    <w:rsid w:val="00C96F78"/>
    <w:rsid w:val="00C971A6"/>
    <w:rsid w:val="00C975FC"/>
    <w:rsid w:val="00C9765C"/>
    <w:rsid w:val="00C9778D"/>
    <w:rsid w:val="00C97A31"/>
    <w:rsid w:val="00C97A38"/>
    <w:rsid w:val="00C97A61"/>
    <w:rsid w:val="00C97B04"/>
    <w:rsid w:val="00C97B9B"/>
    <w:rsid w:val="00C97F19"/>
    <w:rsid w:val="00C97F8F"/>
    <w:rsid w:val="00CA0015"/>
    <w:rsid w:val="00CA01CA"/>
    <w:rsid w:val="00CA0817"/>
    <w:rsid w:val="00CA0AC5"/>
    <w:rsid w:val="00CA0E65"/>
    <w:rsid w:val="00CA1240"/>
    <w:rsid w:val="00CA15F3"/>
    <w:rsid w:val="00CA1655"/>
    <w:rsid w:val="00CA16EB"/>
    <w:rsid w:val="00CA17B4"/>
    <w:rsid w:val="00CA1804"/>
    <w:rsid w:val="00CA1886"/>
    <w:rsid w:val="00CA18A5"/>
    <w:rsid w:val="00CA18B4"/>
    <w:rsid w:val="00CA241D"/>
    <w:rsid w:val="00CA247D"/>
    <w:rsid w:val="00CA24DA"/>
    <w:rsid w:val="00CA2776"/>
    <w:rsid w:val="00CA2AD6"/>
    <w:rsid w:val="00CA2B04"/>
    <w:rsid w:val="00CA2B82"/>
    <w:rsid w:val="00CA2C67"/>
    <w:rsid w:val="00CA2E8C"/>
    <w:rsid w:val="00CA2F20"/>
    <w:rsid w:val="00CA33CD"/>
    <w:rsid w:val="00CA353E"/>
    <w:rsid w:val="00CA3636"/>
    <w:rsid w:val="00CA37EF"/>
    <w:rsid w:val="00CA38A2"/>
    <w:rsid w:val="00CA3DFF"/>
    <w:rsid w:val="00CA42B9"/>
    <w:rsid w:val="00CA439A"/>
    <w:rsid w:val="00CA43DC"/>
    <w:rsid w:val="00CA45C1"/>
    <w:rsid w:val="00CA4909"/>
    <w:rsid w:val="00CA4E7F"/>
    <w:rsid w:val="00CA50B4"/>
    <w:rsid w:val="00CA512F"/>
    <w:rsid w:val="00CA51E6"/>
    <w:rsid w:val="00CA5342"/>
    <w:rsid w:val="00CA59EE"/>
    <w:rsid w:val="00CA5BF8"/>
    <w:rsid w:val="00CA5E4E"/>
    <w:rsid w:val="00CA6077"/>
    <w:rsid w:val="00CA607E"/>
    <w:rsid w:val="00CA6631"/>
    <w:rsid w:val="00CA6810"/>
    <w:rsid w:val="00CA6892"/>
    <w:rsid w:val="00CA6A18"/>
    <w:rsid w:val="00CA6AB2"/>
    <w:rsid w:val="00CA6C03"/>
    <w:rsid w:val="00CA6F2C"/>
    <w:rsid w:val="00CA6F49"/>
    <w:rsid w:val="00CA782F"/>
    <w:rsid w:val="00CA7C3F"/>
    <w:rsid w:val="00CA7EDA"/>
    <w:rsid w:val="00CB004E"/>
    <w:rsid w:val="00CB0052"/>
    <w:rsid w:val="00CB01FF"/>
    <w:rsid w:val="00CB0258"/>
    <w:rsid w:val="00CB0447"/>
    <w:rsid w:val="00CB0508"/>
    <w:rsid w:val="00CB066F"/>
    <w:rsid w:val="00CB0D34"/>
    <w:rsid w:val="00CB0E7A"/>
    <w:rsid w:val="00CB103F"/>
    <w:rsid w:val="00CB13C9"/>
    <w:rsid w:val="00CB13F9"/>
    <w:rsid w:val="00CB16BE"/>
    <w:rsid w:val="00CB1720"/>
    <w:rsid w:val="00CB1A82"/>
    <w:rsid w:val="00CB1DC6"/>
    <w:rsid w:val="00CB2427"/>
    <w:rsid w:val="00CB27B9"/>
    <w:rsid w:val="00CB2920"/>
    <w:rsid w:val="00CB2BFF"/>
    <w:rsid w:val="00CB2D42"/>
    <w:rsid w:val="00CB2E95"/>
    <w:rsid w:val="00CB3271"/>
    <w:rsid w:val="00CB331E"/>
    <w:rsid w:val="00CB3441"/>
    <w:rsid w:val="00CB3AF3"/>
    <w:rsid w:val="00CB3D4D"/>
    <w:rsid w:val="00CB3DB7"/>
    <w:rsid w:val="00CB425F"/>
    <w:rsid w:val="00CB42FF"/>
    <w:rsid w:val="00CB43C6"/>
    <w:rsid w:val="00CB4A03"/>
    <w:rsid w:val="00CB4BBF"/>
    <w:rsid w:val="00CB4CB8"/>
    <w:rsid w:val="00CB4DD5"/>
    <w:rsid w:val="00CB4F63"/>
    <w:rsid w:val="00CB4F79"/>
    <w:rsid w:val="00CB4F96"/>
    <w:rsid w:val="00CB5127"/>
    <w:rsid w:val="00CB53F9"/>
    <w:rsid w:val="00CB5586"/>
    <w:rsid w:val="00CB55B4"/>
    <w:rsid w:val="00CB5836"/>
    <w:rsid w:val="00CB58FA"/>
    <w:rsid w:val="00CB5A9A"/>
    <w:rsid w:val="00CB5ECD"/>
    <w:rsid w:val="00CB615C"/>
    <w:rsid w:val="00CB64F3"/>
    <w:rsid w:val="00CB67F1"/>
    <w:rsid w:val="00CB6B9E"/>
    <w:rsid w:val="00CB6BCA"/>
    <w:rsid w:val="00CB6CF1"/>
    <w:rsid w:val="00CB7033"/>
    <w:rsid w:val="00CB709A"/>
    <w:rsid w:val="00CB74A3"/>
    <w:rsid w:val="00CB77C0"/>
    <w:rsid w:val="00CB797A"/>
    <w:rsid w:val="00CB7B82"/>
    <w:rsid w:val="00CC00CA"/>
    <w:rsid w:val="00CC01A5"/>
    <w:rsid w:val="00CC07AA"/>
    <w:rsid w:val="00CC09EF"/>
    <w:rsid w:val="00CC0A5B"/>
    <w:rsid w:val="00CC0A6B"/>
    <w:rsid w:val="00CC0CFC"/>
    <w:rsid w:val="00CC0EBF"/>
    <w:rsid w:val="00CC11D8"/>
    <w:rsid w:val="00CC162F"/>
    <w:rsid w:val="00CC16A1"/>
    <w:rsid w:val="00CC1821"/>
    <w:rsid w:val="00CC1A9C"/>
    <w:rsid w:val="00CC20EA"/>
    <w:rsid w:val="00CC21C7"/>
    <w:rsid w:val="00CC236C"/>
    <w:rsid w:val="00CC24FF"/>
    <w:rsid w:val="00CC27D6"/>
    <w:rsid w:val="00CC27FA"/>
    <w:rsid w:val="00CC2BB1"/>
    <w:rsid w:val="00CC2D73"/>
    <w:rsid w:val="00CC2EBA"/>
    <w:rsid w:val="00CC2EF1"/>
    <w:rsid w:val="00CC319D"/>
    <w:rsid w:val="00CC3244"/>
    <w:rsid w:val="00CC340B"/>
    <w:rsid w:val="00CC35DD"/>
    <w:rsid w:val="00CC3972"/>
    <w:rsid w:val="00CC3A52"/>
    <w:rsid w:val="00CC3BF4"/>
    <w:rsid w:val="00CC3C61"/>
    <w:rsid w:val="00CC3D21"/>
    <w:rsid w:val="00CC422A"/>
    <w:rsid w:val="00CC458A"/>
    <w:rsid w:val="00CC468D"/>
    <w:rsid w:val="00CC47E4"/>
    <w:rsid w:val="00CC4816"/>
    <w:rsid w:val="00CC4942"/>
    <w:rsid w:val="00CC49C2"/>
    <w:rsid w:val="00CC4A5E"/>
    <w:rsid w:val="00CC4B1A"/>
    <w:rsid w:val="00CC4B1F"/>
    <w:rsid w:val="00CC4BFB"/>
    <w:rsid w:val="00CC4D6B"/>
    <w:rsid w:val="00CC514D"/>
    <w:rsid w:val="00CC517F"/>
    <w:rsid w:val="00CC51B2"/>
    <w:rsid w:val="00CC596E"/>
    <w:rsid w:val="00CC5F5F"/>
    <w:rsid w:val="00CC6507"/>
    <w:rsid w:val="00CC65E5"/>
    <w:rsid w:val="00CC6692"/>
    <w:rsid w:val="00CC69B2"/>
    <w:rsid w:val="00CC6B2A"/>
    <w:rsid w:val="00CC6DD1"/>
    <w:rsid w:val="00CC7007"/>
    <w:rsid w:val="00CC76BE"/>
    <w:rsid w:val="00CC7904"/>
    <w:rsid w:val="00CC7BC0"/>
    <w:rsid w:val="00CC7C59"/>
    <w:rsid w:val="00CC7CAB"/>
    <w:rsid w:val="00CC7F5B"/>
    <w:rsid w:val="00CD0278"/>
    <w:rsid w:val="00CD04EB"/>
    <w:rsid w:val="00CD0533"/>
    <w:rsid w:val="00CD07CC"/>
    <w:rsid w:val="00CD088A"/>
    <w:rsid w:val="00CD0956"/>
    <w:rsid w:val="00CD0979"/>
    <w:rsid w:val="00CD0D61"/>
    <w:rsid w:val="00CD0F3A"/>
    <w:rsid w:val="00CD0F6B"/>
    <w:rsid w:val="00CD0FE9"/>
    <w:rsid w:val="00CD103E"/>
    <w:rsid w:val="00CD117C"/>
    <w:rsid w:val="00CD165A"/>
    <w:rsid w:val="00CD182E"/>
    <w:rsid w:val="00CD19A4"/>
    <w:rsid w:val="00CD2049"/>
    <w:rsid w:val="00CD20EE"/>
    <w:rsid w:val="00CD25F0"/>
    <w:rsid w:val="00CD25FD"/>
    <w:rsid w:val="00CD279A"/>
    <w:rsid w:val="00CD293E"/>
    <w:rsid w:val="00CD2AC5"/>
    <w:rsid w:val="00CD2BF3"/>
    <w:rsid w:val="00CD3294"/>
    <w:rsid w:val="00CD3314"/>
    <w:rsid w:val="00CD343E"/>
    <w:rsid w:val="00CD34D7"/>
    <w:rsid w:val="00CD3745"/>
    <w:rsid w:val="00CD3BB7"/>
    <w:rsid w:val="00CD3D18"/>
    <w:rsid w:val="00CD400B"/>
    <w:rsid w:val="00CD40D2"/>
    <w:rsid w:val="00CD43E8"/>
    <w:rsid w:val="00CD458C"/>
    <w:rsid w:val="00CD494C"/>
    <w:rsid w:val="00CD4A04"/>
    <w:rsid w:val="00CD4B61"/>
    <w:rsid w:val="00CD4E28"/>
    <w:rsid w:val="00CD4F77"/>
    <w:rsid w:val="00CD55AD"/>
    <w:rsid w:val="00CD56D6"/>
    <w:rsid w:val="00CD5E14"/>
    <w:rsid w:val="00CD5F11"/>
    <w:rsid w:val="00CD6031"/>
    <w:rsid w:val="00CD6047"/>
    <w:rsid w:val="00CD6077"/>
    <w:rsid w:val="00CD617F"/>
    <w:rsid w:val="00CD62E3"/>
    <w:rsid w:val="00CD6491"/>
    <w:rsid w:val="00CD6506"/>
    <w:rsid w:val="00CD653D"/>
    <w:rsid w:val="00CD6816"/>
    <w:rsid w:val="00CD6B88"/>
    <w:rsid w:val="00CD6BC9"/>
    <w:rsid w:val="00CD6D1A"/>
    <w:rsid w:val="00CD7131"/>
    <w:rsid w:val="00CD726D"/>
    <w:rsid w:val="00CD7647"/>
    <w:rsid w:val="00CD79B4"/>
    <w:rsid w:val="00CD7B37"/>
    <w:rsid w:val="00CD7D7F"/>
    <w:rsid w:val="00CD7E17"/>
    <w:rsid w:val="00CD7E61"/>
    <w:rsid w:val="00CE04F0"/>
    <w:rsid w:val="00CE095A"/>
    <w:rsid w:val="00CE0C92"/>
    <w:rsid w:val="00CE175E"/>
    <w:rsid w:val="00CE178E"/>
    <w:rsid w:val="00CE189A"/>
    <w:rsid w:val="00CE1958"/>
    <w:rsid w:val="00CE19B7"/>
    <w:rsid w:val="00CE1BC2"/>
    <w:rsid w:val="00CE1E2E"/>
    <w:rsid w:val="00CE1E35"/>
    <w:rsid w:val="00CE2B76"/>
    <w:rsid w:val="00CE2BD5"/>
    <w:rsid w:val="00CE3258"/>
    <w:rsid w:val="00CE3320"/>
    <w:rsid w:val="00CE332D"/>
    <w:rsid w:val="00CE349D"/>
    <w:rsid w:val="00CE34BD"/>
    <w:rsid w:val="00CE370F"/>
    <w:rsid w:val="00CE3856"/>
    <w:rsid w:val="00CE3897"/>
    <w:rsid w:val="00CE3A2D"/>
    <w:rsid w:val="00CE3D37"/>
    <w:rsid w:val="00CE425F"/>
    <w:rsid w:val="00CE444E"/>
    <w:rsid w:val="00CE5327"/>
    <w:rsid w:val="00CE5B45"/>
    <w:rsid w:val="00CE5B93"/>
    <w:rsid w:val="00CE5F88"/>
    <w:rsid w:val="00CE6500"/>
    <w:rsid w:val="00CE66FA"/>
    <w:rsid w:val="00CE6C61"/>
    <w:rsid w:val="00CE7360"/>
    <w:rsid w:val="00CE7388"/>
    <w:rsid w:val="00CE7ABD"/>
    <w:rsid w:val="00CE7D86"/>
    <w:rsid w:val="00CF00CC"/>
    <w:rsid w:val="00CF079E"/>
    <w:rsid w:val="00CF0840"/>
    <w:rsid w:val="00CF0BBF"/>
    <w:rsid w:val="00CF0C47"/>
    <w:rsid w:val="00CF0C91"/>
    <w:rsid w:val="00CF1087"/>
    <w:rsid w:val="00CF1279"/>
    <w:rsid w:val="00CF155D"/>
    <w:rsid w:val="00CF157F"/>
    <w:rsid w:val="00CF1895"/>
    <w:rsid w:val="00CF1CB4"/>
    <w:rsid w:val="00CF1E29"/>
    <w:rsid w:val="00CF1FA1"/>
    <w:rsid w:val="00CF207C"/>
    <w:rsid w:val="00CF22FA"/>
    <w:rsid w:val="00CF238B"/>
    <w:rsid w:val="00CF241B"/>
    <w:rsid w:val="00CF26A3"/>
    <w:rsid w:val="00CF277F"/>
    <w:rsid w:val="00CF27D8"/>
    <w:rsid w:val="00CF2D4F"/>
    <w:rsid w:val="00CF2F2F"/>
    <w:rsid w:val="00CF304D"/>
    <w:rsid w:val="00CF31EF"/>
    <w:rsid w:val="00CF324F"/>
    <w:rsid w:val="00CF328E"/>
    <w:rsid w:val="00CF333D"/>
    <w:rsid w:val="00CF339F"/>
    <w:rsid w:val="00CF340A"/>
    <w:rsid w:val="00CF37A3"/>
    <w:rsid w:val="00CF37F8"/>
    <w:rsid w:val="00CF3B79"/>
    <w:rsid w:val="00CF3C07"/>
    <w:rsid w:val="00CF3C14"/>
    <w:rsid w:val="00CF3DFA"/>
    <w:rsid w:val="00CF4291"/>
    <w:rsid w:val="00CF47A7"/>
    <w:rsid w:val="00CF48A4"/>
    <w:rsid w:val="00CF4C4E"/>
    <w:rsid w:val="00CF4F53"/>
    <w:rsid w:val="00CF4F6E"/>
    <w:rsid w:val="00CF510E"/>
    <w:rsid w:val="00CF52A9"/>
    <w:rsid w:val="00CF554B"/>
    <w:rsid w:val="00CF5663"/>
    <w:rsid w:val="00CF59DA"/>
    <w:rsid w:val="00CF5AEF"/>
    <w:rsid w:val="00CF5EAA"/>
    <w:rsid w:val="00CF60A3"/>
    <w:rsid w:val="00CF639B"/>
    <w:rsid w:val="00CF693B"/>
    <w:rsid w:val="00CF6D56"/>
    <w:rsid w:val="00CF6ED4"/>
    <w:rsid w:val="00CF6EF0"/>
    <w:rsid w:val="00CF7295"/>
    <w:rsid w:val="00CF7403"/>
    <w:rsid w:val="00CF75B9"/>
    <w:rsid w:val="00CF7E11"/>
    <w:rsid w:val="00D0033D"/>
    <w:rsid w:val="00D0053C"/>
    <w:rsid w:val="00D00B87"/>
    <w:rsid w:val="00D01132"/>
    <w:rsid w:val="00D0157B"/>
    <w:rsid w:val="00D01724"/>
    <w:rsid w:val="00D01955"/>
    <w:rsid w:val="00D01D6E"/>
    <w:rsid w:val="00D01D8D"/>
    <w:rsid w:val="00D01DB2"/>
    <w:rsid w:val="00D01F6D"/>
    <w:rsid w:val="00D02284"/>
    <w:rsid w:val="00D025F0"/>
    <w:rsid w:val="00D02648"/>
    <w:rsid w:val="00D02728"/>
    <w:rsid w:val="00D02964"/>
    <w:rsid w:val="00D029DD"/>
    <w:rsid w:val="00D02FFC"/>
    <w:rsid w:val="00D0347A"/>
    <w:rsid w:val="00D034E2"/>
    <w:rsid w:val="00D0387B"/>
    <w:rsid w:val="00D038D5"/>
    <w:rsid w:val="00D03933"/>
    <w:rsid w:val="00D03BBA"/>
    <w:rsid w:val="00D03CF5"/>
    <w:rsid w:val="00D03F8C"/>
    <w:rsid w:val="00D0413A"/>
    <w:rsid w:val="00D045FC"/>
    <w:rsid w:val="00D048B1"/>
    <w:rsid w:val="00D05029"/>
    <w:rsid w:val="00D050C5"/>
    <w:rsid w:val="00D051FD"/>
    <w:rsid w:val="00D056A2"/>
    <w:rsid w:val="00D0576C"/>
    <w:rsid w:val="00D05C36"/>
    <w:rsid w:val="00D05CFA"/>
    <w:rsid w:val="00D05FD0"/>
    <w:rsid w:val="00D060CC"/>
    <w:rsid w:val="00D0665B"/>
    <w:rsid w:val="00D06893"/>
    <w:rsid w:val="00D06A45"/>
    <w:rsid w:val="00D06ADC"/>
    <w:rsid w:val="00D06B99"/>
    <w:rsid w:val="00D071E0"/>
    <w:rsid w:val="00D07269"/>
    <w:rsid w:val="00D07479"/>
    <w:rsid w:val="00D079C5"/>
    <w:rsid w:val="00D07D61"/>
    <w:rsid w:val="00D07E23"/>
    <w:rsid w:val="00D102C5"/>
    <w:rsid w:val="00D10303"/>
    <w:rsid w:val="00D10B6B"/>
    <w:rsid w:val="00D10B75"/>
    <w:rsid w:val="00D114F1"/>
    <w:rsid w:val="00D119AB"/>
    <w:rsid w:val="00D11A01"/>
    <w:rsid w:val="00D11A1C"/>
    <w:rsid w:val="00D11B2D"/>
    <w:rsid w:val="00D123D9"/>
    <w:rsid w:val="00D123E0"/>
    <w:rsid w:val="00D12406"/>
    <w:rsid w:val="00D1276D"/>
    <w:rsid w:val="00D12773"/>
    <w:rsid w:val="00D12B03"/>
    <w:rsid w:val="00D12F03"/>
    <w:rsid w:val="00D12F1B"/>
    <w:rsid w:val="00D13067"/>
    <w:rsid w:val="00D1326C"/>
    <w:rsid w:val="00D1333D"/>
    <w:rsid w:val="00D134EB"/>
    <w:rsid w:val="00D13645"/>
    <w:rsid w:val="00D13806"/>
    <w:rsid w:val="00D1385B"/>
    <w:rsid w:val="00D138C1"/>
    <w:rsid w:val="00D13A5F"/>
    <w:rsid w:val="00D14079"/>
    <w:rsid w:val="00D146CB"/>
    <w:rsid w:val="00D14AE2"/>
    <w:rsid w:val="00D14D4F"/>
    <w:rsid w:val="00D14DC8"/>
    <w:rsid w:val="00D14E71"/>
    <w:rsid w:val="00D14FB3"/>
    <w:rsid w:val="00D15074"/>
    <w:rsid w:val="00D1542E"/>
    <w:rsid w:val="00D15764"/>
    <w:rsid w:val="00D159EB"/>
    <w:rsid w:val="00D15B31"/>
    <w:rsid w:val="00D15B65"/>
    <w:rsid w:val="00D15CBD"/>
    <w:rsid w:val="00D15EEF"/>
    <w:rsid w:val="00D1607B"/>
    <w:rsid w:val="00D1613E"/>
    <w:rsid w:val="00D161A9"/>
    <w:rsid w:val="00D16282"/>
    <w:rsid w:val="00D1686F"/>
    <w:rsid w:val="00D168DE"/>
    <w:rsid w:val="00D16B77"/>
    <w:rsid w:val="00D16C8E"/>
    <w:rsid w:val="00D17244"/>
    <w:rsid w:val="00D1729E"/>
    <w:rsid w:val="00D176F4"/>
    <w:rsid w:val="00D17ABA"/>
    <w:rsid w:val="00D17B4E"/>
    <w:rsid w:val="00D17B69"/>
    <w:rsid w:val="00D17CA7"/>
    <w:rsid w:val="00D2010C"/>
    <w:rsid w:val="00D20350"/>
    <w:rsid w:val="00D203CE"/>
    <w:rsid w:val="00D206B4"/>
    <w:rsid w:val="00D20761"/>
    <w:rsid w:val="00D2078C"/>
    <w:rsid w:val="00D20B7B"/>
    <w:rsid w:val="00D20FB0"/>
    <w:rsid w:val="00D21189"/>
    <w:rsid w:val="00D21772"/>
    <w:rsid w:val="00D217CA"/>
    <w:rsid w:val="00D21AB6"/>
    <w:rsid w:val="00D21D64"/>
    <w:rsid w:val="00D21DFE"/>
    <w:rsid w:val="00D22058"/>
    <w:rsid w:val="00D22222"/>
    <w:rsid w:val="00D226AA"/>
    <w:rsid w:val="00D22767"/>
    <w:rsid w:val="00D2289D"/>
    <w:rsid w:val="00D22C1B"/>
    <w:rsid w:val="00D23024"/>
    <w:rsid w:val="00D23277"/>
    <w:rsid w:val="00D234F5"/>
    <w:rsid w:val="00D23526"/>
    <w:rsid w:val="00D238EC"/>
    <w:rsid w:val="00D23BC3"/>
    <w:rsid w:val="00D2441C"/>
    <w:rsid w:val="00D2477A"/>
    <w:rsid w:val="00D24A5D"/>
    <w:rsid w:val="00D24A66"/>
    <w:rsid w:val="00D24F43"/>
    <w:rsid w:val="00D2504A"/>
    <w:rsid w:val="00D254F0"/>
    <w:rsid w:val="00D25704"/>
    <w:rsid w:val="00D25740"/>
    <w:rsid w:val="00D25863"/>
    <w:rsid w:val="00D25956"/>
    <w:rsid w:val="00D25CAF"/>
    <w:rsid w:val="00D25DC5"/>
    <w:rsid w:val="00D25DD2"/>
    <w:rsid w:val="00D25ED8"/>
    <w:rsid w:val="00D25EFE"/>
    <w:rsid w:val="00D25FAD"/>
    <w:rsid w:val="00D26014"/>
    <w:rsid w:val="00D26443"/>
    <w:rsid w:val="00D26656"/>
    <w:rsid w:val="00D26868"/>
    <w:rsid w:val="00D26A3B"/>
    <w:rsid w:val="00D26AFC"/>
    <w:rsid w:val="00D26BE7"/>
    <w:rsid w:val="00D26CE8"/>
    <w:rsid w:val="00D27396"/>
    <w:rsid w:val="00D274DA"/>
    <w:rsid w:val="00D2755F"/>
    <w:rsid w:val="00D27DAC"/>
    <w:rsid w:val="00D3005B"/>
    <w:rsid w:val="00D30078"/>
    <w:rsid w:val="00D30C07"/>
    <w:rsid w:val="00D30CAD"/>
    <w:rsid w:val="00D30E09"/>
    <w:rsid w:val="00D3106C"/>
    <w:rsid w:val="00D31112"/>
    <w:rsid w:val="00D31665"/>
    <w:rsid w:val="00D318F1"/>
    <w:rsid w:val="00D31910"/>
    <w:rsid w:val="00D31A49"/>
    <w:rsid w:val="00D31A77"/>
    <w:rsid w:val="00D31A88"/>
    <w:rsid w:val="00D31ED2"/>
    <w:rsid w:val="00D32302"/>
    <w:rsid w:val="00D32306"/>
    <w:rsid w:val="00D32513"/>
    <w:rsid w:val="00D327C8"/>
    <w:rsid w:val="00D329C3"/>
    <w:rsid w:val="00D32BA7"/>
    <w:rsid w:val="00D33170"/>
    <w:rsid w:val="00D33289"/>
    <w:rsid w:val="00D3330F"/>
    <w:rsid w:val="00D33766"/>
    <w:rsid w:val="00D33850"/>
    <w:rsid w:val="00D33CC9"/>
    <w:rsid w:val="00D33D00"/>
    <w:rsid w:val="00D33D45"/>
    <w:rsid w:val="00D33E28"/>
    <w:rsid w:val="00D34006"/>
    <w:rsid w:val="00D344F2"/>
    <w:rsid w:val="00D34514"/>
    <w:rsid w:val="00D34F04"/>
    <w:rsid w:val="00D3503A"/>
    <w:rsid w:val="00D350FC"/>
    <w:rsid w:val="00D3517F"/>
    <w:rsid w:val="00D3537E"/>
    <w:rsid w:val="00D354C1"/>
    <w:rsid w:val="00D3580E"/>
    <w:rsid w:val="00D35AA5"/>
    <w:rsid w:val="00D35B95"/>
    <w:rsid w:val="00D35C2F"/>
    <w:rsid w:val="00D35DF0"/>
    <w:rsid w:val="00D35DF1"/>
    <w:rsid w:val="00D35E70"/>
    <w:rsid w:val="00D3602F"/>
    <w:rsid w:val="00D36342"/>
    <w:rsid w:val="00D36DFC"/>
    <w:rsid w:val="00D36EC9"/>
    <w:rsid w:val="00D37052"/>
    <w:rsid w:val="00D37097"/>
    <w:rsid w:val="00D372D7"/>
    <w:rsid w:val="00D37458"/>
    <w:rsid w:val="00D37929"/>
    <w:rsid w:val="00D37FC2"/>
    <w:rsid w:val="00D40196"/>
    <w:rsid w:val="00D40451"/>
    <w:rsid w:val="00D404E7"/>
    <w:rsid w:val="00D407D4"/>
    <w:rsid w:val="00D408FB"/>
    <w:rsid w:val="00D40B21"/>
    <w:rsid w:val="00D40D4A"/>
    <w:rsid w:val="00D41037"/>
    <w:rsid w:val="00D412CA"/>
    <w:rsid w:val="00D41598"/>
    <w:rsid w:val="00D4177F"/>
    <w:rsid w:val="00D41B31"/>
    <w:rsid w:val="00D41E7D"/>
    <w:rsid w:val="00D41EC7"/>
    <w:rsid w:val="00D41FD9"/>
    <w:rsid w:val="00D42039"/>
    <w:rsid w:val="00D42091"/>
    <w:rsid w:val="00D42700"/>
    <w:rsid w:val="00D42777"/>
    <w:rsid w:val="00D4289F"/>
    <w:rsid w:val="00D42945"/>
    <w:rsid w:val="00D429BB"/>
    <w:rsid w:val="00D42B77"/>
    <w:rsid w:val="00D42B86"/>
    <w:rsid w:val="00D42EE7"/>
    <w:rsid w:val="00D432D4"/>
    <w:rsid w:val="00D43362"/>
    <w:rsid w:val="00D4342D"/>
    <w:rsid w:val="00D43494"/>
    <w:rsid w:val="00D43562"/>
    <w:rsid w:val="00D43704"/>
    <w:rsid w:val="00D4390F"/>
    <w:rsid w:val="00D43B1F"/>
    <w:rsid w:val="00D44037"/>
    <w:rsid w:val="00D44486"/>
    <w:rsid w:val="00D444D1"/>
    <w:rsid w:val="00D44D83"/>
    <w:rsid w:val="00D44DF7"/>
    <w:rsid w:val="00D44F93"/>
    <w:rsid w:val="00D4513D"/>
    <w:rsid w:val="00D452C8"/>
    <w:rsid w:val="00D45756"/>
    <w:rsid w:val="00D45A59"/>
    <w:rsid w:val="00D45FA9"/>
    <w:rsid w:val="00D4626D"/>
    <w:rsid w:val="00D46286"/>
    <w:rsid w:val="00D46526"/>
    <w:rsid w:val="00D46B53"/>
    <w:rsid w:val="00D46D78"/>
    <w:rsid w:val="00D46E4C"/>
    <w:rsid w:val="00D4708B"/>
    <w:rsid w:val="00D472DB"/>
    <w:rsid w:val="00D473AE"/>
    <w:rsid w:val="00D47481"/>
    <w:rsid w:val="00D47543"/>
    <w:rsid w:val="00D47654"/>
    <w:rsid w:val="00D477C8"/>
    <w:rsid w:val="00D47802"/>
    <w:rsid w:val="00D47AD3"/>
    <w:rsid w:val="00D47AE6"/>
    <w:rsid w:val="00D47C18"/>
    <w:rsid w:val="00D50002"/>
    <w:rsid w:val="00D500BB"/>
    <w:rsid w:val="00D50551"/>
    <w:rsid w:val="00D5091B"/>
    <w:rsid w:val="00D50951"/>
    <w:rsid w:val="00D509E0"/>
    <w:rsid w:val="00D50D8E"/>
    <w:rsid w:val="00D5124B"/>
    <w:rsid w:val="00D51321"/>
    <w:rsid w:val="00D513C2"/>
    <w:rsid w:val="00D515B5"/>
    <w:rsid w:val="00D516FA"/>
    <w:rsid w:val="00D517F4"/>
    <w:rsid w:val="00D51907"/>
    <w:rsid w:val="00D51CAD"/>
    <w:rsid w:val="00D51DC6"/>
    <w:rsid w:val="00D51DE3"/>
    <w:rsid w:val="00D52366"/>
    <w:rsid w:val="00D52431"/>
    <w:rsid w:val="00D52987"/>
    <w:rsid w:val="00D52D69"/>
    <w:rsid w:val="00D531A5"/>
    <w:rsid w:val="00D533AD"/>
    <w:rsid w:val="00D5343D"/>
    <w:rsid w:val="00D5345F"/>
    <w:rsid w:val="00D537CC"/>
    <w:rsid w:val="00D53ECA"/>
    <w:rsid w:val="00D54210"/>
    <w:rsid w:val="00D542C0"/>
    <w:rsid w:val="00D54462"/>
    <w:rsid w:val="00D5482D"/>
    <w:rsid w:val="00D54857"/>
    <w:rsid w:val="00D5500C"/>
    <w:rsid w:val="00D55939"/>
    <w:rsid w:val="00D5594B"/>
    <w:rsid w:val="00D55D15"/>
    <w:rsid w:val="00D55D44"/>
    <w:rsid w:val="00D55DFC"/>
    <w:rsid w:val="00D56077"/>
    <w:rsid w:val="00D56168"/>
    <w:rsid w:val="00D5631A"/>
    <w:rsid w:val="00D5637C"/>
    <w:rsid w:val="00D5683D"/>
    <w:rsid w:val="00D56A2E"/>
    <w:rsid w:val="00D56CB6"/>
    <w:rsid w:val="00D56D2E"/>
    <w:rsid w:val="00D56EE7"/>
    <w:rsid w:val="00D57403"/>
    <w:rsid w:val="00D574F6"/>
    <w:rsid w:val="00D57605"/>
    <w:rsid w:val="00D57697"/>
    <w:rsid w:val="00D57E15"/>
    <w:rsid w:val="00D57EE9"/>
    <w:rsid w:val="00D57F97"/>
    <w:rsid w:val="00D6019B"/>
    <w:rsid w:val="00D605EC"/>
    <w:rsid w:val="00D6093C"/>
    <w:rsid w:val="00D60C1C"/>
    <w:rsid w:val="00D60CD0"/>
    <w:rsid w:val="00D60E32"/>
    <w:rsid w:val="00D6102B"/>
    <w:rsid w:val="00D6125B"/>
    <w:rsid w:val="00D61398"/>
    <w:rsid w:val="00D614EC"/>
    <w:rsid w:val="00D61587"/>
    <w:rsid w:val="00D61634"/>
    <w:rsid w:val="00D61680"/>
    <w:rsid w:val="00D617B1"/>
    <w:rsid w:val="00D61A72"/>
    <w:rsid w:val="00D61C51"/>
    <w:rsid w:val="00D61CC2"/>
    <w:rsid w:val="00D6201A"/>
    <w:rsid w:val="00D62043"/>
    <w:rsid w:val="00D620FB"/>
    <w:rsid w:val="00D62292"/>
    <w:rsid w:val="00D625F0"/>
    <w:rsid w:val="00D6289B"/>
    <w:rsid w:val="00D6295B"/>
    <w:rsid w:val="00D62AB7"/>
    <w:rsid w:val="00D62C35"/>
    <w:rsid w:val="00D62C47"/>
    <w:rsid w:val="00D62E4C"/>
    <w:rsid w:val="00D632F5"/>
    <w:rsid w:val="00D636FA"/>
    <w:rsid w:val="00D638AC"/>
    <w:rsid w:val="00D640B5"/>
    <w:rsid w:val="00D6413C"/>
    <w:rsid w:val="00D643FE"/>
    <w:rsid w:val="00D64909"/>
    <w:rsid w:val="00D64939"/>
    <w:rsid w:val="00D64F7D"/>
    <w:rsid w:val="00D6532D"/>
    <w:rsid w:val="00D65349"/>
    <w:rsid w:val="00D654BA"/>
    <w:rsid w:val="00D65547"/>
    <w:rsid w:val="00D655E7"/>
    <w:rsid w:val="00D659BB"/>
    <w:rsid w:val="00D65CC4"/>
    <w:rsid w:val="00D65D22"/>
    <w:rsid w:val="00D66104"/>
    <w:rsid w:val="00D66302"/>
    <w:rsid w:val="00D665ED"/>
    <w:rsid w:val="00D66838"/>
    <w:rsid w:val="00D6695B"/>
    <w:rsid w:val="00D66EDD"/>
    <w:rsid w:val="00D66F61"/>
    <w:rsid w:val="00D671F4"/>
    <w:rsid w:val="00D673F5"/>
    <w:rsid w:val="00D67520"/>
    <w:rsid w:val="00D67557"/>
    <w:rsid w:val="00D67574"/>
    <w:rsid w:val="00D67596"/>
    <w:rsid w:val="00D675CF"/>
    <w:rsid w:val="00D67757"/>
    <w:rsid w:val="00D67779"/>
    <w:rsid w:val="00D67928"/>
    <w:rsid w:val="00D67929"/>
    <w:rsid w:val="00D67B23"/>
    <w:rsid w:val="00D67BAC"/>
    <w:rsid w:val="00D67BC4"/>
    <w:rsid w:val="00D67C25"/>
    <w:rsid w:val="00D70250"/>
    <w:rsid w:val="00D702B1"/>
    <w:rsid w:val="00D707C0"/>
    <w:rsid w:val="00D70BD1"/>
    <w:rsid w:val="00D70DC5"/>
    <w:rsid w:val="00D70E09"/>
    <w:rsid w:val="00D70EE7"/>
    <w:rsid w:val="00D70FC7"/>
    <w:rsid w:val="00D712DF"/>
    <w:rsid w:val="00D71DCE"/>
    <w:rsid w:val="00D71E3D"/>
    <w:rsid w:val="00D72086"/>
    <w:rsid w:val="00D728CF"/>
    <w:rsid w:val="00D72931"/>
    <w:rsid w:val="00D73170"/>
    <w:rsid w:val="00D73322"/>
    <w:rsid w:val="00D733A1"/>
    <w:rsid w:val="00D73FD8"/>
    <w:rsid w:val="00D74104"/>
    <w:rsid w:val="00D74292"/>
    <w:rsid w:val="00D74326"/>
    <w:rsid w:val="00D74403"/>
    <w:rsid w:val="00D74417"/>
    <w:rsid w:val="00D7454A"/>
    <w:rsid w:val="00D74799"/>
    <w:rsid w:val="00D74923"/>
    <w:rsid w:val="00D74F42"/>
    <w:rsid w:val="00D752B4"/>
    <w:rsid w:val="00D758F0"/>
    <w:rsid w:val="00D7593C"/>
    <w:rsid w:val="00D75997"/>
    <w:rsid w:val="00D75A61"/>
    <w:rsid w:val="00D75D17"/>
    <w:rsid w:val="00D7611C"/>
    <w:rsid w:val="00D76229"/>
    <w:rsid w:val="00D7628B"/>
    <w:rsid w:val="00D769D2"/>
    <w:rsid w:val="00D76A2A"/>
    <w:rsid w:val="00D76EB4"/>
    <w:rsid w:val="00D76EFF"/>
    <w:rsid w:val="00D77144"/>
    <w:rsid w:val="00D772DB"/>
    <w:rsid w:val="00D77461"/>
    <w:rsid w:val="00D774FC"/>
    <w:rsid w:val="00D77799"/>
    <w:rsid w:val="00D778B8"/>
    <w:rsid w:val="00D77A11"/>
    <w:rsid w:val="00D77B0F"/>
    <w:rsid w:val="00D802CC"/>
    <w:rsid w:val="00D80630"/>
    <w:rsid w:val="00D806D7"/>
    <w:rsid w:val="00D80783"/>
    <w:rsid w:val="00D80828"/>
    <w:rsid w:val="00D8093D"/>
    <w:rsid w:val="00D80A60"/>
    <w:rsid w:val="00D80EBA"/>
    <w:rsid w:val="00D81315"/>
    <w:rsid w:val="00D8136B"/>
    <w:rsid w:val="00D8157B"/>
    <w:rsid w:val="00D8158E"/>
    <w:rsid w:val="00D8194E"/>
    <w:rsid w:val="00D81AE9"/>
    <w:rsid w:val="00D81C37"/>
    <w:rsid w:val="00D81FDF"/>
    <w:rsid w:val="00D8208E"/>
    <w:rsid w:val="00D820D4"/>
    <w:rsid w:val="00D82532"/>
    <w:rsid w:val="00D82825"/>
    <w:rsid w:val="00D82B2C"/>
    <w:rsid w:val="00D82CCA"/>
    <w:rsid w:val="00D82D41"/>
    <w:rsid w:val="00D82E6A"/>
    <w:rsid w:val="00D82E71"/>
    <w:rsid w:val="00D83572"/>
    <w:rsid w:val="00D8379B"/>
    <w:rsid w:val="00D83C15"/>
    <w:rsid w:val="00D83D27"/>
    <w:rsid w:val="00D83D32"/>
    <w:rsid w:val="00D83E8F"/>
    <w:rsid w:val="00D84079"/>
    <w:rsid w:val="00D840D0"/>
    <w:rsid w:val="00D8416C"/>
    <w:rsid w:val="00D84723"/>
    <w:rsid w:val="00D84744"/>
    <w:rsid w:val="00D8480D"/>
    <w:rsid w:val="00D849C8"/>
    <w:rsid w:val="00D84AEF"/>
    <w:rsid w:val="00D84F86"/>
    <w:rsid w:val="00D85A21"/>
    <w:rsid w:val="00D85BAC"/>
    <w:rsid w:val="00D85D3A"/>
    <w:rsid w:val="00D85E8E"/>
    <w:rsid w:val="00D86193"/>
    <w:rsid w:val="00D861DC"/>
    <w:rsid w:val="00D86209"/>
    <w:rsid w:val="00D86212"/>
    <w:rsid w:val="00D87560"/>
    <w:rsid w:val="00D8758D"/>
    <w:rsid w:val="00D878E5"/>
    <w:rsid w:val="00D87973"/>
    <w:rsid w:val="00D87A5B"/>
    <w:rsid w:val="00D87B79"/>
    <w:rsid w:val="00D90305"/>
    <w:rsid w:val="00D90A9A"/>
    <w:rsid w:val="00D90C0F"/>
    <w:rsid w:val="00D90E1A"/>
    <w:rsid w:val="00D911A2"/>
    <w:rsid w:val="00D913F8"/>
    <w:rsid w:val="00D915CA"/>
    <w:rsid w:val="00D91771"/>
    <w:rsid w:val="00D917F7"/>
    <w:rsid w:val="00D91A23"/>
    <w:rsid w:val="00D91AC0"/>
    <w:rsid w:val="00D922CC"/>
    <w:rsid w:val="00D9236D"/>
    <w:rsid w:val="00D927FE"/>
    <w:rsid w:val="00D92823"/>
    <w:rsid w:val="00D92B8F"/>
    <w:rsid w:val="00D92DD4"/>
    <w:rsid w:val="00D9312A"/>
    <w:rsid w:val="00D9333E"/>
    <w:rsid w:val="00D93AF9"/>
    <w:rsid w:val="00D93C33"/>
    <w:rsid w:val="00D941C4"/>
    <w:rsid w:val="00D94411"/>
    <w:rsid w:val="00D94426"/>
    <w:rsid w:val="00D9450B"/>
    <w:rsid w:val="00D94E32"/>
    <w:rsid w:val="00D94F1A"/>
    <w:rsid w:val="00D94FAF"/>
    <w:rsid w:val="00D9507B"/>
    <w:rsid w:val="00D95439"/>
    <w:rsid w:val="00D95726"/>
    <w:rsid w:val="00D95A6A"/>
    <w:rsid w:val="00D95B65"/>
    <w:rsid w:val="00D95B87"/>
    <w:rsid w:val="00D95BC8"/>
    <w:rsid w:val="00D96100"/>
    <w:rsid w:val="00D96122"/>
    <w:rsid w:val="00D96378"/>
    <w:rsid w:val="00D964B4"/>
    <w:rsid w:val="00D96771"/>
    <w:rsid w:val="00D968C5"/>
    <w:rsid w:val="00D96965"/>
    <w:rsid w:val="00D9697A"/>
    <w:rsid w:val="00D96B35"/>
    <w:rsid w:val="00D96C4F"/>
    <w:rsid w:val="00D96E05"/>
    <w:rsid w:val="00D96F1C"/>
    <w:rsid w:val="00D96FC9"/>
    <w:rsid w:val="00D977E8"/>
    <w:rsid w:val="00D97984"/>
    <w:rsid w:val="00D97F91"/>
    <w:rsid w:val="00DA05D5"/>
    <w:rsid w:val="00DA08E4"/>
    <w:rsid w:val="00DA0931"/>
    <w:rsid w:val="00DA0A02"/>
    <w:rsid w:val="00DA0D1C"/>
    <w:rsid w:val="00DA11CF"/>
    <w:rsid w:val="00DA1796"/>
    <w:rsid w:val="00DA190F"/>
    <w:rsid w:val="00DA209B"/>
    <w:rsid w:val="00DA2253"/>
    <w:rsid w:val="00DA22EE"/>
    <w:rsid w:val="00DA239F"/>
    <w:rsid w:val="00DA27C0"/>
    <w:rsid w:val="00DA2C20"/>
    <w:rsid w:val="00DA2C32"/>
    <w:rsid w:val="00DA3280"/>
    <w:rsid w:val="00DA32FE"/>
    <w:rsid w:val="00DA374B"/>
    <w:rsid w:val="00DA3A0F"/>
    <w:rsid w:val="00DA3BEB"/>
    <w:rsid w:val="00DA420C"/>
    <w:rsid w:val="00DA44BF"/>
    <w:rsid w:val="00DA44E9"/>
    <w:rsid w:val="00DA45E6"/>
    <w:rsid w:val="00DA4610"/>
    <w:rsid w:val="00DA48DD"/>
    <w:rsid w:val="00DA4996"/>
    <w:rsid w:val="00DA4C54"/>
    <w:rsid w:val="00DA4CF5"/>
    <w:rsid w:val="00DA4FD4"/>
    <w:rsid w:val="00DA54F4"/>
    <w:rsid w:val="00DA5665"/>
    <w:rsid w:val="00DA58C2"/>
    <w:rsid w:val="00DA58E2"/>
    <w:rsid w:val="00DA5B29"/>
    <w:rsid w:val="00DA5FE5"/>
    <w:rsid w:val="00DA6701"/>
    <w:rsid w:val="00DA68D2"/>
    <w:rsid w:val="00DA6A90"/>
    <w:rsid w:val="00DA6BDB"/>
    <w:rsid w:val="00DA700A"/>
    <w:rsid w:val="00DA716A"/>
    <w:rsid w:val="00DA753D"/>
    <w:rsid w:val="00DA779F"/>
    <w:rsid w:val="00DA7AA6"/>
    <w:rsid w:val="00DA7AF1"/>
    <w:rsid w:val="00DA7B33"/>
    <w:rsid w:val="00DA7E91"/>
    <w:rsid w:val="00DB0194"/>
    <w:rsid w:val="00DB0565"/>
    <w:rsid w:val="00DB0687"/>
    <w:rsid w:val="00DB06B4"/>
    <w:rsid w:val="00DB0944"/>
    <w:rsid w:val="00DB0C58"/>
    <w:rsid w:val="00DB0FFA"/>
    <w:rsid w:val="00DB10EE"/>
    <w:rsid w:val="00DB14B0"/>
    <w:rsid w:val="00DB15F3"/>
    <w:rsid w:val="00DB17EB"/>
    <w:rsid w:val="00DB196F"/>
    <w:rsid w:val="00DB19A2"/>
    <w:rsid w:val="00DB1AFB"/>
    <w:rsid w:val="00DB1BAB"/>
    <w:rsid w:val="00DB1BB5"/>
    <w:rsid w:val="00DB1FC6"/>
    <w:rsid w:val="00DB22BA"/>
    <w:rsid w:val="00DB2EB8"/>
    <w:rsid w:val="00DB2F35"/>
    <w:rsid w:val="00DB2F53"/>
    <w:rsid w:val="00DB2F9B"/>
    <w:rsid w:val="00DB300B"/>
    <w:rsid w:val="00DB3229"/>
    <w:rsid w:val="00DB32B9"/>
    <w:rsid w:val="00DB3464"/>
    <w:rsid w:val="00DB34C9"/>
    <w:rsid w:val="00DB37DC"/>
    <w:rsid w:val="00DB3938"/>
    <w:rsid w:val="00DB39A1"/>
    <w:rsid w:val="00DB3ACB"/>
    <w:rsid w:val="00DB3B0E"/>
    <w:rsid w:val="00DB3EA5"/>
    <w:rsid w:val="00DB3EF0"/>
    <w:rsid w:val="00DB40AB"/>
    <w:rsid w:val="00DB41EB"/>
    <w:rsid w:val="00DB4222"/>
    <w:rsid w:val="00DB4288"/>
    <w:rsid w:val="00DB42EC"/>
    <w:rsid w:val="00DB4769"/>
    <w:rsid w:val="00DB4867"/>
    <w:rsid w:val="00DB4A9C"/>
    <w:rsid w:val="00DB4BF0"/>
    <w:rsid w:val="00DB4C92"/>
    <w:rsid w:val="00DB4CB6"/>
    <w:rsid w:val="00DB513E"/>
    <w:rsid w:val="00DB519B"/>
    <w:rsid w:val="00DB5208"/>
    <w:rsid w:val="00DB5538"/>
    <w:rsid w:val="00DB5539"/>
    <w:rsid w:val="00DB5777"/>
    <w:rsid w:val="00DB584C"/>
    <w:rsid w:val="00DB5BAF"/>
    <w:rsid w:val="00DB61B0"/>
    <w:rsid w:val="00DB61C4"/>
    <w:rsid w:val="00DB61DA"/>
    <w:rsid w:val="00DB64F3"/>
    <w:rsid w:val="00DB6525"/>
    <w:rsid w:val="00DB6595"/>
    <w:rsid w:val="00DB66D9"/>
    <w:rsid w:val="00DB6783"/>
    <w:rsid w:val="00DB6910"/>
    <w:rsid w:val="00DB69AC"/>
    <w:rsid w:val="00DB6A4D"/>
    <w:rsid w:val="00DB6C39"/>
    <w:rsid w:val="00DB6D7B"/>
    <w:rsid w:val="00DB6D94"/>
    <w:rsid w:val="00DB73B0"/>
    <w:rsid w:val="00DB7831"/>
    <w:rsid w:val="00DB7888"/>
    <w:rsid w:val="00DB78BB"/>
    <w:rsid w:val="00DB7915"/>
    <w:rsid w:val="00DB7B05"/>
    <w:rsid w:val="00DB7B8D"/>
    <w:rsid w:val="00DB7D49"/>
    <w:rsid w:val="00DC02A6"/>
    <w:rsid w:val="00DC035F"/>
    <w:rsid w:val="00DC03B9"/>
    <w:rsid w:val="00DC0493"/>
    <w:rsid w:val="00DC0495"/>
    <w:rsid w:val="00DC0524"/>
    <w:rsid w:val="00DC0BAA"/>
    <w:rsid w:val="00DC0C22"/>
    <w:rsid w:val="00DC0D94"/>
    <w:rsid w:val="00DC0E16"/>
    <w:rsid w:val="00DC0E94"/>
    <w:rsid w:val="00DC0EBE"/>
    <w:rsid w:val="00DC21F7"/>
    <w:rsid w:val="00DC237E"/>
    <w:rsid w:val="00DC25B9"/>
    <w:rsid w:val="00DC26AF"/>
    <w:rsid w:val="00DC27BE"/>
    <w:rsid w:val="00DC293B"/>
    <w:rsid w:val="00DC313A"/>
    <w:rsid w:val="00DC3588"/>
    <w:rsid w:val="00DC36F7"/>
    <w:rsid w:val="00DC3773"/>
    <w:rsid w:val="00DC4053"/>
    <w:rsid w:val="00DC421F"/>
    <w:rsid w:val="00DC43A3"/>
    <w:rsid w:val="00DC4444"/>
    <w:rsid w:val="00DC444A"/>
    <w:rsid w:val="00DC44B6"/>
    <w:rsid w:val="00DC4AB5"/>
    <w:rsid w:val="00DC4FF4"/>
    <w:rsid w:val="00DC510B"/>
    <w:rsid w:val="00DC52DA"/>
    <w:rsid w:val="00DC5408"/>
    <w:rsid w:val="00DC5555"/>
    <w:rsid w:val="00DC56E7"/>
    <w:rsid w:val="00DC57B7"/>
    <w:rsid w:val="00DC5A0E"/>
    <w:rsid w:val="00DC5A3D"/>
    <w:rsid w:val="00DC5F7E"/>
    <w:rsid w:val="00DC615D"/>
    <w:rsid w:val="00DC6330"/>
    <w:rsid w:val="00DC6399"/>
    <w:rsid w:val="00DC6633"/>
    <w:rsid w:val="00DC6965"/>
    <w:rsid w:val="00DC6E41"/>
    <w:rsid w:val="00DC6E90"/>
    <w:rsid w:val="00DC7180"/>
    <w:rsid w:val="00DC7220"/>
    <w:rsid w:val="00DC748F"/>
    <w:rsid w:val="00DC74CF"/>
    <w:rsid w:val="00DC782E"/>
    <w:rsid w:val="00DC7A4B"/>
    <w:rsid w:val="00DC7C49"/>
    <w:rsid w:val="00DC7EF6"/>
    <w:rsid w:val="00DD00D4"/>
    <w:rsid w:val="00DD0132"/>
    <w:rsid w:val="00DD02BC"/>
    <w:rsid w:val="00DD03D6"/>
    <w:rsid w:val="00DD0559"/>
    <w:rsid w:val="00DD0751"/>
    <w:rsid w:val="00DD0840"/>
    <w:rsid w:val="00DD0877"/>
    <w:rsid w:val="00DD08C4"/>
    <w:rsid w:val="00DD1142"/>
    <w:rsid w:val="00DD154F"/>
    <w:rsid w:val="00DD17F5"/>
    <w:rsid w:val="00DD182E"/>
    <w:rsid w:val="00DD1A96"/>
    <w:rsid w:val="00DD1D03"/>
    <w:rsid w:val="00DD1D33"/>
    <w:rsid w:val="00DD1E55"/>
    <w:rsid w:val="00DD1EDA"/>
    <w:rsid w:val="00DD237C"/>
    <w:rsid w:val="00DD2461"/>
    <w:rsid w:val="00DD2483"/>
    <w:rsid w:val="00DD3340"/>
    <w:rsid w:val="00DD33E8"/>
    <w:rsid w:val="00DD3742"/>
    <w:rsid w:val="00DD3840"/>
    <w:rsid w:val="00DD3B74"/>
    <w:rsid w:val="00DD3BED"/>
    <w:rsid w:val="00DD3E77"/>
    <w:rsid w:val="00DD3E7C"/>
    <w:rsid w:val="00DD3F89"/>
    <w:rsid w:val="00DD415F"/>
    <w:rsid w:val="00DD41A6"/>
    <w:rsid w:val="00DD4268"/>
    <w:rsid w:val="00DD441F"/>
    <w:rsid w:val="00DD45F6"/>
    <w:rsid w:val="00DD477F"/>
    <w:rsid w:val="00DD47C6"/>
    <w:rsid w:val="00DD47D7"/>
    <w:rsid w:val="00DD49BC"/>
    <w:rsid w:val="00DD49D0"/>
    <w:rsid w:val="00DD4DEA"/>
    <w:rsid w:val="00DD4E18"/>
    <w:rsid w:val="00DD4EEB"/>
    <w:rsid w:val="00DD4F77"/>
    <w:rsid w:val="00DD501C"/>
    <w:rsid w:val="00DD5034"/>
    <w:rsid w:val="00DD5250"/>
    <w:rsid w:val="00DD52F7"/>
    <w:rsid w:val="00DD5422"/>
    <w:rsid w:val="00DD54DC"/>
    <w:rsid w:val="00DD5531"/>
    <w:rsid w:val="00DD558F"/>
    <w:rsid w:val="00DD5726"/>
    <w:rsid w:val="00DD59D9"/>
    <w:rsid w:val="00DD5AB7"/>
    <w:rsid w:val="00DD5C99"/>
    <w:rsid w:val="00DD5ECD"/>
    <w:rsid w:val="00DD5F1F"/>
    <w:rsid w:val="00DD5F88"/>
    <w:rsid w:val="00DD5F8B"/>
    <w:rsid w:val="00DD60F1"/>
    <w:rsid w:val="00DD6149"/>
    <w:rsid w:val="00DD62A2"/>
    <w:rsid w:val="00DD6330"/>
    <w:rsid w:val="00DD6486"/>
    <w:rsid w:val="00DD6698"/>
    <w:rsid w:val="00DD6E3B"/>
    <w:rsid w:val="00DD6FAE"/>
    <w:rsid w:val="00DD73D9"/>
    <w:rsid w:val="00DD73DB"/>
    <w:rsid w:val="00DD7FF3"/>
    <w:rsid w:val="00DE0071"/>
    <w:rsid w:val="00DE0906"/>
    <w:rsid w:val="00DE0A15"/>
    <w:rsid w:val="00DE0C0D"/>
    <w:rsid w:val="00DE0DC1"/>
    <w:rsid w:val="00DE0E23"/>
    <w:rsid w:val="00DE0E67"/>
    <w:rsid w:val="00DE0E77"/>
    <w:rsid w:val="00DE0F88"/>
    <w:rsid w:val="00DE0FD5"/>
    <w:rsid w:val="00DE1197"/>
    <w:rsid w:val="00DE14A0"/>
    <w:rsid w:val="00DE16BD"/>
    <w:rsid w:val="00DE1818"/>
    <w:rsid w:val="00DE1CE6"/>
    <w:rsid w:val="00DE1D21"/>
    <w:rsid w:val="00DE1D2D"/>
    <w:rsid w:val="00DE20F5"/>
    <w:rsid w:val="00DE210B"/>
    <w:rsid w:val="00DE2115"/>
    <w:rsid w:val="00DE2305"/>
    <w:rsid w:val="00DE2715"/>
    <w:rsid w:val="00DE2FB3"/>
    <w:rsid w:val="00DE30CD"/>
    <w:rsid w:val="00DE35F7"/>
    <w:rsid w:val="00DE3712"/>
    <w:rsid w:val="00DE38B0"/>
    <w:rsid w:val="00DE3A88"/>
    <w:rsid w:val="00DE3BF1"/>
    <w:rsid w:val="00DE3E07"/>
    <w:rsid w:val="00DE3EF2"/>
    <w:rsid w:val="00DE440B"/>
    <w:rsid w:val="00DE44B2"/>
    <w:rsid w:val="00DE4558"/>
    <w:rsid w:val="00DE4661"/>
    <w:rsid w:val="00DE48E8"/>
    <w:rsid w:val="00DE49C4"/>
    <w:rsid w:val="00DE4AF2"/>
    <w:rsid w:val="00DE4DA6"/>
    <w:rsid w:val="00DE4FEE"/>
    <w:rsid w:val="00DE5208"/>
    <w:rsid w:val="00DE5652"/>
    <w:rsid w:val="00DE56F5"/>
    <w:rsid w:val="00DE5797"/>
    <w:rsid w:val="00DE5CED"/>
    <w:rsid w:val="00DE600D"/>
    <w:rsid w:val="00DE61DD"/>
    <w:rsid w:val="00DE64EE"/>
    <w:rsid w:val="00DE6586"/>
    <w:rsid w:val="00DE669B"/>
    <w:rsid w:val="00DE681F"/>
    <w:rsid w:val="00DE7081"/>
    <w:rsid w:val="00DE70F7"/>
    <w:rsid w:val="00DE7257"/>
    <w:rsid w:val="00DE72EA"/>
    <w:rsid w:val="00DE74B0"/>
    <w:rsid w:val="00DE75D4"/>
    <w:rsid w:val="00DE7BEB"/>
    <w:rsid w:val="00DF0237"/>
    <w:rsid w:val="00DF0378"/>
    <w:rsid w:val="00DF05CA"/>
    <w:rsid w:val="00DF05EA"/>
    <w:rsid w:val="00DF074E"/>
    <w:rsid w:val="00DF097C"/>
    <w:rsid w:val="00DF0A1D"/>
    <w:rsid w:val="00DF0AE3"/>
    <w:rsid w:val="00DF0AE4"/>
    <w:rsid w:val="00DF0D17"/>
    <w:rsid w:val="00DF0E4F"/>
    <w:rsid w:val="00DF0E6C"/>
    <w:rsid w:val="00DF1202"/>
    <w:rsid w:val="00DF13D6"/>
    <w:rsid w:val="00DF1432"/>
    <w:rsid w:val="00DF14EF"/>
    <w:rsid w:val="00DF1819"/>
    <w:rsid w:val="00DF1AFE"/>
    <w:rsid w:val="00DF1D4A"/>
    <w:rsid w:val="00DF1E24"/>
    <w:rsid w:val="00DF1F75"/>
    <w:rsid w:val="00DF1FAF"/>
    <w:rsid w:val="00DF2348"/>
    <w:rsid w:val="00DF254D"/>
    <w:rsid w:val="00DF2C54"/>
    <w:rsid w:val="00DF2D9D"/>
    <w:rsid w:val="00DF2E01"/>
    <w:rsid w:val="00DF2EC9"/>
    <w:rsid w:val="00DF30F3"/>
    <w:rsid w:val="00DF317B"/>
    <w:rsid w:val="00DF3252"/>
    <w:rsid w:val="00DF34C4"/>
    <w:rsid w:val="00DF36D2"/>
    <w:rsid w:val="00DF4053"/>
    <w:rsid w:val="00DF4273"/>
    <w:rsid w:val="00DF44CF"/>
    <w:rsid w:val="00DF45C4"/>
    <w:rsid w:val="00DF4781"/>
    <w:rsid w:val="00DF52A6"/>
    <w:rsid w:val="00DF534D"/>
    <w:rsid w:val="00DF543A"/>
    <w:rsid w:val="00DF5592"/>
    <w:rsid w:val="00DF55D9"/>
    <w:rsid w:val="00DF5668"/>
    <w:rsid w:val="00DF586F"/>
    <w:rsid w:val="00DF5C0D"/>
    <w:rsid w:val="00DF5CFE"/>
    <w:rsid w:val="00DF5D8C"/>
    <w:rsid w:val="00DF5F36"/>
    <w:rsid w:val="00DF642B"/>
    <w:rsid w:val="00DF6489"/>
    <w:rsid w:val="00DF65A3"/>
    <w:rsid w:val="00DF6950"/>
    <w:rsid w:val="00DF70DF"/>
    <w:rsid w:val="00DF7100"/>
    <w:rsid w:val="00DF76B3"/>
    <w:rsid w:val="00DF7D6B"/>
    <w:rsid w:val="00DF7D9C"/>
    <w:rsid w:val="00E00339"/>
    <w:rsid w:val="00E005C8"/>
    <w:rsid w:val="00E00798"/>
    <w:rsid w:val="00E007DA"/>
    <w:rsid w:val="00E010D9"/>
    <w:rsid w:val="00E013B5"/>
    <w:rsid w:val="00E014F4"/>
    <w:rsid w:val="00E01C4E"/>
    <w:rsid w:val="00E01CBC"/>
    <w:rsid w:val="00E01D97"/>
    <w:rsid w:val="00E01E7D"/>
    <w:rsid w:val="00E01EB4"/>
    <w:rsid w:val="00E020DC"/>
    <w:rsid w:val="00E02159"/>
    <w:rsid w:val="00E02199"/>
    <w:rsid w:val="00E024D6"/>
    <w:rsid w:val="00E027A0"/>
    <w:rsid w:val="00E027D3"/>
    <w:rsid w:val="00E028E7"/>
    <w:rsid w:val="00E02ADF"/>
    <w:rsid w:val="00E02F0F"/>
    <w:rsid w:val="00E031FB"/>
    <w:rsid w:val="00E03DDF"/>
    <w:rsid w:val="00E03EB3"/>
    <w:rsid w:val="00E0449B"/>
    <w:rsid w:val="00E04612"/>
    <w:rsid w:val="00E047E3"/>
    <w:rsid w:val="00E04867"/>
    <w:rsid w:val="00E04BFA"/>
    <w:rsid w:val="00E04C1C"/>
    <w:rsid w:val="00E04F4F"/>
    <w:rsid w:val="00E04F53"/>
    <w:rsid w:val="00E0500F"/>
    <w:rsid w:val="00E0505A"/>
    <w:rsid w:val="00E0544E"/>
    <w:rsid w:val="00E056E1"/>
    <w:rsid w:val="00E05F86"/>
    <w:rsid w:val="00E062B7"/>
    <w:rsid w:val="00E06448"/>
    <w:rsid w:val="00E0650A"/>
    <w:rsid w:val="00E0684B"/>
    <w:rsid w:val="00E068D9"/>
    <w:rsid w:val="00E06C92"/>
    <w:rsid w:val="00E06CF6"/>
    <w:rsid w:val="00E06DAC"/>
    <w:rsid w:val="00E072CB"/>
    <w:rsid w:val="00E073E7"/>
    <w:rsid w:val="00E07576"/>
    <w:rsid w:val="00E076C0"/>
    <w:rsid w:val="00E0771E"/>
    <w:rsid w:val="00E07B43"/>
    <w:rsid w:val="00E07D30"/>
    <w:rsid w:val="00E07D80"/>
    <w:rsid w:val="00E07E35"/>
    <w:rsid w:val="00E07EAA"/>
    <w:rsid w:val="00E07ED9"/>
    <w:rsid w:val="00E1000A"/>
    <w:rsid w:val="00E1027A"/>
    <w:rsid w:val="00E10400"/>
    <w:rsid w:val="00E10505"/>
    <w:rsid w:val="00E105A0"/>
    <w:rsid w:val="00E105BF"/>
    <w:rsid w:val="00E105EE"/>
    <w:rsid w:val="00E10A53"/>
    <w:rsid w:val="00E1118A"/>
    <w:rsid w:val="00E1119C"/>
    <w:rsid w:val="00E11360"/>
    <w:rsid w:val="00E113A3"/>
    <w:rsid w:val="00E1170A"/>
    <w:rsid w:val="00E11A65"/>
    <w:rsid w:val="00E12119"/>
    <w:rsid w:val="00E12388"/>
    <w:rsid w:val="00E123A4"/>
    <w:rsid w:val="00E1294B"/>
    <w:rsid w:val="00E135DD"/>
    <w:rsid w:val="00E1377F"/>
    <w:rsid w:val="00E139BD"/>
    <w:rsid w:val="00E13FCF"/>
    <w:rsid w:val="00E14033"/>
    <w:rsid w:val="00E140BE"/>
    <w:rsid w:val="00E141B5"/>
    <w:rsid w:val="00E142B5"/>
    <w:rsid w:val="00E14539"/>
    <w:rsid w:val="00E1473A"/>
    <w:rsid w:val="00E149A4"/>
    <w:rsid w:val="00E149BF"/>
    <w:rsid w:val="00E14A2F"/>
    <w:rsid w:val="00E14AAF"/>
    <w:rsid w:val="00E14AFD"/>
    <w:rsid w:val="00E151E4"/>
    <w:rsid w:val="00E153D1"/>
    <w:rsid w:val="00E15429"/>
    <w:rsid w:val="00E154D2"/>
    <w:rsid w:val="00E15836"/>
    <w:rsid w:val="00E15A08"/>
    <w:rsid w:val="00E15AD9"/>
    <w:rsid w:val="00E163C8"/>
    <w:rsid w:val="00E1642A"/>
    <w:rsid w:val="00E168BD"/>
    <w:rsid w:val="00E16B61"/>
    <w:rsid w:val="00E16B94"/>
    <w:rsid w:val="00E16BCC"/>
    <w:rsid w:val="00E16C0E"/>
    <w:rsid w:val="00E16D24"/>
    <w:rsid w:val="00E16F95"/>
    <w:rsid w:val="00E170F7"/>
    <w:rsid w:val="00E17747"/>
    <w:rsid w:val="00E177E5"/>
    <w:rsid w:val="00E179EA"/>
    <w:rsid w:val="00E17EE0"/>
    <w:rsid w:val="00E2006E"/>
    <w:rsid w:val="00E200E4"/>
    <w:rsid w:val="00E20338"/>
    <w:rsid w:val="00E20573"/>
    <w:rsid w:val="00E20940"/>
    <w:rsid w:val="00E20953"/>
    <w:rsid w:val="00E20C5E"/>
    <w:rsid w:val="00E20D47"/>
    <w:rsid w:val="00E20E0F"/>
    <w:rsid w:val="00E20E4D"/>
    <w:rsid w:val="00E214B9"/>
    <w:rsid w:val="00E21847"/>
    <w:rsid w:val="00E21871"/>
    <w:rsid w:val="00E21DB9"/>
    <w:rsid w:val="00E21E90"/>
    <w:rsid w:val="00E22438"/>
    <w:rsid w:val="00E224A7"/>
    <w:rsid w:val="00E22830"/>
    <w:rsid w:val="00E22942"/>
    <w:rsid w:val="00E22C81"/>
    <w:rsid w:val="00E22DB8"/>
    <w:rsid w:val="00E22F0C"/>
    <w:rsid w:val="00E23068"/>
    <w:rsid w:val="00E23199"/>
    <w:rsid w:val="00E233B0"/>
    <w:rsid w:val="00E23BBB"/>
    <w:rsid w:val="00E23BF9"/>
    <w:rsid w:val="00E23C6B"/>
    <w:rsid w:val="00E23CE2"/>
    <w:rsid w:val="00E23D77"/>
    <w:rsid w:val="00E241FE"/>
    <w:rsid w:val="00E2431D"/>
    <w:rsid w:val="00E244AF"/>
    <w:rsid w:val="00E245E3"/>
    <w:rsid w:val="00E2460F"/>
    <w:rsid w:val="00E24C95"/>
    <w:rsid w:val="00E24CB1"/>
    <w:rsid w:val="00E24F3A"/>
    <w:rsid w:val="00E25392"/>
    <w:rsid w:val="00E25456"/>
    <w:rsid w:val="00E25530"/>
    <w:rsid w:val="00E255D5"/>
    <w:rsid w:val="00E256A6"/>
    <w:rsid w:val="00E25DE5"/>
    <w:rsid w:val="00E25E4B"/>
    <w:rsid w:val="00E25E5A"/>
    <w:rsid w:val="00E25F5C"/>
    <w:rsid w:val="00E261B8"/>
    <w:rsid w:val="00E262FC"/>
    <w:rsid w:val="00E2660E"/>
    <w:rsid w:val="00E26867"/>
    <w:rsid w:val="00E268A3"/>
    <w:rsid w:val="00E268DD"/>
    <w:rsid w:val="00E268FF"/>
    <w:rsid w:val="00E26999"/>
    <w:rsid w:val="00E26A0E"/>
    <w:rsid w:val="00E26A7A"/>
    <w:rsid w:val="00E26A87"/>
    <w:rsid w:val="00E26E7E"/>
    <w:rsid w:val="00E27005"/>
    <w:rsid w:val="00E273A5"/>
    <w:rsid w:val="00E273BF"/>
    <w:rsid w:val="00E27705"/>
    <w:rsid w:val="00E278C6"/>
    <w:rsid w:val="00E27DC5"/>
    <w:rsid w:val="00E27FF1"/>
    <w:rsid w:val="00E300DC"/>
    <w:rsid w:val="00E300FF"/>
    <w:rsid w:val="00E308C6"/>
    <w:rsid w:val="00E30B75"/>
    <w:rsid w:val="00E30CC7"/>
    <w:rsid w:val="00E30D8A"/>
    <w:rsid w:val="00E30E7F"/>
    <w:rsid w:val="00E30F38"/>
    <w:rsid w:val="00E3170A"/>
    <w:rsid w:val="00E31938"/>
    <w:rsid w:val="00E321BC"/>
    <w:rsid w:val="00E32298"/>
    <w:rsid w:val="00E32311"/>
    <w:rsid w:val="00E32433"/>
    <w:rsid w:val="00E3270A"/>
    <w:rsid w:val="00E3275C"/>
    <w:rsid w:val="00E32A88"/>
    <w:rsid w:val="00E32A9F"/>
    <w:rsid w:val="00E333D7"/>
    <w:rsid w:val="00E33547"/>
    <w:rsid w:val="00E33984"/>
    <w:rsid w:val="00E33D74"/>
    <w:rsid w:val="00E33E76"/>
    <w:rsid w:val="00E33FAE"/>
    <w:rsid w:val="00E3409B"/>
    <w:rsid w:val="00E341BE"/>
    <w:rsid w:val="00E3422A"/>
    <w:rsid w:val="00E343AD"/>
    <w:rsid w:val="00E3501D"/>
    <w:rsid w:val="00E35401"/>
    <w:rsid w:val="00E35440"/>
    <w:rsid w:val="00E35852"/>
    <w:rsid w:val="00E35896"/>
    <w:rsid w:val="00E35A0B"/>
    <w:rsid w:val="00E35E88"/>
    <w:rsid w:val="00E3623F"/>
    <w:rsid w:val="00E363B8"/>
    <w:rsid w:val="00E36510"/>
    <w:rsid w:val="00E36553"/>
    <w:rsid w:val="00E36682"/>
    <w:rsid w:val="00E36809"/>
    <w:rsid w:val="00E36E83"/>
    <w:rsid w:val="00E36F74"/>
    <w:rsid w:val="00E36FF3"/>
    <w:rsid w:val="00E3736F"/>
    <w:rsid w:val="00E37458"/>
    <w:rsid w:val="00E37695"/>
    <w:rsid w:val="00E37AC3"/>
    <w:rsid w:val="00E37B77"/>
    <w:rsid w:val="00E37D11"/>
    <w:rsid w:val="00E4020B"/>
    <w:rsid w:val="00E4063F"/>
    <w:rsid w:val="00E40B2C"/>
    <w:rsid w:val="00E4130F"/>
    <w:rsid w:val="00E4192C"/>
    <w:rsid w:val="00E41AF2"/>
    <w:rsid w:val="00E41B49"/>
    <w:rsid w:val="00E41F13"/>
    <w:rsid w:val="00E41FFB"/>
    <w:rsid w:val="00E4232A"/>
    <w:rsid w:val="00E42731"/>
    <w:rsid w:val="00E42E0C"/>
    <w:rsid w:val="00E42E5F"/>
    <w:rsid w:val="00E4314F"/>
    <w:rsid w:val="00E43215"/>
    <w:rsid w:val="00E434B0"/>
    <w:rsid w:val="00E4392D"/>
    <w:rsid w:val="00E43941"/>
    <w:rsid w:val="00E43A41"/>
    <w:rsid w:val="00E43D2F"/>
    <w:rsid w:val="00E44164"/>
    <w:rsid w:val="00E442B6"/>
    <w:rsid w:val="00E44625"/>
    <w:rsid w:val="00E44961"/>
    <w:rsid w:val="00E44A11"/>
    <w:rsid w:val="00E4506D"/>
    <w:rsid w:val="00E4565A"/>
    <w:rsid w:val="00E4589C"/>
    <w:rsid w:val="00E459F7"/>
    <w:rsid w:val="00E45A60"/>
    <w:rsid w:val="00E45B0F"/>
    <w:rsid w:val="00E45DC2"/>
    <w:rsid w:val="00E45FF8"/>
    <w:rsid w:val="00E461C7"/>
    <w:rsid w:val="00E46212"/>
    <w:rsid w:val="00E4631E"/>
    <w:rsid w:val="00E4639F"/>
    <w:rsid w:val="00E464EF"/>
    <w:rsid w:val="00E465FA"/>
    <w:rsid w:val="00E467CE"/>
    <w:rsid w:val="00E46845"/>
    <w:rsid w:val="00E468CD"/>
    <w:rsid w:val="00E4697B"/>
    <w:rsid w:val="00E46B20"/>
    <w:rsid w:val="00E46FE2"/>
    <w:rsid w:val="00E4756F"/>
    <w:rsid w:val="00E47BA6"/>
    <w:rsid w:val="00E47EEC"/>
    <w:rsid w:val="00E5038E"/>
    <w:rsid w:val="00E506AE"/>
    <w:rsid w:val="00E509C9"/>
    <w:rsid w:val="00E50B41"/>
    <w:rsid w:val="00E50D0E"/>
    <w:rsid w:val="00E50D85"/>
    <w:rsid w:val="00E50D86"/>
    <w:rsid w:val="00E51122"/>
    <w:rsid w:val="00E511E5"/>
    <w:rsid w:val="00E51227"/>
    <w:rsid w:val="00E5167F"/>
    <w:rsid w:val="00E517DB"/>
    <w:rsid w:val="00E51C82"/>
    <w:rsid w:val="00E52117"/>
    <w:rsid w:val="00E52228"/>
    <w:rsid w:val="00E52885"/>
    <w:rsid w:val="00E529AF"/>
    <w:rsid w:val="00E52B36"/>
    <w:rsid w:val="00E52BEF"/>
    <w:rsid w:val="00E53289"/>
    <w:rsid w:val="00E532E7"/>
    <w:rsid w:val="00E533C8"/>
    <w:rsid w:val="00E535B9"/>
    <w:rsid w:val="00E53642"/>
    <w:rsid w:val="00E53AE1"/>
    <w:rsid w:val="00E53BFD"/>
    <w:rsid w:val="00E53CDE"/>
    <w:rsid w:val="00E53D20"/>
    <w:rsid w:val="00E53DC4"/>
    <w:rsid w:val="00E53E06"/>
    <w:rsid w:val="00E53E1E"/>
    <w:rsid w:val="00E53F1A"/>
    <w:rsid w:val="00E53FFF"/>
    <w:rsid w:val="00E5438C"/>
    <w:rsid w:val="00E54468"/>
    <w:rsid w:val="00E5477E"/>
    <w:rsid w:val="00E54A07"/>
    <w:rsid w:val="00E54A40"/>
    <w:rsid w:val="00E54EA5"/>
    <w:rsid w:val="00E550E9"/>
    <w:rsid w:val="00E55191"/>
    <w:rsid w:val="00E551C3"/>
    <w:rsid w:val="00E551C7"/>
    <w:rsid w:val="00E5540B"/>
    <w:rsid w:val="00E5548B"/>
    <w:rsid w:val="00E556E1"/>
    <w:rsid w:val="00E55C70"/>
    <w:rsid w:val="00E55D16"/>
    <w:rsid w:val="00E55E7A"/>
    <w:rsid w:val="00E5605F"/>
    <w:rsid w:val="00E5642B"/>
    <w:rsid w:val="00E564BC"/>
    <w:rsid w:val="00E5672A"/>
    <w:rsid w:val="00E5687B"/>
    <w:rsid w:val="00E569D2"/>
    <w:rsid w:val="00E56A0A"/>
    <w:rsid w:val="00E56AB0"/>
    <w:rsid w:val="00E56E47"/>
    <w:rsid w:val="00E56FD2"/>
    <w:rsid w:val="00E57573"/>
    <w:rsid w:val="00E57D01"/>
    <w:rsid w:val="00E57DA1"/>
    <w:rsid w:val="00E57DC2"/>
    <w:rsid w:val="00E60023"/>
    <w:rsid w:val="00E6022E"/>
    <w:rsid w:val="00E602DE"/>
    <w:rsid w:val="00E60781"/>
    <w:rsid w:val="00E60AA0"/>
    <w:rsid w:val="00E60B22"/>
    <w:rsid w:val="00E60BAC"/>
    <w:rsid w:val="00E60EBF"/>
    <w:rsid w:val="00E60FDE"/>
    <w:rsid w:val="00E613E5"/>
    <w:rsid w:val="00E61448"/>
    <w:rsid w:val="00E61ABA"/>
    <w:rsid w:val="00E61F73"/>
    <w:rsid w:val="00E62094"/>
    <w:rsid w:val="00E622AE"/>
    <w:rsid w:val="00E62595"/>
    <w:rsid w:val="00E6274D"/>
    <w:rsid w:val="00E62973"/>
    <w:rsid w:val="00E62A11"/>
    <w:rsid w:val="00E62A64"/>
    <w:rsid w:val="00E62A77"/>
    <w:rsid w:val="00E62E3E"/>
    <w:rsid w:val="00E63013"/>
    <w:rsid w:val="00E630BE"/>
    <w:rsid w:val="00E6322C"/>
    <w:rsid w:val="00E63563"/>
    <w:rsid w:val="00E6357A"/>
    <w:rsid w:val="00E6357C"/>
    <w:rsid w:val="00E635EF"/>
    <w:rsid w:val="00E63663"/>
    <w:rsid w:val="00E636F2"/>
    <w:rsid w:val="00E637C3"/>
    <w:rsid w:val="00E63A2A"/>
    <w:rsid w:val="00E63B03"/>
    <w:rsid w:val="00E64174"/>
    <w:rsid w:val="00E641AF"/>
    <w:rsid w:val="00E64469"/>
    <w:rsid w:val="00E6446F"/>
    <w:rsid w:val="00E6497B"/>
    <w:rsid w:val="00E653F9"/>
    <w:rsid w:val="00E654DE"/>
    <w:rsid w:val="00E65674"/>
    <w:rsid w:val="00E656FC"/>
    <w:rsid w:val="00E65704"/>
    <w:rsid w:val="00E65AF4"/>
    <w:rsid w:val="00E65C35"/>
    <w:rsid w:val="00E65EBD"/>
    <w:rsid w:val="00E66448"/>
    <w:rsid w:val="00E6665F"/>
    <w:rsid w:val="00E66670"/>
    <w:rsid w:val="00E6672F"/>
    <w:rsid w:val="00E667EE"/>
    <w:rsid w:val="00E670BE"/>
    <w:rsid w:val="00E677DF"/>
    <w:rsid w:val="00E67AAD"/>
    <w:rsid w:val="00E67F63"/>
    <w:rsid w:val="00E70669"/>
    <w:rsid w:val="00E70982"/>
    <w:rsid w:val="00E70D4B"/>
    <w:rsid w:val="00E70EC0"/>
    <w:rsid w:val="00E70EFF"/>
    <w:rsid w:val="00E7127C"/>
    <w:rsid w:val="00E7151B"/>
    <w:rsid w:val="00E7151F"/>
    <w:rsid w:val="00E7178B"/>
    <w:rsid w:val="00E717F4"/>
    <w:rsid w:val="00E718D3"/>
    <w:rsid w:val="00E71A25"/>
    <w:rsid w:val="00E71BAF"/>
    <w:rsid w:val="00E726B2"/>
    <w:rsid w:val="00E72759"/>
    <w:rsid w:val="00E72847"/>
    <w:rsid w:val="00E72ABC"/>
    <w:rsid w:val="00E72B74"/>
    <w:rsid w:val="00E72C74"/>
    <w:rsid w:val="00E72D7D"/>
    <w:rsid w:val="00E73CE6"/>
    <w:rsid w:val="00E74126"/>
    <w:rsid w:val="00E743A4"/>
    <w:rsid w:val="00E7445F"/>
    <w:rsid w:val="00E74A6C"/>
    <w:rsid w:val="00E74ABE"/>
    <w:rsid w:val="00E74BC4"/>
    <w:rsid w:val="00E750B5"/>
    <w:rsid w:val="00E751E2"/>
    <w:rsid w:val="00E753AA"/>
    <w:rsid w:val="00E7598D"/>
    <w:rsid w:val="00E759C3"/>
    <w:rsid w:val="00E75A59"/>
    <w:rsid w:val="00E75B82"/>
    <w:rsid w:val="00E75BCC"/>
    <w:rsid w:val="00E76119"/>
    <w:rsid w:val="00E764BB"/>
    <w:rsid w:val="00E76842"/>
    <w:rsid w:val="00E76851"/>
    <w:rsid w:val="00E769E6"/>
    <w:rsid w:val="00E76A2A"/>
    <w:rsid w:val="00E76CC1"/>
    <w:rsid w:val="00E76DB8"/>
    <w:rsid w:val="00E76EDD"/>
    <w:rsid w:val="00E77016"/>
    <w:rsid w:val="00E7722A"/>
    <w:rsid w:val="00E77537"/>
    <w:rsid w:val="00E776A0"/>
    <w:rsid w:val="00E77892"/>
    <w:rsid w:val="00E77B0F"/>
    <w:rsid w:val="00E77C21"/>
    <w:rsid w:val="00E77C99"/>
    <w:rsid w:val="00E77D56"/>
    <w:rsid w:val="00E77F28"/>
    <w:rsid w:val="00E77FCE"/>
    <w:rsid w:val="00E8029F"/>
    <w:rsid w:val="00E8046E"/>
    <w:rsid w:val="00E806C9"/>
    <w:rsid w:val="00E809A7"/>
    <w:rsid w:val="00E80DEE"/>
    <w:rsid w:val="00E80E95"/>
    <w:rsid w:val="00E80EC5"/>
    <w:rsid w:val="00E81018"/>
    <w:rsid w:val="00E8110A"/>
    <w:rsid w:val="00E8126B"/>
    <w:rsid w:val="00E813B7"/>
    <w:rsid w:val="00E815FA"/>
    <w:rsid w:val="00E81612"/>
    <w:rsid w:val="00E81951"/>
    <w:rsid w:val="00E81F7B"/>
    <w:rsid w:val="00E821C8"/>
    <w:rsid w:val="00E82321"/>
    <w:rsid w:val="00E82677"/>
    <w:rsid w:val="00E82934"/>
    <w:rsid w:val="00E82A9A"/>
    <w:rsid w:val="00E82B7D"/>
    <w:rsid w:val="00E82C3B"/>
    <w:rsid w:val="00E82D5B"/>
    <w:rsid w:val="00E82E37"/>
    <w:rsid w:val="00E82F16"/>
    <w:rsid w:val="00E83339"/>
    <w:rsid w:val="00E83673"/>
    <w:rsid w:val="00E83875"/>
    <w:rsid w:val="00E83E44"/>
    <w:rsid w:val="00E841FE"/>
    <w:rsid w:val="00E84470"/>
    <w:rsid w:val="00E84555"/>
    <w:rsid w:val="00E8455D"/>
    <w:rsid w:val="00E8490A"/>
    <w:rsid w:val="00E84A39"/>
    <w:rsid w:val="00E84BCB"/>
    <w:rsid w:val="00E852A2"/>
    <w:rsid w:val="00E852E1"/>
    <w:rsid w:val="00E8576B"/>
    <w:rsid w:val="00E85A7B"/>
    <w:rsid w:val="00E86280"/>
    <w:rsid w:val="00E863A4"/>
    <w:rsid w:val="00E865B3"/>
    <w:rsid w:val="00E86BD3"/>
    <w:rsid w:val="00E870DA"/>
    <w:rsid w:val="00E871AD"/>
    <w:rsid w:val="00E87209"/>
    <w:rsid w:val="00E873FB"/>
    <w:rsid w:val="00E87AD7"/>
    <w:rsid w:val="00E87BDD"/>
    <w:rsid w:val="00E87C3D"/>
    <w:rsid w:val="00E87DD6"/>
    <w:rsid w:val="00E87FC0"/>
    <w:rsid w:val="00E90215"/>
    <w:rsid w:val="00E90407"/>
    <w:rsid w:val="00E904E1"/>
    <w:rsid w:val="00E906CB"/>
    <w:rsid w:val="00E90775"/>
    <w:rsid w:val="00E907CA"/>
    <w:rsid w:val="00E908DA"/>
    <w:rsid w:val="00E90D99"/>
    <w:rsid w:val="00E90DF4"/>
    <w:rsid w:val="00E9114B"/>
    <w:rsid w:val="00E912CF"/>
    <w:rsid w:val="00E9153C"/>
    <w:rsid w:val="00E91578"/>
    <w:rsid w:val="00E919E6"/>
    <w:rsid w:val="00E91DEB"/>
    <w:rsid w:val="00E91DFE"/>
    <w:rsid w:val="00E91E92"/>
    <w:rsid w:val="00E91F47"/>
    <w:rsid w:val="00E926A2"/>
    <w:rsid w:val="00E92B08"/>
    <w:rsid w:val="00E92C04"/>
    <w:rsid w:val="00E92D3D"/>
    <w:rsid w:val="00E93049"/>
    <w:rsid w:val="00E93156"/>
    <w:rsid w:val="00E9346B"/>
    <w:rsid w:val="00E9347E"/>
    <w:rsid w:val="00E9363E"/>
    <w:rsid w:val="00E936B7"/>
    <w:rsid w:val="00E93948"/>
    <w:rsid w:val="00E93BDC"/>
    <w:rsid w:val="00E93DC9"/>
    <w:rsid w:val="00E940A5"/>
    <w:rsid w:val="00E94255"/>
    <w:rsid w:val="00E9425D"/>
    <w:rsid w:val="00E94642"/>
    <w:rsid w:val="00E947A2"/>
    <w:rsid w:val="00E94812"/>
    <w:rsid w:val="00E94928"/>
    <w:rsid w:val="00E949A1"/>
    <w:rsid w:val="00E94AF2"/>
    <w:rsid w:val="00E94C3A"/>
    <w:rsid w:val="00E94CCB"/>
    <w:rsid w:val="00E94DD7"/>
    <w:rsid w:val="00E94E56"/>
    <w:rsid w:val="00E95B16"/>
    <w:rsid w:val="00E95BC3"/>
    <w:rsid w:val="00E95F28"/>
    <w:rsid w:val="00E95FA6"/>
    <w:rsid w:val="00E96099"/>
    <w:rsid w:val="00E96184"/>
    <w:rsid w:val="00E96187"/>
    <w:rsid w:val="00E9639C"/>
    <w:rsid w:val="00E963C0"/>
    <w:rsid w:val="00E9658D"/>
    <w:rsid w:val="00E96611"/>
    <w:rsid w:val="00E96DDC"/>
    <w:rsid w:val="00E96F45"/>
    <w:rsid w:val="00E972A7"/>
    <w:rsid w:val="00E9735D"/>
    <w:rsid w:val="00E97884"/>
    <w:rsid w:val="00E97BC3"/>
    <w:rsid w:val="00E97D41"/>
    <w:rsid w:val="00E97DC9"/>
    <w:rsid w:val="00E97ECF"/>
    <w:rsid w:val="00EA03DB"/>
    <w:rsid w:val="00EA0652"/>
    <w:rsid w:val="00EA0976"/>
    <w:rsid w:val="00EA0F2B"/>
    <w:rsid w:val="00EA1477"/>
    <w:rsid w:val="00EA192D"/>
    <w:rsid w:val="00EA1989"/>
    <w:rsid w:val="00EA1C13"/>
    <w:rsid w:val="00EA1C25"/>
    <w:rsid w:val="00EA1E2E"/>
    <w:rsid w:val="00EA2681"/>
    <w:rsid w:val="00EA2C84"/>
    <w:rsid w:val="00EA3817"/>
    <w:rsid w:val="00EA3827"/>
    <w:rsid w:val="00EA3A36"/>
    <w:rsid w:val="00EA3AF8"/>
    <w:rsid w:val="00EA3F63"/>
    <w:rsid w:val="00EA424E"/>
    <w:rsid w:val="00EA4364"/>
    <w:rsid w:val="00EA4656"/>
    <w:rsid w:val="00EA4854"/>
    <w:rsid w:val="00EA48B6"/>
    <w:rsid w:val="00EA4E2E"/>
    <w:rsid w:val="00EA4FA3"/>
    <w:rsid w:val="00EA521E"/>
    <w:rsid w:val="00EA5265"/>
    <w:rsid w:val="00EA530B"/>
    <w:rsid w:val="00EA5799"/>
    <w:rsid w:val="00EA57EC"/>
    <w:rsid w:val="00EA5DBF"/>
    <w:rsid w:val="00EA5F87"/>
    <w:rsid w:val="00EA61F5"/>
    <w:rsid w:val="00EA6A6E"/>
    <w:rsid w:val="00EA6C6F"/>
    <w:rsid w:val="00EA6F01"/>
    <w:rsid w:val="00EA7046"/>
    <w:rsid w:val="00EA76E7"/>
    <w:rsid w:val="00EA771C"/>
    <w:rsid w:val="00EA7C7D"/>
    <w:rsid w:val="00EA7C9B"/>
    <w:rsid w:val="00EA7E17"/>
    <w:rsid w:val="00EA7FA8"/>
    <w:rsid w:val="00EB010D"/>
    <w:rsid w:val="00EB05B2"/>
    <w:rsid w:val="00EB06CE"/>
    <w:rsid w:val="00EB0906"/>
    <w:rsid w:val="00EB0E10"/>
    <w:rsid w:val="00EB10B8"/>
    <w:rsid w:val="00EB171F"/>
    <w:rsid w:val="00EB1BDC"/>
    <w:rsid w:val="00EB1CC1"/>
    <w:rsid w:val="00EB1E41"/>
    <w:rsid w:val="00EB1E78"/>
    <w:rsid w:val="00EB1E9B"/>
    <w:rsid w:val="00EB1FC4"/>
    <w:rsid w:val="00EB211F"/>
    <w:rsid w:val="00EB273F"/>
    <w:rsid w:val="00EB2A34"/>
    <w:rsid w:val="00EB2E98"/>
    <w:rsid w:val="00EB2FBE"/>
    <w:rsid w:val="00EB30A6"/>
    <w:rsid w:val="00EB319A"/>
    <w:rsid w:val="00EB3390"/>
    <w:rsid w:val="00EB34AB"/>
    <w:rsid w:val="00EB3720"/>
    <w:rsid w:val="00EB37E3"/>
    <w:rsid w:val="00EB3818"/>
    <w:rsid w:val="00EB38F7"/>
    <w:rsid w:val="00EB3E6B"/>
    <w:rsid w:val="00EB4521"/>
    <w:rsid w:val="00EB4786"/>
    <w:rsid w:val="00EB47C4"/>
    <w:rsid w:val="00EB4A5E"/>
    <w:rsid w:val="00EB5163"/>
    <w:rsid w:val="00EB51E7"/>
    <w:rsid w:val="00EB538D"/>
    <w:rsid w:val="00EB5433"/>
    <w:rsid w:val="00EB561D"/>
    <w:rsid w:val="00EB5767"/>
    <w:rsid w:val="00EB5BFD"/>
    <w:rsid w:val="00EB5D2E"/>
    <w:rsid w:val="00EB5F6A"/>
    <w:rsid w:val="00EB6359"/>
    <w:rsid w:val="00EB6482"/>
    <w:rsid w:val="00EB6B92"/>
    <w:rsid w:val="00EB6C8F"/>
    <w:rsid w:val="00EB6CBC"/>
    <w:rsid w:val="00EB6FE5"/>
    <w:rsid w:val="00EB71FC"/>
    <w:rsid w:val="00EB7426"/>
    <w:rsid w:val="00EB745A"/>
    <w:rsid w:val="00EB74D8"/>
    <w:rsid w:val="00EB7700"/>
    <w:rsid w:val="00EB7973"/>
    <w:rsid w:val="00EB7BB2"/>
    <w:rsid w:val="00EB7F03"/>
    <w:rsid w:val="00EC00D0"/>
    <w:rsid w:val="00EC0176"/>
    <w:rsid w:val="00EC03E2"/>
    <w:rsid w:val="00EC0466"/>
    <w:rsid w:val="00EC07EB"/>
    <w:rsid w:val="00EC0A58"/>
    <w:rsid w:val="00EC0C0C"/>
    <w:rsid w:val="00EC0F9A"/>
    <w:rsid w:val="00EC101C"/>
    <w:rsid w:val="00EC11BB"/>
    <w:rsid w:val="00EC125C"/>
    <w:rsid w:val="00EC1539"/>
    <w:rsid w:val="00EC201F"/>
    <w:rsid w:val="00EC214F"/>
    <w:rsid w:val="00EC2270"/>
    <w:rsid w:val="00EC2490"/>
    <w:rsid w:val="00EC2770"/>
    <w:rsid w:val="00EC27F1"/>
    <w:rsid w:val="00EC2A4F"/>
    <w:rsid w:val="00EC2AA6"/>
    <w:rsid w:val="00EC2D8A"/>
    <w:rsid w:val="00EC2DAF"/>
    <w:rsid w:val="00EC2EA9"/>
    <w:rsid w:val="00EC2F7F"/>
    <w:rsid w:val="00EC3089"/>
    <w:rsid w:val="00EC313F"/>
    <w:rsid w:val="00EC3167"/>
    <w:rsid w:val="00EC3533"/>
    <w:rsid w:val="00EC35A8"/>
    <w:rsid w:val="00EC3B57"/>
    <w:rsid w:val="00EC441A"/>
    <w:rsid w:val="00EC4604"/>
    <w:rsid w:val="00EC4688"/>
    <w:rsid w:val="00EC4761"/>
    <w:rsid w:val="00EC4792"/>
    <w:rsid w:val="00EC482D"/>
    <w:rsid w:val="00EC5079"/>
    <w:rsid w:val="00EC554D"/>
    <w:rsid w:val="00EC56F7"/>
    <w:rsid w:val="00EC5752"/>
    <w:rsid w:val="00EC5806"/>
    <w:rsid w:val="00EC5AF9"/>
    <w:rsid w:val="00EC5B43"/>
    <w:rsid w:val="00EC6246"/>
    <w:rsid w:val="00EC63F1"/>
    <w:rsid w:val="00EC640F"/>
    <w:rsid w:val="00EC6B14"/>
    <w:rsid w:val="00EC6C16"/>
    <w:rsid w:val="00EC6EE5"/>
    <w:rsid w:val="00EC7048"/>
    <w:rsid w:val="00EC752E"/>
    <w:rsid w:val="00EC7595"/>
    <w:rsid w:val="00EC75EE"/>
    <w:rsid w:val="00EC7787"/>
    <w:rsid w:val="00EC7902"/>
    <w:rsid w:val="00EC79F9"/>
    <w:rsid w:val="00ED0134"/>
    <w:rsid w:val="00ED033E"/>
    <w:rsid w:val="00ED04D2"/>
    <w:rsid w:val="00ED04ED"/>
    <w:rsid w:val="00ED065C"/>
    <w:rsid w:val="00ED0760"/>
    <w:rsid w:val="00ED0A48"/>
    <w:rsid w:val="00ED0ABE"/>
    <w:rsid w:val="00ED0B70"/>
    <w:rsid w:val="00ED0C70"/>
    <w:rsid w:val="00ED0D54"/>
    <w:rsid w:val="00ED1002"/>
    <w:rsid w:val="00ED1090"/>
    <w:rsid w:val="00ED11DE"/>
    <w:rsid w:val="00ED14FC"/>
    <w:rsid w:val="00ED18ED"/>
    <w:rsid w:val="00ED1BD4"/>
    <w:rsid w:val="00ED1EFC"/>
    <w:rsid w:val="00ED1F2D"/>
    <w:rsid w:val="00ED1F45"/>
    <w:rsid w:val="00ED1F55"/>
    <w:rsid w:val="00ED1FC6"/>
    <w:rsid w:val="00ED200F"/>
    <w:rsid w:val="00ED27A8"/>
    <w:rsid w:val="00ED2995"/>
    <w:rsid w:val="00ED2E56"/>
    <w:rsid w:val="00ED2E79"/>
    <w:rsid w:val="00ED2F6E"/>
    <w:rsid w:val="00ED2FD5"/>
    <w:rsid w:val="00ED3668"/>
    <w:rsid w:val="00ED3669"/>
    <w:rsid w:val="00ED3870"/>
    <w:rsid w:val="00ED394B"/>
    <w:rsid w:val="00ED39B1"/>
    <w:rsid w:val="00ED4079"/>
    <w:rsid w:val="00ED4302"/>
    <w:rsid w:val="00ED476B"/>
    <w:rsid w:val="00ED4AFC"/>
    <w:rsid w:val="00ED4E1C"/>
    <w:rsid w:val="00ED501B"/>
    <w:rsid w:val="00ED50A3"/>
    <w:rsid w:val="00ED51A9"/>
    <w:rsid w:val="00ED596C"/>
    <w:rsid w:val="00ED5C4D"/>
    <w:rsid w:val="00ED5C87"/>
    <w:rsid w:val="00ED662D"/>
    <w:rsid w:val="00ED68D1"/>
    <w:rsid w:val="00ED69FC"/>
    <w:rsid w:val="00ED6A09"/>
    <w:rsid w:val="00ED6F1A"/>
    <w:rsid w:val="00ED6FD4"/>
    <w:rsid w:val="00ED7053"/>
    <w:rsid w:val="00ED7422"/>
    <w:rsid w:val="00ED758D"/>
    <w:rsid w:val="00ED766D"/>
    <w:rsid w:val="00ED794A"/>
    <w:rsid w:val="00ED7998"/>
    <w:rsid w:val="00ED7E2D"/>
    <w:rsid w:val="00EE040C"/>
    <w:rsid w:val="00EE0471"/>
    <w:rsid w:val="00EE04C9"/>
    <w:rsid w:val="00EE0AE4"/>
    <w:rsid w:val="00EE0BA9"/>
    <w:rsid w:val="00EE0CFE"/>
    <w:rsid w:val="00EE0EAA"/>
    <w:rsid w:val="00EE0F1C"/>
    <w:rsid w:val="00EE0F95"/>
    <w:rsid w:val="00EE125F"/>
    <w:rsid w:val="00EE12E3"/>
    <w:rsid w:val="00EE155B"/>
    <w:rsid w:val="00EE1A43"/>
    <w:rsid w:val="00EE1BCE"/>
    <w:rsid w:val="00EE1D33"/>
    <w:rsid w:val="00EE1E6B"/>
    <w:rsid w:val="00EE21FC"/>
    <w:rsid w:val="00EE232C"/>
    <w:rsid w:val="00EE2453"/>
    <w:rsid w:val="00EE2735"/>
    <w:rsid w:val="00EE27C3"/>
    <w:rsid w:val="00EE2832"/>
    <w:rsid w:val="00EE2999"/>
    <w:rsid w:val="00EE2AD1"/>
    <w:rsid w:val="00EE2BC8"/>
    <w:rsid w:val="00EE2CC0"/>
    <w:rsid w:val="00EE2D7C"/>
    <w:rsid w:val="00EE2F82"/>
    <w:rsid w:val="00EE3183"/>
    <w:rsid w:val="00EE38AA"/>
    <w:rsid w:val="00EE3A07"/>
    <w:rsid w:val="00EE3B3A"/>
    <w:rsid w:val="00EE3C30"/>
    <w:rsid w:val="00EE3F36"/>
    <w:rsid w:val="00EE3FAF"/>
    <w:rsid w:val="00EE4504"/>
    <w:rsid w:val="00EE45EE"/>
    <w:rsid w:val="00EE46B6"/>
    <w:rsid w:val="00EE46EC"/>
    <w:rsid w:val="00EE4A08"/>
    <w:rsid w:val="00EE4A44"/>
    <w:rsid w:val="00EE4AAC"/>
    <w:rsid w:val="00EE4ACD"/>
    <w:rsid w:val="00EE4D01"/>
    <w:rsid w:val="00EE5087"/>
    <w:rsid w:val="00EE50F4"/>
    <w:rsid w:val="00EE532F"/>
    <w:rsid w:val="00EE54F2"/>
    <w:rsid w:val="00EE5560"/>
    <w:rsid w:val="00EE58A5"/>
    <w:rsid w:val="00EE5B35"/>
    <w:rsid w:val="00EE5E29"/>
    <w:rsid w:val="00EE63D6"/>
    <w:rsid w:val="00EE64AB"/>
    <w:rsid w:val="00EE68E5"/>
    <w:rsid w:val="00EE69C4"/>
    <w:rsid w:val="00EE6A05"/>
    <w:rsid w:val="00EE6ABC"/>
    <w:rsid w:val="00EE6C88"/>
    <w:rsid w:val="00EE6E67"/>
    <w:rsid w:val="00EE6F0B"/>
    <w:rsid w:val="00EE707B"/>
    <w:rsid w:val="00EE750F"/>
    <w:rsid w:val="00EE7902"/>
    <w:rsid w:val="00EE79FA"/>
    <w:rsid w:val="00EE7D44"/>
    <w:rsid w:val="00EF009E"/>
    <w:rsid w:val="00EF00E5"/>
    <w:rsid w:val="00EF0408"/>
    <w:rsid w:val="00EF06A9"/>
    <w:rsid w:val="00EF0758"/>
    <w:rsid w:val="00EF07B0"/>
    <w:rsid w:val="00EF07C3"/>
    <w:rsid w:val="00EF0889"/>
    <w:rsid w:val="00EF0D7F"/>
    <w:rsid w:val="00EF1602"/>
    <w:rsid w:val="00EF17B8"/>
    <w:rsid w:val="00EF1847"/>
    <w:rsid w:val="00EF1A11"/>
    <w:rsid w:val="00EF1AC1"/>
    <w:rsid w:val="00EF1C3E"/>
    <w:rsid w:val="00EF1F7A"/>
    <w:rsid w:val="00EF2023"/>
    <w:rsid w:val="00EF205F"/>
    <w:rsid w:val="00EF251E"/>
    <w:rsid w:val="00EF2557"/>
    <w:rsid w:val="00EF2825"/>
    <w:rsid w:val="00EF29B4"/>
    <w:rsid w:val="00EF2B13"/>
    <w:rsid w:val="00EF2F54"/>
    <w:rsid w:val="00EF3875"/>
    <w:rsid w:val="00EF3B18"/>
    <w:rsid w:val="00EF3DA2"/>
    <w:rsid w:val="00EF42C3"/>
    <w:rsid w:val="00EF480C"/>
    <w:rsid w:val="00EF4975"/>
    <w:rsid w:val="00EF4B17"/>
    <w:rsid w:val="00EF4D78"/>
    <w:rsid w:val="00EF4E34"/>
    <w:rsid w:val="00EF4E4A"/>
    <w:rsid w:val="00EF4F65"/>
    <w:rsid w:val="00EF5014"/>
    <w:rsid w:val="00EF52E8"/>
    <w:rsid w:val="00EF5642"/>
    <w:rsid w:val="00EF5D68"/>
    <w:rsid w:val="00EF5DF1"/>
    <w:rsid w:val="00EF604F"/>
    <w:rsid w:val="00EF6274"/>
    <w:rsid w:val="00EF6494"/>
    <w:rsid w:val="00EF6617"/>
    <w:rsid w:val="00EF6AB9"/>
    <w:rsid w:val="00EF6D6C"/>
    <w:rsid w:val="00EF6EFC"/>
    <w:rsid w:val="00EF6F8B"/>
    <w:rsid w:val="00EF73B3"/>
    <w:rsid w:val="00EF7462"/>
    <w:rsid w:val="00EF756A"/>
    <w:rsid w:val="00EF7783"/>
    <w:rsid w:val="00EF79F6"/>
    <w:rsid w:val="00EF7EE5"/>
    <w:rsid w:val="00EF7F60"/>
    <w:rsid w:val="00F00462"/>
    <w:rsid w:val="00F0049A"/>
    <w:rsid w:val="00F00663"/>
    <w:rsid w:val="00F008D7"/>
    <w:rsid w:val="00F008F7"/>
    <w:rsid w:val="00F00D98"/>
    <w:rsid w:val="00F00DE4"/>
    <w:rsid w:val="00F00E35"/>
    <w:rsid w:val="00F00F93"/>
    <w:rsid w:val="00F01297"/>
    <w:rsid w:val="00F013D1"/>
    <w:rsid w:val="00F01595"/>
    <w:rsid w:val="00F015C3"/>
    <w:rsid w:val="00F016B0"/>
    <w:rsid w:val="00F01E0F"/>
    <w:rsid w:val="00F02799"/>
    <w:rsid w:val="00F02807"/>
    <w:rsid w:val="00F02853"/>
    <w:rsid w:val="00F029E3"/>
    <w:rsid w:val="00F02B96"/>
    <w:rsid w:val="00F02DE7"/>
    <w:rsid w:val="00F02FA6"/>
    <w:rsid w:val="00F03126"/>
    <w:rsid w:val="00F0323F"/>
    <w:rsid w:val="00F0326A"/>
    <w:rsid w:val="00F0326F"/>
    <w:rsid w:val="00F03356"/>
    <w:rsid w:val="00F03467"/>
    <w:rsid w:val="00F03806"/>
    <w:rsid w:val="00F0386E"/>
    <w:rsid w:val="00F039D1"/>
    <w:rsid w:val="00F03A50"/>
    <w:rsid w:val="00F03A60"/>
    <w:rsid w:val="00F03A74"/>
    <w:rsid w:val="00F03DD4"/>
    <w:rsid w:val="00F03E1E"/>
    <w:rsid w:val="00F047E7"/>
    <w:rsid w:val="00F04972"/>
    <w:rsid w:val="00F04B37"/>
    <w:rsid w:val="00F04B81"/>
    <w:rsid w:val="00F04C8D"/>
    <w:rsid w:val="00F04CD9"/>
    <w:rsid w:val="00F04EB5"/>
    <w:rsid w:val="00F05168"/>
    <w:rsid w:val="00F054E8"/>
    <w:rsid w:val="00F056AB"/>
    <w:rsid w:val="00F05939"/>
    <w:rsid w:val="00F05B99"/>
    <w:rsid w:val="00F05CB2"/>
    <w:rsid w:val="00F06098"/>
    <w:rsid w:val="00F06989"/>
    <w:rsid w:val="00F06995"/>
    <w:rsid w:val="00F06BAE"/>
    <w:rsid w:val="00F06F6F"/>
    <w:rsid w:val="00F0712B"/>
    <w:rsid w:val="00F074DA"/>
    <w:rsid w:val="00F074E6"/>
    <w:rsid w:val="00F07612"/>
    <w:rsid w:val="00F076C7"/>
    <w:rsid w:val="00F0771B"/>
    <w:rsid w:val="00F07725"/>
    <w:rsid w:val="00F07807"/>
    <w:rsid w:val="00F07B1A"/>
    <w:rsid w:val="00F07DA0"/>
    <w:rsid w:val="00F1000D"/>
    <w:rsid w:val="00F10304"/>
    <w:rsid w:val="00F1057F"/>
    <w:rsid w:val="00F105E1"/>
    <w:rsid w:val="00F106D7"/>
    <w:rsid w:val="00F1088E"/>
    <w:rsid w:val="00F1094C"/>
    <w:rsid w:val="00F10B31"/>
    <w:rsid w:val="00F10B64"/>
    <w:rsid w:val="00F10BF5"/>
    <w:rsid w:val="00F10F18"/>
    <w:rsid w:val="00F1153C"/>
    <w:rsid w:val="00F11871"/>
    <w:rsid w:val="00F11928"/>
    <w:rsid w:val="00F1198D"/>
    <w:rsid w:val="00F11B96"/>
    <w:rsid w:val="00F11F51"/>
    <w:rsid w:val="00F122D6"/>
    <w:rsid w:val="00F123E7"/>
    <w:rsid w:val="00F12411"/>
    <w:rsid w:val="00F128C6"/>
    <w:rsid w:val="00F12B8C"/>
    <w:rsid w:val="00F132F1"/>
    <w:rsid w:val="00F13503"/>
    <w:rsid w:val="00F13637"/>
    <w:rsid w:val="00F1395D"/>
    <w:rsid w:val="00F13D0F"/>
    <w:rsid w:val="00F13DD6"/>
    <w:rsid w:val="00F140FD"/>
    <w:rsid w:val="00F14104"/>
    <w:rsid w:val="00F1421C"/>
    <w:rsid w:val="00F1464F"/>
    <w:rsid w:val="00F146A7"/>
    <w:rsid w:val="00F14794"/>
    <w:rsid w:val="00F147E7"/>
    <w:rsid w:val="00F14857"/>
    <w:rsid w:val="00F1492F"/>
    <w:rsid w:val="00F14A75"/>
    <w:rsid w:val="00F14AF8"/>
    <w:rsid w:val="00F14C89"/>
    <w:rsid w:val="00F1506B"/>
    <w:rsid w:val="00F1508F"/>
    <w:rsid w:val="00F15108"/>
    <w:rsid w:val="00F151A4"/>
    <w:rsid w:val="00F151C4"/>
    <w:rsid w:val="00F15352"/>
    <w:rsid w:val="00F15713"/>
    <w:rsid w:val="00F15909"/>
    <w:rsid w:val="00F15B4E"/>
    <w:rsid w:val="00F15BD3"/>
    <w:rsid w:val="00F15F2C"/>
    <w:rsid w:val="00F15F9D"/>
    <w:rsid w:val="00F166F0"/>
    <w:rsid w:val="00F16BC1"/>
    <w:rsid w:val="00F16C89"/>
    <w:rsid w:val="00F16CEB"/>
    <w:rsid w:val="00F16D4C"/>
    <w:rsid w:val="00F16E18"/>
    <w:rsid w:val="00F16E46"/>
    <w:rsid w:val="00F16F72"/>
    <w:rsid w:val="00F1730A"/>
    <w:rsid w:val="00F176A6"/>
    <w:rsid w:val="00F2024E"/>
    <w:rsid w:val="00F2026C"/>
    <w:rsid w:val="00F20D2A"/>
    <w:rsid w:val="00F20E1C"/>
    <w:rsid w:val="00F20FD7"/>
    <w:rsid w:val="00F210D4"/>
    <w:rsid w:val="00F2118C"/>
    <w:rsid w:val="00F21328"/>
    <w:rsid w:val="00F21423"/>
    <w:rsid w:val="00F2154C"/>
    <w:rsid w:val="00F2154E"/>
    <w:rsid w:val="00F21632"/>
    <w:rsid w:val="00F217A8"/>
    <w:rsid w:val="00F21916"/>
    <w:rsid w:val="00F21A91"/>
    <w:rsid w:val="00F21B9C"/>
    <w:rsid w:val="00F22225"/>
    <w:rsid w:val="00F2229C"/>
    <w:rsid w:val="00F223D0"/>
    <w:rsid w:val="00F226F6"/>
    <w:rsid w:val="00F22BD2"/>
    <w:rsid w:val="00F22D4A"/>
    <w:rsid w:val="00F235E9"/>
    <w:rsid w:val="00F23AE8"/>
    <w:rsid w:val="00F23B27"/>
    <w:rsid w:val="00F23C35"/>
    <w:rsid w:val="00F23EA2"/>
    <w:rsid w:val="00F24054"/>
    <w:rsid w:val="00F240F7"/>
    <w:rsid w:val="00F24118"/>
    <w:rsid w:val="00F2454B"/>
    <w:rsid w:val="00F245B0"/>
    <w:rsid w:val="00F245D7"/>
    <w:rsid w:val="00F2461A"/>
    <w:rsid w:val="00F247CD"/>
    <w:rsid w:val="00F24BB2"/>
    <w:rsid w:val="00F24D77"/>
    <w:rsid w:val="00F24DB0"/>
    <w:rsid w:val="00F25209"/>
    <w:rsid w:val="00F252C4"/>
    <w:rsid w:val="00F2541C"/>
    <w:rsid w:val="00F254AE"/>
    <w:rsid w:val="00F2580E"/>
    <w:rsid w:val="00F25A15"/>
    <w:rsid w:val="00F25C33"/>
    <w:rsid w:val="00F25C4F"/>
    <w:rsid w:val="00F25D15"/>
    <w:rsid w:val="00F25E66"/>
    <w:rsid w:val="00F25FB5"/>
    <w:rsid w:val="00F260EB"/>
    <w:rsid w:val="00F26114"/>
    <w:rsid w:val="00F2616C"/>
    <w:rsid w:val="00F2643B"/>
    <w:rsid w:val="00F265E2"/>
    <w:rsid w:val="00F2673F"/>
    <w:rsid w:val="00F269F6"/>
    <w:rsid w:val="00F26FD7"/>
    <w:rsid w:val="00F271A7"/>
    <w:rsid w:val="00F271CF"/>
    <w:rsid w:val="00F272D4"/>
    <w:rsid w:val="00F27384"/>
    <w:rsid w:val="00F276B5"/>
    <w:rsid w:val="00F277C9"/>
    <w:rsid w:val="00F27855"/>
    <w:rsid w:val="00F27A35"/>
    <w:rsid w:val="00F27BCB"/>
    <w:rsid w:val="00F27C10"/>
    <w:rsid w:val="00F27DFF"/>
    <w:rsid w:val="00F30009"/>
    <w:rsid w:val="00F3011A"/>
    <w:rsid w:val="00F30311"/>
    <w:rsid w:val="00F3053B"/>
    <w:rsid w:val="00F307CB"/>
    <w:rsid w:val="00F30937"/>
    <w:rsid w:val="00F30A8A"/>
    <w:rsid w:val="00F30D94"/>
    <w:rsid w:val="00F310E7"/>
    <w:rsid w:val="00F31924"/>
    <w:rsid w:val="00F31AA5"/>
    <w:rsid w:val="00F31BBE"/>
    <w:rsid w:val="00F31DB2"/>
    <w:rsid w:val="00F31F6C"/>
    <w:rsid w:val="00F325EB"/>
    <w:rsid w:val="00F3288A"/>
    <w:rsid w:val="00F32BE7"/>
    <w:rsid w:val="00F32DE5"/>
    <w:rsid w:val="00F32FEF"/>
    <w:rsid w:val="00F33299"/>
    <w:rsid w:val="00F33A1D"/>
    <w:rsid w:val="00F33ACE"/>
    <w:rsid w:val="00F33D80"/>
    <w:rsid w:val="00F33DA3"/>
    <w:rsid w:val="00F33F0F"/>
    <w:rsid w:val="00F33F93"/>
    <w:rsid w:val="00F34077"/>
    <w:rsid w:val="00F3431C"/>
    <w:rsid w:val="00F3481A"/>
    <w:rsid w:val="00F34ABC"/>
    <w:rsid w:val="00F34C7E"/>
    <w:rsid w:val="00F34D2C"/>
    <w:rsid w:val="00F34D69"/>
    <w:rsid w:val="00F34E88"/>
    <w:rsid w:val="00F35189"/>
    <w:rsid w:val="00F351CD"/>
    <w:rsid w:val="00F35434"/>
    <w:rsid w:val="00F354DA"/>
    <w:rsid w:val="00F3555A"/>
    <w:rsid w:val="00F355A0"/>
    <w:rsid w:val="00F360FC"/>
    <w:rsid w:val="00F36643"/>
    <w:rsid w:val="00F3666A"/>
    <w:rsid w:val="00F368A1"/>
    <w:rsid w:val="00F36A4C"/>
    <w:rsid w:val="00F36DCA"/>
    <w:rsid w:val="00F36FC3"/>
    <w:rsid w:val="00F402F7"/>
    <w:rsid w:val="00F40588"/>
    <w:rsid w:val="00F405AC"/>
    <w:rsid w:val="00F405BD"/>
    <w:rsid w:val="00F40654"/>
    <w:rsid w:val="00F4069E"/>
    <w:rsid w:val="00F40716"/>
    <w:rsid w:val="00F40935"/>
    <w:rsid w:val="00F40A18"/>
    <w:rsid w:val="00F40CA9"/>
    <w:rsid w:val="00F40CB6"/>
    <w:rsid w:val="00F40DD3"/>
    <w:rsid w:val="00F40E66"/>
    <w:rsid w:val="00F4114A"/>
    <w:rsid w:val="00F41201"/>
    <w:rsid w:val="00F41356"/>
    <w:rsid w:val="00F41598"/>
    <w:rsid w:val="00F4179D"/>
    <w:rsid w:val="00F417CF"/>
    <w:rsid w:val="00F41B38"/>
    <w:rsid w:val="00F41C9B"/>
    <w:rsid w:val="00F41D08"/>
    <w:rsid w:val="00F41D98"/>
    <w:rsid w:val="00F41F0A"/>
    <w:rsid w:val="00F42142"/>
    <w:rsid w:val="00F4220E"/>
    <w:rsid w:val="00F42AA4"/>
    <w:rsid w:val="00F42FE6"/>
    <w:rsid w:val="00F43349"/>
    <w:rsid w:val="00F433B6"/>
    <w:rsid w:val="00F4355D"/>
    <w:rsid w:val="00F435F3"/>
    <w:rsid w:val="00F4393B"/>
    <w:rsid w:val="00F44180"/>
    <w:rsid w:val="00F44894"/>
    <w:rsid w:val="00F44A01"/>
    <w:rsid w:val="00F44C70"/>
    <w:rsid w:val="00F44D69"/>
    <w:rsid w:val="00F452D1"/>
    <w:rsid w:val="00F453AF"/>
    <w:rsid w:val="00F4575E"/>
    <w:rsid w:val="00F45771"/>
    <w:rsid w:val="00F45AA3"/>
    <w:rsid w:val="00F45BAC"/>
    <w:rsid w:val="00F45C0B"/>
    <w:rsid w:val="00F461BD"/>
    <w:rsid w:val="00F46404"/>
    <w:rsid w:val="00F46C50"/>
    <w:rsid w:val="00F46D94"/>
    <w:rsid w:val="00F46E95"/>
    <w:rsid w:val="00F47244"/>
    <w:rsid w:val="00F4736C"/>
    <w:rsid w:val="00F47941"/>
    <w:rsid w:val="00F47946"/>
    <w:rsid w:val="00F47DC6"/>
    <w:rsid w:val="00F47FC8"/>
    <w:rsid w:val="00F5009E"/>
    <w:rsid w:val="00F5054D"/>
    <w:rsid w:val="00F50C06"/>
    <w:rsid w:val="00F50D06"/>
    <w:rsid w:val="00F51140"/>
    <w:rsid w:val="00F513BF"/>
    <w:rsid w:val="00F51511"/>
    <w:rsid w:val="00F51825"/>
    <w:rsid w:val="00F51826"/>
    <w:rsid w:val="00F519E0"/>
    <w:rsid w:val="00F51B81"/>
    <w:rsid w:val="00F52230"/>
    <w:rsid w:val="00F523DD"/>
    <w:rsid w:val="00F524F3"/>
    <w:rsid w:val="00F52555"/>
    <w:rsid w:val="00F52688"/>
    <w:rsid w:val="00F52C36"/>
    <w:rsid w:val="00F52E46"/>
    <w:rsid w:val="00F533CF"/>
    <w:rsid w:val="00F53635"/>
    <w:rsid w:val="00F53A25"/>
    <w:rsid w:val="00F53A4E"/>
    <w:rsid w:val="00F53B21"/>
    <w:rsid w:val="00F53D4D"/>
    <w:rsid w:val="00F53DF3"/>
    <w:rsid w:val="00F53E6B"/>
    <w:rsid w:val="00F53E6D"/>
    <w:rsid w:val="00F53FB0"/>
    <w:rsid w:val="00F54211"/>
    <w:rsid w:val="00F54500"/>
    <w:rsid w:val="00F54646"/>
    <w:rsid w:val="00F546AD"/>
    <w:rsid w:val="00F54A7B"/>
    <w:rsid w:val="00F54B4C"/>
    <w:rsid w:val="00F54C36"/>
    <w:rsid w:val="00F54DFA"/>
    <w:rsid w:val="00F54E1D"/>
    <w:rsid w:val="00F54FFE"/>
    <w:rsid w:val="00F55076"/>
    <w:rsid w:val="00F550EC"/>
    <w:rsid w:val="00F554E4"/>
    <w:rsid w:val="00F5556F"/>
    <w:rsid w:val="00F55C64"/>
    <w:rsid w:val="00F55DB0"/>
    <w:rsid w:val="00F5607F"/>
    <w:rsid w:val="00F56342"/>
    <w:rsid w:val="00F56423"/>
    <w:rsid w:val="00F56881"/>
    <w:rsid w:val="00F568A2"/>
    <w:rsid w:val="00F568D6"/>
    <w:rsid w:val="00F57732"/>
    <w:rsid w:val="00F57A36"/>
    <w:rsid w:val="00F57C95"/>
    <w:rsid w:val="00F57D2E"/>
    <w:rsid w:val="00F57F03"/>
    <w:rsid w:val="00F60188"/>
    <w:rsid w:val="00F6040E"/>
    <w:rsid w:val="00F608AF"/>
    <w:rsid w:val="00F60A76"/>
    <w:rsid w:val="00F6110D"/>
    <w:rsid w:val="00F61154"/>
    <w:rsid w:val="00F612EC"/>
    <w:rsid w:val="00F613D9"/>
    <w:rsid w:val="00F614B0"/>
    <w:rsid w:val="00F615AB"/>
    <w:rsid w:val="00F6164F"/>
    <w:rsid w:val="00F619B0"/>
    <w:rsid w:val="00F61F94"/>
    <w:rsid w:val="00F62056"/>
    <w:rsid w:val="00F62071"/>
    <w:rsid w:val="00F621FB"/>
    <w:rsid w:val="00F62409"/>
    <w:rsid w:val="00F6248E"/>
    <w:rsid w:val="00F625C2"/>
    <w:rsid w:val="00F62BA1"/>
    <w:rsid w:val="00F62DC5"/>
    <w:rsid w:val="00F62E9E"/>
    <w:rsid w:val="00F62F4D"/>
    <w:rsid w:val="00F634EA"/>
    <w:rsid w:val="00F63585"/>
    <w:rsid w:val="00F637B5"/>
    <w:rsid w:val="00F63815"/>
    <w:rsid w:val="00F63998"/>
    <w:rsid w:val="00F63A61"/>
    <w:rsid w:val="00F63E84"/>
    <w:rsid w:val="00F644CB"/>
    <w:rsid w:val="00F64566"/>
    <w:rsid w:val="00F64972"/>
    <w:rsid w:val="00F64E05"/>
    <w:rsid w:val="00F651AF"/>
    <w:rsid w:val="00F652F5"/>
    <w:rsid w:val="00F6533B"/>
    <w:rsid w:val="00F657D2"/>
    <w:rsid w:val="00F6599A"/>
    <w:rsid w:val="00F65F5D"/>
    <w:rsid w:val="00F665B4"/>
    <w:rsid w:val="00F666E7"/>
    <w:rsid w:val="00F667CE"/>
    <w:rsid w:val="00F66A7B"/>
    <w:rsid w:val="00F66AC9"/>
    <w:rsid w:val="00F66AE6"/>
    <w:rsid w:val="00F66CB5"/>
    <w:rsid w:val="00F66F7F"/>
    <w:rsid w:val="00F66FCF"/>
    <w:rsid w:val="00F673BF"/>
    <w:rsid w:val="00F6742D"/>
    <w:rsid w:val="00F677CF"/>
    <w:rsid w:val="00F67BFC"/>
    <w:rsid w:val="00F67C6C"/>
    <w:rsid w:val="00F67E31"/>
    <w:rsid w:val="00F70407"/>
    <w:rsid w:val="00F70A4B"/>
    <w:rsid w:val="00F70A86"/>
    <w:rsid w:val="00F70BBE"/>
    <w:rsid w:val="00F70D7A"/>
    <w:rsid w:val="00F70ECF"/>
    <w:rsid w:val="00F70EF2"/>
    <w:rsid w:val="00F712CF"/>
    <w:rsid w:val="00F7147B"/>
    <w:rsid w:val="00F71825"/>
    <w:rsid w:val="00F71921"/>
    <w:rsid w:val="00F71BEE"/>
    <w:rsid w:val="00F71D44"/>
    <w:rsid w:val="00F71E28"/>
    <w:rsid w:val="00F71F0D"/>
    <w:rsid w:val="00F72189"/>
    <w:rsid w:val="00F72271"/>
    <w:rsid w:val="00F723D5"/>
    <w:rsid w:val="00F72434"/>
    <w:rsid w:val="00F72944"/>
    <w:rsid w:val="00F729D9"/>
    <w:rsid w:val="00F72ACD"/>
    <w:rsid w:val="00F72B2F"/>
    <w:rsid w:val="00F72BBB"/>
    <w:rsid w:val="00F73082"/>
    <w:rsid w:val="00F730F5"/>
    <w:rsid w:val="00F73465"/>
    <w:rsid w:val="00F73566"/>
    <w:rsid w:val="00F736DE"/>
    <w:rsid w:val="00F739FA"/>
    <w:rsid w:val="00F73A48"/>
    <w:rsid w:val="00F73B6A"/>
    <w:rsid w:val="00F73D64"/>
    <w:rsid w:val="00F746AF"/>
    <w:rsid w:val="00F74F00"/>
    <w:rsid w:val="00F75178"/>
    <w:rsid w:val="00F7518B"/>
    <w:rsid w:val="00F7527F"/>
    <w:rsid w:val="00F75464"/>
    <w:rsid w:val="00F754D3"/>
    <w:rsid w:val="00F75723"/>
    <w:rsid w:val="00F75862"/>
    <w:rsid w:val="00F75C86"/>
    <w:rsid w:val="00F75D99"/>
    <w:rsid w:val="00F75F7F"/>
    <w:rsid w:val="00F76394"/>
    <w:rsid w:val="00F764A8"/>
    <w:rsid w:val="00F769D0"/>
    <w:rsid w:val="00F76D99"/>
    <w:rsid w:val="00F76E4B"/>
    <w:rsid w:val="00F770A0"/>
    <w:rsid w:val="00F772CF"/>
    <w:rsid w:val="00F77447"/>
    <w:rsid w:val="00F774E0"/>
    <w:rsid w:val="00F7792F"/>
    <w:rsid w:val="00F77A41"/>
    <w:rsid w:val="00F77C1B"/>
    <w:rsid w:val="00F80045"/>
    <w:rsid w:val="00F80064"/>
    <w:rsid w:val="00F81299"/>
    <w:rsid w:val="00F81307"/>
    <w:rsid w:val="00F8171C"/>
    <w:rsid w:val="00F81776"/>
    <w:rsid w:val="00F81977"/>
    <w:rsid w:val="00F81AC5"/>
    <w:rsid w:val="00F81C0B"/>
    <w:rsid w:val="00F81DB9"/>
    <w:rsid w:val="00F81DBD"/>
    <w:rsid w:val="00F8230B"/>
    <w:rsid w:val="00F82741"/>
    <w:rsid w:val="00F827F6"/>
    <w:rsid w:val="00F828FB"/>
    <w:rsid w:val="00F82906"/>
    <w:rsid w:val="00F831B0"/>
    <w:rsid w:val="00F8321A"/>
    <w:rsid w:val="00F83234"/>
    <w:rsid w:val="00F83326"/>
    <w:rsid w:val="00F83461"/>
    <w:rsid w:val="00F8346B"/>
    <w:rsid w:val="00F8359C"/>
    <w:rsid w:val="00F83741"/>
    <w:rsid w:val="00F83A76"/>
    <w:rsid w:val="00F83C5F"/>
    <w:rsid w:val="00F83E94"/>
    <w:rsid w:val="00F83EDC"/>
    <w:rsid w:val="00F84919"/>
    <w:rsid w:val="00F84A3F"/>
    <w:rsid w:val="00F84A4F"/>
    <w:rsid w:val="00F84D89"/>
    <w:rsid w:val="00F84DEC"/>
    <w:rsid w:val="00F84E27"/>
    <w:rsid w:val="00F84F02"/>
    <w:rsid w:val="00F850F2"/>
    <w:rsid w:val="00F8539E"/>
    <w:rsid w:val="00F8570D"/>
    <w:rsid w:val="00F85B15"/>
    <w:rsid w:val="00F85FF9"/>
    <w:rsid w:val="00F861A9"/>
    <w:rsid w:val="00F86342"/>
    <w:rsid w:val="00F863A2"/>
    <w:rsid w:val="00F8649D"/>
    <w:rsid w:val="00F864F4"/>
    <w:rsid w:val="00F8655D"/>
    <w:rsid w:val="00F867CE"/>
    <w:rsid w:val="00F87644"/>
    <w:rsid w:val="00F876F8"/>
    <w:rsid w:val="00F87765"/>
    <w:rsid w:val="00F877A2"/>
    <w:rsid w:val="00F87F55"/>
    <w:rsid w:val="00F90163"/>
    <w:rsid w:val="00F901D6"/>
    <w:rsid w:val="00F904DF"/>
    <w:rsid w:val="00F9061C"/>
    <w:rsid w:val="00F90CBA"/>
    <w:rsid w:val="00F910BF"/>
    <w:rsid w:val="00F911EB"/>
    <w:rsid w:val="00F913C6"/>
    <w:rsid w:val="00F914AE"/>
    <w:rsid w:val="00F916B7"/>
    <w:rsid w:val="00F91731"/>
    <w:rsid w:val="00F91768"/>
    <w:rsid w:val="00F9187B"/>
    <w:rsid w:val="00F91D5E"/>
    <w:rsid w:val="00F91DA0"/>
    <w:rsid w:val="00F9202C"/>
    <w:rsid w:val="00F922AA"/>
    <w:rsid w:val="00F92620"/>
    <w:rsid w:val="00F92665"/>
    <w:rsid w:val="00F9274E"/>
    <w:rsid w:val="00F92A0A"/>
    <w:rsid w:val="00F92D4D"/>
    <w:rsid w:val="00F9306E"/>
    <w:rsid w:val="00F93077"/>
    <w:rsid w:val="00F930C6"/>
    <w:rsid w:val="00F9333A"/>
    <w:rsid w:val="00F935CD"/>
    <w:rsid w:val="00F938DB"/>
    <w:rsid w:val="00F93911"/>
    <w:rsid w:val="00F93921"/>
    <w:rsid w:val="00F93AAF"/>
    <w:rsid w:val="00F93B6B"/>
    <w:rsid w:val="00F93D37"/>
    <w:rsid w:val="00F93FC4"/>
    <w:rsid w:val="00F93FD8"/>
    <w:rsid w:val="00F940FE"/>
    <w:rsid w:val="00F9452C"/>
    <w:rsid w:val="00F94597"/>
    <w:rsid w:val="00F9492A"/>
    <w:rsid w:val="00F94B04"/>
    <w:rsid w:val="00F94D96"/>
    <w:rsid w:val="00F95416"/>
    <w:rsid w:val="00F95736"/>
    <w:rsid w:val="00F958B5"/>
    <w:rsid w:val="00F95D37"/>
    <w:rsid w:val="00F95D4D"/>
    <w:rsid w:val="00F96060"/>
    <w:rsid w:val="00F961DD"/>
    <w:rsid w:val="00F9694E"/>
    <w:rsid w:val="00F96CB4"/>
    <w:rsid w:val="00F9729F"/>
    <w:rsid w:val="00F9752C"/>
    <w:rsid w:val="00F97710"/>
    <w:rsid w:val="00F97756"/>
    <w:rsid w:val="00F978A6"/>
    <w:rsid w:val="00F97AEC"/>
    <w:rsid w:val="00F97C20"/>
    <w:rsid w:val="00FA028F"/>
    <w:rsid w:val="00FA03D7"/>
    <w:rsid w:val="00FA06EE"/>
    <w:rsid w:val="00FA0ADA"/>
    <w:rsid w:val="00FA0F1F"/>
    <w:rsid w:val="00FA1189"/>
    <w:rsid w:val="00FA1616"/>
    <w:rsid w:val="00FA1635"/>
    <w:rsid w:val="00FA16B8"/>
    <w:rsid w:val="00FA171A"/>
    <w:rsid w:val="00FA17F4"/>
    <w:rsid w:val="00FA1871"/>
    <w:rsid w:val="00FA1875"/>
    <w:rsid w:val="00FA1969"/>
    <w:rsid w:val="00FA1ADE"/>
    <w:rsid w:val="00FA1CDC"/>
    <w:rsid w:val="00FA21CA"/>
    <w:rsid w:val="00FA23C4"/>
    <w:rsid w:val="00FA2B88"/>
    <w:rsid w:val="00FA2C3C"/>
    <w:rsid w:val="00FA2D28"/>
    <w:rsid w:val="00FA2D83"/>
    <w:rsid w:val="00FA31D4"/>
    <w:rsid w:val="00FA3331"/>
    <w:rsid w:val="00FA3648"/>
    <w:rsid w:val="00FA3790"/>
    <w:rsid w:val="00FA37F8"/>
    <w:rsid w:val="00FA3B03"/>
    <w:rsid w:val="00FA3B93"/>
    <w:rsid w:val="00FA3E46"/>
    <w:rsid w:val="00FA479C"/>
    <w:rsid w:val="00FA48BF"/>
    <w:rsid w:val="00FA4A53"/>
    <w:rsid w:val="00FA4C02"/>
    <w:rsid w:val="00FA4E21"/>
    <w:rsid w:val="00FA4E38"/>
    <w:rsid w:val="00FA4E69"/>
    <w:rsid w:val="00FA4F2E"/>
    <w:rsid w:val="00FA4F76"/>
    <w:rsid w:val="00FA52FE"/>
    <w:rsid w:val="00FA54E4"/>
    <w:rsid w:val="00FA5631"/>
    <w:rsid w:val="00FA569A"/>
    <w:rsid w:val="00FA56F1"/>
    <w:rsid w:val="00FA5798"/>
    <w:rsid w:val="00FA57B2"/>
    <w:rsid w:val="00FA57C9"/>
    <w:rsid w:val="00FA5A13"/>
    <w:rsid w:val="00FA5E26"/>
    <w:rsid w:val="00FA618B"/>
    <w:rsid w:val="00FA62F0"/>
    <w:rsid w:val="00FA6394"/>
    <w:rsid w:val="00FA666A"/>
    <w:rsid w:val="00FA67BD"/>
    <w:rsid w:val="00FA6978"/>
    <w:rsid w:val="00FA69ED"/>
    <w:rsid w:val="00FA6A4C"/>
    <w:rsid w:val="00FA6B0B"/>
    <w:rsid w:val="00FA6C8F"/>
    <w:rsid w:val="00FA6DDA"/>
    <w:rsid w:val="00FA6F63"/>
    <w:rsid w:val="00FA7283"/>
    <w:rsid w:val="00FA73FC"/>
    <w:rsid w:val="00FA7477"/>
    <w:rsid w:val="00FA7967"/>
    <w:rsid w:val="00FA796E"/>
    <w:rsid w:val="00FA7EB4"/>
    <w:rsid w:val="00FB00A2"/>
    <w:rsid w:val="00FB0147"/>
    <w:rsid w:val="00FB0164"/>
    <w:rsid w:val="00FB0270"/>
    <w:rsid w:val="00FB096C"/>
    <w:rsid w:val="00FB0A6B"/>
    <w:rsid w:val="00FB0C1E"/>
    <w:rsid w:val="00FB0E8C"/>
    <w:rsid w:val="00FB146A"/>
    <w:rsid w:val="00FB160C"/>
    <w:rsid w:val="00FB173A"/>
    <w:rsid w:val="00FB1D7A"/>
    <w:rsid w:val="00FB1FA3"/>
    <w:rsid w:val="00FB23CD"/>
    <w:rsid w:val="00FB242B"/>
    <w:rsid w:val="00FB25E4"/>
    <w:rsid w:val="00FB265A"/>
    <w:rsid w:val="00FB267D"/>
    <w:rsid w:val="00FB28C5"/>
    <w:rsid w:val="00FB2B10"/>
    <w:rsid w:val="00FB2C3E"/>
    <w:rsid w:val="00FB2E3B"/>
    <w:rsid w:val="00FB3216"/>
    <w:rsid w:val="00FB32C1"/>
    <w:rsid w:val="00FB334A"/>
    <w:rsid w:val="00FB3546"/>
    <w:rsid w:val="00FB3907"/>
    <w:rsid w:val="00FB39BE"/>
    <w:rsid w:val="00FB3A4A"/>
    <w:rsid w:val="00FB436C"/>
    <w:rsid w:val="00FB45E6"/>
    <w:rsid w:val="00FB46E3"/>
    <w:rsid w:val="00FB4772"/>
    <w:rsid w:val="00FB4B5B"/>
    <w:rsid w:val="00FB501B"/>
    <w:rsid w:val="00FB51F0"/>
    <w:rsid w:val="00FB5B59"/>
    <w:rsid w:val="00FB5DC7"/>
    <w:rsid w:val="00FB5E61"/>
    <w:rsid w:val="00FB5FB3"/>
    <w:rsid w:val="00FB6013"/>
    <w:rsid w:val="00FB61CF"/>
    <w:rsid w:val="00FB6375"/>
    <w:rsid w:val="00FB63A3"/>
    <w:rsid w:val="00FB64A1"/>
    <w:rsid w:val="00FB69DB"/>
    <w:rsid w:val="00FB6AE2"/>
    <w:rsid w:val="00FB6EB8"/>
    <w:rsid w:val="00FB6F33"/>
    <w:rsid w:val="00FB7013"/>
    <w:rsid w:val="00FB7075"/>
    <w:rsid w:val="00FB7462"/>
    <w:rsid w:val="00FB78BD"/>
    <w:rsid w:val="00FB7D05"/>
    <w:rsid w:val="00FB7D55"/>
    <w:rsid w:val="00FC02EB"/>
    <w:rsid w:val="00FC0306"/>
    <w:rsid w:val="00FC043E"/>
    <w:rsid w:val="00FC0987"/>
    <w:rsid w:val="00FC0B02"/>
    <w:rsid w:val="00FC0C8B"/>
    <w:rsid w:val="00FC0D41"/>
    <w:rsid w:val="00FC0DF4"/>
    <w:rsid w:val="00FC1045"/>
    <w:rsid w:val="00FC11CA"/>
    <w:rsid w:val="00FC1265"/>
    <w:rsid w:val="00FC1324"/>
    <w:rsid w:val="00FC1525"/>
    <w:rsid w:val="00FC1972"/>
    <w:rsid w:val="00FC1A5F"/>
    <w:rsid w:val="00FC1A91"/>
    <w:rsid w:val="00FC1DE1"/>
    <w:rsid w:val="00FC1F98"/>
    <w:rsid w:val="00FC1FF7"/>
    <w:rsid w:val="00FC201E"/>
    <w:rsid w:val="00FC23DE"/>
    <w:rsid w:val="00FC242F"/>
    <w:rsid w:val="00FC2458"/>
    <w:rsid w:val="00FC26DA"/>
    <w:rsid w:val="00FC2946"/>
    <w:rsid w:val="00FC295C"/>
    <w:rsid w:val="00FC2CC8"/>
    <w:rsid w:val="00FC2D16"/>
    <w:rsid w:val="00FC30B0"/>
    <w:rsid w:val="00FC323B"/>
    <w:rsid w:val="00FC3331"/>
    <w:rsid w:val="00FC3614"/>
    <w:rsid w:val="00FC3795"/>
    <w:rsid w:val="00FC3A54"/>
    <w:rsid w:val="00FC3BC0"/>
    <w:rsid w:val="00FC3D4E"/>
    <w:rsid w:val="00FC4056"/>
    <w:rsid w:val="00FC4350"/>
    <w:rsid w:val="00FC441A"/>
    <w:rsid w:val="00FC4673"/>
    <w:rsid w:val="00FC4C7F"/>
    <w:rsid w:val="00FC4DE5"/>
    <w:rsid w:val="00FC5377"/>
    <w:rsid w:val="00FC5536"/>
    <w:rsid w:val="00FC59D4"/>
    <w:rsid w:val="00FC5B7A"/>
    <w:rsid w:val="00FC5CE1"/>
    <w:rsid w:val="00FC5DFE"/>
    <w:rsid w:val="00FC60C5"/>
    <w:rsid w:val="00FC650E"/>
    <w:rsid w:val="00FC6524"/>
    <w:rsid w:val="00FC687A"/>
    <w:rsid w:val="00FC6E19"/>
    <w:rsid w:val="00FC7048"/>
    <w:rsid w:val="00FC75A1"/>
    <w:rsid w:val="00FC79E4"/>
    <w:rsid w:val="00FC7D1A"/>
    <w:rsid w:val="00FD010B"/>
    <w:rsid w:val="00FD045E"/>
    <w:rsid w:val="00FD05D3"/>
    <w:rsid w:val="00FD05FE"/>
    <w:rsid w:val="00FD0882"/>
    <w:rsid w:val="00FD0AD1"/>
    <w:rsid w:val="00FD0B4E"/>
    <w:rsid w:val="00FD181C"/>
    <w:rsid w:val="00FD18CA"/>
    <w:rsid w:val="00FD1B9A"/>
    <w:rsid w:val="00FD1BD6"/>
    <w:rsid w:val="00FD1BFE"/>
    <w:rsid w:val="00FD1DA0"/>
    <w:rsid w:val="00FD1DE0"/>
    <w:rsid w:val="00FD27CB"/>
    <w:rsid w:val="00FD2AC8"/>
    <w:rsid w:val="00FD2C7D"/>
    <w:rsid w:val="00FD2E9C"/>
    <w:rsid w:val="00FD2F52"/>
    <w:rsid w:val="00FD318D"/>
    <w:rsid w:val="00FD32F4"/>
    <w:rsid w:val="00FD342A"/>
    <w:rsid w:val="00FD3536"/>
    <w:rsid w:val="00FD3939"/>
    <w:rsid w:val="00FD3B3A"/>
    <w:rsid w:val="00FD3CED"/>
    <w:rsid w:val="00FD3D87"/>
    <w:rsid w:val="00FD4009"/>
    <w:rsid w:val="00FD422F"/>
    <w:rsid w:val="00FD4521"/>
    <w:rsid w:val="00FD45BE"/>
    <w:rsid w:val="00FD4699"/>
    <w:rsid w:val="00FD4739"/>
    <w:rsid w:val="00FD48B1"/>
    <w:rsid w:val="00FD4C38"/>
    <w:rsid w:val="00FD4C54"/>
    <w:rsid w:val="00FD4CFE"/>
    <w:rsid w:val="00FD5091"/>
    <w:rsid w:val="00FD533C"/>
    <w:rsid w:val="00FD5393"/>
    <w:rsid w:val="00FD5503"/>
    <w:rsid w:val="00FD58FA"/>
    <w:rsid w:val="00FD5BFB"/>
    <w:rsid w:val="00FD5CC2"/>
    <w:rsid w:val="00FD5DFE"/>
    <w:rsid w:val="00FD5E09"/>
    <w:rsid w:val="00FD61CD"/>
    <w:rsid w:val="00FD61D1"/>
    <w:rsid w:val="00FD6230"/>
    <w:rsid w:val="00FD698D"/>
    <w:rsid w:val="00FD6D54"/>
    <w:rsid w:val="00FD6DB8"/>
    <w:rsid w:val="00FD6E79"/>
    <w:rsid w:val="00FD7013"/>
    <w:rsid w:val="00FD717B"/>
    <w:rsid w:val="00FD71EB"/>
    <w:rsid w:val="00FD72BC"/>
    <w:rsid w:val="00FD7425"/>
    <w:rsid w:val="00FD796B"/>
    <w:rsid w:val="00FD7A39"/>
    <w:rsid w:val="00FD7AAB"/>
    <w:rsid w:val="00FD7E2E"/>
    <w:rsid w:val="00FE00C9"/>
    <w:rsid w:val="00FE0398"/>
    <w:rsid w:val="00FE0936"/>
    <w:rsid w:val="00FE0BC5"/>
    <w:rsid w:val="00FE0E3D"/>
    <w:rsid w:val="00FE1135"/>
    <w:rsid w:val="00FE12C8"/>
    <w:rsid w:val="00FE143A"/>
    <w:rsid w:val="00FE17F5"/>
    <w:rsid w:val="00FE1C53"/>
    <w:rsid w:val="00FE1E47"/>
    <w:rsid w:val="00FE214D"/>
    <w:rsid w:val="00FE2357"/>
    <w:rsid w:val="00FE2501"/>
    <w:rsid w:val="00FE2850"/>
    <w:rsid w:val="00FE2987"/>
    <w:rsid w:val="00FE2D8D"/>
    <w:rsid w:val="00FE2DEB"/>
    <w:rsid w:val="00FE2F7A"/>
    <w:rsid w:val="00FE32AF"/>
    <w:rsid w:val="00FE32CD"/>
    <w:rsid w:val="00FE33C0"/>
    <w:rsid w:val="00FE38D5"/>
    <w:rsid w:val="00FE3952"/>
    <w:rsid w:val="00FE39EF"/>
    <w:rsid w:val="00FE3A4B"/>
    <w:rsid w:val="00FE3E9E"/>
    <w:rsid w:val="00FE3FDA"/>
    <w:rsid w:val="00FE4163"/>
    <w:rsid w:val="00FE45B8"/>
    <w:rsid w:val="00FE4733"/>
    <w:rsid w:val="00FE4761"/>
    <w:rsid w:val="00FE48E2"/>
    <w:rsid w:val="00FE555C"/>
    <w:rsid w:val="00FE55DC"/>
    <w:rsid w:val="00FE5753"/>
    <w:rsid w:val="00FE58A4"/>
    <w:rsid w:val="00FE5B35"/>
    <w:rsid w:val="00FE5C87"/>
    <w:rsid w:val="00FE5DDA"/>
    <w:rsid w:val="00FE5F00"/>
    <w:rsid w:val="00FE644C"/>
    <w:rsid w:val="00FE65A7"/>
    <w:rsid w:val="00FE66BB"/>
    <w:rsid w:val="00FE6751"/>
    <w:rsid w:val="00FE67D1"/>
    <w:rsid w:val="00FE694B"/>
    <w:rsid w:val="00FE6F8D"/>
    <w:rsid w:val="00FE72E0"/>
    <w:rsid w:val="00FE740C"/>
    <w:rsid w:val="00FE7562"/>
    <w:rsid w:val="00FE764A"/>
    <w:rsid w:val="00FE767D"/>
    <w:rsid w:val="00FE7AD9"/>
    <w:rsid w:val="00FE7C00"/>
    <w:rsid w:val="00FE7C51"/>
    <w:rsid w:val="00FF05B9"/>
    <w:rsid w:val="00FF06D2"/>
    <w:rsid w:val="00FF0CB9"/>
    <w:rsid w:val="00FF10B1"/>
    <w:rsid w:val="00FF1658"/>
    <w:rsid w:val="00FF171D"/>
    <w:rsid w:val="00FF1E21"/>
    <w:rsid w:val="00FF22BC"/>
    <w:rsid w:val="00FF26EA"/>
    <w:rsid w:val="00FF274B"/>
    <w:rsid w:val="00FF2797"/>
    <w:rsid w:val="00FF27D4"/>
    <w:rsid w:val="00FF28D6"/>
    <w:rsid w:val="00FF29E2"/>
    <w:rsid w:val="00FF2BEA"/>
    <w:rsid w:val="00FF2C44"/>
    <w:rsid w:val="00FF2C9D"/>
    <w:rsid w:val="00FF2E8F"/>
    <w:rsid w:val="00FF2F14"/>
    <w:rsid w:val="00FF2FB8"/>
    <w:rsid w:val="00FF35AA"/>
    <w:rsid w:val="00FF3A76"/>
    <w:rsid w:val="00FF3CC4"/>
    <w:rsid w:val="00FF404A"/>
    <w:rsid w:val="00FF4302"/>
    <w:rsid w:val="00FF4390"/>
    <w:rsid w:val="00FF44ED"/>
    <w:rsid w:val="00FF454A"/>
    <w:rsid w:val="00FF468A"/>
    <w:rsid w:val="00FF46B3"/>
    <w:rsid w:val="00FF4817"/>
    <w:rsid w:val="00FF4EFE"/>
    <w:rsid w:val="00FF4F37"/>
    <w:rsid w:val="00FF4FAA"/>
    <w:rsid w:val="00FF4FB2"/>
    <w:rsid w:val="00FF4FE6"/>
    <w:rsid w:val="00FF54C1"/>
    <w:rsid w:val="00FF5667"/>
    <w:rsid w:val="00FF5860"/>
    <w:rsid w:val="00FF5E8B"/>
    <w:rsid w:val="00FF6059"/>
    <w:rsid w:val="00FF66A2"/>
    <w:rsid w:val="00FF6F7A"/>
    <w:rsid w:val="00FF74D5"/>
    <w:rsid w:val="00FF7780"/>
    <w:rsid w:val="00FF7AB4"/>
    <w:rsid w:val="00FF7B68"/>
    <w:rsid w:val="00FF7CC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0E29"/>
    <w:rPr>
      <w:rFonts w:ascii="Calibri" w:eastAsia="Times New Roman" w:hAnsi="Calibri"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4F0E2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3">
    <w:name w:val="Hyperlink"/>
    <w:basedOn w:val="a0"/>
    <w:semiHidden/>
    <w:unhideWhenUsed/>
    <w:rsid w:val="004F0E29"/>
    <w:rPr>
      <w:rFonts w:cs="Times New Roman"/>
      <w:color w:val="0000FF"/>
      <w:u w:val="single"/>
    </w:rPr>
  </w:style>
  <w:style w:type="paragraph" w:styleId="a4">
    <w:name w:val="header"/>
    <w:basedOn w:val="a"/>
    <w:link w:val="a5"/>
    <w:semiHidden/>
    <w:rsid w:val="004F0E29"/>
    <w:pPr>
      <w:tabs>
        <w:tab w:val="center" w:pos="4677"/>
        <w:tab w:val="right" w:pos="9355"/>
      </w:tabs>
      <w:spacing w:after="0" w:line="240" w:lineRule="auto"/>
    </w:pPr>
    <w:rPr>
      <w:rFonts w:ascii="Times New Roman" w:hAnsi="Times New Roman"/>
      <w:sz w:val="24"/>
      <w:szCs w:val="24"/>
    </w:rPr>
  </w:style>
  <w:style w:type="character" w:customStyle="1" w:styleId="a5">
    <w:name w:val="Верхний колонтитул Знак"/>
    <w:basedOn w:val="a0"/>
    <w:link w:val="a4"/>
    <w:semiHidden/>
    <w:rsid w:val="004F0E29"/>
    <w:rPr>
      <w:rFonts w:ascii="Times New Roman" w:eastAsia="Times New Roman" w:hAnsi="Times New Roman" w:cs="Times New Roman"/>
      <w:sz w:val="24"/>
      <w:szCs w:val="24"/>
      <w:lang w:eastAsia="ru-RU"/>
    </w:rPr>
  </w:style>
  <w:style w:type="paragraph" w:styleId="a6">
    <w:name w:val="Title"/>
    <w:basedOn w:val="a"/>
    <w:link w:val="a7"/>
    <w:qFormat/>
    <w:rsid w:val="004F0E29"/>
    <w:pPr>
      <w:spacing w:after="0" w:line="240" w:lineRule="auto"/>
      <w:jc w:val="center"/>
    </w:pPr>
    <w:rPr>
      <w:rFonts w:ascii="Times New Roman" w:hAnsi="Times New Roman"/>
      <w:sz w:val="26"/>
      <w:szCs w:val="26"/>
    </w:rPr>
  </w:style>
  <w:style w:type="character" w:customStyle="1" w:styleId="a7">
    <w:name w:val="Название Знак"/>
    <w:basedOn w:val="a0"/>
    <w:link w:val="a6"/>
    <w:rsid w:val="004F0E29"/>
    <w:rPr>
      <w:rFonts w:ascii="Times New Roman" w:eastAsia="Times New Roman" w:hAnsi="Times New Roman" w:cs="Times New Roman"/>
      <w:sz w:val="26"/>
      <w:szCs w:val="26"/>
      <w:lang w:eastAsia="ru-RU"/>
    </w:rPr>
  </w:style>
  <w:style w:type="paragraph" w:styleId="a8">
    <w:name w:val="footer"/>
    <w:basedOn w:val="a"/>
    <w:link w:val="a9"/>
    <w:uiPriority w:val="99"/>
    <w:unhideWhenUsed/>
    <w:rsid w:val="004F0E29"/>
    <w:pPr>
      <w:tabs>
        <w:tab w:val="center" w:pos="4677"/>
        <w:tab w:val="right" w:pos="9355"/>
      </w:tabs>
    </w:pPr>
  </w:style>
  <w:style w:type="character" w:customStyle="1" w:styleId="a9">
    <w:name w:val="Нижний колонтитул Знак"/>
    <w:basedOn w:val="a0"/>
    <w:link w:val="a8"/>
    <w:uiPriority w:val="99"/>
    <w:rsid w:val="004F0E29"/>
    <w:rPr>
      <w:rFonts w:ascii="Calibri" w:eastAsia="Times New Roman" w:hAnsi="Calibri" w:cs="Times New Roman"/>
      <w:lang w:eastAsia="ru-RU"/>
    </w:rPr>
  </w:style>
  <w:style w:type="paragraph" w:styleId="aa">
    <w:name w:val="No Spacing"/>
    <w:uiPriority w:val="1"/>
    <w:qFormat/>
    <w:rsid w:val="004F0E29"/>
    <w:pPr>
      <w:spacing w:after="0" w:line="240" w:lineRule="auto"/>
    </w:pPr>
    <w:rPr>
      <w:rFonts w:ascii="Times New Roman" w:eastAsia="Times New Roman" w:hAnsi="Times New Roman" w:cs="Times New Roman"/>
      <w:sz w:val="24"/>
      <w:szCs w:val="24"/>
      <w:lang w:eastAsia="ru-RU"/>
    </w:rPr>
  </w:style>
  <w:style w:type="paragraph" w:styleId="ab">
    <w:name w:val="Balloon Text"/>
    <w:basedOn w:val="a"/>
    <w:link w:val="ac"/>
    <w:uiPriority w:val="99"/>
    <w:semiHidden/>
    <w:unhideWhenUsed/>
    <w:rsid w:val="008E3B52"/>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8E3B52"/>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9760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consultantplus://offline/main?base=LAW;n=116659;fld=134" TargetMode="External"/><Relationship Id="rId18" Type="http://schemas.openxmlformats.org/officeDocument/2006/relationships/hyperlink" Target="http://www.zakupki.gov.ru" TargetMode="Externa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consultantplus://offline/main?base=EXP;n=507985;fld=134;dst=100016" TargetMode="External"/><Relationship Id="rId17" Type="http://schemas.openxmlformats.org/officeDocument/2006/relationships/hyperlink" Target="consultantplus://offline/main?base=LAW;n=116659;fld=134" TargetMode="External"/><Relationship Id="rId2" Type="http://schemas.openxmlformats.org/officeDocument/2006/relationships/styles" Target="styles.xml"/><Relationship Id="rId16" Type="http://schemas.openxmlformats.org/officeDocument/2006/relationships/hyperlink" Target="consultantplus://offline/main?base=LAW;n=116659;fld=134"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consultantplus://offline/main?base=LAW;n=112715;fld=134" TargetMode="External"/><Relationship Id="rId5" Type="http://schemas.openxmlformats.org/officeDocument/2006/relationships/webSettings" Target="webSettings.xml"/><Relationship Id="rId15" Type="http://schemas.openxmlformats.org/officeDocument/2006/relationships/hyperlink" Target="consultantplus://offline/main?base=LAW;n=116659;fld=134" TargetMode="External"/><Relationship Id="rId10" Type="http://schemas.openxmlformats.org/officeDocument/2006/relationships/hyperlink" Target="consultantplus://offline/main?base=LAW;n=112770;fld=134"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consultantplus://offline/main?base=LAW;n=2875;fld=134" TargetMode="External"/><Relationship Id="rId14" Type="http://schemas.openxmlformats.org/officeDocument/2006/relationships/hyperlink" Target="consultantplus://offline/main?base=LAW;n=116659;fld=13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5</Pages>
  <Words>2219</Words>
  <Characters>12652</Characters>
  <Application>Microsoft Office Word</Application>
  <DocSecurity>0</DocSecurity>
  <Lines>105</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14842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Директор</dc:creator>
  <cp:lastModifiedBy>Учитель</cp:lastModifiedBy>
  <cp:revision>4</cp:revision>
  <cp:lastPrinted>2016-12-07T11:27:00Z</cp:lastPrinted>
  <dcterms:created xsi:type="dcterms:W3CDTF">2015-04-16T11:30:00Z</dcterms:created>
  <dcterms:modified xsi:type="dcterms:W3CDTF">2017-03-16T19:40:00Z</dcterms:modified>
</cp:coreProperties>
</file>