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594" w:rsidRDefault="00F774AE" w:rsidP="005B45B0">
      <w:pPr>
        <w:pStyle w:val="ac"/>
        <w:rPr>
          <w:rFonts w:ascii="Times New Roman" w:eastAsia="Calibri" w:hAnsi="Times New Roman" w:cs="Times New Roman"/>
          <w:sz w:val="24"/>
          <w:szCs w:val="24"/>
        </w:rPr>
      </w:pPr>
      <w:r>
        <w:rPr>
          <w:noProof/>
        </w:rPr>
        <w:drawing>
          <wp:inline distT="0" distB="0" distL="0" distR="0" wp14:anchorId="05FCE5FA" wp14:editId="520F6244">
            <wp:extent cx="5853076" cy="1866900"/>
            <wp:effectExtent l="0" t="0" r="0" b="0"/>
            <wp:docPr id="1" name="Рисунок 1" descr="C:\Users\Учитель\Pictures\2017-03-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Pictures\2017-03-16\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026" b="79556"/>
                    <a:stretch/>
                  </pic:blipFill>
                  <pic:spPr bwMode="auto">
                    <a:xfrm>
                      <a:off x="0" y="0"/>
                      <a:ext cx="5857285" cy="186824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5B45B0" w:rsidRPr="00085594" w:rsidRDefault="00085594" w:rsidP="005B45B0">
      <w:pPr>
        <w:pStyle w:val="ac"/>
        <w:rPr>
          <w:rFonts w:ascii="Times New Roman" w:hAnsi="Times New Roman"/>
          <w:sz w:val="24"/>
          <w:szCs w:val="24"/>
        </w:rPr>
      </w:pPr>
      <w:r w:rsidRPr="00085594">
        <w:rPr>
          <w:rFonts w:ascii="Times New Roman" w:eastAsia="Calibri" w:hAnsi="Times New Roman" w:cs="Times New Roman"/>
          <w:sz w:val="24"/>
          <w:szCs w:val="24"/>
        </w:rPr>
        <w:t xml:space="preserve">                </w:t>
      </w:r>
    </w:p>
    <w:p w:rsidR="0096778A" w:rsidRDefault="002F4B73" w:rsidP="0096778A">
      <w:pPr>
        <w:pStyle w:val="ac"/>
        <w:jc w:val="center"/>
        <w:rPr>
          <w:rFonts w:ascii="Times New Roman" w:hAnsi="Times New Roman" w:cs="Times New Roman"/>
          <w:b/>
          <w:sz w:val="28"/>
          <w:szCs w:val="28"/>
        </w:rPr>
      </w:pPr>
      <w:r w:rsidRPr="00076B42">
        <w:rPr>
          <w:rFonts w:ascii="Times New Roman" w:hAnsi="Times New Roman" w:cs="Times New Roman"/>
          <w:b/>
          <w:sz w:val="28"/>
          <w:szCs w:val="28"/>
        </w:rPr>
        <w:t>П</w:t>
      </w:r>
      <w:r w:rsidR="0096778A">
        <w:rPr>
          <w:rFonts w:ascii="Times New Roman" w:hAnsi="Times New Roman" w:cs="Times New Roman"/>
          <w:b/>
          <w:sz w:val="28"/>
          <w:szCs w:val="28"/>
        </w:rPr>
        <w:t>ОЛОЖЕНИЕ</w:t>
      </w:r>
    </w:p>
    <w:p w:rsidR="002F4B73" w:rsidRPr="00076B42" w:rsidRDefault="0096778A" w:rsidP="0096778A">
      <w:pPr>
        <w:pStyle w:val="ac"/>
        <w:jc w:val="center"/>
        <w:rPr>
          <w:rFonts w:ascii="Times New Roman" w:hAnsi="Times New Roman" w:cs="Times New Roman"/>
          <w:b/>
          <w:sz w:val="28"/>
          <w:szCs w:val="28"/>
        </w:rPr>
      </w:pPr>
      <w:r>
        <w:rPr>
          <w:rFonts w:ascii="Times New Roman" w:hAnsi="Times New Roman" w:cs="Times New Roman"/>
          <w:b/>
          <w:sz w:val="28"/>
          <w:szCs w:val="28"/>
        </w:rPr>
        <w:t xml:space="preserve"> О </w:t>
      </w:r>
      <w:r w:rsidR="005B45B0">
        <w:rPr>
          <w:rFonts w:ascii="Times New Roman" w:hAnsi="Times New Roman" w:cs="Times New Roman"/>
          <w:b/>
          <w:sz w:val="28"/>
          <w:szCs w:val="28"/>
        </w:rPr>
        <w:t>ПАСПОРТЕ АНТИТЕРРОРИСТИЧЕСКОЙ ЗА</w:t>
      </w:r>
      <w:r w:rsidR="00085594">
        <w:rPr>
          <w:rFonts w:ascii="Times New Roman" w:hAnsi="Times New Roman" w:cs="Times New Roman"/>
          <w:b/>
          <w:sz w:val="28"/>
          <w:szCs w:val="28"/>
        </w:rPr>
        <w:t>ЩИЩЁННОСТИ МБОУ «ООШ П. ПРИГОРКИ»</w:t>
      </w:r>
    </w:p>
    <w:p w:rsidR="002F4B73" w:rsidRPr="00076B42" w:rsidRDefault="002F4B73" w:rsidP="00076B42">
      <w:pPr>
        <w:pStyle w:val="ac"/>
        <w:rPr>
          <w:rFonts w:ascii="Times New Roman" w:hAnsi="Times New Roman" w:cs="Times New Roman"/>
          <w:sz w:val="24"/>
          <w:szCs w:val="24"/>
        </w:rPr>
      </w:pPr>
    </w:p>
    <w:p w:rsidR="002F4B73" w:rsidRDefault="002F4B73" w:rsidP="0096778A">
      <w:pPr>
        <w:pStyle w:val="ac"/>
        <w:numPr>
          <w:ilvl w:val="0"/>
          <w:numId w:val="16"/>
        </w:numPr>
        <w:jc w:val="center"/>
        <w:rPr>
          <w:rFonts w:ascii="Times New Roman" w:hAnsi="Times New Roman" w:cs="Times New Roman"/>
          <w:b/>
          <w:sz w:val="24"/>
          <w:szCs w:val="24"/>
        </w:rPr>
      </w:pPr>
      <w:r w:rsidRPr="00076B42">
        <w:rPr>
          <w:rFonts w:ascii="Times New Roman" w:hAnsi="Times New Roman" w:cs="Times New Roman"/>
          <w:b/>
          <w:sz w:val="24"/>
          <w:szCs w:val="24"/>
        </w:rPr>
        <w:t>Общие положения.</w:t>
      </w:r>
    </w:p>
    <w:p w:rsidR="0096778A" w:rsidRDefault="004E33B6" w:rsidP="00394FCE">
      <w:pPr>
        <w:pStyle w:val="ac"/>
        <w:rPr>
          <w:rFonts w:ascii="Times New Roman" w:hAnsi="Times New Roman" w:cs="Times New Roman"/>
          <w:sz w:val="24"/>
          <w:szCs w:val="24"/>
        </w:rPr>
      </w:pPr>
      <w:r w:rsidRPr="00076B42">
        <w:rPr>
          <w:rFonts w:ascii="Times New Roman" w:hAnsi="Times New Roman" w:cs="Times New Roman"/>
          <w:sz w:val="24"/>
          <w:szCs w:val="24"/>
        </w:rPr>
        <w:t>1.1. Паспорт антитерро</w:t>
      </w:r>
      <w:r w:rsidR="00085594">
        <w:rPr>
          <w:rFonts w:ascii="Times New Roman" w:hAnsi="Times New Roman" w:cs="Times New Roman"/>
          <w:sz w:val="24"/>
          <w:szCs w:val="24"/>
        </w:rPr>
        <w:t xml:space="preserve">ристической защищённости МБОУ «ООШ п. Пригорки </w:t>
      </w:r>
      <w:proofErr w:type="spellStart"/>
      <w:r w:rsidRPr="00076B42">
        <w:rPr>
          <w:rFonts w:ascii="Times New Roman" w:hAnsi="Times New Roman" w:cs="Times New Roman"/>
          <w:sz w:val="24"/>
          <w:szCs w:val="24"/>
        </w:rPr>
        <w:t>Перелюбского</w:t>
      </w:r>
      <w:proofErr w:type="spellEnd"/>
      <w:r w:rsidRPr="00076B42">
        <w:rPr>
          <w:rFonts w:ascii="Times New Roman" w:hAnsi="Times New Roman" w:cs="Times New Roman"/>
          <w:sz w:val="24"/>
          <w:szCs w:val="24"/>
        </w:rPr>
        <w:t xml:space="preserve"> муниципального района Саратовской области» составлен в соответствии с Постановлением Правительства Саратовской области от 31 мая 2010 г. </w:t>
      </w:r>
    </w:p>
    <w:p w:rsidR="004E33B6" w:rsidRPr="00076B42" w:rsidRDefault="004E33B6" w:rsidP="00394FCE">
      <w:pPr>
        <w:pStyle w:val="ac"/>
        <w:rPr>
          <w:rFonts w:ascii="Times New Roman" w:hAnsi="Times New Roman" w:cs="Times New Roman"/>
          <w:sz w:val="24"/>
          <w:szCs w:val="24"/>
        </w:rPr>
      </w:pPr>
      <w:r w:rsidRPr="00076B42">
        <w:rPr>
          <w:rFonts w:ascii="Times New Roman" w:hAnsi="Times New Roman" w:cs="Times New Roman"/>
          <w:sz w:val="24"/>
          <w:szCs w:val="24"/>
        </w:rPr>
        <w:t>№ 194-П «О мерах по обеспечению антитеррористической защищённости объектов с массовым пребыванием населения, расположенных на территории Саратовской области».</w:t>
      </w:r>
    </w:p>
    <w:p w:rsidR="00E51850" w:rsidRPr="00076B42" w:rsidRDefault="00E51850" w:rsidP="00394FCE">
      <w:pPr>
        <w:pStyle w:val="ac"/>
        <w:rPr>
          <w:rFonts w:ascii="Times New Roman" w:hAnsi="Times New Roman" w:cs="Times New Roman"/>
          <w:color w:val="000000"/>
          <w:sz w:val="24"/>
          <w:szCs w:val="24"/>
        </w:rPr>
      </w:pPr>
      <w:r w:rsidRPr="00076B42">
        <w:rPr>
          <w:rFonts w:ascii="Times New Roman" w:hAnsi="Times New Roman" w:cs="Times New Roman"/>
          <w:color w:val="000000"/>
          <w:sz w:val="24"/>
          <w:szCs w:val="24"/>
        </w:rPr>
        <w:t>1.2. Паспорт антитеррористической защищенности  является информационно-справочным документом, в котором указываются сведения о соответствии объекта требованиям по его защите от актов терроризма.</w:t>
      </w:r>
    </w:p>
    <w:p w:rsidR="00E51850" w:rsidRPr="00076B42" w:rsidRDefault="00E51850" w:rsidP="00394FCE">
      <w:pPr>
        <w:pStyle w:val="ac"/>
        <w:rPr>
          <w:rFonts w:ascii="Times New Roman" w:hAnsi="Times New Roman" w:cs="Times New Roman"/>
          <w:color w:val="000000"/>
          <w:sz w:val="24"/>
          <w:szCs w:val="24"/>
        </w:rPr>
      </w:pPr>
      <w:r w:rsidRPr="00076B42">
        <w:rPr>
          <w:rFonts w:ascii="Times New Roman" w:hAnsi="Times New Roman" w:cs="Times New Roman"/>
          <w:color w:val="000000"/>
          <w:sz w:val="24"/>
          <w:szCs w:val="24"/>
        </w:rPr>
        <w:t>1.3.Информация, включенная в Паспорт, предназначена только для служебного пользования органами государственной власти, органами местного самоуправления и иными субъектами, осуществляющими противодействие терроризму, при проведении контртеррористической операции, а также мероприятий по предупреждению, минимизации и ликвидации последствий актов терроризма, оказании необходимой помощи пострадавшим от актов терроризма.</w:t>
      </w:r>
    </w:p>
    <w:p w:rsidR="00E51850" w:rsidRPr="00076B42" w:rsidRDefault="00E51850" w:rsidP="00394FCE">
      <w:pPr>
        <w:pStyle w:val="ac"/>
        <w:rPr>
          <w:rFonts w:ascii="Times New Roman" w:hAnsi="Times New Roman" w:cs="Times New Roman"/>
          <w:color w:val="000000"/>
          <w:sz w:val="24"/>
          <w:szCs w:val="24"/>
        </w:rPr>
      </w:pPr>
      <w:r w:rsidRPr="00076B42">
        <w:rPr>
          <w:rFonts w:ascii="Times New Roman" w:hAnsi="Times New Roman" w:cs="Times New Roman"/>
          <w:color w:val="000000"/>
          <w:sz w:val="24"/>
          <w:szCs w:val="24"/>
        </w:rPr>
        <w:t>1.4. Разработка Паспорта осуществляется администрацией объекта в соответствии с настоящим Положением, а также с учетом поступивших рекомендаций антитеррористической комиссии в Саратовской области, управления ФСБ России по Саратовской области, Главного управления внутренних дел по Саратовской области, Главного управления МЧС России по Саратовской области, особенностей объекта.</w:t>
      </w:r>
    </w:p>
    <w:p w:rsidR="00E51850" w:rsidRPr="00076B42" w:rsidRDefault="00E51850" w:rsidP="00394FCE">
      <w:pPr>
        <w:pStyle w:val="ac"/>
        <w:rPr>
          <w:rFonts w:ascii="Times New Roman" w:hAnsi="Times New Roman" w:cs="Times New Roman"/>
          <w:color w:val="000000"/>
          <w:sz w:val="24"/>
          <w:szCs w:val="24"/>
        </w:rPr>
      </w:pPr>
      <w:r w:rsidRPr="00076B42">
        <w:rPr>
          <w:rFonts w:ascii="Times New Roman" w:hAnsi="Times New Roman" w:cs="Times New Roman"/>
          <w:color w:val="000000"/>
          <w:sz w:val="24"/>
          <w:szCs w:val="24"/>
        </w:rPr>
        <w:t>1.5. Паспорт разрабатывается под контролем руководителя образовательного учреждения или его заместителя по безопасности  в соответствии со структурой Паспорта.</w:t>
      </w:r>
    </w:p>
    <w:p w:rsidR="00E51850" w:rsidRPr="00076B42" w:rsidRDefault="00E51850" w:rsidP="00394FCE">
      <w:pPr>
        <w:pStyle w:val="ac"/>
        <w:rPr>
          <w:rFonts w:ascii="Times New Roman" w:hAnsi="Times New Roman" w:cs="Times New Roman"/>
          <w:color w:val="000000"/>
          <w:sz w:val="24"/>
          <w:szCs w:val="24"/>
        </w:rPr>
      </w:pPr>
      <w:r w:rsidRPr="00076B42">
        <w:rPr>
          <w:rFonts w:ascii="Times New Roman" w:hAnsi="Times New Roman" w:cs="Times New Roman"/>
          <w:color w:val="000000"/>
          <w:sz w:val="24"/>
          <w:szCs w:val="24"/>
        </w:rPr>
        <w:t>1.6. Паспорт составляется в трех экземплярах.</w:t>
      </w:r>
    </w:p>
    <w:p w:rsidR="00E51850" w:rsidRPr="00076B42" w:rsidRDefault="00E51850" w:rsidP="00394FCE">
      <w:pPr>
        <w:pStyle w:val="ac"/>
        <w:rPr>
          <w:rFonts w:ascii="Times New Roman" w:hAnsi="Times New Roman" w:cs="Times New Roman"/>
          <w:color w:val="000000"/>
          <w:sz w:val="24"/>
          <w:szCs w:val="24"/>
        </w:rPr>
      </w:pPr>
      <w:r w:rsidRPr="00076B42">
        <w:rPr>
          <w:rFonts w:ascii="Times New Roman" w:hAnsi="Times New Roman" w:cs="Times New Roman"/>
          <w:color w:val="000000"/>
          <w:sz w:val="24"/>
          <w:szCs w:val="24"/>
        </w:rPr>
        <w:t>По одному экземпляру Паспорта представляется в управление ФСБ России по Саратовской области и в соответствующий орган внутренних дел (по месту нахождения объекта). Один экземпляр Паспорта подлежит хранению на объекте.</w:t>
      </w:r>
    </w:p>
    <w:p w:rsidR="00E51850" w:rsidRPr="00076B42" w:rsidRDefault="00E51850" w:rsidP="00394FCE">
      <w:pPr>
        <w:pStyle w:val="ac"/>
        <w:rPr>
          <w:rFonts w:ascii="Times New Roman" w:hAnsi="Times New Roman" w:cs="Times New Roman"/>
          <w:color w:val="000000"/>
          <w:sz w:val="24"/>
          <w:szCs w:val="24"/>
        </w:rPr>
      </w:pPr>
      <w:r w:rsidRPr="00076B42">
        <w:rPr>
          <w:rFonts w:ascii="Times New Roman" w:hAnsi="Times New Roman" w:cs="Times New Roman"/>
          <w:color w:val="000000"/>
          <w:sz w:val="24"/>
          <w:szCs w:val="24"/>
        </w:rPr>
        <w:t>1.7. Паспорт составляется по состоянию на текущий период и дополняется или корректируется путем внесения изменений во все экземпляры, с указанием причин и даты их внесения.</w:t>
      </w:r>
    </w:p>
    <w:p w:rsidR="00E51850" w:rsidRPr="00076B42" w:rsidRDefault="00E51850" w:rsidP="00394FCE">
      <w:pPr>
        <w:pStyle w:val="ac"/>
        <w:rPr>
          <w:rFonts w:ascii="Times New Roman" w:hAnsi="Times New Roman" w:cs="Times New Roman"/>
          <w:color w:val="000000"/>
          <w:sz w:val="24"/>
          <w:szCs w:val="24"/>
        </w:rPr>
      </w:pPr>
      <w:r w:rsidRPr="00076B42">
        <w:rPr>
          <w:rFonts w:ascii="Times New Roman" w:hAnsi="Times New Roman" w:cs="Times New Roman"/>
          <w:color w:val="000000"/>
          <w:sz w:val="24"/>
          <w:szCs w:val="24"/>
        </w:rPr>
        <w:t>1.8.Паспорт подлежит корректировке в следующих случаях:</w:t>
      </w:r>
    </w:p>
    <w:p w:rsidR="00E51850" w:rsidRPr="00076B42" w:rsidRDefault="00E51850" w:rsidP="00394FCE">
      <w:pPr>
        <w:pStyle w:val="ac"/>
        <w:rPr>
          <w:rFonts w:ascii="Times New Roman" w:hAnsi="Times New Roman" w:cs="Times New Roman"/>
          <w:color w:val="000000"/>
          <w:sz w:val="24"/>
          <w:szCs w:val="24"/>
        </w:rPr>
      </w:pPr>
      <w:r w:rsidRPr="00076B42">
        <w:rPr>
          <w:rFonts w:ascii="Times New Roman" w:hAnsi="Times New Roman" w:cs="Times New Roman"/>
          <w:color w:val="000000"/>
          <w:sz w:val="24"/>
          <w:szCs w:val="24"/>
        </w:rPr>
        <w:t>- при изменении или установлении нормативными правовыми актами Российской Федерации и нормативными правовыми актами Саратовской области, решениями антитеррористической комиссии в Саратовской области Дополнительных специальных требований по обеспечению защиты населения и объектов от актов терроризма;</w:t>
      </w:r>
    </w:p>
    <w:p w:rsidR="00E51850" w:rsidRPr="00076B42" w:rsidRDefault="00076B42" w:rsidP="00394FCE">
      <w:pPr>
        <w:pStyle w:val="ac"/>
        <w:rPr>
          <w:rFonts w:ascii="Times New Roman" w:hAnsi="Times New Roman" w:cs="Times New Roman"/>
          <w:color w:val="000000"/>
          <w:sz w:val="24"/>
          <w:szCs w:val="24"/>
        </w:rPr>
      </w:pPr>
      <w:r w:rsidRPr="00076B42">
        <w:rPr>
          <w:rFonts w:ascii="Times New Roman" w:hAnsi="Times New Roman" w:cs="Times New Roman"/>
          <w:color w:val="000000"/>
          <w:sz w:val="24"/>
          <w:szCs w:val="24"/>
        </w:rPr>
        <w:t xml:space="preserve">- </w:t>
      </w:r>
      <w:r w:rsidR="00E51850" w:rsidRPr="00076B42">
        <w:rPr>
          <w:rFonts w:ascii="Times New Roman" w:hAnsi="Times New Roman" w:cs="Times New Roman"/>
          <w:color w:val="000000"/>
          <w:sz w:val="24"/>
          <w:szCs w:val="24"/>
        </w:rPr>
        <w:t xml:space="preserve">на основании поступивших письменных рекомендаций управления ФСБ России по Саратовской области, Главного управления внутренних дел по Саратовской области, </w:t>
      </w:r>
      <w:r w:rsidR="00E51850" w:rsidRPr="00076B42">
        <w:rPr>
          <w:rFonts w:ascii="Times New Roman" w:hAnsi="Times New Roman" w:cs="Times New Roman"/>
          <w:color w:val="000000"/>
          <w:sz w:val="24"/>
          <w:szCs w:val="24"/>
        </w:rPr>
        <w:lastRenderedPageBreak/>
        <w:t>Главного управления МЧС России по Саратовской области, антитеррористической комиссии в Саратовской области, направленных администрации объекта;</w:t>
      </w:r>
    </w:p>
    <w:p w:rsidR="002F4B73" w:rsidRPr="00076B42" w:rsidRDefault="00076B42" w:rsidP="00394FCE">
      <w:pPr>
        <w:pStyle w:val="ac"/>
        <w:rPr>
          <w:rFonts w:ascii="Times New Roman" w:hAnsi="Times New Roman" w:cs="Times New Roman"/>
          <w:sz w:val="24"/>
          <w:szCs w:val="24"/>
        </w:rPr>
      </w:pPr>
      <w:r w:rsidRPr="00076B42">
        <w:rPr>
          <w:rFonts w:ascii="Times New Roman" w:hAnsi="Times New Roman" w:cs="Times New Roman"/>
          <w:sz w:val="24"/>
          <w:szCs w:val="24"/>
        </w:rPr>
        <w:t>1.9</w:t>
      </w:r>
      <w:r w:rsidR="004E33B6" w:rsidRPr="00076B42">
        <w:rPr>
          <w:rFonts w:ascii="Times New Roman" w:hAnsi="Times New Roman" w:cs="Times New Roman"/>
          <w:sz w:val="24"/>
          <w:szCs w:val="24"/>
        </w:rPr>
        <w:t>.</w:t>
      </w:r>
      <w:r w:rsidR="002F4B73" w:rsidRPr="00076B42">
        <w:rPr>
          <w:rFonts w:ascii="Times New Roman" w:hAnsi="Times New Roman" w:cs="Times New Roman"/>
          <w:sz w:val="24"/>
          <w:szCs w:val="24"/>
        </w:rPr>
        <w:t>Паспорт антитеррористической защищенности подлежит пересмотру и переоформлению в случаях изменения требований по обеспечению защиты объекта и его территории или по истечению срока - 5 лет.</w:t>
      </w:r>
    </w:p>
    <w:p w:rsidR="00E51850" w:rsidRPr="00076B42" w:rsidRDefault="00E51850" w:rsidP="00394FCE">
      <w:pPr>
        <w:pStyle w:val="ac"/>
        <w:jc w:val="center"/>
        <w:rPr>
          <w:rFonts w:ascii="Times New Roman" w:hAnsi="Times New Roman" w:cs="Times New Roman"/>
          <w:sz w:val="24"/>
          <w:szCs w:val="24"/>
        </w:rPr>
      </w:pPr>
    </w:p>
    <w:p w:rsidR="00E51850" w:rsidRPr="00076B42" w:rsidRDefault="00E51850" w:rsidP="00394FCE">
      <w:pPr>
        <w:pStyle w:val="ac"/>
        <w:numPr>
          <w:ilvl w:val="0"/>
          <w:numId w:val="16"/>
        </w:numPr>
        <w:ind w:firstLine="0"/>
        <w:jc w:val="center"/>
        <w:rPr>
          <w:rFonts w:ascii="Times New Roman" w:hAnsi="Times New Roman" w:cs="Times New Roman"/>
          <w:b/>
          <w:sz w:val="24"/>
          <w:szCs w:val="24"/>
        </w:rPr>
      </w:pPr>
      <w:r w:rsidRPr="00076B42">
        <w:rPr>
          <w:rFonts w:ascii="Times New Roman" w:hAnsi="Times New Roman" w:cs="Times New Roman"/>
          <w:b/>
          <w:sz w:val="24"/>
          <w:szCs w:val="24"/>
        </w:rPr>
        <w:t>Цели и задачи.</w:t>
      </w:r>
    </w:p>
    <w:p w:rsidR="00E51850" w:rsidRPr="00076B42" w:rsidRDefault="00E51850" w:rsidP="00394FCE">
      <w:pPr>
        <w:pStyle w:val="ac"/>
        <w:rPr>
          <w:rFonts w:ascii="Times New Roman" w:hAnsi="Times New Roman" w:cs="Times New Roman"/>
          <w:sz w:val="24"/>
          <w:szCs w:val="24"/>
        </w:rPr>
      </w:pPr>
      <w:r w:rsidRPr="00076B42">
        <w:rPr>
          <w:rFonts w:ascii="Times New Roman" w:hAnsi="Times New Roman" w:cs="Times New Roman"/>
          <w:sz w:val="24"/>
          <w:szCs w:val="24"/>
        </w:rPr>
        <w:t>2.1.Паспорт антитеррористической защищенности образовательного учреждения является документом, разработанным в целях снижения возможного ущерба при совершении на территории образовательного учреждения диверсионно-террористического акта, экстремистской акции, и при проведении в связи с этим контртеррористической операции, повышении ее оперативности и эффективности, а также минимизации ущерба при возникновении чрезвычайных ситуаций природного и техногенного характера.</w:t>
      </w:r>
    </w:p>
    <w:p w:rsidR="00E51850" w:rsidRPr="00076B42" w:rsidRDefault="00E51850" w:rsidP="00394FCE">
      <w:pPr>
        <w:pStyle w:val="ac"/>
        <w:rPr>
          <w:rFonts w:ascii="Times New Roman" w:hAnsi="Times New Roman" w:cs="Times New Roman"/>
          <w:sz w:val="24"/>
          <w:szCs w:val="24"/>
        </w:rPr>
      </w:pPr>
      <w:r w:rsidRPr="00076B42">
        <w:rPr>
          <w:rFonts w:ascii="Times New Roman" w:hAnsi="Times New Roman" w:cs="Times New Roman"/>
          <w:sz w:val="24"/>
          <w:szCs w:val="24"/>
        </w:rPr>
        <w:t>2.2.Паспорт антитеррористической защищенности определяет готовность образовательного учреждения к выполнению возложенных на него задач по обеспечению жизни и здоровья обучающихся (воспитанников), персонала, противодействию проявлениям экстремизма и терроризма.</w:t>
      </w:r>
    </w:p>
    <w:p w:rsidR="004E33B6" w:rsidRPr="00076B42" w:rsidRDefault="004E33B6" w:rsidP="00394FCE">
      <w:pPr>
        <w:pStyle w:val="ac"/>
        <w:jc w:val="center"/>
        <w:rPr>
          <w:rFonts w:ascii="Times New Roman" w:hAnsi="Times New Roman" w:cs="Times New Roman"/>
          <w:sz w:val="24"/>
          <w:szCs w:val="24"/>
        </w:rPr>
      </w:pPr>
    </w:p>
    <w:p w:rsidR="004E33B6" w:rsidRPr="00076B42" w:rsidRDefault="00076B42" w:rsidP="00394FCE">
      <w:pPr>
        <w:pStyle w:val="ac"/>
        <w:numPr>
          <w:ilvl w:val="0"/>
          <w:numId w:val="16"/>
        </w:numPr>
        <w:ind w:firstLine="0"/>
        <w:jc w:val="center"/>
        <w:rPr>
          <w:rFonts w:ascii="Times New Roman" w:hAnsi="Times New Roman" w:cs="Times New Roman"/>
          <w:b/>
          <w:sz w:val="24"/>
          <w:szCs w:val="24"/>
        </w:rPr>
      </w:pPr>
      <w:r w:rsidRPr="00076B42">
        <w:rPr>
          <w:rFonts w:ascii="Times New Roman" w:hAnsi="Times New Roman" w:cs="Times New Roman"/>
          <w:b/>
          <w:sz w:val="24"/>
          <w:szCs w:val="24"/>
        </w:rPr>
        <w:t>Структура Паспорта антитеррористической защищённости.</w:t>
      </w:r>
    </w:p>
    <w:p w:rsidR="004E33B6" w:rsidRPr="00076B42" w:rsidRDefault="00076B42" w:rsidP="00394FCE">
      <w:pPr>
        <w:pStyle w:val="ac"/>
        <w:rPr>
          <w:rFonts w:ascii="Times New Roman" w:hAnsi="Times New Roman" w:cs="Times New Roman"/>
          <w:sz w:val="24"/>
          <w:szCs w:val="24"/>
        </w:rPr>
      </w:pPr>
      <w:r>
        <w:rPr>
          <w:rFonts w:ascii="Times New Roman" w:hAnsi="Times New Roman" w:cs="Times New Roman"/>
          <w:sz w:val="24"/>
          <w:szCs w:val="24"/>
        </w:rPr>
        <w:t>3</w:t>
      </w:r>
      <w:r w:rsidR="004E33B6" w:rsidRPr="00076B42">
        <w:rPr>
          <w:rFonts w:ascii="Times New Roman" w:hAnsi="Times New Roman" w:cs="Times New Roman"/>
          <w:sz w:val="24"/>
          <w:szCs w:val="24"/>
        </w:rPr>
        <w:t>.1.Паспорт антитеррористической защищённости включает следующие</w:t>
      </w:r>
      <w:r w:rsidRPr="00076B42">
        <w:rPr>
          <w:rFonts w:ascii="Times New Roman" w:hAnsi="Times New Roman" w:cs="Times New Roman"/>
          <w:sz w:val="24"/>
          <w:szCs w:val="24"/>
        </w:rPr>
        <w:t xml:space="preserve"> части и</w:t>
      </w:r>
      <w:r w:rsidR="004E33B6" w:rsidRPr="00076B42">
        <w:rPr>
          <w:rFonts w:ascii="Times New Roman" w:hAnsi="Times New Roman" w:cs="Times New Roman"/>
          <w:sz w:val="24"/>
          <w:szCs w:val="24"/>
        </w:rPr>
        <w:t xml:space="preserve"> разделы:</w:t>
      </w:r>
    </w:p>
    <w:p w:rsidR="00076B42" w:rsidRPr="00076B42" w:rsidRDefault="00076B42" w:rsidP="00394FCE">
      <w:pPr>
        <w:pStyle w:val="ac"/>
        <w:rPr>
          <w:rFonts w:ascii="Times New Roman" w:hAnsi="Times New Roman" w:cs="Times New Roman"/>
          <w:sz w:val="24"/>
          <w:szCs w:val="24"/>
        </w:rPr>
      </w:pPr>
      <w:r w:rsidRPr="00076B42">
        <w:rPr>
          <w:rFonts w:ascii="Times New Roman" w:hAnsi="Times New Roman" w:cs="Times New Roman"/>
          <w:sz w:val="24"/>
          <w:szCs w:val="24"/>
        </w:rPr>
        <w:t>- титульный лист;</w:t>
      </w:r>
    </w:p>
    <w:p w:rsidR="002F4B73" w:rsidRPr="00076B42" w:rsidRDefault="00076B42" w:rsidP="00394FCE">
      <w:pPr>
        <w:pStyle w:val="ac"/>
        <w:rPr>
          <w:rFonts w:ascii="Times New Roman" w:hAnsi="Times New Roman" w:cs="Times New Roman"/>
          <w:sz w:val="24"/>
          <w:szCs w:val="24"/>
        </w:rPr>
      </w:pPr>
      <w:r w:rsidRPr="00076B42">
        <w:rPr>
          <w:rFonts w:ascii="Times New Roman" w:hAnsi="Times New Roman" w:cs="Times New Roman"/>
          <w:sz w:val="24"/>
          <w:szCs w:val="24"/>
        </w:rPr>
        <w:t>- аннотация;</w:t>
      </w:r>
      <w:r w:rsidRPr="00076B42">
        <w:rPr>
          <w:rFonts w:ascii="Times New Roman" w:hAnsi="Times New Roman" w:cs="Times New Roman"/>
          <w:sz w:val="24"/>
          <w:szCs w:val="24"/>
        </w:rPr>
        <w:br/>
        <w:t>- оглавление;</w:t>
      </w:r>
      <w:r w:rsidRPr="00076B42">
        <w:rPr>
          <w:rFonts w:ascii="Times New Roman" w:hAnsi="Times New Roman" w:cs="Times New Roman"/>
          <w:sz w:val="24"/>
          <w:szCs w:val="24"/>
        </w:rPr>
        <w:br/>
        <w:t>- раздел 1. ОБЩИЕ СВЕДЕНИЯ;</w:t>
      </w:r>
      <w:r w:rsidRPr="00076B42">
        <w:rPr>
          <w:rFonts w:ascii="Times New Roman" w:hAnsi="Times New Roman" w:cs="Times New Roman"/>
          <w:sz w:val="24"/>
          <w:szCs w:val="24"/>
        </w:rPr>
        <w:br/>
        <w:t>- раздел 2. СВЕДЕНИЯ О ПЕРСОНАЛЕ;</w:t>
      </w:r>
      <w:r w:rsidRPr="00076B42">
        <w:rPr>
          <w:rFonts w:ascii="Times New Roman" w:hAnsi="Times New Roman" w:cs="Times New Roman"/>
          <w:sz w:val="24"/>
          <w:szCs w:val="24"/>
        </w:rPr>
        <w:br/>
        <w:t>- раздел 3. АНАЛИЗ И МОДЕЛИРОВАНИЕ ВОЗМОЖНЫХ АКТОВ ТЕРРОРИЗМА;</w:t>
      </w:r>
      <w:r w:rsidRPr="00076B42">
        <w:rPr>
          <w:rFonts w:ascii="Times New Roman" w:hAnsi="Times New Roman" w:cs="Times New Roman"/>
          <w:sz w:val="24"/>
          <w:szCs w:val="24"/>
        </w:rPr>
        <w:br/>
        <w:t>- раздел 4. МЕРОПРИЯТИЯ ПО ОБЕСПЕЧЕНИЮ БЕЗОПАСНОСТИ ФУНКЦИОНИРОВАНИЯ ОБЪЕКТА;</w:t>
      </w:r>
      <w:r w:rsidRPr="00076B42">
        <w:rPr>
          <w:rFonts w:ascii="Times New Roman" w:hAnsi="Times New Roman" w:cs="Times New Roman"/>
          <w:sz w:val="24"/>
          <w:szCs w:val="24"/>
        </w:rPr>
        <w:br/>
        <w:t>- раздел 5. СИЛЫ И СРЕДСТВА ОХРАНЫ;</w:t>
      </w:r>
      <w:r w:rsidRPr="00076B42">
        <w:rPr>
          <w:rFonts w:ascii="Times New Roman" w:hAnsi="Times New Roman" w:cs="Times New Roman"/>
          <w:sz w:val="24"/>
          <w:szCs w:val="24"/>
        </w:rPr>
        <w:br/>
        <w:t>- раздел 6. СИТУАЦИОННЫЕ ПЛАНЫ;</w:t>
      </w:r>
      <w:r w:rsidRPr="00076B42">
        <w:rPr>
          <w:rFonts w:ascii="Times New Roman" w:hAnsi="Times New Roman" w:cs="Times New Roman"/>
          <w:sz w:val="24"/>
          <w:szCs w:val="24"/>
        </w:rPr>
        <w:br/>
        <w:t>- раздел 7. СИСТЕМЫ ЖИЗНЕОБЕСПЕЧЕНИЯ;</w:t>
      </w:r>
      <w:r w:rsidRPr="00076B42">
        <w:rPr>
          <w:rFonts w:ascii="Times New Roman" w:hAnsi="Times New Roman" w:cs="Times New Roman"/>
          <w:sz w:val="24"/>
          <w:szCs w:val="24"/>
        </w:rPr>
        <w:br/>
        <w:t>- раздел 8. ВЗАИМОДЕЙСТВИЕ С ПРАВООХРАНИТЕЛЬНЫМИ, КОНТРОЛИРУЮЩИМИ И НАДЗОРНЫМИ ОРГАНАМИ;</w:t>
      </w:r>
      <w:r w:rsidRPr="00076B42">
        <w:rPr>
          <w:rFonts w:ascii="Times New Roman" w:hAnsi="Times New Roman" w:cs="Times New Roman"/>
          <w:sz w:val="24"/>
          <w:szCs w:val="24"/>
        </w:rPr>
        <w:br/>
        <w:t>- раздел 9. ПЕРЕЧЕНЬ ИСПОЛЬЗОВАННЫХ ИСТОЧНИКОВ ИНФОРМАЦИИ.</w:t>
      </w:r>
    </w:p>
    <w:p w:rsidR="00AE57F1" w:rsidRDefault="00076B42" w:rsidP="00394FCE">
      <w:pPr>
        <w:pStyle w:val="ac"/>
        <w:rPr>
          <w:rFonts w:ascii="Times New Roman" w:hAnsi="Times New Roman" w:cs="Times New Roman"/>
          <w:sz w:val="24"/>
          <w:szCs w:val="24"/>
        </w:rPr>
      </w:pPr>
      <w:r>
        <w:rPr>
          <w:rFonts w:ascii="Times New Roman" w:hAnsi="Times New Roman" w:cs="Times New Roman"/>
          <w:sz w:val="24"/>
          <w:szCs w:val="24"/>
        </w:rPr>
        <w:t>3</w:t>
      </w:r>
      <w:r w:rsidR="004E33B6" w:rsidRPr="00076B42">
        <w:rPr>
          <w:rFonts w:ascii="Times New Roman" w:hAnsi="Times New Roman" w:cs="Times New Roman"/>
          <w:sz w:val="24"/>
          <w:szCs w:val="24"/>
        </w:rPr>
        <w:t>.2.</w:t>
      </w:r>
      <w:r w:rsidRPr="00076B42">
        <w:rPr>
          <w:rFonts w:ascii="Times New Roman" w:hAnsi="Times New Roman" w:cs="Times New Roman"/>
          <w:sz w:val="24"/>
          <w:szCs w:val="24"/>
        </w:rPr>
        <w:t xml:space="preserve"> В структурных элементах Паспорта рекомендуется указывать следующую информацию:</w:t>
      </w:r>
    </w:p>
    <w:p w:rsidR="00AE57F1" w:rsidRDefault="00076B42" w:rsidP="00394FCE">
      <w:pPr>
        <w:pStyle w:val="ac"/>
        <w:rPr>
          <w:rFonts w:ascii="Times New Roman" w:hAnsi="Times New Roman" w:cs="Times New Roman"/>
          <w:sz w:val="24"/>
          <w:szCs w:val="24"/>
        </w:rPr>
      </w:pPr>
      <w:r w:rsidRPr="00076B42">
        <w:rPr>
          <w:rFonts w:ascii="Times New Roman" w:hAnsi="Times New Roman" w:cs="Times New Roman"/>
          <w:b/>
          <w:sz w:val="24"/>
          <w:szCs w:val="24"/>
        </w:rPr>
        <w:t>Титульный лист:</w:t>
      </w:r>
      <w:r w:rsidRPr="00076B42">
        <w:rPr>
          <w:rFonts w:ascii="Times New Roman" w:hAnsi="Times New Roman" w:cs="Times New Roman"/>
          <w:sz w:val="24"/>
          <w:szCs w:val="24"/>
        </w:rPr>
        <w:t xml:space="preserve"> на титульном листе указываются: название документа; реквизит утверждения документа с указанием подписи руководителя объекта и о</w:t>
      </w:r>
      <w:r>
        <w:rPr>
          <w:rFonts w:ascii="Times New Roman" w:hAnsi="Times New Roman" w:cs="Times New Roman"/>
          <w:sz w:val="24"/>
          <w:szCs w:val="24"/>
        </w:rPr>
        <w:t>ттиска печати организации.</w:t>
      </w:r>
    </w:p>
    <w:p w:rsidR="00AE57F1" w:rsidRDefault="00076B42" w:rsidP="00394FCE">
      <w:pPr>
        <w:pStyle w:val="ac"/>
        <w:rPr>
          <w:rFonts w:ascii="Times New Roman" w:hAnsi="Times New Roman" w:cs="Times New Roman"/>
          <w:sz w:val="24"/>
          <w:szCs w:val="24"/>
        </w:rPr>
      </w:pPr>
      <w:r w:rsidRPr="00076B42">
        <w:rPr>
          <w:rFonts w:ascii="Times New Roman" w:hAnsi="Times New Roman" w:cs="Times New Roman"/>
          <w:b/>
          <w:sz w:val="24"/>
          <w:szCs w:val="24"/>
        </w:rPr>
        <w:t>Аннотация:</w:t>
      </w:r>
      <w:r>
        <w:rPr>
          <w:rFonts w:ascii="Times New Roman" w:hAnsi="Times New Roman" w:cs="Times New Roman"/>
          <w:sz w:val="24"/>
          <w:szCs w:val="24"/>
        </w:rPr>
        <w:t xml:space="preserve"> в </w:t>
      </w:r>
      <w:r w:rsidRPr="00076B42">
        <w:rPr>
          <w:rFonts w:ascii="Times New Roman" w:hAnsi="Times New Roman" w:cs="Times New Roman"/>
          <w:sz w:val="24"/>
          <w:szCs w:val="24"/>
        </w:rPr>
        <w:t>аннотации у</w:t>
      </w:r>
      <w:r>
        <w:rPr>
          <w:rFonts w:ascii="Times New Roman" w:hAnsi="Times New Roman" w:cs="Times New Roman"/>
          <w:sz w:val="24"/>
          <w:szCs w:val="24"/>
        </w:rPr>
        <w:t xml:space="preserve">казываются следующие </w:t>
      </w:r>
      <w:proofErr w:type="spellStart"/>
      <w:r>
        <w:rPr>
          <w:rFonts w:ascii="Times New Roman" w:hAnsi="Times New Roman" w:cs="Times New Roman"/>
          <w:sz w:val="24"/>
          <w:szCs w:val="24"/>
        </w:rPr>
        <w:t>сведения</w:t>
      </w:r>
      <w:proofErr w:type="gramStart"/>
      <w:r>
        <w:rPr>
          <w:rFonts w:ascii="Times New Roman" w:hAnsi="Times New Roman" w:cs="Times New Roman"/>
          <w:sz w:val="24"/>
          <w:szCs w:val="24"/>
        </w:rPr>
        <w:t>:о</w:t>
      </w:r>
      <w:proofErr w:type="spellEnd"/>
      <w:proofErr w:type="gramEnd"/>
      <w:r>
        <w:rPr>
          <w:rFonts w:ascii="Times New Roman" w:hAnsi="Times New Roman" w:cs="Times New Roman"/>
          <w:sz w:val="24"/>
          <w:szCs w:val="24"/>
        </w:rPr>
        <w:t xml:space="preserve"> разработчиках Паспорта;</w:t>
      </w:r>
      <w:r>
        <w:rPr>
          <w:rFonts w:ascii="Times New Roman" w:hAnsi="Times New Roman" w:cs="Times New Roman"/>
          <w:sz w:val="24"/>
          <w:szCs w:val="24"/>
        </w:rPr>
        <w:br/>
      </w:r>
      <w:r w:rsidRPr="00076B42">
        <w:rPr>
          <w:rFonts w:ascii="Times New Roman" w:hAnsi="Times New Roman" w:cs="Times New Roman"/>
          <w:sz w:val="24"/>
          <w:szCs w:val="24"/>
        </w:rPr>
        <w:t>источники инфор</w:t>
      </w:r>
      <w:r>
        <w:rPr>
          <w:rFonts w:ascii="Times New Roman" w:hAnsi="Times New Roman" w:cs="Times New Roman"/>
          <w:sz w:val="24"/>
          <w:szCs w:val="24"/>
        </w:rPr>
        <w:t>мации для разработки Паспорта.</w:t>
      </w:r>
    </w:p>
    <w:p w:rsidR="00AE57F1" w:rsidRDefault="00076B42" w:rsidP="00394FCE">
      <w:pPr>
        <w:pStyle w:val="ac"/>
        <w:rPr>
          <w:rFonts w:ascii="Times New Roman" w:hAnsi="Times New Roman" w:cs="Times New Roman"/>
          <w:sz w:val="24"/>
          <w:szCs w:val="24"/>
        </w:rPr>
      </w:pPr>
      <w:r w:rsidRPr="00076B42">
        <w:rPr>
          <w:rFonts w:ascii="Times New Roman" w:hAnsi="Times New Roman" w:cs="Times New Roman"/>
          <w:b/>
          <w:sz w:val="24"/>
          <w:szCs w:val="24"/>
        </w:rPr>
        <w:t>Оглавление</w:t>
      </w:r>
      <w:r>
        <w:rPr>
          <w:rFonts w:ascii="Times New Roman" w:hAnsi="Times New Roman" w:cs="Times New Roman"/>
          <w:sz w:val="24"/>
          <w:szCs w:val="24"/>
        </w:rPr>
        <w:t>: о</w:t>
      </w:r>
      <w:r w:rsidRPr="00076B42">
        <w:rPr>
          <w:rFonts w:ascii="Times New Roman" w:hAnsi="Times New Roman" w:cs="Times New Roman"/>
          <w:sz w:val="24"/>
          <w:szCs w:val="24"/>
        </w:rPr>
        <w:t>главление состоит из наименований всех разделов, включенных в Паспорт, с указанием номеров страниц, с которых</w:t>
      </w:r>
      <w:r>
        <w:rPr>
          <w:rFonts w:ascii="Times New Roman" w:hAnsi="Times New Roman" w:cs="Times New Roman"/>
          <w:sz w:val="24"/>
          <w:szCs w:val="24"/>
        </w:rPr>
        <w:t xml:space="preserve"> указанные разделы начинаются.</w:t>
      </w:r>
    </w:p>
    <w:p w:rsidR="00AE57F1" w:rsidRDefault="00076B42" w:rsidP="00394FCE">
      <w:pPr>
        <w:pStyle w:val="ac"/>
        <w:rPr>
          <w:rFonts w:ascii="Times New Roman" w:hAnsi="Times New Roman" w:cs="Times New Roman"/>
          <w:sz w:val="24"/>
          <w:szCs w:val="24"/>
        </w:rPr>
      </w:pPr>
      <w:r w:rsidRPr="00076B42">
        <w:rPr>
          <w:rFonts w:ascii="Times New Roman" w:hAnsi="Times New Roman" w:cs="Times New Roman"/>
          <w:b/>
          <w:sz w:val="24"/>
          <w:szCs w:val="24"/>
        </w:rPr>
        <w:t>Раздел 1. ОБЩИЕ СВЕДЕНИЯ</w:t>
      </w:r>
      <w:r>
        <w:rPr>
          <w:rFonts w:ascii="Times New Roman" w:hAnsi="Times New Roman" w:cs="Times New Roman"/>
          <w:sz w:val="24"/>
          <w:szCs w:val="24"/>
        </w:rPr>
        <w:t>.</w:t>
      </w:r>
    </w:p>
    <w:p w:rsidR="00AE57F1" w:rsidRDefault="00394FCE" w:rsidP="00394FCE">
      <w:pPr>
        <w:pStyle w:val="ac"/>
        <w:rPr>
          <w:rFonts w:ascii="Times New Roman" w:hAnsi="Times New Roman" w:cs="Times New Roman"/>
          <w:sz w:val="24"/>
          <w:szCs w:val="24"/>
        </w:rPr>
      </w:pPr>
      <w:proofErr w:type="spellStart"/>
      <w:proofErr w:type="gramStart"/>
      <w:r>
        <w:rPr>
          <w:rFonts w:ascii="Times New Roman" w:hAnsi="Times New Roman" w:cs="Times New Roman"/>
          <w:sz w:val="24"/>
          <w:szCs w:val="24"/>
        </w:rPr>
        <w:t>В</w:t>
      </w:r>
      <w:r w:rsidR="00076B42" w:rsidRPr="00076B42">
        <w:rPr>
          <w:rFonts w:ascii="Times New Roman" w:hAnsi="Times New Roman" w:cs="Times New Roman"/>
          <w:sz w:val="24"/>
          <w:szCs w:val="24"/>
        </w:rPr>
        <w:t>разделе</w:t>
      </w:r>
      <w:proofErr w:type="spellEnd"/>
      <w:r w:rsidR="00076B42" w:rsidRPr="00076B42">
        <w:rPr>
          <w:rFonts w:ascii="Times New Roman" w:hAnsi="Times New Roman" w:cs="Times New Roman"/>
          <w:sz w:val="24"/>
          <w:szCs w:val="24"/>
        </w:rPr>
        <w:t xml:space="preserve"> пр</w:t>
      </w:r>
      <w:r w:rsidR="00076B42">
        <w:rPr>
          <w:rFonts w:ascii="Times New Roman" w:hAnsi="Times New Roman" w:cs="Times New Roman"/>
          <w:sz w:val="24"/>
          <w:szCs w:val="24"/>
        </w:rPr>
        <w:t>иво</w:t>
      </w:r>
      <w:r w:rsidR="00AE57F1">
        <w:rPr>
          <w:rFonts w:ascii="Times New Roman" w:hAnsi="Times New Roman" w:cs="Times New Roman"/>
          <w:sz w:val="24"/>
          <w:szCs w:val="24"/>
        </w:rPr>
        <w:t>дится следующая информация:</w:t>
      </w:r>
      <w:r w:rsidR="00AE57F1">
        <w:rPr>
          <w:rFonts w:ascii="Times New Roman" w:hAnsi="Times New Roman" w:cs="Times New Roman"/>
          <w:sz w:val="24"/>
          <w:szCs w:val="24"/>
        </w:rPr>
        <w:br/>
      </w:r>
      <w:r w:rsidR="00076B42">
        <w:rPr>
          <w:rFonts w:ascii="Times New Roman" w:hAnsi="Times New Roman" w:cs="Times New Roman"/>
          <w:sz w:val="24"/>
          <w:szCs w:val="24"/>
        </w:rPr>
        <w:t xml:space="preserve"> реквизиты организации:</w:t>
      </w:r>
      <w:r w:rsidR="00076B42">
        <w:rPr>
          <w:rFonts w:ascii="Times New Roman" w:hAnsi="Times New Roman" w:cs="Times New Roman"/>
          <w:sz w:val="24"/>
          <w:szCs w:val="24"/>
        </w:rPr>
        <w:br/>
      </w:r>
      <w:r w:rsidR="00AE57F1">
        <w:rPr>
          <w:rFonts w:ascii="Times New Roman" w:hAnsi="Times New Roman" w:cs="Times New Roman"/>
          <w:sz w:val="24"/>
          <w:szCs w:val="24"/>
        </w:rPr>
        <w:t xml:space="preserve">- </w:t>
      </w:r>
      <w:r w:rsidR="00076B42" w:rsidRPr="00076B42">
        <w:rPr>
          <w:rFonts w:ascii="Times New Roman" w:hAnsi="Times New Roman" w:cs="Times New Roman"/>
          <w:sz w:val="24"/>
          <w:szCs w:val="24"/>
        </w:rPr>
        <w:t xml:space="preserve">полное и сокращенное наименование объекта с указанием его </w:t>
      </w:r>
      <w:r w:rsidR="00076B42">
        <w:rPr>
          <w:rFonts w:ascii="Times New Roman" w:hAnsi="Times New Roman" w:cs="Times New Roman"/>
          <w:sz w:val="24"/>
          <w:szCs w:val="24"/>
        </w:rPr>
        <w:t>организационно-правовой формы;</w:t>
      </w:r>
      <w:r w:rsidR="00076B42">
        <w:rPr>
          <w:rFonts w:ascii="Times New Roman" w:hAnsi="Times New Roman" w:cs="Times New Roman"/>
          <w:sz w:val="24"/>
          <w:szCs w:val="24"/>
        </w:rPr>
        <w:br/>
      </w:r>
      <w:r w:rsidR="00AE57F1">
        <w:rPr>
          <w:rFonts w:ascii="Times New Roman" w:hAnsi="Times New Roman" w:cs="Times New Roman"/>
          <w:sz w:val="24"/>
          <w:szCs w:val="24"/>
        </w:rPr>
        <w:t xml:space="preserve">- </w:t>
      </w:r>
      <w:r w:rsidR="00076B42" w:rsidRPr="00076B42">
        <w:rPr>
          <w:rFonts w:ascii="Times New Roman" w:hAnsi="Times New Roman" w:cs="Times New Roman"/>
          <w:sz w:val="24"/>
          <w:szCs w:val="24"/>
        </w:rPr>
        <w:t>фактический</w:t>
      </w:r>
      <w:r w:rsidR="00076B42">
        <w:rPr>
          <w:rFonts w:ascii="Times New Roman" w:hAnsi="Times New Roman" w:cs="Times New Roman"/>
          <w:sz w:val="24"/>
          <w:szCs w:val="24"/>
        </w:rPr>
        <w:t xml:space="preserve"> (почтовый) адрес объекта;</w:t>
      </w:r>
      <w:r w:rsidR="00076B42">
        <w:rPr>
          <w:rFonts w:ascii="Times New Roman" w:hAnsi="Times New Roman" w:cs="Times New Roman"/>
          <w:sz w:val="24"/>
          <w:szCs w:val="24"/>
        </w:rPr>
        <w:br/>
      </w:r>
      <w:r w:rsidR="00AE57F1">
        <w:rPr>
          <w:rFonts w:ascii="Times New Roman" w:hAnsi="Times New Roman" w:cs="Times New Roman"/>
          <w:sz w:val="24"/>
          <w:szCs w:val="24"/>
        </w:rPr>
        <w:t xml:space="preserve">- </w:t>
      </w:r>
      <w:r w:rsidR="00076B42" w:rsidRPr="00076B42">
        <w:rPr>
          <w:rFonts w:ascii="Times New Roman" w:hAnsi="Times New Roman" w:cs="Times New Roman"/>
          <w:sz w:val="24"/>
          <w:szCs w:val="24"/>
        </w:rPr>
        <w:t xml:space="preserve">характеристика объекта: общая площадь территории, зданий (сооружений, помещений) (в кв. м), общий объем помещений (в куб. м), площадь парковок - всего (в кв. м) </w:t>
      </w:r>
      <w:r w:rsidR="00076B42">
        <w:rPr>
          <w:rFonts w:ascii="Times New Roman" w:hAnsi="Times New Roman" w:cs="Times New Roman"/>
          <w:sz w:val="24"/>
          <w:szCs w:val="24"/>
        </w:rPr>
        <w:t xml:space="preserve">и количество </w:t>
      </w:r>
      <w:proofErr w:type="spellStart"/>
      <w:r w:rsidR="00076B42">
        <w:rPr>
          <w:rFonts w:ascii="Times New Roman" w:hAnsi="Times New Roman" w:cs="Times New Roman"/>
          <w:sz w:val="24"/>
          <w:szCs w:val="24"/>
        </w:rPr>
        <w:t>машиномест</w:t>
      </w:r>
      <w:proofErr w:type="spellEnd"/>
      <w:r w:rsidR="00076B42">
        <w:rPr>
          <w:rFonts w:ascii="Times New Roman" w:hAnsi="Times New Roman" w:cs="Times New Roman"/>
          <w:sz w:val="24"/>
          <w:szCs w:val="24"/>
        </w:rPr>
        <w:t xml:space="preserve"> в них;</w:t>
      </w:r>
      <w:proofErr w:type="gramEnd"/>
      <w:r w:rsidR="00076B42">
        <w:rPr>
          <w:rFonts w:ascii="Times New Roman" w:hAnsi="Times New Roman" w:cs="Times New Roman"/>
          <w:sz w:val="24"/>
          <w:szCs w:val="24"/>
        </w:rPr>
        <w:br/>
      </w:r>
      <w:r w:rsidR="00AE57F1">
        <w:rPr>
          <w:rFonts w:ascii="Times New Roman" w:hAnsi="Times New Roman" w:cs="Times New Roman"/>
          <w:sz w:val="24"/>
          <w:szCs w:val="24"/>
        </w:rPr>
        <w:lastRenderedPageBreak/>
        <w:t xml:space="preserve">- </w:t>
      </w:r>
      <w:proofErr w:type="gramStart"/>
      <w:r w:rsidR="00076B42" w:rsidRPr="00076B42">
        <w:rPr>
          <w:rFonts w:ascii="Times New Roman" w:hAnsi="Times New Roman" w:cs="Times New Roman"/>
          <w:sz w:val="24"/>
          <w:szCs w:val="24"/>
        </w:rPr>
        <w:t>телефоны и факсы объекта (руководства объекта, службы собственной без</w:t>
      </w:r>
      <w:r w:rsidR="00076B42">
        <w:rPr>
          <w:rFonts w:ascii="Times New Roman" w:hAnsi="Times New Roman" w:cs="Times New Roman"/>
          <w:sz w:val="24"/>
          <w:szCs w:val="24"/>
        </w:rPr>
        <w:t>опасности или охраны объекта);</w:t>
      </w:r>
      <w:r w:rsidR="00076B42">
        <w:rPr>
          <w:rFonts w:ascii="Times New Roman" w:hAnsi="Times New Roman" w:cs="Times New Roman"/>
          <w:sz w:val="24"/>
          <w:szCs w:val="24"/>
        </w:rPr>
        <w:br/>
      </w:r>
      <w:r w:rsidR="00AE57F1">
        <w:rPr>
          <w:rFonts w:ascii="Times New Roman" w:hAnsi="Times New Roman" w:cs="Times New Roman"/>
          <w:sz w:val="24"/>
          <w:szCs w:val="24"/>
        </w:rPr>
        <w:t xml:space="preserve">- </w:t>
      </w:r>
      <w:r w:rsidR="00076B42" w:rsidRPr="00076B42">
        <w:rPr>
          <w:rFonts w:ascii="Times New Roman" w:hAnsi="Times New Roman" w:cs="Times New Roman"/>
          <w:sz w:val="24"/>
          <w:szCs w:val="24"/>
        </w:rPr>
        <w:t xml:space="preserve">ведомственная </w:t>
      </w:r>
      <w:r w:rsidR="00076B42">
        <w:rPr>
          <w:rFonts w:ascii="Times New Roman" w:hAnsi="Times New Roman" w:cs="Times New Roman"/>
          <w:sz w:val="24"/>
          <w:szCs w:val="24"/>
        </w:rPr>
        <w:t>принадлежность (если имеется);</w:t>
      </w:r>
      <w:r w:rsidR="00076B42">
        <w:rPr>
          <w:rFonts w:ascii="Times New Roman" w:hAnsi="Times New Roman" w:cs="Times New Roman"/>
          <w:sz w:val="24"/>
          <w:szCs w:val="24"/>
        </w:rPr>
        <w:br/>
      </w:r>
      <w:r w:rsidR="00AE57F1">
        <w:rPr>
          <w:rFonts w:ascii="Times New Roman" w:hAnsi="Times New Roman" w:cs="Times New Roman"/>
          <w:sz w:val="24"/>
          <w:szCs w:val="24"/>
        </w:rPr>
        <w:t xml:space="preserve">- </w:t>
      </w:r>
      <w:r w:rsidR="00076B42" w:rsidRPr="00076B42">
        <w:rPr>
          <w:rFonts w:ascii="Times New Roman" w:hAnsi="Times New Roman" w:cs="Times New Roman"/>
          <w:sz w:val="24"/>
          <w:szCs w:val="24"/>
        </w:rPr>
        <w:t>наименование вышестоящей (головной) организаци</w:t>
      </w:r>
      <w:r w:rsidR="00076B42">
        <w:rPr>
          <w:rFonts w:ascii="Times New Roman" w:hAnsi="Times New Roman" w:cs="Times New Roman"/>
          <w:sz w:val="24"/>
          <w:szCs w:val="24"/>
        </w:rPr>
        <w:t>и, почтового адреса, телефона;</w:t>
      </w:r>
      <w:proofErr w:type="gramEnd"/>
      <w:r w:rsidR="00076B42">
        <w:rPr>
          <w:rFonts w:ascii="Times New Roman" w:hAnsi="Times New Roman" w:cs="Times New Roman"/>
          <w:sz w:val="24"/>
          <w:szCs w:val="24"/>
        </w:rPr>
        <w:br/>
      </w:r>
      <w:r w:rsidR="00AE57F1">
        <w:rPr>
          <w:rFonts w:ascii="Times New Roman" w:hAnsi="Times New Roman" w:cs="Times New Roman"/>
          <w:sz w:val="24"/>
          <w:szCs w:val="24"/>
        </w:rPr>
        <w:t xml:space="preserve">- </w:t>
      </w:r>
      <w:proofErr w:type="gramStart"/>
      <w:r w:rsidR="00076B42" w:rsidRPr="00076B42">
        <w:rPr>
          <w:rFonts w:ascii="Times New Roman" w:hAnsi="Times New Roman" w:cs="Times New Roman"/>
          <w:sz w:val="24"/>
          <w:szCs w:val="24"/>
        </w:rPr>
        <w:t>должностные лица объекта, ответственные за предупреждение и ликвидацию последствий актов терроризма, аварий и чрезвычайных ситуаций и оказание помощи пострадавшим с указанием фамилий, имен, отчеств, рабочих и домашних телефонов руководителя объекта, главного инженера объекта, заместителя руководителя объекта по режиму или руководителя службы собственной безопасности объекта, других должностных лиц, утвержденных для выполнения мероприятий по обеспечению безопасности объекта, соблюдения мер пожарной безопасности (в</w:t>
      </w:r>
      <w:proofErr w:type="gramEnd"/>
      <w:r w:rsidR="00076B42" w:rsidRPr="00076B42">
        <w:rPr>
          <w:rFonts w:ascii="Times New Roman" w:hAnsi="Times New Roman" w:cs="Times New Roman"/>
          <w:sz w:val="24"/>
          <w:szCs w:val="24"/>
        </w:rPr>
        <w:t xml:space="preserve"> том числе по</w:t>
      </w:r>
      <w:r w:rsidR="00AE57F1">
        <w:rPr>
          <w:rFonts w:ascii="Times New Roman" w:hAnsi="Times New Roman" w:cs="Times New Roman"/>
          <w:sz w:val="24"/>
          <w:szCs w:val="24"/>
        </w:rPr>
        <w:t xml:space="preserve"> вспомогательным сооружениям);</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 xml:space="preserve"> профиль об</w:t>
      </w:r>
      <w:r w:rsidR="00AE57F1">
        <w:rPr>
          <w:rFonts w:ascii="Times New Roman" w:hAnsi="Times New Roman" w:cs="Times New Roman"/>
          <w:sz w:val="24"/>
          <w:szCs w:val="24"/>
        </w:rPr>
        <w:t>ъекта;</w:t>
      </w:r>
      <w:r w:rsidR="00AE57F1">
        <w:rPr>
          <w:rFonts w:ascii="Times New Roman" w:hAnsi="Times New Roman" w:cs="Times New Roman"/>
          <w:sz w:val="24"/>
          <w:szCs w:val="24"/>
        </w:rPr>
        <w:br/>
        <w:t>- режим работы объекта;</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наличие арендат</w:t>
      </w:r>
      <w:r w:rsidR="00AE57F1">
        <w:rPr>
          <w:rFonts w:ascii="Times New Roman" w:hAnsi="Times New Roman" w:cs="Times New Roman"/>
          <w:sz w:val="24"/>
          <w:szCs w:val="24"/>
        </w:rPr>
        <w:t>оров и краткие сведения о них;</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 xml:space="preserve">средняя и максимальная посещаемость объекта в рабочие и выходные </w:t>
      </w:r>
      <w:r w:rsidR="00AE57F1">
        <w:rPr>
          <w:rFonts w:ascii="Times New Roman" w:hAnsi="Times New Roman" w:cs="Times New Roman"/>
          <w:sz w:val="24"/>
          <w:szCs w:val="24"/>
        </w:rPr>
        <w:t>дни, в том числе в часы "пик";</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характеристика места размещения объекта.</w:t>
      </w:r>
      <w:r w:rsidR="00076B42" w:rsidRPr="00076B42">
        <w:rPr>
          <w:rFonts w:ascii="Times New Roman" w:hAnsi="Times New Roman" w:cs="Times New Roman"/>
          <w:sz w:val="24"/>
          <w:szCs w:val="24"/>
        </w:rPr>
        <w:br/>
      </w:r>
      <w:r w:rsidR="00076B42" w:rsidRPr="00AE57F1">
        <w:rPr>
          <w:rFonts w:ascii="Times New Roman" w:hAnsi="Times New Roman" w:cs="Times New Roman"/>
          <w:b/>
          <w:sz w:val="24"/>
          <w:szCs w:val="24"/>
        </w:rPr>
        <w:t>Раздел 2. СВЕДЕНИЯ О ПЕРСОНАЛЕ</w:t>
      </w:r>
      <w:r w:rsidR="00AE57F1">
        <w:rPr>
          <w:rFonts w:ascii="Times New Roman" w:hAnsi="Times New Roman" w:cs="Times New Roman"/>
          <w:sz w:val="24"/>
          <w:szCs w:val="24"/>
        </w:rPr>
        <w:t>.</w:t>
      </w:r>
      <w:r w:rsidR="0096778A">
        <w:rPr>
          <w:rFonts w:ascii="Times New Roman" w:hAnsi="Times New Roman" w:cs="Times New Roman"/>
          <w:sz w:val="24"/>
          <w:szCs w:val="24"/>
        </w:rPr>
        <w:br/>
      </w:r>
      <w:r w:rsidR="00076B42" w:rsidRPr="00076B42">
        <w:rPr>
          <w:rFonts w:ascii="Times New Roman" w:hAnsi="Times New Roman" w:cs="Times New Roman"/>
          <w:sz w:val="24"/>
          <w:szCs w:val="24"/>
        </w:rPr>
        <w:t>В разделе приводятся сведения о п</w:t>
      </w:r>
      <w:r w:rsidR="00AE57F1">
        <w:rPr>
          <w:rFonts w:ascii="Times New Roman" w:hAnsi="Times New Roman" w:cs="Times New Roman"/>
          <w:sz w:val="24"/>
          <w:szCs w:val="24"/>
        </w:rPr>
        <w:t>ерсонале объекта, в том числе:</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общая численность рабо</w:t>
      </w:r>
      <w:r w:rsidR="00AE57F1">
        <w:rPr>
          <w:rFonts w:ascii="Times New Roman" w:hAnsi="Times New Roman" w:cs="Times New Roman"/>
          <w:sz w:val="24"/>
          <w:szCs w:val="24"/>
        </w:rPr>
        <w:t>тников по штатному расписанию;</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численность арендаторов по каждому субъекту хозяйственной деятельности (р</w:t>
      </w:r>
      <w:r w:rsidR="00AE57F1">
        <w:rPr>
          <w:rFonts w:ascii="Times New Roman" w:hAnsi="Times New Roman" w:cs="Times New Roman"/>
          <w:sz w:val="24"/>
          <w:szCs w:val="24"/>
        </w:rPr>
        <w:t>аздельно по каждому субъекту);</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списки арендаторов-балансодержателей с указанием почтовых адресов, телефонов и банковских реквизитов организаций; адресов мест жительства, телефонов и банковских реквизитов индиви</w:t>
      </w:r>
      <w:r w:rsidR="00AE57F1">
        <w:rPr>
          <w:rFonts w:ascii="Times New Roman" w:hAnsi="Times New Roman" w:cs="Times New Roman"/>
          <w:sz w:val="24"/>
          <w:szCs w:val="24"/>
        </w:rPr>
        <w:t>дуальных предпринимателей;</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 xml:space="preserve"> максимальная численность работающих в смену (с учетом работников, занятых у арендаторов), а также одновременно пребы</w:t>
      </w:r>
      <w:r w:rsidR="0096778A">
        <w:rPr>
          <w:rFonts w:ascii="Times New Roman" w:hAnsi="Times New Roman" w:cs="Times New Roman"/>
          <w:sz w:val="24"/>
          <w:szCs w:val="24"/>
        </w:rPr>
        <w:t>вающих на объекте посетителей.</w:t>
      </w:r>
      <w:r w:rsidR="0096778A">
        <w:rPr>
          <w:rFonts w:ascii="Times New Roman" w:hAnsi="Times New Roman" w:cs="Times New Roman"/>
          <w:sz w:val="24"/>
          <w:szCs w:val="24"/>
        </w:rPr>
        <w:br/>
      </w:r>
      <w:r w:rsidR="00076B42" w:rsidRPr="00076B42">
        <w:rPr>
          <w:rFonts w:ascii="Times New Roman" w:hAnsi="Times New Roman" w:cs="Times New Roman"/>
          <w:sz w:val="24"/>
          <w:szCs w:val="24"/>
        </w:rPr>
        <w:t>В данном разделе могут быть дополнительно указаны сведения о профессиональной подготовке работников, подготовке их для действий в условиях совершения актов терроризма; гражданстве, наличии разрешений на право работы для иностранной рабочей силы; а также другая информация.</w:t>
      </w:r>
      <w:r w:rsidR="00076B42" w:rsidRPr="00076B42">
        <w:rPr>
          <w:rFonts w:ascii="Times New Roman" w:hAnsi="Times New Roman" w:cs="Times New Roman"/>
          <w:sz w:val="24"/>
          <w:szCs w:val="24"/>
        </w:rPr>
        <w:br/>
      </w:r>
      <w:r w:rsidR="00076B42" w:rsidRPr="00AE57F1">
        <w:rPr>
          <w:rFonts w:ascii="Times New Roman" w:hAnsi="Times New Roman" w:cs="Times New Roman"/>
          <w:b/>
          <w:sz w:val="24"/>
          <w:szCs w:val="24"/>
        </w:rPr>
        <w:t>Раздел 3. АНАЛИЗ И МОДЕЛИРОВАНИЕ ВОЗМОЖНЫХ АКТОВ ТЕРРОРИЗМА</w:t>
      </w:r>
      <w:r w:rsidR="00AE57F1" w:rsidRPr="00AE57F1">
        <w:rPr>
          <w:rFonts w:ascii="Times New Roman" w:hAnsi="Times New Roman" w:cs="Times New Roman"/>
          <w:b/>
          <w:sz w:val="24"/>
          <w:szCs w:val="24"/>
        </w:rPr>
        <w:t>.</w:t>
      </w:r>
      <w:r w:rsidR="0096778A">
        <w:rPr>
          <w:rFonts w:ascii="Times New Roman" w:hAnsi="Times New Roman" w:cs="Times New Roman"/>
          <w:sz w:val="24"/>
          <w:szCs w:val="24"/>
        </w:rPr>
        <w:br/>
      </w:r>
      <w:r w:rsidR="00076B42" w:rsidRPr="00076B42">
        <w:rPr>
          <w:rFonts w:ascii="Times New Roman" w:hAnsi="Times New Roman" w:cs="Times New Roman"/>
          <w:sz w:val="24"/>
          <w:szCs w:val="24"/>
        </w:rPr>
        <w:t>В разделе указываются данные на основании проведенного анализа состояния антитеррористической защи</w:t>
      </w:r>
      <w:r w:rsidR="00AE57F1">
        <w:rPr>
          <w:rFonts w:ascii="Times New Roman" w:hAnsi="Times New Roman" w:cs="Times New Roman"/>
          <w:sz w:val="24"/>
          <w:szCs w:val="24"/>
        </w:rPr>
        <w:t xml:space="preserve">щенности объекта, в том </w:t>
      </w:r>
      <w:proofErr w:type="spellStart"/>
      <w:r w:rsidR="00AE57F1">
        <w:rPr>
          <w:rFonts w:ascii="Times New Roman" w:hAnsi="Times New Roman" w:cs="Times New Roman"/>
          <w:sz w:val="24"/>
          <w:szCs w:val="24"/>
        </w:rPr>
        <w:t>числе</w:t>
      </w:r>
      <w:proofErr w:type="gramStart"/>
      <w:r w:rsidR="00AE57F1">
        <w:rPr>
          <w:rFonts w:ascii="Times New Roman" w:hAnsi="Times New Roman" w:cs="Times New Roman"/>
          <w:sz w:val="24"/>
          <w:szCs w:val="24"/>
        </w:rPr>
        <w:t>:</w:t>
      </w:r>
      <w:r w:rsidR="00076B42" w:rsidRPr="00076B42">
        <w:rPr>
          <w:rFonts w:ascii="Times New Roman" w:hAnsi="Times New Roman" w:cs="Times New Roman"/>
          <w:sz w:val="24"/>
          <w:szCs w:val="24"/>
        </w:rPr>
        <w:t>с</w:t>
      </w:r>
      <w:proofErr w:type="gramEnd"/>
      <w:r w:rsidR="00076B42" w:rsidRPr="00076B42">
        <w:rPr>
          <w:rFonts w:ascii="Times New Roman" w:hAnsi="Times New Roman" w:cs="Times New Roman"/>
          <w:sz w:val="24"/>
          <w:szCs w:val="24"/>
        </w:rPr>
        <w:t>ведения</w:t>
      </w:r>
      <w:proofErr w:type="spellEnd"/>
      <w:r w:rsidR="00076B42" w:rsidRPr="00076B42">
        <w:rPr>
          <w:rFonts w:ascii="Times New Roman" w:hAnsi="Times New Roman" w:cs="Times New Roman"/>
          <w:sz w:val="24"/>
          <w:szCs w:val="24"/>
        </w:rPr>
        <w:t xml:space="preserve"> об имевших место на объекте актах терроризма с проведением краткого ан</w:t>
      </w:r>
      <w:r w:rsidR="00AE57F1">
        <w:rPr>
          <w:rFonts w:ascii="Times New Roman" w:hAnsi="Times New Roman" w:cs="Times New Roman"/>
          <w:sz w:val="24"/>
          <w:szCs w:val="24"/>
        </w:rPr>
        <w:t xml:space="preserve">ализа причин их возникновения; </w:t>
      </w:r>
      <w:r w:rsidR="00076B42" w:rsidRPr="00076B42">
        <w:rPr>
          <w:rFonts w:ascii="Times New Roman" w:hAnsi="Times New Roman" w:cs="Times New Roman"/>
          <w:sz w:val="24"/>
          <w:szCs w:val="24"/>
        </w:rPr>
        <w:t>информация о возможных актах терроризма.</w:t>
      </w:r>
      <w:r w:rsidR="00076B42" w:rsidRPr="00076B42">
        <w:rPr>
          <w:rFonts w:ascii="Times New Roman" w:hAnsi="Times New Roman" w:cs="Times New Roman"/>
          <w:sz w:val="24"/>
          <w:szCs w:val="24"/>
        </w:rPr>
        <w:br/>
      </w:r>
      <w:r w:rsidR="00076B42" w:rsidRPr="00AE57F1">
        <w:rPr>
          <w:rFonts w:ascii="Times New Roman" w:hAnsi="Times New Roman" w:cs="Times New Roman"/>
          <w:b/>
          <w:sz w:val="24"/>
          <w:szCs w:val="24"/>
        </w:rPr>
        <w:t>Раздел 4. МЕРОПРИЯТИЯ ПО ОБЕСПЕЧЕНИЮ БЕЗОПАСНОСТИ</w:t>
      </w:r>
      <w:r w:rsidR="00AE57F1" w:rsidRPr="00AE57F1">
        <w:rPr>
          <w:rFonts w:ascii="Times New Roman" w:hAnsi="Times New Roman" w:cs="Times New Roman"/>
          <w:b/>
          <w:sz w:val="24"/>
          <w:szCs w:val="24"/>
        </w:rPr>
        <w:t xml:space="preserve"> </w:t>
      </w:r>
      <w:r w:rsidR="00076B42" w:rsidRPr="00AE57F1">
        <w:rPr>
          <w:rFonts w:ascii="Times New Roman" w:hAnsi="Times New Roman" w:cs="Times New Roman"/>
          <w:b/>
          <w:sz w:val="24"/>
          <w:szCs w:val="24"/>
        </w:rPr>
        <w:t>ФУНКЦИОНИРОВ</w:t>
      </w:r>
      <w:r>
        <w:rPr>
          <w:rFonts w:ascii="Times New Roman" w:hAnsi="Times New Roman" w:cs="Times New Roman"/>
          <w:b/>
          <w:sz w:val="24"/>
          <w:szCs w:val="24"/>
        </w:rPr>
        <w:t xml:space="preserve">АНИЯ </w:t>
      </w:r>
      <w:r w:rsidR="00076B42" w:rsidRPr="00AE57F1">
        <w:rPr>
          <w:rFonts w:ascii="Times New Roman" w:hAnsi="Times New Roman" w:cs="Times New Roman"/>
          <w:b/>
          <w:sz w:val="24"/>
          <w:szCs w:val="24"/>
        </w:rPr>
        <w:t>ОБЪЕКТА</w:t>
      </w:r>
      <w:r w:rsidR="00AE57F1" w:rsidRPr="00AE57F1">
        <w:rPr>
          <w:rFonts w:ascii="Times New Roman" w:hAnsi="Times New Roman" w:cs="Times New Roman"/>
          <w:b/>
          <w:sz w:val="24"/>
          <w:szCs w:val="24"/>
        </w:rPr>
        <w:t>.</w:t>
      </w:r>
      <w:r w:rsidR="0096778A">
        <w:rPr>
          <w:rFonts w:ascii="Times New Roman" w:hAnsi="Times New Roman" w:cs="Times New Roman"/>
          <w:sz w:val="24"/>
          <w:szCs w:val="24"/>
        </w:rPr>
        <w:br/>
      </w:r>
      <w:proofErr w:type="gramStart"/>
      <w:r w:rsidR="00076B42" w:rsidRPr="00076B42">
        <w:rPr>
          <w:rFonts w:ascii="Times New Roman" w:hAnsi="Times New Roman" w:cs="Times New Roman"/>
          <w:sz w:val="24"/>
          <w:szCs w:val="24"/>
        </w:rPr>
        <w:t>В разделе приводятся данные о принятых мерах и проводимых мероприятиях, обеспечивающих защиту и безопасн</w:t>
      </w:r>
      <w:r w:rsidR="00AE57F1">
        <w:rPr>
          <w:rFonts w:ascii="Times New Roman" w:hAnsi="Times New Roman" w:cs="Times New Roman"/>
          <w:sz w:val="24"/>
          <w:szCs w:val="24"/>
        </w:rPr>
        <w:t>ость функционирования объекта:</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 xml:space="preserve">сведения о выполнении на объекте организационных мероприятий по защите его персонала и посетителей в части предупреждения и ликвидации актов терроризма в соответствии с требованиями нормативных правовых актов Российской Федерации и нормативных правовых актов субъекта </w:t>
      </w:r>
      <w:r w:rsidR="00AE57F1">
        <w:rPr>
          <w:rFonts w:ascii="Times New Roman" w:hAnsi="Times New Roman" w:cs="Times New Roman"/>
          <w:sz w:val="24"/>
          <w:szCs w:val="24"/>
        </w:rPr>
        <w:t>Российской Федерации, включая:</w:t>
      </w:r>
      <w:r w:rsidR="00AE57F1">
        <w:rPr>
          <w:rFonts w:ascii="Times New Roman" w:hAnsi="Times New Roman" w:cs="Times New Roman"/>
          <w:sz w:val="24"/>
          <w:szCs w:val="24"/>
        </w:rPr>
        <w:br/>
      </w:r>
      <w:r w:rsidR="00076B42" w:rsidRPr="00076B42">
        <w:rPr>
          <w:rFonts w:ascii="Times New Roman" w:hAnsi="Times New Roman" w:cs="Times New Roman"/>
          <w:sz w:val="24"/>
          <w:szCs w:val="24"/>
        </w:rPr>
        <w:t>наличие инструкций о действиях охранных служб и</w:t>
      </w:r>
      <w:proofErr w:type="gramEnd"/>
      <w:r w:rsidR="00076B42" w:rsidRPr="00076B42">
        <w:rPr>
          <w:rFonts w:ascii="Times New Roman" w:hAnsi="Times New Roman" w:cs="Times New Roman"/>
          <w:sz w:val="24"/>
          <w:szCs w:val="24"/>
        </w:rPr>
        <w:t xml:space="preserve"> работников организации, занятых на объекте, при обнаружении подозрительных предметов, а также при возникновении и ликвидации последствий актов терроризма, инструкции о мерах пожарной безопасности, положения о порядке действий обслуживающего персонала при во</w:t>
      </w:r>
      <w:r w:rsidR="00AE57F1">
        <w:rPr>
          <w:rFonts w:ascii="Times New Roman" w:hAnsi="Times New Roman" w:cs="Times New Roman"/>
          <w:sz w:val="24"/>
          <w:szCs w:val="24"/>
        </w:rPr>
        <w:t>зникновении пожара на объекте;</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 xml:space="preserve">сведения о мероприятиях по обучению персонала способам защиты и действиям при актах терроризма (в том числе о проведении объектовых тренировок по вопросам </w:t>
      </w:r>
      <w:r w:rsidR="00076B42" w:rsidRPr="00076B42">
        <w:rPr>
          <w:rFonts w:ascii="Times New Roman" w:hAnsi="Times New Roman" w:cs="Times New Roman"/>
          <w:sz w:val="24"/>
          <w:szCs w:val="24"/>
        </w:rPr>
        <w:lastRenderedPageBreak/>
        <w:t>противодействия терроризму с участием арендаторов и служб безопасности объекта со</w:t>
      </w:r>
      <w:r w:rsidR="00AE57F1">
        <w:rPr>
          <w:rFonts w:ascii="Times New Roman" w:hAnsi="Times New Roman" w:cs="Times New Roman"/>
          <w:sz w:val="24"/>
          <w:szCs w:val="24"/>
        </w:rPr>
        <w:t>гласно утвержденным графикам);</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наличие утвержденных схем эвакуации посетителей и персонала, а также информацион</w:t>
      </w:r>
      <w:r w:rsidR="00AE57F1">
        <w:rPr>
          <w:rFonts w:ascii="Times New Roman" w:hAnsi="Times New Roman" w:cs="Times New Roman"/>
          <w:sz w:val="24"/>
          <w:szCs w:val="24"/>
        </w:rPr>
        <w:t>ных указателей эвакуации;</w:t>
      </w:r>
      <w:r w:rsidR="00AE57F1">
        <w:rPr>
          <w:rFonts w:ascii="Times New Roman" w:hAnsi="Times New Roman" w:cs="Times New Roman"/>
          <w:sz w:val="24"/>
          <w:szCs w:val="24"/>
        </w:rPr>
        <w:br/>
        <w:t xml:space="preserve">- </w:t>
      </w:r>
      <w:proofErr w:type="gramStart"/>
      <w:r w:rsidR="00076B42" w:rsidRPr="00076B42">
        <w:rPr>
          <w:rFonts w:ascii="Times New Roman" w:hAnsi="Times New Roman" w:cs="Times New Roman"/>
          <w:sz w:val="24"/>
          <w:szCs w:val="24"/>
        </w:rPr>
        <w:t>сведения о выполнении инженерно-технических мероприятий по предупреждению и ликвидации последст</w:t>
      </w:r>
      <w:r w:rsidR="00AE57F1">
        <w:rPr>
          <w:rFonts w:ascii="Times New Roman" w:hAnsi="Times New Roman" w:cs="Times New Roman"/>
          <w:sz w:val="24"/>
          <w:szCs w:val="24"/>
        </w:rPr>
        <w:t>вий актов терроризма, включая:</w:t>
      </w:r>
      <w:r w:rsidR="00AE57F1">
        <w:rPr>
          <w:rFonts w:ascii="Times New Roman" w:hAnsi="Times New Roman" w:cs="Times New Roman"/>
          <w:sz w:val="24"/>
          <w:szCs w:val="24"/>
        </w:rPr>
        <w:br/>
      </w:r>
      <w:r w:rsidR="00076B42" w:rsidRPr="00076B42">
        <w:rPr>
          <w:rFonts w:ascii="Times New Roman" w:hAnsi="Times New Roman" w:cs="Times New Roman"/>
          <w:sz w:val="24"/>
          <w:szCs w:val="24"/>
        </w:rPr>
        <w:t xml:space="preserve">обеспеченность персонала средствами индивидуальной и коллективной защиты, в том числе предназначенных для защиты органов дыхания от опасных факторов пожара, воздействующих </w:t>
      </w:r>
      <w:proofErr w:type="spellStart"/>
      <w:r w:rsidR="00076B42" w:rsidRPr="00076B42">
        <w:rPr>
          <w:rFonts w:ascii="Times New Roman" w:hAnsi="Times New Roman" w:cs="Times New Roman"/>
          <w:sz w:val="24"/>
          <w:szCs w:val="24"/>
        </w:rPr>
        <w:t>ингаляцио</w:t>
      </w:r>
      <w:r w:rsidR="00AE57F1">
        <w:rPr>
          <w:rFonts w:ascii="Times New Roman" w:hAnsi="Times New Roman" w:cs="Times New Roman"/>
          <w:sz w:val="24"/>
          <w:szCs w:val="24"/>
        </w:rPr>
        <w:t>нно</w:t>
      </w:r>
      <w:proofErr w:type="spellEnd"/>
      <w:r w:rsidR="00AE57F1">
        <w:rPr>
          <w:rFonts w:ascii="Times New Roman" w:hAnsi="Times New Roman" w:cs="Times New Roman"/>
          <w:sz w:val="24"/>
          <w:szCs w:val="24"/>
        </w:rPr>
        <w:t>;</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наличие систем оповещения и связи, локальных систем оповещения, порядка оп</w:t>
      </w:r>
      <w:r w:rsidR="00AE57F1">
        <w:rPr>
          <w:rFonts w:ascii="Times New Roman" w:hAnsi="Times New Roman" w:cs="Times New Roman"/>
          <w:sz w:val="24"/>
          <w:szCs w:val="24"/>
        </w:rPr>
        <w:t>овещения и текстов оповещения;</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наличие кам</w:t>
      </w:r>
      <w:r w:rsidR="00AE57F1">
        <w:rPr>
          <w:rFonts w:ascii="Times New Roman" w:hAnsi="Times New Roman" w:cs="Times New Roman"/>
          <w:sz w:val="24"/>
          <w:szCs w:val="24"/>
        </w:rPr>
        <w:t>ер видеонаблюдения на объекте;</w:t>
      </w:r>
      <w:proofErr w:type="gramEnd"/>
      <w:r w:rsidR="00AE57F1">
        <w:rPr>
          <w:rFonts w:ascii="Times New Roman" w:hAnsi="Times New Roman" w:cs="Times New Roman"/>
          <w:sz w:val="24"/>
          <w:szCs w:val="24"/>
        </w:rPr>
        <w:br/>
        <w:t xml:space="preserve">- </w:t>
      </w:r>
      <w:proofErr w:type="gramStart"/>
      <w:r w:rsidR="00076B42" w:rsidRPr="00076B42">
        <w:rPr>
          <w:rFonts w:ascii="Times New Roman" w:hAnsi="Times New Roman" w:cs="Times New Roman"/>
          <w:sz w:val="24"/>
          <w:szCs w:val="24"/>
        </w:rPr>
        <w:t>наличие укрытий для персонала и посетителей, их технической оснащенности с указанием краткой характеристики готовности укрытий для в</w:t>
      </w:r>
      <w:r w:rsidR="00AE57F1">
        <w:rPr>
          <w:rFonts w:ascii="Times New Roman" w:hAnsi="Times New Roman" w:cs="Times New Roman"/>
          <w:sz w:val="24"/>
          <w:szCs w:val="24"/>
        </w:rPr>
        <w:t>ыполнения установленных задач;</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наличие собственного и (или) привлеченного на договорной основе автотранспорта для прибытия администрации и персонала на объект или для эвакуации людей и имущества при угрозе совершения актов терроризма (указать количество автотранспортных средств, договоры и тел</w:t>
      </w:r>
      <w:r w:rsidR="00AE57F1">
        <w:rPr>
          <w:rFonts w:ascii="Times New Roman" w:hAnsi="Times New Roman" w:cs="Times New Roman"/>
          <w:sz w:val="24"/>
          <w:szCs w:val="24"/>
        </w:rPr>
        <w:t>ефоны их диспетчерских служб);</w:t>
      </w:r>
      <w:proofErr w:type="gramEnd"/>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данные о возможностях оказания первой медицинской помощи при совершении актов терроризма (наличие медпунктов, их размещение, наличие аптечек, другого медицинского оборудования для оказания экстренной медицинской помощи, наличие подготовле</w:t>
      </w:r>
      <w:r w:rsidR="00AE57F1">
        <w:rPr>
          <w:rFonts w:ascii="Times New Roman" w:hAnsi="Times New Roman" w:cs="Times New Roman"/>
          <w:sz w:val="24"/>
          <w:szCs w:val="24"/>
        </w:rPr>
        <w:t>нного персонала и другие);</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 xml:space="preserve"> наличие автоматизированных систем контр</w:t>
      </w:r>
      <w:r w:rsidR="00AE57F1">
        <w:rPr>
          <w:rFonts w:ascii="Times New Roman" w:hAnsi="Times New Roman" w:cs="Times New Roman"/>
          <w:sz w:val="24"/>
          <w:szCs w:val="24"/>
        </w:rPr>
        <w:t xml:space="preserve">оля и безопасности на объекте: система охранной сигнализации; </w:t>
      </w:r>
      <w:r w:rsidR="00076B42" w:rsidRPr="00076B42">
        <w:rPr>
          <w:rFonts w:ascii="Times New Roman" w:hAnsi="Times New Roman" w:cs="Times New Roman"/>
          <w:sz w:val="24"/>
          <w:szCs w:val="24"/>
        </w:rPr>
        <w:t>с</w:t>
      </w:r>
      <w:r w:rsidR="00AE57F1">
        <w:rPr>
          <w:rFonts w:ascii="Times New Roman" w:hAnsi="Times New Roman" w:cs="Times New Roman"/>
          <w:sz w:val="24"/>
          <w:szCs w:val="24"/>
        </w:rPr>
        <w:t xml:space="preserve">истема тревожной сигнализации; </w:t>
      </w:r>
      <w:r w:rsidR="00076B42" w:rsidRPr="00076B42">
        <w:rPr>
          <w:rFonts w:ascii="Times New Roman" w:hAnsi="Times New Roman" w:cs="Times New Roman"/>
          <w:sz w:val="24"/>
          <w:szCs w:val="24"/>
        </w:rPr>
        <w:t>сис</w:t>
      </w:r>
      <w:r w:rsidR="00AE57F1">
        <w:rPr>
          <w:rFonts w:ascii="Times New Roman" w:hAnsi="Times New Roman" w:cs="Times New Roman"/>
          <w:sz w:val="24"/>
          <w:szCs w:val="24"/>
        </w:rPr>
        <w:t xml:space="preserve">тема видеонаблюдения; </w:t>
      </w:r>
      <w:r w:rsidR="00076B42" w:rsidRPr="00076B42">
        <w:rPr>
          <w:rFonts w:ascii="Times New Roman" w:hAnsi="Times New Roman" w:cs="Times New Roman"/>
          <w:sz w:val="24"/>
          <w:szCs w:val="24"/>
        </w:rPr>
        <w:t xml:space="preserve">автоматическая </w:t>
      </w:r>
      <w:r w:rsidR="00AE57F1">
        <w:rPr>
          <w:rFonts w:ascii="Times New Roman" w:hAnsi="Times New Roman" w:cs="Times New Roman"/>
          <w:sz w:val="24"/>
          <w:szCs w:val="24"/>
        </w:rPr>
        <w:t xml:space="preserve">система пожарной </w:t>
      </w:r>
      <w:proofErr w:type="spellStart"/>
      <w:r w:rsidR="00AE57F1">
        <w:rPr>
          <w:rFonts w:ascii="Times New Roman" w:hAnsi="Times New Roman" w:cs="Times New Roman"/>
          <w:sz w:val="24"/>
          <w:szCs w:val="24"/>
        </w:rPr>
        <w:t>сигнализации</w:t>
      </w:r>
      <w:proofErr w:type="gramStart"/>
      <w:r w:rsidR="00AE57F1">
        <w:rPr>
          <w:rFonts w:ascii="Times New Roman" w:hAnsi="Times New Roman" w:cs="Times New Roman"/>
          <w:sz w:val="24"/>
          <w:szCs w:val="24"/>
        </w:rPr>
        <w:t>;</w:t>
      </w:r>
      <w:r w:rsidR="00076B42" w:rsidRPr="00076B42">
        <w:rPr>
          <w:rFonts w:ascii="Times New Roman" w:hAnsi="Times New Roman" w:cs="Times New Roman"/>
          <w:sz w:val="24"/>
          <w:szCs w:val="24"/>
        </w:rPr>
        <w:t>а</w:t>
      </w:r>
      <w:proofErr w:type="gramEnd"/>
      <w:r w:rsidR="00076B42" w:rsidRPr="00076B42">
        <w:rPr>
          <w:rFonts w:ascii="Times New Roman" w:hAnsi="Times New Roman" w:cs="Times New Roman"/>
          <w:sz w:val="24"/>
          <w:szCs w:val="24"/>
        </w:rPr>
        <w:t>втомат</w:t>
      </w:r>
      <w:r w:rsidR="00AE57F1">
        <w:rPr>
          <w:rFonts w:ascii="Times New Roman" w:hAnsi="Times New Roman" w:cs="Times New Roman"/>
          <w:sz w:val="24"/>
          <w:szCs w:val="24"/>
        </w:rPr>
        <w:t>ическая</w:t>
      </w:r>
      <w:proofErr w:type="spellEnd"/>
      <w:r w:rsidR="00AE57F1">
        <w:rPr>
          <w:rFonts w:ascii="Times New Roman" w:hAnsi="Times New Roman" w:cs="Times New Roman"/>
          <w:sz w:val="24"/>
          <w:szCs w:val="24"/>
        </w:rPr>
        <w:t xml:space="preserve"> система пожаротушения;</w:t>
      </w:r>
      <w:r w:rsidR="00AE57F1">
        <w:rPr>
          <w:rFonts w:ascii="Times New Roman" w:hAnsi="Times New Roman" w:cs="Times New Roman"/>
          <w:sz w:val="24"/>
          <w:szCs w:val="24"/>
        </w:rPr>
        <w:br/>
      </w:r>
      <w:r w:rsidR="00076B42" w:rsidRPr="00076B42">
        <w:rPr>
          <w:rFonts w:ascii="Times New Roman" w:hAnsi="Times New Roman" w:cs="Times New Roman"/>
          <w:sz w:val="24"/>
          <w:szCs w:val="24"/>
        </w:rPr>
        <w:t>автома</w:t>
      </w:r>
      <w:r w:rsidR="00AE57F1">
        <w:rPr>
          <w:rFonts w:ascii="Times New Roman" w:hAnsi="Times New Roman" w:cs="Times New Roman"/>
          <w:sz w:val="24"/>
          <w:szCs w:val="24"/>
        </w:rPr>
        <w:t xml:space="preserve">тическая система </w:t>
      </w:r>
      <w:proofErr w:type="spellStart"/>
      <w:r w:rsidR="00AE57F1">
        <w:rPr>
          <w:rFonts w:ascii="Times New Roman" w:hAnsi="Times New Roman" w:cs="Times New Roman"/>
          <w:sz w:val="24"/>
          <w:szCs w:val="24"/>
        </w:rPr>
        <w:t>дымоудаления</w:t>
      </w:r>
      <w:proofErr w:type="spellEnd"/>
      <w:r w:rsidR="00AE57F1">
        <w:rPr>
          <w:rFonts w:ascii="Times New Roman" w:hAnsi="Times New Roman" w:cs="Times New Roman"/>
          <w:sz w:val="24"/>
          <w:szCs w:val="24"/>
        </w:rPr>
        <w:t xml:space="preserve">; система аварийного освещения; </w:t>
      </w:r>
      <w:r w:rsidR="00076B42" w:rsidRPr="00076B42">
        <w:rPr>
          <w:rFonts w:ascii="Times New Roman" w:hAnsi="Times New Roman" w:cs="Times New Roman"/>
          <w:sz w:val="24"/>
          <w:szCs w:val="24"/>
        </w:rPr>
        <w:t>система аварийного отключения произв</w:t>
      </w:r>
      <w:r w:rsidR="00AE57F1">
        <w:rPr>
          <w:rFonts w:ascii="Times New Roman" w:hAnsi="Times New Roman" w:cs="Times New Roman"/>
          <w:sz w:val="24"/>
          <w:szCs w:val="24"/>
        </w:rPr>
        <w:t>одственного оборудования;</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привлекаемые силы и средства для ликвидации</w:t>
      </w:r>
      <w:r w:rsidR="00AE57F1">
        <w:rPr>
          <w:rFonts w:ascii="Times New Roman" w:hAnsi="Times New Roman" w:cs="Times New Roman"/>
          <w:sz w:val="24"/>
          <w:szCs w:val="24"/>
        </w:rPr>
        <w:t xml:space="preserve"> последствий актов </w:t>
      </w:r>
      <w:proofErr w:type="spellStart"/>
      <w:r w:rsidR="00AE57F1">
        <w:rPr>
          <w:rFonts w:ascii="Times New Roman" w:hAnsi="Times New Roman" w:cs="Times New Roman"/>
          <w:sz w:val="24"/>
          <w:szCs w:val="24"/>
        </w:rPr>
        <w:t>терроризма</w:t>
      </w:r>
      <w:proofErr w:type="gramStart"/>
      <w:r w:rsidR="00AE57F1">
        <w:rPr>
          <w:rFonts w:ascii="Times New Roman" w:hAnsi="Times New Roman" w:cs="Times New Roman"/>
          <w:sz w:val="24"/>
          <w:szCs w:val="24"/>
        </w:rPr>
        <w:t>:</w:t>
      </w:r>
      <w:r w:rsidR="00076B42" w:rsidRPr="00076B42">
        <w:rPr>
          <w:rFonts w:ascii="Times New Roman" w:hAnsi="Times New Roman" w:cs="Times New Roman"/>
          <w:sz w:val="24"/>
          <w:szCs w:val="24"/>
        </w:rPr>
        <w:t>с</w:t>
      </w:r>
      <w:proofErr w:type="gramEnd"/>
      <w:r w:rsidR="00076B42" w:rsidRPr="00076B42">
        <w:rPr>
          <w:rFonts w:ascii="Times New Roman" w:hAnsi="Times New Roman" w:cs="Times New Roman"/>
          <w:sz w:val="24"/>
          <w:szCs w:val="24"/>
        </w:rPr>
        <w:t>остав</w:t>
      </w:r>
      <w:proofErr w:type="spellEnd"/>
      <w:r w:rsidR="00076B42" w:rsidRPr="00076B42">
        <w:rPr>
          <w:rFonts w:ascii="Times New Roman" w:hAnsi="Times New Roman" w:cs="Times New Roman"/>
          <w:sz w:val="24"/>
          <w:szCs w:val="24"/>
        </w:rPr>
        <w:t xml:space="preserve"> привлекаемых сил и средств, места их дислокации,</w:t>
      </w:r>
      <w:r w:rsidR="00AE57F1">
        <w:rPr>
          <w:rFonts w:ascii="Times New Roman" w:hAnsi="Times New Roman" w:cs="Times New Roman"/>
          <w:sz w:val="24"/>
          <w:szCs w:val="24"/>
        </w:rPr>
        <w:t xml:space="preserve"> телефоны диспетчерских служб; </w:t>
      </w:r>
      <w:r w:rsidR="00076B42" w:rsidRPr="00076B42">
        <w:rPr>
          <w:rFonts w:ascii="Times New Roman" w:hAnsi="Times New Roman" w:cs="Times New Roman"/>
          <w:sz w:val="24"/>
          <w:szCs w:val="24"/>
        </w:rPr>
        <w:t xml:space="preserve">порядок </w:t>
      </w:r>
      <w:r w:rsidR="00AE57F1">
        <w:rPr>
          <w:rFonts w:ascii="Times New Roman" w:hAnsi="Times New Roman" w:cs="Times New Roman"/>
          <w:sz w:val="24"/>
          <w:szCs w:val="24"/>
        </w:rPr>
        <w:t>привлечения сил и средств;</w:t>
      </w:r>
      <w:r w:rsidR="00AE57F1">
        <w:rPr>
          <w:rFonts w:ascii="Times New Roman" w:hAnsi="Times New Roman" w:cs="Times New Roman"/>
          <w:sz w:val="24"/>
          <w:szCs w:val="24"/>
        </w:rPr>
        <w:br/>
        <w:t xml:space="preserve">- </w:t>
      </w:r>
      <w:r w:rsidR="00076B42" w:rsidRPr="00076B42">
        <w:rPr>
          <w:rFonts w:ascii="Times New Roman" w:hAnsi="Times New Roman" w:cs="Times New Roman"/>
          <w:sz w:val="24"/>
          <w:szCs w:val="24"/>
        </w:rPr>
        <w:t xml:space="preserve"> порядок оповещения должностных лиц объекта.</w:t>
      </w:r>
      <w:r w:rsidR="00076B42" w:rsidRPr="00076B42">
        <w:rPr>
          <w:rFonts w:ascii="Times New Roman" w:hAnsi="Times New Roman" w:cs="Times New Roman"/>
          <w:sz w:val="24"/>
          <w:szCs w:val="24"/>
        </w:rPr>
        <w:br/>
      </w:r>
      <w:r w:rsidR="00076B42" w:rsidRPr="00AE57F1">
        <w:rPr>
          <w:rFonts w:ascii="Times New Roman" w:hAnsi="Times New Roman" w:cs="Times New Roman"/>
          <w:b/>
          <w:sz w:val="24"/>
          <w:szCs w:val="24"/>
        </w:rPr>
        <w:t>Раздел 5. СИЛЫ И СРЕДСТВА ОХРАНЫ</w:t>
      </w:r>
      <w:r w:rsidR="00AE57F1" w:rsidRPr="00AE57F1">
        <w:rPr>
          <w:rFonts w:ascii="Times New Roman" w:hAnsi="Times New Roman" w:cs="Times New Roman"/>
          <w:b/>
          <w:sz w:val="24"/>
          <w:szCs w:val="24"/>
        </w:rPr>
        <w:t>.</w:t>
      </w:r>
      <w:r w:rsidR="0096778A">
        <w:rPr>
          <w:rFonts w:ascii="Times New Roman" w:hAnsi="Times New Roman" w:cs="Times New Roman"/>
          <w:sz w:val="24"/>
          <w:szCs w:val="24"/>
        </w:rPr>
        <w:br/>
      </w:r>
      <w:r w:rsidR="00AE57F1">
        <w:rPr>
          <w:rFonts w:ascii="Times New Roman" w:hAnsi="Times New Roman" w:cs="Times New Roman"/>
          <w:sz w:val="24"/>
          <w:szCs w:val="24"/>
        </w:rPr>
        <w:t>В разделе указываются:</w:t>
      </w:r>
    </w:p>
    <w:p w:rsidR="004E33B6" w:rsidRPr="00076B42" w:rsidRDefault="00AE57F1" w:rsidP="00394FCE">
      <w:pPr>
        <w:pStyle w:val="ac"/>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076B42" w:rsidRPr="00076B42">
        <w:rPr>
          <w:rFonts w:ascii="Times New Roman" w:hAnsi="Times New Roman" w:cs="Times New Roman"/>
          <w:sz w:val="24"/>
          <w:szCs w:val="24"/>
        </w:rPr>
        <w:t>параметры территори</w:t>
      </w:r>
      <w:r>
        <w:rPr>
          <w:rFonts w:ascii="Times New Roman" w:hAnsi="Times New Roman" w:cs="Times New Roman"/>
          <w:sz w:val="24"/>
          <w:szCs w:val="24"/>
        </w:rPr>
        <w:t>и, занимаемой объектом: площадь (кв. м); периметр (м);</w:t>
      </w:r>
      <w:r>
        <w:rPr>
          <w:rFonts w:ascii="Times New Roman" w:hAnsi="Times New Roman" w:cs="Times New Roman"/>
          <w:sz w:val="24"/>
          <w:szCs w:val="24"/>
        </w:rPr>
        <w:br/>
        <w:t xml:space="preserve">- </w:t>
      </w:r>
      <w:r w:rsidR="00076B42" w:rsidRPr="00076B42">
        <w:rPr>
          <w:rFonts w:ascii="Times New Roman" w:hAnsi="Times New Roman" w:cs="Times New Roman"/>
          <w:sz w:val="24"/>
          <w:szCs w:val="24"/>
        </w:rPr>
        <w:t xml:space="preserve"> характеристика зданий (строений, сооружений) с указанием этажности, количества входов, сведения об огнестойкости здания (деревянное, кирпичное и т.д.), типе кровли, при наличии чердачного помещения - состояние деревянных конструкций чердака (огнезащитная обработка), наличие оборудования на чердаке; возможности проникновения из расположенных рядом зданий (строений, сооружений), в том числе по коммуник</w:t>
      </w:r>
      <w:r>
        <w:rPr>
          <w:rFonts w:ascii="Times New Roman" w:hAnsi="Times New Roman" w:cs="Times New Roman"/>
          <w:sz w:val="24"/>
          <w:szCs w:val="24"/>
        </w:rPr>
        <w:t>ационным путям и другим;</w:t>
      </w:r>
      <w:proofErr w:type="gramEnd"/>
      <w:r>
        <w:rPr>
          <w:rFonts w:ascii="Times New Roman" w:hAnsi="Times New Roman" w:cs="Times New Roman"/>
          <w:sz w:val="24"/>
          <w:szCs w:val="24"/>
        </w:rPr>
        <w:br/>
        <w:t xml:space="preserve">- </w:t>
      </w:r>
      <w:r w:rsidR="00076B42" w:rsidRPr="00076B42">
        <w:rPr>
          <w:rFonts w:ascii="Times New Roman" w:hAnsi="Times New Roman" w:cs="Times New Roman"/>
          <w:sz w:val="24"/>
          <w:szCs w:val="24"/>
        </w:rPr>
        <w:t xml:space="preserve"> </w:t>
      </w:r>
      <w:proofErr w:type="gramStart"/>
      <w:r w:rsidR="00076B42" w:rsidRPr="00076B42">
        <w:rPr>
          <w:rFonts w:ascii="Times New Roman" w:hAnsi="Times New Roman" w:cs="Times New Roman"/>
          <w:sz w:val="24"/>
          <w:szCs w:val="24"/>
        </w:rPr>
        <w:t xml:space="preserve">места для хранения взрывопожароопасных материалов, расположение бойлерных, котельных, </w:t>
      </w:r>
      <w:proofErr w:type="spellStart"/>
      <w:r w:rsidR="00076B42" w:rsidRPr="00076B42">
        <w:rPr>
          <w:rFonts w:ascii="Times New Roman" w:hAnsi="Times New Roman" w:cs="Times New Roman"/>
          <w:sz w:val="24"/>
          <w:szCs w:val="24"/>
        </w:rPr>
        <w:t>хлораторных</w:t>
      </w:r>
      <w:proofErr w:type="spellEnd"/>
      <w:r w:rsidR="00076B42" w:rsidRPr="00076B42">
        <w:rPr>
          <w:rFonts w:ascii="Times New Roman" w:hAnsi="Times New Roman" w:cs="Times New Roman"/>
          <w:sz w:val="24"/>
          <w:szCs w:val="24"/>
        </w:rPr>
        <w:t>, размещение крупных холодильных установок централизо</w:t>
      </w:r>
      <w:r w:rsidR="0096778A">
        <w:rPr>
          <w:rFonts w:ascii="Times New Roman" w:hAnsi="Times New Roman" w:cs="Times New Roman"/>
          <w:sz w:val="24"/>
          <w:szCs w:val="24"/>
        </w:rPr>
        <w:t>ванного хладоснабжения и т.д.;</w:t>
      </w:r>
      <w:r w:rsidR="0096778A">
        <w:rPr>
          <w:rFonts w:ascii="Times New Roman" w:hAnsi="Times New Roman" w:cs="Times New Roman"/>
          <w:sz w:val="24"/>
          <w:szCs w:val="24"/>
        </w:rPr>
        <w:br/>
      </w:r>
      <w:r>
        <w:rPr>
          <w:rFonts w:ascii="Times New Roman" w:hAnsi="Times New Roman" w:cs="Times New Roman"/>
          <w:sz w:val="24"/>
          <w:szCs w:val="24"/>
        </w:rPr>
        <w:t xml:space="preserve">- </w:t>
      </w:r>
      <w:r w:rsidR="00076B42" w:rsidRPr="00076B42">
        <w:rPr>
          <w:rFonts w:ascii="Times New Roman" w:hAnsi="Times New Roman" w:cs="Times New Roman"/>
          <w:sz w:val="24"/>
          <w:szCs w:val="24"/>
        </w:rPr>
        <w:t>характеристика парковок для личного автотранспорта посетителей, входов для персонала, въездов (выездов) для автотранспорта; наземных - с указанием входов для персонала, въездов (выездов) автотранспорта;</w:t>
      </w:r>
      <w:proofErr w:type="gramEnd"/>
      <w:r w:rsidR="00076B42" w:rsidRPr="00076B42">
        <w:rPr>
          <w:rFonts w:ascii="Times New Roman" w:hAnsi="Times New Roman" w:cs="Times New Roman"/>
          <w:sz w:val="24"/>
          <w:szCs w:val="24"/>
        </w:rPr>
        <w:t xml:space="preserve"> </w:t>
      </w:r>
      <w:proofErr w:type="gramStart"/>
      <w:r w:rsidR="00076B42" w:rsidRPr="00076B42">
        <w:rPr>
          <w:rFonts w:ascii="Times New Roman" w:hAnsi="Times New Roman" w:cs="Times New Roman"/>
          <w:sz w:val="24"/>
          <w:szCs w:val="24"/>
        </w:rPr>
        <w:t>для разгрузки товаров (наличие подземных тоннелей, их протяженность), дебаркадеров (с указанием мест для единовременной разгрузки машин), их количества, наличие входов для персонала, дверей для загрузки (выгрузки) товаров в местах загруз</w:t>
      </w:r>
      <w:r>
        <w:rPr>
          <w:rFonts w:ascii="Times New Roman" w:hAnsi="Times New Roman" w:cs="Times New Roman"/>
          <w:sz w:val="24"/>
          <w:szCs w:val="24"/>
        </w:rPr>
        <w:t>ки (выгрузки) и другие;</w:t>
      </w:r>
      <w:r>
        <w:rPr>
          <w:rFonts w:ascii="Times New Roman" w:hAnsi="Times New Roman" w:cs="Times New Roman"/>
          <w:sz w:val="24"/>
          <w:szCs w:val="24"/>
        </w:rPr>
        <w:br/>
        <w:t xml:space="preserve">- </w:t>
      </w:r>
      <w:r w:rsidR="00076B42" w:rsidRPr="00076B42">
        <w:rPr>
          <w:rFonts w:ascii="Times New Roman" w:hAnsi="Times New Roman" w:cs="Times New Roman"/>
          <w:sz w:val="24"/>
          <w:szCs w:val="24"/>
        </w:rPr>
        <w:t>схемы мест размещения технических средств сигнализации, контроля и видеонаблюдения, кнопок экстренного вызова на планах территории и</w:t>
      </w:r>
      <w:r>
        <w:rPr>
          <w:rFonts w:ascii="Times New Roman" w:hAnsi="Times New Roman" w:cs="Times New Roman"/>
          <w:sz w:val="24"/>
          <w:szCs w:val="24"/>
        </w:rPr>
        <w:t xml:space="preserve"> зданий (строений, </w:t>
      </w:r>
      <w:r>
        <w:rPr>
          <w:rFonts w:ascii="Times New Roman" w:hAnsi="Times New Roman" w:cs="Times New Roman"/>
          <w:sz w:val="24"/>
          <w:szCs w:val="24"/>
        </w:rPr>
        <w:lastRenderedPageBreak/>
        <w:t>сооружений);</w:t>
      </w:r>
      <w:proofErr w:type="gramEnd"/>
      <w:r>
        <w:rPr>
          <w:rFonts w:ascii="Times New Roman" w:hAnsi="Times New Roman" w:cs="Times New Roman"/>
          <w:sz w:val="24"/>
          <w:szCs w:val="24"/>
        </w:rPr>
        <w:br/>
        <w:t xml:space="preserve">- </w:t>
      </w:r>
      <w:r w:rsidR="00076B42" w:rsidRPr="00076B42">
        <w:rPr>
          <w:rFonts w:ascii="Times New Roman" w:hAnsi="Times New Roman" w:cs="Times New Roman"/>
          <w:sz w:val="24"/>
          <w:szCs w:val="24"/>
        </w:rPr>
        <w:t>краткая характеристика местности (территории) в районе расположения объекта (рельеф, лесные массивы, жилая застройка, прилегающие транспортные магистрали с учетом возможностей скр</w:t>
      </w:r>
      <w:r>
        <w:rPr>
          <w:rFonts w:ascii="Times New Roman" w:hAnsi="Times New Roman" w:cs="Times New Roman"/>
          <w:sz w:val="24"/>
          <w:szCs w:val="24"/>
        </w:rPr>
        <w:t>ытого подхода к объекту).</w:t>
      </w:r>
      <w:r>
        <w:rPr>
          <w:rFonts w:ascii="Times New Roman" w:hAnsi="Times New Roman" w:cs="Times New Roman"/>
          <w:sz w:val="24"/>
          <w:szCs w:val="24"/>
        </w:rPr>
        <w:br/>
        <w:t xml:space="preserve">- Инженерные заграждения: </w:t>
      </w:r>
      <w:r w:rsidR="00076B42" w:rsidRPr="00076B42">
        <w:rPr>
          <w:rFonts w:ascii="Times New Roman" w:hAnsi="Times New Roman" w:cs="Times New Roman"/>
          <w:sz w:val="24"/>
          <w:szCs w:val="24"/>
        </w:rPr>
        <w:t>конструкция и параметры инженерных заграждений, в том числе их высота (</w:t>
      </w:r>
      <w:r>
        <w:rPr>
          <w:rFonts w:ascii="Times New Roman" w:hAnsi="Times New Roman" w:cs="Times New Roman"/>
          <w:sz w:val="24"/>
          <w:szCs w:val="24"/>
        </w:rPr>
        <w:t>м) и общая протяженность (м);</w:t>
      </w:r>
      <w:r w:rsidR="00076B42" w:rsidRPr="00076B42">
        <w:rPr>
          <w:rFonts w:ascii="Times New Roman" w:hAnsi="Times New Roman" w:cs="Times New Roman"/>
          <w:sz w:val="24"/>
          <w:szCs w:val="24"/>
        </w:rPr>
        <w:t xml:space="preserve"> контрольно-пропускные пункты для прохода персонала, посетителей, проезда автомобильного транспорта, места для стоянки личного автотранспорта посети</w:t>
      </w:r>
      <w:r>
        <w:rPr>
          <w:rFonts w:ascii="Times New Roman" w:hAnsi="Times New Roman" w:cs="Times New Roman"/>
          <w:sz w:val="24"/>
          <w:szCs w:val="24"/>
        </w:rPr>
        <w:t xml:space="preserve">телей и завоза </w:t>
      </w:r>
      <w:proofErr w:type="spellStart"/>
      <w:r>
        <w:rPr>
          <w:rFonts w:ascii="Times New Roman" w:hAnsi="Times New Roman" w:cs="Times New Roman"/>
          <w:sz w:val="24"/>
          <w:szCs w:val="24"/>
        </w:rPr>
        <w:t>товаров</w:t>
      </w:r>
      <w:proofErr w:type="gramStart"/>
      <w:r>
        <w:rPr>
          <w:rFonts w:ascii="Times New Roman" w:hAnsi="Times New Roman" w:cs="Times New Roman"/>
          <w:sz w:val="24"/>
          <w:szCs w:val="24"/>
        </w:rPr>
        <w:t>;</w:t>
      </w:r>
      <w:r w:rsidR="00076B42" w:rsidRPr="00076B42">
        <w:rPr>
          <w:rFonts w:ascii="Times New Roman" w:hAnsi="Times New Roman" w:cs="Times New Roman"/>
          <w:sz w:val="24"/>
          <w:szCs w:val="24"/>
        </w:rPr>
        <w:t>о</w:t>
      </w:r>
      <w:proofErr w:type="gramEnd"/>
      <w:r w:rsidR="00076B42" w:rsidRPr="00076B42">
        <w:rPr>
          <w:rFonts w:ascii="Times New Roman" w:hAnsi="Times New Roman" w:cs="Times New Roman"/>
          <w:sz w:val="24"/>
          <w:szCs w:val="24"/>
        </w:rPr>
        <w:t>борудование</w:t>
      </w:r>
      <w:proofErr w:type="spellEnd"/>
      <w:r w:rsidR="00076B42" w:rsidRPr="00076B42">
        <w:rPr>
          <w:rFonts w:ascii="Times New Roman" w:hAnsi="Times New Roman" w:cs="Times New Roman"/>
          <w:sz w:val="24"/>
          <w:szCs w:val="24"/>
        </w:rPr>
        <w:t xml:space="preserve"> техническими средствами сигнализации, контроля, видеонаблюдения, обнаружения металлических предметов и оружия, кнопками тревожной сигнализации, принудитель</w:t>
      </w:r>
      <w:r>
        <w:rPr>
          <w:rFonts w:ascii="Times New Roman" w:hAnsi="Times New Roman" w:cs="Times New Roman"/>
          <w:sz w:val="24"/>
          <w:szCs w:val="24"/>
        </w:rPr>
        <w:t xml:space="preserve">ной остановки автотранспорта </w:t>
      </w:r>
      <w:r w:rsidR="00076B42" w:rsidRPr="00076B42">
        <w:rPr>
          <w:rFonts w:ascii="Times New Roman" w:hAnsi="Times New Roman" w:cs="Times New Roman"/>
          <w:sz w:val="24"/>
          <w:szCs w:val="24"/>
        </w:rPr>
        <w:t>и схемы мест и</w:t>
      </w:r>
      <w:r>
        <w:rPr>
          <w:rFonts w:ascii="Times New Roman" w:hAnsi="Times New Roman" w:cs="Times New Roman"/>
          <w:sz w:val="24"/>
          <w:szCs w:val="24"/>
        </w:rPr>
        <w:t>х размещения на планах;</w:t>
      </w:r>
      <w:r>
        <w:rPr>
          <w:rFonts w:ascii="Times New Roman" w:hAnsi="Times New Roman" w:cs="Times New Roman"/>
          <w:sz w:val="24"/>
          <w:szCs w:val="24"/>
        </w:rPr>
        <w:br/>
        <w:t xml:space="preserve">- </w:t>
      </w:r>
      <w:r w:rsidR="00076B42" w:rsidRPr="00076B42">
        <w:rPr>
          <w:rFonts w:ascii="Times New Roman" w:hAnsi="Times New Roman" w:cs="Times New Roman"/>
          <w:sz w:val="24"/>
          <w:szCs w:val="24"/>
        </w:rPr>
        <w:t>электроснабжение, в том числе аварийное (технические характеристики, возможность поблочного отключения), места нахождения трансформаторов, автономных генераторов на планах территории и зданий (строений, сооружений) объекта, возможнос</w:t>
      </w:r>
      <w:r>
        <w:rPr>
          <w:rFonts w:ascii="Times New Roman" w:hAnsi="Times New Roman" w:cs="Times New Roman"/>
          <w:sz w:val="24"/>
          <w:szCs w:val="24"/>
        </w:rPr>
        <w:t>ть скрытого подхода к ним.</w:t>
      </w:r>
      <w:r>
        <w:rPr>
          <w:rFonts w:ascii="Times New Roman" w:hAnsi="Times New Roman" w:cs="Times New Roman"/>
          <w:sz w:val="24"/>
          <w:szCs w:val="24"/>
        </w:rPr>
        <w:br/>
        <w:t xml:space="preserve">-  Силы охраны: </w:t>
      </w:r>
      <w:r w:rsidR="00076B42" w:rsidRPr="00076B42">
        <w:rPr>
          <w:rFonts w:ascii="Times New Roman" w:hAnsi="Times New Roman" w:cs="Times New Roman"/>
          <w:sz w:val="24"/>
          <w:szCs w:val="24"/>
        </w:rPr>
        <w:t>в разделе приводится организационная система охраны объекта с учетом охраны отдельных помещений, организуемой арендаторами совместно с основной сл</w:t>
      </w:r>
      <w:r>
        <w:rPr>
          <w:rFonts w:ascii="Times New Roman" w:hAnsi="Times New Roman" w:cs="Times New Roman"/>
          <w:sz w:val="24"/>
          <w:szCs w:val="24"/>
        </w:rPr>
        <w:t xml:space="preserve">ужбой охраны объекта, </w:t>
      </w:r>
      <w:proofErr w:type="spellStart"/>
      <w:r>
        <w:rPr>
          <w:rFonts w:ascii="Times New Roman" w:hAnsi="Times New Roman" w:cs="Times New Roman"/>
          <w:sz w:val="24"/>
          <w:szCs w:val="24"/>
        </w:rPr>
        <w:t>включая</w:t>
      </w:r>
      <w:proofErr w:type="gramStart"/>
      <w:r>
        <w:rPr>
          <w:rFonts w:ascii="Times New Roman" w:hAnsi="Times New Roman" w:cs="Times New Roman"/>
          <w:sz w:val="24"/>
          <w:szCs w:val="24"/>
        </w:rPr>
        <w:t>:</w:t>
      </w:r>
      <w:r w:rsidR="00076B42" w:rsidRPr="00076B42">
        <w:rPr>
          <w:rFonts w:ascii="Times New Roman" w:hAnsi="Times New Roman" w:cs="Times New Roman"/>
          <w:sz w:val="24"/>
          <w:szCs w:val="24"/>
        </w:rPr>
        <w:t>о</w:t>
      </w:r>
      <w:proofErr w:type="gramEnd"/>
      <w:r w:rsidR="00076B42" w:rsidRPr="00076B42">
        <w:rPr>
          <w:rFonts w:ascii="Times New Roman" w:hAnsi="Times New Roman" w:cs="Times New Roman"/>
          <w:sz w:val="24"/>
          <w:szCs w:val="24"/>
        </w:rPr>
        <w:t>рганизационную</w:t>
      </w:r>
      <w:proofErr w:type="spellEnd"/>
      <w:r w:rsidR="00076B42" w:rsidRPr="00076B42">
        <w:rPr>
          <w:rFonts w:ascii="Times New Roman" w:hAnsi="Times New Roman" w:cs="Times New Roman"/>
          <w:sz w:val="24"/>
          <w:szCs w:val="24"/>
        </w:rPr>
        <w:t xml:space="preserve"> основу охраны (указать, какими организациями осуществляется охрана объекта). При организации охраны объекта частными охранными предприятиями указать их наименование, адрес, дату и номер выдачи лицензии, срок ее действия, фамилии, имена и отчества руководителей, ответственных дежурных и их контактные телефоны; для вневедомственной охраны дополнительно указать дату и номе</w:t>
      </w:r>
      <w:r>
        <w:rPr>
          <w:rFonts w:ascii="Times New Roman" w:hAnsi="Times New Roman" w:cs="Times New Roman"/>
          <w:sz w:val="24"/>
          <w:szCs w:val="24"/>
        </w:rPr>
        <w:t xml:space="preserve">р договора, срок его </w:t>
      </w:r>
      <w:proofErr w:type="spellStart"/>
      <w:r>
        <w:rPr>
          <w:rFonts w:ascii="Times New Roman" w:hAnsi="Times New Roman" w:cs="Times New Roman"/>
          <w:sz w:val="24"/>
          <w:szCs w:val="24"/>
        </w:rPr>
        <w:t>действия</w:t>
      </w:r>
      <w:proofErr w:type="gramStart"/>
      <w:r>
        <w:rPr>
          <w:rFonts w:ascii="Times New Roman" w:hAnsi="Times New Roman" w:cs="Times New Roman"/>
          <w:sz w:val="24"/>
          <w:szCs w:val="24"/>
        </w:rPr>
        <w:t>;</w:t>
      </w:r>
      <w:r w:rsidR="00076B42" w:rsidRPr="00076B42">
        <w:rPr>
          <w:rFonts w:ascii="Times New Roman" w:hAnsi="Times New Roman" w:cs="Times New Roman"/>
          <w:sz w:val="24"/>
          <w:szCs w:val="24"/>
        </w:rPr>
        <w:t>ч</w:t>
      </w:r>
      <w:proofErr w:type="gramEnd"/>
      <w:r w:rsidR="00076B42" w:rsidRPr="00076B42">
        <w:rPr>
          <w:rFonts w:ascii="Times New Roman" w:hAnsi="Times New Roman" w:cs="Times New Roman"/>
          <w:sz w:val="24"/>
          <w:szCs w:val="24"/>
        </w:rPr>
        <w:t>исленность</w:t>
      </w:r>
      <w:proofErr w:type="spellEnd"/>
      <w:r w:rsidR="00076B42" w:rsidRPr="00076B42">
        <w:rPr>
          <w:rFonts w:ascii="Times New Roman" w:hAnsi="Times New Roman" w:cs="Times New Roman"/>
          <w:sz w:val="24"/>
          <w:szCs w:val="24"/>
        </w:rPr>
        <w:t xml:space="preserve"> охраны, режим ее работы (указать всего и раздельно по организационным формам: служба безопасности, частное охранное предприятие, вневедомственная охрана), места нахождения постов охраны на планах территории объекта, внутри объекта (для отдельно стоящих зданий (строений, сооружений) по каждому из них), на парковках (паркингах); схемы и маршруты движения охраны на прилегающей территории и внутри зданий (строений, сооружений) с учетом охр</w:t>
      </w:r>
      <w:r>
        <w:rPr>
          <w:rFonts w:ascii="Times New Roman" w:hAnsi="Times New Roman" w:cs="Times New Roman"/>
          <w:sz w:val="24"/>
          <w:szCs w:val="24"/>
        </w:rPr>
        <w:t xml:space="preserve">анных структур арендаторов; </w:t>
      </w:r>
      <w:proofErr w:type="gramStart"/>
      <w:r w:rsidR="00076B42" w:rsidRPr="00076B42">
        <w:rPr>
          <w:rFonts w:ascii="Times New Roman" w:hAnsi="Times New Roman" w:cs="Times New Roman"/>
          <w:sz w:val="24"/>
          <w:szCs w:val="24"/>
        </w:rPr>
        <w:t>наличие утвержденных планов по усилению охраны объекта собственными силами охранных организаций за счет возможности сосредоточения в наиболее уязвимых местах или за счет привлечения дополнительных сил быстрого реагирования - вневедомственной охраны или головной частной охранной организации с указанием их максимальной численности для выполн</w:t>
      </w:r>
      <w:r>
        <w:rPr>
          <w:rFonts w:ascii="Times New Roman" w:hAnsi="Times New Roman" w:cs="Times New Roman"/>
          <w:sz w:val="24"/>
          <w:szCs w:val="24"/>
        </w:rPr>
        <w:t xml:space="preserve">ения указанных задач и другие; </w:t>
      </w:r>
      <w:r w:rsidR="00076B42" w:rsidRPr="00076B42">
        <w:rPr>
          <w:rFonts w:ascii="Times New Roman" w:hAnsi="Times New Roman" w:cs="Times New Roman"/>
          <w:sz w:val="24"/>
          <w:szCs w:val="24"/>
        </w:rPr>
        <w:t>место расположения центрального пункта охраны объект</w:t>
      </w:r>
      <w:r>
        <w:rPr>
          <w:rFonts w:ascii="Times New Roman" w:hAnsi="Times New Roman" w:cs="Times New Roman"/>
          <w:sz w:val="24"/>
          <w:szCs w:val="24"/>
        </w:rPr>
        <w:t>а на плане и его оснащенность.</w:t>
      </w:r>
      <w:proofErr w:type="gramEnd"/>
      <w:r>
        <w:rPr>
          <w:rFonts w:ascii="Times New Roman" w:hAnsi="Times New Roman" w:cs="Times New Roman"/>
          <w:sz w:val="24"/>
          <w:szCs w:val="24"/>
        </w:rPr>
        <w:br/>
        <w:t xml:space="preserve">-  </w:t>
      </w:r>
      <w:proofErr w:type="gramStart"/>
      <w:r>
        <w:rPr>
          <w:rFonts w:ascii="Times New Roman" w:hAnsi="Times New Roman" w:cs="Times New Roman"/>
          <w:sz w:val="24"/>
          <w:szCs w:val="24"/>
        </w:rPr>
        <w:t xml:space="preserve">Средства охраны: </w:t>
      </w:r>
      <w:r w:rsidR="00076B42" w:rsidRPr="00076B42">
        <w:rPr>
          <w:rFonts w:ascii="Times New Roman" w:hAnsi="Times New Roman" w:cs="Times New Roman"/>
          <w:sz w:val="24"/>
          <w:szCs w:val="24"/>
        </w:rPr>
        <w:t>в данном подраздел</w:t>
      </w:r>
      <w:r>
        <w:rPr>
          <w:rFonts w:ascii="Times New Roman" w:hAnsi="Times New Roman" w:cs="Times New Roman"/>
          <w:sz w:val="24"/>
          <w:szCs w:val="24"/>
        </w:rPr>
        <w:t xml:space="preserve">е приводятся следующие данные: </w:t>
      </w:r>
      <w:r w:rsidR="00076B42" w:rsidRPr="00076B42">
        <w:rPr>
          <w:rFonts w:ascii="Times New Roman" w:hAnsi="Times New Roman" w:cs="Times New Roman"/>
          <w:sz w:val="24"/>
          <w:szCs w:val="24"/>
        </w:rPr>
        <w:t xml:space="preserve">перечень имеющихся технических средств защиты по группам (охранно-пожарная сигнализация, система пожаротушения, громкоговорящая связь, стационарные и ручные </w:t>
      </w:r>
      <w:proofErr w:type="spellStart"/>
      <w:r w:rsidR="00076B42" w:rsidRPr="00076B42">
        <w:rPr>
          <w:rFonts w:ascii="Times New Roman" w:hAnsi="Times New Roman" w:cs="Times New Roman"/>
          <w:sz w:val="24"/>
          <w:szCs w:val="24"/>
        </w:rPr>
        <w:t>металлодетекторы</w:t>
      </w:r>
      <w:proofErr w:type="spellEnd"/>
      <w:r w:rsidR="00076B42" w:rsidRPr="00076B42">
        <w:rPr>
          <w:rFonts w:ascii="Times New Roman" w:hAnsi="Times New Roman" w:cs="Times New Roman"/>
          <w:sz w:val="24"/>
          <w:szCs w:val="24"/>
        </w:rPr>
        <w:t xml:space="preserve">, </w:t>
      </w:r>
      <w:proofErr w:type="spellStart"/>
      <w:r w:rsidR="00076B42" w:rsidRPr="00076B42">
        <w:rPr>
          <w:rFonts w:ascii="Times New Roman" w:hAnsi="Times New Roman" w:cs="Times New Roman"/>
          <w:sz w:val="24"/>
          <w:szCs w:val="24"/>
        </w:rPr>
        <w:t>интроскопы</w:t>
      </w:r>
      <w:proofErr w:type="spellEnd"/>
      <w:r w:rsidR="00076B42" w:rsidRPr="00076B42">
        <w:rPr>
          <w:rFonts w:ascii="Times New Roman" w:hAnsi="Times New Roman" w:cs="Times New Roman"/>
          <w:sz w:val="24"/>
          <w:szCs w:val="24"/>
        </w:rPr>
        <w:t>, системы видеонаблюдения, взрывозащитные контейнеры, установки локализации взрыва, системы для принудительной остановки автотранспорта, газоанализаторы, кнопки тревожной сигнализации и другие) с указанием в таблице наименования оборудования (средств), их количества, фирмы-изготовителя, года изготовления, срока эксплуатации (лет), сведения</w:t>
      </w:r>
      <w:proofErr w:type="gramEnd"/>
      <w:r w:rsidR="00076B42" w:rsidRPr="00076B42">
        <w:rPr>
          <w:rFonts w:ascii="Times New Roman" w:hAnsi="Times New Roman" w:cs="Times New Roman"/>
          <w:sz w:val="24"/>
          <w:szCs w:val="24"/>
        </w:rPr>
        <w:t xml:space="preserve"> </w:t>
      </w:r>
      <w:proofErr w:type="gramStart"/>
      <w:r w:rsidR="00076B42" w:rsidRPr="00076B42">
        <w:rPr>
          <w:rFonts w:ascii="Times New Roman" w:hAnsi="Times New Roman" w:cs="Times New Roman"/>
          <w:sz w:val="24"/>
          <w:szCs w:val="24"/>
        </w:rPr>
        <w:t>об обслуживающей организации (название, адрес, контактный телефон, лицензия), дата последнего обслуживания и схемы их размещения по территории, на поэтажных планах зданий, на парковках (паркинга</w:t>
      </w:r>
      <w:r>
        <w:rPr>
          <w:rFonts w:ascii="Times New Roman" w:hAnsi="Times New Roman" w:cs="Times New Roman"/>
          <w:sz w:val="24"/>
          <w:szCs w:val="24"/>
        </w:rPr>
        <w:t xml:space="preserve">х), инженерных заграждениях; </w:t>
      </w:r>
      <w:r w:rsidR="00076B42" w:rsidRPr="00076B42">
        <w:rPr>
          <w:rFonts w:ascii="Times New Roman" w:hAnsi="Times New Roman" w:cs="Times New Roman"/>
          <w:sz w:val="24"/>
          <w:szCs w:val="24"/>
        </w:rPr>
        <w:t>сведения о наличии (тип, количество) стрелкового оружия, индивидуальных средств защиты, специальных средств, а также сведения о наличии служебных с</w:t>
      </w:r>
      <w:r>
        <w:rPr>
          <w:rFonts w:ascii="Times New Roman" w:hAnsi="Times New Roman" w:cs="Times New Roman"/>
          <w:sz w:val="24"/>
          <w:szCs w:val="24"/>
        </w:rPr>
        <w:t>обак и их предназначении.</w:t>
      </w:r>
      <w:proofErr w:type="gramEnd"/>
      <w:r>
        <w:rPr>
          <w:rFonts w:ascii="Times New Roman" w:hAnsi="Times New Roman" w:cs="Times New Roman"/>
          <w:sz w:val="24"/>
          <w:szCs w:val="24"/>
        </w:rPr>
        <w:br/>
        <w:t xml:space="preserve">- Организация связи: </w:t>
      </w:r>
      <w:r w:rsidR="00076B42" w:rsidRPr="00076B42">
        <w:rPr>
          <w:rFonts w:ascii="Times New Roman" w:hAnsi="Times New Roman" w:cs="Times New Roman"/>
          <w:sz w:val="24"/>
          <w:szCs w:val="24"/>
        </w:rPr>
        <w:t>в данном подразделе размещается схема организации связи на объекте с указани</w:t>
      </w:r>
      <w:r>
        <w:rPr>
          <w:rFonts w:ascii="Times New Roman" w:hAnsi="Times New Roman" w:cs="Times New Roman"/>
          <w:sz w:val="24"/>
          <w:szCs w:val="24"/>
        </w:rPr>
        <w:t xml:space="preserve">ем используемых сил и средств: </w:t>
      </w:r>
      <w:r w:rsidR="00076B42" w:rsidRPr="00076B42">
        <w:rPr>
          <w:rFonts w:ascii="Times New Roman" w:hAnsi="Times New Roman" w:cs="Times New Roman"/>
          <w:sz w:val="24"/>
          <w:szCs w:val="24"/>
        </w:rPr>
        <w:t>центрального пункта охраны с постами,</w:t>
      </w:r>
      <w:r>
        <w:rPr>
          <w:rFonts w:ascii="Times New Roman" w:hAnsi="Times New Roman" w:cs="Times New Roman"/>
          <w:sz w:val="24"/>
          <w:szCs w:val="24"/>
        </w:rPr>
        <w:t xml:space="preserve"> а также между постами охраны; </w:t>
      </w:r>
      <w:r w:rsidR="00076B42" w:rsidRPr="00076B42">
        <w:rPr>
          <w:rFonts w:ascii="Times New Roman" w:hAnsi="Times New Roman" w:cs="Times New Roman"/>
          <w:sz w:val="24"/>
          <w:szCs w:val="24"/>
        </w:rPr>
        <w:t>центрального пункта охраны и администрации (</w:t>
      </w:r>
      <w:r>
        <w:rPr>
          <w:rFonts w:ascii="Times New Roman" w:hAnsi="Times New Roman" w:cs="Times New Roman"/>
          <w:sz w:val="24"/>
          <w:szCs w:val="24"/>
        </w:rPr>
        <w:t xml:space="preserve">диспетчерской службы) объекта; </w:t>
      </w:r>
      <w:r w:rsidR="00076B42" w:rsidRPr="00076B42">
        <w:rPr>
          <w:rFonts w:ascii="Times New Roman" w:hAnsi="Times New Roman" w:cs="Times New Roman"/>
          <w:sz w:val="24"/>
          <w:szCs w:val="24"/>
        </w:rPr>
        <w:t>администрации с ответственными специ</w:t>
      </w:r>
      <w:r>
        <w:rPr>
          <w:rFonts w:ascii="Times New Roman" w:hAnsi="Times New Roman" w:cs="Times New Roman"/>
          <w:sz w:val="24"/>
          <w:szCs w:val="24"/>
        </w:rPr>
        <w:t xml:space="preserve">алистами или </w:t>
      </w:r>
      <w:r>
        <w:rPr>
          <w:rFonts w:ascii="Times New Roman" w:hAnsi="Times New Roman" w:cs="Times New Roman"/>
          <w:sz w:val="24"/>
          <w:szCs w:val="24"/>
        </w:rPr>
        <w:lastRenderedPageBreak/>
        <w:t xml:space="preserve">службами объекта; </w:t>
      </w:r>
      <w:r w:rsidR="00076B42" w:rsidRPr="00076B42">
        <w:rPr>
          <w:rFonts w:ascii="Times New Roman" w:hAnsi="Times New Roman" w:cs="Times New Roman"/>
          <w:sz w:val="24"/>
          <w:szCs w:val="24"/>
        </w:rPr>
        <w:t>администрации и центрального пункта охраны с силовыми и правоохранительными органами, аварийно-спасательными службами, рабочими группами антитеррористических комиссий муниципальных образований по месту нахождения объекта.</w:t>
      </w:r>
      <w:r w:rsidR="00076B42" w:rsidRPr="00076B42">
        <w:rPr>
          <w:rFonts w:ascii="Times New Roman" w:hAnsi="Times New Roman" w:cs="Times New Roman"/>
          <w:sz w:val="24"/>
          <w:szCs w:val="24"/>
        </w:rPr>
        <w:br/>
      </w:r>
      <w:r w:rsidR="00076B42" w:rsidRPr="00AE57F1">
        <w:rPr>
          <w:rFonts w:ascii="Times New Roman" w:hAnsi="Times New Roman" w:cs="Times New Roman"/>
          <w:b/>
          <w:sz w:val="24"/>
          <w:szCs w:val="24"/>
        </w:rPr>
        <w:t>Раздел 6. СИТУАЦИОННЫЕ ПЛАНЫ</w:t>
      </w:r>
      <w:r>
        <w:rPr>
          <w:rFonts w:ascii="Times New Roman" w:hAnsi="Times New Roman" w:cs="Times New Roman"/>
          <w:b/>
          <w:sz w:val="24"/>
          <w:szCs w:val="24"/>
        </w:rPr>
        <w:t>.</w:t>
      </w:r>
      <w:r w:rsidR="0096778A">
        <w:rPr>
          <w:rFonts w:ascii="Times New Roman" w:hAnsi="Times New Roman" w:cs="Times New Roman"/>
          <w:sz w:val="24"/>
          <w:szCs w:val="24"/>
        </w:rPr>
        <w:br/>
      </w:r>
      <w:r>
        <w:rPr>
          <w:rFonts w:ascii="Times New Roman" w:hAnsi="Times New Roman" w:cs="Times New Roman"/>
          <w:sz w:val="24"/>
          <w:szCs w:val="24"/>
        </w:rPr>
        <w:t xml:space="preserve">- </w:t>
      </w:r>
      <w:proofErr w:type="gramStart"/>
      <w:r w:rsidR="00076B42" w:rsidRPr="00076B42">
        <w:rPr>
          <w:rFonts w:ascii="Times New Roman" w:hAnsi="Times New Roman" w:cs="Times New Roman"/>
          <w:sz w:val="24"/>
          <w:szCs w:val="24"/>
        </w:rPr>
        <w:t>На ситуационных планах должны быть нанесены линии застройки, границы участка (участков) и санитарно-защитные зоны, схематически представлены основные здания (строения, сооружения) объекта, парковки, паркинги, указывается этажность зданий (строений, сооружений), приводится экспликация имеющихся в них помещений, обозначаются места хранения взрывчатых, химически опасных и легковоспламеняющихся веществ, расположение гидрантов, артезианских скважин, колодцев и т.п., транспортные и инженерные коммуникации на территории объекта, подъездные пути</w:t>
      </w:r>
      <w:proofErr w:type="gramEnd"/>
      <w:r w:rsidR="00076B42" w:rsidRPr="00076B42">
        <w:rPr>
          <w:rFonts w:ascii="Times New Roman" w:hAnsi="Times New Roman" w:cs="Times New Roman"/>
          <w:sz w:val="24"/>
          <w:szCs w:val="24"/>
        </w:rPr>
        <w:t>. Приводятся названия улиц и проездов, примыкающих к территории объекта, указы</w:t>
      </w:r>
      <w:r>
        <w:rPr>
          <w:rFonts w:ascii="Times New Roman" w:hAnsi="Times New Roman" w:cs="Times New Roman"/>
          <w:sz w:val="24"/>
          <w:szCs w:val="24"/>
        </w:rPr>
        <w:t>вается направление север - юг.</w:t>
      </w:r>
      <w:r>
        <w:rPr>
          <w:rFonts w:ascii="Times New Roman" w:hAnsi="Times New Roman" w:cs="Times New Roman"/>
          <w:sz w:val="24"/>
          <w:szCs w:val="24"/>
        </w:rPr>
        <w:br/>
        <w:t xml:space="preserve">- </w:t>
      </w:r>
      <w:r w:rsidR="00076B42" w:rsidRPr="00076B42">
        <w:rPr>
          <w:rFonts w:ascii="Times New Roman" w:hAnsi="Times New Roman" w:cs="Times New Roman"/>
          <w:sz w:val="24"/>
          <w:szCs w:val="24"/>
        </w:rPr>
        <w:t>На указанных планах также отражается схема охраны объекта, указываются места расположения контрольно-пропускных пунктов и постов охраны с указанием технических средств контроля, сигнализации, видеонаблюдения, кнопок чрезвычайного вызова, пути и маршруты эвакуации людей при сове</w:t>
      </w:r>
      <w:r>
        <w:rPr>
          <w:rFonts w:ascii="Times New Roman" w:hAnsi="Times New Roman" w:cs="Times New Roman"/>
          <w:sz w:val="24"/>
          <w:szCs w:val="24"/>
        </w:rPr>
        <w:t>ршении террористических актов.</w:t>
      </w:r>
      <w:r>
        <w:rPr>
          <w:rFonts w:ascii="Times New Roman" w:hAnsi="Times New Roman" w:cs="Times New Roman"/>
          <w:sz w:val="24"/>
          <w:szCs w:val="24"/>
        </w:rPr>
        <w:br/>
        <w:t xml:space="preserve">- </w:t>
      </w:r>
      <w:r w:rsidR="00076B42" w:rsidRPr="00076B42">
        <w:rPr>
          <w:rFonts w:ascii="Times New Roman" w:hAnsi="Times New Roman" w:cs="Times New Roman"/>
          <w:sz w:val="24"/>
          <w:szCs w:val="24"/>
        </w:rPr>
        <w:t xml:space="preserve">Схемы изготавливаются на стандартных листах бумаги, объекты обозначаются черным цветом и оттеняются, маршруты обозначаются коричневым цветом с различным обозначением (точками, крестиками, пунктиром и т.д.), технические средства охраны (кнопки сигнализации, охранные датчики, средства видеонаблюдения и </w:t>
      </w:r>
      <w:proofErr w:type="gramStart"/>
      <w:r w:rsidR="00076B42" w:rsidRPr="00076B42">
        <w:rPr>
          <w:rFonts w:ascii="Times New Roman" w:hAnsi="Times New Roman" w:cs="Times New Roman"/>
          <w:sz w:val="24"/>
          <w:szCs w:val="24"/>
        </w:rPr>
        <w:t>другое</w:t>
      </w:r>
      <w:proofErr w:type="gramEnd"/>
      <w:r w:rsidR="00076B42" w:rsidRPr="00076B42">
        <w:rPr>
          <w:rFonts w:ascii="Times New Roman" w:hAnsi="Times New Roman" w:cs="Times New Roman"/>
          <w:sz w:val="24"/>
          <w:szCs w:val="24"/>
        </w:rPr>
        <w:t>) обозначаются произвольно с расшифровкой условных обозначений.</w:t>
      </w:r>
      <w:r w:rsidR="00076B42" w:rsidRPr="00076B42">
        <w:rPr>
          <w:rFonts w:ascii="Times New Roman" w:hAnsi="Times New Roman" w:cs="Times New Roman"/>
          <w:sz w:val="24"/>
          <w:szCs w:val="24"/>
        </w:rPr>
        <w:br/>
      </w:r>
      <w:r w:rsidR="00076B42" w:rsidRPr="00AE57F1">
        <w:rPr>
          <w:rFonts w:ascii="Times New Roman" w:hAnsi="Times New Roman" w:cs="Times New Roman"/>
          <w:b/>
          <w:sz w:val="24"/>
          <w:szCs w:val="24"/>
        </w:rPr>
        <w:t>Раздел 7. СИСТЕМЫ ЖИЗНЕОБЕСПЕЧЕНИЯ</w:t>
      </w:r>
      <w:r w:rsidRPr="00AE57F1">
        <w:rPr>
          <w:rFonts w:ascii="Times New Roman" w:hAnsi="Times New Roman" w:cs="Times New Roman"/>
          <w:b/>
          <w:sz w:val="24"/>
          <w:szCs w:val="24"/>
        </w:rPr>
        <w:t>.</w:t>
      </w:r>
      <w:r w:rsidR="0096778A">
        <w:rPr>
          <w:rFonts w:ascii="Times New Roman" w:hAnsi="Times New Roman" w:cs="Times New Roman"/>
          <w:sz w:val="24"/>
          <w:szCs w:val="24"/>
        </w:rPr>
        <w:br/>
      </w:r>
      <w:r w:rsidR="00076B42" w:rsidRPr="00076B42">
        <w:rPr>
          <w:rFonts w:ascii="Times New Roman" w:hAnsi="Times New Roman" w:cs="Times New Roman"/>
          <w:sz w:val="24"/>
          <w:szCs w:val="24"/>
        </w:rPr>
        <w:t>В данном разделе сод</w:t>
      </w:r>
      <w:r>
        <w:rPr>
          <w:rFonts w:ascii="Times New Roman" w:hAnsi="Times New Roman" w:cs="Times New Roman"/>
          <w:sz w:val="24"/>
          <w:szCs w:val="24"/>
        </w:rPr>
        <w:t>ержится характеристика систем:</w:t>
      </w:r>
      <w:r>
        <w:rPr>
          <w:rFonts w:ascii="Times New Roman" w:hAnsi="Times New Roman" w:cs="Times New Roman"/>
          <w:sz w:val="24"/>
          <w:szCs w:val="24"/>
        </w:rPr>
        <w:br/>
        <w:t>энергоснабжения;</w:t>
      </w:r>
      <w:r>
        <w:rPr>
          <w:rFonts w:ascii="Times New Roman" w:hAnsi="Times New Roman" w:cs="Times New Roman"/>
          <w:sz w:val="24"/>
          <w:szCs w:val="24"/>
        </w:rPr>
        <w:br/>
        <w:t>водоснабжения и водоотведения;</w:t>
      </w:r>
      <w:r>
        <w:rPr>
          <w:rFonts w:ascii="Times New Roman" w:hAnsi="Times New Roman" w:cs="Times New Roman"/>
          <w:sz w:val="24"/>
          <w:szCs w:val="24"/>
        </w:rPr>
        <w:br/>
      </w:r>
      <w:r w:rsidR="00076B42" w:rsidRPr="00076B42">
        <w:rPr>
          <w:rFonts w:ascii="Times New Roman" w:hAnsi="Times New Roman" w:cs="Times New Roman"/>
          <w:sz w:val="24"/>
          <w:szCs w:val="24"/>
        </w:rPr>
        <w:t>отопления, вентиляции и кон</w:t>
      </w:r>
      <w:r>
        <w:rPr>
          <w:rFonts w:ascii="Times New Roman" w:hAnsi="Times New Roman" w:cs="Times New Roman"/>
          <w:sz w:val="24"/>
          <w:szCs w:val="24"/>
        </w:rPr>
        <w:t>диционирования;</w:t>
      </w:r>
      <w:r>
        <w:rPr>
          <w:rFonts w:ascii="Times New Roman" w:hAnsi="Times New Roman" w:cs="Times New Roman"/>
          <w:sz w:val="24"/>
          <w:szCs w:val="24"/>
        </w:rPr>
        <w:br/>
      </w:r>
      <w:r w:rsidR="00076B42" w:rsidRPr="00076B42">
        <w:rPr>
          <w:rFonts w:ascii="Times New Roman" w:hAnsi="Times New Roman" w:cs="Times New Roman"/>
          <w:sz w:val="24"/>
          <w:szCs w:val="24"/>
        </w:rPr>
        <w:t>существующая защита этих систем от</w:t>
      </w:r>
      <w:r>
        <w:rPr>
          <w:rFonts w:ascii="Times New Roman" w:hAnsi="Times New Roman" w:cs="Times New Roman"/>
          <w:sz w:val="24"/>
          <w:szCs w:val="24"/>
        </w:rPr>
        <w:t xml:space="preserve"> несанкционированного доступа;</w:t>
      </w:r>
      <w:r>
        <w:rPr>
          <w:rFonts w:ascii="Times New Roman" w:hAnsi="Times New Roman" w:cs="Times New Roman"/>
          <w:sz w:val="24"/>
          <w:szCs w:val="24"/>
        </w:rPr>
        <w:br/>
      </w:r>
      <w:r w:rsidR="00076B42" w:rsidRPr="00076B42">
        <w:rPr>
          <w:rFonts w:ascii="Times New Roman" w:hAnsi="Times New Roman" w:cs="Times New Roman"/>
          <w:sz w:val="24"/>
          <w:szCs w:val="24"/>
        </w:rPr>
        <w:t>места хранения документов и схем по указанным системам.</w:t>
      </w:r>
      <w:r w:rsidR="00076B42" w:rsidRPr="00076B42">
        <w:rPr>
          <w:rFonts w:ascii="Times New Roman" w:hAnsi="Times New Roman" w:cs="Times New Roman"/>
          <w:sz w:val="24"/>
          <w:szCs w:val="24"/>
        </w:rPr>
        <w:br/>
      </w:r>
      <w:r w:rsidR="00076B42" w:rsidRPr="00AE57F1">
        <w:rPr>
          <w:rFonts w:ascii="Times New Roman" w:hAnsi="Times New Roman" w:cs="Times New Roman"/>
          <w:b/>
          <w:sz w:val="24"/>
          <w:szCs w:val="24"/>
        </w:rPr>
        <w:t>Раздел 8. ВЗАИМОД</w:t>
      </w:r>
      <w:r>
        <w:rPr>
          <w:rFonts w:ascii="Times New Roman" w:hAnsi="Times New Roman" w:cs="Times New Roman"/>
          <w:b/>
          <w:sz w:val="24"/>
          <w:szCs w:val="24"/>
        </w:rPr>
        <w:t>ЕЙСТВИЕ С ПРАВООХРАНИТЕЛЬНЫМИ,</w:t>
      </w:r>
      <w:r>
        <w:rPr>
          <w:rFonts w:ascii="Times New Roman" w:hAnsi="Times New Roman" w:cs="Times New Roman"/>
          <w:b/>
          <w:sz w:val="24"/>
          <w:szCs w:val="24"/>
        </w:rPr>
        <w:br/>
      </w:r>
      <w:r w:rsidR="00076B42" w:rsidRPr="00AE57F1">
        <w:rPr>
          <w:rFonts w:ascii="Times New Roman" w:hAnsi="Times New Roman" w:cs="Times New Roman"/>
          <w:b/>
          <w:sz w:val="24"/>
          <w:szCs w:val="24"/>
        </w:rPr>
        <w:t>КОНТРОЛИРУЮЩИМИ И НАДЗОРНЫМИ ОРГАНАМИ</w:t>
      </w:r>
      <w:r>
        <w:rPr>
          <w:rFonts w:ascii="Times New Roman" w:hAnsi="Times New Roman" w:cs="Times New Roman"/>
          <w:sz w:val="24"/>
          <w:szCs w:val="24"/>
        </w:rPr>
        <w:t>.</w:t>
      </w:r>
      <w:r w:rsidR="0096778A">
        <w:rPr>
          <w:rFonts w:ascii="Times New Roman" w:hAnsi="Times New Roman" w:cs="Times New Roman"/>
          <w:sz w:val="24"/>
          <w:szCs w:val="24"/>
        </w:rPr>
        <w:br/>
      </w:r>
      <w:r w:rsidR="00076B42" w:rsidRPr="00076B42">
        <w:rPr>
          <w:rFonts w:ascii="Times New Roman" w:hAnsi="Times New Roman" w:cs="Times New Roman"/>
          <w:sz w:val="24"/>
          <w:szCs w:val="24"/>
        </w:rPr>
        <w:t>В раздел необходимо включить данные о территориальных подраздел</w:t>
      </w:r>
      <w:r w:rsidR="0096778A">
        <w:rPr>
          <w:rFonts w:ascii="Times New Roman" w:hAnsi="Times New Roman" w:cs="Times New Roman"/>
          <w:sz w:val="24"/>
          <w:szCs w:val="24"/>
        </w:rPr>
        <w:t xml:space="preserve">ениях органов </w:t>
      </w:r>
      <w:r w:rsidR="00076B42" w:rsidRPr="00076B42">
        <w:rPr>
          <w:rFonts w:ascii="Times New Roman" w:hAnsi="Times New Roman" w:cs="Times New Roman"/>
          <w:sz w:val="24"/>
          <w:szCs w:val="24"/>
        </w:rPr>
        <w:t>безопасности и органов внутренних дел, Министерства Российской Федерации по делам гражданской обороны, чрезвычайным ситуациям и ликвидации последствий стихийных бедствий с указанием телефонов соответствующих дежурных служб.</w:t>
      </w:r>
      <w:r w:rsidR="00076B42" w:rsidRPr="00076B42">
        <w:rPr>
          <w:rFonts w:ascii="Times New Roman" w:hAnsi="Times New Roman" w:cs="Times New Roman"/>
          <w:sz w:val="24"/>
          <w:szCs w:val="24"/>
        </w:rPr>
        <w:br/>
      </w:r>
      <w:r w:rsidR="00076B42" w:rsidRPr="00AE57F1">
        <w:rPr>
          <w:rFonts w:ascii="Times New Roman" w:hAnsi="Times New Roman" w:cs="Times New Roman"/>
          <w:b/>
          <w:sz w:val="24"/>
          <w:szCs w:val="24"/>
        </w:rPr>
        <w:t>Раздел 9. ПЕРЕЧЕНЬ ИСПОЛЬЗОВАННЫХ ИСТОЧНИКОВ ИНФОРМАЦИИ</w:t>
      </w:r>
      <w:r w:rsidRPr="00AE57F1">
        <w:rPr>
          <w:rFonts w:ascii="Times New Roman" w:hAnsi="Times New Roman" w:cs="Times New Roman"/>
          <w:b/>
          <w:sz w:val="24"/>
          <w:szCs w:val="24"/>
        </w:rPr>
        <w:t>.</w:t>
      </w:r>
      <w:r w:rsidR="0096778A">
        <w:rPr>
          <w:rFonts w:ascii="Times New Roman" w:hAnsi="Times New Roman" w:cs="Times New Roman"/>
          <w:sz w:val="24"/>
          <w:szCs w:val="24"/>
        </w:rPr>
        <w:br/>
      </w:r>
      <w:r w:rsidR="00076B42" w:rsidRPr="00076B42">
        <w:rPr>
          <w:rFonts w:ascii="Times New Roman" w:hAnsi="Times New Roman" w:cs="Times New Roman"/>
          <w:sz w:val="24"/>
          <w:szCs w:val="24"/>
        </w:rPr>
        <w:t>В настоящем разделе приводятся сведения о нормативных правовых, методических и других источниках, использованных при составлении Паспорта.</w:t>
      </w:r>
    </w:p>
    <w:p w:rsidR="002F4B73" w:rsidRDefault="002F4B73" w:rsidP="00394FCE">
      <w:pPr>
        <w:shd w:val="clear" w:color="auto" w:fill="FFFFFF"/>
        <w:rPr>
          <w:rFonts w:ascii="Times New Roman" w:hAnsi="Times New Roman" w:cs="Times New Roman"/>
          <w:sz w:val="28"/>
          <w:szCs w:val="28"/>
        </w:rPr>
      </w:pPr>
    </w:p>
    <w:p w:rsidR="00394FCE" w:rsidRPr="000846C3" w:rsidRDefault="00394FCE" w:rsidP="00394FCE">
      <w:pPr>
        <w:pStyle w:val="ac"/>
        <w:jc w:val="both"/>
        <w:rPr>
          <w:rFonts w:ascii="Times New Roman" w:hAnsi="Times New Roman"/>
          <w:sz w:val="24"/>
          <w:szCs w:val="24"/>
        </w:rPr>
      </w:pPr>
      <w:r w:rsidRPr="000846C3">
        <w:rPr>
          <w:rFonts w:ascii="Times New Roman" w:hAnsi="Times New Roman"/>
          <w:sz w:val="24"/>
          <w:szCs w:val="24"/>
        </w:rPr>
        <w:t xml:space="preserve">Данное Положение вступает в силу со дня его утверждения. Срок действия - до момента введения нового Положения. </w:t>
      </w:r>
    </w:p>
    <w:p w:rsidR="002F4B73" w:rsidRDefault="002F4B73" w:rsidP="00394FCE">
      <w:pPr>
        <w:shd w:val="clear" w:color="auto" w:fill="FFFFFF"/>
        <w:rPr>
          <w:rFonts w:ascii="Times New Roman" w:hAnsi="Times New Roman" w:cs="Times New Roman"/>
          <w:sz w:val="28"/>
          <w:szCs w:val="28"/>
        </w:rPr>
      </w:pPr>
    </w:p>
    <w:sectPr w:rsidR="002F4B73" w:rsidSect="00AF37B0">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DD4" w:rsidRDefault="00E92DD4" w:rsidP="00FC6CA3">
      <w:r>
        <w:separator/>
      </w:r>
    </w:p>
  </w:endnote>
  <w:endnote w:type="continuationSeparator" w:id="0">
    <w:p w:rsidR="00E92DD4" w:rsidRDefault="00E92DD4" w:rsidP="00FC6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3281"/>
      <w:docPartObj>
        <w:docPartGallery w:val="Page Numbers (Bottom of Page)"/>
        <w:docPartUnique/>
      </w:docPartObj>
    </w:sdtPr>
    <w:sdtEndPr/>
    <w:sdtContent>
      <w:p w:rsidR="00FC6CA3" w:rsidRDefault="003322F4">
        <w:pPr>
          <w:pStyle w:val="a6"/>
          <w:jc w:val="right"/>
        </w:pPr>
        <w:r>
          <w:fldChar w:fldCharType="begin"/>
        </w:r>
        <w:r>
          <w:instrText xml:space="preserve"> PAGE   \* MERGEFORMAT </w:instrText>
        </w:r>
        <w:r>
          <w:fldChar w:fldCharType="separate"/>
        </w:r>
        <w:r w:rsidR="00F774AE">
          <w:rPr>
            <w:noProof/>
          </w:rPr>
          <w:t>6</w:t>
        </w:r>
        <w:r>
          <w:rPr>
            <w:noProof/>
          </w:rPr>
          <w:fldChar w:fldCharType="end"/>
        </w:r>
      </w:p>
    </w:sdtContent>
  </w:sdt>
  <w:p w:rsidR="00FC6CA3" w:rsidRDefault="00FC6CA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DD4" w:rsidRDefault="00E92DD4" w:rsidP="00FC6CA3">
      <w:r>
        <w:separator/>
      </w:r>
    </w:p>
  </w:footnote>
  <w:footnote w:type="continuationSeparator" w:id="0">
    <w:p w:rsidR="00E92DD4" w:rsidRDefault="00E92DD4" w:rsidP="00FC6C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0943"/>
    <w:multiLevelType w:val="hybridMultilevel"/>
    <w:tmpl w:val="222658A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nsid w:val="0D6C139B"/>
    <w:multiLevelType w:val="hybridMultilevel"/>
    <w:tmpl w:val="92F8D89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
    <w:nsid w:val="11104676"/>
    <w:multiLevelType w:val="hybridMultilevel"/>
    <w:tmpl w:val="23746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1A3860"/>
    <w:multiLevelType w:val="hybridMultilevel"/>
    <w:tmpl w:val="12CA38EA"/>
    <w:lvl w:ilvl="0" w:tplc="04190001">
      <w:start w:val="1"/>
      <w:numFmt w:val="bullet"/>
      <w:lvlText w:val=""/>
      <w:lvlJc w:val="left"/>
      <w:pPr>
        <w:tabs>
          <w:tab w:val="num" w:pos="1880"/>
        </w:tabs>
        <w:ind w:left="1880" w:hanging="360"/>
      </w:pPr>
      <w:rPr>
        <w:rFonts w:ascii="Symbol" w:hAnsi="Symbol" w:hint="default"/>
      </w:rPr>
    </w:lvl>
    <w:lvl w:ilvl="1" w:tplc="04190003" w:tentative="1">
      <w:start w:val="1"/>
      <w:numFmt w:val="bullet"/>
      <w:lvlText w:val="o"/>
      <w:lvlJc w:val="left"/>
      <w:pPr>
        <w:tabs>
          <w:tab w:val="num" w:pos="2600"/>
        </w:tabs>
        <w:ind w:left="2600" w:hanging="360"/>
      </w:pPr>
      <w:rPr>
        <w:rFonts w:ascii="Courier New" w:hAnsi="Courier New" w:cs="Courier New" w:hint="default"/>
      </w:rPr>
    </w:lvl>
    <w:lvl w:ilvl="2" w:tplc="04190005" w:tentative="1">
      <w:start w:val="1"/>
      <w:numFmt w:val="bullet"/>
      <w:lvlText w:val=""/>
      <w:lvlJc w:val="left"/>
      <w:pPr>
        <w:tabs>
          <w:tab w:val="num" w:pos="3320"/>
        </w:tabs>
        <w:ind w:left="3320" w:hanging="360"/>
      </w:pPr>
      <w:rPr>
        <w:rFonts w:ascii="Wingdings" w:hAnsi="Wingdings" w:hint="default"/>
      </w:rPr>
    </w:lvl>
    <w:lvl w:ilvl="3" w:tplc="04190001" w:tentative="1">
      <w:start w:val="1"/>
      <w:numFmt w:val="bullet"/>
      <w:lvlText w:val=""/>
      <w:lvlJc w:val="left"/>
      <w:pPr>
        <w:tabs>
          <w:tab w:val="num" w:pos="4040"/>
        </w:tabs>
        <w:ind w:left="4040" w:hanging="360"/>
      </w:pPr>
      <w:rPr>
        <w:rFonts w:ascii="Symbol" w:hAnsi="Symbol" w:hint="default"/>
      </w:rPr>
    </w:lvl>
    <w:lvl w:ilvl="4" w:tplc="04190003" w:tentative="1">
      <w:start w:val="1"/>
      <w:numFmt w:val="bullet"/>
      <w:lvlText w:val="o"/>
      <w:lvlJc w:val="left"/>
      <w:pPr>
        <w:tabs>
          <w:tab w:val="num" w:pos="4760"/>
        </w:tabs>
        <w:ind w:left="4760" w:hanging="360"/>
      </w:pPr>
      <w:rPr>
        <w:rFonts w:ascii="Courier New" w:hAnsi="Courier New" w:cs="Courier New" w:hint="default"/>
      </w:rPr>
    </w:lvl>
    <w:lvl w:ilvl="5" w:tplc="04190005" w:tentative="1">
      <w:start w:val="1"/>
      <w:numFmt w:val="bullet"/>
      <w:lvlText w:val=""/>
      <w:lvlJc w:val="left"/>
      <w:pPr>
        <w:tabs>
          <w:tab w:val="num" w:pos="5480"/>
        </w:tabs>
        <w:ind w:left="5480" w:hanging="360"/>
      </w:pPr>
      <w:rPr>
        <w:rFonts w:ascii="Wingdings" w:hAnsi="Wingdings" w:hint="default"/>
      </w:rPr>
    </w:lvl>
    <w:lvl w:ilvl="6" w:tplc="04190001" w:tentative="1">
      <w:start w:val="1"/>
      <w:numFmt w:val="bullet"/>
      <w:lvlText w:val=""/>
      <w:lvlJc w:val="left"/>
      <w:pPr>
        <w:tabs>
          <w:tab w:val="num" w:pos="6200"/>
        </w:tabs>
        <w:ind w:left="6200" w:hanging="360"/>
      </w:pPr>
      <w:rPr>
        <w:rFonts w:ascii="Symbol" w:hAnsi="Symbol" w:hint="default"/>
      </w:rPr>
    </w:lvl>
    <w:lvl w:ilvl="7" w:tplc="04190003" w:tentative="1">
      <w:start w:val="1"/>
      <w:numFmt w:val="bullet"/>
      <w:lvlText w:val="o"/>
      <w:lvlJc w:val="left"/>
      <w:pPr>
        <w:tabs>
          <w:tab w:val="num" w:pos="6920"/>
        </w:tabs>
        <w:ind w:left="6920" w:hanging="360"/>
      </w:pPr>
      <w:rPr>
        <w:rFonts w:ascii="Courier New" w:hAnsi="Courier New" w:cs="Courier New" w:hint="default"/>
      </w:rPr>
    </w:lvl>
    <w:lvl w:ilvl="8" w:tplc="04190005" w:tentative="1">
      <w:start w:val="1"/>
      <w:numFmt w:val="bullet"/>
      <w:lvlText w:val=""/>
      <w:lvlJc w:val="left"/>
      <w:pPr>
        <w:tabs>
          <w:tab w:val="num" w:pos="7640"/>
        </w:tabs>
        <w:ind w:left="7640" w:hanging="360"/>
      </w:pPr>
      <w:rPr>
        <w:rFonts w:ascii="Wingdings" w:hAnsi="Wingdings" w:hint="default"/>
      </w:rPr>
    </w:lvl>
  </w:abstractNum>
  <w:abstractNum w:abstractNumId="4">
    <w:nsid w:val="1CBD263A"/>
    <w:multiLevelType w:val="multilevel"/>
    <w:tmpl w:val="51580C28"/>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1325"/>
        </w:tabs>
        <w:ind w:left="1325" w:hanging="720"/>
      </w:pPr>
      <w:rPr>
        <w:rFonts w:hint="default"/>
      </w:rPr>
    </w:lvl>
    <w:lvl w:ilvl="2">
      <w:start w:val="1"/>
      <w:numFmt w:val="decimal"/>
      <w:lvlText w:val="%1.%2.%3."/>
      <w:lvlJc w:val="left"/>
      <w:pPr>
        <w:tabs>
          <w:tab w:val="num" w:pos="1930"/>
        </w:tabs>
        <w:ind w:left="1930" w:hanging="720"/>
      </w:pPr>
      <w:rPr>
        <w:rFonts w:hint="default"/>
      </w:rPr>
    </w:lvl>
    <w:lvl w:ilvl="3">
      <w:start w:val="1"/>
      <w:numFmt w:val="decimal"/>
      <w:lvlText w:val="%1.%2.%3.%4."/>
      <w:lvlJc w:val="left"/>
      <w:pPr>
        <w:tabs>
          <w:tab w:val="num" w:pos="2895"/>
        </w:tabs>
        <w:ind w:left="2895" w:hanging="1080"/>
      </w:pPr>
      <w:rPr>
        <w:rFonts w:hint="default"/>
      </w:rPr>
    </w:lvl>
    <w:lvl w:ilvl="4">
      <w:start w:val="1"/>
      <w:numFmt w:val="decimal"/>
      <w:lvlText w:val="%1.%2.%3.%4.%5."/>
      <w:lvlJc w:val="left"/>
      <w:pPr>
        <w:tabs>
          <w:tab w:val="num" w:pos="3500"/>
        </w:tabs>
        <w:ind w:left="3500" w:hanging="1080"/>
      </w:pPr>
      <w:rPr>
        <w:rFonts w:hint="default"/>
      </w:rPr>
    </w:lvl>
    <w:lvl w:ilvl="5">
      <w:start w:val="1"/>
      <w:numFmt w:val="decimal"/>
      <w:lvlText w:val="%1.%2.%3.%4.%5.%6."/>
      <w:lvlJc w:val="left"/>
      <w:pPr>
        <w:tabs>
          <w:tab w:val="num" w:pos="4465"/>
        </w:tabs>
        <w:ind w:left="4465" w:hanging="1440"/>
      </w:pPr>
      <w:rPr>
        <w:rFonts w:hint="default"/>
      </w:rPr>
    </w:lvl>
    <w:lvl w:ilvl="6">
      <w:start w:val="1"/>
      <w:numFmt w:val="decimal"/>
      <w:lvlText w:val="%1.%2.%3.%4.%5.%6.%7."/>
      <w:lvlJc w:val="left"/>
      <w:pPr>
        <w:tabs>
          <w:tab w:val="num" w:pos="5070"/>
        </w:tabs>
        <w:ind w:left="5070" w:hanging="1440"/>
      </w:pPr>
      <w:rPr>
        <w:rFonts w:hint="default"/>
      </w:rPr>
    </w:lvl>
    <w:lvl w:ilvl="7">
      <w:start w:val="1"/>
      <w:numFmt w:val="decimal"/>
      <w:lvlText w:val="%1.%2.%3.%4.%5.%6.%7.%8."/>
      <w:lvlJc w:val="left"/>
      <w:pPr>
        <w:tabs>
          <w:tab w:val="num" w:pos="6035"/>
        </w:tabs>
        <w:ind w:left="6035" w:hanging="1800"/>
      </w:pPr>
      <w:rPr>
        <w:rFonts w:hint="default"/>
      </w:rPr>
    </w:lvl>
    <w:lvl w:ilvl="8">
      <w:start w:val="1"/>
      <w:numFmt w:val="decimal"/>
      <w:lvlText w:val="%1.%2.%3.%4.%5.%6.%7.%8.%9."/>
      <w:lvlJc w:val="left"/>
      <w:pPr>
        <w:tabs>
          <w:tab w:val="num" w:pos="6640"/>
        </w:tabs>
        <w:ind w:left="6640" w:hanging="1800"/>
      </w:pPr>
      <w:rPr>
        <w:rFonts w:hint="default"/>
      </w:rPr>
    </w:lvl>
  </w:abstractNum>
  <w:abstractNum w:abstractNumId="5">
    <w:nsid w:val="22043B24"/>
    <w:multiLevelType w:val="multilevel"/>
    <w:tmpl w:val="C2D02DE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93E6A21"/>
    <w:multiLevelType w:val="hybridMultilevel"/>
    <w:tmpl w:val="D24A0E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5E95828"/>
    <w:multiLevelType w:val="hybridMultilevel"/>
    <w:tmpl w:val="20048E80"/>
    <w:lvl w:ilvl="0" w:tplc="8A94C1E0">
      <w:start w:val="1"/>
      <w:numFmt w:val="decimal"/>
      <w:lvlText w:val="%1."/>
      <w:lvlJc w:val="left"/>
      <w:pPr>
        <w:tabs>
          <w:tab w:val="num" w:pos="1744"/>
        </w:tabs>
        <w:ind w:left="1744" w:hanging="103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3E1914E0"/>
    <w:multiLevelType w:val="hybridMultilevel"/>
    <w:tmpl w:val="62722F04"/>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C7914EB"/>
    <w:multiLevelType w:val="hybridMultilevel"/>
    <w:tmpl w:val="723C0400"/>
    <w:lvl w:ilvl="0" w:tplc="0276CB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51224E9"/>
    <w:multiLevelType w:val="multilevel"/>
    <w:tmpl w:val="692C4A74"/>
    <w:lvl w:ilvl="0">
      <w:start w:val="3"/>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664B1ED7"/>
    <w:multiLevelType w:val="hybridMultilevel"/>
    <w:tmpl w:val="B4828516"/>
    <w:lvl w:ilvl="0" w:tplc="04190001">
      <w:start w:val="1"/>
      <w:numFmt w:val="bullet"/>
      <w:lvlText w:val=""/>
      <w:lvlJc w:val="left"/>
      <w:pPr>
        <w:tabs>
          <w:tab w:val="num" w:pos="2360"/>
        </w:tabs>
        <w:ind w:left="2360" w:hanging="360"/>
      </w:pPr>
      <w:rPr>
        <w:rFonts w:ascii="Symbol" w:hAnsi="Symbol" w:hint="default"/>
      </w:rPr>
    </w:lvl>
    <w:lvl w:ilvl="1" w:tplc="04190003" w:tentative="1">
      <w:start w:val="1"/>
      <w:numFmt w:val="bullet"/>
      <w:lvlText w:val="o"/>
      <w:lvlJc w:val="left"/>
      <w:pPr>
        <w:tabs>
          <w:tab w:val="num" w:pos="3080"/>
        </w:tabs>
        <w:ind w:left="3080" w:hanging="360"/>
      </w:pPr>
      <w:rPr>
        <w:rFonts w:ascii="Courier New" w:hAnsi="Courier New" w:cs="Courier New" w:hint="default"/>
      </w:rPr>
    </w:lvl>
    <w:lvl w:ilvl="2" w:tplc="04190005" w:tentative="1">
      <w:start w:val="1"/>
      <w:numFmt w:val="bullet"/>
      <w:lvlText w:val=""/>
      <w:lvlJc w:val="left"/>
      <w:pPr>
        <w:tabs>
          <w:tab w:val="num" w:pos="3800"/>
        </w:tabs>
        <w:ind w:left="3800" w:hanging="360"/>
      </w:pPr>
      <w:rPr>
        <w:rFonts w:ascii="Wingdings" w:hAnsi="Wingdings" w:hint="default"/>
      </w:rPr>
    </w:lvl>
    <w:lvl w:ilvl="3" w:tplc="04190001" w:tentative="1">
      <w:start w:val="1"/>
      <w:numFmt w:val="bullet"/>
      <w:lvlText w:val=""/>
      <w:lvlJc w:val="left"/>
      <w:pPr>
        <w:tabs>
          <w:tab w:val="num" w:pos="4520"/>
        </w:tabs>
        <w:ind w:left="4520" w:hanging="360"/>
      </w:pPr>
      <w:rPr>
        <w:rFonts w:ascii="Symbol" w:hAnsi="Symbol" w:hint="default"/>
      </w:rPr>
    </w:lvl>
    <w:lvl w:ilvl="4" w:tplc="04190003" w:tentative="1">
      <w:start w:val="1"/>
      <w:numFmt w:val="bullet"/>
      <w:lvlText w:val="o"/>
      <w:lvlJc w:val="left"/>
      <w:pPr>
        <w:tabs>
          <w:tab w:val="num" w:pos="5240"/>
        </w:tabs>
        <w:ind w:left="5240" w:hanging="360"/>
      </w:pPr>
      <w:rPr>
        <w:rFonts w:ascii="Courier New" w:hAnsi="Courier New" w:cs="Courier New" w:hint="default"/>
      </w:rPr>
    </w:lvl>
    <w:lvl w:ilvl="5" w:tplc="04190005" w:tentative="1">
      <w:start w:val="1"/>
      <w:numFmt w:val="bullet"/>
      <w:lvlText w:val=""/>
      <w:lvlJc w:val="left"/>
      <w:pPr>
        <w:tabs>
          <w:tab w:val="num" w:pos="5960"/>
        </w:tabs>
        <w:ind w:left="5960" w:hanging="360"/>
      </w:pPr>
      <w:rPr>
        <w:rFonts w:ascii="Wingdings" w:hAnsi="Wingdings" w:hint="default"/>
      </w:rPr>
    </w:lvl>
    <w:lvl w:ilvl="6" w:tplc="04190001" w:tentative="1">
      <w:start w:val="1"/>
      <w:numFmt w:val="bullet"/>
      <w:lvlText w:val=""/>
      <w:lvlJc w:val="left"/>
      <w:pPr>
        <w:tabs>
          <w:tab w:val="num" w:pos="6680"/>
        </w:tabs>
        <w:ind w:left="6680" w:hanging="360"/>
      </w:pPr>
      <w:rPr>
        <w:rFonts w:ascii="Symbol" w:hAnsi="Symbol" w:hint="default"/>
      </w:rPr>
    </w:lvl>
    <w:lvl w:ilvl="7" w:tplc="04190003" w:tentative="1">
      <w:start w:val="1"/>
      <w:numFmt w:val="bullet"/>
      <w:lvlText w:val="o"/>
      <w:lvlJc w:val="left"/>
      <w:pPr>
        <w:tabs>
          <w:tab w:val="num" w:pos="7400"/>
        </w:tabs>
        <w:ind w:left="7400" w:hanging="360"/>
      </w:pPr>
      <w:rPr>
        <w:rFonts w:ascii="Courier New" w:hAnsi="Courier New" w:cs="Courier New" w:hint="default"/>
      </w:rPr>
    </w:lvl>
    <w:lvl w:ilvl="8" w:tplc="04190005" w:tentative="1">
      <w:start w:val="1"/>
      <w:numFmt w:val="bullet"/>
      <w:lvlText w:val=""/>
      <w:lvlJc w:val="left"/>
      <w:pPr>
        <w:tabs>
          <w:tab w:val="num" w:pos="8120"/>
        </w:tabs>
        <w:ind w:left="8120" w:hanging="360"/>
      </w:pPr>
      <w:rPr>
        <w:rFonts w:ascii="Wingdings" w:hAnsi="Wingdings" w:hint="default"/>
      </w:rPr>
    </w:lvl>
  </w:abstractNum>
  <w:abstractNum w:abstractNumId="12">
    <w:nsid w:val="6A1444A3"/>
    <w:multiLevelType w:val="hybridMultilevel"/>
    <w:tmpl w:val="DFB6E53C"/>
    <w:lvl w:ilvl="0" w:tplc="7ACEC84E">
      <w:start w:val="1"/>
      <w:numFmt w:val="decimal"/>
      <w:lvlText w:val="%1."/>
      <w:lvlJc w:val="left"/>
      <w:pPr>
        <w:tabs>
          <w:tab w:val="num" w:pos="1654"/>
        </w:tabs>
        <w:ind w:left="1654" w:hanging="94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70176950"/>
    <w:multiLevelType w:val="hybridMultilevel"/>
    <w:tmpl w:val="9CD40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47928BA"/>
    <w:multiLevelType w:val="hybridMultilevel"/>
    <w:tmpl w:val="DD8007E0"/>
    <w:lvl w:ilvl="0" w:tplc="6A0A8C7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nsid w:val="76637476"/>
    <w:multiLevelType w:val="multilevel"/>
    <w:tmpl w:val="88AEE10C"/>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7721093E"/>
    <w:multiLevelType w:val="hybridMultilevel"/>
    <w:tmpl w:val="812CF2C0"/>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num w:numId="1">
    <w:abstractNumId w:val="12"/>
  </w:num>
  <w:num w:numId="2">
    <w:abstractNumId w:val="16"/>
  </w:num>
  <w:num w:numId="3">
    <w:abstractNumId w:val="10"/>
  </w:num>
  <w:num w:numId="4">
    <w:abstractNumId w:val="14"/>
  </w:num>
  <w:num w:numId="5">
    <w:abstractNumId w:val="7"/>
  </w:num>
  <w:num w:numId="6">
    <w:abstractNumId w:val="4"/>
  </w:num>
  <w:num w:numId="7">
    <w:abstractNumId w:val="13"/>
  </w:num>
  <w:num w:numId="8">
    <w:abstractNumId w:val="11"/>
  </w:num>
  <w:num w:numId="9">
    <w:abstractNumId w:val="3"/>
  </w:num>
  <w:num w:numId="10">
    <w:abstractNumId w:val="8"/>
  </w:num>
  <w:num w:numId="11">
    <w:abstractNumId w:val="1"/>
  </w:num>
  <w:num w:numId="12">
    <w:abstractNumId w:val="0"/>
  </w:num>
  <w:num w:numId="13">
    <w:abstractNumId w:val="6"/>
  </w:num>
  <w:num w:numId="14">
    <w:abstractNumId w:val="15"/>
  </w:num>
  <w:num w:numId="15">
    <w:abstractNumId w:val="5"/>
  </w:num>
  <w:num w:numId="16">
    <w:abstractNumId w:val="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F4B73"/>
    <w:rsid w:val="00000196"/>
    <w:rsid w:val="00000B76"/>
    <w:rsid w:val="00000B7D"/>
    <w:rsid w:val="00000E66"/>
    <w:rsid w:val="000014C3"/>
    <w:rsid w:val="00001C61"/>
    <w:rsid w:val="0000211F"/>
    <w:rsid w:val="00002478"/>
    <w:rsid w:val="00002518"/>
    <w:rsid w:val="00003025"/>
    <w:rsid w:val="000031A0"/>
    <w:rsid w:val="0000333B"/>
    <w:rsid w:val="00003490"/>
    <w:rsid w:val="00003611"/>
    <w:rsid w:val="000038F4"/>
    <w:rsid w:val="000039AB"/>
    <w:rsid w:val="00003A9D"/>
    <w:rsid w:val="00003AA0"/>
    <w:rsid w:val="00003AFD"/>
    <w:rsid w:val="00003E3A"/>
    <w:rsid w:val="00004107"/>
    <w:rsid w:val="0000431B"/>
    <w:rsid w:val="000044EB"/>
    <w:rsid w:val="00004D74"/>
    <w:rsid w:val="00005143"/>
    <w:rsid w:val="00005201"/>
    <w:rsid w:val="000053BF"/>
    <w:rsid w:val="000057E4"/>
    <w:rsid w:val="0000585A"/>
    <w:rsid w:val="00005C17"/>
    <w:rsid w:val="00005C8D"/>
    <w:rsid w:val="00005CFB"/>
    <w:rsid w:val="00006A4A"/>
    <w:rsid w:val="00006ACF"/>
    <w:rsid w:val="000070E4"/>
    <w:rsid w:val="000071DC"/>
    <w:rsid w:val="000073C8"/>
    <w:rsid w:val="000076FD"/>
    <w:rsid w:val="0000794C"/>
    <w:rsid w:val="00007A19"/>
    <w:rsid w:val="00007A5E"/>
    <w:rsid w:val="00007B3B"/>
    <w:rsid w:val="00007D28"/>
    <w:rsid w:val="00007F1A"/>
    <w:rsid w:val="00010025"/>
    <w:rsid w:val="000101A3"/>
    <w:rsid w:val="00010418"/>
    <w:rsid w:val="0001060B"/>
    <w:rsid w:val="0001164E"/>
    <w:rsid w:val="0001173E"/>
    <w:rsid w:val="000118B6"/>
    <w:rsid w:val="0001207C"/>
    <w:rsid w:val="00012E86"/>
    <w:rsid w:val="00012F3B"/>
    <w:rsid w:val="000136A0"/>
    <w:rsid w:val="000140BB"/>
    <w:rsid w:val="00014C2A"/>
    <w:rsid w:val="000150DD"/>
    <w:rsid w:val="0001596C"/>
    <w:rsid w:val="00015AC9"/>
    <w:rsid w:val="0001611E"/>
    <w:rsid w:val="00016181"/>
    <w:rsid w:val="00016198"/>
    <w:rsid w:val="0001657D"/>
    <w:rsid w:val="000169F1"/>
    <w:rsid w:val="00016AFB"/>
    <w:rsid w:val="00016BDD"/>
    <w:rsid w:val="00016E1D"/>
    <w:rsid w:val="00017392"/>
    <w:rsid w:val="000174DB"/>
    <w:rsid w:val="0001774F"/>
    <w:rsid w:val="000179F3"/>
    <w:rsid w:val="00017CA9"/>
    <w:rsid w:val="00017D9F"/>
    <w:rsid w:val="00017E36"/>
    <w:rsid w:val="00017FD6"/>
    <w:rsid w:val="00017FE8"/>
    <w:rsid w:val="000202AF"/>
    <w:rsid w:val="00020E9C"/>
    <w:rsid w:val="00020ECC"/>
    <w:rsid w:val="00021193"/>
    <w:rsid w:val="00021353"/>
    <w:rsid w:val="0002143B"/>
    <w:rsid w:val="00022C0E"/>
    <w:rsid w:val="00022C9B"/>
    <w:rsid w:val="00022DD8"/>
    <w:rsid w:val="0002312E"/>
    <w:rsid w:val="0002399C"/>
    <w:rsid w:val="00023CAA"/>
    <w:rsid w:val="00023D12"/>
    <w:rsid w:val="00023E29"/>
    <w:rsid w:val="00023E34"/>
    <w:rsid w:val="000241EA"/>
    <w:rsid w:val="000252E3"/>
    <w:rsid w:val="00025C3D"/>
    <w:rsid w:val="00025C55"/>
    <w:rsid w:val="0002606A"/>
    <w:rsid w:val="0002630C"/>
    <w:rsid w:val="00026AC0"/>
    <w:rsid w:val="00026DFE"/>
    <w:rsid w:val="0002739E"/>
    <w:rsid w:val="000276EB"/>
    <w:rsid w:val="000279B8"/>
    <w:rsid w:val="000279CC"/>
    <w:rsid w:val="00027E20"/>
    <w:rsid w:val="00030584"/>
    <w:rsid w:val="00030994"/>
    <w:rsid w:val="00030D2E"/>
    <w:rsid w:val="00030F8C"/>
    <w:rsid w:val="00031138"/>
    <w:rsid w:val="00031258"/>
    <w:rsid w:val="000317E3"/>
    <w:rsid w:val="00032343"/>
    <w:rsid w:val="000328EF"/>
    <w:rsid w:val="000331EB"/>
    <w:rsid w:val="00033207"/>
    <w:rsid w:val="00033BEF"/>
    <w:rsid w:val="00033C77"/>
    <w:rsid w:val="00033C8F"/>
    <w:rsid w:val="0003413B"/>
    <w:rsid w:val="000341F6"/>
    <w:rsid w:val="00034645"/>
    <w:rsid w:val="00034CCA"/>
    <w:rsid w:val="00034E9A"/>
    <w:rsid w:val="000352E3"/>
    <w:rsid w:val="000355E3"/>
    <w:rsid w:val="00035992"/>
    <w:rsid w:val="0003602B"/>
    <w:rsid w:val="00036102"/>
    <w:rsid w:val="0003610F"/>
    <w:rsid w:val="00036246"/>
    <w:rsid w:val="0003632E"/>
    <w:rsid w:val="00036515"/>
    <w:rsid w:val="00036692"/>
    <w:rsid w:val="00036914"/>
    <w:rsid w:val="00036E39"/>
    <w:rsid w:val="00036EFA"/>
    <w:rsid w:val="000370F5"/>
    <w:rsid w:val="000373A3"/>
    <w:rsid w:val="000379C9"/>
    <w:rsid w:val="00037B84"/>
    <w:rsid w:val="00037DBF"/>
    <w:rsid w:val="0004046A"/>
    <w:rsid w:val="0004094B"/>
    <w:rsid w:val="00040A7A"/>
    <w:rsid w:val="00040C9B"/>
    <w:rsid w:val="00040F9A"/>
    <w:rsid w:val="000411D1"/>
    <w:rsid w:val="00041D79"/>
    <w:rsid w:val="0004253A"/>
    <w:rsid w:val="00042576"/>
    <w:rsid w:val="0004260A"/>
    <w:rsid w:val="000429A3"/>
    <w:rsid w:val="00042DD8"/>
    <w:rsid w:val="0004305F"/>
    <w:rsid w:val="00043240"/>
    <w:rsid w:val="00043B04"/>
    <w:rsid w:val="000443F5"/>
    <w:rsid w:val="00044AC5"/>
    <w:rsid w:val="00044BC9"/>
    <w:rsid w:val="00044CD3"/>
    <w:rsid w:val="000450C5"/>
    <w:rsid w:val="000459A8"/>
    <w:rsid w:val="00045D26"/>
    <w:rsid w:val="00045E8E"/>
    <w:rsid w:val="000462E7"/>
    <w:rsid w:val="0004630F"/>
    <w:rsid w:val="0004649E"/>
    <w:rsid w:val="00046A82"/>
    <w:rsid w:val="00046DD1"/>
    <w:rsid w:val="00047285"/>
    <w:rsid w:val="00047769"/>
    <w:rsid w:val="00047B23"/>
    <w:rsid w:val="00047B93"/>
    <w:rsid w:val="0005063B"/>
    <w:rsid w:val="00050C95"/>
    <w:rsid w:val="00050FB3"/>
    <w:rsid w:val="00051FFA"/>
    <w:rsid w:val="000524A6"/>
    <w:rsid w:val="00052DB2"/>
    <w:rsid w:val="00052F81"/>
    <w:rsid w:val="0005334A"/>
    <w:rsid w:val="00053628"/>
    <w:rsid w:val="000536B2"/>
    <w:rsid w:val="000537DB"/>
    <w:rsid w:val="00053CF5"/>
    <w:rsid w:val="00053D1F"/>
    <w:rsid w:val="00053F82"/>
    <w:rsid w:val="00053FA0"/>
    <w:rsid w:val="00054226"/>
    <w:rsid w:val="0005435C"/>
    <w:rsid w:val="000545B6"/>
    <w:rsid w:val="00054624"/>
    <w:rsid w:val="00054A73"/>
    <w:rsid w:val="00054D3B"/>
    <w:rsid w:val="000557CD"/>
    <w:rsid w:val="00055D94"/>
    <w:rsid w:val="000564D5"/>
    <w:rsid w:val="00056668"/>
    <w:rsid w:val="00056AE6"/>
    <w:rsid w:val="00056B50"/>
    <w:rsid w:val="00056C65"/>
    <w:rsid w:val="00056C95"/>
    <w:rsid w:val="00057986"/>
    <w:rsid w:val="00057B9F"/>
    <w:rsid w:val="00057F55"/>
    <w:rsid w:val="00060679"/>
    <w:rsid w:val="0006083A"/>
    <w:rsid w:val="000608DA"/>
    <w:rsid w:val="00060915"/>
    <w:rsid w:val="00060F4B"/>
    <w:rsid w:val="00061098"/>
    <w:rsid w:val="000612BD"/>
    <w:rsid w:val="000614E5"/>
    <w:rsid w:val="000618B5"/>
    <w:rsid w:val="00061988"/>
    <w:rsid w:val="00061CCE"/>
    <w:rsid w:val="000621EF"/>
    <w:rsid w:val="000622BA"/>
    <w:rsid w:val="0006262B"/>
    <w:rsid w:val="00062C5E"/>
    <w:rsid w:val="000632D5"/>
    <w:rsid w:val="00063392"/>
    <w:rsid w:val="000634AE"/>
    <w:rsid w:val="000637F7"/>
    <w:rsid w:val="000647E0"/>
    <w:rsid w:val="00064D0C"/>
    <w:rsid w:val="00065137"/>
    <w:rsid w:val="00065148"/>
    <w:rsid w:val="0006546A"/>
    <w:rsid w:val="000654C6"/>
    <w:rsid w:val="000655BB"/>
    <w:rsid w:val="00065E0A"/>
    <w:rsid w:val="00066040"/>
    <w:rsid w:val="000661C4"/>
    <w:rsid w:val="00066210"/>
    <w:rsid w:val="0006621B"/>
    <w:rsid w:val="00066312"/>
    <w:rsid w:val="00066651"/>
    <w:rsid w:val="0006671C"/>
    <w:rsid w:val="000667D0"/>
    <w:rsid w:val="0006698A"/>
    <w:rsid w:val="00066AB6"/>
    <w:rsid w:val="00066B3D"/>
    <w:rsid w:val="00066C91"/>
    <w:rsid w:val="00066D81"/>
    <w:rsid w:val="000671F0"/>
    <w:rsid w:val="00067C39"/>
    <w:rsid w:val="00070403"/>
    <w:rsid w:val="000704E7"/>
    <w:rsid w:val="000705F3"/>
    <w:rsid w:val="0007066E"/>
    <w:rsid w:val="00070766"/>
    <w:rsid w:val="000707EE"/>
    <w:rsid w:val="00071473"/>
    <w:rsid w:val="00071ADB"/>
    <w:rsid w:val="00072126"/>
    <w:rsid w:val="00072128"/>
    <w:rsid w:val="00072174"/>
    <w:rsid w:val="0007247D"/>
    <w:rsid w:val="00072662"/>
    <w:rsid w:val="00072ED4"/>
    <w:rsid w:val="000733D1"/>
    <w:rsid w:val="00073433"/>
    <w:rsid w:val="00073D5B"/>
    <w:rsid w:val="00073D66"/>
    <w:rsid w:val="000740FE"/>
    <w:rsid w:val="00074232"/>
    <w:rsid w:val="000746E4"/>
    <w:rsid w:val="000748E8"/>
    <w:rsid w:val="00074B65"/>
    <w:rsid w:val="00074D93"/>
    <w:rsid w:val="00074E76"/>
    <w:rsid w:val="0007510D"/>
    <w:rsid w:val="00075637"/>
    <w:rsid w:val="00075729"/>
    <w:rsid w:val="00075750"/>
    <w:rsid w:val="00075864"/>
    <w:rsid w:val="0007594D"/>
    <w:rsid w:val="00075E2C"/>
    <w:rsid w:val="000765BB"/>
    <w:rsid w:val="00076B42"/>
    <w:rsid w:val="00076B94"/>
    <w:rsid w:val="00076C6D"/>
    <w:rsid w:val="00076EB5"/>
    <w:rsid w:val="00077533"/>
    <w:rsid w:val="0007784B"/>
    <w:rsid w:val="0007790C"/>
    <w:rsid w:val="00077F3B"/>
    <w:rsid w:val="00080313"/>
    <w:rsid w:val="00080479"/>
    <w:rsid w:val="000809EC"/>
    <w:rsid w:val="00080B09"/>
    <w:rsid w:val="00080B70"/>
    <w:rsid w:val="000810E9"/>
    <w:rsid w:val="0008159B"/>
    <w:rsid w:val="000815E3"/>
    <w:rsid w:val="00081BAE"/>
    <w:rsid w:val="00081EEA"/>
    <w:rsid w:val="00082A83"/>
    <w:rsid w:val="00082F32"/>
    <w:rsid w:val="000830A0"/>
    <w:rsid w:val="00083200"/>
    <w:rsid w:val="000832F0"/>
    <w:rsid w:val="00083EA0"/>
    <w:rsid w:val="00083FBF"/>
    <w:rsid w:val="0008403B"/>
    <w:rsid w:val="000843C4"/>
    <w:rsid w:val="00084424"/>
    <w:rsid w:val="0008495B"/>
    <w:rsid w:val="00084CB7"/>
    <w:rsid w:val="00084D96"/>
    <w:rsid w:val="00084F2D"/>
    <w:rsid w:val="00085125"/>
    <w:rsid w:val="0008543E"/>
    <w:rsid w:val="00085594"/>
    <w:rsid w:val="00085A35"/>
    <w:rsid w:val="00085A46"/>
    <w:rsid w:val="00085DCF"/>
    <w:rsid w:val="000862E5"/>
    <w:rsid w:val="00086887"/>
    <w:rsid w:val="00086BB5"/>
    <w:rsid w:val="00086CD0"/>
    <w:rsid w:val="00086EDB"/>
    <w:rsid w:val="00086F25"/>
    <w:rsid w:val="000871E4"/>
    <w:rsid w:val="0008735B"/>
    <w:rsid w:val="00087508"/>
    <w:rsid w:val="00087600"/>
    <w:rsid w:val="00087748"/>
    <w:rsid w:val="00087A69"/>
    <w:rsid w:val="00090CD8"/>
    <w:rsid w:val="00090CEF"/>
    <w:rsid w:val="00090F96"/>
    <w:rsid w:val="000912F2"/>
    <w:rsid w:val="000913B0"/>
    <w:rsid w:val="0009151A"/>
    <w:rsid w:val="00091838"/>
    <w:rsid w:val="000918D1"/>
    <w:rsid w:val="00091D72"/>
    <w:rsid w:val="00092265"/>
    <w:rsid w:val="0009227B"/>
    <w:rsid w:val="0009279F"/>
    <w:rsid w:val="0009287A"/>
    <w:rsid w:val="00092956"/>
    <w:rsid w:val="00092FCA"/>
    <w:rsid w:val="00092FF3"/>
    <w:rsid w:val="0009362A"/>
    <w:rsid w:val="000939C2"/>
    <w:rsid w:val="00093DE2"/>
    <w:rsid w:val="00094029"/>
    <w:rsid w:val="0009423F"/>
    <w:rsid w:val="00094285"/>
    <w:rsid w:val="000943FC"/>
    <w:rsid w:val="00094513"/>
    <w:rsid w:val="0009472D"/>
    <w:rsid w:val="00094860"/>
    <w:rsid w:val="00095AB2"/>
    <w:rsid w:val="00095DC7"/>
    <w:rsid w:val="00095DCA"/>
    <w:rsid w:val="00096DC0"/>
    <w:rsid w:val="000A0365"/>
    <w:rsid w:val="000A0541"/>
    <w:rsid w:val="000A0606"/>
    <w:rsid w:val="000A085E"/>
    <w:rsid w:val="000A0B25"/>
    <w:rsid w:val="000A1084"/>
    <w:rsid w:val="000A1740"/>
    <w:rsid w:val="000A1D1A"/>
    <w:rsid w:val="000A1D34"/>
    <w:rsid w:val="000A215D"/>
    <w:rsid w:val="000A25D4"/>
    <w:rsid w:val="000A289C"/>
    <w:rsid w:val="000A2A48"/>
    <w:rsid w:val="000A2F74"/>
    <w:rsid w:val="000A3034"/>
    <w:rsid w:val="000A324F"/>
    <w:rsid w:val="000A334C"/>
    <w:rsid w:val="000A3786"/>
    <w:rsid w:val="000A37AF"/>
    <w:rsid w:val="000A37D1"/>
    <w:rsid w:val="000A3C68"/>
    <w:rsid w:val="000A3DEC"/>
    <w:rsid w:val="000A43FE"/>
    <w:rsid w:val="000A4ACE"/>
    <w:rsid w:val="000A4C15"/>
    <w:rsid w:val="000A52F8"/>
    <w:rsid w:val="000A549D"/>
    <w:rsid w:val="000A5930"/>
    <w:rsid w:val="000A5A10"/>
    <w:rsid w:val="000A5BB5"/>
    <w:rsid w:val="000A5D30"/>
    <w:rsid w:val="000A5EE3"/>
    <w:rsid w:val="000A63FB"/>
    <w:rsid w:val="000A6657"/>
    <w:rsid w:val="000A67FC"/>
    <w:rsid w:val="000A687B"/>
    <w:rsid w:val="000A6BBE"/>
    <w:rsid w:val="000A6EAB"/>
    <w:rsid w:val="000A704B"/>
    <w:rsid w:val="000A7237"/>
    <w:rsid w:val="000A76A2"/>
    <w:rsid w:val="000A76C0"/>
    <w:rsid w:val="000A7BFF"/>
    <w:rsid w:val="000A7F1E"/>
    <w:rsid w:val="000B064D"/>
    <w:rsid w:val="000B083A"/>
    <w:rsid w:val="000B0958"/>
    <w:rsid w:val="000B0B8A"/>
    <w:rsid w:val="000B0DF3"/>
    <w:rsid w:val="000B0F6A"/>
    <w:rsid w:val="000B11AD"/>
    <w:rsid w:val="000B12DD"/>
    <w:rsid w:val="000B1C21"/>
    <w:rsid w:val="000B1CEF"/>
    <w:rsid w:val="000B2089"/>
    <w:rsid w:val="000B210A"/>
    <w:rsid w:val="000B221C"/>
    <w:rsid w:val="000B2E3F"/>
    <w:rsid w:val="000B3497"/>
    <w:rsid w:val="000B3C87"/>
    <w:rsid w:val="000B3E10"/>
    <w:rsid w:val="000B4210"/>
    <w:rsid w:val="000B43EB"/>
    <w:rsid w:val="000B4672"/>
    <w:rsid w:val="000B4C7E"/>
    <w:rsid w:val="000B4CD7"/>
    <w:rsid w:val="000B513A"/>
    <w:rsid w:val="000B5193"/>
    <w:rsid w:val="000B5A90"/>
    <w:rsid w:val="000B5ADD"/>
    <w:rsid w:val="000B5F50"/>
    <w:rsid w:val="000B66C4"/>
    <w:rsid w:val="000B66EF"/>
    <w:rsid w:val="000B6E15"/>
    <w:rsid w:val="000B6FBF"/>
    <w:rsid w:val="000B6FC8"/>
    <w:rsid w:val="000B75ED"/>
    <w:rsid w:val="000B76D7"/>
    <w:rsid w:val="000B7DA9"/>
    <w:rsid w:val="000C04F0"/>
    <w:rsid w:val="000C0B1D"/>
    <w:rsid w:val="000C0C09"/>
    <w:rsid w:val="000C0D83"/>
    <w:rsid w:val="000C13F5"/>
    <w:rsid w:val="000C1AD7"/>
    <w:rsid w:val="000C1BC2"/>
    <w:rsid w:val="000C299F"/>
    <w:rsid w:val="000C2DEE"/>
    <w:rsid w:val="000C2E02"/>
    <w:rsid w:val="000C2ED1"/>
    <w:rsid w:val="000C39B4"/>
    <w:rsid w:val="000C3B0E"/>
    <w:rsid w:val="000C496A"/>
    <w:rsid w:val="000C4DF4"/>
    <w:rsid w:val="000C521B"/>
    <w:rsid w:val="000C58A9"/>
    <w:rsid w:val="000C6377"/>
    <w:rsid w:val="000C69ED"/>
    <w:rsid w:val="000D0142"/>
    <w:rsid w:val="000D0197"/>
    <w:rsid w:val="000D0963"/>
    <w:rsid w:val="000D0C39"/>
    <w:rsid w:val="000D0FA2"/>
    <w:rsid w:val="000D13CD"/>
    <w:rsid w:val="000D14FC"/>
    <w:rsid w:val="000D1B06"/>
    <w:rsid w:val="000D2524"/>
    <w:rsid w:val="000D33BB"/>
    <w:rsid w:val="000D3D04"/>
    <w:rsid w:val="000D3D31"/>
    <w:rsid w:val="000D3D48"/>
    <w:rsid w:val="000D3E32"/>
    <w:rsid w:val="000D3F35"/>
    <w:rsid w:val="000D479F"/>
    <w:rsid w:val="000D4DEA"/>
    <w:rsid w:val="000D4EFD"/>
    <w:rsid w:val="000D5008"/>
    <w:rsid w:val="000D504E"/>
    <w:rsid w:val="000D50C0"/>
    <w:rsid w:val="000D539F"/>
    <w:rsid w:val="000D5B6D"/>
    <w:rsid w:val="000D61EC"/>
    <w:rsid w:val="000D62CA"/>
    <w:rsid w:val="000D6E1E"/>
    <w:rsid w:val="000D702E"/>
    <w:rsid w:val="000D753A"/>
    <w:rsid w:val="000D795A"/>
    <w:rsid w:val="000D7DB1"/>
    <w:rsid w:val="000D7F56"/>
    <w:rsid w:val="000D7FA1"/>
    <w:rsid w:val="000E1587"/>
    <w:rsid w:val="000E16DB"/>
    <w:rsid w:val="000E1788"/>
    <w:rsid w:val="000E1F35"/>
    <w:rsid w:val="000E228E"/>
    <w:rsid w:val="000E246C"/>
    <w:rsid w:val="000E26D2"/>
    <w:rsid w:val="000E2818"/>
    <w:rsid w:val="000E28D0"/>
    <w:rsid w:val="000E2CD4"/>
    <w:rsid w:val="000E306E"/>
    <w:rsid w:val="000E31C4"/>
    <w:rsid w:val="000E32E4"/>
    <w:rsid w:val="000E33E2"/>
    <w:rsid w:val="000E393B"/>
    <w:rsid w:val="000E3AEE"/>
    <w:rsid w:val="000E3C5D"/>
    <w:rsid w:val="000E3D08"/>
    <w:rsid w:val="000E3F1C"/>
    <w:rsid w:val="000E43E5"/>
    <w:rsid w:val="000E45C9"/>
    <w:rsid w:val="000E479E"/>
    <w:rsid w:val="000E4D5E"/>
    <w:rsid w:val="000E4DEB"/>
    <w:rsid w:val="000E4DF6"/>
    <w:rsid w:val="000E4F18"/>
    <w:rsid w:val="000E5903"/>
    <w:rsid w:val="000E5AAD"/>
    <w:rsid w:val="000E5DC7"/>
    <w:rsid w:val="000E6026"/>
    <w:rsid w:val="000E6100"/>
    <w:rsid w:val="000E67E4"/>
    <w:rsid w:val="000E687E"/>
    <w:rsid w:val="000E6B1B"/>
    <w:rsid w:val="000E6D65"/>
    <w:rsid w:val="000E70D3"/>
    <w:rsid w:val="000E7361"/>
    <w:rsid w:val="000E78FB"/>
    <w:rsid w:val="000E7CED"/>
    <w:rsid w:val="000F04C7"/>
    <w:rsid w:val="000F0BEF"/>
    <w:rsid w:val="000F0E21"/>
    <w:rsid w:val="000F1727"/>
    <w:rsid w:val="000F1775"/>
    <w:rsid w:val="000F19E6"/>
    <w:rsid w:val="000F1A4B"/>
    <w:rsid w:val="000F1B6A"/>
    <w:rsid w:val="000F28C8"/>
    <w:rsid w:val="000F295C"/>
    <w:rsid w:val="000F2CDC"/>
    <w:rsid w:val="000F3140"/>
    <w:rsid w:val="000F3567"/>
    <w:rsid w:val="000F39B0"/>
    <w:rsid w:val="000F3AAE"/>
    <w:rsid w:val="000F3B9F"/>
    <w:rsid w:val="000F44FA"/>
    <w:rsid w:val="000F5764"/>
    <w:rsid w:val="000F5C0F"/>
    <w:rsid w:val="000F5DD1"/>
    <w:rsid w:val="000F5F73"/>
    <w:rsid w:val="000F6597"/>
    <w:rsid w:val="000F67F7"/>
    <w:rsid w:val="000F6F82"/>
    <w:rsid w:val="000F712E"/>
    <w:rsid w:val="000F71F3"/>
    <w:rsid w:val="000F7558"/>
    <w:rsid w:val="000F796E"/>
    <w:rsid w:val="000F7FCA"/>
    <w:rsid w:val="00100010"/>
    <w:rsid w:val="00100518"/>
    <w:rsid w:val="001005D1"/>
    <w:rsid w:val="0010065A"/>
    <w:rsid w:val="0010084F"/>
    <w:rsid w:val="00100B38"/>
    <w:rsid w:val="00100CDF"/>
    <w:rsid w:val="0010107E"/>
    <w:rsid w:val="001012CD"/>
    <w:rsid w:val="00101AC1"/>
    <w:rsid w:val="00101BA3"/>
    <w:rsid w:val="0010209F"/>
    <w:rsid w:val="0010246A"/>
    <w:rsid w:val="001024A4"/>
    <w:rsid w:val="001025EB"/>
    <w:rsid w:val="001029D3"/>
    <w:rsid w:val="001029D4"/>
    <w:rsid w:val="00102AA0"/>
    <w:rsid w:val="00102C73"/>
    <w:rsid w:val="0010354A"/>
    <w:rsid w:val="00103CBD"/>
    <w:rsid w:val="00104746"/>
    <w:rsid w:val="00104755"/>
    <w:rsid w:val="0010512F"/>
    <w:rsid w:val="00105194"/>
    <w:rsid w:val="00105374"/>
    <w:rsid w:val="00105452"/>
    <w:rsid w:val="001057C0"/>
    <w:rsid w:val="0010649B"/>
    <w:rsid w:val="00106504"/>
    <w:rsid w:val="001069FE"/>
    <w:rsid w:val="001100C8"/>
    <w:rsid w:val="00110A72"/>
    <w:rsid w:val="00110B30"/>
    <w:rsid w:val="001110FF"/>
    <w:rsid w:val="0011118B"/>
    <w:rsid w:val="001116C4"/>
    <w:rsid w:val="00111CC0"/>
    <w:rsid w:val="00111E06"/>
    <w:rsid w:val="00111E44"/>
    <w:rsid w:val="00112380"/>
    <w:rsid w:val="001126C2"/>
    <w:rsid w:val="001127A6"/>
    <w:rsid w:val="00112BF9"/>
    <w:rsid w:val="001130A7"/>
    <w:rsid w:val="00113524"/>
    <w:rsid w:val="001136A3"/>
    <w:rsid w:val="0011380A"/>
    <w:rsid w:val="00113A0D"/>
    <w:rsid w:val="00113AA9"/>
    <w:rsid w:val="0011413D"/>
    <w:rsid w:val="00114774"/>
    <w:rsid w:val="00114D5B"/>
    <w:rsid w:val="00114F48"/>
    <w:rsid w:val="00116238"/>
    <w:rsid w:val="001164BE"/>
    <w:rsid w:val="00116D2F"/>
    <w:rsid w:val="00117033"/>
    <w:rsid w:val="00117C26"/>
    <w:rsid w:val="00117EEC"/>
    <w:rsid w:val="00120889"/>
    <w:rsid w:val="00120CB7"/>
    <w:rsid w:val="00120CF2"/>
    <w:rsid w:val="00120E01"/>
    <w:rsid w:val="001213F9"/>
    <w:rsid w:val="00121789"/>
    <w:rsid w:val="00122388"/>
    <w:rsid w:val="001226C6"/>
    <w:rsid w:val="00122B5B"/>
    <w:rsid w:val="00122F12"/>
    <w:rsid w:val="00122F1F"/>
    <w:rsid w:val="001230A7"/>
    <w:rsid w:val="00123300"/>
    <w:rsid w:val="001237FD"/>
    <w:rsid w:val="00123CA4"/>
    <w:rsid w:val="00123F1B"/>
    <w:rsid w:val="001247FD"/>
    <w:rsid w:val="001249A9"/>
    <w:rsid w:val="001249C9"/>
    <w:rsid w:val="00124DF4"/>
    <w:rsid w:val="00124E20"/>
    <w:rsid w:val="00124E6B"/>
    <w:rsid w:val="0012501E"/>
    <w:rsid w:val="0012510C"/>
    <w:rsid w:val="001259B9"/>
    <w:rsid w:val="00126005"/>
    <w:rsid w:val="001260FF"/>
    <w:rsid w:val="00126902"/>
    <w:rsid w:val="00126DD1"/>
    <w:rsid w:val="00127324"/>
    <w:rsid w:val="00127470"/>
    <w:rsid w:val="001276D5"/>
    <w:rsid w:val="001278F7"/>
    <w:rsid w:val="00127EF7"/>
    <w:rsid w:val="00130705"/>
    <w:rsid w:val="00130AF1"/>
    <w:rsid w:val="00130B2C"/>
    <w:rsid w:val="00131785"/>
    <w:rsid w:val="001318D7"/>
    <w:rsid w:val="00131DC3"/>
    <w:rsid w:val="00131F30"/>
    <w:rsid w:val="001320C6"/>
    <w:rsid w:val="0013214A"/>
    <w:rsid w:val="00132A4D"/>
    <w:rsid w:val="00133710"/>
    <w:rsid w:val="001337E6"/>
    <w:rsid w:val="001339A1"/>
    <w:rsid w:val="00133B3B"/>
    <w:rsid w:val="00133DB8"/>
    <w:rsid w:val="00133F35"/>
    <w:rsid w:val="001343F6"/>
    <w:rsid w:val="0013459A"/>
    <w:rsid w:val="00134711"/>
    <w:rsid w:val="00134780"/>
    <w:rsid w:val="001349BD"/>
    <w:rsid w:val="00135101"/>
    <w:rsid w:val="001357C0"/>
    <w:rsid w:val="0013598D"/>
    <w:rsid w:val="00135C14"/>
    <w:rsid w:val="00135DE1"/>
    <w:rsid w:val="00135FDE"/>
    <w:rsid w:val="001361DD"/>
    <w:rsid w:val="001365D5"/>
    <w:rsid w:val="00136789"/>
    <w:rsid w:val="001367A4"/>
    <w:rsid w:val="001369DD"/>
    <w:rsid w:val="00136AC7"/>
    <w:rsid w:val="00136D3B"/>
    <w:rsid w:val="00136D56"/>
    <w:rsid w:val="00136F57"/>
    <w:rsid w:val="001374EB"/>
    <w:rsid w:val="00137679"/>
    <w:rsid w:val="001378A5"/>
    <w:rsid w:val="00140340"/>
    <w:rsid w:val="00140BBC"/>
    <w:rsid w:val="00140D42"/>
    <w:rsid w:val="0014112F"/>
    <w:rsid w:val="00141244"/>
    <w:rsid w:val="001416E0"/>
    <w:rsid w:val="00141932"/>
    <w:rsid w:val="00141960"/>
    <w:rsid w:val="001421EF"/>
    <w:rsid w:val="001429FC"/>
    <w:rsid w:val="00142ED7"/>
    <w:rsid w:val="00143309"/>
    <w:rsid w:val="00143354"/>
    <w:rsid w:val="00143654"/>
    <w:rsid w:val="0014375E"/>
    <w:rsid w:val="001440DD"/>
    <w:rsid w:val="0014493F"/>
    <w:rsid w:val="00144C08"/>
    <w:rsid w:val="00145126"/>
    <w:rsid w:val="00145887"/>
    <w:rsid w:val="001460F0"/>
    <w:rsid w:val="00146281"/>
    <w:rsid w:val="001464CB"/>
    <w:rsid w:val="00150099"/>
    <w:rsid w:val="0015075A"/>
    <w:rsid w:val="00150944"/>
    <w:rsid w:val="00150949"/>
    <w:rsid w:val="00150ACC"/>
    <w:rsid w:val="00151000"/>
    <w:rsid w:val="001511F4"/>
    <w:rsid w:val="0015239B"/>
    <w:rsid w:val="0015257D"/>
    <w:rsid w:val="00152626"/>
    <w:rsid w:val="00152997"/>
    <w:rsid w:val="00153AF6"/>
    <w:rsid w:val="00153B12"/>
    <w:rsid w:val="00153EB0"/>
    <w:rsid w:val="001548BD"/>
    <w:rsid w:val="001549FC"/>
    <w:rsid w:val="00154D49"/>
    <w:rsid w:val="00154E95"/>
    <w:rsid w:val="001550AB"/>
    <w:rsid w:val="001551CC"/>
    <w:rsid w:val="001557F6"/>
    <w:rsid w:val="0015591E"/>
    <w:rsid w:val="001559BE"/>
    <w:rsid w:val="00155F97"/>
    <w:rsid w:val="00156818"/>
    <w:rsid w:val="00156840"/>
    <w:rsid w:val="00156F32"/>
    <w:rsid w:val="00157057"/>
    <w:rsid w:val="0015724A"/>
    <w:rsid w:val="001574A5"/>
    <w:rsid w:val="0015766C"/>
    <w:rsid w:val="00157DE3"/>
    <w:rsid w:val="00157ED9"/>
    <w:rsid w:val="00160396"/>
    <w:rsid w:val="00160729"/>
    <w:rsid w:val="00160A78"/>
    <w:rsid w:val="00160AA6"/>
    <w:rsid w:val="00160CE8"/>
    <w:rsid w:val="00160E2D"/>
    <w:rsid w:val="00160EC1"/>
    <w:rsid w:val="001610D5"/>
    <w:rsid w:val="0016128B"/>
    <w:rsid w:val="00161404"/>
    <w:rsid w:val="0016155C"/>
    <w:rsid w:val="00161724"/>
    <w:rsid w:val="0016186A"/>
    <w:rsid w:val="00161BD6"/>
    <w:rsid w:val="00161C58"/>
    <w:rsid w:val="00161DCC"/>
    <w:rsid w:val="00162486"/>
    <w:rsid w:val="00162514"/>
    <w:rsid w:val="00162A09"/>
    <w:rsid w:val="00163C1B"/>
    <w:rsid w:val="00163FE6"/>
    <w:rsid w:val="0016445C"/>
    <w:rsid w:val="00164C07"/>
    <w:rsid w:val="00164CFC"/>
    <w:rsid w:val="00165714"/>
    <w:rsid w:val="00165F5E"/>
    <w:rsid w:val="00166037"/>
    <w:rsid w:val="001662F6"/>
    <w:rsid w:val="001665E9"/>
    <w:rsid w:val="00166D5A"/>
    <w:rsid w:val="00166F0B"/>
    <w:rsid w:val="001672EC"/>
    <w:rsid w:val="00167560"/>
    <w:rsid w:val="00167A41"/>
    <w:rsid w:val="0017049B"/>
    <w:rsid w:val="0017053F"/>
    <w:rsid w:val="0017082D"/>
    <w:rsid w:val="00170D0E"/>
    <w:rsid w:val="00170E62"/>
    <w:rsid w:val="00172016"/>
    <w:rsid w:val="0017220A"/>
    <w:rsid w:val="00172295"/>
    <w:rsid w:val="0017257E"/>
    <w:rsid w:val="001726BD"/>
    <w:rsid w:val="0017300B"/>
    <w:rsid w:val="001733D7"/>
    <w:rsid w:val="00174586"/>
    <w:rsid w:val="00175861"/>
    <w:rsid w:val="00175D34"/>
    <w:rsid w:val="00175F85"/>
    <w:rsid w:val="00176460"/>
    <w:rsid w:val="001764A1"/>
    <w:rsid w:val="00176700"/>
    <w:rsid w:val="00176925"/>
    <w:rsid w:val="001769AD"/>
    <w:rsid w:val="0017702D"/>
    <w:rsid w:val="0017703D"/>
    <w:rsid w:val="00177209"/>
    <w:rsid w:val="001776D2"/>
    <w:rsid w:val="001805BB"/>
    <w:rsid w:val="00180F7E"/>
    <w:rsid w:val="00181A72"/>
    <w:rsid w:val="00181E46"/>
    <w:rsid w:val="00181ED0"/>
    <w:rsid w:val="00182D95"/>
    <w:rsid w:val="00183194"/>
    <w:rsid w:val="00183317"/>
    <w:rsid w:val="00183A28"/>
    <w:rsid w:val="00183AF3"/>
    <w:rsid w:val="00183F9E"/>
    <w:rsid w:val="00184284"/>
    <w:rsid w:val="001845E4"/>
    <w:rsid w:val="00184A64"/>
    <w:rsid w:val="00184DB3"/>
    <w:rsid w:val="00184DB6"/>
    <w:rsid w:val="00184EC0"/>
    <w:rsid w:val="001851F8"/>
    <w:rsid w:val="001853F5"/>
    <w:rsid w:val="00185412"/>
    <w:rsid w:val="00185A79"/>
    <w:rsid w:val="00185DFE"/>
    <w:rsid w:val="00186342"/>
    <w:rsid w:val="00186AEA"/>
    <w:rsid w:val="00186D39"/>
    <w:rsid w:val="00186DDF"/>
    <w:rsid w:val="00186E26"/>
    <w:rsid w:val="00186E2D"/>
    <w:rsid w:val="001876E4"/>
    <w:rsid w:val="0018789D"/>
    <w:rsid w:val="00187926"/>
    <w:rsid w:val="0019047F"/>
    <w:rsid w:val="00191262"/>
    <w:rsid w:val="00191416"/>
    <w:rsid w:val="0019174C"/>
    <w:rsid w:val="00191B6A"/>
    <w:rsid w:val="00191EE2"/>
    <w:rsid w:val="0019251F"/>
    <w:rsid w:val="001930CC"/>
    <w:rsid w:val="001935A9"/>
    <w:rsid w:val="001940F5"/>
    <w:rsid w:val="00194165"/>
    <w:rsid w:val="00194784"/>
    <w:rsid w:val="00195236"/>
    <w:rsid w:val="00195437"/>
    <w:rsid w:val="0019569D"/>
    <w:rsid w:val="00195823"/>
    <w:rsid w:val="00195E3C"/>
    <w:rsid w:val="00195EEC"/>
    <w:rsid w:val="00196363"/>
    <w:rsid w:val="00196369"/>
    <w:rsid w:val="001964FC"/>
    <w:rsid w:val="00196550"/>
    <w:rsid w:val="00196B96"/>
    <w:rsid w:val="00196CD2"/>
    <w:rsid w:val="00196F80"/>
    <w:rsid w:val="0019784B"/>
    <w:rsid w:val="00197C66"/>
    <w:rsid w:val="00197ED4"/>
    <w:rsid w:val="001A000E"/>
    <w:rsid w:val="001A0944"/>
    <w:rsid w:val="001A0CDE"/>
    <w:rsid w:val="001A0ED9"/>
    <w:rsid w:val="001A0EDE"/>
    <w:rsid w:val="001A1366"/>
    <w:rsid w:val="001A1431"/>
    <w:rsid w:val="001A1A4C"/>
    <w:rsid w:val="001A1D51"/>
    <w:rsid w:val="001A1D80"/>
    <w:rsid w:val="001A2644"/>
    <w:rsid w:val="001A2A5F"/>
    <w:rsid w:val="001A2B8C"/>
    <w:rsid w:val="001A307B"/>
    <w:rsid w:val="001A3110"/>
    <w:rsid w:val="001A3696"/>
    <w:rsid w:val="001A3C3C"/>
    <w:rsid w:val="001A51C3"/>
    <w:rsid w:val="001A5B84"/>
    <w:rsid w:val="001A5D66"/>
    <w:rsid w:val="001A5D68"/>
    <w:rsid w:val="001A6417"/>
    <w:rsid w:val="001A65C1"/>
    <w:rsid w:val="001A6CF4"/>
    <w:rsid w:val="001A7304"/>
    <w:rsid w:val="001A7695"/>
    <w:rsid w:val="001A7884"/>
    <w:rsid w:val="001A7B3B"/>
    <w:rsid w:val="001A7B61"/>
    <w:rsid w:val="001A7BDA"/>
    <w:rsid w:val="001B0116"/>
    <w:rsid w:val="001B05D7"/>
    <w:rsid w:val="001B05F7"/>
    <w:rsid w:val="001B0654"/>
    <w:rsid w:val="001B06D4"/>
    <w:rsid w:val="001B0B28"/>
    <w:rsid w:val="001B0F47"/>
    <w:rsid w:val="001B141C"/>
    <w:rsid w:val="001B14BE"/>
    <w:rsid w:val="001B155C"/>
    <w:rsid w:val="001B1A40"/>
    <w:rsid w:val="001B1AC1"/>
    <w:rsid w:val="001B2B6D"/>
    <w:rsid w:val="001B2BA0"/>
    <w:rsid w:val="001B2EE4"/>
    <w:rsid w:val="001B2F8B"/>
    <w:rsid w:val="001B312F"/>
    <w:rsid w:val="001B329E"/>
    <w:rsid w:val="001B33CA"/>
    <w:rsid w:val="001B3BDE"/>
    <w:rsid w:val="001B3D7C"/>
    <w:rsid w:val="001B3F65"/>
    <w:rsid w:val="001B41F5"/>
    <w:rsid w:val="001B42E3"/>
    <w:rsid w:val="001B45AF"/>
    <w:rsid w:val="001B45BC"/>
    <w:rsid w:val="001B46DA"/>
    <w:rsid w:val="001B47F5"/>
    <w:rsid w:val="001B4970"/>
    <w:rsid w:val="001B4B9C"/>
    <w:rsid w:val="001B4E29"/>
    <w:rsid w:val="001B4F95"/>
    <w:rsid w:val="001B5666"/>
    <w:rsid w:val="001B56BF"/>
    <w:rsid w:val="001B596E"/>
    <w:rsid w:val="001B5C0C"/>
    <w:rsid w:val="001B5EB1"/>
    <w:rsid w:val="001B6099"/>
    <w:rsid w:val="001B67EF"/>
    <w:rsid w:val="001B6C9D"/>
    <w:rsid w:val="001B6DF6"/>
    <w:rsid w:val="001B6F01"/>
    <w:rsid w:val="001B709E"/>
    <w:rsid w:val="001B7574"/>
    <w:rsid w:val="001B7A98"/>
    <w:rsid w:val="001C0134"/>
    <w:rsid w:val="001C019F"/>
    <w:rsid w:val="001C0914"/>
    <w:rsid w:val="001C0959"/>
    <w:rsid w:val="001C09C2"/>
    <w:rsid w:val="001C0A96"/>
    <w:rsid w:val="001C0B26"/>
    <w:rsid w:val="001C10D6"/>
    <w:rsid w:val="001C143D"/>
    <w:rsid w:val="001C1ECD"/>
    <w:rsid w:val="001C2075"/>
    <w:rsid w:val="001C2366"/>
    <w:rsid w:val="001C343B"/>
    <w:rsid w:val="001C369A"/>
    <w:rsid w:val="001C3729"/>
    <w:rsid w:val="001C3740"/>
    <w:rsid w:val="001C3DED"/>
    <w:rsid w:val="001C4520"/>
    <w:rsid w:val="001C4588"/>
    <w:rsid w:val="001C4824"/>
    <w:rsid w:val="001C49C9"/>
    <w:rsid w:val="001C49FB"/>
    <w:rsid w:val="001C4A2A"/>
    <w:rsid w:val="001C4B7C"/>
    <w:rsid w:val="001C5111"/>
    <w:rsid w:val="001C543E"/>
    <w:rsid w:val="001C54E6"/>
    <w:rsid w:val="001C5855"/>
    <w:rsid w:val="001C6571"/>
    <w:rsid w:val="001C6E79"/>
    <w:rsid w:val="001C7161"/>
    <w:rsid w:val="001C7167"/>
    <w:rsid w:val="001C7392"/>
    <w:rsid w:val="001C7462"/>
    <w:rsid w:val="001C75A6"/>
    <w:rsid w:val="001C77A0"/>
    <w:rsid w:val="001C7A05"/>
    <w:rsid w:val="001C7D8B"/>
    <w:rsid w:val="001D0049"/>
    <w:rsid w:val="001D0413"/>
    <w:rsid w:val="001D04EA"/>
    <w:rsid w:val="001D04FD"/>
    <w:rsid w:val="001D0542"/>
    <w:rsid w:val="001D08D1"/>
    <w:rsid w:val="001D099B"/>
    <w:rsid w:val="001D0AEF"/>
    <w:rsid w:val="001D186B"/>
    <w:rsid w:val="001D1D02"/>
    <w:rsid w:val="001D1FE9"/>
    <w:rsid w:val="001D213B"/>
    <w:rsid w:val="001D2348"/>
    <w:rsid w:val="001D29BB"/>
    <w:rsid w:val="001D2A39"/>
    <w:rsid w:val="001D2BF5"/>
    <w:rsid w:val="001D2E2E"/>
    <w:rsid w:val="001D2E82"/>
    <w:rsid w:val="001D2F50"/>
    <w:rsid w:val="001D36B9"/>
    <w:rsid w:val="001D3C8C"/>
    <w:rsid w:val="001D3DE2"/>
    <w:rsid w:val="001D493D"/>
    <w:rsid w:val="001D49E9"/>
    <w:rsid w:val="001D49F0"/>
    <w:rsid w:val="001D4BE2"/>
    <w:rsid w:val="001D4D86"/>
    <w:rsid w:val="001D50D5"/>
    <w:rsid w:val="001D50F4"/>
    <w:rsid w:val="001D5383"/>
    <w:rsid w:val="001D5A95"/>
    <w:rsid w:val="001D6228"/>
    <w:rsid w:val="001D67C6"/>
    <w:rsid w:val="001D7391"/>
    <w:rsid w:val="001D7512"/>
    <w:rsid w:val="001D780F"/>
    <w:rsid w:val="001D7B65"/>
    <w:rsid w:val="001E00BC"/>
    <w:rsid w:val="001E0BF1"/>
    <w:rsid w:val="001E1438"/>
    <w:rsid w:val="001E2291"/>
    <w:rsid w:val="001E24F4"/>
    <w:rsid w:val="001E2617"/>
    <w:rsid w:val="001E2999"/>
    <w:rsid w:val="001E2C94"/>
    <w:rsid w:val="001E2CFF"/>
    <w:rsid w:val="001E2FD3"/>
    <w:rsid w:val="001E3250"/>
    <w:rsid w:val="001E333D"/>
    <w:rsid w:val="001E3AFA"/>
    <w:rsid w:val="001E43C1"/>
    <w:rsid w:val="001E4C57"/>
    <w:rsid w:val="001E4C71"/>
    <w:rsid w:val="001E4D41"/>
    <w:rsid w:val="001E4D7D"/>
    <w:rsid w:val="001E4ECF"/>
    <w:rsid w:val="001E4FDF"/>
    <w:rsid w:val="001E50A5"/>
    <w:rsid w:val="001E515E"/>
    <w:rsid w:val="001E51B2"/>
    <w:rsid w:val="001E51EA"/>
    <w:rsid w:val="001E55CE"/>
    <w:rsid w:val="001E5A28"/>
    <w:rsid w:val="001E5F5E"/>
    <w:rsid w:val="001E60EA"/>
    <w:rsid w:val="001E6114"/>
    <w:rsid w:val="001E6364"/>
    <w:rsid w:val="001E6526"/>
    <w:rsid w:val="001E6999"/>
    <w:rsid w:val="001E6D1D"/>
    <w:rsid w:val="001E6EBB"/>
    <w:rsid w:val="001E6F8B"/>
    <w:rsid w:val="001E73CF"/>
    <w:rsid w:val="001E7756"/>
    <w:rsid w:val="001E78F1"/>
    <w:rsid w:val="001E7E5D"/>
    <w:rsid w:val="001F00FE"/>
    <w:rsid w:val="001F016F"/>
    <w:rsid w:val="001F0380"/>
    <w:rsid w:val="001F0BD4"/>
    <w:rsid w:val="001F0CC8"/>
    <w:rsid w:val="001F0E0D"/>
    <w:rsid w:val="001F0E9A"/>
    <w:rsid w:val="001F0FD6"/>
    <w:rsid w:val="001F116A"/>
    <w:rsid w:val="001F135A"/>
    <w:rsid w:val="001F14B7"/>
    <w:rsid w:val="001F2114"/>
    <w:rsid w:val="001F24D7"/>
    <w:rsid w:val="001F2705"/>
    <w:rsid w:val="001F3762"/>
    <w:rsid w:val="001F3C1A"/>
    <w:rsid w:val="001F3F29"/>
    <w:rsid w:val="001F3F48"/>
    <w:rsid w:val="001F44C5"/>
    <w:rsid w:val="001F4EC4"/>
    <w:rsid w:val="001F516E"/>
    <w:rsid w:val="001F53E9"/>
    <w:rsid w:val="001F5444"/>
    <w:rsid w:val="001F552E"/>
    <w:rsid w:val="001F5A4E"/>
    <w:rsid w:val="001F5B05"/>
    <w:rsid w:val="001F5D74"/>
    <w:rsid w:val="001F5D93"/>
    <w:rsid w:val="001F60BE"/>
    <w:rsid w:val="001F613D"/>
    <w:rsid w:val="001F62B4"/>
    <w:rsid w:val="001F64EE"/>
    <w:rsid w:val="001F65A3"/>
    <w:rsid w:val="001F6B26"/>
    <w:rsid w:val="00200268"/>
    <w:rsid w:val="00200305"/>
    <w:rsid w:val="00200487"/>
    <w:rsid w:val="00200CEC"/>
    <w:rsid w:val="002012E5"/>
    <w:rsid w:val="00201C60"/>
    <w:rsid w:val="00201D4D"/>
    <w:rsid w:val="0020226E"/>
    <w:rsid w:val="0020236F"/>
    <w:rsid w:val="002023BE"/>
    <w:rsid w:val="00202A8C"/>
    <w:rsid w:val="00202BDD"/>
    <w:rsid w:val="00202C2F"/>
    <w:rsid w:val="00202C49"/>
    <w:rsid w:val="002034AA"/>
    <w:rsid w:val="00203638"/>
    <w:rsid w:val="002039FE"/>
    <w:rsid w:val="00203CF2"/>
    <w:rsid w:val="00203F5E"/>
    <w:rsid w:val="00203FF7"/>
    <w:rsid w:val="00204008"/>
    <w:rsid w:val="002041C6"/>
    <w:rsid w:val="00204342"/>
    <w:rsid w:val="002044DA"/>
    <w:rsid w:val="00204B70"/>
    <w:rsid w:val="00204F55"/>
    <w:rsid w:val="00205408"/>
    <w:rsid w:val="00205576"/>
    <w:rsid w:val="002056B3"/>
    <w:rsid w:val="00205725"/>
    <w:rsid w:val="00205A4F"/>
    <w:rsid w:val="00205CFA"/>
    <w:rsid w:val="0020621C"/>
    <w:rsid w:val="00206539"/>
    <w:rsid w:val="002069AF"/>
    <w:rsid w:val="00206BBD"/>
    <w:rsid w:val="00206CDB"/>
    <w:rsid w:val="00206EA2"/>
    <w:rsid w:val="002075B4"/>
    <w:rsid w:val="002075F1"/>
    <w:rsid w:val="002076A5"/>
    <w:rsid w:val="0020798A"/>
    <w:rsid w:val="00207A1A"/>
    <w:rsid w:val="00210158"/>
    <w:rsid w:val="0021049D"/>
    <w:rsid w:val="00210B13"/>
    <w:rsid w:val="00210EA2"/>
    <w:rsid w:val="0021117B"/>
    <w:rsid w:val="00211C96"/>
    <w:rsid w:val="00212990"/>
    <w:rsid w:val="00213288"/>
    <w:rsid w:val="002136A9"/>
    <w:rsid w:val="00213A9A"/>
    <w:rsid w:val="00213E75"/>
    <w:rsid w:val="00214002"/>
    <w:rsid w:val="002146BA"/>
    <w:rsid w:val="002155B4"/>
    <w:rsid w:val="00215842"/>
    <w:rsid w:val="0021593A"/>
    <w:rsid w:val="002159EA"/>
    <w:rsid w:val="00215DDD"/>
    <w:rsid w:val="00215E8C"/>
    <w:rsid w:val="00216339"/>
    <w:rsid w:val="002163E3"/>
    <w:rsid w:val="00216ED4"/>
    <w:rsid w:val="00217023"/>
    <w:rsid w:val="00217340"/>
    <w:rsid w:val="002176D4"/>
    <w:rsid w:val="00217769"/>
    <w:rsid w:val="00217B67"/>
    <w:rsid w:val="00217C3E"/>
    <w:rsid w:val="00220205"/>
    <w:rsid w:val="00220266"/>
    <w:rsid w:val="00220545"/>
    <w:rsid w:val="00220B66"/>
    <w:rsid w:val="002212C6"/>
    <w:rsid w:val="0022179F"/>
    <w:rsid w:val="002218DE"/>
    <w:rsid w:val="002219C2"/>
    <w:rsid w:val="002219CC"/>
    <w:rsid w:val="00221A76"/>
    <w:rsid w:val="002220FB"/>
    <w:rsid w:val="0022220E"/>
    <w:rsid w:val="00222727"/>
    <w:rsid w:val="002231A6"/>
    <w:rsid w:val="00223437"/>
    <w:rsid w:val="00223565"/>
    <w:rsid w:val="0022364F"/>
    <w:rsid w:val="00223F15"/>
    <w:rsid w:val="00224104"/>
    <w:rsid w:val="002243D9"/>
    <w:rsid w:val="00224880"/>
    <w:rsid w:val="00224E9C"/>
    <w:rsid w:val="00224FCB"/>
    <w:rsid w:val="002251B1"/>
    <w:rsid w:val="002259EC"/>
    <w:rsid w:val="00225AA8"/>
    <w:rsid w:val="002261C3"/>
    <w:rsid w:val="00226F88"/>
    <w:rsid w:val="00227317"/>
    <w:rsid w:val="0022744C"/>
    <w:rsid w:val="0022779D"/>
    <w:rsid w:val="00227DFA"/>
    <w:rsid w:val="0023049E"/>
    <w:rsid w:val="0023061E"/>
    <w:rsid w:val="00230662"/>
    <w:rsid w:val="002306C6"/>
    <w:rsid w:val="002308E8"/>
    <w:rsid w:val="0023119D"/>
    <w:rsid w:val="002312B9"/>
    <w:rsid w:val="002317C6"/>
    <w:rsid w:val="002319B7"/>
    <w:rsid w:val="00231F62"/>
    <w:rsid w:val="00232C7F"/>
    <w:rsid w:val="00233127"/>
    <w:rsid w:val="00233488"/>
    <w:rsid w:val="00233830"/>
    <w:rsid w:val="00233B8F"/>
    <w:rsid w:val="002342CE"/>
    <w:rsid w:val="00234490"/>
    <w:rsid w:val="00234809"/>
    <w:rsid w:val="0023491C"/>
    <w:rsid w:val="00234A4E"/>
    <w:rsid w:val="002353AF"/>
    <w:rsid w:val="002358C9"/>
    <w:rsid w:val="00235CA9"/>
    <w:rsid w:val="00235D41"/>
    <w:rsid w:val="00236111"/>
    <w:rsid w:val="00236355"/>
    <w:rsid w:val="002365CA"/>
    <w:rsid w:val="00237057"/>
    <w:rsid w:val="00240423"/>
    <w:rsid w:val="002404CD"/>
    <w:rsid w:val="00240522"/>
    <w:rsid w:val="0024079E"/>
    <w:rsid w:val="002407C3"/>
    <w:rsid w:val="00240834"/>
    <w:rsid w:val="002408A0"/>
    <w:rsid w:val="00240C16"/>
    <w:rsid w:val="002410C6"/>
    <w:rsid w:val="002416E0"/>
    <w:rsid w:val="002417F6"/>
    <w:rsid w:val="002421AF"/>
    <w:rsid w:val="002426E9"/>
    <w:rsid w:val="00242B92"/>
    <w:rsid w:val="00242D30"/>
    <w:rsid w:val="002430BE"/>
    <w:rsid w:val="0024340D"/>
    <w:rsid w:val="00243671"/>
    <w:rsid w:val="00243C76"/>
    <w:rsid w:val="00243E8B"/>
    <w:rsid w:val="00243F58"/>
    <w:rsid w:val="00244270"/>
    <w:rsid w:val="00244A22"/>
    <w:rsid w:val="002457F9"/>
    <w:rsid w:val="00245D27"/>
    <w:rsid w:val="00245D36"/>
    <w:rsid w:val="002460D3"/>
    <w:rsid w:val="0024671F"/>
    <w:rsid w:val="00246740"/>
    <w:rsid w:val="0025001E"/>
    <w:rsid w:val="0025003C"/>
    <w:rsid w:val="00250972"/>
    <w:rsid w:val="00250AA4"/>
    <w:rsid w:val="00250E04"/>
    <w:rsid w:val="00250F0F"/>
    <w:rsid w:val="00250F6B"/>
    <w:rsid w:val="0025111B"/>
    <w:rsid w:val="002512C7"/>
    <w:rsid w:val="0025179B"/>
    <w:rsid w:val="00251CED"/>
    <w:rsid w:val="00251E6E"/>
    <w:rsid w:val="00251F11"/>
    <w:rsid w:val="00251F52"/>
    <w:rsid w:val="00252B42"/>
    <w:rsid w:val="00252C0F"/>
    <w:rsid w:val="00252F77"/>
    <w:rsid w:val="002531D7"/>
    <w:rsid w:val="002531DE"/>
    <w:rsid w:val="00253303"/>
    <w:rsid w:val="002534F1"/>
    <w:rsid w:val="0025371C"/>
    <w:rsid w:val="002539F3"/>
    <w:rsid w:val="00253A7C"/>
    <w:rsid w:val="00253D23"/>
    <w:rsid w:val="00253EF3"/>
    <w:rsid w:val="0025413C"/>
    <w:rsid w:val="002554EB"/>
    <w:rsid w:val="002557E7"/>
    <w:rsid w:val="00255A22"/>
    <w:rsid w:val="00255D8E"/>
    <w:rsid w:val="0025655A"/>
    <w:rsid w:val="00257017"/>
    <w:rsid w:val="00257057"/>
    <w:rsid w:val="002573B0"/>
    <w:rsid w:val="002576B8"/>
    <w:rsid w:val="00257D25"/>
    <w:rsid w:val="0026034D"/>
    <w:rsid w:val="00260AB0"/>
    <w:rsid w:val="00260B43"/>
    <w:rsid w:val="00260C4C"/>
    <w:rsid w:val="00260F93"/>
    <w:rsid w:val="00261041"/>
    <w:rsid w:val="0026133D"/>
    <w:rsid w:val="0026139B"/>
    <w:rsid w:val="0026140B"/>
    <w:rsid w:val="002619AF"/>
    <w:rsid w:val="00261E23"/>
    <w:rsid w:val="002623E2"/>
    <w:rsid w:val="002627E5"/>
    <w:rsid w:val="0026295E"/>
    <w:rsid w:val="00262B8A"/>
    <w:rsid w:val="0026300F"/>
    <w:rsid w:val="002632B6"/>
    <w:rsid w:val="002633D9"/>
    <w:rsid w:val="00263840"/>
    <w:rsid w:val="002640EA"/>
    <w:rsid w:val="0026422C"/>
    <w:rsid w:val="00264456"/>
    <w:rsid w:val="002646B6"/>
    <w:rsid w:val="00264C29"/>
    <w:rsid w:val="00265074"/>
    <w:rsid w:val="00265464"/>
    <w:rsid w:val="0026667B"/>
    <w:rsid w:val="00266C7D"/>
    <w:rsid w:val="00266E72"/>
    <w:rsid w:val="00267944"/>
    <w:rsid w:val="00267982"/>
    <w:rsid w:val="00267B90"/>
    <w:rsid w:val="00267DBA"/>
    <w:rsid w:val="00267EEB"/>
    <w:rsid w:val="00270B9F"/>
    <w:rsid w:val="00270ED6"/>
    <w:rsid w:val="002710EC"/>
    <w:rsid w:val="002712AB"/>
    <w:rsid w:val="002714A7"/>
    <w:rsid w:val="0027169A"/>
    <w:rsid w:val="00271B6F"/>
    <w:rsid w:val="00271BD2"/>
    <w:rsid w:val="00272093"/>
    <w:rsid w:val="002724F5"/>
    <w:rsid w:val="00272510"/>
    <w:rsid w:val="00272FBC"/>
    <w:rsid w:val="00272FD7"/>
    <w:rsid w:val="002736D9"/>
    <w:rsid w:val="0027386B"/>
    <w:rsid w:val="00273B3A"/>
    <w:rsid w:val="00273F36"/>
    <w:rsid w:val="00273F8F"/>
    <w:rsid w:val="00274543"/>
    <w:rsid w:val="00274B28"/>
    <w:rsid w:val="00276699"/>
    <w:rsid w:val="0027682F"/>
    <w:rsid w:val="00276AEC"/>
    <w:rsid w:val="00276BE5"/>
    <w:rsid w:val="00276D50"/>
    <w:rsid w:val="00276D65"/>
    <w:rsid w:val="002770BA"/>
    <w:rsid w:val="0027790F"/>
    <w:rsid w:val="00277DFB"/>
    <w:rsid w:val="0028086A"/>
    <w:rsid w:val="00280969"/>
    <w:rsid w:val="00281CDD"/>
    <w:rsid w:val="00281D58"/>
    <w:rsid w:val="00281DB4"/>
    <w:rsid w:val="00281DD8"/>
    <w:rsid w:val="00281E85"/>
    <w:rsid w:val="00281ED6"/>
    <w:rsid w:val="002820CD"/>
    <w:rsid w:val="00282361"/>
    <w:rsid w:val="0028244D"/>
    <w:rsid w:val="00282785"/>
    <w:rsid w:val="00282898"/>
    <w:rsid w:val="00282AC6"/>
    <w:rsid w:val="00284204"/>
    <w:rsid w:val="00284647"/>
    <w:rsid w:val="0028478D"/>
    <w:rsid w:val="00284A9B"/>
    <w:rsid w:val="00284B99"/>
    <w:rsid w:val="00284EB6"/>
    <w:rsid w:val="0028533A"/>
    <w:rsid w:val="00285857"/>
    <w:rsid w:val="00285CB6"/>
    <w:rsid w:val="0028630A"/>
    <w:rsid w:val="00286348"/>
    <w:rsid w:val="0028658B"/>
    <w:rsid w:val="0028716B"/>
    <w:rsid w:val="0028721A"/>
    <w:rsid w:val="00287459"/>
    <w:rsid w:val="00287855"/>
    <w:rsid w:val="00287AF0"/>
    <w:rsid w:val="0029039D"/>
    <w:rsid w:val="00290556"/>
    <w:rsid w:val="0029069E"/>
    <w:rsid w:val="00290D19"/>
    <w:rsid w:val="00290E66"/>
    <w:rsid w:val="002911E7"/>
    <w:rsid w:val="00291414"/>
    <w:rsid w:val="00291603"/>
    <w:rsid w:val="0029163F"/>
    <w:rsid w:val="002916FF"/>
    <w:rsid w:val="00291D68"/>
    <w:rsid w:val="00292081"/>
    <w:rsid w:val="002926C5"/>
    <w:rsid w:val="002937F2"/>
    <w:rsid w:val="00293B00"/>
    <w:rsid w:val="00293F0B"/>
    <w:rsid w:val="00293F92"/>
    <w:rsid w:val="00293FB2"/>
    <w:rsid w:val="0029404B"/>
    <w:rsid w:val="0029408D"/>
    <w:rsid w:val="0029409C"/>
    <w:rsid w:val="002946B7"/>
    <w:rsid w:val="002949CD"/>
    <w:rsid w:val="00294CFE"/>
    <w:rsid w:val="002956FF"/>
    <w:rsid w:val="00295A6A"/>
    <w:rsid w:val="00295AD4"/>
    <w:rsid w:val="00295D41"/>
    <w:rsid w:val="002965BB"/>
    <w:rsid w:val="002966DE"/>
    <w:rsid w:val="002968C3"/>
    <w:rsid w:val="002968F6"/>
    <w:rsid w:val="00296BDE"/>
    <w:rsid w:val="00297152"/>
    <w:rsid w:val="002974E2"/>
    <w:rsid w:val="00297583"/>
    <w:rsid w:val="00297665"/>
    <w:rsid w:val="00297877"/>
    <w:rsid w:val="00297924"/>
    <w:rsid w:val="00297C41"/>
    <w:rsid w:val="002A0045"/>
    <w:rsid w:val="002A00B0"/>
    <w:rsid w:val="002A06D5"/>
    <w:rsid w:val="002A15FE"/>
    <w:rsid w:val="002A1A0F"/>
    <w:rsid w:val="002A1A62"/>
    <w:rsid w:val="002A22B3"/>
    <w:rsid w:val="002A2455"/>
    <w:rsid w:val="002A26BC"/>
    <w:rsid w:val="002A2A2D"/>
    <w:rsid w:val="002A3184"/>
    <w:rsid w:val="002A3257"/>
    <w:rsid w:val="002A34DE"/>
    <w:rsid w:val="002A3564"/>
    <w:rsid w:val="002A3DCC"/>
    <w:rsid w:val="002A3E03"/>
    <w:rsid w:val="002A48A7"/>
    <w:rsid w:val="002A4B08"/>
    <w:rsid w:val="002A4C98"/>
    <w:rsid w:val="002A54A6"/>
    <w:rsid w:val="002A55E8"/>
    <w:rsid w:val="002A5C0B"/>
    <w:rsid w:val="002A5CBC"/>
    <w:rsid w:val="002A5D25"/>
    <w:rsid w:val="002A6283"/>
    <w:rsid w:val="002A69F8"/>
    <w:rsid w:val="002A6C16"/>
    <w:rsid w:val="002A736E"/>
    <w:rsid w:val="002A7577"/>
    <w:rsid w:val="002A76CD"/>
    <w:rsid w:val="002A7A69"/>
    <w:rsid w:val="002A7C16"/>
    <w:rsid w:val="002A7DB3"/>
    <w:rsid w:val="002B0150"/>
    <w:rsid w:val="002B024A"/>
    <w:rsid w:val="002B030A"/>
    <w:rsid w:val="002B04BA"/>
    <w:rsid w:val="002B0ABC"/>
    <w:rsid w:val="002B123B"/>
    <w:rsid w:val="002B1754"/>
    <w:rsid w:val="002B1B72"/>
    <w:rsid w:val="002B211B"/>
    <w:rsid w:val="002B2150"/>
    <w:rsid w:val="002B313E"/>
    <w:rsid w:val="002B322E"/>
    <w:rsid w:val="002B3341"/>
    <w:rsid w:val="002B34CE"/>
    <w:rsid w:val="002B389F"/>
    <w:rsid w:val="002B3A05"/>
    <w:rsid w:val="002B3A65"/>
    <w:rsid w:val="002B3B25"/>
    <w:rsid w:val="002B401A"/>
    <w:rsid w:val="002B44E8"/>
    <w:rsid w:val="002B48DB"/>
    <w:rsid w:val="002B4B76"/>
    <w:rsid w:val="002B4DC3"/>
    <w:rsid w:val="002B5035"/>
    <w:rsid w:val="002B505C"/>
    <w:rsid w:val="002B50AD"/>
    <w:rsid w:val="002B5732"/>
    <w:rsid w:val="002B5765"/>
    <w:rsid w:val="002B57CE"/>
    <w:rsid w:val="002B631A"/>
    <w:rsid w:val="002B6944"/>
    <w:rsid w:val="002B71DB"/>
    <w:rsid w:val="002B731D"/>
    <w:rsid w:val="002B73DD"/>
    <w:rsid w:val="002B7485"/>
    <w:rsid w:val="002B7969"/>
    <w:rsid w:val="002B7B5B"/>
    <w:rsid w:val="002B7ED1"/>
    <w:rsid w:val="002C046B"/>
    <w:rsid w:val="002C06FF"/>
    <w:rsid w:val="002C0B8D"/>
    <w:rsid w:val="002C0E70"/>
    <w:rsid w:val="002C1172"/>
    <w:rsid w:val="002C1234"/>
    <w:rsid w:val="002C1357"/>
    <w:rsid w:val="002C171B"/>
    <w:rsid w:val="002C18DA"/>
    <w:rsid w:val="002C1930"/>
    <w:rsid w:val="002C1991"/>
    <w:rsid w:val="002C1CC0"/>
    <w:rsid w:val="002C1D65"/>
    <w:rsid w:val="002C213B"/>
    <w:rsid w:val="002C225C"/>
    <w:rsid w:val="002C333E"/>
    <w:rsid w:val="002C34D6"/>
    <w:rsid w:val="002C4052"/>
    <w:rsid w:val="002C429E"/>
    <w:rsid w:val="002C449B"/>
    <w:rsid w:val="002C4A3F"/>
    <w:rsid w:val="002C4AFD"/>
    <w:rsid w:val="002C50F7"/>
    <w:rsid w:val="002C5A46"/>
    <w:rsid w:val="002C5AC5"/>
    <w:rsid w:val="002C5D84"/>
    <w:rsid w:val="002C5DA5"/>
    <w:rsid w:val="002C5E79"/>
    <w:rsid w:val="002C5ECB"/>
    <w:rsid w:val="002C636F"/>
    <w:rsid w:val="002C63BE"/>
    <w:rsid w:val="002C6778"/>
    <w:rsid w:val="002C68F4"/>
    <w:rsid w:val="002C6C40"/>
    <w:rsid w:val="002C6F77"/>
    <w:rsid w:val="002C770D"/>
    <w:rsid w:val="002D0B5F"/>
    <w:rsid w:val="002D0EBC"/>
    <w:rsid w:val="002D10B1"/>
    <w:rsid w:val="002D1AFF"/>
    <w:rsid w:val="002D1E9F"/>
    <w:rsid w:val="002D1F58"/>
    <w:rsid w:val="002D2346"/>
    <w:rsid w:val="002D2768"/>
    <w:rsid w:val="002D291E"/>
    <w:rsid w:val="002D2EAC"/>
    <w:rsid w:val="002D31BC"/>
    <w:rsid w:val="002D347A"/>
    <w:rsid w:val="002D364D"/>
    <w:rsid w:val="002D3691"/>
    <w:rsid w:val="002D3B75"/>
    <w:rsid w:val="002D40E5"/>
    <w:rsid w:val="002D434A"/>
    <w:rsid w:val="002D448A"/>
    <w:rsid w:val="002D465C"/>
    <w:rsid w:val="002D471D"/>
    <w:rsid w:val="002D4922"/>
    <w:rsid w:val="002D4FF9"/>
    <w:rsid w:val="002D52D0"/>
    <w:rsid w:val="002D582D"/>
    <w:rsid w:val="002D5AF2"/>
    <w:rsid w:val="002D5D76"/>
    <w:rsid w:val="002D5E60"/>
    <w:rsid w:val="002D603B"/>
    <w:rsid w:val="002D6589"/>
    <w:rsid w:val="002D662F"/>
    <w:rsid w:val="002D66AB"/>
    <w:rsid w:val="002D77FF"/>
    <w:rsid w:val="002D7936"/>
    <w:rsid w:val="002D7BC8"/>
    <w:rsid w:val="002E00FC"/>
    <w:rsid w:val="002E060C"/>
    <w:rsid w:val="002E06A8"/>
    <w:rsid w:val="002E0EA0"/>
    <w:rsid w:val="002E0FC9"/>
    <w:rsid w:val="002E12CF"/>
    <w:rsid w:val="002E14F4"/>
    <w:rsid w:val="002E17CD"/>
    <w:rsid w:val="002E1832"/>
    <w:rsid w:val="002E1AAF"/>
    <w:rsid w:val="002E1B28"/>
    <w:rsid w:val="002E218C"/>
    <w:rsid w:val="002E2324"/>
    <w:rsid w:val="002E2502"/>
    <w:rsid w:val="002E2511"/>
    <w:rsid w:val="002E2636"/>
    <w:rsid w:val="002E2725"/>
    <w:rsid w:val="002E2915"/>
    <w:rsid w:val="002E29F0"/>
    <w:rsid w:val="002E302F"/>
    <w:rsid w:val="002E3078"/>
    <w:rsid w:val="002E3857"/>
    <w:rsid w:val="002E386E"/>
    <w:rsid w:val="002E3B12"/>
    <w:rsid w:val="002E3D4D"/>
    <w:rsid w:val="002E4029"/>
    <w:rsid w:val="002E408A"/>
    <w:rsid w:val="002E4349"/>
    <w:rsid w:val="002E4B93"/>
    <w:rsid w:val="002E4FF6"/>
    <w:rsid w:val="002E544A"/>
    <w:rsid w:val="002E5E4D"/>
    <w:rsid w:val="002E6129"/>
    <w:rsid w:val="002E690B"/>
    <w:rsid w:val="002E6B55"/>
    <w:rsid w:val="002E7170"/>
    <w:rsid w:val="002E7308"/>
    <w:rsid w:val="002E73E5"/>
    <w:rsid w:val="002E7487"/>
    <w:rsid w:val="002E74E3"/>
    <w:rsid w:val="002E7568"/>
    <w:rsid w:val="002E7A70"/>
    <w:rsid w:val="002E7CDC"/>
    <w:rsid w:val="002F01F5"/>
    <w:rsid w:val="002F04DB"/>
    <w:rsid w:val="002F04DD"/>
    <w:rsid w:val="002F0657"/>
    <w:rsid w:val="002F0B26"/>
    <w:rsid w:val="002F0C77"/>
    <w:rsid w:val="002F11ED"/>
    <w:rsid w:val="002F12A0"/>
    <w:rsid w:val="002F1D1F"/>
    <w:rsid w:val="002F2018"/>
    <w:rsid w:val="002F284B"/>
    <w:rsid w:val="002F2903"/>
    <w:rsid w:val="002F2ACF"/>
    <w:rsid w:val="002F3066"/>
    <w:rsid w:val="002F4103"/>
    <w:rsid w:val="002F454E"/>
    <w:rsid w:val="002F4613"/>
    <w:rsid w:val="002F4743"/>
    <w:rsid w:val="002F4939"/>
    <w:rsid w:val="002F4B73"/>
    <w:rsid w:val="002F4CEE"/>
    <w:rsid w:val="002F5487"/>
    <w:rsid w:val="002F55C8"/>
    <w:rsid w:val="002F56AB"/>
    <w:rsid w:val="002F592B"/>
    <w:rsid w:val="002F5A29"/>
    <w:rsid w:val="002F5BA0"/>
    <w:rsid w:val="002F5D11"/>
    <w:rsid w:val="002F6006"/>
    <w:rsid w:val="002F63DF"/>
    <w:rsid w:val="002F65C7"/>
    <w:rsid w:val="002F660C"/>
    <w:rsid w:val="002F6BD4"/>
    <w:rsid w:val="002F6E83"/>
    <w:rsid w:val="002F71BB"/>
    <w:rsid w:val="002F72CC"/>
    <w:rsid w:val="002F79F6"/>
    <w:rsid w:val="002F7D1E"/>
    <w:rsid w:val="0030027D"/>
    <w:rsid w:val="00300661"/>
    <w:rsid w:val="00300925"/>
    <w:rsid w:val="00300DFB"/>
    <w:rsid w:val="003019C5"/>
    <w:rsid w:val="00301E81"/>
    <w:rsid w:val="00301FF1"/>
    <w:rsid w:val="003025C2"/>
    <w:rsid w:val="003025E4"/>
    <w:rsid w:val="0030295B"/>
    <w:rsid w:val="0030295F"/>
    <w:rsid w:val="00302E03"/>
    <w:rsid w:val="00303737"/>
    <w:rsid w:val="00303D18"/>
    <w:rsid w:val="00303F4B"/>
    <w:rsid w:val="00303FEF"/>
    <w:rsid w:val="00304457"/>
    <w:rsid w:val="00304F88"/>
    <w:rsid w:val="00305437"/>
    <w:rsid w:val="0030583A"/>
    <w:rsid w:val="00305AE1"/>
    <w:rsid w:val="00305BD8"/>
    <w:rsid w:val="00306969"/>
    <w:rsid w:val="003069D6"/>
    <w:rsid w:val="00306D05"/>
    <w:rsid w:val="003070F7"/>
    <w:rsid w:val="00307FF9"/>
    <w:rsid w:val="0031050F"/>
    <w:rsid w:val="00310B6A"/>
    <w:rsid w:val="00310FB0"/>
    <w:rsid w:val="003112A9"/>
    <w:rsid w:val="0031138B"/>
    <w:rsid w:val="003114C4"/>
    <w:rsid w:val="00311EF8"/>
    <w:rsid w:val="00311FE3"/>
    <w:rsid w:val="003126CC"/>
    <w:rsid w:val="00312822"/>
    <w:rsid w:val="00312C1C"/>
    <w:rsid w:val="00313347"/>
    <w:rsid w:val="00313706"/>
    <w:rsid w:val="003138DC"/>
    <w:rsid w:val="00313A15"/>
    <w:rsid w:val="00313E28"/>
    <w:rsid w:val="00313E31"/>
    <w:rsid w:val="0031439E"/>
    <w:rsid w:val="003148DB"/>
    <w:rsid w:val="00314D2B"/>
    <w:rsid w:val="00314F85"/>
    <w:rsid w:val="00314FB6"/>
    <w:rsid w:val="003156C7"/>
    <w:rsid w:val="00315EA6"/>
    <w:rsid w:val="00316CDD"/>
    <w:rsid w:val="00316D0F"/>
    <w:rsid w:val="003173FD"/>
    <w:rsid w:val="00317E3E"/>
    <w:rsid w:val="00320682"/>
    <w:rsid w:val="003206C7"/>
    <w:rsid w:val="00320986"/>
    <w:rsid w:val="00320A7B"/>
    <w:rsid w:val="00320DEA"/>
    <w:rsid w:val="00320E05"/>
    <w:rsid w:val="00320E9E"/>
    <w:rsid w:val="00320FD6"/>
    <w:rsid w:val="00321161"/>
    <w:rsid w:val="00321337"/>
    <w:rsid w:val="003214AF"/>
    <w:rsid w:val="0032154A"/>
    <w:rsid w:val="00321841"/>
    <w:rsid w:val="003219F4"/>
    <w:rsid w:val="00321CBF"/>
    <w:rsid w:val="003221D6"/>
    <w:rsid w:val="003226E8"/>
    <w:rsid w:val="003229AC"/>
    <w:rsid w:val="00322F27"/>
    <w:rsid w:val="003230FF"/>
    <w:rsid w:val="003232DE"/>
    <w:rsid w:val="0032330A"/>
    <w:rsid w:val="00323520"/>
    <w:rsid w:val="00323667"/>
    <w:rsid w:val="00323785"/>
    <w:rsid w:val="00323889"/>
    <w:rsid w:val="00323DA0"/>
    <w:rsid w:val="00323E5D"/>
    <w:rsid w:val="00323E80"/>
    <w:rsid w:val="003242BA"/>
    <w:rsid w:val="003248A8"/>
    <w:rsid w:val="00324B29"/>
    <w:rsid w:val="00324C1F"/>
    <w:rsid w:val="00324CC0"/>
    <w:rsid w:val="003250C3"/>
    <w:rsid w:val="003251AA"/>
    <w:rsid w:val="00325449"/>
    <w:rsid w:val="00325EE6"/>
    <w:rsid w:val="00325F18"/>
    <w:rsid w:val="0032613A"/>
    <w:rsid w:val="0032615F"/>
    <w:rsid w:val="00326B61"/>
    <w:rsid w:val="00326BC4"/>
    <w:rsid w:val="00326E98"/>
    <w:rsid w:val="00327158"/>
    <w:rsid w:val="003302C3"/>
    <w:rsid w:val="003303DE"/>
    <w:rsid w:val="003305A3"/>
    <w:rsid w:val="0033084C"/>
    <w:rsid w:val="00330D86"/>
    <w:rsid w:val="003311C9"/>
    <w:rsid w:val="003314A9"/>
    <w:rsid w:val="0033173E"/>
    <w:rsid w:val="00331F2C"/>
    <w:rsid w:val="003320DF"/>
    <w:rsid w:val="003322F4"/>
    <w:rsid w:val="0033232B"/>
    <w:rsid w:val="0033240F"/>
    <w:rsid w:val="0033243F"/>
    <w:rsid w:val="003325EA"/>
    <w:rsid w:val="0033270B"/>
    <w:rsid w:val="003328B8"/>
    <w:rsid w:val="00332916"/>
    <w:rsid w:val="00332932"/>
    <w:rsid w:val="00332AB5"/>
    <w:rsid w:val="00332BCE"/>
    <w:rsid w:val="00332E19"/>
    <w:rsid w:val="003332B5"/>
    <w:rsid w:val="0033364C"/>
    <w:rsid w:val="003337F7"/>
    <w:rsid w:val="00334055"/>
    <w:rsid w:val="00334888"/>
    <w:rsid w:val="00334CE9"/>
    <w:rsid w:val="00334F52"/>
    <w:rsid w:val="00335111"/>
    <w:rsid w:val="003354EA"/>
    <w:rsid w:val="00335564"/>
    <w:rsid w:val="00335CE5"/>
    <w:rsid w:val="00336417"/>
    <w:rsid w:val="003367CC"/>
    <w:rsid w:val="00336F3A"/>
    <w:rsid w:val="0033751A"/>
    <w:rsid w:val="003375B2"/>
    <w:rsid w:val="003376E8"/>
    <w:rsid w:val="00337766"/>
    <w:rsid w:val="00337B53"/>
    <w:rsid w:val="00337DDE"/>
    <w:rsid w:val="00337F77"/>
    <w:rsid w:val="00340231"/>
    <w:rsid w:val="003407E9"/>
    <w:rsid w:val="00340848"/>
    <w:rsid w:val="003408E5"/>
    <w:rsid w:val="0034093D"/>
    <w:rsid w:val="00340977"/>
    <w:rsid w:val="003409AF"/>
    <w:rsid w:val="00340CF9"/>
    <w:rsid w:val="0034109B"/>
    <w:rsid w:val="00341176"/>
    <w:rsid w:val="00341293"/>
    <w:rsid w:val="00341389"/>
    <w:rsid w:val="003417E7"/>
    <w:rsid w:val="003418E7"/>
    <w:rsid w:val="00341C94"/>
    <w:rsid w:val="00341DA5"/>
    <w:rsid w:val="00342150"/>
    <w:rsid w:val="003427B6"/>
    <w:rsid w:val="003427D8"/>
    <w:rsid w:val="00342D2F"/>
    <w:rsid w:val="00343379"/>
    <w:rsid w:val="00343A3B"/>
    <w:rsid w:val="00343A58"/>
    <w:rsid w:val="00343E2B"/>
    <w:rsid w:val="003444B8"/>
    <w:rsid w:val="00344B9D"/>
    <w:rsid w:val="00344CE7"/>
    <w:rsid w:val="003454DD"/>
    <w:rsid w:val="00345550"/>
    <w:rsid w:val="003458BA"/>
    <w:rsid w:val="00345C14"/>
    <w:rsid w:val="00345D31"/>
    <w:rsid w:val="00345E0C"/>
    <w:rsid w:val="003460F7"/>
    <w:rsid w:val="00346129"/>
    <w:rsid w:val="00346CAC"/>
    <w:rsid w:val="0034759D"/>
    <w:rsid w:val="0034762E"/>
    <w:rsid w:val="003476B7"/>
    <w:rsid w:val="00347E36"/>
    <w:rsid w:val="00347ED6"/>
    <w:rsid w:val="00350106"/>
    <w:rsid w:val="00350340"/>
    <w:rsid w:val="003503FD"/>
    <w:rsid w:val="00350A5D"/>
    <w:rsid w:val="00350D52"/>
    <w:rsid w:val="00350F1B"/>
    <w:rsid w:val="00351015"/>
    <w:rsid w:val="003514A0"/>
    <w:rsid w:val="003515F0"/>
    <w:rsid w:val="00351D84"/>
    <w:rsid w:val="00351D88"/>
    <w:rsid w:val="00351F3B"/>
    <w:rsid w:val="0035208F"/>
    <w:rsid w:val="003523DF"/>
    <w:rsid w:val="00352639"/>
    <w:rsid w:val="0035274B"/>
    <w:rsid w:val="003528CF"/>
    <w:rsid w:val="00352A71"/>
    <w:rsid w:val="00353097"/>
    <w:rsid w:val="003535B8"/>
    <w:rsid w:val="00353D97"/>
    <w:rsid w:val="0035461B"/>
    <w:rsid w:val="00354D9D"/>
    <w:rsid w:val="00354EBC"/>
    <w:rsid w:val="003553A8"/>
    <w:rsid w:val="00355CE7"/>
    <w:rsid w:val="00355E01"/>
    <w:rsid w:val="00355E2D"/>
    <w:rsid w:val="00355FB2"/>
    <w:rsid w:val="003563A5"/>
    <w:rsid w:val="003564C3"/>
    <w:rsid w:val="0035651D"/>
    <w:rsid w:val="00356A68"/>
    <w:rsid w:val="00356B01"/>
    <w:rsid w:val="00356E12"/>
    <w:rsid w:val="0035733A"/>
    <w:rsid w:val="0035776A"/>
    <w:rsid w:val="00357BC4"/>
    <w:rsid w:val="00360037"/>
    <w:rsid w:val="00360077"/>
    <w:rsid w:val="003603A1"/>
    <w:rsid w:val="00361097"/>
    <w:rsid w:val="003612CC"/>
    <w:rsid w:val="00362525"/>
    <w:rsid w:val="00362738"/>
    <w:rsid w:val="00362BA8"/>
    <w:rsid w:val="00362C62"/>
    <w:rsid w:val="00362F4B"/>
    <w:rsid w:val="00363028"/>
    <w:rsid w:val="00363230"/>
    <w:rsid w:val="00363587"/>
    <w:rsid w:val="003637D4"/>
    <w:rsid w:val="00364192"/>
    <w:rsid w:val="003643EE"/>
    <w:rsid w:val="00364B57"/>
    <w:rsid w:val="00364B9F"/>
    <w:rsid w:val="00364D9A"/>
    <w:rsid w:val="0036585B"/>
    <w:rsid w:val="00365BDE"/>
    <w:rsid w:val="003668DF"/>
    <w:rsid w:val="00366A9F"/>
    <w:rsid w:val="00366B56"/>
    <w:rsid w:val="00366DF1"/>
    <w:rsid w:val="00366EE0"/>
    <w:rsid w:val="0036722E"/>
    <w:rsid w:val="00367256"/>
    <w:rsid w:val="0036734F"/>
    <w:rsid w:val="00367B65"/>
    <w:rsid w:val="00367B93"/>
    <w:rsid w:val="00367D4B"/>
    <w:rsid w:val="003700C3"/>
    <w:rsid w:val="00370381"/>
    <w:rsid w:val="00370DD3"/>
    <w:rsid w:val="003717FA"/>
    <w:rsid w:val="00371A61"/>
    <w:rsid w:val="0037242A"/>
    <w:rsid w:val="0037267B"/>
    <w:rsid w:val="0037269A"/>
    <w:rsid w:val="00372964"/>
    <w:rsid w:val="00373170"/>
    <w:rsid w:val="003732F2"/>
    <w:rsid w:val="00373323"/>
    <w:rsid w:val="00373329"/>
    <w:rsid w:val="00373416"/>
    <w:rsid w:val="00373A80"/>
    <w:rsid w:val="00373BF4"/>
    <w:rsid w:val="00373D5C"/>
    <w:rsid w:val="00373DA0"/>
    <w:rsid w:val="0037405F"/>
    <w:rsid w:val="00374096"/>
    <w:rsid w:val="00374338"/>
    <w:rsid w:val="003748EE"/>
    <w:rsid w:val="00374B21"/>
    <w:rsid w:val="00374D8E"/>
    <w:rsid w:val="003755C7"/>
    <w:rsid w:val="00375917"/>
    <w:rsid w:val="00375E63"/>
    <w:rsid w:val="003765B5"/>
    <w:rsid w:val="003765F6"/>
    <w:rsid w:val="00376B62"/>
    <w:rsid w:val="003772E9"/>
    <w:rsid w:val="003778C7"/>
    <w:rsid w:val="003778CB"/>
    <w:rsid w:val="00377C31"/>
    <w:rsid w:val="00377C8F"/>
    <w:rsid w:val="00377F91"/>
    <w:rsid w:val="00380538"/>
    <w:rsid w:val="003807E7"/>
    <w:rsid w:val="00380B7F"/>
    <w:rsid w:val="00380BC6"/>
    <w:rsid w:val="00381705"/>
    <w:rsid w:val="00381DD7"/>
    <w:rsid w:val="00382565"/>
    <w:rsid w:val="00382571"/>
    <w:rsid w:val="003834F1"/>
    <w:rsid w:val="003837A6"/>
    <w:rsid w:val="0038384B"/>
    <w:rsid w:val="003839E3"/>
    <w:rsid w:val="00383A34"/>
    <w:rsid w:val="003842EC"/>
    <w:rsid w:val="00384939"/>
    <w:rsid w:val="00384A85"/>
    <w:rsid w:val="00384CCE"/>
    <w:rsid w:val="00384D83"/>
    <w:rsid w:val="00384E7C"/>
    <w:rsid w:val="00385797"/>
    <w:rsid w:val="00385B6D"/>
    <w:rsid w:val="00385B9E"/>
    <w:rsid w:val="00385C4D"/>
    <w:rsid w:val="00385D35"/>
    <w:rsid w:val="00385FC5"/>
    <w:rsid w:val="00386304"/>
    <w:rsid w:val="00386432"/>
    <w:rsid w:val="00386746"/>
    <w:rsid w:val="00386909"/>
    <w:rsid w:val="00386A04"/>
    <w:rsid w:val="00386C9C"/>
    <w:rsid w:val="00386FED"/>
    <w:rsid w:val="00387F37"/>
    <w:rsid w:val="00387F3B"/>
    <w:rsid w:val="0039076C"/>
    <w:rsid w:val="00390AC6"/>
    <w:rsid w:val="00390E63"/>
    <w:rsid w:val="00390FDC"/>
    <w:rsid w:val="0039145D"/>
    <w:rsid w:val="0039168D"/>
    <w:rsid w:val="0039177A"/>
    <w:rsid w:val="00391FD2"/>
    <w:rsid w:val="0039217C"/>
    <w:rsid w:val="00392191"/>
    <w:rsid w:val="003923B2"/>
    <w:rsid w:val="0039244B"/>
    <w:rsid w:val="0039249D"/>
    <w:rsid w:val="00392535"/>
    <w:rsid w:val="00392758"/>
    <w:rsid w:val="00392EED"/>
    <w:rsid w:val="003935CC"/>
    <w:rsid w:val="00393BAD"/>
    <w:rsid w:val="003940C0"/>
    <w:rsid w:val="00394FBB"/>
    <w:rsid w:val="00394FCE"/>
    <w:rsid w:val="003955B4"/>
    <w:rsid w:val="00395A20"/>
    <w:rsid w:val="00396122"/>
    <w:rsid w:val="00396137"/>
    <w:rsid w:val="003965B5"/>
    <w:rsid w:val="0039662E"/>
    <w:rsid w:val="00396BB5"/>
    <w:rsid w:val="00396DF7"/>
    <w:rsid w:val="0039719D"/>
    <w:rsid w:val="003975C0"/>
    <w:rsid w:val="003978C1"/>
    <w:rsid w:val="00397DBF"/>
    <w:rsid w:val="00397E05"/>
    <w:rsid w:val="003A0482"/>
    <w:rsid w:val="003A04B5"/>
    <w:rsid w:val="003A05BB"/>
    <w:rsid w:val="003A12B2"/>
    <w:rsid w:val="003A1A67"/>
    <w:rsid w:val="003A1A92"/>
    <w:rsid w:val="003A1B38"/>
    <w:rsid w:val="003A30CD"/>
    <w:rsid w:val="003A3184"/>
    <w:rsid w:val="003A337B"/>
    <w:rsid w:val="003A37E4"/>
    <w:rsid w:val="003A388F"/>
    <w:rsid w:val="003A39FE"/>
    <w:rsid w:val="003A3CA3"/>
    <w:rsid w:val="003A40DE"/>
    <w:rsid w:val="003A449A"/>
    <w:rsid w:val="003A44E9"/>
    <w:rsid w:val="003A46E5"/>
    <w:rsid w:val="003A4969"/>
    <w:rsid w:val="003A51A9"/>
    <w:rsid w:val="003A5655"/>
    <w:rsid w:val="003A580D"/>
    <w:rsid w:val="003A5843"/>
    <w:rsid w:val="003A6233"/>
    <w:rsid w:val="003A62FB"/>
    <w:rsid w:val="003A6664"/>
    <w:rsid w:val="003A66DF"/>
    <w:rsid w:val="003A6829"/>
    <w:rsid w:val="003A6BB7"/>
    <w:rsid w:val="003A6C53"/>
    <w:rsid w:val="003A7558"/>
    <w:rsid w:val="003A786B"/>
    <w:rsid w:val="003A7B02"/>
    <w:rsid w:val="003B0D25"/>
    <w:rsid w:val="003B152C"/>
    <w:rsid w:val="003B1587"/>
    <w:rsid w:val="003B166D"/>
    <w:rsid w:val="003B17FF"/>
    <w:rsid w:val="003B1B80"/>
    <w:rsid w:val="003B1BFA"/>
    <w:rsid w:val="003B1CC3"/>
    <w:rsid w:val="003B1FB2"/>
    <w:rsid w:val="003B2351"/>
    <w:rsid w:val="003B259B"/>
    <w:rsid w:val="003B3042"/>
    <w:rsid w:val="003B38FE"/>
    <w:rsid w:val="003B39EC"/>
    <w:rsid w:val="003B3D93"/>
    <w:rsid w:val="003B3FB5"/>
    <w:rsid w:val="003B40A9"/>
    <w:rsid w:val="003B536D"/>
    <w:rsid w:val="003B5492"/>
    <w:rsid w:val="003B5D0A"/>
    <w:rsid w:val="003B5DA5"/>
    <w:rsid w:val="003B5EFB"/>
    <w:rsid w:val="003B5F10"/>
    <w:rsid w:val="003B61E9"/>
    <w:rsid w:val="003B6D0A"/>
    <w:rsid w:val="003B7069"/>
    <w:rsid w:val="003B7348"/>
    <w:rsid w:val="003B7482"/>
    <w:rsid w:val="003B75AF"/>
    <w:rsid w:val="003B7BFF"/>
    <w:rsid w:val="003C0226"/>
    <w:rsid w:val="003C0593"/>
    <w:rsid w:val="003C0759"/>
    <w:rsid w:val="003C0793"/>
    <w:rsid w:val="003C0957"/>
    <w:rsid w:val="003C0D03"/>
    <w:rsid w:val="003C13A0"/>
    <w:rsid w:val="003C144B"/>
    <w:rsid w:val="003C146E"/>
    <w:rsid w:val="003C18F7"/>
    <w:rsid w:val="003C1A34"/>
    <w:rsid w:val="003C1E01"/>
    <w:rsid w:val="003C29B8"/>
    <w:rsid w:val="003C2C4B"/>
    <w:rsid w:val="003C2E6F"/>
    <w:rsid w:val="003C2EBA"/>
    <w:rsid w:val="003C2FA3"/>
    <w:rsid w:val="003C3033"/>
    <w:rsid w:val="003C3108"/>
    <w:rsid w:val="003C3279"/>
    <w:rsid w:val="003C329A"/>
    <w:rsid w:val="003C33E6"/>
    <w:rsid w:val="003C3404"/>
    <w:rsid w:val="003C3960"/>
    <w:rsid w:val="003C41B0"/>
    <w:rsid w:val="003C478B"/>
    <w:rsid w:val="003C491D"/>
    <w:rsid w:val="003C512D"/>
    <w:rsid w:val="003C5228"/>
    <w:rsid w:val="003C5F75"/>
    <w:rsid w:val="003C60C0"/>
    <w:rsid w:val="003C6220"/>
    <w:rsid w:val="003C64D7"/>
    <w:rsid w:val="003C6670"/>
    <w:rsid w:val="003C66B0"/>
    <w:rsid w:val="003C6789"/>
    <w:rsid w:val="003C6926"/>
    <w:rsid w:val="003C6E52"/>
    <w:rsid w:val="003C7549"/>
    <w:rsid w:val="003C7D74"/>
    <w:rsid w:val="003D02B0"/>
    <w:rsid w:val="003D06B7"/>
    <w:rsid w:val="003D2494"/>
    <w:rsid w:val="003D24AD"/>
    <w:rsid w:val="003D265B"/>
    <w:rsid w:val="003D2788"/>
    <w:rsid w:val="003D2B1A"/>
    <w:rsid w:val="003D2B87"/>
    <w:rsid w:val="003D2C66"/>
    <w:rsid w:val="003D2C8D"/>
    <w:rsid w:val="003D30F1"/>
    <w:rsid w:val="003D3B60"/>
    <w:rsid w:val="003D40CD"/>
    <w:rsid w:val="003D42FA"/>
    <w:rsid w:val="003D4415"/>
    <w:rsid w:val="003D4896"/>
    <w:rsid w:val="003D4A65"/>
    <w:rsid w:val="003D4CDD"/>
    <w:rsid w:val="003D4F51"/>
    <w:rsid w:val="003D512E"/>
    <w:rsid w:val="003D54F8"/>
    <w:rsid w:val="003D5666"/>
    <w:rsid w:val="003D60C4"/>
    <w:rsid w:val="003D647E"/>
    <w:rsid w:val="003D64BC"/>
    <w:rsid w:val="003D68A0"/>
    <w:rsid w:val="003D6F42"/>
    <w:rsid w:val="003D704C"/>
    <w:rsid w:val="003D74D3"/>
    <w:rsid w:val="003D750B"/>
    <w:rsid w:val="003D7AF5"/>
    <w:rsid w:val="003D7B7C"/>
    <w:rsid w:val="003D7D5A"/>
    <w:rsid w:val="003E058C"/>
    <w:rsid w:val="003E0733"/>
    <w:rsid w:val="003E0846"/>
    <w:rsid w:val="003E0B24"/>
    <w:rsid w:val="003E0D3B"/>
    <w:rsid w:val="003E1566"/>
    <w:rsid w:val="003E15BC"/>
    <w:rsid w:val="003E176D"/>
    <w:rsid w:val="003E199A"/>
    <w:rsid w:val="003E1D5A"/>
    <w:rsid w:val="003E1F26"/>
    <w:rsid w:val="003E3490"/>
    <w:rsid w:val="003E34B6"/>
    <w:rsid w:val="003E3600"/>
    <w:rsid w:val="003E3BA8"/>
    <w:rsid w:val="003E3C24"/>
    <w:rsid w:val="003E3EC6"/>
    <w:rsid w:val="003E3FAA"/>
    <w:rsid w:val="003E431A"/>
    <w:rsid w:val="003E4617"/>
    <w:rsid w:val="003E49BB"/>
    <w:rsid w:val="003E4A3E"/>
    <w:rsid w:val="003E4AC9"/>
    <w:rsid w:val="003E4B16"/>
    <w:rsid w:val="003E4D6A"/>
    <w:rsid w:val="003E50B3"/>
    <w:rsid w:val="003E51D1"/>
    <w:rsid w:val="003E5CD1"/>
    <w:rsid w:val="003E5CF4"/>
    <w:rsid w:val="003E5EA6"/>
    <w:rsid w:val="003E5F9F"/>
    <w:rsid w:val="003E5FDA"/>
    <w:rsid w:val="003E61CA"/>
    <w:rsid w:val="003E6319"/>
    <w:rsid w:val="003E68E5"/>
    <w:rsid w:val="003E6B28"/>
    <w:rsid w:val="003E72DF"/>
    <w:rsid w:val="003E72E0"/>
    <w:rsid w:val="003E7335"/>
    <w:rsid w:val="003E759B"/>
    <w:rsid w:val="003E7621"/>
    <w:rsid w:val="003E7762"/>
    <w:rsid w:val="003E7A15"/>
    <w:rsid w:val="003E7EC6"/>
    <w:rsid w:val="003F01C1"/>
    <w:rsid w:val="003F0204"/>
    <w:rsid w:val="003F0730"/>
    <w:rsid w:val="003F081D"/>
    <w:rsid w:val="003F0E02"/>
    <w:rsid w:val="003F0E3E"/>
    <w:rsid w:val="003F0FA4"/>
    <w:rsid w:val="003F16CA"/>
    <w:rsid w:val="003F18C2"/>
    <w:rsid w:val="003F1A4A"/>
    <w:rsid w:val="003F1AB3"/>
    <w:rsid w:val="003F249B"/>
    <w:rsid w:val="003F252A"/>
    <w:rsid w:val="003F25EE"/>
    <w:rsid w:val="003F27E7"/>
    <w:rsid w:val="003F2DCB"/>
    <w:rsid w:val="003F2EAB"/>
    <w:rsid w:val="003F3164"/>
    <w:rsid w:val="003F3362"/>
    <w:rsid w:val="003F3793"/>
    <w:rsid w:val="003F3A09"/>
    <w:rsid w:val="003F3B0F"/>
    <w:rsid w:val="003F3BD0"/>
    <w:rsid w:val="003F3D7C"/>
    <w:rsid w:val="003F3FEF"/>
    <w:rsid w:val="003F456D"/>
    <w:rsid w:val="003F4616"/>
    <w:rsid w:val="003F4C77"/>
    <w:rsid w:val="003F4DB0"/>
    <w:rsid w:val="003F5530"/>
    <w:rsid w:val="003F55D7"/>
    <w:rsid w:val="003F6304"/>
    <w:rsid w:val="003F67FC"/>
    <w:rsid w:val="003F6E52"/>
    <w:rsid w:val="003F6E63"/>
    <w:rsid w:val="003F6E99"/>
    <w:rsid w:val="003F70C9"/>
    <w:rsid w:val="003F730B"/>
    <w:rsid w:val="003F7416"/>
    <w:rsid w:val="003F742B"/>
    <w:rsid w:val="003F7A83"/>
    <w:rsid w:val="003F7D4F"/>
    <w:rsid w:val="0040017A"/>
    <w:rsid w:val="00400297"/>
    <w:rsid w:val="0040031A"/>
    <w:rsid w:val="004007D5"/>
    <w:rsid w:val="00400F57"/>
    <w:rsid w:val="00401559"/>
    <w:rsid w:val="0040156F"/>
    <w:rsid w:val="00401882"/>
    <w:rsid w:val="00401B1D"/>
    <w:rsid w:val="00401B2B"/>
    <w:rsid w:val="00401ECF"/>
    <w:rsid w:val="00402059"/>
    <w:rsid w:val="00402088"/>
    <w:rsid w:val="00402293"/>
    <w:rsid w:val="004023D2"/>
    <w:rsid w:val="00403A71"/>
    <w:rsid w:val="00403FD5"/>
    <w:rsid w:val="0040421A"/>
    <w:rsid w:val="0040500C"/>
    <w:rsid w:val="00405764"/>
    <w:rsid w:val="00405808"/>
    <w:rsid w:val="00405B9A"/>
    <w:rsid w:val="00405BCC"/>
    <w:rsid w:val="00405D66"/>
    <w:rsid w:val="0040671B"/>
    <w:rsid w:val="0040699F"/>
    <w:rsid w:val="004072DE"/>
    <w:rsid w:val="0040767B"/>
    <w:rsid w:val="00407A9C"/>
    <w:rsid w:val="00407B3C"/>
    <w:rsid w:val="00407BC0"/>
    <w:rsid w:val="004105EE"/>
    <w:rsid w:val="00410825"/>
    <w:rsid w:val="00410A49"/>
    <w:rsid w:val="00410A76"/>
    <w:rsid w:val="00410B07"/>
    <w:rsid w:val="00410EA1"/>
    <w:rsid w:val="0041100F"/>
    <w:rsid w:val="0041120E"/>
    <w:rsid w:val="00411290"/>
    <w:rsid w:val="004113AA"/>
    <w:rsid w:val="004117F1"/>
    <w:rsid w:val="0041191A"/>
    <w:rsid w:val="00411BDD"/>
    <w:rsid w:val="0041232F"/>
    <w:rsid w:val="0041233E"/>
    <w:rsid w:val="004123D9"/>
    <w:rsid w:val="00412672"/>
    <w:rsid w:val="00412871"/>
    <w:rsid w:val="00412BA7"/>
    <w:rsid w:val="00412DCF"/>
    <w:rsid w:val="00413469"/>
    <w:rsid w:val="00413510"/>
    <w:rsid w:val="00413A8E"/>
    <w:rsid w:val="00413AD0"/>
    <w:rsid w:val="00413EA4"/>
    <w:rsid w:val="00414182"/>
    <w:rsid w:val="004142EA"/>
    <w:rsid w:val="00414929"/>
    <w:rsid w:val="00414BEA"/>
    <w:rsid w:val="00414E87"/>
    <w:rsid w:val="00415521"/>
    <w:rsid w:val="00415E2A"/>
    <w:rsid w:val="00415E59"/>
    <w:rsid w:val="00416249"/>
    <w:rsid w:val="004171BF"/>
    <w:rsid w:val="00420CAE"/>
    <w:rsid w:val="004212F7"/>
    <w:rsid w:val="0042163F"/>
    <w:rsid w:val="00421900"/>
    <w:rsid w:val="00421D97"/>
    <w:rsid w:val="00421E97"/>
    <w:rsid w:val="00422EBE"/>
    <w:rsid w:val="00423344"/>
    <w:rsid w:val="0042389A"/>
    <w:rsid w:val="0042389C"/>
    <w:rsid w:val="00423A0A"/>
    <w:rsid w:val="00423C9A"/>
    <w:rsid w:val="00423E72"/>
    <w:rsid w:val="00424346"/>
    <w:rsid w:val="0042567E"/>
    <w:rsid w:val="00425700"/>
    <w:rsid w:val="004258FE"/>
    <w:rsid w:val="00425CE8"/>
    <w:rsid w:val="004260CB"/>
    <w:rsid w:val="0042625C"/>
    <w:rsid w:val="0042685A"/>
    <w:rsid w:val="00426AF1"/>
    <w:rsid w:val="00426F54"/>
    <w:rsid w:val="0042722D"/>
    <w:rsid w:val="00427259"/>
    <w:rsid w:val="004277E9"/>
    <w:rsid w:val="00427A10"/>
    <w:rsid w:val="00427F9C"/>
    <w:rsid w:val="00430263"/>
    <w:rsid w:val="00430310"/>
    <w:rsid w:val="0043042F"/>
    <w:rsid w:val="00430A63"/>
    <w:rsid w:val="00430DF2"/>
    <w:rsid w:val="00430FF2"/>
    <w:rsid w:val="00431025"/>
    <w:rsid w:val="0043116E"/>
    <w:rsid w:val="00431454"/>
    <w:rsid w:val="00431775"/>
    <w:rsid w:val="00431AF6"/>
    <w:rsid w:val="004320CA"/>
    <w:rsid w:val="004322F2"/>
    <w:rsid w:val="004324F1"/>
    <w:rsid w:val="0043263E"/>
    <w:rsid w:val="00432851"/>
    <w:rsid w:val="0043314D"/>
    <w:rsid w:val="004334C6"/>
    <w:rsid w:val="00433894"/>
    <w:rsid w:val="00433AB6"/>
    <w:rsid w:val="00433F6B"/>
    <w:rsid w:val="004342D4"/>
    <w:rsid w:val="00434402"/>
    <w:rsid w:val="00434486"/>
    <w:rsid w:val="004348A4"/>
    <w:rsid w:val="00434AA7"/>
    <w:rsid w:val="0043533E"/>
    <w:rsid w:val="004354B9"/>
    <w:rsid w:val="0043572B"/>
    <w:rsid w:val="00435CD2"/>
    <w:rsid w:val="00436508"/>
    <w:rsid w:val="0043699B"/>
    <w:rsid w:val="00436D9A"/>
    <w:rsid w:val="0043748A"/>
    <w:rsid w:val="00437923"/>
    <w:rsid w:val="00437BEA"/>
    <w:rsid w:val="004400C4"/>
    <w:rsid w:val="00440178"/>
    <w:rsid w:val="004402E1"/>
    <w:rsid w:val="00440E0A"/>
    <w:rsid w:val="00440F2A"/>
    <w:rsid w:val="00441148"/>
    <w:rsid w:val="00441AB2"/>
    <w:rsid w:val="00441C3E"/>
    <w:rsid w:val="00442030"/>
    <w:rsid w:val="00442357"/>
    <w:rsid w:val="0044256A"/>
    <w:rsid w:val="00442725"/>
    <w:rsid w:val="00442727"/>
    <w:rsid w:val="00442C93"/>
    <w:rsid w:val="004436E7"/>
    <w:rsid w:val="00443A3F"/>
    <w:rsid w:val="00443B16"/>
    <w:rsid w:val="00443B4E"/>
    <w:rsid w:val="00443FD7"/>
    <w:rsid w:val="0044409E"/>
    <w:rsid w:val="004440E2"/>
    <w:rsid w:val="00444169"/>
    <w:rsid w:val="00444220"/>
    <w:rsid w:val="004443EA"/>
    <w:rsid w:val="00444CE5"/>
    <w:rsid w:val="00445186"/>
    <w:rsid w:val="0044549C"/>
    <w:rsid w:val="00445899"/>
    <w:rsid w:val="00445C08"/>
    <w:rsid w:val="00446125"/>
    <w:rsid w:val="00446748"/>
    <w:rsid w:val="00446757"/>
    <w:rsid w:val="00446A7A"/>
    <w:rsid w:val="00446BAD"/>
    <w:rsid w:val="00446FF2"/>
    <w:rsid w:val="00447AB3"/>
    <w:rsid w:val="00447B7A"/>
    <w:rsid w:val="004505B7"/>
    <w:rsid w:val="00450844"/>
    <w:rsid w:val="004512D0"/>
    <w:rsid w:val="004513DB"/>
    <w:rsid w:val="00451498"/>
    <w:rsid w:val="004516FE"/>
    <w:rsid w:val="0045209D"/>
    <w:rsid w:val="00452671"/>
    <w:rsid w:val="0045269B"/>
    <w:rsid w:val="00452889"/>
    <w:rsid w:val="00452AD1"/>
    <w:rsid w:val="00452F1F"/>
    <w:rsid w:val="00453107"/>
    <w:rsid w:val="004535F1"/>
    <w:rsid w:val="00453667"/>
    <w:rsid w:val="0045380B"/>
    <w:rsid w:val="0045416A"/>
    <w:rsid w:val="00454238"/>
    <w:rsid w:val="00455364"/>
    <w:rsid w:val="004557EB"/>
    <w:rsid w:val="00455AD0"/>
    <w:rsid w:val="00456298"/>
    <w:rsid w:val="00456352"/>
    <w:rsid w:val="004564E1"/>
    <w:rsid w:val="00456651"/>
    <w:rsid w:val="004571A0"/>
    <w:rsid w:val="0046020D"/>
    <w:rsid w:val="0046034D"/>
    <w:rsid w:val="00460407"/>
    <w:rsid w:val="00460AE0"/>
    <w:rsid w:val="0046162F"/>
    <w:rsid w:val="00461AC1"/>
    <w:rsid w:val="0046340A"/>
    <w:rsid w:val="004637ED"/>
    <w:rsid w:val="0046423C"/>
    <w:rsid w:val="004649EB"/>
    <w:rsid w:val="004650DD"/>
    <w:rsid w:val="004653B5"/>
    <w:rsid w:val="00465EDA"/>
    <w:rsid w:val="004660EC"/>
    <w:rsid w:val="004662FE"/>
    <w:rsid w:val="00467390"/>
    <w:rsid w:val="00467808"/>
    <w:rsid w:val="00467897"/>
    <w:rsid w:val="00467BC6"/>
    <w:rsid w:val="00467C2B"/>
    <w:rsid w:val="00467FB3"/>
    <w:rsid w:val="00470362"/>
    <w:rsid w:val="004710A7"/>
    <w:rsid w:val="0047156E"/>
    <w:rsid w:val="00471807"/>
    <w:rsid w:val="00471FCE"/>
    <w:rsid w:val="004725ED"/>
    <w:rsid w:val="004729B8"/>
    <w:rsid w:val="00472B77"/>
    <w:rsid w:val="00472E8F"/>
    <w:rsid w:val="004731C4"/>
    <w:rsid w:val="0047341E"/>
    <w:rsid w:val="004735D5"/>
    <w:rsid w:val="00473AD7"/>
    <w:rsid w:val="004742E9"/>
    <w:rsid w:val="00474FC6"/>
    <w:rsid w:val="00475B13"/>
    <w:rsid w:val="00475BE4"/>
    <w:rsid w:val="00475E6A"/>
    <w:rsid w:val="00476103"/>
    <w:rsid w:val="00476159"/>
    <w:rsid w:val="004763F0"/>
    <w:rsid w:val="0047697A"/>
    <w:rsid w:val="00476D30"/>
    <w:rsid w:val="00477139"/>
    <w:rsid w:val="004771B6"/>
    <w:rsid w:val="0047735E"/>
    <w:rsid w:val="00477EBF"/>
    <w:rsid w:val="00477FB3"/>
    <w:rsid w:val="0048002E"/>
    <w:rsid w:val="00480538"/>
    <w:rsid w:val="00480614"/>
    <w:rsid w:val="004809E7"/>
    <w:rsid w:val="00480A2A"/>
    <w:rsid w:val="00480B17"/>
    <w:rsid w:val="00480D2A"/>
    <w:rsid w:val="00480F6B"/>
    <w:rsid w:val="0048106A"/>
    <w:rsid w:val="0048122E"/>
    <w:rsid w:val="0048138D"/>
    <w:rsid w:val="004818D5"/>
    <w:rsid w:val="00481A92"/>
    <w:rsid w:val="00481F46"/>
    <w:rsid w:val="00482200"/>
    <w:rsid w:val="004828A6"/>
    <w:rsid w:val="00482BF6"/>
    <w:rsid w:val="00482FF1"/>
    <w:rsid w:val="00483120"/>
    <w:rsid w:val="00483304"/>
    <w:rsid w:val="00484117"/>
    <w:rsid w:val="004843AE"/>
    <w:rsid w:val="0048467F"/>
    <w:rsid w:val="004847EE"/>
    <w:rsid w:val="00484C57"/>
    <w:rsid w:val="00484D5E"/>
    <w:rsid w:val="00484F34"/>
    <w:rsid w:val="00484F37"/>
    <w:rsid w:val="00484FE3"/>
    <w:rsid w:val="004850C1"/>
    <w:rsid w:val="004852B1"/>
    <w:rsid w:val="004859FF"/>
    <w:rsid w:val="00485F20"/>
    <w:rsid w:val="004863DD"/>
    <w:rsid w:val="004865DF"/>
    <w:rsid w:val="004866B4"/>
    <w:rsid w:val="0048672F"/>
    <w:rsid w:val="00486807"/>
    <w:rsid w:val="00486821"/>
    <w:rsid w:val="00486834"/>
    <w:rsid w:val="00486AB0"/>
    <w:rsid w:val="00486BF4"/>
    <w:rsid w:val="00486E8D"/>
    <w:rsid w:val="00486E92"/>
    <w:rsid w:val="00487215"/>
    <w:rsid w:val="00490164"/>
    <w:rsid w:val="0049031A"/>
    <w:rsid w:val="00490446"/>
    <w:rsid w:val="0049056F"/>
    <w:rsid w:val="00490C07"/>
    <w:rsid w:val="00490EAC"/>
    <w:rsid w:val="004913B1"/>
    <w:rsid w:val="00491B06"/>
    <w:rsid w:val="00491C57"/>
    <w:rsid w:val="004921DB"/>
    <w:rsid w:val="004924D7"/>
    <w:rsid w:val="00492861"/>
    <w:rsid w:val="00492B17"/>
    <w:rsid w:val="00493147"/>
    <w:rsid w:val="0049355D"/>
    <w:rsid w:val="00493A34"/>
    <w:rsid w:val="00493BC4"/>
    <w:rsid w:val="00493D81"/>
    <w:rsid w:val="00494517"/>
    <w:rsid w:val="00494A4A"/>
    <w:rsid w:val="00494B33"/>
    <w:rsid w:val="00494FBD"/>
    <w:rsid w:val="004955AB"/>
    <w:rsid w:val="004958DF"/>
    <w:rsid w:val="00495ADA"/>
    <w:rsid w:val="004961C2"/>
    <w:rsid w:val="00496446"/>
    <w:rsid w:val="00496676"/>
    <w:rsid w:val="00496883"/>
    <w:rsid w:val="00496D95"/>
    <w:rsid w:val="0049728E"/>
    <w:rsid w:val="004974A3"/>
    <w:rsid w:val="004979CE"/>
    <w:rsid w:val="004A0389"/>
    <w:rsid w:val="004A0526"/>
    <w:rsid w:val="004A0537"/>
    <w:rsid w:val="004A0543"/>
    <w:rsid w:val="004A0836"/>
    <w:rsid w:val="004A0E05"/>
    <w:rsid w:val="004A1251"/>
    <w:rsid w:val="004A13D8"/>
    <w:rsid w:val="004A1631"/>
    <w:rsid w:val="004A18C7"/>
    <w:rsid w:val="004A1C6C"/>
    <w:rsid w:val="004A1EFB"/>
    <w:rsid w:val="004A20C9"/>
    <w:rsid w:val="004A22B5"/>
    <w:rsid w:val="004A22FD"/>
    <w:rsid w:val="004A2BAA"/>
    <w:rsid w:val="004A2C4B"/>
    <w:rsid w:val="004A39D6"/>
    <w:rsid w:val="004A482A"/>
    <w:rsid w:val="004A4CBB"/>
    <w:rsid w:val="004A50F3"/>
    <w:rsid w:val="004A5477"/>
    <w:rsid w:val="004A57B4"/>
    <w:rsid w:val="004A57DA"/>
    <w:rsid w:val="004A58E4"/>
    <w:rsid w:val="004A5A57"/>
    <w:rsid w:val="004A5E9F"/>
    <w:rsid w:val="004A5EBF"/>
    <w:rsid w:val="004A6384"/>
    <w:rsid w:val="004A639E"/>
    <w:rsid w:val="004A64C0"/>
    <w:rsid w:val="004A65F1"/>
    <w:rsid w:val="004A68E9"/>
    <w:rsid w:val="004A6B86"/>
    <w:rsid w:val="004A6CED"/>
    <w:rsid w:val="004A6FC0"/>
    <w:rsid w:val="004A7106"/>
    <w:rsid w:val="004A719D"/>
    <w:rsid w:val="004B04BA"/>
    <w:rsid w:val="004B0C13"/>
    <w:rsid w:val="004B0F52"/>
    <w:rsid w:val="004B193F"/>
    <w:rsid w:val="004B199D"/>
    <w:rsid w:val="004B2154"/>
    <w:rsid w:val="004B2282"/>
    <w:rsid w:val="004B2447"/>
    <w:rsid w:val="004B25EB"/>
    <w:rsid w:val="004B271A"/>
    <w:rsid w:val="004B2BB6"/>
    <w:rsid w:val="004B36C9"/>
    <w:rsid w:val="004B3866"/>
    <w:rsid w:val="004B38C3"/>
    <w:rsid w:val="004B3B54"/>
    <w:rsid w:val="004B4197"/>
    <w:rsid w:val="004B44EB"/>
    <w:rsid w:val="004B489A"/>
    <w:rsid w:val="004B4C3C"/>
    <w:rsid w:val="004B4D8A"/>
    <w:rsid w:val="004B5117"/>
    <w:rsid w:val="004B5841"/>
    <w:rsid w:val="004B6090"/>
    <w:rsid w:val="004B60D0"/>
    <w:rsid w:val="004B64B9"/>
    <w:rsid w:val="004B66D0"/>
    <w:rsid w:val="004B6A0C"/>
    <w:rsid w:val="004B6CC7"/>
    <w:rsid w:val="004B6E9B"/>
    <w:rsid w:val="004B7164"/>
    <w:rsid w:val="004B7397"/>
    <w:rsid w:val="004C017C"/>
    <w:rsid w:val="004C0356"/>
    <w:rsid w:val="004C0402"/>
    <w:rsid w:val="004C0621"/>
    <w:rsid w:val="004C067A"/>
    <w:rsid w:val="004C0841"/>
    <w:rsid w:val="004C0C88"/>
    <w:rsid w:val="004C0FB1"/>
    <w:rsid w:val="004C10C9"/>
    <w:rsid w:val="004C12B7"/>
    <w:rsid w:val="004C1532"/>
    <w:rsid w:val="004C1FC4"/>
    <w:rsid w:val="004C31C5"/>
    <w:rsid w:val="004C34D2"/>
    <w:rsid w:val="004C3854"/>
    <w:rsid w:val="004C3D88"/>
    <w:rsid w:val="004C400A"/>
    <w:rsid w:val="004C443D"/>
    <w:rsid w:val="004C448C"/>
    <w:rsid w:val="004C49F9"/>
    <w:rsid w:val="004C4A2D"/>
    <w:rsid w:val="004C4C15"/>
    <w:rsid w:val="004C4FB3"/>
    <w:rsid w:val="004C5127"/>
    <w:rsid w:val="004C540D"/>
    <w:rsid w:val="004C5656"/>
    <w:rsid w:val="004C57D0"/>
    <w:rsid w:val="004C5850"/>
    <w:rsid w:val="004C5D68"/>
    <w:rsid w:val="004C5DED"/>
    <w:rsid w:val="004C64AE"/>
    <w:rsid w:val="004C6719"/>
    <w:rsid w:val="004C6A02"/>
    <w:rsid w:val="004C6C81"/>
    <w:rsid w:val="004C6D10"/>
    <w:rsid w:val="004C6F45"/>
    <w:rsid w:val="004C70BD"/>
    <w:rsid w:val="004C7437"/>
    <w:rsid w:val="004C7A83"/>
    <w:rsid w:val="004C7DE9"/>
    <w:rsid w:val="004C7EC0"/>
    <w:rsid w:val="004C7F96"/>
    <w:rsid w:val="004C7FEE"/>
    <w:rsid w:val="004D0BC1"/>
    <w:rsid w:val="004D0C3A"/>
    <w:rsid w:val="004D0EB6"/>
    <w:rsid w:val="004D149B"/>
    <w:rsid w:val="004D1832"/>
    <w:rsid w:val="004D1B05"/>
    <w:rsid w:val="004D2379"/>
    <w:rsid w:val="004D2567"/>
    <w:rsid w:val="004D2AC2"/>
    <w:rsid w:val="004D2B27"/>
    <w:rsid w:val="004D2E2F"/>
    <w:rsid w:val="004D2F23"/>
    <w:rsid w:val="004D315A"/>
    <w:rsid w:val="004D37EA"/>
    <w:rsid w:val="004D38AC"/>
    <w:rsid w:val="004D3E81"/>
    <w:rsid w:val="004D4060"/>
    <w:rsid w:val="004D4086"/>
    <w:rsid w:val="004D4464"/>
    <w:rsid w:val="004D475F"/>
    <w:rsid w:val="004D48E4"/>
    <w:rsid w:val="004D4D7D"/>
    <w:rsid w:val="004D5163"/>
    <w:rsid w:val="004D52A0"/>
    <w:rsid w:val="004D5847"/>
    <w:rsid w:val="004D650B"/>
    <w:rsid w:val="004D6977"/>
    <w:rsid w:val="004D6B98"/>
    <w:rsid w:val="004D6FA3"/>
    <w:rsid w:val="004D70B5"/>
    <w:rsid w:val="004D716C"/>
    <w:rsid w:val="004D732F"/>
    <w:rsid w:val="004D7417"/>
    <w:rsid w:val="004D7456"/>
    <w:rsid w:val="004D7845"/>
    <w:rsid w:val="004D7E46"/>
    <w:rsid w:val="004E0041"/>
    <w:rsid w:val="004E0727"/>
    <w:rsid w:val="004E13E3"/>
    <w:rsid w:val="004E1A87"/>
    <w:rsid w:val="004E23E9"/>
    <w:rsid w:val="004E27CD"/>
    <w:rsid w:val="004E28A1"/>
    <w:rsid w:val="004E2987"/>
    <w:rsid w:val="004E2A27"/>
    <w:rsid w:val="004E2CDE"/>
    <w:rsid w:val="004E3391"/>
    <w:rsid w:val="004E33B6"/>
    <w:rsid w:val="004E353C"/>
    <w:rsid w:val="004E35CF"/>
    <w:rsid w:val="004E36AB"/>
    <w:rsid w:val="004E380A"/>
    <w:rsid w:val="004E3903"/>
    <w:rsid w:val="004E3997"/>
    <w:rsid w:val="004E430F"/>
    <w:rsid w:val="004E45A5"/>
    <w:rsid w:val="004E48A8"/>
    <w:rsid w:val="004E4B2F"/>
    <w:rsid w:val="004E50E1"/>
    <w:rsid w:val="004E50E2"/>
    <w:rsid w:val="004E50FC"/>
    <w:rsid w:val="004E5176"/>
    <w:rsid w:val="004E51C7"/>
    <w:rsid w:val="004E53E3"/>
    <w:rsid w:val="004E53E7"/>
    <w:rsid w:val="004E568D"/>
    <w:rsid w:val="004E5991"/>
    <w:rsid w:val="004E5AD5"/>
    <w:rsid w:val="004E5C9D"/>
    <w:rsid w:val="004E600C"/>
    <w:rsid w:val="004E6336"/>
    <w:rsid w:val="004E64BB"/>
    <w:rsid w:val="004E652F"/>
    <w:rsid w:val="004E6FE2"/>
    <w:rsid w:val="004E73F5"/>
    <w:rsid w:val="004F005F"/>
    <w:rsid w:val="004F0080"/>
    <w:rsid w:val="004F0DEF"/>
    <w:rsid w:val="004F1C8B"/>
    <w:rsid w:val="004F1D97"/>
    <w:rsid w:val="004F1FB5"/>
    <w:rsid w:val="004F205A"/>
    <w:rsid w:val="004F2392"/>
    <w:rsid w:val="004F2CA9"/>
    <w:rsid w:val="004F3F12"/>
    <w:rsid w:val="004F40A6"/>
    <w:rsid w:val="004F425A"/>
    <w:rsid w:val="004F46B4"/>
    <w:rsid w:val="004F4C3C"/>
    <w:rsid w:val="004F5480"/>
    <w:rsid w:val="004F551F"/>
    <w:rsid w:val="004F594E"/>
    <w:rsid w:val="004F59EE"/>
    <w:rsid w:val="004F5A69"/>
    <w:rsid w:val="004F5A76"/>
    <w:rsid w:val="004F6A46"/>
    <w:rsid w:val="004F6C67"/>
    <w:rsid w:val="004F6FD7"/>
    <w:rsid w:val="004F70A6"/>
    <w:rsid w:val="004F7348"/>
    <w:rsid w:val="004F77D9"/>
    <w:rsid w:val="004F79D0"/>
    <w:rsid w:val="00500366"/>
    <w:rsid w:val="005011AD"/>
    <w:rsid w:val="00501C5C"/>
    <w:rsid w:val="00501C8B"/>
    <w:rsid w:val="00501CED"/>
    <w:rsid w:val="005020B4"/>
    <w:rsid w:val="00502327"/>
    <w:rsid w:val="0050249A"/>
    <w:rsid w:val="0050262D"/>
    <w:rsid w:val="00502E07"/>
    <w:rsid w:val="005030EE"/>
    <w:rsid w:val="00503427"/>
    <w:rsid w:val="005034FF"/>
    <w:rsid w:val="00503AFE"/>
    <w:rsid w:val="00503E50"/>
    <w:rsid w:val="0050413E"/>
    <w:rsid w:val="0050491A"/>
    <w:rsid w:val="005049C2"/>
    <w:rsid w:val="005051C2"/>
    <w:rsid w:val="00505342"/>
    <w:rsid w:val="005053C7"/>
    <w:rsid w:val="005056B2"/>
    <w:rsid w:val="00505812"/>
    <w:rsid w:val="005059E6"/>
    <w:rsid w:val="00506122"/>
    <w:rsid w:val="005061BE"/>
    <w:rsid w:val="005065EE"/>
    <w:rsid w:val="00506833"/>
    <w:rsid w:val="00506971"/>
    <w:rsid w:val="00506B4A"/>
    <w:rsid w:val="00506B4D"/>
    <w:rsid w:val="00506D78"/>
    <w:rsid w:val="005070EE"/>
    <w:rsid w:val="005075AE"/>
    <w:rsid w:val="005076E7"/>
    <w:rsid w:val="00507716"/>
    <w:rsid w:val="0050777D"/>
    <w:rsid w:val="00507B6E"/>
    <w:rsid w:val="00507E08"/>
    <w:rsid w:val="00507E1D"/>
    <w:rsid w:val="00507E4E"/>
    <w:rsid w:val="005101DD"/>
    <w:rsid w:val="005110FB"/>
    <w:rsid w:val="00511564"/>
    <w:rsid w:val="00511701"/>
    <w:rsid w:val="00511DC3"/>
    <w:rsid w:val="005121DC"/>
    <w:rsid w:val="00512B27"/>
    <w:rsid w:val="00512B5E"/>
    <w:rsid w:val="005131E9"/>
    <w:rsid w:val="00513888"/>
    <w:rsid w:val="005139C5"/>
    <w:rsid w:val="00513FA3"/>
    <w:rsid w:val="00513FBC"/>
    <w:rsid w:val="00514385"/>
    <w:rsid w:val="005146AE"/>
    <w:rsid w:val="00514839"/>
    <w:rsid w:val="00514A1E"/>
    <w:rsid w:val="00514A3F"/>
    <w:rsid w:val="00514E06"/>
    <w:rsid w:val="00514F78"/>
    <w:rsid w:val="005151BE"/>
    <w:rsid w:val="0051564C"/>
    <w:rsid w:val="0051591C"/>
    <w:rsid w:val="00515A84"/>
    <w:rsid w:val="00515C36"/>
    <w:rsid w:val="00515EDB"/>
    <w:rsid w:val="00516016"/>
    <w:rsid w:val="0051608B"/>
    <w:rsid w:val="0051633B"/>
    <w:rsid w:val="00516A1D"/>
    <w:rsid w:val="005174C2"/>
    <w:rsid w:val="00517519"/>
    <w:rsid w:val="00517A11"/>
    <w:rsid w:val="00517D6F"/>
    <w:rsid w:val="00520208"/>
    <w:rsid w:val="00520295"/>
    <w:rsid w:val="00521026"/>
    <w:rsid w:val="00521379"/>
    <w:rsid w:val="0052158B"/>
    <w:rsid w:val="0052194D"/>
    <w:rsid w:val="005222BC"/>
    <w:rsid w:val="00522611"/>
    <w:rsid w:val="00522946"/>
    <w:rsid w:val="00522BD3"/>
    <w:rsid w:val="0052336D"/>
    <w:rsid w:val="0052362C"/>
    <w:rsid w:val="0052391E"/>
    <w:rsid w:val="00523DE4"/>
    <w:rsid w:val="00524912"/>
    <w:rsid w:val="00524C44"/>
    <w:rsid w:val="00524C71"/>
    <w:rsid w:val="00524EA8"/>
    <w:rsid w:val="005259A4"/>
    <w:rsid w:val="00525CB2"/>
    <w:rsid w:val="00525D16"/>
    <w:rsid w:val="00525EB7"/>
    <w:rsid w:val="00525F0A"/>
    <w:rsid w:val="005260A6"/>
    <w:rsid w:val="005262FD"/>
    <w:rsid w:val="00526494"/>
    <w:rsid w:val="005270F7"/>
    <w:rsid w:val="005277EF"/>
    <w:rsid w:val="0053035A"/>
    <w:rsid w:val="005303F6"/>
    <w:rsid w:val="00530725"/>
    <w:rsid w:val="00530853"/>
    <w:rsid w:val="00530981"/>
    <w:rsid w:val="00530A74"/>
    <w:rsid w:val="00530C84"/>
    <w:rsid w:val="00530CD9"/>
    <w:rsid w:val="00530EBD"/>
    <w:rsid w:val="00530EF4"/>
    <w:rsid w:val="0053103F"/>
    <w:rsid w:val="005311D0"/>
    <w:rsid w:val="005316BC"/>
    <w:rsid w:val="00531B78"/>
    <w:rsid w:val="00531D1E"/>
    <w:rsid w:val="00531EB3"/>
    <w:rsid w:val="00532127"/>
    <w:rsid w:val="005321A9"/>
    <w:rsid w:val="0053256D"/>
    <w:rsid w:val="00532C98"/>
    <w:rsid w:val="00532F40"/>
    <w:rsid w:val="00533097"/>
    <w:rsid w:val="00533664"/>
    <w:rsid w:val="00533968"/>
    <w:rsid w:val="00533BD9"/>
    <w:rsid w:val="00533C64"/>
    <w:rsid w:val="00533E1B"/>
    <w:rsid w:val="00533E7A"/>
    <w:rsid w:val="00533E83"/>
    <w:rsid w:val="005342B6"/>
    <w:rsid w:val="0053464C"/>
    <w:rsid w:val="00534658"/>
    <w:rsid w:val="0053476C"/>
    <w:rsid w:val="005347B2"/>
    <w:rsid w:val="005349D3"/>
    <w:rsid w:val="00534E9F"/>
    <w:rsid w:val="00534EAB"/>
    <w:rsid w:val="00535408"/>
    <w:rsid w:val="0053544A"/>
    <w:rsid w:val="00535711"/>
    <w:rsid w:val="00535878"/>
    <w:rsid w:val="00535A81"/>
    <w:rsid w:val="00536460"/>
    <w:rsid w:val="005365EE"/>
    <w:rsid w:val="005368EF"/>
    <w:rsid w:val="00536930"/>
    <w:rsid w:val="00536D33"/>
    <w:rsid w:val="0053708E"/>
    <w:rsid w:val="0053783E"/>
    <w:rsid w:val="005379BF"/>
    <w:rsid w:val="00537BFD"/>
    <w:rsid w:val="00540040"/>
    <w:rsid w:val="00541066"/>
    <w:rsid w:val="005412B5"/>
    <w:rsid w:val="005415B5"/>
    <w:rsid w:val="00541E1A"/>
    <w:rsid w:val="0054235B"/>
    <w:rsid w:val="00542714"/>
    <w:rsid w:val="00542785"/>
    <w:rsid w:val="0054278B"/>
    <w:rsid w:val="00542B15"/>
    <w:rsid w:val="0054313A"/>
    <w:rsid w:val="005434F8"/>
    <w:rsid w:val="005436CE"/>
    <w:rsid w:val="0054388A"/>
    <w:rsid w:val="00543A19"/>
    <w:rsid w:val="00543CCC"/>
    <w:rsid w:val="00543DA3"/>
    <w:rsid w:val="00543EA1"/>
    <w:rsid w:val="0054426C"/>
    <w:rsid w:val="00544527"/>
    <w:rsid w:val="005447FF"/>
    <w:rsid w:val="00544AB2"/>
    <w:rsid w:val="00544CC4"/>
    <w:rsid w:val="00544CE1"/>
    <w:rsid w:val="00544DAA"/>
    <w:rsid w:val="005451EE"/>
    <w:rsid w:val="00545B45"/>
    <w:rsid w:val="00545BBC"/>
    <w:rsid w:val="00545D21"/>
    <w:rsid w:val="00545E64"/>
    <w:rsid w:val="00545EC5"/>
    <w:rsid w:val="00546375"/>
    <w:rsid w:val="00546585"/>
    <w:rsid w:val="00546984"/>
    <w:rsid w:val="00546C89"/>
    <w:rsid w:val="00546DE8"/>
    <w:rsid w:val="00547045"/>
    <w:rsid w:val="005473CD"/>
    <w:rsid w:val="00547424"/>
    <w:rsid w:val="00547A65"/>
    <w:rsid w:val="00550373"/>
    <w:rsid w:val="005508E3"/>
    <w:rsid w:val="005509D8"/>
    <w:rsid w:val="00550ADE"/>
    <w:rsid w:val="00550EFE"/>
    <w:rsid w:val="0055102F"/>
    <w:rsid w:val="005516B5"/>
    <w:rsid w:val="00551BF0"/>
    <w:rsid w:val="00551E59"/>
    <w:rsid w:val="00551F77"/>
    <w:rsid w:val="00552119"/>
    <w:rsid w:val="00552153"/>
    <w:rsid w:val="005521B8"/>
    <w:rsid w:val="005521DB"/>
    <w:rsid w:val="005521E2"/>
    <w:rsid w:val="0055239A"/>
    <w:rsid w:val="00552C60"/>
    <w:rsid w:val="00552CA3"/>
    <w:rsid w:val="00552FCB"/>
    <w:rsid w:val="00553004"/>
    <w:rsid w:val="00553364"/>
    <w:rsid w:val="00553369"/>
    <w:rsid w:val="00553528"/>
    <w:rsid w:val="00553A43"/>
    <w:rsid w:val="00553B6C"/>
    <w:rsid w:val="00553DF6"/>
    <w:rsid w:val="00554143"/>
    <w:rsid w:val="00554692"/>
    <w:rsid w:val="00554CDA"/>
    <w:rsid w:val="00554E2A"/>
    <w:rsid w:val="0055591D"/>
    <w:rsid w:val="00555966"/>
    <w:rsid w:val="0055674A"/>
    <w:rsid w:val="00556B30"/>
    <w:rsid w:val="00556E5F"/>
    <w:rsid w:val="005570C5"/>
    <w:rsid w:val="00557789"/>
    <w:rsid w:val="005577E3"/>
    <w:rsid w:val="0055799D"/>
    <w:rsid w:val="00557C1D"/>
    <w:rsid w:val="00557FA4"/>
    <w:rsid w:val="005606B3"/>
    <w:rsid w:val="00560718"/>
    <w:rsid w:val="00560D2F"/>
    <w:rsid w:val="00560FD4"/>
    <w:rsid w:val="00561A5D"/>
    <w:rsid w:val="00561C5C"/>
    <w:rsid w:val="00561CC5"/>
    <w:rsid w:val="00561D07"/>
    <w:rsid w:val="00561F19"/>
    <w:rsid w:val="00562475"/>
    <w:rsid w:val="00562D74"/>
    <w:rsid w:val="005631B5"/>
    <w:rsid w:val="0056347A"/>
    <w:rsid w:val="00564287"/>
    <w:rsid w:val="00564828"/>
    <w:rsid w:val="00564C22"/>
    <w:rsid w:val="00565089"/>
    <w:rsid w:val="0056540F"/>
    <w:rsid w:val="00565D02"/>
    <w:rsid w:val="00566A2F"/>
    <w:rsid w:val="00566E24"/>
    <w:rsid w:val="00566F3F"/>
    <w:rsid w:val="00566F5E"/>
    <w:rsid w:val="005705C8"/>
    <w:rsid w:val="005708C1"/>
    <w:rsid w:val="00570ABE"/>
    <w:rsid w:val="00570BC6"/>
    <w:rsid w:val="00570E7A"/>
    <w:rsid w:val="00571027"/>
    <w:rsid w:val="005711C0"/>
    <w:rsid w:val="00571469"/>
    <w:rsid w:val="0057146A"/>
    <w:rsid w:val="00571F63"/>
    <w:rsid w:val="005721D8"/>
    <w:rsid w:val="00572584"/>
    <w:rsid w:val="00572AB5"/>
    <w:rsid w:val="00572C3D"/>
    <w:rsid w:val="00572F1E"/>
    <w:rsid w:val="00573304"/>
    <w:rsid w:val="005739DA"/>
    <w:rsid w:val="00574152"/>
    <w:rsid w:val="0057479D"/>
    <w:rsid w:val="005753BE"/>
    <w:rsid w:val="00575681"/>
    <w:rsid w:val="005757ED"/>
    <w:rsid w:val="00575CF3"/>
    <w:rsid w:val="00575E1B"/>
    <w:rsid w:val="005765CE"/>
    <w:rsid w:val="00576761"/>
    <w:rsid w:val="00576A1D"/>
    <w:rsid w:val="00576DE0"/>
    <w:rsid w:val="005772CE"/>
    <w:rsid w:val="0057731B"/>
    <w:rsid w:val="005775B5"/>
    <w:rsid w:val="0057776F"/>
    <w:rsid w:val="00577B4C"/>
    <w:rsid w:val="00577E5B"/>
    <w:rsid w:val="005800AC"/>
    <w:rsid w:val="00580142"/>
    <w:rsid w:val="00580156"/>
    <w:rsid w:val="0058044F"/>
    <w:rsid w:val="00580AE8"/>
    <w:rsid w:val="00580E9A"/>
    <w:rsid w:val="005812F7"/>
    <w:rsid w:val="00581361"/>
    <w:rsid w:val="00581F9A"/>
    <w:rsid w:val="00581FC1"/>
    <w:rsid w:val="005823F5"/>
    <w:rsid w:val="00582415"/>
    <w:rsid w:val="00582672"/>
    <w:rsid w:val="00582765"/>
    <w:rsid w:val="00583C1A"/>
    <w:rsid w:val="00583EF2"/>
    <w:rsid w:val="00584ED5"/>
    <w:rsid w:val="0058563E"/>
    <w:rsid w:val="00586553"/>
    <w:rsid w:val="005868CA"/>
    <w:rsid w:val="005869CC"/>
    <w:rsid w:val="0058701B"/>
    <w:rsid w:val="00587640"/>
    <w:rsid w:val="005876F6"/>
    <w:rsid w:val="00590075"/>
    <w:rsid w:val="005902C1"/>
    <w:rsid w:val="00590435"/>
    <w:rsid w:val="005907F0"/>
    <w:rsid w:val="00590F08"/>
    <w:rsid w:val="00590FDF"/>
    <w:rsid w:val="005910EB"/>
    <w:rsid w:val="0059168F"/>
    <w:rsid w:val="005917A9"/>
    <w:rsid w:val="00591B09"/>
    <w:rsid w:val="00591E12"/>
    <w:rsid w:val="00592151"/>
    <w:rsid w:val="00592223"/>
    <w:rsid w:val="005922DA"/>
    <w:rsid w:val="00592630"/>
    <w:rsid w:val="005938B4"/>
    <w:rsid w:val="0059390A"/>
    <w:rsid w:val="00593F4E"/>
    <w:rsid w:val="005943B5"/>
    <w:rsid w:val="0059499B"/>
    <w:rsid w:val="0059502B"/>
    <w:rsid w:val="005953FE"/>
    <w:rsid w:val="00595418"/>
    <w:rsid w:val="00595C37"/>
    <w:rsid w:val="00595EF2"/>
    <w:rsid w:val="00596801"/>
    <w:rsid w:val="00596DF2"/>
    <w:rsid w:val="00596E5B"/>
    <w:rsid w:val="00597273"/>
    <w:rsid w:val="00597DA1"/>
    <w:rsid w:val="005A0FE1"/>
    <w:rsid w:val="005A1313"/>
    <w:rsid w:val="005A1565"/>
    <w:rsid w:val="005A16B1"/>
    <w:rsid w:val="005A1D53"/>
    <w:rsid w:val="005A239B"/>
    <w:rsid w:val="005A2FEF"/>
    <w:rsid w:val="005A36B2"/>
    <w:rsid w:val="005A39C9"/>
    <w:rsid w:val="005A3DDA"/>
    <w:rsid w:val="005A3E8F"/>
    <w:rsid w:val="005A3F96"/>
    <w:rsid w:val="005A4712"/>
    <w:rsid w:val="005A48AD"/>
    <w:rsid w:val="005A4AD8"/>
    <w:rsid w:val="005A4F97"/>
    <w:rsid w:val="005A5087"/>
    <w:rsid w:val="005A51E7"/>
    <w:rsid w:val="005A5A27"/>
    <w:rsid w:val="005A5A57"/>
    <w:rsid w:val="005A5F4F"/>
    <w:rsid w:val="005A611C"/>
    <w:rsid w:val="005A6420"/>
    <w:rsid w:val="005A6487"/>
    <w:rsid w:val="005A6654"/>
    <w:rsid w:val="005A6975"/>
    <w:rsid w:val="005A6B87"/>
    <w:rsid w:val="005A6CD1"/>
    <w:rsid w:val="005A72D9"/>
    <w:rsid w:val="005A78DA"/>
    <w:rsid w:val="005A7A28"/>
    <w:rsid w:val="005A7C4E"/>
    <w:rsid w:val="005B00DD"/>
    <w:rsid w:val="005B0910"/>
    <w:rsid w:val="005B1236"/>
    <w:rsid w:val="005B12D7"/>
    <w:rsid w:val="005B1450"/>
    <w:rsid w:val="005B16C4"/>
    <w:rsid w:val="005B174C"/>
    <w:rsid w:val="005B1C35"/>
    <w:rsid w:val="005B1CCD"/>
    <w:rsid w:val="005B1CF4"/>
    <w:rsid w:val="005B1D21"/>
    <w:rsid w:val="005B1F93"/>
    <w:rsid w:val="005B203B"/>
    <w:rsid w:val="005B21D3"/>
    <w:rsid w:val="005B244B"/>
    <w:rsid w:val="005B2724"/>
    <w:rsid w:val="005B2B7E"/>
    <w:rsid w:val="005B3B94"/>
    <w:rsid w:val="005B445D"/>
    <w:rsid w:val="005B45A1"/>
    <w:rsid w:val="005B45B0"/>
    <w:rsid w:val="005B4772"/>
    <w:rsid w:val="005B4D61"/>
    <w:rsid w:val="005B4D66"/>
    <w:rsid w:val="005B4FD7"/>
    <w:rsid w:val="005B57C6"/>
    <w:rsid w:val="005B59F2"/>
    <w:rsid w:val="005B5A08"/>
    <w:rsid w:val="005B5B2D"/>
    <w:rsid w:val="005B5E5A"/>
    <w:rsid w:val="005B5F74"/>
    <w:rsid w:val="005B6A12"/>
    <w:rsid w:val="005B6A73"/>
    <w:rsid w:val="005B6E16"/>
    <w:rsid w:val="005B79E3"/>
    <w:rsid w:val="005B7E1D"/>
    <w:rsid w:val="005C038C"/>
    <w:rsid w:val="005C060A"/>
    <w:rsid w:val="005C068E"/>
    <w:rsid w:val="005C0791"/>
    <w:rsid w:val="005C0C23"/>
    <w:rsid w:val="005C0C26"/>
    <w:rsid w:val="005C113C"/>
    <w:rsid w:val="005C164B"/>
    <w:rsid w:val="005C1A62"/>
    <w:rsid w:val="005C1C5D"/>
    <w:rsid w:val="005C1D26"/>
    <w:rsid w:val="005C1F69"/>
    <w:rsid w:val="005C22EB"/>
    <w:rsid w:val="005C234E"/>
    <w:rsid w:val="005C23F6"/>
    <w:rsid w:val="005C2537"/>
    <w:rsid w:val="005C2988"/>
    <w:rsid w:val="005C2C34"/>
    <w:rsid w:val="005C2C3A"/>
    <w:rsid w:val="005C2ED7"/>
    <w:rsid w:val="005C2FA6"/>
    <w:rsid w:val="005C3213"/>
    <w:rsid w:val="005C3835"/>
    <w:rsid w:val="005C3C46"/>
    <w:rsid w:val="005C4079"/>
    <w:rsid w:val="005C49D3"/>
    <w:rsid w:val="005C4A05"/>
    <w:rsid w:val="005C4C80"/>
    <w:rsid w:val="005C4CD0"/>
    <w:rsid w:val="005C4D14"/>
    <w:rsid w:val="005C4EFA"/>
    <w:rsid w:val="005C55DB"/>
    <w:rsid w:val="005C5CE8"/>
    <w:rsid w:val="005C6043"/>
    <w:rsid w:val="005C6104"/>
    <w:rsid w:val="005C66B0"/>
    <w:rsid w:val="005C68C9"/>
    <w:rsid w:val="005C6975"/>
    <w:rsid w:val="005C6F1E"/>
    <w:rsid w:val="005C70F1"/>
    <w:rsid w:val="005C7187"/>
    <w:rsid w:val="005C75DE"/>
    <w:rsid w:val="005C7818"/>
    <w:rsid w:val="005D0527"/>
    <w:rsid w:val="005D053F"/>
    <w:rsid w:val="005D0D3F"/>
    <w:rsid w:val="005D1269"/>
    <w:rsid w:val="005D1846"/>
    <w:rsid w:val="005D19BC"/>
    <w:rsid w:val="005D1F8B"/>
    <w:rsid w:val="005D20E8"/>
    <w:rsid w:val="005D2190"/>
    <w:rsid w:val="005D2373"/>
    <w:rsid w:val="005D291B"/>
    <w:rsid w:val="005D2D15"/>
    <w:rsid w:val="005D32A8"/>
    <w:rsid w:val="005D32C3"/>
    <w:rsid w:val="005D33F2"/>
    <w:rsid w:val="005D3707"/>
    <w:rsid w:val="005D3A78"/>
    <w:rsid w:val="005D3F50"/>
    <w:rsid w:val="005D4530"/>
    <w:rsid w:val="005D4DA2"/>
    <w:rsid w:val="005D545E"/>
    <w:rsid w:val="005D55E8"/>
    <w:rsid w:val="005D577B"/>
    <w:rsid w:val="005D5B11"/>
    <w:rsid w:val="005D5C54"/>
    <w:rsid w:val="005D601E"/>
    <w:rsid w:val="005D60DB"/>
    <w:rsid w:val="005D61C5"/>
    <w:rsid w:val="005D6483"/>
    <w:rsid w:val="005D6D16"/>
    <w:rsid w:val="005D72D1"/>
    <w:rsid w:val="005D75E6"/>
    <w:rsid w:val="005D77D1"/>
    <w:rsid w:val="005D7E50"/>
    <w:rsid w:val="005D7F34"/>
    <w:rsid w:val="005E0017"/>
    <w:rsid w:val="005E0052"/>
    <w:rsid w:val="005E0111"/>
    <w:rsid w:val="005E0175"/>
    <w:rsid w:val="005E0612"/>
    <w:rsid w:val="005E089D"/>
    <w:rsid w:val="005E0B23"/>
    <w:rsid w:val="005E0B73"/>
    <w:rsid w:val="005E0F2F"/>
    <w:rsid w:val="005E0F99"/>
    <w:rsid w:val="005E137D"/>
    <w:rsid w:val="005E1455"/>
    <w:rsid w:val="005E1643"/>
    <w:rsid w:val="005E1804"/>
    <w:rsid w:val="005E1CE0"/>
    <w:rsid w:val="005E204B"/>
    <w:rsid w:val="005E2071"/>
    <w:rsid w:val="005E259E"/>
    <w:rsid w:val="005E28F3"/>
    <w:rsid w:val="005E2AF9"/>
    <w:rsid w:val="005E2C41"/>
    <w:rsid w:val="005E2EB5"/>
    <w:rsid w:val="005E32F6"/>
    <w:rsid w:val="005E35AB"/>
    <w:rsid w:val="005E3A4A"/>
    <w:rsid w:val="005E3B13"/>
    <w:rsid w:val="005E3D2C"/>
    <w:rsid w:val="005E40CC"/>
    <w:rsid w:val="005E4684"/>
    <w:rsid w:val="005E47AB"/>
    <w:rsid w:val="005E4F0C"/>
    <w:rsid w:val="005E5276"/>
    <w:rsid w:val="005E54C3"/>
    <w:rsid w:val="005E5720"/>
    <w:rsid w:val="005E57AC"/>
    <w:rsid w:val="005E614A"/>
    <w:rsid w:val="005E6771"/>
    <w:rsid w:val="005E6FDA"/>
    <w:rsid w:val="005E7214"/>
    <w:rsid w:val="005E72E1"/>
    <w:rsid w:val="005E734F"/>
    <w:rsid w:val="005E7882"/>
    <w:rsid w:val="005E7885"/>
    <w:rsid w:val="005E7E88"/>
    <w:rsid w:val="005E7FC6"/>
    <w:rsid w:val="005F0C81"/>
    <w:rsid w:val="005F0D68"/>
    <w:rsid w:val="005F1074"/>
    <w:rsid w:val="005F16A7"/>
    <w:rsid w:val="005F1C3B"/>
    <w:rsid w:val="005F1E2D"/>
    <w:rsid w:val="005F1E5C"/>
    <w:rsid w:val="005F2C3C"/>
    <w:rsid w:val="005F2E44"/>
    <w:rsid w:val="005F3023"/>
    <w:rsid w:val="005F3061"/>
    <w:rsid w:val="005F3501"/>
    <w:rsid w:val="005F4277"/>
    <w:rsid w:val="005F4344"/>
    <w:rsid w:val="005F44CB"/>
    <w:rsid w:val="005F4826"/>
    <w:rsid w:val="005F4E3B"/>
    <w:rsid w:val="005F5CE7"/>
    <w:rsid w:val="005F6229"/>
    <w:rsid w:val="005F63B8"/>
    <w:rsid w:val="005F648C"/>
    <w:rsid w:val="005F6699"/>
    <w:rsid w:val="005F687C"/>
    <w:rsid w:val="005F752F"/>
    <w:rsid w:val="005F7A4F"/>
    <w:rsid w:val="0060047E"/>
    <w:rsid w:val="006005C3"/>
    <w:rsid w:val="00600E78"/>
    <w:rsid w:val="006018E0"/>
    <w:rsid w:val="006019ED"/>
    <w:rsid w:val="006022AE"/>
    <w:rsid w:val="00602364"/>
    <w:rsid w:val="00602EA3"/>
    <w:rsid w:val="006036B6"/>
    <w:rsid w:val="006037B2"/>
    <w:rsid w:val="00603BAA"/>
    <w:rsid w:val="00604A90"/>
    <w:rsid w:val="00604AE5"/>
    <w:rsid w:val="00604FDD"/>
    <w:rsid w:val="006051AB"/>
    <w:rsid w:val="006055F5"/>
    <w:rsid w:val="00605A47"/>
    <w:rsid w:val="00605B8E"/>
    <w:rsid w:val="00605CFC"/>
    <w:rsid w:val="00606155"/>
    <w:rsid w:val="006061C0"/>
    <w:rsid w:val="0060694C"/>
    <w:rsid w:val="0060694D"/>
    <w:rsid w:val="00606C46"/>
    <w:rsid w:val="00606CB7"/>
    <w:rsid w:val="00606DE7"/>
    <w:rsid w:val="00607193"/>
    <w:rsid w:val="006077E8"/>
    <w:rsid w:val="00607B2E"/>
    <w:rsid w:val="00607B48"/>
    <w:rsid w:val="00607C44"/>
    <w:rsid w:val="00607E2C"/>
    <w:rsid w:val="00607FB6"/>
    <w:rsid w:val="00610145"/>
    <w:rsid w:val="006101E2"/>
    <w:rsid w:val="00610279"/>
    <w:rsid w:val="006107EA"/>
    <w:rsid w:val="00611164"/>
    <w:rsid w:val="006112FC"/>
    <w:rsid w:val="006113A4"/>
    <w:rsid w:val="0061158B"/>
    <w:rsid w:val="00611D67"/>
    <w:rsid w:val="006121B3"/>
    <w:rsid w:val="00612293"/>
    <w:rsid w:val="00612CFD"/>
    <w:rsid w:val="00613115"/>
    <w:rsid w:val="00613162"/>
    <w:rsid w:val="0061331E"/>
    <w:rsid w:val="006138CC"/>
    <w:rsid w:val="006139CB"/>
    <w:rsid w:val="00613FE5"/>
    <w:rsid w:val="006141B9"/>
    <w:rsid w:val="00614373"/>
    <w:rsid w:val="00614DD3"/>
    <w:rsid w:val="00614E01"/>
    <w:rsid w:val="00615E52"/>
    <w:rsid w:val="00615ECF"/>
    <w:rsid w:val="0061629C"/>
    <w:rsid w:val="006164CE"/>
    <w:rsid w:val="00616816"/>
    <w:rsid w:val="0061699E"/>
    <w:rsid w:val="00616B2F"/>
    <w:rsid w:val="00617148"/>
    <w:rsid w:val="00617352"/>
    <w:rsid w:val="00617A2C"/>
    <w:rsid w:val="00617E5A"/>
    <w:rsid w:val="00620FB4"/>
    <w:rsid w:val="00621068"/>
    <w:rsid w:val="00621410"/>
    <w:rsid w:val="006214BA"/>
    <w:rsid w:val="00621771"/>
    <w:rsid w:val="006218F7"/>
    <w:rsid w:val="00621C7B"/>
    <w:rsid w:val="00621EE3"/>
    <w:rsid w:val="006224EF"/>
    <w:rsid w:val="00622502"/>
    <w:rsid w:val="00622A45"/>
    <w:rsid w:val="00623032"/>
    <w:rsid w:val="0062327F"/>
    <w:rsid w:val="00623389"/>
    <w:rsid w:val="006234E7"/>
    <w:rsid w:val="00623567"/>
    <w:rsid w:val="0062361B"/>
    <w:rsid w:val="006237A3"/>
    <w:rsid w:val="006243B3"/>
    <w:rsid w:val="00624677"/>
    <w:rsid w:val="00624703"/>
    <w:rsid w:val="00624AB0"/>
    <w:rsid w:val="00624B74"/>
    <w:rsid w:val="00624FEC"/>
    <w:rsid w:val="00625346"/>
    <w:rsid w:val="006257D9"/>
    <w:rsid w:val="00625C65"/>
    <w:rsid w:val="00626392"/>
    <w:rsid w:val="0062663C"/>
    <w:rsid w:val="00626989"/>
    <w:rsid w:val="00626B7B"/>
    <w:rsid w:val="00626F44"/>
    <w:rsid w:val="00627278"/>
    <w:rsid w:val="00627547"/>
    <w:rsid w:val="00627881"/>
    <w:rsid w:val="00627AD9"/>
    <w:rsid w:val="00627B38"/>
    <w:rsid w:val="00627C0B"/>
    <w:rsid w:val="006302E3"/>
    <w:rsid w:val="00630355"/>
    <w:rsid w:val="00630689"/>
    <w:rsid w:val="00630A5C"/>
    <w:rsid w:val="00630D5E"/>
    <w:rsid w:val="00631291"/>
    <w:rsid w:val="00631729"/>
    <w:rsid w:val="00631927"/>
    <w:rsid w:val="00631B1D"/>
    <w:rsid w:val="00631B7B"/>
    <w:rsid w:val="00631C30"/>
    <w:rsid w:val="00631EAC"/>
    <w:rsid w:val="00631FEB"/>
    <w:rsid w:val="006324E4"/>
    <w:rsid w:val="00632C97"/>
    <w:rsid w:val="00632CF4"/>
    <w:rsid w:val="006331D4"/>
    <w:rsid w:val="0063403A"/>
    <w:rsid w:val="00634719"/>
    <w:rsid w:val="0063484C"/>
    <w:rsid w:val="00634D8E"/>
    <w:rsid w:val="00635122"/>
    <w:rsid w:val="006358DA"/>
    <w:rsid w:val="00635A05"/>
    <w:rsid w:val="00635A96"/>
    <w:rsid w:val="00635ACB"/>
    <w:rsid w:val="00635CF6"/>
    <w:rsid w:val="006360E7"/>
    <w:rsid w:val="00636B4C"/>
    <w:rsid w:val="006372DE"/>
    <w:rsid w:val="00637998"/>
    <w:rsid w:val="00637AA2"/>
    <w:rsid w:val="006400C3"/>
    <w:rsid w:val="00640414"/>
    <w:rsid w:val="006406F1"/>
    <w:rsid w:val="0064088C"/>
    <w:rsid w:val="006408F2"/>
    <w:rsid w:val="0064099B"/>
    <w:rsid w:val="00640AF6"/>
    <w:rsid w:val="00641491"/>
    <w:rsid w:val="00641D1D"/>
    <w:rsid w:val="00641EDE"/>
    <w:rsid w:val="00642441"/>
    <w:rsid w:val="00642769"/>
    <w:rsid w:val="006428AE"/>
    <w:rsid w:val="0064293E"/>
    <w:rsid w:val="0064308B"/>
    <w:rsid w:val="00643423"/>
    <w:rsid w:val="00644089"/>
    <w:rsid w:val="00644AE3"/>
    <w:rsid w:val="00644C31"/>
    <w:rsid w:val="00644EC4"/>
    <w:rsid w:val="00645519"/>
    <w:rsid w:val="00645555"/>
    <w:rsid w:val="00645712"/>
    <w:rsid w:val="00645831"/>
    <w:rsid w:val="0064595C"/>
    <w:rsid w:val="0064625D"/>
    <w:rsid w:val="006464AB"/>
    <w:rsid w:val="00646B56"/>
    <w:rsid w:val="00646BC1"/>
    <w:rsid w:val="00646DB6"/>
    <w:rsid w:val="00646ECD"/>
    <w:rsid w:val="0064704D"/>
    <w:rsid w:val="006475C4"/>
    <w:rsid w:val="00647A4A"/>
    <w:rsid w:val="00647B56"/>
    <w:rsid w:val="00647FA6"/>
    <w:rsid w:val="006507FB"/>
    <w:rsid w:val="006509A1"/>
    <w:rsid w:val="00650A40"/>
    <w:rsid w:val="00650A98"/>
    <w:rsid w:val="00650A99"/>
    <w:rsid w:val="00650B24"/>
    <w:rsid w:val="00650C8F"/>
    <w:rsid w:val="00650E96"/>
    <w:rsid w:val="00650F56"/>
    <w:rsid w:val="00651150"/>
    <w:rsid w:val="00651EF0"/>
    <w:rsid w:val="0065253D"/>
    <w:rsid w:val="00652944"/>
    <w:rsid w:val="00652B44"/>
    <w:rsid w:val="006531B1"/>
    <w:rsid w:val="00653268"/>
    <w:rsid w:val="006534A3"/>
    <w:rsid w:val="006534AF"/>
    <w:rsid w:val="006541AF"/>
    <w:rsid w:val="006547AF"/>
    <w:rsid w:val="00654D02"/>
    <w:rsid w:val="00654D8C"/>
    <w:rsid w:val="00654DE1"/>
    <w:rsid w:val="00654FD6"/>
    <w:rsid w:val="0065538D"/>
    <w:rsid w:val="00655732"/>
    <w:rsid w:val="00655E2B"/>
    <w:rsid w:val="00655EB2"/>
    <w:rsid w:val="00655F71"/>
    <w:rsid w:val="00656B35"/>
    <w:rsid w:val="00656BD2"/>
    <w:rsid w:val="00656C0B"/>
    <w:rsid w:val="00656C44"/>
    <w:rsid w:val="00656E87"/>
    <w:rsid w:val="00656F3D"/>
    <w:rsid w:val="00660199"/>
    <w:rsid w:val="006602E9"/>
    <w:rsid w:val="006609DC"/>
    <w:rsid w:val="00660B58"/>
    <w:rsid w:val="006611EB"/>
    <w:rsid w:val="00661237"/>
    <w:rsid w:val="00661657"/>
    <w:rsid w:val="00661A65"/>
    <w:rsid w:val="00661FFD"/>
    <w:rsid w:val="0066239C"/>
    <w:rsid w:val="00662715"/>
    <w:rsid w:val="006629DD"/>
    <w:rsid w:val="00662A62"/>
    <w:rsid w:val="00662C75"/>
    <w:rsid w:val="00662F45"/>
    <w:rsid w:val="00662FCC"/>
    <w:rsid w:val="00663177"/>
    <w:rsid w:val="0066382B"/>
    <w:rsid w:val="00663B16"/>
    <w:rsid w:val="00663DD3"/>
    <w:rsid w:val="00663DEB"/>
    <w:rsid w:val="00663E81"/>
    <w:rsid w:val="0066454D"/>
    <w:rsid w:val="00664703"/>
    <w:rsid w:val="0066488E"/>
    <w:rsid w:val="006652B9"/>
    <w:rsid w:val="006653BD"/>
    <w:rsid w:val="0066543D"/>
    <w:rsid w:val="00665904"/>
    <w:rsid w:val="0066624F"/>
    <w:rsid w:val="0066671A"/>
    <w:rsid w:val="006669AB"/>
    <w:rsid w:val="00666D9B"/>
    <w:rsid w:val="00667143"/>
    <w:rsid w:val="006675A8"/>
    <w:rsid w:val="00667DBE"/>
    <w:rsid w:val="00667F0B"/>
    <w:rsid w:val="006703E4"/>
    <w:rsid w:val="00670B2E"/>
    <w:rsid w:val="00670D44"/>
    <w:rsid w:val="006712ED"/>
    <w:rsid w:val="0067141B"/>
    <w:rsid w:val="006714DC"/>
    <w:rsid w:val="00671AB8"/>
    <w:rsid w:val="00671B47"/>
    <w:rsid w:val="00671B8D"/>
    <w:rsid w:val="00671C3A"/>
    <w:rsid w:val="00671FE7"/>
    <w:rsid w:val="00672B11"/>
    <w:rsid w:val="00672E51"/>
    <w:rsid w:val="00672FA6"/>
    <w:rsid w:val="006730E8"/>
    <w:rsid w:val="006738C2"/>
    <w:rsid w:val="00673ACC"/>
    <w:rsid w:val="00673C88"/>
    <w:rsid w:val="00673D7A"/>
    <w:rsid w:val="00673E91"/>
    <w:rsid w:val="0067447A"/>
    <w:rsid w:val="006745E8"/>
    <w:rsid w:val="006751B7"/>
    <w:rsid w:val="006758B8"/>
    <w:rsid w:val="00675961"/>
    <w:rsid w:val="006759BB"/>
    <w:rsid w:val="00675E5D"/>
    <w:rsid w:val="0067632B"/>
    <w:rsid w:val="00676400"/>
    <w:rsid w:val="00676478"/>
    <w:rsid w:val="006766ED"/>
    <w:rsid w:val="00676A19"/>
    <w:rsid w:val="00676C09"/>
    <w:rsid w:val="006771FA"/>
    <w:rsid w:val="006775A0"/>
    <w:rsid w:val="006776A9"/>
    <w:rsid w:val="00677993"/>
    <w:rsid w:val="00677E34"/>
    <w:rsid w:val="00677EC7"/>
    <w:rsid w:val="00680427"/>
    <w:rsid w:val="0068056F"/>
    <w:rsid w:val="00680734"/>
    <w:rsid w:val="006808A7"/>
    <w:rsid w:val="0068097A"/>
    <w:rsid w:val="00680A55"/>
    <w:rsid w:val="00680F35"/>
    <w:rsid w:val="00681123"/>
    <w:rsid w:val="00681568"/>
    <w:rsid w:val="0068156E"/>
    <w:rsid w:val="006815A9"/>
    <w:rsid w:val="0068192E"/>
    <w:rsid w:val="006819B1"/>
    <w:rsid w:val="00681E6A"/>
    <w:rsid w:val="00681F29"/>
    <w:rsid w:val="006826F2"/>
    <w:rsid w:val="0068277C"/>
    <w:rsid w:val="00682954"/>
    <w:rsid w:val="00682A63"/>
    <w:rsid w:val="0068311F"/>
    <w:rsid w:val="00683380"/>
    <w:rsid w:val="0068346C"/>
    <w:rsid w:val="00684557"/>
    <w:rsid w:val="006846A3"/>
    <w:rsid w:val="00684D72"/>
    <w:rsid w:val="0068507D"/>
    <w:rsid w:val="00685495"/>
    <w:rsid w:val="006856EB"/>
    <w:rsid w:val="0068582C"/>
    <w:rsid w:val="00685923"/>
    <w:rsid w:val="00685BDE"/>
    <w:rsid w:val="00686033"/>
    <w:rsid w:val="006861D6"/>
    <w:rsid w:val="00686402"/>
    <w:rsid w:val="006867C7"/>
    <w:rsid w:val="00686843"/>
    <w:rsid w:val="006868A0"/>
    <w:rsid w:val="006869F7"/>
    <w:rsid w:val="00687005"/>
    <w:rsid w:val="0068703F"/>
    <w:rsid w:val="00687748"/>
    <w:rsid w:val="00687936"/>
    <w:rsid w:val="00687961"/>
    <w:rsid w:val="00687EFD"/>
    <w:rsid w:val="0069009A"/>
    <w:rsid w:val="006906D3"/>
    <w:rsid w:val="00690832"/>
    <w:rsid w:val="00690A77"/>
    <w:rsid w:val="00690DA2"/>
    <w:rsid w:val="00690E4B"/>
    <w:rsid w:val="00690EC1"/>
    <w:rsid w:val="0069129C"/>
    <w:rsid w:val="006912EB"/>
    <w:rsid w:val="00691563"/>
    <w:rsid w:val="00691DE2"/>
    <w:rsid w:val="00691E37"/>
    <w:rsid w:val="00692087"/>
    <w:rsid w:val="00692350"/>
    <w:rsid w:val="00692478"/>
    <w:rsid w:val="00692572"/>
    <w:rsid w:val="00692DC6"/>
    <w:rsid w:val="0069322F"/>
    <w:rsid w:val="00693271"/>
    <w:rsid w:val="006932F4"/>
    <w:rsid w:val="00693450"/>
    <w:rsid w:val="00693625"/>
    <w:rsid w:val="0069396C"/>
    <w:rsid w:val="00693A5F"/>
    <w:rsid w:val="00694515"/>
    <w:rsid w:val="00694572"/>
    <w:rsid w:val="0069485F"/>
    <w:rsid w:val="00694A5E"/>
    <w:rsid w:val="00694BC7"/>
    <w:rsid w:val="00694C5E"/>
    <w:rsid w:val="0069568A"/>
    <w:rsid w:val="006962D5"/>
    <w:rsid w:val="00696501"/>
    <w:rsid w:val="00696816"/>
    <w:rsid w:val="00696971"/>
    <w:rsid w:val="00696D31"/>
    <w:rsid w:val="0069734E"/>
    <w:rsid w:val="0069790A"/>
    <w:rsid w:val="00697C8B"/>
    <w:rsid w:val="006A0180"/>
    <w:rsid w:val="006A0A42"/>
    <w:rsid w:val="006A0CA7"/>
    <w:rsid w:val="006A0DDF"/>
    <w:rsid w:val="006A0ECC"/>
    <w:rsid w:val="006A123B"/>
    <w:rsid w:val="006A1321"/>
    <w:rsid w:val="006A15AB"/>
    <w:rsid w:val="006A183C"/>
    <w:rsid w:val="006A1A7E"/>
    <w:rsid w:val="006A1C9C"/>
    <w:rsid w:val="006A1F92"/>
    <w:rsid w:val="006A1FD5"/>
    <w:rsid w:val="006A29E3"/>
    <w:rsid w:val="006A3130"/>
    <w:rsid w:val="006A37B8"/>
    <w:rsid w:val="006A48E8"/>
    <w:rsid w:val="006A4AC3"/>
    <w:rsid w:val="006A58B8"/>
    <w:rsid w:val="006A6343"/>
    <w:rsid w:val="006A684F"/>
    <w:rsid w:val="006A7295"/>
    <w:rsid w:val="006A794A"/>
    <w:rsid w:val="006A7B31"/>
    <w:rsid w:val="006B0072"/>
    <w:rsid w:val="006B013A"/>
    <w:rsid w:val="006B02C5"/>
    <w:rsid w:val="006B0812"/>
    <w:rsid w:val="006B1A98"/>
    <w:rsid w:val="006B1B7D"/>
    <w:rsid w:val="006B2000"/>
    <w:rsid w:val="006B235D"/>
    <w:rsid w:val="006B29F5"/>
    <w:rsid w:val="006B2FD0"/>
    <w:rsid w:val="006B3587"/>
    <w:rsid w:val="006B3E1E"/>
    <w:rsid w:val="006B428E"/>
    <w:rsid w:val="006B44DB"/>
    <w:rsid w:val="006B46F3"/>
    <w:rsid w:val="006B4734"/>
    <w:rsid w:val="006B4941"/>
    <w:rsid w:val="006B532B"/>
    <w:rsid w:val="006B56FD"/>
    <w:rsid w:val="006B5779"/>
    <w:rsid w:val="006B58C6"/>
    <w:rsid w:val="006B5F0C"/>
    <w:rsid w:val="006B648B"/>
    <w:rsid w:val="006B69D5"/>
    <w:rsid w:val="006B6AC9"/>
    <w:rsid w:val="006B6D4C"/>
    <w:rsid w:val="006B70A5"/>
    <w:rsid w:val="006B7690"/>
    <w:rsid w:val="006B7719"/>
    <w:rsid w:val="006B779F"/>
    <w:rsid w:val="006B7FE9"/>
    <w:rsid w:val="006C07BD"/>
    <w:rsid w:val="006C0A8A"/>
    <w:rsid w:val="006C0A9E"/>
    <w:rsid w:val="006C0F03"/>
    <w:rsid w:val="006C1006"/>
    <w:rsid w:val="006C1037"/>
    <w:rsid w:val="006C14B3"/>
    <w:rsid w:val="006C1C39"/>
    <w:rsid w:val="006C2035"/>
    <w:rsid w:val="006C23C3"/>
    <w:rsid w:val="006C300F"/>
    <w:rsid w:val="006C3919"/>
    <w:rsid w:val="006C41BE"/>
    <w:rsid w:val="006C4298"/>
    <w:rsid w:val="006C44D5"/>
    <w:rsid w:val="006C4B22"/>
    <w:rsid w:val="006C4BDD"/>
    <w:rsid w:val="006C501C"/>
    <w:rsid w:val="006C5266"/>
    <w:rsid w:val="006C52EB"/>
    <w:rsid w:val="006C5563"/>
    <w:rsid w:val="006C5668"/>
    <w:rsid w:val="006C60BE"/>
    <w:rsid w:val="006C6225"/>
    <w:rsid w:val="006C661F"/>
    <w:rsid w:val="006C6666"/>
    <w:rsid w:val="006C6C29"/>
    <w:rsid w:val="006C6C84"/>
    <w:rsid w:val="006C77F4"/>
    <w:rsid w:val="006C790A"/>
    <w:rsid w:val="006C7F7D"/>
    <w:rsid w:val="006C7FF0"/>
    <w:rsid w:val="006D01AE"/>
    <w:rsid w:val="006D0310"/>
    <w:rsid w:val="006D0313"/>
    <w:rsid w:val="006D080B"/>
    <w:rsid w:val="006D0872"/>
    <w:rsid w:val="006D142F"/>
    <w:rsid w:val="006D16BE"/>
    <w:rsid w:val="006D1E60"/>
    <w:rsid w:val="006D207E"/>
    <w:rsid w:val="006D20DF"/>
    <w:rsid w:val="006D2345"/>
    <w:rsid w:val="006D23C2"/>
    <w:rsid w:val="006D2640"/>
    <w:rsid w:val="006D2D94"/>
    <w:rsid w:val="006D2EFF"/>
    <w:rsid w:val="006D2F93"/>
    <w:rsid w:val="006D2FD6"/>
    <w:rsid w:val="006D32E3"/>
    <w:rsid w:val="006D361C"/>
    <w:rsid w:val="006D3727"/>
    <w:rsid w:val="006D38DA"/>
    <w:rsid w:val="006D3EE3"/>
    <w:rsid w:val="006D3FF5"/>
    <w:rsid w:val="006D41E6"/>
    <w:rsid w:val="006D4812"/>
    <w:rsid w:val="006D4E3E"/>
    <w:rsid w:val="006D513C"/>
    <w:rsid w:val="006D5B8C"/>
    <w:rsid w:val="006D5D13"/>
    <w:rsid w:val="006D5FDA"/>
    <w:rsid w:val="006D5FEF"/>
    <w:rsid w:val="006D69B6"/>
    <w:rsid w:val="006D6A6C"/>
    <w:rsid w:val="006D7258"/>
    <w:rsid w:val="006D74E8"/>
    <w:rsid w:val="006E03C5"/>
    <w:rsid w:val="006E0D1A"/>
    <w:rsid w:val="006E12BF"/>
    <w:rsid w:val="006E14AA"/>
    <w:rsid w:val="006E1568"/>
    <w:rsid w:val="006E1AD2"/>
    <w:rsid w:val="006E2606"/>
    <w:rsid w:val="006E2666"/>
    <w:rsid w:val="006E29EA"/>
    <w:rsid w:val="006E2F33"/>
    <w:rsid w:val="006E32EA"/>
    <w:rsid w:val="006E3485"/>
    <w:rsid w:val="006E3541"/>
    <w:rsid w:val="006E385D"/>
    <w:rsid w:val="006E3DB2"/>
    <w:rsid w:val="006E4214"/>
    <w:rsid w:val="006E43C7"/>
    <w:rsid w:val="006E4A31"/>
    <w:rsid w:val="006E4AB2"/>
    <w:rsid w:val="006E5067"/>
    <w:rsid w:val="006E514D"/>
    <w:rsid w:val="006E553C"/>
    <w:rsid w:val="006E68CB"/>
    <w:rsid w:val="006E6D5C"/>
    <w:rsid w:val="006E71C8"/>
    <w:rsid w:val="006E727D"/>
    <w:rsid w:val="006E7543"/>
    <w:rsid w:val="006E77FD"/>
    <w:rsid w:val="006E7A85"/>
    <w:rsid w:val="006E7F49"/>
    <w:rsid w:val="006F01BF"/>
    <w:rsid w:val="006F01E3"/>
    <w:rsid w:val="006F02EB"/>
    <w:rsid w:val="006F0734"/>
    <w:rsid w:val="006F098E"/>
    <w:rsid w:val="006F0AA5"/>
    <w:rsid w:val="006F0F6B"/>
    <w:rsid w:val="006F1087"/>
    <w:rsid w:val="006F1305"/>
    <w:rsid w:val="006F158E"/>
    <w:rsid w:val="006F1895"/>
    <w:rsid w:val="006F21D0"/>
    <w:rsid w:val="006F2259"/>
    <w:rsid w:val="006F25E2"/>
    <w:rsid w:val="006F267E"/>
    <w:rsid w:val="006F26C5"/>
    <w:rsid w:val="006F3249"/>
    <w:rsid w:val="006F345C"/>
    <w:rsid w:val="006F3D34"/>
    <w:rsid w:val="006F46F0"/>
    <w:rsid w:val="006F4D6C"/>
    <w:rsid w:val="006F51F8"/>
    <w:rsid w:val="006F53F0"/>
    <w:rsid w:val="006F55B2"/>
    <w:rsid w:val="006F5772"/>
    <w:rsid w:val="006F59B2"/>
    <w:rsid w:val="006F5D7B"/>
    <w:rsid w:val="006F63A8"/>
    <w:rsid w:val="006F693A"/>
    <w:rsid w:val="006F69D9"/>
    <w:rsid w:val="006F6ADE"/>
    <w:rsid w:val="006F6B32"/>
    <w:rsid w:val="006F6CA6"/>
    <w:rsid w:val="006F6DD3"/>
    <w:rsid w:val="006F7052"/>
    <w:rsid w:val="006F71B9"/>
    <w:rsid w:val="006F71ED"/>
    <w:rsid w:val="006F74A3"/>
    <w:rsid w:val="006F74C9"/>
    <w:rsid w:val="006F7A1F"/>
    <w:rsid w:val="00700354"/>
    <w:rsid w:val="00700CBB"/>
    <w:rsid w:val="00700D1A"/>
    <w:rsid w:val="007010B4"/>
    <w:rsid w:val="00701C9F"/>
    <w:rsid w:val="00701CA6"/>
    <w:rsid w:val="00701D5B"/>
    <w:rsid w:val="00701D9B"/>
    <w:rsid w:val="00701E72"/>
    <w:rsid w:val="007020BD"/>
    <w:rsid w:val="007023F0"/>
    <w:rsid w:val="00702C45"/>
    <w:rsid w:val="007034E6"/>
    <w:rsid w:val="00703907"/>
    <w:rsid w:val="00704618"/>
    <w:rsid w:val="00704734"/>
    <w:rsid w:val="0070545A"/>
    <w:rsid w:val="00705817"/>
    <w:rsid w:val="007058CD"/>
    <w:rsid w:val="00705956"/>
    <w:rsid w:val="00705DFE"/>
    <w:rsid w:val="0070623E"/>
    <w:rsid w:val="007062E0"/>
    <w:rsid w:val="00706458"/>
    <w:rsid w:val="007065B5"/>
    <w:rsid w:val="00706B7E"/>
    <w:rsid w:val="00707A79"/>
    <w:rsid w:val="00707E7E"/>
    <w:rsid w:val="00710889"/>
    <w:rsid w:val="00710BEC"/>
    <w:rsid w:val="00710D34"/>
    <w:rsid w:val="00711166"/>
    <w:rsid w:val="007114EC"/>
    <w:rsid w:val="007116AD"/>
    <w:rsid w:val="00711BDB"/>
    <w:rsid w:val="00711DCE"/>
    <w:rsid w:val="00711E4B"/>
    <w:rsid w:val="00712291"/>
    <w:rsid w:val="0071297F"/>
    <w:rsid w:val="00712EE0"/>
    <w:rsid w:val="007131E9"/>
    <w:rsid w:val="007136AF"/>
    <w:rsid w:val="007136BB"/>
    <w:rsid w:val="007136F0"/>
    <w:rsid w:val="00713C5C"/>
    <w:rsid w:val="007144D6"/>
    <w:rsid w:val="0071495C"/>
    <w:rsid w:val="007151AD"/>
    <w:rsid w:val="00715310"/>
    <w:rsid w:val="00715470"/>
    <w:rsid w:val="007155BE"/>
    <w:rsid w:val="0071574D"/>
    <w:rsid w:val="00716460"/>
    <w:rsid w:val="00716631"/>
    <w:rsid w:val="00716718"/>
    <w:rsid w:val="007169C8"/>
    <w:rsid w:val="00716B6A"/>
    <w:rsid w:val="00716E1D"/>
    <w:rsid w:val="0071705B"/>
    <w:rsid w:val="007170EC"/>
    <w:rsid w:val="0071717D"/>
    <w:rsid w:val="007176B3"/>
    <w:rsid w:val="007177A1"/>
    <w:rsid w:val="00717E71"/>
    <w:rsid w:val="00720035"/>
    <w:rsid w:val="007202F2"/>
    <w:rsid w:val="00720936"/>
    <w:rsid w:val="00720982"/>
    <w:rsid w:val="00720BDF"/>
    <w:rsid w:val="00720D8D"/>
    <w:rsid w:val="00720ED4"/>
    <w:rsid w:val="0072115C"/>
    <w:rsid w:val="007217D2"/>
    <w:rsid w:val="00722A0B"/>
    <w:rsid w:val="00723141"/>
    <w:rsid w:val="007232D0"/>
    <w:rsid w:val="007235BB"/>
    <w:rsid w:val="007235C7"/>
    <w:rsid w:val="00723856"/>
    <w:rsid w:val="00723AA9"/>
    <w:rsid w:val="007246CA"/>
    <w:rsid w:val="007248E2"/>
    <w:rsid w:val="00724972"/>
    <w:rsid w:val="00725BAF"/>
    <w:rsid w:val="00726497"/>
    <w:rsid w:val="0072651D"/>
    <w:rsid w:val="007265D6"/>
    <w:rsid w:val="00726662"/>
    <w:rsid w:val="0072691F"/>
    <w:rsid w:val="007269AD"/>
    <w:rsid w:val="00726D86"/>
    <w:rsid w:val="0072732C"/>
    <w:rsid w:val="007275BC"/>
    <w:rsid w:val="0072783E"/>
    <w:rsid w:val="00727B34"/>
    <w:rsid w:val="0073034B"/>
    <w:rsid w:val="00730350"/>
    <w:rsid w:val="0073036C"/>
    <w:rsid w:val="007305EC"/>
    <w:rsid w:val="00730A8F"/>
    <w:rsid w:val="00730F79"/>
    <w:rsid w:val="0073120D"/>
    <w:rsid w:val="00731C70"/>
    <w:rsid w:val="00731DB4"/>
    <w:rsid w:val="00731E0F"/>
    <w:rsid w:val="00732112"/>
    <w:rsid w:val="00732779"/>
    <w:rsid w:val="00732892"/>
    <w:rsid w:val="00732AD8"/>
    <w:rsid w:val="0073382A"/>
    <w:rsid w:val="0073395F"/>
    <w:rsid w:val="00733C07"/>
    <w:rsid w:val="00733ECC"/>
    <w:rsid w:val="0073403E"/>
    <w:rsid w:val="00734752"/>
    <w:rsid w:val="0073482A"/>
    <w:rsid w:val="00734AD5"/>
    <w:rsid w:val="007350C7"/>
    <w:rsid w:val="0073521C"/>
    <w:rsid w:val="00735349"/>
    <w:rsid w:val="00735E59"/>
    <w:rsid w:val="00736417"/>
    <w:rsid w:val="0073644A"/>
    <w:rsid w:val="00736521"/>
    <w:rsid w:val="0073683E"/>
    <w:rsid w:val="007369CB"/>
    <w:rsid w:val="00737426"/>
    <w:rsid w:val="00737756"/>
    <w:rsid w:val="007379BF"/>
    <w:rsid w:val="007379FB"/>
    <w:rsid w:val="007400E3"/>
    <w:rsid w:val="00740DC7"/>
    <w:rsid w:val="007415F8"/>
    <w:rsid w:val="0074181F"/>
    <w:rsid w:val="00741944"/>
    <w:rsid w:val="00741C82"/>
    <w:rsid w:val="0074208B"/>
    <w:rsid w:val="007424EF"/>
    <w:rsid w:val="00742901"/>
    <w:rsid w:val="00742B0E"/>
    <w:rsid w:val="0074317D"/>
    <w:rsid w:val="00743603"/>
    <w:rsid w:val="00743630"/>
    <w:rsid w:val="00743ACF"/>
    <w:rsid w:val="00743C2C"/>
    <w:rsid w:val="00744266"/>
    <w:rsid w:val="0074428A"/>
    <w:rsid w:val="00744387"/>
    <w:rsid w:val="00744684"/>
    <w:rsid w:val="007446E8"/>
    <w:rsid w:val="00744711"/>
    <w:rsid w:val="00744D58"/>
    <w:rsid w:val="00745063"/>
    <w:rsid w:val="00745177"/>
    <w:rsid w:val="007458EC"/>
    <w:rsid w:val="00745E8F"/>
    <w:rsid w:val="00746A8F"/>
    <w:rsid w:val="00746B07"/>
    <w:rsid w:val="00746EB5"/>
    <w:rsid w:val="00747AB4"/>
    <w:rsid w:val="00747D3D"/>
    <w:rsid w:val="00747EEA"/>
    <w:rsid w:val="007500D9"/>
    <w:rsid w:val="0075028D"/>
    <w:rsid w:val="00750622"/>
    <w:rsid w:val="007506A6"/>
    <w:rsid w:val="0075091F"/>
    <w:rsid w:val="00750C6C"/>
    <w:rsid w:val="00750CD0"/>
    <w:rsid w:val="00750CF1"/>
    <w:rsid w:val="00750ED0"/>
    <w:rsid w:val="007512F2"/>
    <w:rsid w:val="00751801"/>
    <w:rsid w:val="007522F3"/>
    <w:rsid w:val="00752578"/>
    <w:rsid w:val="00752853"/>
    <w:rsid w:val="00752882"/>
    <w:rsid w:val="00752BE8"/>
    <w:rsid w:val="00752C5F"/>
    <w:rsid w:val="007532D9"/>
    <w:rsid w:val="007534FE"/>
    <w:rsid w:val="00753567"/>
    <w:rsid w:val="0075372F"/>
    <w:rsid w:val="00753BA2"/>
    <w:rsid w:val="00753EE0"/>
    <w:rsid w:val="00753F22"/>
    <w:rsid w:val="00753FEB"/>
    <w:rsid w:val="007540CC"/>
    <w:rsid w:val="007545A1"/>
    <w:rsid w:val="0075485E"/>
    <w:rsid w:val="00754948"/>
    <w:rsid w:val="00754C5D"/>
    <w:rsid w:val="00754D51"/>
    <w:rsid w:val="00754DEB"/>
    <w:rsid w:val="00754E45"/>
    <w:rsid w:val="007552B4"/>
    <w:rsid w:val="0075567F"/>
    <w:rsid w:val="00755F4A"/>
    <w:rsid w:val="007561CD"/>
    <w:rsid w:val="007562AC"/>
    <w:rsid w:val="007563A3"/>
    <w:rsid w:val="0075656F"/>
    <w:rsid w:val="00756627"/>
    <w:rsid w:val="00756878"/>
    <w:rsid w:val="00756DE3"/>
    <w:rsid w:val="00757092"/>
    <w:rsid w:val="007579A5"/>
    <w:rsid w:val="00757DFB"/>
    <w:rsid w:val="00757E5D"/>
    <w:rsid w:val="0076047F"/>
    <w:rsid w:val="00760754"/>
    <w:rsid w:val="00760912"/>
    <w:rsid w:val="00760E93"/>
    <w:rsid w:val="007611A9"/>
    <w:rsid w:val="00761C42"/>
    <w:rsid w:val="00761CEA"/>
    <w:rsid w:val="0076221D"/>
    <w:rsid w:val="00762AD3"/>
    <w:rsid w:val="00762E96"/>
    <w:rsid w:val="0076305C"/>
    <w:rsid w:val="00763452"/>
    <w:rsid w:val="007635E0"/>
    <w:rsid w:val="00763984"/>
    <w:rsid w:val="0076399B"/>
    <w:rsid w:val="00763A99"/>
    <w:rsid w:val="00763D64"/>
    <w:rsid w:val="007642A2"/>
    <w:rsid w:val="007643C9"/>
    <w:rsid w:val="00764916"/>
    <w:rsid w:val="00764C10"/>
    <w:rsid w:val="00764D5F"/>
    <w:rsid w:val="007652FC"/>
    <w:rsid w:val="007655FE"/>
    <w:rsid w:val="00765A77"/>
    <w:rsid w:val="00765B46"/>
    <w:rsid w:val="00765BC6"/>
    <w:rsid w:val="00765BEF"/>
    <w:rsid w:val="00765C9B"/>
    <w:rsid w:val="007664A6"/>
    <w:rsid w:val="00766B2D"/>
    <w:rsid w:val="00766DCB"/>
    <w:rsid w:val="00766E35"/>
    <w:rsid w:val="00766F2A"/>
    <w:rsid w:val="00767051"/>
    <w:rsid w:val="00767245"/>
    <w:rsid w:val="0076783A"/>
    <w:rsid w:val="00767F39"/>
    <w:rsid w:val="00770053"/>
    <w:rsid w:val="007706C2"/>
    <w:rsid w:val="007706E4"/>
    <w:rsid w:val="00770722"/>
    <w:rsid w:val="00770A59"/>
    <w:rsid w:val="00770AC9"/>
    <w:rsid w:val="00770CCF"/>
    <w:rsid w:val="00771066"/>
    <w:rsid w:val="0077109C"/>
    <w:rsid w:val="007713ED"/>
    <w:rsid w:val="007713F7"/>
    <w:rsid w:val="00771AAD"/>
    <w:rsid w:val="00771B04"/>
    <w:rsid w:val="00771B6D"/>
    <w:rsid w:val="00771CA2"/>
    <w:rsid w:val="0077210A"/>
    <w:rsid w:val="00772D9C"/>
    <w:rsid w:val="00773525"/>
    <w:rsid w:val="00773A9B"/>
    <w:rsid w:val="00773B9E"/>
    <w:rsid w:val="00773D74"/>
    <w:rsid w:val="00773DBA"/>
    <w:rsid w:val="0077483C"/>
    <w:rsid w:val="007748D7"/>
    <w:rsid w:val="00774D20"/>
    <w:rsid w:val="00774DC5"/>
    <w:rsid w:val="00774F15"/>
    <w:rsid w:val="0077519B"/>
    <w:rsid w:val="00775522"/>
    <w:rsid w:val="007756FB"/>
    <w:rsid w:val="00775FE1"/>
    <w:rsid w:val="00776585"/>
    <w:rsid w:val="00776719"/>
    <w:rsid w:val="00776793"/>
    <w:rsid w:val="00776937"/>
    <w:rsid w:val="00776A85"/>
    <w:rsid w:val="00777424"/>
    <w:rsid w:val="00777832"/>
    <w:rsid w:val="007778E0"/>
    <w:rsid w:val="00777FB0"/>
    <w:rsid w:val="007800FB"/>
    <w:rsid w:val="007801C8"/>
    <w:rsid w:val="007802FB"/>
    <w:rsid w:val="00780B60"/>
    <w:rsid w:val="00781242"/>
    <w:rsid w:val="00781265"/>
    <w:rsid w:val="00781419"/>
    <w:rsid w:val="0078152E"/>
    <w:rsid w:val="00781670"/>
    <w:rsid w:val="00781AB5"/>
    <w:rsid w:val="00781D62"/>
    <w:rsid w:val="00781DA0"/>
    <w:rsid w:val="00782510"/>
    <w:rsid w:val="00782571"/>
    <w:rsid w:val="0078277B"/>
    <w:rsid w:val="007838FB"/>
    <w:rsid w:val="00783AC3"/>
    <w:rsid w:val="00783C54"/>
    <w:rsid w:val="00784203"/>
    <w:rsid w:val="00784718"/>
    <w:rsid w:val="007848E5"/>
    <w:rsid w:val="00784AD1"/>
    <w:rsid w:val="00784D03"/>
    <w:rsid w:val="00785354"/>
    <w:rsid w:val="007863F7"/>
    <w:rsid w:val="0078644E"/>
    <w:rsid w:val="007864C5"/>
    <w:rsid w:val="00786568"/>
    <w:rsid w:val="00786B40"/>
    <w:rsid w:val="00786EE2"/>
    <w:rsid w:val="0078708A"/>
    <w:rsid w:val="007873DF"/>
    <w:rsid w:val="00787528"/>
    <w:rsid w:val="00787801"/>
    <w:rsid w:val="00787888"/>
    <w:rsid w:val="00787893"/>
    <w:rsid w:val="00787B62"/>
    <w:rsid w:val="0079040B"/>
    <w:rsid w:val="007906FF"/>
    <w:rsid w:val="00790B82"/>
    <w:rsid w:val="00791059"/>
    <w:rsid w:val="007912D1"/>
    <w:rsid w:val="00791C6F"/>
    <w:rsid w:val="00792469"/>
    <w:rsid w:val="00792EBA"/>
    <w:rsid w:val="00793455"/>
    <w:rsid w:val="00793768"/>
    <w:rsid w:val="00793969"/>
    <w:rsid w:val="00793F0A"/>
    <w:rsid w:val="0079413A"/>
    <w:rsid w:val="0079421B"/>
    <w:rsid w:val="00794346"/>
    <w:rsid w:val="00794A01"/>
    <w:rsid w:val="00794C09"/>
    <w:rsid w:val="00794D9F"/>
    <w:rsid w:val="00795195"/>
    <w:rsid w:val="007951A5"/>
    <w:rsid w:val="00795A38"/>
    <w:rsid w:val="00795A99"/>
    <w:rsid w:val="00795C40"/>
    <w:rsid w:val="007961CA"/>
    <w:rsid w:val="00796388"/>
    <w:rsid w:val="0079674E"/>
    <w:rsid w:val="007969A0"/>
    <w:rsid w:val="00796D8B"/>
    <w:rsid w:val="007977D0"/>
    <w:rsid w:val="00797E5F"/>
    <w:rsid w:val="007A097D"/>
    <w:rsid w:val="007A09FE"/>
    <w:rsid w:val="007A0E9C"/>
    <w:rsid w:val="007A18D6"/>
    <w:rsid w:val="007A19AC"/>
    <w:rsid w:val="007A1FF2"/>
    <w:rsid w:val="007A26F7"/>
    <w:rsid w:val="007A278E"/>
    <w:rsid w:val="007A30B0"/>
    <w:rsid w:val="007A33A6"/>
    <w:rsid w:val="007A35E0"/>
    <w:rsid w:val="007A3624"/>
    <w:rsid w:val="007A3850"/>
    <w:rsid w:val="007A3A74"/>
    <w:rsid w:val="007A4076"/>
    <w:rsid w:val="007A4249"/>
    <w:rsid w:val="007A4597"/>
    <w:rsid w:val="007A46EA"/>
    <w:rsid w:val="007A482E"/>
    <w:rsid w:val="007A4997"/>
    <w:rsid w:val="007A49BB"/>
    <w:rsid w:val="007A49C9"/>
    <w:rsid w:val="007A4A09"/>
    <w:rsid w:val="007A4D18"/>
    <w:rsid w:val="007A4D57"/>
    <w:rsid w:val="007A5696"/>
    <w:rsid w:val="007A5925"/>
    <w:rsid w:val="007A5BAA"/>
    <w:rsid w:val="007A5DA6"/>
    <w:rsid w:val="007A5E7D"/>
    <w:rsid w:val="007A5F89"/>
    <w:rsid w:val="007A6186"/>
    <w:rsid w:val="007A63D4"/>
    <w:rsid w:val="007A6810"/>
    <w:rsid w:val="007A747A"/>
    <w:rsid w:val="007A75B0"/>
    <w:rsid w:val="007A772B"/>
    <w:rsid w:val="007A7A5E"/>
    <w:rsid w:val="007A7D28"/>
    <w:rsid w:val="007A7EA7"/>
    <w:rsid w:val="007B0185"/>
    <w:rsid w:val="007B020F"/>
    <w:rsid w:val="007B0895"/>
    <w:rsid w:val="007B0CFD"/>
    <w:rsid w:val="007B0DD6"/>
    <w:rsid w:val="007B1268"/>
    <w:rsid w:val="007B1272"/>
    <w:rsid w:val="007B128B"/>
    <w:rsid w:val="007B17F9"/>
    <w:rsid w:val="007B1E4B"/>
    <w:rsid w:val="007B276E"/>
    <w:rsid w:val="007B27F7"/>
    <w:rsid w:val="007B334C"/>
    <w:rsid w:val="007B3506"/>
    <w:rsid w:val="007B384C"/>
    <w:rsid w:val="007B3964"/>
    <w:rsid w:val="007B3B67"/>
    <w:rsid w:val="007B3BE8"/>
    <w:rsid w:val="007B3C26"/>
    <w:rsid w:val="007B45D9"/>
    <w:rsid w:val="007B4D6B"/>
    <w:rsid w:val="007B4D9C"/>
    <w:rsid w:val="007B4ED6"/>
    <w:rsid w:val="007B51E3"/>
    <w:rsid w:val="007B56BD"/>
    <w:rsid w:val="007B570A"/>
    <w:rsid w:val="007B5841"/>
    <w:rsid w:val="007B5A88"/>
    <w:rsid w:val="007B5D6A"/>
    <w:rsid w:val="007B612E"/>
    <w:rsid w:val="007B61C9"/>
    <w:rsid w:val="007B6599"/>
    <w:rsid w:val="007B6ED7"/>
    <w:rsid w:val="007B7498"/>
    <w:rsid w:val="007B74EB"/>
    <w:rsid w:val="007B77DF"/>
    <w:rsid w:val="007B7893"/>
    <w:rsid w:val="007C042F"/>
    <w:rsid w:val="007C04A5"/>
    <w:rsid w:val="007C04B0"/>
    <w:rsid w:val="007C04F4"/>
    <w:rsid w:val="007C0506"/>
    <w:rsid w:val="007C064D"/>
    <w:rsid w:val="007C09C2"/>
    <w:rsid w:val="007C0A85"/>
    <w:rsid w:val="007C0ACD"/>
    <w:rsid w:val="007C0B1A"/>
    <w:rsid w:val="007C118E"/>
    <w:rsid w:val="007C13C7"/>
    <w:rsid w:val="007C150E"/>
    <w:rsid w:val="007C1A6C"/>
    <w:rsid w:val="007C23B3"/>
    <w:rsid w:val="007C2A2D"/>
    <w:rsid w:val="007C3698"/>
    <w:rsid w:val="007C387E"/>
    <w:rsid w:val="007C3A5A"/>
    <w:rsid w:val="007C3E61"/>
    <w:rsid w:val="007C400D"/>
    <w:rsid w:val="007C4905"/>
    <w:rsid w:val="007C49D6"/>
    <w:rsid w:val="007C4F51"/>
    <w:rsid w:val="007C50E0"/>
    <w:rsid w:val="007C5151"/>
    <w:rsid w:val="007C56D7"/>
    <w:rsid w:val="007C59DE"/>
    <w:rsid w:val="007C5AFB"/>
    <w:rsid w:val="007C5CF6"/>
    <w:rsid w:val="007C5FE4"/>
    <w:rsid w:val="007C689C"/>
    <w:rsid w:val="007C6BC5"/>
    <w:rsid w:val="007D05E3"/>
    <w:rsid w:val="007D0BAE"/>
    <w:rsid w:val="007D104C"/>
    <w:rsid w:val="007D1525"/>
    <w:rsid w:val="007D19A5"/>
    <w:rsid w:val="007D1A34"/>
    <w:rsid w:val="007D1B1B"/>
    <w:rsid w:val="007D1B8B"/>
    <w:rsid w:val="007D1C14"/>
    <w:rsid w:val="007D1C67"/>
    <w:rsid w:val="007D1C83"/>
    <w:rsid w:val="007D1D24"/>
    <w:rsid w:val="007D1DFA"/>
    <w:rsid w:val="007D21CD"/>
    <w:rsid w:val="007D25F3"/>
    <w:rsid w:val="007D2790"/>
    <w:rsid w:val="007D2990"/>
    <w:rsid w:val="007D2E3E"/>
    <w:rsid w:val="007D31B0"/>
    <w:rsid w:val="007D34A0"/>
    <w:rsid w:val="007D3626"/>
    <w:rsid w:val="007D3E1C"/>
    <w:rsid w:val="007D3F66"/>
    <w:rsid w:val="007D484C"/>
    <w:rsid w:val="007D4E61"/>
    <w:rsid w:val="007D6262"/>
    <w:rsid w:val="007D6555"/>
    <w:rsid w:val="007D6B7A"/>
    <w:rsid w:val="007D75FF"/>
    <w:rsid w:val="007E035F"/>
    <w:rsid w:val="007E0577"/>
    <w:rsid w:val="007E08C2"/>
    <w:rsid w:val="007E09B5"/>
    <w:rsid w:val="007E0DAA"/>
    <w:rsid w:val="007E22E0"/>
    <w:rsid w:val="007E2737"/>
    <w:rsid w:val="007E2738"/>
    <w:rsid w:val="007E2F35"/>
    <w:rsid w:val="007E30B1"/>
    <w:rsid w:val="007E351D"/>
    <w:rsid w:val="007E372D"/>
    <w:rsid w:val="007E37BA"/>
    <w:rsid w:val="007E3878"/>
    <w:rsid w:val="007E4187"/>
    <w:rsid w:val="007E4BCF"/>
    <w:rsid w:val="007E4E18"/>
    <w:rsid w:val="007E5061"/>
    <w:rsid w:val="007E50E2"/>
    <w:rsid w:val="007E51DE"/>
    <w:rsid w:val="007E5268"/>
    <w:rsid w:val="007E528E"/>
    <w:rsid w:val="007E5B57"/>
    <w:rsid w:val="007E5C62"/>
    <w:rsid w:val="007E619E"/>
    <w:rsid w:val="007E62D5"/>
    <w:rsid w:val="007E62F0"/>
    <w:rsid w:val="007E6915"/>
    <w:rsid w:val="007E6933"/>
    <w:rsid w:val="007E6985"/>
    <w:rsid w:val="007E75D4"/>
    <w:rsid w:val="007E78A0"/>
    <w:rsid w:val="007E790A"/>
    <w:rsid w:val="007E7C3F"/>
    <w:rsid w:val="007E7C7E"/>
    <w:rsid w:val="007E7DF4"/>
    <w:rsid w:val="007F0095"/>
    <w:rsid w:val="007F01A9"/>
    <w:rsid w:val="007F02B4"/>
    <w:rsid w:val="007F02BF"/>
    <w:rsid w:val="007F02EA"/>
    <w:rsid w:val="007F0643"/>
    <w:rsid w:val="007F09B6"/>
    <w:rsid w:val="007F0EA8"/>
    <w:rsid w:val="007F1102"/>
    <w:rsid w:val="007F11AC"/>
    <w:rsid w:val="007F1971"/>
    <w:rsid w:val="007F1974"/>
    <w:rsid w:val="007F1A70"/>
    <w:rsid w:val="007F1B92"/>
    <w:rsid w:val="007F2057"/>
    <w:rsid w:val="007F2161"/>
    <w:rsid w:val="007F2394"/>
    <w:rsid w:val="007F2B62"/>
    <w:rsid w:val="007F319F"/>
    <w:rsid w:val="007F3BAA"/>
    <w:rsid w:val="007F3D18"/>
    <w:rsid w:val="007F40D2"/>
    <w:rsid w:val="007F4FC7"/>
    <w:rsid w:val="007F5034"/>
    <w:rsid w:val="007F5510"/>
    <w:rsid w:val="007F5D74"/>
    <w:rsid w:val="007F5FB1"/>
    <w:rsid w:val="007F62C7"/>
    <w:rsid w:val="007F6394"/>
    <w:rsid w:val="007F641D"/>
    <w:rsid w:val="007F64B0"/>
    <w:rsid w:val="007F671C"/>
    <w:rsid w:val="007F6849"/>
    <w:rsid w:val="007F6E3A"/>
    <w:rsid w:val="007F7C4A"/>
    <w:rsid w:val="007F7D3A"/>
    <w:rsid w:val="00800796"/>
    <w:rsid w:val="00800A6C"/>
    <w:rsid w:val="00800B30"/>
    <w:rsid w:val="00800C0D"/>
    <w:rsid w:val="00800DBB"/>
    <w:rsid w:val="00800F55"/>
    <w:rsid w:val="0080182B"/>
    <w:rsid w:val="0080209F"/>
    <w:rsid w:val="00802878"/>
    <w:rsid w:val="00802913"/>
    <w:rsid w:val="00802CA2"/>
    <w:rsid w:val="00803021"/>
    <w:rsid w:val="008031B3"/>
    <w:rsid w:val="008034E5"/>
    <w:rsid w:val="0080355C"/>
    <w:rsid w:val="00803634"/>
    <w:rsid w:val="008036E9"/>
    <w:rsid w:val="00803D81"/>
    <w:rsid w:val="0080400B"/>
    <w:rsid w:val="0080400D"/>
    <w:rsid w:val="008042C4"/>
    <w:rsid w:val="008046BA"/>
    <w:rsid w:val="0080477B"/>
    <w:rsid w:val="00804994"/>
    <w:rsid w:val="00804B1C"/>
    <w:rsid w:val="00804BD9"/>
    <w:rsid w:val="00805727"/>
    <w:rsid w:val="008057BA"/>
    <w:rsid w:val="00805A8A"/>
    <w:rsid w:val="00805A9D"/>
    <w:rsid w:val="00805C6E"/>
    <w:rsid w:val="00805E0A"/>
    <w:rsid w:val="0080692D"/>
    <w:rsid w:val="00806950"/>
    <w:rsid w:val="00807015"/>
    <w:rsid w:val="008073F0"/>
    <w:rsid w:val="0080748B"/>
    <w:rsid w:val="00807663"/>
    <w:rsid w:val="00807787"/>
    <w:rsid w:val="00807B6F"/>
    <w:rsid w:val="00807F31"/>
    <w:rsid w:val="00810577"/>
    <w:rsid w:val="008107BB"/>
    <w:rsid w:val="00810978"/>
    <w:rsid w:val="00810B95"/>
    <w:rsid w:val="008110E4"/>
    <w:rsid w:val="00811108"/>
    <w:rsid w:val="0081155B"/>
    <w:rsid w:val="00811897"/>
    <w:rsid w:val="0081286F"/>
    <w:rsid w:val="00812A18"/>
    <w:rsid w:val="00812C05"/>
    <w:rsid w:val="00812F97"/>
    <w:rsid w:val="008133B7"/>
    <w:rsid w:val="00813992"/>
    <w:rsid w:val="00813A49"/>
    <w:rsid w:val="00813AC6"/>
    <w:rsid w:val="00813E6E"/>
    <w:rsid w:val="00813EA4"/>
    <w:rsid w:val="00814263"/>
    <w:rsid w:val="008143F5"/>
    <w:rsid w:val="0081479F"/>
    <w:rsid w:val="00814822"/>
    <w:rsid w:val="0081498B"/>
    <w:rsid w:val="00814BFE"/>
    <w:rsid w:val="00814D21"/>
    <w:rsid w:val="00814F80"/>
    <w:rsid w:val="0081511A"/>
    <w:rsid w:val="0081524C"/>
    <w:rsid w:val="008155FB"/>
    <w:rsid w:val="008156A2"/>
    <w:rsid w:val="008156C0"/>
    <w:rsid w:val="0081577E"/>
    <w:rsid w:val="008158A8"/>
    <w:rsid w:val="0081594A"/>
    <w:rsid w:val="00815CCA"/>
    <w:rsid w:val="00816640"/>
    <w:rsid w:val="0081702B"/>
    <w:rsid w:val="00817192"/>
    <w:rsid w:val="0081739A"/>
    <w:rsid w:val="00817801"/>
    <w:rsid w:val="00817E55"/>
    <w:rsid w:val="0082017D"/>
    <w:rsid w:val="008202BC"/>
    <w:rsid w:val="0082059B"/>
    <w:rsid w:val="00820635"/>
    <w:rsid w:val="00820BDC"/>
    <w:rsid w:val="00820D07"/>
    <w:rsid w:val="00820E34"/>
    <w:rsid w:val="0082109E"/>
    <w:rsid w:val="008214B6"/>
    <w:rsid w:val="0082150D"/>
    <w:rsid w:val="00821534"/>
    <w:rsid w:val="00821595"/>
    <w:rsid w:val="008216C0"/>
    <w:rsid w:val="008218B1"/>
    <w:rsid w:val="00822B8D"/>
    <w:rsid w:val="00822BAD"/>
    <w:rsid w:val="008231B4"/>
    <w:rsid w:val="008235B2"/>
    <w:rsid w:val="0082366B"/>
    <w:rsid w:val="00823915"/>
    <w:rsid w:val="00823A45"/>
    <w:rsid w:val="00823B20"/>
    <w:rsid w:val="00823C40"/>
    <w:rsid w:val="00823FB2"/>
    <w:rsid w:val="00824056"/>
    <w:rsid w:val="008242BA"/>
    <w:rsid w:val="008247DB"/>
    <w:rsid w:val="008252F1"/>
    <w:rsid w:val="0082589D"/>
    <w:rsid w:val="00825971"/>
    <w:rsid w:val="00825974"/>
    <w:rsid w:val="008260DD"/>
    <w:rsid w:val="0082674D"/>
    <w:rsid w:val="00826E1E"/>
    <w:rsid w:val="008270D5"/>
    <w:rsid w:val="008276AE"/>
    <w:rsid w:val="008277BF"/>
    <w:rsid w:val="008301FE"/>
    <w:rsid w:val="00830210"/>
    <w:rsid w:val="00830B5C"/>
    <w:rsid w:val="00830BAC"/>
    <w:rsid w:val="0083108B"/>
    <w:rsid w:val="00831122"/>
    <w:rsid w:val="008316FC"/>
    <w:rsid w:val="00831F54"/>
    <w:rsid w:val="00832400"/>
    <w:rsid w:val="008335C6"/>
    <w:rsid w:val="00833627"/>
    <w:rsid w:val="00833DB9"/>
    <w:rsid w:val="00834792"/>
    <w:rsid w:val="008351BD"/>
    <w:rsid w:val="008356A8"/>
    <w:rsid w:val="008358D1"/>
    <w:rsid w:val="00835E3E"/>
    <w:rsid w:val="00835E4F"/>
    <w:rsid w:val="00836414"/>
    <w:rsid w:val="00836B8A"/>
    <w:rsid w:val="00836C55"/>
    <w:rsid w:val="00836C78"/>
    <w:rsid w:val="00837472"/>
    <w:rsid w:val="00837E27"/>
    <w:rsid w:val="00840453"/>
    <w:rsid w:val="008405DB"/>
    <w:rsid w:val="0084068E"/>
    <w:rsid w:val="00840B4E"/>
    <w:rsid w:val="00841003"/>
    <w:rsid w:val="008410CF"/>
    <w:rsid w:val="00841155"/>
    <w:rsid w:val="00841328"/>
    <w:rsid w:val="00841637"/>
    <w:rsid w:val="008418C3"/>
    <w:rsid w:val="00841CCB"/>
    <w:rsid w:val="00841EA8"/>
    <w:rsid w:val="00842701"/>
    <w:rsid w:val="00842949"/>
    <w:rsid w:val="00842C28"/>
    <w:rsid w:val="00842D56"/>
    <w:rsid w:val="00842F3A"/>
    <w:rsid w:val="008431BE"/>
    <w:rsid w:val="008432FF"/>
    <w:rsid w:val="00843377"/>
    <w:rsid w:val="008435F8"/>
    <w:rsid w:val="00843A06"/>
    <w:rsid w:val="00843E86"/>
    <w:rsid w:val="00844AC0"/>
    <w:rsid w:val="00844AFF"/>
    <w:rsid w:val="008452EC"/>
    <w:rsid w:val="00845393"/>
    <w:rsid w:val="008454DD"/>
    <w:rsid w:val="0084554F"/>
    <w:rsid w:val="00845773"/>
    <w:rsid w:val="00845D3E"/>
    <w:rsid w:val="00845F2C"/>
    <w:rsid w:val="00846419"/>
    <w:rsid w:val="00846511"/>
    <w:rsid w:val="008465ED"/>
    <w:rsid w:val="008469FD"/>
    <w:rsid w:val="00846A4C"/>
    <w:rsid w:val="0084743A"/>
    <w:rsid w:val="008475E2"/>
    <w:rsid w:val="00847704"/>
    <w:rsid w:val="00847BF7"/>
    <w:rsid w:val="00847EF0"/>
    <w:rsid w:val="00850108"/>
    <w:rsid w:val="008502D6"/>
    <w:rsid w:val="00850372"/>
    <w:rsid w:val="0085043E"/>
    <w:rsid w:val="00850F2B"/>
    <w:rsid w:val="00851648"/>
    <w:rsid w:val="00851A7B"/>
    <w:rsid w:val="00851C58"/>
    <w:rsid w:val="00852055"/>
    <w:rsid w:val="008521E9"/>
    <w:rsid w:val="00852A7F"/>
    <w:rsid w:val="00852FE2"/>
    <w:rsid w:val="008534F5"/>
    <w:rsid w:val="00853570"/>
    <w:rsid w:val="00853817"/>
    <w:rsid w:val="0085414F"/>
    <w:rsid w:val="008541C6"/>
    <w:rsid w:val="00854548"/>
    <w:rsid w:val="00854577"/>
    <w:rsid w:val="00854995"/>
    <w:rsid w:val="00854AE3"/>
    <w:rsid w:val="00854B84"/>
    <w:rsid w:val="00854DF3"/>
    <w:rsid w:val="00855365"/>
    <w:rsid w:val="008555D3"/>
    <w:rsid w:val="0085594A"/>
    <w:rsid w:val="00855C37"/>
    <w:rsid w:val="00855DB3"/>
    <w:rsid w:val="00855EBD"/>
    <w:rsid w:val="0085630A"/>
    <w:rsid w:val="00856B3B"/>
    <w:rsid w:val="00856D4E"/>
    <w:rsid w:val="00856D77"/>
    <w:rsid w:val="00856E8D"/>
    <w:rsid w:val="00856EB4"/>
    <w:rsid w:val="008570E8"/>
    <w:rsid w:val="00857365"/>
    <w:rsid w:val="00857573"/>
    <w:rsid w:val="008576C7"/>
    <w:rsid w:val="00857945"/>
    <w:rsid w:val="0085797F"/>
    <w:rsid w:val="00857BD8"/>
    <w:rsid w:val="00857D8A"/>
    <w:rsid w:val="00857E39"/>
    <w:rsid w:val="00860087"/>
    <w:rsid w:val="0086008E"/>
    <w:rsid w:val="00860A79"/>
    <w:rsid w:val="00860BBD"/>
    <w:rsid w:val="0086109F"/>
    <w:rsid w:val="008610AE"/>
    <w:rsid w:val="008611E6"/>
    <w:rsid w:val="0086180C"/>
    <w:rsid w:val="00862141"/>
    <w:rsid w:val="0086257E"/>
    <w:rsid w:val="008625C7"/>
    <w:rsid w:val="00862D6C"/>
    <w:rsid w:val="0086310F"/>
    <w:rsid w:val="0086314B"/>
    <w:rsid w:val="008631DD"/>
    <w:rsid w:val="008633DE"/>
    <w:rsid w:val="00863C8A"/>
    <w:rsid w:val="00864604"/>
    <w:rsid w:val="008649B7"/>
    <w:rsid w:val="00864A2C"/>
    <w:rsid w:val="00864DC4"/>
    <w:rsid w:val="00865326"/>
    <w:rsid w:val="00865778"/>
    <w:rsid w:val="00865934"/>
    <w:rsid w:val="00865A66"/>
    <w:rsid w:val="00865DD4"/>
    <w:rsid w:val="00866097"/>
    <w:rsid w:val="00866765"/>
    <w:rsid w:val="00866833"/>
    <w:rsid w:val="008670A5"/>
    <w:rsid w:val="008673F6"/>
    <w:rsid w:val="0086746B"/>
    <w:rsid w:val="00870020"/>
    <w:rsid w:val="008701E9"/>
    <w:rsid w:val="00870412"/>
    <w:rsid w:val="00870DDB"/>
    <w:rsid w:val="00871680"/>
    <w:rsid w:val="00871938"/>
    <w:rsid w:val="00871A91"/>
    <w:rsid w:val="00871C1D"/>
    <w:rsid w:val="00871D86"/>
    <w:rsid w:val="00871DC8"/>
    <w:rsid w:val="00872C9A"/>
    <w:rsid w:val="00872D67"/>
    <w:rsid w:val="0087302F"/>
    <w:rsid w:val="008735D8"/>
    <w:rsid w:val="0087379F"/>
    <w:rsid w:val="0087381E"/>
    <w:rsid w:val="008739E2"/>
    <w:rsid w:val="00873AFD"/>
    <w:rsid w:val="0087432B"/>
    <w:rsid w:val="008743DD"/>
    <w:rsid w:val="008746FA"/>
    <w:rsid w:val="00874911"/>
    <w:rsid w:val="00874BC7"/>
    <w:rsid w:val="00874E8B"/>
    <w:rsid w:val="008754F5"/>
    <w:rsid w:val="00875D17"/>
    <w:rsid w:val="00875D9B"/>
    <w:rsid w:val="00876027"/>
    <w:rsid w:val="008764DE"/>
    <w:rsid w:val="00876B5D"/>
    <w:rsid w:val="00876E86"/>
    <w:rsid w:val="008779CC"/>
    <w:rsid w:val="00877D49"/>
    <w:rsid w:val="00880975"/>
    <w:rsid w:val="0088098F"/>
    <w:rsid w:val="00880E52"/>
    <w:rsid w:val="00880E7C"/>
    <w:rsid w:val="008811CA"/>
    <w:rsid w:val="008811D3"/>
    <w:rsid w:val="00881391"/>
    <w:rsid w:val="008813EC"/>
    <w:rsid w:val="0088162F"/>
    <w:rsid w:val="00882550"/>
    <w:rsid w:val="00882B3B"/>
    <w:rsid w:val="00882D8E"/>
    <w:rsid w:val="00883593"/>
    <w:rsid w:val="00883B42"/>
    <w:rsid w:val="00883E53"/>
    <w:rsid w:val="00883F26"/>
    <w:rsid w:val="00884155"/>
    <w:rsid w:val="00884594"/>
    <w:rsid w:val="008845FC"/>
    <w:rsid w:val="0088477B"/>
    <w:rsid w:val="00884953"/>
    <w:rsid w:val="0088511B"/>
    <w:rsid w:val="00885A70"/>
    <w:rsid w:val="00885C94"/>
    <w:rsid w:val="00886181"/>
    <w:rsid w:val="00886846"/>
    <w:rsid w:val="00887507"/>
    <w:rsid w:val="00887796"/>
    <w:rsid w:val="00887B95"/>
    <w:rsid w:val="00887DEA"/>
    <w:rsid w:val="00887E3F"/>
    <w:rsid w:val="00890658"/>
    <w:rsid w:val="00890B16"/>
    <w:rsid w:val="00890B56"/>
    <w:rsid w:val="00890C8F"/>
    <w:rsid w:val="00891CB6"/>
    <w:rsid w:val="008921EF"/>
    <w:rsid w:val="008922D2"/>
    <w:rsid w:val="00892C7D"/>
    <w:rsid w:val="00892D42"/>
    <w:rsid w:val="00892D48"/>
    <w:rsid w:val="00893277"/>
    <w:rsid w:val="00893F52"/>
    <w:rsid w:val="0089401A"/>
    <w:rsid w:val="0089406C"/>
    <w:rsid w:val="008941A9"/>
    <w:rsid w:val="0089444B"/>
    <w:rsid w:val="00894E1C"/>
    <w:rsid w:val="00895002"/>
    <w:rsid w:val="00895117"/>
    <w:rsid w:val="00895607"/>
    <w:rsid w:val="0089574F"/>
    <w:rsid w:val="00895B18"/>
    <w:rsid w:val="00895BC4"/>
    <w:rsid w:val="00895D8E"/>
    <w:rsid w:val="00895FAF"/>
    <w:rsid w:val="00895FB5"/>
    <w:rsid w:val="00896386"/>
    <w:rsid w:val="008965D3"/>
    <w:rsid w:val="008966F5"/>
    <w:rsid w:val="008968F1"/>
    <w:rsid w:val="008969A5"/>
    <w:rsid w:val="00896A8F"/>
    <w:rsid w:val="00896B3B"/>
    <w:rsid w:val="00896D7A"/>
    <w:rsid w:val="0089713D"/>
    <w:rsid w:val="00897388"/>
    <w:rsid w:val="00897458"/>
    <w:rsid w:val="00897B13"/>
    <w:rsid w:val="008A009B"/>
    <w:rsid w:val="008A00C7"/>
    <w:rsid w:val="008A0827"/>
    <w:rsid w:val="008A08B6"/>
    <w:rsid w:val="008A0FA4"/>
    <w:rsid w:val="008A0FF4"/>
    <w:rsid w:val="008A136C"/>
    <w:rsid w:val="008A1B02"/>
    <w:rsid w:val="008A2534"/>
    <w:rsid w:val="008A2D78"/>
    <w:rsid w:val="008A31E2"/>
    <w:rsid w:val="008A31F1"/>
    <w:rsid w:val="008A33E7"/>
    <w:rsid w:val="008A341E"/>
    <w:rsid w:val="008A4557"/>
    <w:rsid w:val="008A488A"/>
    <w:rsid w:val="008A594D"/>
    <w:rsid w:val="008A5C44"/>
    <w:rsid w:val="008A5ED8"/>
    <w:rsid w:val="008A6100"/>
    <w:rsid w:val="008A6FBC"/>
    <w:rsid w:val="008A7060"/>
    <w:rsid w:val="008A72AF"/>
    <w:rsid w:val="008A7693"/>
    <w:rsid w:val="008A7A34"/>
    <w:rsid w:val="008A7F02"/>
    <w:rsid w:val="008A7F2A"/>
    <w:rsid w:val="008B0008"/>
    <w:rsid w:val="008B015E"/>
    <w:rsid w:val="008B0532"/>
    <w:rsid w:val="008B073C"/>
    <w:rsid w:val="008B0A38"/>
    <w:rsid w:val="008B0D91"/>
    <w:rsid w:val="008B1265"/>
    <w:rsid w:val="008B16A6"/>
    <w:rsid w:val="008B181D"/>
    <w:rsid w:val="008B1B9A"/>
    <w:rsid w:val="008B2175"/>
    <w:rsid w:val="008B23F0"/>
    <w:rsid w:val="008B240D"/>
    <w:rsid w:val="008B2556"/>
    <w:rsid w:val="008B2C19"/>
    <w:rsid w:val="008B2CCB"/>
    <w:rsid w:val="008B2D65"/>
    <w:rsid w:val="008B2FF0"/>
    <w:rsid w:val="008B34FD"/>
    <w:rsid w:val="008B37C9"/>
    <w:rsid w:val="008B3B72"/>
    <w:rsid w:val="008B3C51"/>
    <w:rsid w:val="008B3EC9"/>
    <w:rsid w:val="008B4524"/>
    <w:rsid w:val="008B4998"/>
    <w:rsid w:val="008B4C1A"/>
    <w:rsid w:val="008B4FCD"/>
    <w:rsid w:val="008B51E9"/>
    <w:rsid w:val="008B5305"/>
    <w:rsid w:val="008B5595"/>
    <w:rsid w:val="008B5698"/>
    <w:rsid w:val="008B6116"/>
    <w:rsid w:val="008B639F"/>
    <w:rsid w:val="008B6AAD"/>
    <w:rsid w:val="008B6C5F"/>
    <w:rsid w:val="008B6EFF"/>
    <w:rsid w:val="008B766C"/>
    <w:rsid w:val="008B7930"/>
    <w:rsid w:val="008B7F00"/>
    <w:rsid w:val="008B7F9E"/>
    <w:rsid w:val="008C0273"/>
    <w:rsid w:val="008C0BDD"/>
    <w:rsid w:val="008C0C3F"/>
    <w:rsid w:val="008C112C"/>
    <w:rsid w:val="008C1130"/>
    <w:rsid w:val="008C17E9"/>
    <w:rsid w:val="008C18D6"/>
    <w:rsid w:val="008C1A8F"/>
    <w:rsid w:val="008C1B84"/>
    <w:rsid w:val="008C1FE1"/>
    <w:rsid w:val="008C1FF2"/>
    <w:rsid w:val="008C2025"/>
    <w:rsid w:val="008C2442"/>
    <w:rsid w:val="008C299E"/>
    <w:rsid w:val="008C2B1F"/>
    <w:rsid w:val="008C3602"/>
    <w:rsid w:val="008C38EC"/>
    <w:rsid w:val="008C3CF0"/>
    <w:rsid w:val="008C3EFF"/>
    <w:rsid w:val="008C4597"/>
    <w:rsid w:val="008C49EC"/>
    <w:rsid w:val="008C4E96"/>
    <w:rsid w:val="008C4F6E"/>
    <w:rsid w:val="008C5078"/>
    <w:rsid w:val="008C5F17"/>
    <w:rsid w:val="008C5F66"/>
    <w:rsid w:val="008C6744"/>
    <w:rsid w:val="008C699D"/>
    <w:rsid w:val="008C7089"/>
    <w:rsid w:val="008C73BD"/>
    <w:rsid w:val="008C7A8D"/>
    <w:rsid w:val="008C7B5C"/>
    <w:rsid w:val="008D0008"/>
    <w:rsid w:val="008D05C9"/>
    <w:rsid w:val="008D15F0"/>
    <w:rsid w:val="008D16D3"/>
    <w:rsid w:val="008D1B2A"/>
    <w:rsid w:val="008D1D3C"/>
    <w:rsid w:val="008D1F88"/>
    <w:rsid w:val="008D2C22"/>
    <w:rsid w:val="008D2ECB"/>
    <w:rsid w:val="008D3533"/>
    <w:rsid w:val="008D36F0"/>
    <w:rsid w:val="008D3C44"/>
    <w:rsid w:val="008D3E94"/>
    <w:rsid w:val="008D400F"/>
    <w:rsid w:val="008D4332"/>
    <w:rsid w:val="008D47A5"/>
    <w:rsid w:val="008D4DFB"/>
    <w:rsid w:val="008D5289"/>
    <w:rsid w:val="008D55FF"/>
    <w:rsid w:val="008D5704"/>
    <w:rsid w:val="008D5808"/>
    <w:rsid w:val="008D5D5E"/>
    <w:rsid w:val="008D6387"/>
    <w:rsid w:val="008D6CE5"/>
    <w:rsid w:val="008D730B"/>
    <w:rsid w:val="008E0470"/>
    <w:rsid w:val="008E05C6"/>
    <w:rsid w:val="008E0D0A"/>
    <w:rsid w:val="008E107A"/>
    <w:rsid w:val="008E1088"/>
    <w:rsid w:val="008E1324"/>
    <w:rsid w:val="008E1381"/>
    <w:rsid w:val="008E1D32"/>
    <w:rsid w:val="008E21A3"/>
    <w:rsid w:val="008E24A3"/>
    <w:rsid w:val="008E2A1E"/>
    <w:rsid w:val="008E2A3E"/>
    <w:rsid w:val="008E2BC6"/>
    <w:rsid w:val="008E2BE4"/>
    <w:rsid w:val="008E305C"/>
    <w:rsid w:val="008E30C6"/>
    <w:rsid w:val="008E351E"/>
    <w:rsid w:val="008E35C7"/>
    <w:rsid w:val="008E40BE"/>
    <w:rsid w:val="008E4ACC"/>
    <w:rsid w:val="008E51FE"/>
    <w:rsid w:val="008E52C7"/>
    <w:rsid w:val="008E57ED"/>
    <w:rsid w:val="008E5ED5"/>
    <w:rsid w:val="008E62BF"/>
    <w:rsid w:val="008E63B9"/>
    <w:rsid w:val="008E655E"/>
    <w:rsid w:val="008E6E76"/>
    <w:rsid w:val="008E7137"/>
    <w:rsid w:val="008E71C8"/>
    <w:rsid w:val="008E726C"/>
    <w:rsid w:val="008E7D98"/>
    <w:rsid w:val="008F0175"/>
    <w:rsid w:val="008F0359"/>
    <w:rsid w:val="008F0589"/>
    <w:rsid w:val="008F098E"/>
    <w:rsid w:val="008F0D2B"/>
    <w:rsid w:val="008F0D30"/>
    <w:rsid w:val="008F0E4D"/>
    <w:rsid w:val="008F10BC"/>
    <w:rsid w:val="008F14EA"/>
    <w:rsid w:val="008F151E"/>
    <w:rsid w:val="008F16C2"/>
    <w:rsid w:val="008F19E5"/>
    <w:rsid w:val="008F19F5"/>
    <w:rsid w:val="008F1BFC"/>
    <w:rsid w:val="008F1C3E"/>
    <w:rsid w:val="008F1D26"/>
    <w:rsid w:val="008F1D27"/>
    <w:rsid w:val="008F1E6F"/>
    <w:rsid w:val="008F1EA2"/>
    <w:rsid w:val="008F1F0B"/>
    <w:rsid w:val="008F2319"/>
    <w:rsid w:val="008F2371"/>
    <w:rsid w:val="008F251A"/>
    <w:rsid w:val="008F2B61"/>
    <w:rsid w:val="008F2E58"/>
    <w:rsid w:val="008F2F14"/>
    <w:rsid w:val="008F3120"/>
    <w:rsid w:val="008F3306"/>
    <w:rsid w:val="008F3693"/>
    <w:rsid w:val="008F3C1A"/>
    <w:rsid w:val="008F4377"/>
    <w:rsid w:val="008F43A2"/>
    <w:rsid w:val="008F44DC"/>
    <w:rsid w:val="008F49E4"/>
    <w:rsid w:val="008F4D84"/>
    <w:rsid w:val="008F4F1D"/>
    <w:rsid w:val="008F553A"/>
    <w:rsid w:val="008F5729"/>
    <w:rsid w:val="008F5FAD"/>
    <w:rsid w:val="008F6130"/>
    <w:rsid w:val="008F61BB"/>
    <w:rsid w:val="008F6696"/>
    <w:rsid w:val="008F66BA"/>
    <w:rsid w:val="008F6884"/>
    <w:rsid w:val="008F6BBF"/>
    <w:rsid w:val="008F6DBD"/>
    <w:rsid w:val="008F7902"/>
    <w:rsid w:val="008F7C9B"/>
    <w:rsid w:val="00900226"/>
    <w:rsid w:val="00900431"/>
    <w:rsid w:val="009005B7"/>
    <w:rsid w:val="009005C0"/>
    <w:rsid w:val="00900D7C"/>
    <w:rsid w:val="009011A2"/>
    <w:rsid w:val="009013BA"/>
    <w:rsid w:val="00901667"/>
    <w:rsid w:val="00901A1B"/>
    <w:rsid w:val="00901AEB"/>
    <w:rsid w:val="00901B77"/>
    <w:rsid w:val="009020D1"/>
    <w:rsid w:val="00902107"/>
    <w:rsid w:val="0090257C"/>
    <w:rsid w:val="00902684"/>
    <w:rsid w:val="00902940"/>
    <w:rsid w:val="00902BB6"/>
    <w:rsid w:val="00902D58"/>
    <w:rsid w:val="00903347"/>
    <w:rsid w:val="0090389B"/>
    <w:rsid w:val="00903CA7"/>
    <w:rsid w:val="00903CC8"/>
    <w:rsid w:val="00903E11"/>
    <w:rsid w:val="009040DA"/>
    <w:rsid w:val="00904361"/>
    <w:rsid w:val="009047A4"/>
    <w:rsid w:val="00904AD5"/>
    <w:rsid w:val="00904D2D"/>
    <w:rsid w:val="00904E68"/>
    <w:rsid w:val="00905467"/>
    <w:rsid w:val="0090602E"/>
    <w:rsid w:val="00906464"/>
    <w:rsid w:val="00906551"/>
    <w:rsid w:val="009065D0"/>
    <w:rsid w:val="00906AC7"/>
    <w:rsid w:val="00906C16"/>
    <w:rsid w:val="00906E67"/>
    <w:rsid w:val="00907E57"/>
    <w:rsid w:val="00907EA7"/>
    <w:rsid w:val="0091045F"/>
    <w:rsid w:val="0091089D"/>
    <w:rsid w:val="00910B29"/>
    <w:rsid w:val="009114BD"/>
    <w:rsid w:val="00911DD4"/>
    <w:rsid w:val="00911E09"/>
    <w:rsid w:val="00911EAE"/>
    <w:rsid w:val="00912590"/>
    <w:rsid w:val="00912E3D"/>
    <w:rsid w:val="0091330D"/>
    <w:rsid w:val="00913AC6"/>
    <w:rsid w:val="00913CC9"/>
    <w:rsid w:val="0091446C"/>
    <w:rsid w:val="00914643"/>
    <w:rsid w:val="00914C0F"/>
    <w:rsid w:val="00914DD2"/>
    <w:rsid w:val="00915018"/>
    <w:rsid w:val="00915269"/>
    <w:rsid w:val="0091542E"/>
    <w:rsid w:val="0091564B"/>
    <w:rsid w:val="009157C6"/>
    <w:rsid w:val="009162E2"/>
    <w:rsid w:val="009163E1"/>
    <w:rsid w:val="009165D7"/>
    <w:rsid w:val="00916D3A"/>
    <w:rsid w:val="00917192"/>
    <w:rsid w:val="00917F17"/>
    <w:rsid w:val="009207A1"/>
    <w:rsid w:val="00920C65"/>
    <w:rsid w:val="00921069"/>
    <w:rsid w:val="00921272"/>
    <w:rsid w:val="009212E2"/>
    <w:rsid w:val="009215F2"/>
    <w:rsid w:val="0092181D"/>
    <w:rsid w:val="00921E1D"/>
    <w:rsid w:val="00921E83"/>
    <w:rsid w:val="009226AE"/>
    <w:rsid w:val="009227CE"/>
    <w:rsid w:val="00922921"/>
    <w:rsid w:val="00922DC4"/>
    <w:rsid w:val="00923668"/>
    <w:rsid w:val="0092381A"/>
    <w:rsid w:val="009238F7"/>
    <w:rsid w:val="009239F5"/>
    <w:rsid w:val="00923A16"/>
    <w:rsid w:val="00923E31"/>
    <w:rsid w:val="00924833"/>
    <w:rsid w:val="009255BC"/>
    <w:rsid w:val="00925695"/>
    <w:rsid w:val="0092595C"/>
    <w:rsid w:val="00925AB0"/>
    <w:rsid w:val="0092623F"/>
    <w:rsid w:val="00926307"/>
    <w:rsid w:val="0092648E"/>
    <w:rsid w:val="009264AA"/>
    <w:rsid w:val="00926582"/>
    <w:rsid w:val="00926716"/>
    <w:rsid w:val="00926D3B"/>
    <w:rsid w:val="00926F43"/>
    <w:rsid w:val="00926FA4"/>
    <w:rsid w:val="009278C0"/>
    <w:rsid w:val="00927C03"/>
    <w:rsid w:val="00930166"/>
    <w:rsid w:val="00930388"/>
    <w:rsid w:val="0093053D"/>
    <w:rsid w:val="00930C6E"/>
    <w:rsid w:val="0093107A"/>
    <w:rsid w:val="009311E9"/>
    <w:rsid w:val="00931754"/>
    <w:rsid w:val="009317EF"/>
    <w:rsid w:val="00931858"/>
    <w:rsid w:val="00931953"/>
    <w:rsid w:val="00931A12"/>
    <w:rsid w:val="00931B9E"/>
    <w:rsid w:val="00931C22"/>
    <w:rsid w:val="009324E8"/>
    <w:rsid w:val="009327AB"/>
    <w:rsid w:val="009328A9"/>
    <w:rsid w:val="00932FBB"/>
    <w:rsid w:val="0093337D"/>
    <w:rsid w:val="009333D3"/>
    <w:rsid w:val="0093359F"/>
    <w:rsid w:val="009337B3"/>
    <w:rsid w:val="00933AA9"/>
    <w:rsid w:val="00933BF4"/>
    <w:rsid w:val="00933C2B"/>
    <w:rsid w:val="00933C44"/>
    <w:rsid w:val="00933E19"/>
    <w:rsid w:val="00934105"/>
    <w:rsid w:val="0093441C"/>
    <w:rsid w:val="0093466A"/>
    <w:rsid w:val="00934B94"/>
    <w:rsid w:val="00934C52"/>
    <w:rsid w:val="009350D1"/>
    <w:rsid w:val="00935207"/>
    <w:rsid w:val="0093525A"/>
    <w:rsid w:val="00935B4D"/>
    <w:rsid w:val="00936156"/>
    <w:rsid w:val="009361D3"/>
    <w:rsid w:val="009367E9"/>
    <w:rsid w:val="00936FA0"/>
    <w:rsid w:val="00937BC4"/>
    <w:rsid w:val="0094015D"/>
    <w:rsid w:val="009401D8"/>
    <w:rsid w:val="0094038B"/>
    <w:rsid w:val="00940454"/>
    <w:rsid w:val="0094072E"/>
    <w:rsid w:val="00940A28"/>
    <w:rsid w:val="00940DE7"/>
    <w:rsid w:val="009419D0"/>
    <w:rsid w:val="00941D4F"/>
    <w:rsid w:val="00941F27"/>
    <w:rsid w:val="00941F2F"/>
    <w:rsid w:val="00942182"/>
    <w:rsid w:val="009423A9"/>
    <w:rsid w:val="009427DE"/>
    <w:rsid w:val="00942BBA"/>
    <w:rsid w:val="00942D8B"/>
    <w:rsid w:val="009435FC"/>
    <w:rsid w:val="00943D61"/>
    <w:rsid w:val="00944053"/>
    <w:rsid w:val="00944107"/>
    <w:rsid w:val="00945353"/>
    <w:rsid w:val="00945B30"/>
    <w:rsid w:val="00945F37"/>
    <w:rsid w:val="00946630"/>
    <w:rsid w:val="00946643"/>
    <w:rsid w:val="009468A7"/>
    <w:rsid w:val="00946A94"/>
    <w:rsid w:val="00947044"/>
    <w:rsid w:val="009472F7"/>
    <w:rsid w:val="00947B70"/>
    <w:rsid w:val="00950C81"/>
    <w:rsid w:val="00950DE0"/>
    <w:rsid w:val="00950F94"/>
    <w:rsid w:val="00951A4B"/>
    <w:rsid w:val="00952041"/>
    <w:rsid w:val="0095237E"/>
    <w:rsid w:val="00952939"/>
    <w:rsid w:val="00952B5C"/>
    <w:rsid w:val="00952C49"/>
    <w:rsid w:val="00952DEB"/>
    <w:rsid w:val="00952F64"/>
    <w:rsid w:val="00953427"/>
    <w:rsid w:val="0095344F"/>
    <w:rsid w:val="00953708"/>
    <w:rsid w:val="009537B0"/>
    <w:rsid w:val="00953FCE"/>
    <w:rsid w:val="009540E7"/>
    <w:rsid w:val="00954132"/>
    <w:rsid w:val="0095437D"/>
    <w:rsid w:val="00954459"/>
    <w:rsid w:val="00954A0C"/>
    <w:rsid w:val="00954D3A"/>
    <w:rsid w:val="00955916"/>
    <w:rsid w:val="0095598A"/>
    <w:rsid w:val="00955BF7"/>
    <w:rsid w:val="00955D0F"/>
    <w:rsid w:val="00956337"/>
    <w:rsid w:val="009568FE"/>
    <w:rsid w:val="00956A48"/>
    <w:rsid w:val="00956BA9"/>
    <w:rsid w:val="00956C6D"/>
    <w:rsid w:val="00957200"/>
    <w:rsid w:val="0095789C"/>
    <w:rsid w:val="00957CA9"/>
    <w:rsid w:val="00957E06"/>
    <w:rsid w:val="00957EC9"/>
    <w:rsid w:val="00960489"/>
    <w:rsid w:val="009609BC"/>
    <w:rsid w:val="00960D4B"/>
    <w:rsid w:val="009610AD"/>
    <w:rsid w:val="00961255"/>
    <w:rsid w:val="00961B06"/>
    <w:rsid w:val="00961B40"/>
    <w:rsid w:val="00961E20"/>
    <w:rsid w:val="00962B13"/>
    <w:rsid w:val="009632EA"/>
    <w:rsid w:val="00963730"/>
    <w:rsid w:val="00963A38"/>
    <w:rsid w:val="00964435"/>
    <w:rsid w:val="009647EE"/>
    <w:rsid w:val="009649BF"/>
    <w:rsid w:val="00965216"/>
    <w:rsid w:val="00965311"/>
    <w:rsid w:val="009656E3"/>
    <w:rsid w:val="009658A0"/>
    <w:rsid w:val="00965D9D"/>
    <w:rsid w:val="009662AB"/>
    <w:rsid w:val="00966931"/>
    <w:rsid w:val="00966A28"/>
    <w:rsid w:val="00966D64"/>
    <w:rsid w:val="0096778A"/>
    <w:rsid w:val="0096790E"/>
    <w:rsid w:val="00967AFE"/>
    <w:rsid w:val="009701D2"/>
    <w:rsid w:val="00970FF7"/>
    <w:rsid w:val="00971327"/>
    <w:rsid w:val="009717D2"/>
    <w:rsid w:val="0097188B"/>
    <w:rsid w:val="00971E40"/>
    <w:rsid w:val="00971F82"/>
    <w:rsid w:val="00972037"/>
    <w:rsid w:val="009721CD"/>
    <w:rsid w:val="009721D6"/>
    <w:rsid w:val="009721E1"/>
    <w:rsid w:val="009724BC"/>
    <w:rsid w:val="0097285A"/>
    <w:rsid w:val="00972E95"/>
    <w:rsid w:val="00973137"/>
    <w:rsid w:val="00973416"/>
    <w:rsid w:val="0097341C"/>
    <w:rsid w:val="00973919"/>
    <w:rsid w:val="00973E78"/>
    <w:rsid w:val="00973EFB"/>
    <w:rsid w:val="009740F0"/>
    <w:rsid w:val="0097412D"/>
    <w:rsid w:val="009746EA"/>
    <w:rsid w:val="009748CF"/>
    <w:rsid w:val="00974A73"/>
    <w:rsid w:val="0097516A"/>
    <w:rsid w:val="00975760"/>
    <w:rsid w:val="009759A5"/>
    <w:rsid w:val="009762ED"/>
    <w:rsid w:val="00976508"/>
    <w:rsid w:val="00976616"/>
    <w:rsid w:val="0097664F"/>
    <w:rsid w:val="00976E79"/>
    <w:rsid w:val="00977080"/>
    <w:rsid w:val="009779CD"/>
    <w:rsid w:val="00977C2F"/>
    <w:rsid w:val="00977ED3"/>
    <w:rsid w:val="009807F0"/>
    <w:rsid w:val="0098096E"/>
    <w:rsid w:val="009812DC"/>
    <w:rsid w:val="00981991"/>
    <w:rsid w:val="009819C1"/>
    <w:rsid w:val="00981C41"/>
    <w:rsid w:val="009822B0"/>
    <w:rsid w:val="00982942"/>
    <w:rsid w:val="00983434"/>
    <w:rsid w:val="00983858"/>
    <w:rsid w:val="00983FCE"/>
    <w:rsid w:val="0098419B"/>
    <w:rsid w:val="00984CED"/>
    <w:rsid w:val="00985840"/>
    <w:rsid w:val="00985ADA"/>
    <w:rsid w:val="00985B99"/>
    <w:rsid w:val="00985DD5"/>
    <w:rsid w:val="00985F0C"/>
    <w:rsid w:val="00986117"/>
    <w:rsid w:val="0098613C"/>
    <w:rsid w:val="00986441"/>
    <w:rsid w:val="00986978"/>
    <w:rsid w:val="00986BCB"/>
    <w:rsid w:val="00986FA2"/>
    <w:rsid w:val="009873A6"/>
    <w:rsid w:val="009878FF"/>
    <w:rsid w:val="00987904"/>
    <w:rsid w:val="00987B17"/>
    <w:rsid w:val="00987FD2"/>
    <w:rsid w:val="0099001B"/>
    <w:rsid w:val="00990101"/>
    <w:rsid w:val="00990375"/>
    <w:rsid w:val="00990A44"/>
    <w:rsid w:val="009914F9"/>
    <w:rsid w:val="00991690"/>
    <w:rsid w:val="009917F2"/>
    <w:rsid w:val="009920C4"/>
    <w:rsid w:val="009920DF"/>
    <w:rsid w:val="009928C2"/>
    <w:rsid w:val="00992B44"/>
    <w:rsid w:val="00992F1B"/>
    <w:rsid w:val="0099352D"/>
    <w:rsid w:val="009939B2"/>
    <w:rsid w:val="00993AFE"/>
    <w:rsid w:val="00993B03"/>
    <w:rsid w:val="00993F4D"/>
    <w:rsid w:val="00994334"/>
    <w:rsid w:val="0099468C"/>
    <w:rsid w:val="009946CA"/>
    <w:rsid w:val="009948BB"/>
    <w:rsid w:val="009950B1"/>
    <w:rsid w:val="0099549F"/>
    <w:rsid w:val="0099568C"/>
    <w:rsid w:val="00995AFA"/>
    <w:rsid w:val="00995B1A"/>
    <w:rsid w:val="0099633B"/>
    <w:rsid w:val="009964DC"/>
    <w:rsid w:val="00996596"/>
    <w:rsid w:val="0099662A"/>
    <w:rsid w:val="00996703"/>
    <w:rsid w:val="00996869"/>
    <w:rsid w:val="00997010"/>
    <w:rsid w:val="00997299"/>
    <w:rsid w:val="009978C9"/>
    <w:rsid w:val="00997B2B"/>
    <w:rsid w:val="00997E13"/>
    <w:rsid w:val="009A039D"/>
    <w:rsid w:val="009A042C"/>
    <w:rsid w:val="009A0600"/>
    <w:rsid w:val="009A093F"/>
    <w:rsid w:val="009A0BD2"/>
    <w:rsid w:val="009A0D05"/>
    <w:rsid w:val="009A0F58"/>
    <w:rsid w:val="009A11D1"/>
    <w:rsid w:val="009A139D"/>
    <w:rsid w:val="009A1933"/>
    <w:rsid w:val="009A1BC5"/>
    <w:rsid w:val="009A219F"/>
    <w:rsid w:val="009A2C71"/>
    <w:rsid w:val="009A3375"/>
    <w:rsid w:val="009A36C5"/>
    <w:rsid w:val="009A3E8C"/>
    <w:rsid w:val="009A40F7"/>
    <w:rsid w:val="009A4396"/>
    <w:rsid w:val="009A4F7E"/>
    <w:rsid w:val="009A4FA5"/>
    <w:rsid w:val="009A535C"/>
    <w:rsid w:val="009A5634"/>
    <w:rsid w:val="009A5990"/>
    <w:rsid w:val="009A5B44"/>
    <w:rsid w:val="009A624B"/>
    <w:rsid w:val="009A62F5"/>
    <w:rsid w:val="009A6433"/>
    <w:rsid w:val="009A676E"/>
    <w:rsid w:val="009A6D78"/>
    <w:rsid w:val="009A6F66"/>
    <w:rsid w:val="009A7949"/>
    <w:rsid w:val="009A7BE4"/>
    <w:rsid w:val="009A7D01"/>
    <w:rsid w:val="009A7D10"/>
    <w:rsid w:val="009A7DF0"/>
    <w:rsid w:val="009B02BB"/>
    <w:rsid w:val="009B0B08"/>
    <w:rsid w:val="009B0CBD"/>
    <w:rsid w:val="009B0E67"/>
    <w:rsid w:val="009B1254"/>
    <w:rsid w:val="009B1601"/>
    <w:rsid w:val="009B166B"/>
    <w:rsid w:val="009B17FE"/>
    <w:rsid w:val="009B1D21"/>
    <w:rsid w:val="009B23D5"/>
    <w:rsid w:val="009B271A"/>
    <w:rsid w:val="009B2937"/>
    <w:rsid w:val="009B2D4E"/>
    <w:rsid w:val="009B2D67"/>
    <w:rsid w:val="009B3F92"/>
    <w:rsid w:val="009B4592"/>
    <w:rsid w:val="009B4891"/>
    <w:rsid w:val="009B4975"/>
    <w:rsid w:val="009B50D5"/>
    <w:rsid w:val="009B5161"/>
    <w:rsid w:val="009B559F"/>
    <w:rsid w:val="009B56CE"/>
    <w:rsid w:val="009B617E"/>
    <w:rsid w:val="009B6254"/>
    <w:rsid w:val="009B62C6"/>
    <w:rsid w:val="009B64AD"/>
    <w:rsid w:val="009B6788"/>
    <w:rsid w:val="009B6AB1"/>
    <w:rsid w:val="009B7120"/>
    <w:rsid w:val="009B7597"/>
    <w:rsid w:val="009B77AF"/>
    <w:rsid w:val="009B7B2C"/>
    <w:rsid w:val="009B7E13"/>
    <w:rsid w:val="009C037B"/>
    <w:rsid w:val="009C069F"/>
    <w:rsid w:val="009C0ADD"/>
    <w:rsid w:val="009C0DB0"/>
    <w:rsid w:val="009C0E5D"/>
    <w:rsid w:val="009C0F2F"/>
    <w:rsid w:val="009C1628"/>
    <w:rsid w:val="009C19A1"/>
    <w:rsid w:val="009C2203"/>
    <w:rsid w:val="009C2D6C"/>
    <w:rsid w:val="009C2F13"/>
    <w:rsid w:val="009C34E1"/>
    <w:rsid w:val="009C371C"/>
    <w:rsid w:val="009C372D"/>
    <w:rsid w:val="009C3A6B"/>
    <w:rsid w:val="009C3A9E"/>
    <w:rsid w:val="009C3E70"/>
    <w:rsid w:val="009C411A"/>
    <w:rsid w:val="009C4445"/>
    <w:rsid w:val="009C4454"/>
    <w:rsid w:val="009C49EA"/>
    <w:rsid w:val="009C4A09"/>
    <w:rsid w:val="009C51D5"/>
    <w:rsid w:val="009C5259"/>
    <w:rsid w:val="009C5ABE"/>
    <w:rsid w:val="009C5CE8"/>
    <w:rsid w:val="009C5DDB"/>
    <w:rsid w:val="009C5F4E"/>
    <w:rsid w:val="009C6226"/>
    <w:rsid w:val="009C640B"/>
    <w:rsid w:val="009C646A"/>
    <w:rsid w:val="009C673B"/>
    <w:rsid w:val="009C6D39"/>
    <w:rsid w:val="009C6DF3"/>
    <w:rsid w:val="009C6E02"/>
    <w:rsid w:val="009C6EAA"/>
    <w:rsid w:val="009C6F80"/>
    <w:rsid w:val="009C7451"/>
    <w:rsid w:val="009C792D"/>
    <w:rsid w:val="009C7D53"/>
    <w:rsid w:val="009D0EA9"/>
    <w:rsid w:val="009D16D7"/>
    <w:rsid w:val="009D1923"/>
    <w:rsid w:val="009D1F35"/>
    <w:rsid w:val="009D308C"/>
    <w:rsid w:val="009D329D"/>
    <w:rsid w:val="009D3312"/>
    <w:rsid w:val="009D335F"/>
    <w:rsid w:val="009D36AE"/>
    <w:rsid w:val="009D3757"/>
    <w:rsid w:val="009D3EFC"/>
    <w:rsid w:val="009D4143"/>
    <w:rsid w:val="009D44D4"/>
    <w:rsid w:val="009D4668"/>
    <w:rsid w:val="009D4F09"/>
    <w:rsid w:val="009D50D6"/>
    <w:rsid w:val="009D5464"/>
    <w:rsid w:val="009D5A47"/>
    <w:rsid w:val="009D5C98"/>
    <w:rsid w:val="009D6073"/>
    <w:rsid w:val="009D6110"/>
    <w:rsid w:val="009D6397"/>
    <w:rsid w:val="009D68BA"/>
    <w:rsid w:val="009D6948"/>
    <w:rsid w:val="009D6AD2"/>
    <w:rsid w:val="009D757C"/>
    <w:rsid w:val="009D7679"/>
    <w:rsid w:val="009D7B45"/>
    <w:rsid w:val="009D7DDF"/>
    <w:rsid w:val="009D7E71"/>
    <w:rsid w:val="009E0425"/>
    <w:rsid w:val="009E0832"/>
    <w:rsid w:val="009E0897"/>
    <w:rsid w:val="009E1A81"/>
    <w:rsid w:val="009E1B75"/>
    <w:rsid w:val="009E1D8E"/>
    <w:rsid w:val="009E20EE"/>
    <w:rsid w:val="009E2257"/>
    <w:rsid w:val="009E228E"/>
    <w:rsid w:val="009E2488"/>
    <w:rsid w:val="009E2B9C"/>
    <w:rsid w:val="009E2CED"/>
    <w:rsid w:val="009E2EF2"/>
    <w:rsid w:val="009E335E"/>
    <w:rsid w:val="009E3462"/>
    <w:rsid w:val="009E3472"/>
    <w:rsid w:val="009E35DE"/>
    <w:rsid w:val="009E36D3"/>
    <w:rsid w:val="009E3728"/>
    <w:rsid w:val="009E394B"/>
    <w:rsid w:val="009E3B68"/>
    <w:rsid w:val="009E3BF9"/>
    <w:rsid w:val="009E3CD7"/>
    <w:rsid w:val="009E3D58"/>
    <w:rsid w:val="009E3F33"/>
    <w:rsid w:val="009E423D"/>
    <w:rsid w:val="009E448A"/>
    <w:rsid w:val="009E4993"/>
    <w:rsid w:val="009E5022"/>
    <w:rsid w:val="009E50FF"/>
    <w:rsid w:val="009E552F"/>
    <w:rsid w:val="009E56D6"/>
    <w:rsid w:val="009E5B3B"/>
    <w:rsid w:val="009E6483"/>
    <w:rsid w:val="009E65D7"/>
    <w:rsid w:val="009E67B6"/>
    <w:rsid w:val="009E6F62"/>
    <w:rsid w:val="009E7918"/>
    <w:rsid w:val="009E79DD"/>
    <w:rsid w:val="009E7B3B"/>
    <w:rsid w:val="009E7E70"/>
    <w:rsid w:val="009F058A"/>
    <w:rsid w:val="009F06D2"/>
    <w:rsid w:val="009F10B0"/>
    <w:rsid w:val="009F1290"/>
    <w:rsid w:val="009F151A"/>
    <w:rsid w:val="009F1541"/>
    <w:rsid w:val="009F1711"/>
    <w:rsid w:val="009F1950"/>
    <w:rsid w:val="009F1C84"/>
    <w:rsid w:val="009F1E85"/>
    <w:rsid w:val="009F2178"/>
    <w:rsid w:val="009F225A"/>
    <w:rsid w:val="009F22EC"/>
    <w:rsid w:val="009F2381"/>
    <w:rsid w:val="009F26E1"/>
    <w:rsid w:val="009F2B81"/>
    <w:rsid w:val="009F2E0D"/>
    <w:rsid w:val="009F35E9"/>
    <w:rsid w:val="009F3CAC"/>
    <w:rsid w:val="009F3D4A"/>
    <w:rsid w:val="009F3EC3"/>
    <w:rsid w:val="009F42E9"/>
    <w:rsid w:val="009F4334"/>
    <w:rsid w:val="009F49C9"/>
    <w:rsid w:val="009F4B02"/>
    <w:rsid w:val="009F560A"/>
    <w:rsid w:val="009F5646"/>
    <w:rsid w:val="009F5917"/>
    <w:rsid w:val="009F5D30"/>
    <w:rsid w:val="009F5E23"/>
    <w:rsid w:val="009F634B"/>
    <w:rsid w:val="009F6534"/>
    <w:rsid w:val="009F6665"/>
    <w:rsid w:val="009F6A3A"/>
    <w:rsid w:val="009F71E0"/>
    <w:rsid w:val="00A0017D"/>
    <w:rsid w:val="00A00A41"/>
    <w:rsid w:val="00A00A75"/>
    <w:rsid w:val="00A0109C"/>
    <w:rsid w:val="00A015B6"/>
    <w:rsid w:val="00A01AFF"/>
    <w:rsid w:val="00A01D3C"/>
    <w:rsid w:val="00A01E96"/>
    <w:rsid w:val="00A02108"/>
    <w:rsid w:val="00A02310"/>
    <w:rsid w:val="00A02A12"/>
    <w:rsid w:val="00A02CCA"/>
    <w:rsid w:val="00A02E43"/>
    <w:rsid w:val="00A02FCE"/>
    <w:rsid w:val="00A031E0"/>
    <w:rsid w:val="00A0367D"/>
    <w:rsid w:val="00A037A9"/>
    <w:rsid w:val="00A039C4"/>
    <w:rsid w:val="00A03AFB"/>
    <w:rsid w:val="00A03B6E"/>
    <w:rsid w:val="00A03CB4"/>
    <w:rsid w:val="00A03FDD"/>
    <w:rsid w:val="00A043C8"/>
    <w:rsid w:val="00A04860"/>
    <w:rsid w:val="00A048AF"/>
    <w:rsid w:val="00A0580E"/>
    <w:rsid w:val="00A05AE7"/>
    <w:rsid w:val="00A05FAB"/>
    <w:rsid w:val="00A06312"/>
    <w:rsid w:val="00A064E8"/>
    <w:rsid w:val="00A06901"/>
    <w:rsid w:val="00A069C5"/>
    <w:rsid w:val="00A06A41"/>
    <w:rsid w:val="00A06ECD"/>
    <w:rsid w:val="00A104C1"/>
    <w:rsid w:val="00A104FA"/>
    <w:rsid w:val="00A1066A"/>
    <w:rsid w:val="00A10802"/>
    <w:rsid w:val="00A1094C"/>
    <w:rsid w:val="00A10C90"/>
    <w:rsid w:val="00A10E56"/>
    <w:rsid w:val="00A10F55"/>
    <w:rsid w:val="00A111CF"/>
    <w:rsid w:val="00A11D7F"/>
    <w:rsid w:val="00A11DE8"/>
    <w:rsid w:val="00A11E7C"/>
    <w:rsid w:val="00A1208F"/>
    <w:rsid w:val="00A124F7"/>
    <w:rsid w:val="00A1270F"/>
    <w:rsid w:val="00A12809"/>
    <w:rsid w:val="00A12E3E"/>
    <w:rsid w:val="00A12E5C"/>
    <w:rsid w:val="00A13019"/>
    <w:rsid w:val="00A130E3"/>
    <w:rsid w:val="00A131F8"/>
    <w:rsid w:val="00A13338"/>
    <w:rsid w:val="00A133BC"/>
    <w:rsid w:val="00A13C9F"/>
    <w:rsid w:val="00A13EBD"/>
    <w:rsid w:val="00A141A2"/>
    <w:rsid w:val="00A14407"/>
    <w:rsid w:val="00A1452E"/>
    <w:rsid w:val="00A14B7F"/>
    <w:rsid w:val="00A14E09"/>
    <w:rsid w:val="00A14FF7"/>
    <w:rsid w:val="00A150B0"/>
    <w:rsid w:val="00A153E9"/>
    <w:rsid w:val="00A1540B"/>
    <w:rsid w:val="00A155C7"/>
    <w:rsid w:val="00A16197"/>
    <w:rsid w:val="00A16D72"/>
    <w:rsid w:val="00A1703E"/>
    <w:rsid w:val="00A170D1"/>
    <w:rsid w:val="00A17110"/>
    <w:rsid w:val="00A17678"/>
    <w:rsid w:val="00A17798"/>
    <w:rsid w:val="00A179DA"/>
    <w:rsid w:val="00A17A69"/>
    <w:rsid w:val="00A200F3"/>
    <w:rsid w:val="00A20502"/>
    <w:rsid w:val="00A2056E"/>
    <w:rsid w:val="00A2090D"/>
    <w:rsid w:val="00A20AE2"/>
    <w:rsid w:val="00A20BB9"/>
    <w:rsid w:val="00A20CC5"/>
    <w:rsid w:val="00A20D3C"/>
    <w:rsid w:val="00A20FBF"/>
    <w:rsid w:val="00A2186C"/>
    <w:rsid w:val="00A219F4"/>
    <w:rsid w:val="00A21DDF"/>
    <w:rsid w:val="00A21EB2"/>
    <w:rsid w:val="00A2263D"/>
    <w:rsid w:val="00A22786"/>
    <w:rsid w:val="00A227D7"/>
    <w:rsid w:val="00A228CE"/>
    <w:rsid w:val="00A228DD"/>
    <w:rsid w:val="00A22A3C"/>
    <w:rsid w:val="00A22B55"/>
    <w:rsid w:val="00A22DD5"/>
    <w:rsid w:val="00A22E5D"/>
    <w:rsid w:val="00A22EF7"/>
    <w:rsid w:val="00A2300B"/>
    <w:rsid w:val="00A231E3"/>
    <w:rsid w:val="00A23510"/>
    <w:rsid w:val="00A23897"/>
    <w:rsid w:val="00A23AA4"/>
    <w:rsid w:val="00A23EAF"/>
    <w:rsid w:val="00A24516"/>
    <w:rsid w:val="00A246A3"/>
    <w:rsid w:val="00A24CF6"/>
    <w:rsid w:val="00A24E02"/>
    <w:rsid w:val="00A24E77"/>
    <w:rsid w:val="00A251A9"/>
    <w:rsid w:val="00A25367"/>
    <w:rsid w:val="00A25493"/>
    <w:rsid w:val="00A255C7"/>
    <w:rsid w:val="00A25F1C"/>
    <w:rsid w:val="00A2617C"/>
    <w:rsid w:val="00A263FF"/>
    <w:rsid w:val="00A267D6"/>
    <w:rsid w:val="00A2698E"/>
    <w:rsid w:val="00A26C00"/>
    <w:rsid w:val="00A26E71"/>
    <w:rsid w:val="00A2713D"/>
    <w:rsid w:val="00A273AD"/>
    <w:rsid w:val="00A27BA5"/>
    <w:rsid w:val="00A27FF5"/>
    <w:rsid w:val="00A30A32"/>
    <w:rsid w:val="00A30F00"/>
    <w:rsid w:val="00A31109"/>
    <w:rsid w:val="00A315FE"/>
    <w:rsid w:val="00A31D1C"/>
    <w:rsid w:val="00A322B5"/>
    <w:rsid w:val="00A32387"/>
    <w:rsid w:val="00A324A1"/>
    <w:rsid w:val="00A32806"/>
    <w:rsid w:val="00A32820"/>
    <w:rsid w:val="00A330E4"/>
    <w:rsid w:val="00A34557"/>
    <w:rsid w:val="00A3457B"/>
    <w:rsid w:val="00A3472B"/>
    <w:rsid w:val="00A34ED9"/>
    <w:rsid w:val="00A35086"/>
    <w:rsid w:val="00A35244"/>
    <w:rsid w:val="00A353B8"/>
    <w:rsid w:val="00A354AD"/>
    <w:rsid w:val="00A35A80"/>
    <w:rsid w:val="00A35DBC"/>
    <w:rsid w:val="00A35DE2"/>
    <w:rsid w:val="00A36221"/>
    <w:rsid w:val="00A363CC"/>
    <w:rsid w:val="00A368B9"/>
    <w:rsid w:val="00A375C5"/>
    <w:rsid w:val="00A37B74"/>
    <w:rsid w:val="00A4036E"/>
    <w:rsid w:val="00A4046D"/>
    <w:rsid w:val="00A40775"/>
    <w:rsid w:val="00A40F5E"/>
    <w:rsid w:val="00A4135A"/>
    <w:rsid w:val="00A41E50"/>
    <w:rsid w:val="00A42888"/>
    <w:rsid w:val="00A42AEB"/>
    <w:rsid w:val="00A42C01"/>
    <w:rsid w:val="00A42C5E"/>
    <w:rsid w:val="00A42CFD"/>
    <w:rsid w:val="00A42F30"/>
    <w:rsid w:val="00A42F83"/>
    <w:rsid w:val="00A4308E"/>
    <w:rsid w:val="00A43244"/>
    <w:rsid w:val="00A43362"/>
    <w:rsid w:val="00A4352F"/>
    <w:rsid w:val="00A43C58"/>
    <w:rsid w:val="00A43CC1"/>
    <w:rsid w:val="00A4414B"/>
    <w:rsid w:val="00A445AE"/>
    <w:rsid w:val="00A447F3"/>
    <w:rsid w:val="00A44AB8"/>
    <w:rsid w:val="00A45146"/>
    <w:rsid w:val="00A451D2"/>
    <w:rsid w:val="00A4542F"/>
    <w:rsid w:val="00A456FC"/>
    <w:rsid w:val="00A458D8"/>
    <w:rsid w:val="00A45968"/>
    <w:rsid w:val="00A460EA"/>
    <w:rsid w:val="00A4629F"/>
    <w:rsid w:val="00A46301"/>
    <w:rsid w:val="00A463D7"/>
    <w:rsid w:val="00A46444"/>
    <w:rsid w:val="00A46539"/>
    <w:rsid w:val="00A4700B"/>
    <w:rsid w:val="00A473D3"/>
    <w:rsid w:val="00A47914"/>
    <w:rsid w:val="00A47A40"/>
    <w:rsid w:val="00A47AE7"/>
    <w:rsid w:val="00A509AC"/>
    <w:rsid w:val="00A510EA"/>
    <w:rsid w:val="00A510ED"/>
    <w:rsid w:val="00A51386"/>
    <w:rsid w:val="00A51548"/>
    <w:rsid w:val="00A51D26"/>
    <w:rsid w:val="00A5217C"/>
    <w:rsid w:val="00A52621"/>
    <w:rsid w:val="00A529EB"/>
    <w:rsid w:val="00A533F2"/>
    <w:rsid w:val="00A53443"/>
    <w:rsid w:val="00A53816"/>
    <w:rsid w:val="00A53B13"/>
    <w:rsid w:val="00A5408B"/>
    <w:rsid w:val="00A54167"/>
    <w:rsid w:val="00A5427A"/>
    <w:rsid w:val="00A54746"/>
    <w:rsid w:val="00A549AD"/>
    <w:rsid w:val="00A54C05"/>
    <w:rsid w:val="00A54FF3"/>
    <w:rsid w:val="00A55F2B"/>
    <w:rsid w:val="00A5611A"/>
    <w:rsid w:val="00A563C8"/>
    <w:rsid w:val="00A56822"/>
    <w:rsid w:val="00A56C9E"/>
    <w:rsid w:val="00A56D68"/>
    <w:rsid w:val="00A56F45"/>
    <w:rsid w:val="00A57373"/>
    <w:rsid w:val="00A579CD"/>
    <w:rsid w:val="00A57A7B"/>
    <w:rsid w:val="00A57D75"/>
    <w:rsid w:val="00A57F13"/>
    <w:rsid w:val="00A6007F"/>
    <w:rsid w:val="00A6040F"/>
    <w:rsid w:val="00A60A24"/>
    <w:rsid w:val="00A60A2A"/>
    <w:rsid w:val="00A60C7F"/>
    <w:rsid w:val="00A60F35"/>
    <w:rsid w:val="00A60F4B"/>
    <w:rsid w:val="00A61AC5"/>
    <w:rsid w:val="00A61F52"/>
    <w:rsid w:val="00A62AAC"/>
    <w:rsid w:val="00A62DA7"/>
    <w:rsid w:val="00A6317C"/>
    <w:rsid w:val="00A631A1"/>
    <w:rsid w:val="00A63475"/>
    <w:rsid w:val="00A635DC"/>
    <w:rsid w:val="00A636A3"/>
    <w:rsid w:val="00A63819"/>
    <w:rsid w:val="00A63BF9"/>
    <w:rsid w:val="00A64317"/>
    <w:rsid w:val="00A64713"/>
    <w:rsid w:val="00A64DD9"/>
    <w:rsid w:val="00A65904"/>
    <w:rsid w:val="00A659DC"/>
    <w:rsid w:val="00A65AA3"/>
    <w:rsid w:val="00A65C6D"/>
    <w:rsid w:val="00A66223"/>
    <w:rsid w:val="00A66990"/>
    <w:rsid w:val="00A669D5"/>
    <w:rsid w:val="00A669DB"/>
    <w:rsid w:val="00A675D4"/>
    <w:rsid w:val="00A6765B"/>
    <w:rsid w:val="00A67D28"/>
    <w:rsid w:val="00A67DE6"/>
    <w:rsid w:val="00A70339"/>
    <w:rsid w:val="00A70519"/>
    <w:rsid w:val="00A70664"/>
    <w:rsid w:val="00A707F0"/>
    <w:rsid w:val="00A70AFE"/>
    <w:rsid w:val="00A70B94"/>
    <w:rsid w:val="00A70EBB"/>
    <w:rsid w:val="00A70FC1"/>
    <w:rsid w:val="00A715E5"/>
    <w:rsid w:val="00A7173F"/>
    <w:rsid w:val="00A71D84"/>
    <w:rsid w:val="00A71E9B"/>
    <w:rsid w:val="00A72134"/>
    <w:rsid w:val="00A72219"/>
    <w:rsid w:val="00A72285"/>
    <w:rsid w:val="00A72576"/>
    <w:rsid w:val="00A72598"/>
    <w:rsid w:val="00A727AE"/>
    <w:rsid w:val="00A72B5E"/>
    <w:rsid w:val="00A72CFE"/>
    <w:rsid w:val="00A72FE3"/>
    <w:rsid w:val="00A7337B"/>
    <w:rsid w:val="00A73499"/>
    <w:rsid w:val="00A73D80"/>
    <w:rsid w:val="00A73E89"/>
    <w:rsid w:val="00A7435C"/>
    <w:rsid w:val="00A7461A"/>
    <w:rsid w:val="00A746FE"/>
    <w:rsid w:val="00A74799"/>
    <w:rsid w:val="00A7487D"/>
    <w:rsid w:val="00A74899"/>
    <w:rsid w:val="00A754B8"/>
    <w:rsid w:val="00A75C78"/>
    <w:rsid w:val="00A75D6D"/>
    <w:rsid w:val="00A768E1"/>
    <w:rsid w:val="00A76D01"/>
    <w:rsid w:val="00A76D09"/>
    <w:rsid w:val="00A76DB8"/>
    <w:rsid w:val="00A771CF"/>
    <w:rsid w:val="00A77634"/>
    <w:rsid w:val="00A77EE2"/>
    <w:rsid w:val="00A80365"/>
    <w:rsid w:val="00A8058A"/>
    <w:rsid w:val="00A80666"/>
    <w:rsid w:val="00A807EA"/>
    <w:rsid w:val="00A80822"/>
    <w:rsid w:val="00A80E71"/>
    <w:rsid w:val="00A80F8D"/>
    <w:rsid w:val="00A81289"/>
    <w:rsid w:val="00A8141B"/>
    <w:rsid w:val="00A81A50"/>
    <w:rsid w:val="00A81C12"/>
    <w:rsid w:val="00A820BF"/>
    <w:rsid w:val="00A82143"/>
    <w:rsid w:val="00A8223B"/>
    <w:rsid w:val="00A825B5"/>
    <w:rsid w:val="00A826CC"/>
    <w:rsid w:val="00A8295D"/>
    <w:rsid w:val="00A82E5C"/>
    <w:rsid w:val="00A8311D"/>
    <w:rsid w:val="00A83901"/>
    <w:rsid w:val="00A83E27"/>
    <w:rsid w:val="00A8451C"/>
    <w:rsid w:val="00A847D6"/>
    <w:rsid w:val="00A84B8E"/>
    <w:rsid w:val="00A84C9C"/>
    <w:rsid w:val="00A85015"/>
    <w:rsid w:val="00A85393"/>
    <w:rsid w:val="00A86059"/>
    <w:rsid w:val="00A86100"/>
    <w:rsid w:val="00A86398"/>
    <w:rsid w:val="00A86875"/>
    <w:rsid w:val="00A86FEA"/>
    <w:rsid w:val="00A879C1"/>
    <w:rsid w:val="00A87DB8"/>
    <w:rsid w:val="00A87F40"/>
    <w:rsid w:val="00A87FF2"/>
    <w:rsid w:val="00A9010F"/>
    <w:rsid w:val="00A901FD"/>
    <w:rsid w:val="00A90615"/>
    <w:rsid w:val="00A90A46"/>
    <w:rsid w:val="00A90C83"/>
    <w:rsid w:val="00A90DAD"/>
    <w:rsid w:val="00A90F61"/>
    <w:rsid w:val="00A912E5"/>
    <w:rsid w:val="00A91D2B"/>
    <w:rsid w:val="00A92216"/>
    <w:rsid w:val="00A922EE"/>
    <w:rsid w:val="00A923F0"/>
    <w:rsid w:val="00A927AD"/>
    <w:rsid w:val="00A92BCA"/>
    <w:rsid w:val="00A92C6B"/>
    <w:rsid w:val="00A92E1C"/>
    <w:rsid w:val="00A92E7F"/>
    <w:rsid w:val="00A930B0"/>
    <w:rsid w:val="00A9330C"/>
    <w:rsid w:val="00A93886"/>
    <w:rsid w:val="00A94618"/>
    <w:rsid w:val="00A9523D"/>
    <w:rsid w:val="00A9585A"/>
    <w:rsid w:val="00A95978"/>
    <w:rsid w:val="00A9618E"/>
    <w:rsid w:val="00A96B54"/>
    <w:rsid w:val="00A97012"/>
    <w:rsid w:val="00A97806"/>
    <w:rsid w:val="00AA007C"/>
    <w:rsid w:val="00AA0659"/>
    <w:rsid w:val="00AA0895"/>
    <w:rsid w:val="00AA0ADA"/>
    <w:rsid w:val="00AA0B3E"/>
    <w:rsid w:val="00AA0BE7"/>
    <w:rsid w:val="00AA0F4E"/>
    <w:rsid w:val="00AA188B"/>
    <w:rsid w:val="00AA1AAC"/>
    <w:rsid w:val="00AA1EB3"/>
    <w:rsid w:val="00AA2112"/>
    <w:rsid w:val="00AA2260"/>
    <w:rsid w:val="00AA2445"/>
    <w:rsid w:val="00AA27EB"/>
    <w:rsid w:val="00AA2997"/>
    <w:rsid w:val="00AA2B7B"/>
    <w:rsid w:val="00AA3424"/>
    <w:rsid w:val="00AA35A1"/>
    <w:rsid w:val="00AA35DF"/>
    <w:rsid w:val="00AA4034"/>
    <w:rsid w:val="00AA42CB"/>
    <w:rsid w:val="00AA4948"/>
    <w:rsid w:val="00AA4F8B"/>
    <w:rsid w:val="00AA51BE"/>
    <w:rsid w:val="00AA5546"/>
    <w:rsid w:val="00AA581E"/>
    <w:rsid w:val="00AA58D9"/>
    <w:rsid w:val="00AA670B"/>
    <w:rsid w:val="00AA678D"/>
    <w:rsid w:val="00AA6BB3"/>
    <w:rsid w:val="00AA6BB7"/>
    <w:rsid w:val="00AA7274"/>
    <w:rsid w:val="00AA72F1"/>
    <w:rsid w:val="00AA757E"/>
    <w:rsid w:val="00AA7B1A"/>
    <w:rsid w:val="00AA7E7F"/>
    <w:rsid w:val="00AA7E8A"/>
    <w:rsid w:val="00AB04E6"/>
    <w:rsid w:val="00AB09DD"/>
    <w:rsid w:val="00AB0A88"/>
    <w:rsid w:val="00AB0F0D"/>
    <w:rsid w:val="00AB1A93"/>
    <w:rsid w:val="00AB2945"/>
    <w:rsid w:val="00AB29B7"/>
    <w:rsid w:val="00AB2E58"/>
    <w:rsid w:val="00AB383A"/>
    <w:rsid w:val="00AB38B4"/>
    <w:rsid w:val="00AB419D"/>
    <w:rsid w:val="00AB4426"/>
    <w:rsid w:val="00AB4784"/>
    <w:rsid w:val="00AB49EE"/>
    <w:rsid w:val="00AB4C33"/>
    <w:rsid w:val="00AB4E2E"/>
    <w:rsid w:val="00AB4F09"/>
    <w:rsid w:val="00AB5B18"/>
    <w:rsid w:val="00AB638E"/>
    <w:rsid w:val="00AB6580"/>
    <w:rsid w:val="00AB6A1A"/>
    <w:rsid w:val="00AB71BB"/>
    <w:rsid w:val="00AB76A3"/>
    <w:rsid w:val="00AB7E29"/>
    <w:rsid w:val="00AC0130"/>
    <w:rsid w:val="00AC0975"/>
    <w:rsid w:val="00AC098C"/>
    <w:rsid w:val="00AC0EAF"/>
    <w:rsid w:val="00AC1012"/>
    <w:rsid w:val="00AC121A"/>
    <w:rsid w:val="00AC132A"/>
    <w:rsid w:val="00AC1355"/>
    <w:rsid w:val="00AC1CCB"/>
    <w:rsid w:val="00AC1CF5"/>
    <w:rsid w:val="00AC25D3"/>
    <w:rsid w:val="00AC2AB9"/>
    <w:rsid w:val="00AC2BA7"/>
    <w:rsid w:val="00AC326E"/>
    <w:rsid w:val="00AC4000"/>
    <w:rsid w:val="00AC401B"/>
    <w:rsid w:val="00AC4275"/>
    <w:rsid w:val="00AC42EB"/>
    <w:rsid w:val="00AC4377"/>
    <w:rsid w:val="00AC444D"/>
    <w:rsid w:val="00AC4DF9"/>
    <w:rsid w:val="00AC5200"/>
    <w:rsid w:val="00AC5612"/>
    <w:rsid w:val="00AC59AC"/>
    <w:rsid w:val="00AC5A00"/>
    <w:rsid w:val="00AC5E16"/>
    <w:rsid w:val="00AC6A87"/>
    <w:rsid w:val="00AC7042"/>
    <w:rsid w:val="00AD0A59"/>
    <w:rsid w:val="00AD0F76"/>
    <w:rsid w:val="00AD1387"/>
    <w:rsid w:val="00AD190A"/>
    <w:rsid w:val="00AD1944"/>
    <w:rsid w:val="00AD1AFE"/>
    <w:rsid w:val="00AD1FD1"/>
    <w:rsid w:val="00AD2282"/>
    <w:rsid w:val="00AD2674"/>
    <w:rsid w:val="00AD2878"/>
    <w:rsid w:val="00AD2B62"/>
    <w:rsid w:val="00AD3276"/>
    <w:rsid w:val="00AD3AB2"/>
    <w:rsid w:val="00AD434D"/>
    <w:rsid w:val="00AD4B63"/>
    <w:rsid w:val="00AD4C6C"/>
    <w:rsid w:val="00AD4E74"/>
    <w:rsid w:val="00AD54C8"/>
    <w:rsid w:val="00AD554B"/>
    <w:rsid w:val="00AD5694"/>
    <w:rsid w:val="00AD59E1"/>
    <w:rsid w:val="00AD59E4"/>
    <w:rsid w:val="00AD5A13"/>
    <w:rsid w:val="00AD5AB9"/>
    <w:rsid w:val="00AD5F49"/>
    <w:rsid w:val="00AD61AD"/>
    <w:rsid w:val="00AD633B"/>
    <w:rsid w:val="00AD64C0"/>
    <w:rsid w:val="00AD65D1"/>
    <w:rsid w:val="00AD6F32"/>
    <w:rsid w:val="00AD70B5"/>
    <w:rsid w:val="00AD72D1"/>
    <w:rsid w:val="00AD7491"/>
    <w:rsid w:val="00AD7BB6"/>
    <w:rsid w:val="00AD7CBA"/>
    <w:rsid w:val="00AE011D"/>
    <w:rsid w:val="00AE066F"/>
    <w:rsid w:val="00AE0D6D"/>
    <w:rsid w:val="00AE0E0D"/>
    <w:rsid w:val="00AE0E81"/>
    <w:rsid w:val="00AE104C"/>
    <w:rsid w:val="00AE16B6"/>
    <w:rsid w:val="00AE1C1A"/>
    <w:rsid w:val="00AE1C97"/>
    <w:rsid w:val="00AE21C6"/>
    <w:rsid w:val="00AE2406"/>
    <w:rsid w:val="00AE2552"/>
    <w:rsid w:val="00AE257C"/>
    <w:rsid w:val="00AE28D9"/>
    <w:rsid w:val="00AE29CF"/>
    <w:rsid w:val="00AE372D"/>
    <w:rsid w:val="00AE3C3C"/>
    <w:rsid w:val="00AE41A1"/>
    <w:rsid w:val="00AE4FD8"/>
    <w:rsid w:val="00AE558D"/>
    <w:rsid w:val="00AE57F1"/>
    <w:rsid w:val="00AE584B"/>
    <w:rsid w:val="00AE5A41"/>
    <w:rsid w:val="00AE5AF9"/>
    <w:rsid w:val="00AE60EE"/>
    <w:rsid w:val="00AE610D"/>
    <w:rsid w:val="00AE65F5"/>
    <w:rsid w:val="00AE66D5"/>
    <w:rsid w:val="00AE688F"/>
    <w:rsid w:val="00AE6B4A"/>
    <w:rsid w:val="00AE6DFF"/>
    <w:rsid w:val="00AE6FF1"/>
    <w:rsid w:val="00AE717D"/>
    <w:rsid w:val="00AE79BE"/>
    <w:rsid w:val="00AE7C07"/>
    <w:rsid w:val="00AE7D1C"/>
    <w:rsid w:val="00AF012F"/>
    <w:rsid w:val="00AF0885"/>
    <w:rsid w:val="00AF0F04"/>
    <w:rsid w:val="00AF1115"/>
    <w:rsid w:val="00AF160A"/>
    <w:rsid w:val="00AF182F"/>
    <w:rsid w:val="00AF2EFA"/>
    <w:rsid w:val="00AF3706"/>
    <w:rsid w:val="00AF37B0"/>
    <w:rsid w:val="00AF386C"/>
    <w:rsid w:val="00AF3951"/>
    <w:rsid w:val="00AF39FC"/>
    <w:rsid w:val="00AF3CC3"/>
    <w:rsid w:val="00AF3D3E"/>
    <w:rsid w:val="00AF41CF"/>
    <w:rsid w:val="00AF4412"/>
    <w:rsid w:val="00AF450B"/>
    <w:rsid w:val="00AF4988"/>
    <w:rsid w:val="00AF519A"/>
    <w:rsid w:val="00AF542E"/>
    <w:rsid w:val="00AF5446"/>
    <w:rsid w:val="00AF57F4"/>
    <w:rsid w:val="00AF698D"/>
    <w:rsid w:val="00AF6F4D"/>
    <w:rsid w:val="00AF7041"/>
    <w:rsid w:val="00AF7092"/>
    <w:rsid w:val="00AF721C"/>
    <w:rsid w:val="00AF7522"/>
    <w:rsid w:val="00AF7730"/>
    <w:rsid w:val="00AF78B0"/>
    <w:rsid w:val="00AF7C4A"/>
    <w:rsid w:val="00AF7EA3"/>
    <w:rsid w:val="00B00140"/>
    <w:rsid w:val="00B010BB"/>
    <w:rsid w:val="00B0112C"/>
    <w:rsid w:val="00B0113F"/>
    <w:rsid w:val="00B01263"/>
    <w:rsid w:val="00B01839"/>
    <w:rsid w:val="00B01C5F"/>
    <w:rsid w:val="00B01CC7"/>
    <w:rsid w:val="00B01E3A"/>
    <w:rsid w:val="00B01F67"/>
    <w:rsid w:val="00B020F6"/>
    <w:rsid w:val="00B02303"/>
    <w:rsid w:val="00B0255A"/>
    <w:rsid w:val="00B026FE"/>
    <w:rsid w:val="00B02CB5"/>
    <w:rsid w:val="00B03079"/>
    <w:rsid w:val="00B0344B"/>
    <w:rsid w:val="00B035C6"/>
    <w:rsid w:val="00B03B2E"/>
    <w:rsid w:val="00B03C23"/>
    <w:rsid w:val="00B03D07"/>
    <w:rsid w:val="00B0409F"/>
    <w:rsid w:val="00B0432D"/>
    <w:rsid w:val="00B047D5"/>
    <w:rsid w:val="00B04C87"/>
    <w:rsid w:val="00B04CA9"/>
    <w:rsid w:val="00B051C3"/>
    <w:rsid w:val="00B05219"/>
    <w:rsid w:val="00B0546D"/>
    <w:rsid w:val="00B054E2"/>
    <w:rsid w:val="00B05AB5"/>
    <w:rsid w:val="00B05E34"/>
    <w:rsid w:val="00B0634E"/>
    <w:rsid w:val="00B064A4"/>
    <w:rsid w:val="00B06A74"/>
    <w:rsid w:val="00B06A8E"/>
    <w:rsid w:val="00B06B3C"/>
    <w:rsid w:val="00B06FAF"/>
    <w:rsid w:val="00B07B55"/>
    <w:rsid w:val="00B07E60"/>
    <w:rsid w:val="00B103A1"/>
    <w:rsid w:val="00B116D4"/>
    <w:rsid w:val="00B11B16"/>
    <w:rsid w:val="00B12EB4"/>
    <w:rsid w:val="00B137DD"/>
    <w:rsid w:val="00B13970"/>
    <w:rsid w:val="00B1450F"/>
    <w:rsid w:val="00B1452E"/>
    <w:rsid w:val="00B14BF3"/>
    <w:rsid w:val="00B14FE3"/>
    <w:rsid w:val="00B153A9"/>
    <w:rsid w:val="00B159B9"/>
    <w:rsid w:val="00B15BD6"/>
    <w:rsid w:val="00B160A1"/>
    <w:rsid w:val="00B16206"/>
    <w:rsid w:val="00B163E9"/>
    <w:rsid w:val="00B1688A"/>
    <w:rsid w:val="00B16905"/>
    <w:rsid w:val="00B16F69"/>
    <w:rsid w:val="00B17051"/>
    <w:rsid w:val="00B1741A"/>
    <w:rsid w:val="00B17951"/>
    <w:rsid w:val="00B17AC8"/>
    <w:rsid w:val="00B202C2"/>
    <w:rsid w:val="00B20959"/>
    <w:rsid w:val="00B20AD0"/>
    <w:rsid w:val="00B20B8E"/>
    <w:rsid w:val="00B20BAD"/>
    <w:rsid w:val="00B21982"/>
    <w:rsid w:val="00B21B04"/>
    <w:rsid w:val="00B21B40"/>
    <w:rsid w:val="00B21CD4"/>
    <w:rsid w:val="00B22508"/>
    <w:rsid w:val="00B22DDD"/>
    <w:rsid w:val="00B22DF7"/>
    <w:rsid w:val="00B22DFC"/>
    <w:rsid w:val="00B2352A"/>
    <w:rsid w:val="00B237B7"/>
    <w:rsid w:val="00B23E5D"/>
    <w:rsid w:val="00B240D3"/>
    <w:rsid w:val="00B24A7E"/>
    <w:rsid w:val="00B25382"/>
    <w:rsid w:val="00B25448"/>
    <w:rsid w:val="00B256CD"/>
    <w:rsid w:val="00B25A26"/>
    <w:rsid w:val="00B26269"/>
    <w:rsid w:val="00B2673B"/>
    <w:rsid w:val="00B267DB"/>
    <w:rsid w:val="00B26B93"/>
    <w:rsid w:val="00B271FE"/>
    <w:rsid w:val="00B27BCF"/>
    <w:rsid w:val="00B27DFE"/>
    <w:rsid w:val="00B30214"/>
    <w:rsid w:val="00B30443"/>
    <w:rsid w:val="00B3059E"/>
    <w:rsid w:val="00B30CAE"/>
    <w:rsid w:val="00B30CEA"/>
    <w:rsid w:val="00B31362"/>
    <w:rsid w:val="00B31552"/>
    <w:rsid w:val="00B31807"/>
    <w:rsid w:val="00B31BBF"/>
    <w:rsid w:val="00B31CE4"/>
    <w:rsid w:val="00B31D30"/>
    <w:rsid w:val="00B31EE6"/>
    <w:rsid w:val="00B31F97"/>
    <w:rsid w:val="00B326B8"/>
    <w:rsid w:val="00B329B0"/>
    <w:rsid w:val="00B3346F"/>
    <w:rsid w:val="00B33856"/>
    <w:rsid w:val="00B33C10"/>
    <w:rsid w:val="00B33C61"/>
    <w:rsid w:val="00B33DE2"/>
    <w:rsid w:val="00B33E02"/>
    <w:rsid w:val="00B33E69"/>
    <w:rsid w:val="00B349EF"/>
    <w:rsid w:val="00B34A22"/>
    <w:rsid w:val="00B34E6E"/>
    <w:rsid w:val="00B352E5"/>
    <w:rsid w:val="00B355E3"/>
    <w:rsid w:val="00B35608"/>
    <w:rsid w:val="00B3688E"/>
    <w:rsid w:val="00B368B5"/>
    <w:rsid w:val="00B37C33"/>
    <w:rsid w:val="00B37CB6"/>
    <w:rsid w:val="00B37FE5"/>
    <w:rsid w:val="00B40332"/>
    <w:rsid w:val="00B40436"/>
    <w:rsid w:val="00B40503"/>
    <w:rsid w:val="00B40581"/>
    <w:rsid w:val="00B4082C"/>
    <w:rsid w:val="00B4111B"/>
    <w:rsid w:val="00B415DD"/>
    <w:rsid w:val="00B41D07"/>
    <w:rsid w:val="00B4203E"/>
    <w:rsid w:val="00B422F8"/>
    <w:rsid w:val="00B4268B"/>
    <w:rsid w:val="00B4276F"/>
    <w:rsid w:val="00B435F5"/>
    <w:rsid w:val="00B43A08"/>
    <w:rsid w:val="00B442C1"/>
    <w:rsid w:val="00B448DF"/>
    <w:rsid w:val="00B45212"/>
    <w:rsid w:val="00B45567"/>
    <w:rsid w:val="00B45EE0"/>
    <w:rsid w:val="00B460C2"/>
    <w:rsid w:val="00B46130"/>
    <w:rsid w:val="00B46703"/>
    <w:rsid w:val="00B469BF"/>
    <w:rsid w:val="00B46D19"/>
    <w:rsid w:val="00B4753C"/>
    <w:rsid w:val="00B47B9B"/>
    <w:rsid w:val="00B47C5E"/>
    <w:rsid w:val="00B47E91"/>
    <w:rsid w:val="00B5021B"/>
    <w:rsid w:val="00B503E8"/>
    <w:rsid w:val="00B50434"/>
    <w:rsid w:val="00B50A19"/>
    <w:rsid w:val="00B50C15"/>
    <w:rsid w:val="00B50CD3"/>
    <w:rsid w:val="00B50D87"/>
    <w:rsid w:val="00B51358"/>
    <w:rsid w:val="00B513E9"/>
    <w:rsid w:val="00B5151D"/>
    <w:rsid w:val="00B515A7"/>
    <w:rsid w:val="00B5178F"/>
    <w:rsid w:val="00B51802"/>
    <w:rsid w:val="00B51B1A"/>
    <w:rsid w:val="00B51C17"/>
    <w:rsid w:val="00B51E8F"/>
    <w:rsid w:val="00B52252"/>
    <w:rsid w:val="00B526A1"/>
    <w:rsid w:val="00B5282A"/>
    <w:rsid w:val="00B52E56"/>
    <w:rsid w:val="00B5307B"/>
    <w:rsid w:val="00B534C7"/>
    <w:rsid w:val="00B5366B"/>
    <w:rsid w:val="00B549FA"/>
    <w:rsid w:val="00B54AAE"/>
    <w:rsid w:val="00B54CC9"/>
    <w:rsid w:val="00B54FF3"/>
    <w:rsid w:val="00B55167"/>
    <w:rsid w:val="00B552C8"/>
    <w:rsid w:val="00B556C6"/>
    <w:rsid w:val="00B5596F"/>
    <w:rsid w:val="00B55BB1"/>
    <w:rsid w:val="00B56377"/>
    <w:rsid w:val="00B565CE"/>
    <w:rsid w:val="00B56AF4"/>
    <w:rsid w:val="00B5789F"/>
    <w:rsid w:val="00B579F5"/>
    <w:rsid w:val="00B600A6"/>
    <w:rsid w:val="00B60246"/>
    <w:rsid w:val="00B6044A"/>
    <w:rsid w:val="00B60CDD"/>
    <w:rsid w:val="00B60DE0"/>
    <w:rsid w:val="00B60FAC"/>
    <w:rsid w:val="00B6104E"/>
    <w:rsid w:val="00B61D1B"/>
    <w:rsid w:val="00B62046"/>
    <w:rsid w:val="00B6241A"/>
    <w:rsid w:val="00B6247F"/>
    <w:rsid w:val="00B62A77"/>
    <w:rsid w:val="00B62B84"/>
    <w:rsid w:val="00B63AA1"/>
    <w:rsid w:val="00B63F6D"/>
    <w:rsid w:val="00B641F6"/>
    <w:rsid w:val="00B642E7"/>
    <w:rsid w:val="00B643B2"/>
    <w:rsid w:val="00B646D3"/>
    <w:rsid w:val="00B647A9"/>
    <w:rsid w:val="00B64A44"/>
    <w:rsid w:val="00B64C5F"/>
    <w:rsid w:val="00B64F3E"/>
    <w:rsid w:val="00B6510A"/>
    <w:rsid w:val="00B65F0A"/>
    <w:rsid w:val="00B667F2"/>
    <w:rsid w:val="00B6715F"/>
    <w:rsid w:val="00B67407"/>
    <w:rsid w:val="00B676C4"/>
    <w:rsid w:val="00B67830"/>
    <w:rsid w:val="00B67BE1"/>
    <w:rsid w:val="00B7017F"/>
    <w:rsid w:val="00B704D7"/>
    <w:rsid w:val="00B70911"/>
    <w:rsid w:val="00B70BFC"/>
    <w:rsid w:val="00B70DB4"/>
    <w:rsid w:val="00B7188E"/>
    <w:rsid w:val="00B72098"/>
    <w:rsid w:val="00B721EE"/>
    <w:rsid w:val="00B726D5"/>
    <w:rsid w:val="00B72ACE"/>
    <w:rsid w:val="00B72C7C"/>
    <w:rsid w:val="00B736DA"/>
    <w:rsid w:val="00B736F8"/>
    <w:rsid w:val="00B737C8"/>
    <w:rsid w:val="00B73CA9"/>
    <w:rsid w:val="00B7406B"/>
    <w:rsid w:val="00B74865"/>
    <w:rsid w:val="00B75322"/>
    <w:rsid w:val="00B75B96"/>
    <w:rsid w:val="00B75CAC"/>
    <w:rsid w:val="00B765D0"/>
    <w:rsid w:val="00B7683D"/>
    <w:rsid w:val="00B76E8E"/>
    <w:rsid w:val="00B76EB2"/>
    <w:rsid w:val="00B76F45"/>
    <w:rsid w:val="00B76FF2"/>
    <w:rsid w:val="00B77447"/>
    <w:rsid w:val="00B7796E"/>
    <w:rsid w:val="00B779B7"/>
    <w:rsid w:val="00B779D5"/>
    <w:rsid w:val="00B77CFF"/>
    <w:rsid w:val="00B80184"/>
    <w:rsid w:val="00B8073E"/>
    <w:rsid w:val="00B808F4"/>
    <w:rsid w:val="00B80D43"/>
    <w:rsid w:val="00B80D91"/>
    <w:rsid w:val="00B80FE6"/>
    <w:rsid w:val="00B81234"/>
    <w:rsid w:val="00B813E6"/>
    <w:rsid w:val="00B815BA"/>
    <w:rsid w:val="00B8178C"/>
    <w:rsid w:val="00B81A5F"/>
    <w:rsid w:val="00B81BC3"/>
    <w:rsid w:val="00B823CB"/>
    <w:rsid w:val="00B829EF"/>
    <w:rsid w:val="00B83278"/>
    <w:rsid w:val="00B83F07"/>
    <w:rsid w:val="00B83F24"/>
    <w:rsid w:val="00B83FA3"/>
    <w:rsid w:val="00B83FC1"/>
    <w:rsid w:val="00B843FB"/>
    <w:rsid w:val="00B84849"/>
    <w:rsid w:val="00B84B86"/>
    <w:rsid w:val="00B84BEA"/>
    <w:rsid w:val="00B84CD9"/>
    <w:rsid w:val="00B851F4"/>
    <w:rsid w:val="00B85220"/>
    <w:rsid w:val="00B855B0"/>
    <w:rsid w:val="00B85664"/>
    <w:rsid w:val="00B85718"/>
    <w:rsid w:val="00B85B3F"/>
    <w:rsid w:val="00B85CBA"/>
    <w:rsid w:val="00B85FCA"/>
    <w:rsid w:val="00B8601F"/>
    <w:rsid w:val="00B86210"/>
    <w:rsid w:val="00B8672C"/>
    <w:rsid w:val="00B8679E"/>
    <w:rsid w:val="00B86880"/>
    <w:rsid w:val="00B868F5"/>
    <w:rsid w:val="00B870D3"/>
    <w:rsid w:val="00B87148"/>
    <w:rsid w:val="00B872BA"/>
    <w:rsid w:val="00B875D0"/>
    <w:rsid w:val="00B87BD4"/>
    <w:rsid w:val="00B87FF0"/>
    <w:rsid w:val="00B900EE"/>
    <w:rsid w:val="00B901A0"/>
    <w:rsid w:val="00B9021F"/>
    <w:rsid w:val="00B90320"/>
    <w:rsid w:val="00B904EE"/>
    <w:rsid w:val="00B90A43"/>
    <w:rsid w:val="00B9189C"/>
    <w:rsid w:val="00B91C73"/>
    <w:rsid w:val="00B91E4B"/>
    <w:rsid w:val="00B926C2"/>
    <w:rsid w:val="00B92ED1"/>
    <w:rsid w:val="00B9305C"/>
    <w:rsid w:val="00B9319A"/>
    <w:rsid w:val="00B93297"/>
    <w:rsid w:val="00B93474"/>
    <w:rsid w:val="00B93667"/>
    <w:rsid w:val="00B9379B"/>
    <w:rsid w:val="00B93C1E"/>
    <w:rsid w:val="00B9407D"/>
    <w:rsid w:val="00B943DE"/>
    <w:rsid w:val="00B94444"/>
    <w:rsid w:val="00B956C5"/>
    <w:rsid w:val="00B95773"/>
    <w:rsid w:val="00B95DF4"/>
    <w:rsid w:val="00B9624A"/>
    <w:rsid w:val="00B9627D"/>
    <w:rsid w:val="00B9646B"/>
    <w:rsid w:val="00B96817"/>
    <w:rsid w:val="00B96F29"/>
    <w:rsid w:val="00B971A5"/>
    <w:rsid w:val="00B973EB"/>
    <w:rsid w:val="00B973F1"/>
    <w:rsid w:val="00B97571"/>
    <w:rsid w:val="00B979DB"/>
    <w:rsid w:val="00B97D02"/>
    <w:rsid w:val="00BA01CD"/>
    <w:rsid w:val="00BA0625"/>
    <w:rsid w:val="00BA08B9"/>
    <w:rsid w:val="00BA0FDC"/>
    <w:rsid w:val="00BA1169"/>
    <w:rsid w:val="00BA1D1F"/>
    <w:rsid w:val="00BA1FFF"/>
    <w:rsid w:val="00BA2026"/>
    <w:rsid w:val="00BA20B8"/>
    <w:rsid w:val="00BA21C9"/>
    <w:rsid w:val="00BA23B0"/>
    <w:rsid w:val="00BA250A"/>
    <w:rsid w:val="00BA25B4"/>
    <w:rsid w:val="00BA2859"/>
    <w:rsid w:val="00BA2968"/>
    <w:rsid w:val="00BA2DA6"/>
    <w:rsid w:val="00BA3100"/>
    <w:rsid w:val="00BA3383"/>
    <w:rsid w:val="00BA35BE"/>
    <w:rsid w:val="00BA38BC"/>
    <w:rsid w:val="00BA3D6F"/>
    <w:rsid w:val="00BA3DCC"/>
    <w:rsid w:val="00BA3F74"/>
    <w:rsid w:val="00BA4277"/>
    <w:rsid w:val="00BA4485"/>
    <w:rsid w:val="00BA4593"/>
    <w:rsid w:val="00BA45CE"/>
    <w:rsid w:val="00BA465A"/>
    <w:rsid w:val="00BA46B6"/>
    <w:rsid w:val="00BA46D5"/>
    <w:rsid w:val="00BA4A88"/>
    <w:rsid w:val="00BA4D06"/>
    <w:rsid w:val="00BA5DC6"/>
    <w:rsid w:val="00BA5FD8"/>
    <w:rsid w:val="00BA5FEA"/>
    <w:rsid w:val="00BA6818"/>
    <w:rsid w:val="00BA6AA8"/>
    <w:rsid w:val="00BA6C76"/>
    <w:rsid w:val="00BA7267"/>
    <w:rsid w:val="00BA7CFC"/>
    <w:rsid w:val="00BA7EE0"/>
    <w:rsid w:val="00BB05F3"/>
    <w:rsid w:val="00BB0664"/>
    <w:rsid w:val="00BB0AE1"/>
    <w:rsid w:val="00BB0B4F"/>
    <w:rsid w:val="00BB1588"/>
    <w:rsid w:val="00BB15B7"/>
    <w:rsid w:val="00BB162A"/>
    <w:rsid w:val="00BB16CF"/>
    <w:rsid w:val="00BB1782"/>
    <w:rsid w:val="00BB1DE9"/>
    <w:rsid w:val="00BB1E0A"/>
    <w:rsid w:val="00BB239F"/>
    <w:rsid w:val="00BB2687"/>
    <w:rsid w:val="00BB29BC"/>
    <w:rsid w:val="00BB30EF"/>
    <w:rsid w:val="00BB3928"/>
    <w:rsid w:val="00BB4624"/>
    <w:rsid w:val="00BB470E"/>
    <w:rsid w:val="00BB4AB1"/>
    <w:rsid w:val="00BB4E86"/>
    <w:rsid w:val="00BB511E"/>
    <w:rsid w:val="00BB5257"/>
    <w:rsid w:val="00BB5F84"/>
    <w:rsid w:val="00BB6586"/>
    <w:rsid w:val="00BB67C3"/>
    <w:rsid w:val="00BB6EC5"/>
    <w:rsid w:val="00BB6EDD"/>
    <w:rsid w:val="00BB72FC"/>
    <w:rsid w:val="00BB780E"/>
    <w:rsid w:val="00BC0111"/>
    <w:rsid w:val="00BC0692"/>
    <w:rsid w:val="00BC093F"/>
    <w:rsid w:val="00BC0E8A"/>
    <w:rsid w:val="00BC0FA3"/>
    <w:rsid w:val="00BC1118"/>
    <w:rsid w:val="00BC1285"/>
    <w:rsid w:val="00BC13AA"/>
    <w:rsid w:val="00BC1B51"/>
    <w:rsid w:val="00BC22CD"/>
    <w:rsid w:val="00BC2334"/>
    <w:rsid w:val="00BC2643"/>
    <w:rsid w:val="00BC2F86"/>
    <w:rsid w:val="00BC321B"/>
    <w:rsid w:val="00BC33F8"/>
    <w:rsid w:val="00BC3856"/>
    <w:rsid w:val="00BC3CB8"/>
    <w:rsid w:val="00BC4656"/>
    <w:rsid w:val="00BC4A25"/>
    <w:rsid w:val="00BC4DDF"/>
    <w:rsid w:val="00BC5154"/>
    <w:rsid w:val="00BC54D3"/>
    <w:rsid w:val="00BC5587"/>
    <w:rsid w:val="00BC55C4"/>
    <w:rsid w:val="00BC5735"/>
    <w:rsid w:val="00BC60B6"/>
    <w:rsid w:val="00BC6301"/>
    <w:rsid w:val="00BC6923"/>
    <w:rsid w:val="00BC6BEF"/>
    <w:rsid w:val="00BC6D25"/>
    <w:rsid w:val="00BC6F00"/>
    <w:rsid w:val="00BC708E"/>
    <w:rsid w:val="00BC7569"/>
    <w:rsid w:val="00BC7998"/>
    <w:rsid w:val="00BC79AF"/>
    <w:rsid w:val="00BC7DDE"/>
    <w:rsid w:val="00BC7F3A"/>
    <w:rsid w:val="00BD00B0"/>
    <w:rsid w:val="00BD09F7"/>
    <w:rsid w:val="00BD0D40"/>
    <w:rsid w:val="00BD0E4B"/>
    <w:rsid w:val="00BD1231"/>
    <w:rsid w:val="00BD1273"/>
    <w:rsid w:val="00BD1DF9"/>
    <w:rsid w:val="00BD1F03"/>
    <w:rsid w:val="00BD1F45"/>
    <w:rsid w:val="00BD1FC1"/>
    <w:rsid w:val="00BD21BC"/>
    <w:rsid w:val="00BD22B9"/>
    <w:rsid w:val="00BD2493"/>
    <w:rsid w:val="00BD24C8"/>
    <w:rsid w:val="00BD2D3E"/>
    <w:rsid w:val="00BD30EE"/>
    <w:rsid w:val="00BD316E"/>
    <w:rsid w:val="00BD31A2"/>
    <w:rsid w:val="00BD33CA"/>
    <w:rsid w:val="00BD3652"/>
    <w:rsid w:val="00BD444E"/>
    <w:rsid w:val="00BD4F4E"/>
    <w:rsid w:val="00BD5053"/>
    <w:rsid w:val="00BD5448"/>
    <w:rsid w:val="00BD552D"/>
    <w:rsid w:val="00BD556D"/>
    <w:rsid w:val="00BD5836"/>
    <w:rsid w:val="00BD5A00"/>
    <w:rsid w:val="00BD5E53"/>
    <w:rsid w:val="00BD764D"/>
    <w:rsid w:val="00BD7933"/>
    <w:rsid w:val="00BE035B"/>
    <w:rsid w:val="00BE0813"/>
    <w:rsid w:val="00BE0C08"/>
    <w:rsid w:val="00BE0D86"/>
    <w:rsid w:val="00BE12B3"/>
    <w:rsid w:val="00BE1596"/>
    <w:rsid w:val="00BE1A50"/>
    <w:rsid w:val="00BE1AE9"/>
    <w:rsid w:val="00BE1B19"/>
    <w:rsid w:val="00BE1CF4"/>
    <w:rsid w:val="00BE23B6"/>
    <w:rsid w:val="00BE2BF8"/>
    <w:rsid w:val="00BE2E50"/>
    <w:rsid w:val="00BE3488"/>
    <w:rsid w:val="00BE3D4D"/>
    <w:rsid w:val="00BE3D91"/>
    <w:rsid w:val="00BE434E"/>
    <w:rsid w:val="00BE44F0"/>
    <w:rsid w:val="00BE45EB"/>
    <w:rsid w:val="00BE4614"/>
    <w:rsid w:val="00BE4785"/>
    <w:rsid w:val="00BE491A"/>
    <w:rsid w:val="00BE49C2"/>
    <w:rsid w:val="00BE4B28"/>
    <w:rsid w:val="00BE55A7"/>
    <w:rsid w:val="00BE55FD"/>
    <w:rsid w:val="00BE5815"/>
    <w:rsid w:val="00BE5961"/>
    <w:rsid w:val="00BE5F9B"/>
    <w:rsid w:val="00BE6992"/>
    <w:rsid w:val="00BE6EEC"/>
    <w:rsid w:val="00BE717F"/>
    <w:rsid w:val="00BE7665"/>
    <w:rsid w:val="00BE7974"/>
    <w:rsid w:val="00BE7A9B"/>
    <w:rsid w:val="00BE7C97"/>
    <w:rsid w:val="00BF01D3"/>
    <w:rsid w:val="00BF0682"/>
    <w:rsid w:val="00BF069B"/>
    <w:rsid w:val="00BF0742"/>
    <w:rsid w:val="00BF0C04"/>
    <w:rsid w:val="00BF0CB6"/>
    <w:rsid w:val="00BF0D1C"/>
    <w:rsid w:val="00BF0F26"/>
    <w:rsid w:val="00BF10FB"/>
    <w:rsid w:val="00BF11F0"/>
    <w:rsid w:val="00BF1FAF"/>
    <w:rsid w:val="00BF2723"/>
    <w:rsid w:val="00BF2899"/>
    <w:rsid w:val="00BF2D21"/>
    <w:rsid w:val="00BF2F59"/>
    <w:rsid w:val="00BF3AC2"/>
    <w:rsid w:val="00BF3EF2"/>
    <w:rsid w:val="00BF4450"/>
    <w:rsid w:val="00BF4FCE"/>
    <w:rsid w:val="00BF5168"/>
    <w:rsid w:val="00BF5249"/>
    <w:rsid w:val="00BF52CD"/>
    <w:rsid w:val="00BF52F6"/>
    <w:rsid w:val="00BF5443"/>
    <w:rsid w:val="00BF591E"/>
    <w:rsid w:val="00BF5A9F"/>
    <w:rsid w:val="00BF61E7"/>
    <w:rsid w:val="00BF62EF"/>
    <w:rsid w:val="00BF6A05"/>
    <w:rsid w:val="00BF6C71"/>
    <w:rsid w:val="00BF755D"/>
    <w:rsid w:val="00BF761C"/>
    <w:rsid w:val="00BF7A01"/>
    <w:rsid w:val="00C007E4"/>
    <w:rsid w:val="00C00950"/>
    <w:rsid w:val="00C01212"/>
    <w:rsid w:val="00C0125D"/>
    <w:rsid w:val="00C01BB8"/>
    <w:rsid w:val="00C0264A"/>
    <w:rsid w:val="00C02BEF"/>
    <w:rsid w:val="00C02CE1"/>
    <w:rsid w:val="00C0309E"/>
    <w:rsid w:val="00C03245"/>
    <w:rsid w:val="00C0430A"/>
    <w:rsid w:val="00C04737"/>
    <w:rsid w:val="00C04B74"/>
    <w:rsid w:val="00C04FE2"/>
    <w:rsid w:val="00C05249"/>
    <w:rsid w:val="00C052EE"/>
    <w:rsid w:val="00C05528"/>
    <w:rsid w:val="00C0584D"/>
    <w:rsid w:val="00C05C07"/>
    <w:rsid w:val="00C0618B"/>
    <w:rsid w:val="00C062EB"/>
    <w:rsid w:val="00C06369"/>
    <w:rsid w:val="00C064DA"/>
    <w:rsid w:val="00C0683C"/>
    <w:rsid w:val="00C06E02"/>
    <w:rsid w:val="00C06E89"/>
    <w:rsid w:val="00C06F5C"/>
    <w:rsid w:val="00C0710F"/>
    <w:rsid w:val="00C074D6"/>
    <w:rsid w:val="00C075B9"/>
    <w:rsid w:val="00C07DD0"/>
    <w:rsid w:val="00C07EE8"/>
    <w:rsid w:val="00C10077"/>
    <w:rsid w:val="00C10ED5"/>
    <w:rsid w:val="00C10F93"/>
    <w:rsid w:val="00C11037"/>
    <w:rsid w:val="00C11057"/>
    <w:rsid w:val="00C112F3"/>
    <w:rsid w:val="00C113AA"/>
    <w:rsid w:val="00C11734"/>
    <w:rsid w:val="00C117B5"/>
    <w:rsid w:val="00C120E0"/>
    <w:rsid w:val="00C12BED"/>
    <w:rsid w:val="00C12F63"/>
    <w:rsid w:val="00C13066"/>
    <w:rsid w:val="00C13482"/>
    <w:rsid w:val="00C13607"/>
    <w:rsid w:val="00C139DC"/>
    <w:rsid w:val="00C13A3C"/>
    <w:rsid w:val="00C13E35"/>
    <w:rsid w:val="00C14230"/>
    <w:rsid w:val="00C14509"/>
    <w:rsid w:val="00C1488F"/>
    <w:rsid w:val="00C148B1"/>
    <w:rsid w:val="00C14BDF"/>
    <w:rsid w:val="00C14CDE"/>
    <w:rsid w:val="00C14D8E"/>
    <w:rsid w:val="00C151C2"/>
    <w:rsid w:val="00C15309"/>
    <w:rsid w:val="00C158C0"/>
    <w:rsid w:val="00C15A30"/>
    <w:rsid w:val="00C160C1"/>
    <w:rsid w:val="00C16106"/>
    <w:rsid w:val="00C1699C"/>
    <w:rsid w:val="00C16C52"/>
    <w:rsid w:val="00C170FB"/>
    <w:rsid w:val="00C173E5"/>
    <w:rsid w:val="00C1799C"/>
    <w:rsid w:val="00C17D8D"/>
    <w:rsid w:val="00C2003A"/>
    <w:rsid w:val="00C20670"/>
    <w:rsid w:val="00C206C4"/>
    <w:rsid w:val="00C2074A"/>
    <w:rsid w:val="00C209E0"/>
    <w:rsid w:val="00C2133A"/>
    <w:rsid w:val="00C214B4"/>
    <w:rsid w:val="00C21C0A"/>
    <w:rsid w:val="00C21EE4"/>
    <w:rsid w:val="00C220CF"/>
    <w:rsid w:val="00C22148"/>
    <w:rsid w:val="00C22730"/>
    <w:rsid w:val="00C22C6A"/>
    <w:rsid w:val="00C22DAD"/>
    <w:rsid w:val="00C23321"/>
    <w:rsid w:val="00C233C8"/>
    <w:rsid w:val="00C2342E"/>
    <w:rsid w:val="00C23CFD"/>
    <w:rsid w:val="00C23F60"/>
    <w:rsid w:val="00C23F8E"/>
    <w:rsid w:val="00C248DC"/>
    <w:rsid w:val="00C2490B"/>
    <w:rsid w:val="00C24B5F"/>
    <w:rsid w:val="00C251BA"/>
    <w:rsid w:val="00C255F2"/>
    <w:rsid w:val="00C26022"/>
    <w:rsid w:val="00C26433"/>
    <w:rsid w:val="00C269E6"/>
    <w:rsid w:val="00C26BAA"/>
    <w:rsid w:val="00C26C9C"/>
    <w:rsid w:val="00C26FAC"/>
    <w:rsid w:val="00C270D2"/>
    <w:rsid w:val="00C27103"/>
    <w:rsid w:val="00C27931"/>
    <w:rsid w:val="00C27B60"/>
    <w:rsid w:val="00C27C73"/>
    <w:rsid w:val="00C302CE"/>
    <w:rsid w:val="00C30EE1"/>
    <w:rsid w:val="00C31226"/>
    <w:rsid w:val="00C31361"/>
    <w:rsid w:val="00C318E6"/>
    <w:rsid w:val="00C3204B"/>
    <w:rsid w:val="00C321BE"/>
    <w:rsid w:val="00C326CB"/>
    <w:rsid w:val="00C32C23"/>
    <w:rsid w:val="00C33944"/>
    <w:rsid w:val="00C33B5D"/>
    <w:rsid w:val="00C348C2"/>
    <w:rsid w:val="00C34901"/>
    <w:rsid w:val="00C34A22"/>
    <w:rsid w:val="00C34BCC"/>
    <w:rsid w:val="00C35322"/>
    <w:rsid w:val="00C3556A"/>
    <w:rsid w:val="00C35A92"/>
    <w:rsid w:val="00C35B80"/>
    <w:rsid w:val="00C35CCA"/>
    <w:rsid w:val="00C36210"/>
    <w:rsid w:val="00C36836"/>
    <w:rsid w:val="00C36CBF"/>
    <w:rsid w:val="00C36F66"/>
    <w:rsid w:val="00C375E2"/>
    <w:rsid w:val="00C37A14"/>
    <w:rsid w:val="00C403C5"/>
    <w:rsid w:val="00C406D2"/>
    <w:rsid w:val="00C408E0"/>
    <w:rsid w:val="00C40C25"/>
    <w:rsid w:val="00C40E6F"/>
    <w:rsid w:val="00C415B6"/>
    <w:rsid w:val="00C4175F"/>
    <w:rsid w:val="00C41A36"/>
    <w:rsid w:val="00C41BE3"/>
    <w:rsid w:val="00C429C6"/>
    <w:rsid w:val="00C42FC8"/>
    <w:rsid w:val="00C43213"/>
    <w:rsid w:val="00C43443"/>
    <w:rsid w:val="00C436DB"/>
    <w:rsid w:val="00C43C96"/>
    <w:rsid w:val="00C43D8B"/>
    <w:rsid w:val="00C43E88"/>
    <w:rsid w:val="00C442E4"/>
    <w:rsid w:val="00C449B5"/>
    <w:rsid w:val="00C45D4F"/>
    <w:rsid w:val="00C46069"/>
    <w:rsid w:val="00C462EF"/>
    <w:rsid w:val="00C46865"/>
    <w:rsid w:val="00C469A4"/>
    <w:rsid w:val="00C46B69"/>
    <w:rsid w:val="00C47104"/>
    <w:rsid w:val="00C47702"/>
    <w:rsid w:val="00C4789D"/>
    <w:rsid w:val="00C478DF"/>
    <w:rsid w:val="00C47ED8"/>
    <w:rsid w:val="00C47F07"/>
    <w:rsid w:val="00C5030C"/>
    <w:rsid w:val="00C50349"/>
    <w:rsid w:val="00C50A55"/>
    <w:rsid w:val="00C50BC6"/>
    <w:rsid w:val="00C50D32"/>
    <w:rsid w:val="00C50D6C"/>
    <w:rsid w:val="00C50E0F"/>
    <w:rsid w:val="00C51012"/>
    <w:rsid w:val="00C510AE"/>
    <w:rsid w:val="00C510D2"/>
    <w:rsid w:val="00C517E4"/>
    <w:rsid w:val="00C51CCD"/>
    <w:rsid w:val="00C51D2E"/>
    <w:rsid w:val="00C51F92"/>
    <w:rsid w:val="00C52176"/>
    <w:rsid w:val="00C52535"/>
    <w:rsid w:val="00C52946"/>
    <w:rsid w:val="00C52993"/>
    <w:rsid w:val="00C5365B"/>
    <w:rsid w:val="00C53BB5"/>
    <w:rsid w:val="00C53C6C"/>
    <w:rsid w:val="00C53E26"/>
    <w:rsid w:val="00C54598"/>
    <w:rsid w:val="00C54605"/>
    <w:rsid w:val="00C549F0"/>
    <w:rsid w:val="00C54A72"/>
    <w:rsid w:val="00C54FB9"/>
    <w:rsid w:val="00C55070"/>
    <w:rsid w:val="00C55664"/>
    <w:rsid w:val="00C559DE"/>
    <w:rsid w:val="00C55A88"/>
    <w:rsid w:val="00C56144"/>
    <w:rsid w:val="00C56439"/>
    <w:rsid w:val="00C5687E"/>
    <w:rsid w:val="00C56ABB"/>
    <w:rsid w:val="00C60FF3"/>
    <w:rsid w:val="00C61308"/>
    <w:rsid w:val="00C61430"/>
    <w:rsid w:val="00C61606"/>
    <w:rsid w:val="00C61A61"/>
    <w:rsid w:val="00C61BAE"/>
    <w:rsid w:val="00C61C20"/>
    <w:rsid w:val="00C61F7F"/>
    <w:rsid w:val="00C623C3"/>
    <w:rsid w:val="00C6263A"/>
    <w:rsid w:val="00C633A2"/>
    <w:rsid w:val="00C6371B"/>
    <w:rsid w:val="00C638C2"/>
    <w:rsid w:val="00C63D05"/>
    <w:rsid w:val="00C63DCF"/>
    <w:rsid w:val="00C64633"/>
    <w:rsid w:val="00C64A28"/>
    <w:rsid w:val="00C651D4"/>
    <w:rsid w:val="00C65237"/>
    <w:rsid w:val="00C65482"/>
    <w:rsid w:val="00C65586"/>
    <w:rsid w:val="00C65877"/>
    <w:rsid w:val="00C658E5"/>
    <w:rsid w:val="00C65ABA"/>
    <w:rsid w:val="00C65D5D"/>
    <w:rsid w:val="00C65DAD"/>
    <w:rsid w:val="00C65E66"/>
    <w:rsid w:val="00C66601"/>
    <w:rsid w:val="00C66668"/>
    <w:rsid w:val="00C6678D"/>
    <w:rsid w:val="00C66849"/>
    <w:rsid w:val="00C66902"/>
    <w:rsid w:val="00C66B2C"/>
    <w:rsid w:val="00C67589"/>
    <w:rsid w:val="00C676AF"/>
    <w:rsid w:val="00C67ADC"/>
    <w:rsid w:val="00C67C6A"/>
    <w:rsid w:val="00C67E1D"/>
    <w:rsid w:val="00C707F4"/>
    <w:rsid w:val="00C70985"/>
    <w:rsid w:val="00C70B6C"/>
    <w:rsid w:val="00C70E7C"/>
    <w:rsid w:val="00C70E97"/>
    <w:rsid w:val="00C7153E"/>
    <w:rsid w:val="00C71798"/>
    <w:rsid w:val="00C71799"/>
    <w:rsid w:val="00C7205F"/>
    <w:rsid w:val="00C720F5"/>
    <w:rsid w:val="00C72108"/>
    <w:rsid w:val="00C721E4"/>
    <w:rsid w:val="00C7252A"/>
    <w:rsid w:val="00C726EE"/>
    <w:rsid w:val="00C72912"/>
    <w:rsid w:val="00C72B19"/>
    <w:rsid w:val="00C730D1"/>
    <w:rsid w:val="00C735CD"/>
    <w:rsid w:val="00C73A45"/>
    <w:rsid w:val="00C73AC1"/>
    <w:rsid w:val="00C73B69"/>
    <w:rsid w:val="00C73C55"/>
    <w:rsid w:val="00C740A9"/>
    <w:rsid w:val="00C7425E"/>
    <w:rsid w:val="00C743B2"/>
    <w:rsid w:val="00C74403"/>
    <w:rsid w:val="00C74509"/>
    <w:rsid w:val="00C74862"/>
    <w:rsid w:val="00C748A9"/>
    <w:rsid w:val="00C74A64"/>
    <w:rsid w:val="00C74DDD"/>
    <w:rsid w:val="00C751E9"/>
    <w:rsid w:val="00C7523C"/>
    <w:rsid w:val="00C7563A"/>
    <w:rsid w:val="00C7564E"/>
    <w:rsid w:val="00C75F2F"/>
    <w:rsid w:val="00C7671E"/>
    <w:rsid w:val="00C76CC2"/>
    <w:rsid w:val="00C77CE8"/>
    <w:rsid w:val="00C77D9B"/>
    <w:rsid w:val="00C80157"/>
    <w:rsid w:val="00C805FA"/>
    <w:rsid w:val="00C80884"/>
    <w:rsid w:val="00C8099B"/>
    <w:rsid w:val="00C80ACD"/>
    <w:rsid w:val="00C81424"/>
    <w:rsid w:val="00C817CC"/>
    <w:rsid w:val="00C8196C"/>
    <w:rsid w:val="00C81B99"/>
    <w:rsid w:val="00C8233D"/>
    <w:rsid w:val="00C8287D"/>
    <w:rsid w:val="00C82F4F"/>
    <w:rsid w:val="00C83026"/>
    <w:rsid w:val="00C832B4"/>
    <w:rsid w:val="00C8347A"/>
    <w:rsid w:val="00C8395A"/>
    <w:rsid w:val="00C83CF0"/>
    <w:rsid w:val="00C83FA5"/>
    <w:rsid w:val="00C83FC4"/>
    <w:rsid w:val="00C84070"/>
    <w:rsid w:val="00C84346"/>
    <w:rsid w:val="00C84694"/>
    <w:rsid w:val="00C847E4"/>
    <w:rsid w:val="00C849C1"/>
    <w:rsid w:val="00C84CFC"/>
    <w:rsid w:val="00C85227"/>
    <w:rsid w:val="00C853BA"/>
    <w:rsid w:val="00C85421"/>
    <w:rsid w:val="00C857E6"/>
    <w:rsid w:val="00C85D9A"/>
    <w:rsid w:val="00C8654D"/>
    <w:rsid w:val="00C86C28"/>
    <w:rsid w:val="00C8744D"/>
    <w:rsid w:val="00C87BF5"/>
    <w:rsid w:val="00C90846"/>
    <w:rsid w:val="00C90979"/>
    <w:rsid w:val="00C91BEF"/>
    <w:rsid w:val="00C91C77"/>
    <w:rsid w:val="00C92564"/>
    <w:rsid w:val="00C929CE"/>
    <w:rsid w:val="00C92A3D"/>
    <w:rsid w:val="00C9304F"/>
    <w:rsid w:val="00C9382B"/>
    <w:rsid w:val="00C93A72"/>
    <w:rsid w:val="00C93B4F"/>
    <w:rsid w:val="00C9420C"/>
    <w:rsid w:val="00C9479B"/>
    <w:rsid w:val="00C948D9"/>
    <w:rsid w:val="00C94D84"/>
    <w:rsid w:val="00C955BA"/>
    <w:rsid w:val="00C9580D"/>
    <w:rsid w:val="00C95989"/>
    <w:rsid w:val="00C9612D"/>
    <w:rsid w:val="00C96468"/>
    <w:rsid w:val="00C964B9"/>
    <w:rsid w:val="00C968A0"/>
    <w:rsid w:val="00C9692F"/>
    <w:rsid w:val="00C96CB3"/>
    <w:rsid w:val="00C96F78"/>
    <w:rsid w:val="00C971A6"/>
    <w:rsid w:val="00C9765C"/>
    <w:rsid w:val="00C97A38"/>
    <w:rsid w:val="00C97A61"/>
    <w:rsid w:val="00C97F19"/>
    <w:rsid w:val="00C97F8F"/>
    <w:rsid w:val="00CA01CA"/>
    <w:rsid w:val="00CA0817"/>
    <w:rsid w:val="00CA1240"/>
    <w:rsid w:val="00CA1655"/>
    <w:rsid w:val="00CA16EB"/>
    <w:rsid w:val="00CA17B4"/>
    <w:rsid w:val="00CA1804"/>
    <w:rsid w:val="00CA1886"/>
    <w:rsid w:val="00CA18A5"/>
    <w:rsid w:val="00CA247D"/>
    <w:rsid w:val="00CA24DA"/>
    <w:rsid w:val="00CA2776"/>
    <w:rsid w:val="00CA2AD6"/>
    <w:rsid w:val="00CA2B04"/>
    <w:rsid w:val="00CA2E8C"/>
    <w:rsid w:val="00CA2F20"/>
    <w:rsid w:val="00CA3636"/>
    <w:rsid w:val="00CA37EF"/>
    <w:rsid w:val="00CA38A2"/>
    <w:rsid w:val="00CA42B9"/>
    <w:rsid w:val="00CA439A"/>
    <w:rsid w:val="00CA45C1"/>
    <w:rsid w:val="00CA4909"/>
    <w:rsid w:val="00CA4E7F"/>
    <w:rsid w:val="00CA50B4"/>
    <w:rsid w:val="00CA51E6"/>
    <w:rsid w:val="00CA5342"/>
    <w:rsid w:val="00CA59EE"/>
    <w:rsid w:val="00CA5BF8"/>
    <w:rsid w:val="00CA6631"/>
    <w:rsid w:val="00CA6810"/>
    <w:rsid w:val="00CA6892"/>
    <w:rsid w:val="00CA6A18"/>
    <w:rsid w:val="00CA6C03"/>
    <w:rsid w:val="00CA6F2C"/>
    <w:rsid w:val="00CA6F49"/>
    <w:rsid w:val="00CA782F"/>
    <w:rsid w:val="00CA7C3F"/>
    <w:rsid w:val="00CA7EDA"/>
    <w:rsid w:val="00CB0052"/>
    <w:rsid w:val="00CB0258"/>
    <w:rsid w:val="00CB066F"/>
    <w:rsid w:val="00CB0E7A"/>
    <w:rsid w:val="00CB13C9"/>
    <w:rsid w:val="00CB13F9"/>
    <w:rsid w:val="00CB1A82"/>
    <w:rsid w:val="00CB2427"/>
    <w:rsid w:val="00CB27B9"/>
    <w:rsid w:val="00CB2920"/>
    <w:rsid w:val="00CB2BFF"/>
    <w:rsid w:val="00CB2E95"/>
    <w:rsid w:val="00CB3271"/>
    <w:rsid w:val="00CB3441"/>
    <w:rsid w:val="00CB3AF3"/>
    <w:rsid w:val="00CB3D4D"/>
    <w:rsid w:val="00CB3DB7"/>
    <w:rsid w:val="00CB425F"/>
    <w:rsid w:val="00CB42FF"/>
    <w:rsid w:val="00CB4A03"/>
    <w:rsid w:val="00CB4BBF"/>
    <w:rsid w:val="00CB4CB8"/>
    <w:rsid w:val="00CB4F63"/>
    <w:rsid w:val="00CB4F79"/>
    <w:rsid w:val="00CB4F96"/>
    <w:rsid w:val="00CB5127"/>
    <w:rsid w:val="00CB53F9"/>
    <w:rsid w:val="00CB5586"/>
    <w:rsid w:val="00CB5836"/>
    <w:rsid w:val="00CB5A9A"/>
    <w:rsid w:val="00CB615C"/>
    <w:rsid w:val="00CB64F3"/>
    <w:rsid w:val="00CB67F1"/>
    <w:rsid w:val="00CB6B9E"/>
    <w:rsid w:val="00CB6BCA"/>
    <w:rsid w:val="00CB6CF1"/>
    <w:rsid w:val="00CB7033"/>
    <w:rsid w:val="00CB77C0"/>
    <w:rsid w:val="00CC01A5"/>
    <w:rsid w:val="00CC09EF"/>
    <w:rsid w:val="00CC0CFC"/>
    <w:rsid w:val="00CC162F"/>
    <w:rsid w:val="00CC1821"/>
    <w:rsid w:val="00CC1A9C"/>
    <w:rsid w:val="00CC20EA"/>
    <w:rsid w:val="00CC236C"/>
    <w:rsid w:val="00CC27FA"/>
    <w:rsid w:val="00CC2D73"/>
    <w:rsid w:val="00CC2EF1"/>
    <w:rsid w:val="00CC3244"/>
    <w:rsid w:val="00CC340B"/>
    <w:rsid w:val="00CC35DD"/>
    <w:rsid w:val="00CC3972"/>
    <w:rsid w:val="00CC3BF4"/>
    <w:rsid w:val="00CC4816"/>
    <w:rsid w:val="00CC49C2"/>
    <w:rsid w:val="00CC4B1A"/>
    <w:rsid w:val="00CC4B1F"/>
    <w:rsid w:val="00CC4BFB"/>
    <w:rsid w:val="00CC4D6B"/>
    <w:rsid w:val="00CC514D"/>
    <w:rsid w:val="00CC517F"/>
    <w:rsid w:val="00CC51B2"/>
    <w:rsid w:val="00CC5F5F"/>
    <w:rsid w:val="00CC6507"/>
    <w:rsid w:val="00CC69B2"/>
    <w:rsid w:val="00CC6A4F"/>
    <w:rsid w:val="00CC6B2A"/>
    <w:rsid w:val="00CC6DD1"/>
    <w:rsid w:val="00CC76BE"/>
    <w:rsid w:val="00CC7904"/>
    <w:rsid w:val="00CC7BC0"/>
    <w:rsid w:val="00CC7C59"/>
    <w:rsid w:val="00CC7F5B"/>
    <w:rsid w:val="00CD0278"/>
    <w:rsid w:val="00CD04EB"/>
    <w:rsid w:val="00CD0533"/>
    <w:rsid w:val="00CD07CC"/>
    <w:rsid w:val="00CD0956"/>
    <w:rsid w:val="00CD0FE9"/>
    <w:rsid w:val="00CD103E"/>
    <w:rsid w:val="00CD117C"/>
    <w:rsid w:val="00CD182E"/>
    <w:rsid w:val="00CD19A4"/>
    <w:rsid w:val="00CD25FD"/>
    <w:rsid w:val="00CD279A"/>
    <w:rsid w:val="00CD2BF3"/>
    <w:rsid w:val="00CD3294"/>
    <w:rsid w:val="00CD3314"/>
    <w:rsid w:val="00CD343E"/>
    <w:rsid w:val="00CD34D7"/>
    <w:rsid w:val="00CD3745"/>
    <w:rsid w:val="00CD3BB7"/>
    <w:rsid w:val="00CD3D18"/>
    <w:rsid w:val="00CD400B"/>
    <w:rsid w:val="00CD40D2"/>
    <w:rsid w:val="00CD458C"/>
    <w:rsid w:val="00CD494C"/>
    <w:rsid w:val="00CD4A04"/>
    <w:rsid w:val="00CD4B61"/>
    <w:rsid w:val="00CD4E28"/>
    <w:rsid w:val="00CD5E14"/>
    <w:rsid w:val="00CD6031"/>
    <w:rsid w:val="00CD6047"/>
    <w:rsid w:val="00CD6077"/>
    <w:rsid w:val="00CD617F"/>
    <w:rsid w:val="00CD62E3"/>
    <w:rsid w:val="00CD6506"/>
    <w:rsid w:val="00CD6816"/>
    <w:rsid w:val="00CD6BC9"/>
    <w:rsid w:val="00CD6D1A"/>
    <w:rsid w:val="00CD726D"/>
    <w:rsid w:val="00CD7647"/>
    <w:rsid w:val="00CD79B4"/>
    <w:rsid w:val="00CD7B37"/>
    <w:rsid w:val="00CD7D7F"/>
    <w:rsid w:val="00CE04F0"/>
    <w:rsid w:val="00CE095A"/>
    <w:rsid w:val="00CE0C92"/>
    <w:rsid w:val="00CE175E"/>
    <w:rsid w:val="00CE178E"/>
    <w:rsid w:val="00CE19B7"/>
    <w:rsid w:val="00CE1BC2"/>
    <w:rsid w:val="00CE1E2E"/>
    <w:rsid w:val="00CE1E35"/>
    <w:rsid w:val="00CE2BD5"/>
    <w:rsid w:val="00CE3258"/>
    <w:rsid w:val="00CE349D"/>
    <w:rsid w:val="00CE3856"/>
    <w:rsid w:val="00CE3897"/>
    <w:rsid w:val="00CE3A2D"/>
    <w:rsid w:val="00CE3D37"/>
    <w:rsid w:val="00CE425F"/>
    <w:rsid w:val="00CE444E"/>
    <w:rsid w:val="00CE5327"/>
    <w:rsid w:val="00CE5B45"/>
    <w:rsid w:val="00CE6500"/>
    <w:rsid w:val="00CE6C61"/>
    <w:rsid w:val="00CE7360"/>
    <w:rsid w:val="00CF00CC"/>
    <w:rsid w:val="00CF0840"/>
    <w:rsid w:val="00CF1087"/>
    <w:rsid w:val="00CF1279"/>
    <w:rsid w:val="00CF157F"/>
    <w:rsid w:val="00CF1FA1"/>
    <w:rsid w:val="00CF207C"/>
    <w:rsid w:val="00CF22FA"/>
    <w:rsid w:val="00CF241B"/>
    <w:rsid w:val="00CF26A3"/>
    <w:rsid w:val="00CF277F"/>
    <w:rsid w:val="00CF27D8"/>
    <w:rsid w:val="00CF2F2F"/>
    <w:rsid w:val="00CF31EF"/>
    <w:rsid w:val="00CF324F"/>
    <w:rsid w:val="00CF328E"/>
    <w:rsid w:val="00CF333D"/>
    <w:rsid w:val="00CF340A"/>
    <w:rsid w:val="00CF37A3"/>
    <w:rsid w:val="00CF3B79"/>
    <w:rsid w:val="00CF3C07"/>
    <w:rsid w:val="00CF3C14"/>
    <w:rsid w:val="00CF3DFA"/>
    <w:rsid w:val="00CF4291"/>
    <w:rsid w:val="00CF47A7"/>
    <w:rsid w:val="00CF48A4"/>
    <w:rsid w:val="00CF4F6E"/>
    <w:rsid w:val="00CF52A9"/>
    <w:rsid w:val="00CF554B"/>
    <w:rsid w:val="00CF5663"/>
    <w:rsid w:val="00CF5EAA"/>
    <w:rsid w:val="00CF60A3"/>
    <w:rsid w:val="00CF693B"/>
    <w:rsid w:val="00CF7295"/>
    <w:rsid w:val="00CF7403"/>
    <w:rsid w:val="00D0053C"/>
    <w:rsid w:val="00D00B87"/>
    <w:rsid w:val="00D01132"/>
    <w:rsid w:val="00D0157B"/>
    <w:rsid w:val="00D01724"/>
    <w:rsid w:val="00D01955"/>
    <w:rsid w:val="00D01D6E"/>
    <w:rsid w:val="00D025F0"/>
    <w:rsid w:val="00D02648"/>
    <w:rsid w:val="00D02964"/>
    <w:rsid w:val="00D029DD"/>
    <w:rsid w:val="00D0387B"/>
    <w:rsid w:val="00D038D5"/>
    <w:rsid w:val="00D03933"/>
    <w:rsid w:val="00D0413A"/>
    <w:rsid w:val="00D045FC"/>
    <w:rsid w:val="00D048B1"/>
    <w:rsid w:val="00D050C5"/>
    <w:rsid w:val="00D051FD"/>
    <w:rsid w:val="00D056A2"/>
    <w:rsid w:val="00D05CFA"/>
    <w:rsid w:val="00D05FD0"/>
    <w:rsid w:val="00D06893"/>
    <w:rsid w:val="00D06B99"/>
    <w:rsid w:val="00D07269"/>
    <w:rsid w:val="00D079C5"/>
    <w:rsid w:val="00D07D61"/>
    <w:rsid w:val="00D07E23"/>
    <w:rsid w:val="00D102C5"/>
    <w:rsid w:val="00D10303"/>
    <w:rsid w:val="00D10B75"/>
    <w:rsid w:val="00D114F1"/>
    <w:rsid w:val="00D119AB"/>
    <w:rsid w:val="00D11A01"/>
    <w:rsid w:val="00D123D9"/>
    <w:rsid w:val="00D123E0"/>
    <w:rsid w:val="00D1276D"/>
    <w:rsid w:val="00D12773"/>
    <w:rsid w:val="00D12F03"/>
    <w:rsid w:val="00D12F1B"/>
    <w:rsid w:val="00D13067"/>
    <w:rsid w:val="00D1326C"/>
    <w:rsid w:val="00D134EB"/>
    <w:rsid w:val="00D13645"/>
    <w:rsid w:val="00D13806"/>
    <w:rsid w:val="00D138C1"/>
    <w:rsid w:val="00D14079"/>
    <w:rsid w:val="00D146CB"/>
    <w:rsid w:val="00D14AE2"/>
    <w:rsid w:val="00D14D4F"/>
    <w:rsid w:val="00D14DC8"/>
    <w:rsid w:val="00D14FB3"/>
    <w:rsid w:val="00D1542E"/>
    <w:rsid w:val="00D159EB"/>
    <w:rsid w:val="00D1607B"/>
    <w:rsid w:val="00D161A9"/>
    <w:rsid w:val="00D16282"/>
    <w:rsid w:val="00D1686F"/>
    <w:rsid w:val="00D168DE"/>
    <w:rsid w:val="00D176F4"/>
    <w:rsid w:val="00D17ABA"/>
    <w:rsid w:val="00D17CA7"/>
    <w:rsid w:val="00D20350"/>
    <w:rsid w:val="00D203CE"/>
    <w:rsid w:val="00D20761"/>
    <w:rsid w:val="00D2078C"/>
    <w:rsid w:val="00D20B7B"/>
    <w:rsid w:val="00D20FB0"/>
    <w:rsid w:val="00D21772"/>
    <w:rsid w:val="00D21D64"/>
    <w:rsid w:val="00D22058"/>
    <w:rsid w:val="00D22222"/>
    <w:rsid w:val="00D23024"/>
    <w:rsid w:val="00D23526"/>
    <w:rsid w:val="00D238EC"/>
    <w:rsid w:val="00D23BC3"/>
    <w:rsid w:val="00D2441C"/>
    <w:rsid w:val="00D2477A"/>
    <w:rsid w:val="00D24A5D"/>
    <w:rsid w:val="00D24A66"/>
    <w:rsid w:val="00D2504A"/>
    <w:rsid w:val="00D254F0"/>
    <w:rsid w:val="00D25704"/>
    <w:rsid w:val="00D25956"/>
    <w:rsid w:val="00D25DD2"/>
    <w:rsid w:val="00D25ED8"/>
    <w:rsid w:val="00D25EFE"/>
    <w:rsid w:val="00D25FAD"/>
    <w:rsid w:val="00D26014"/>
    <w:rsid w:val="00D26443"/>
    <w:rsid w:val="00D26656"/>
    <w:rsid w:val="00D26868"/>
    <w:rsid w:val="00D26AFC"/>
    <w:rsid w:val="00D26CE8"/>
    <w:rsid w:val="00D27396"/>
    <w:rsid w:val="00D2755F"/>
    <w:rsid w:val="00D3005B"/>
    <w:rsid w:val="00D30CAD"/>
    <w:rsid w:val="00D30E09"/>
    <w:rsid w:val="00D3106C"/>
    <w:rsid w:val="00D31112"/>
    <w:rsid w:val="00D31910"/>
    <w:rsid w:val="00D31A49"/>
    <w:rsid w:val="00D31A77"/>
    <w:rsid w:val="00D31A88"/>
    <w:rsid w:val="00D31ED2"/>
    <w:rsid w:val="00D32302"/>
    <w:rsid w:val="00D32513"/>
    <w:rsid w:val="00D327C8"/>
    <w:rsid w:val="00D329C3"/>
    <w:rsid w:val="00D33170"/>
    <w:rsid w:val="00D33289"/>
    <w:rsid w:val="00D3330F"/>
    <w:rsid w:val="00D33766"/>
    <w:rsid w:val="00D33CC9"/>
    <w:rsid w:val="00D33D00"/>
    <w:rsid w:val="00D33E28"/>
    <w:rsid w:val="00D34006"/>
    <w:rsid w:val="00D344F2"/>
    <w:rsid w:val="00D34F04"/>
    <w:rsid w:val="00D3503A"/>
    <w:rsid w:val="00D3517F"/>
    <w:rsid w:val="00D3537E"/>
    <w:rsid w:val="00D354C1"/>
    <w:rsid w:val="00D3580E"/>
    <w:rsid w:val="00D35B95"/>
    <w:rsid w:val="00D35C2F"/>
    <w:rsid w:val="00D35DF0"/>
    <w:rsid w:val="00D35E70"/>
    <w:rsid w:val="00D3602F"/>
    <w:rsid w:val="00D36342"/>
    <w:rsid w:val="00D36EC9"/>
    <w:rsid w:val="00D37458"/>
    <w:rsid w:val="00D37929"/>
    <w:rsid w:val="00D40196"/>
    <w:rsid w:val="00D40451"/>
    <w:rsid w:val="00D404E7"/>
    <w:rsid w:val="00D407D4"/>
    <w:rsid w:val="00D408FB"/>
    <w:rsid w:val="00D40B21"/>
    <w:rsid w:val="00D40D4A"/>
    <w:rsid w:val="00D41037"/>
    <w:rsid w:val="00D41598"/>
    <w:rsid w:val="00D4177F"/>
    <w:rsid w:val="00D41B31"/>
    <w:rsid w:val="00D41EC7"/>
    <w:rsid w:val="00D42039"/>
    <w:rsid w:val="00D42091"/>
    <w:rsid w:val="00D42700"/>
    <w:rsid w:val="00D4289F"/>
    <w:rsid w:val="00D42945"/>
    <w:rsid w:val="00D429BB"/>
    <w:rsid w:val="00D42B77"/>
    <w:rsid w:val="00D42B86"/>
    <w:rsid w:val="00D42EE7"/>
    <w:rsid w:val="00D432D4"/>
    <w:rsid w:val="00D43362"/>
    <w:rsid w:val="00D4342D"/>
    <w:rsid w:val="00D43562"/>
    <w:rsid w:val="00D43704"/>
    <w:rsid w:val="00D4390F"/>
    <w:rsid w:val="00D44037"/>
    <w:rsid w:val="00D44486"/>
    <w:rsid w:val="00D44D83"/>
    <w:rsid w:val="00D44DF7"/>
    <w:rsid w:val="00D4513D"/>
    <w:rsid w:val="00D452C8"/>
    <w:rsid w:val="00D45756"/>
    <w:rsid w:val="00D45A59"/>
    <w:rsid w:val="00D45FA9"/>
    <w:rsid w:val="00D4626D"/>
    <w:rsid w:val="00D46B53"/>
    <w:rsid w:val="00D46D78"/>
    <w:rsid w:val="00D4708B"/>
    <w:rsid w:val="00D472DB"/>
    <w:rsid w:val="00D47481"/>
    <w:rsid w:val="00D47543"/>
    <w:rsid w:val="00D47802"/>
    <w:rsid w:val="00D47AD3"/>
    <w:rsid w:val="00D47C18"/>
    <w:rsid w:val="00D50002"/>
    <w:rsid w:val="00D500BB"/>
    <w:rsid w:val="00D50551"/>
    <w:rsid w:val="00D5091B"/>
    <w:rsid w:val="00D509E0"/>
    <w:rsid w:val="00D50D8E"/>
    <w:rsid w:val="00D5124B"/>
    <w:rsid w:val="00D51321"/>
    <w:rsid w:val="00D513C2"/>
    <w:rsid w:val="00D515B5"/>
    <w:rsid w:val="00D516FA"/>
    <w:rsid w:val="00D517F4"/>
    <w:rsid w:val="00D51CAD"/>
    <w:rsid w:val="00D52366"/>
    <w:rsid w:val="00D52987"/>
    <w:rsid w:val="00D52D69"/>
    <w:rsid w:val="00D531A5"/>
    <w:rsid w:val="00D533AD"/>
    <w:rsid w:val="00D537CC"/>
    <w:rsid w:val="00D53ECA"/>
    <w:rsid w:val="00D542C0"/>
    <w:rsid w:val="00D5482D"/>
    <w:rsid w:val="00D54857"/>
    <w:rsid w:val="00D5500C"/>
    <w:rsid w:val="00D55939"/>
    <w:rsid w:val="00D55D15"/>
    <w:rsid w:val="00D55D44"/>
    <w:rsid w:val="00D5637C"/>
    <w:rsid w:val="00D56A2E"/>
    <w:rsid w:val="00D56CB6"/>
    <w:rsid w:val="00D56D2E"/>
    <w:rsid w:val="00D56EE7"/>
    <w:rsid w:val="00D57403"/>
    <w:rsid w:val="00D57605"/>
    <w:rsid w:val="00D57697"/>
    <w:rsid w:val="00D57EE9"/>
    <w:rsid w:val="00D57F97"/>
    <w:rsid w:val="00D6019B"/>
    <w:rsid w:val="00D605EC"/>
    <w:rsid w:val="00D6093C"/>
    <w:rsid w:val="00D60C1C"/>
    <w:rsid w:val="00D60CD0"/>
    <w:rsid w:val="00D60E32"/>
    <w:rsid w:val="00D6102B"/>
    <w:rsid w:val="00D61398"/>
    <w:rsid w:val="00D614EC"/>
    <w:rsid w:val="00D61634"/>
    <w:rsid w:val="00D61680"/>
    <w:rsid w:val="00D61C51"/>
    <w:rsid w:val="00D6201A"/>
    <w:rsid w:val="00D6289B"/>
    <w:rsid w:val="00D62AB7"/>
    <w:rsid w:val="00D62C35"/>
    <w:rsid w:val="00D62C47"/>
    <w:rsid w:val="00D636FA"/>
    <w:rsid w:val="00D640B5"/>
    <w:rsid w:val="00D6413C"/>
    <w:rsid w:val="00D643FE"/>
    <w:rsid w:val="00D64939"/>
    <w:rsid w:val="00D6532D"/>
    <w:rsid w:val="00D65349"/>
    <w:rsid w:val="00D654BA"/>
    <w:rsid w:val="00D65547"/>
    <w:rsid w:val="00D655E7"/>
    <w:rsid w:val="00D659BB"/>
    <w:rsid w:val="00D66104"/>
    <w:rsid w:val="00D67520"/>
    <w:rsid w:val="00D67557"/>
    <w:rsid w:val="00D675CF"/>
    <w:rsid w:val="00D67928"/>
    <w:rsid w:val="00D67929"/>
    <w:rsid w:val="00D67B23"/>
    <w:rsid w:val="00D67BC4"/>
    <w:rsid w:val="00D70250"/>
    <w:rsid w:val="00D707C0"/>
    <w:rsid w:val="00D70DC5"/>
    <w:rsid w:val="00D70E09"/>
    <w:rsid w:val="00D70FC7"/>
    <w:rsid w:val="00D712DF"/>
    <w:rsid w:val="00D71DCE"/>
    <w:rsid w:val="00D72086"/>
    <w:rsid w:val="00D72931"/>
    <w:rsid w:val="00D73170"/>
    <w:rsid w:val="00D733A1"/>
    <w:rsid w:val="00D73FD8"/>
    <w:rsid w:val="00D74292"/>
    <w:rsid w:val="00D74403"/>
    <w:rsid w:val="00D74923"/>
    <w:rsid w:val="00D74F42"/>
    <w:rsid w:val="00D758F0"/>
    <w:rsid w:val="00D75997"/>
    <w:rsid w:val="00D75A61"/>
    <w:rsid w:val="00D75D17"/>
    <w:rsid w:val="00D769D2"/>
    <w:rsid w:val="00D76EB4"/>
    <w:rsid w:val="00D77461"/>
    <w:rsid w:val="00D774FC"/>
    <w:rsid w:val="00D77799"/>
    <w:rsid w:val="00D77B0F"/>
    <w:rsid w:val="00D802CC"/>
    <w:rsid w:val="00D80783"/>
    <w:rsid w:val="00D80828"/>
    <w:rsid w:val="00D8093D"/>
    <w:rsid w:val="00D80EBA"/>
    <w:rsid w:val="00D8136B"/>
    <w:rsid w:val="00D8157B"/>
    <w:rsid w:val="00D8158E"/>
    <w:rsid w:val="00D8194E"/>
    <w:rsid w:val="00D81AE9"/>
    <w:rsid w:val="00D81C37"/>
    <w:rsid w:val="00D81FDF"/>
    <w:rsid w:val="00D8208E"/>
    <w:rsid w:val="00D82532"/>
    <w:rsid w:val="00D82B2C"/>
    <w:rsid w:val="00D82E6A"/>
    <w:rsid w:val="00D82E71"/>
    <w:rsid w:val="00D83572"/>
    <w:rsid w:val="00D8379B"/>
    <w:rsid w:val="00D84079"/>
    <w:rsid w:val="00D84723"/>
    <w:rsid w:val="00D849C8"/>
    <w:rsid w:val="00D84AEF"/>
    <w:rsid w:val="00D85A21"/>
    <w:rsid w:val="00D85D3A"/>
    <w:rsid w:val="00D85E8E"/>
    <w:rsid w:val="00D8758D"/>
    <w:rsid w:val="00D878E5"/>
    <w:rsid w:val="00D90305"/>
    <w:rsid w:val="00D90A9A"/>
    <w:rsid w:val="00D911A2"/>
    <w:rsid w:val="00D915CA"/>
    <w:rsid w:val="00D922CC"/>
    <w:rsid w:val="00D92DD4"/>
    <w:rsid w:val="00D9333E"/>
    <w:rsid w:val="00D93C33"/>
    <w:rsid w:val="00D94411"/>
    <w:rsid w:val="00D94E32"/>
    <w:rsid w:val="00D94FAF"/>
    <w:rsid w:val="00D9507B"/>
    <w:rsid w:val="00D95439"/>
    <w:rsid w:val="00D95726"/>
    <w:rsid w:val="00D96100"/>
    <w:rsid w:val="00D96122"/>
    <w:rsid w:val="00D96378"/>
    <w:rsid w:val="00D964B4"/>
    <w:rsid w:val="00D96771"/>
    <w:rsid w:val="00D96965"/>
    <w:rsid w:val="00D9697A"/>
    <w:rsid w:val="00D96B35"/>
    <w:rsid w:val="00D96E05"/>
    <w:rsid w:val="00D977E8"/>
    <w:rsid w:val="00D97F91"/>
    <w:rsid w:val="00DA05D5"/>
    <w:rsid w:val="00DA08E4"/>
    <w:rsid w:val="00DA0931"/>
    <w:rsid w:val="00DA0A02"/>
    <w:rsid w:val="00DA11CF"/>
    <w:rsid w:val="00DA1796"/>
    <w:rsid w:val="00DA2253"/>
    <w:rsid w:val="00DA22EE"/>
    <w:rsid w:val="00DA2C20"/>
    <w:rsid w:val="00DA3280"/>
    <w:rsid w:val="00DA32FE"/>
    <w:rsid w:val="00DA3A0F"/>
    <w:rsid w:val="00DA420C"/>
    <w:rsid w:val="00DA44BF"/>
    <w:rsid w:val="00DA44E9"/>
    <w:rsid w:val="00DA4C54"/>
    <w:rsid w:val="00DA4CF5"/>
    <w:rsid w:val="00DA4FD4"/>
    <w:rsid w:val="00DA54F4"/>
    <w:rsid w:val="00DA5665"/>
    <w:rsid w:val="00DA5B29"/>
    <w:rsid w:val="00DA5FE5"/>
    <w:rsid w:val="00DA6701"/>
    <w:rsid w:val="00DA700A"/>
    <w:rsid w:val="00DA753D"/>
    <w:rsid w:val="00DA7AA6"/>
    <w:rsid w:val="00DA7B33"/>
    <w:rsid w:val="00DB0194"/>
    <w:rsid w:val="00DB0565"/>
    <w:rsid w:val="00DB0944"/>
    <w:rsid w:val="00DB0C58"/>
    <w:rsid w:val="00DB196F"/>
    <w:rsid w:val="00DB19A2"/>
    <w:rsid w:val="00DB1AFB"/>
    <w:rsid w:val="00DB1BB5"/>
    <w:rsid w:val="00DB22BA"/>
    <w:rsid w:val="00DB2EB8"/>
    <w:rsid w:val="00DB2F35"/>
    <w:rsid w:val="00DB2F53"/>
    <w:rsid w:val="00DB300B"/>
    <w:rsid w:val="00DB32B9"/>
    <w:rsid w:val="00DB3464"/>
    <w:rsid w:val="00DB34C9"/>
    <w:rsid w:val="00DB37DC"/>
    <w:rsid w:val="00DB39A1"/>
    <w:rsid w:val="00DB3ACB"/>
    <w:rsid w:val="00DB3EA5"/>
    <w:rsid w:val="00DB3EF0"/>
    <w:rsid w:val="00DB41EB"/>
    <w:rsid w:val="00DB4288"/>
    <w:rsid w:val="00DB42EC"/>
    <w:rsid w:val="00DB4BF0"/>
    <w:rsid w:val="00DB519B"/>
    <w:rsid w:val="00DB5208"/>
    <w:rsid w:val="00DB5538"/>
    <w:rsid w:val="00DB5777"/>
    <w:rsid w:val="00DB5BAF"/>
    <w:rsid w:val="00DB61B0"/>
    <w:rsid w:val="00DB61DA"/>
    <w:rsid w:val="00DB6525"/>
    <w:rsid w:val="00DB66D9"/>
    <w:rsid w:val="00DB6783"/>
    <w:rsid w:val="00DB6910"/>
    <w:rsid w:val="00DB6C39"/>
    <w:rsid w:val="00DB6D7B"/>
    <w:rsid w:val="00DB6D94"/>
    <w:rsid w:val="00DB73B0"/>
    <w:rsid w:val="00DB7831"/>
    <w:rsid w:val="00DB7888"/>
    <w:rsid w:val="00DB7B05"/>
    <w:rsid w:val="00DB7D49"/>
    <w:rsid w:val="00DC02A6"/>
    <w:rsid w:val="00DC035F"/>
    <w:rsid w:val="00DC0495"/>
    <w:rsid w:val="00DC0524"/>
    <w:rsid w:val="00DC0BAA"/>
    <w:rsid w:val="00DC0C22"/>
    <w:rsid w:val="00DC0D94"/>
    <w:rsid w:val="00DC0E16"/>
    <w:rsid w:val="00DC25B9"/>
    <w:rsid w:val="00DC26AF"/>
    <w:rsid w:val="00DC3588"/>
    <w:rsid w:val="00DC36F7"/>
    <w:rsid w:val="00DC3773"/>
    <w:rsid w:val="00DC43A3"/>
    <w:rsid w:val="00DC444A"/>
    <w:rsid w:val="00DC44B6"/>
    <w:rsid w:val="00DC4AB5"/>
    <w:rsid w:val="00DC4FF4"/>
    <w:rsid w:val="00DC510B"/>
    <w:rsid w:val="00DC52DA"/>
    <w:rsid w:val="00DC5555"/>
    <w:rsid w:val="00DC56E7"/>
    <w:rsid w:val="00DC57B7"/>
    <w:rsid w:val="00DC5A0E"/>
    <w:rsid w:val="00DC5A3D"/>
    <w:rsid w:val="00DC5F7E"/>
    <w:rsid w:val="00DC615D"/>
    <w:rsid w:val="00DC6330"/>
    <w:rsid w:val="00DC6E41"/>
    <w:rsid w:val="00DC6E90"/>
    <w:rsid w:val="00DC7180"/>
    <w:rsid w:val="00DC748F"/>
    <w:rsid w:val="00DC74CF"/>
    <w:rsid w:val="00DC7A4B"/>
    <w:rsid w:val="00DC7EF6"/>
    <w:rsid w:val="00DD00D4"/>
    <w:rsid w:val="00DD0132"/>
    <w:rsid w:val="00DD02BC"/>
    <w:rsid w:val="00DD0559"/>
    <w:rsid w:val="00DD0840"/>
    <w:rsid w:val="00DD08C4"/>
    <w:rsid w:val="00DD154F"/>
    <w:rsid w:val="00DD1A96"/>
    <w:rsid w:val="00DD1D03"/>
    <w:rsid w:val="00DD1D33"/>
    <w:rsid w:val="00DD1EDA"/>
    <w:rsid w:val="00DD2461"/>
    <w:rsid w:val="00DD2483"/>
    <w:rsid w:val="00DD31D1"/>
    <w:rsid w:val="00DD33E8"/>
    <w:rsid w:val="00DD3742"/>
    <w:rsid w:val="00DD3B74"/>
    <w:rsid w:val="00DD3BED"/>
    <w:rsid w:val="00DD3E77"/>
    <w:rsid w:val="00DD3E7C"/>
    <w:rsid w:val="00DD41A6"/>
    <w:rsid w:val="00DD4268"/>
    <w:rsid w:val="00DD441F"/>
    <w:rsid w:val="00DD47C6"/>
    <w:rsid w:val="00DD47D7"/>
    <w:rsid w:val="00DD4EEB"/>
    <w:rsid w:val="00DD5034"/>
    <w:rsid w:val="00DD5250"/>
    <w:rsid w:val="00DD5531"/>
    <w:rsid w:val="00DD558F"/>
    <w:rsid w:val="00DD5726"/>
    <w:rsid w:val="00DD5AB7"/>
    <w:rsid w:val="00DD5C99"/>
    <w:rsid w:val="00DD5ECD"/>
    <w:rsid w:val="00DD5F1F"/>
    <w:rsid w:val="00DD5F88"/>
    <w:rsid w:val="00DD5F8B"/>
    <w:rsid w:val="00DD6149"/>
    <w:rsid w:val="00DD62A2"/>
    <w:rsid w:val="00DD6698"/>
    <w:rsid w:val="00DD6E3B"/>
    <w:rsid w:val="00DD73D9"/>
    <w:rsid w:val="00DD73DB"/>
    <w:rsid w:val="00DD7FF3"/>
    <w:rsid w:val="00DE0071"/>
    <w:rsid w:val="00DE0A15"/>
    <w:rsid w:val="00DE0DC1"/>
    <w:rsid w:val="00DE0E23"/>
    <w:rsid w:val="00DE0E77"/>
    <w:rsid w:val="00DE0F88"/>
    <w:rsid w:val="00DE1197"/>
    <w:rsid w:val="00DE14A0"/>
    <w:rsid w:val="00DE16BD"/>
    <w:rsid w:val="00DE1818"/>
    <w:rsid w:val="00DE1CE6"/>
    <w:rsid w:val="00DE1D21"/>
    <w:rsid w:val="00DE1D2D"/>
    <w:rsid w:val="00DE20F5"/>
    <w:rsid w:val="00DE210B"/>
    <w:rsid w:val="00DE2115"/>
    <w:rsid w:val="00DE2715"/>
    <w:rsid w:val="00DE2FB3"/>
    <w:rsid w:val="00DE35F7"/>
    <w:rsid w:val="00DE3712"/>
    <w:rsid w:val="00DE38B0"/>
    <w:rsid w:val="00DE3BF1"/>
    <w:rsid w:val="00DE3E07"/>
    <w:rsid w:val="00DE440B"/>
    <w:rsid w:val="00DE44B2"/>
    <w:rsid w:val="00DE4558"/>
    <w:rsid w:val="00DE48E8"/>
    <w:rsid w:val="00DE4DA6"/>
    <w:rsid w:val="00DE5652"/>
    <w:rsid w:val="00DE5797"/>
    <w:rsid w:val="00DE5CED"/>
    <w:rsid w:val="00DE600D"/>
    <w:rsid w:val="00DE64EE"/>
    <w:rsid w:val="00DE6586"/>
    <w:rsid w:val="00DE681F"/>
    <w:rsid w:val="00DE7081"/>
    <w:rsid w:val="00DE70F7"/>
    <w:rsid w:val="00DE7257"/>
    <w:rsid w:val="00DE74B0"/>
    <w:rsid w:val="00DE75D4"/>
    <w:rsid w:val="00DE7BEB"/>
    <w:rsid w:val="00DF0237"/>
    <w:rsid w:val="00DF0378"/>
    <w:rsid w:val="00DF05CA"/>
    <w:rsid w:val="00DF074E"/>
    <w:rsid w:val="00DF0A1D"/>
    <w:rsid w:val="00DF0AE3"/>
    <w:rsid w:val="00DF0D17"/>
    <w:rsid w:val="00DF0E6C"/>
    <w:rsid w:val="00DF1202"/>
    <w:rsid w:val="00DF14EF"/>
    <w:rsid w:val="00DF1D4A"/>
    <w:rsid w:val="00DF1F75"/>
    <w:rsid w:val="00DF1FAF"/>
    <w:rsid w:val="00DF254D"/>
    <w:rsid w:val="00DF2C54"/>
    <w:rsid w:val="00DF317B"/>
    <w:rsid w:val="00DF3252"/>
    <w:rsid w:val="00DF36D2"/>
    <w:rsid w:val="00DF4053"/>
    <w:rsid w:val="00DF4273"/>
    <w:rsid w:val="00DF45C4"/>
    <w:rsid w:val="00DF4781"/>
    <w:rsid w:val="00DF52A6"/>
    <w:rsid w:val="00DF534D"/>
    <w:rsid w:val="00DF543A"/>
    <w:rsid w:val="00DF5592"/>
    <w:rsid w:val="00DF586F"/>
    <w:rsid w:val="00DF5F36"/>
    <w:rsid w:val="00DF642B"/>
    <w:rsid w:val="00DF65A3"/>
    <w:rsid w:val="00DF6950"/>
    <w:rsid w:val="00DF7100"/>
    <w:rsid w:val="00DF76B3"/>
    <w:rsid w:val="00DF7D6B"/>
    <w:rsid w:val="00E00339"/>
    <w:rsid w:val="00E005C8"/>
    <w:rsid w:val="00E014F4"/>
    <w:rsid w:val="00E01C4E"/>
    <w:rsid w:val="00E01EB4"/>
    <w:rsid w:val="00E020DC"/>
    <w:rsid w:val="00E024D6"/>
    <w:rsid w:val="00E027A0"/>
    <w:rsid w:val="00E02F0F"/>
    <w:rsid w:val="00E03DDF"/>
    <w:rsid w:val="00E03EB3"/>
    <w:rsid w:val="00E04612"/>
    <w:rsid w:val="00E047E3"/>
    <w:rsid w:val="00E04BFA"/>
    <w:rsid w:val="00E04F4F"/>
    <w:rsid w:val="00E0500F"/>
    <w:rsid w:val="00E0505A"/>
    <w:rsid w:val="00E0544E"/>
    <w:rsid w:val="00E062B7"/>
    <w:rsid w:val="00E06448"/>
    <w:rsid w:val="00E0650A"/>
    <w:rsid w:val="00E0684B"/>
    <w:rsid w:val="00E06C92"/>
    <w:rsid w:val="00E06CF6"/>
    <w:rsid w:val="00E07D30"/>
    <w:rsid w:val="00E07D80"/>
    <w:rsid w:val="00E07E35"/>
    <w:rsid w:val="00E1027A"/>
    <w:rsid w:val="00E10400"/>
    <w:rsid w:val="00E10505"/>
    <w:rsid w:val="00E1119C"/>
    <w:rsid w:val="00E113A3"/>
    <w:rsid w:val="00E11A65"/>
    <w:rsid w:val="00E12388"/>
    <w:rsid w:val="00E123A4"/>
    <w:rsid w:val="00E135DD"/>
    <w:rsid w:val="00E1377F"/>
    <w:rsid w:val="00E139BD"/>
    <w:rsid w:val="00E14033"/>
    <w:rsid w:val="00E141B5"/>
    <w:rsid w:val="00E1473A"/>
    <w:rsid w:val="00E149A4"/>
    <w:rsid w:val="00E149BF"/>
    <w:rsid w:val="00E14A2F"/>
    <w:rsid w:val="00E14AAF"/>
    <w:rsid w:val="00E151E4"/>
    <w:rsid w:val="00E153D1"/>
    <w:rsid w:val="00E15429"/>
    <w:rsid w:val="00E154D2"/>
    <w:rsid w:val="00E15836"/>
    <w:rsid w:val="00E15A08"/>
    <w:rsid w:val="00E15AD9"/>
    <w:rsid w:val="00E163C8"/>
    <w:rsid w:val="00E1642A"/>
    <w:rsid w:val="00E16C0E"/>
    <w:rsid w:val="00E16D24"/>
    <w:rsid w:val="00E16F95"/>
    <w:rsid w:val="00E179EA"/>
    <w:rsid w:val="00E200E4"/>
    <w:rsid w:val="00E20338"/>
    <w:rsid w:val="00E20573"/>
    <w:rsid w:val="00E20940"/>
    <w:rsid w:val="00E20953"/>
    <w:rsid w:val="00E20D47"/>
    <w:rsid w:val="00E214B9"/>
    <w:rsid w:val="00E21847"/>
    <w:rsid w:val="00E21871"/>
    <w:rsid w:val="00E21DB9"/>
    <w:rsid w:val="00E22830"/>
    <w:rsid w:val="00E22DB8"/>
    <w:rsid w:val="00E22F0C"/>
    <w:rsid w:val="00E23068"/>
    <w:rsid w:val="00E23199"/>
    <w:rsid w:val="00E233B0"/>
    <w:rsid w:val="00E23BBB"/>
    <w:rsid w:val="00E23C6B"/>
    <w:rsid w:val="00E23CE2"/>
    <w:rsid w:val="00E23D77"/>
    <w:rsid w:val="00E241FE"/>
    <w:rsid w:val="00E244AF"/>
    <w:rsid w:val="00E245E3"/>
    <w:rsid w:val="00E24C95"/>
    <w:rsid w:val="00E24F3A"/>
    <w:rsid w:val="00E255D5"/>
    <w:rsid w:val="00E25E4B"/>
    <w:rsid w:val="00E26867"/>
    <w:rsid w:val="00E268DD"/>
    <w:rsid w:val="00E268FF"/>
    <w:rsid w:val="00E26A87"/>
    <w:rsid w:val="00E27005"/>
    <w:rsid w:val="00E273A5"/>
    <w:rsid w:val="00E27705"/>
    <w:rsid w:val="00E278C6"/>
    <w:rsid w:val="00E27DC5"/>
    <w:rsid w:val="00E300DC"/>
    <w:rsid w:val="00E300FF"/>
    <w:rsid w:val="00E308C6"/>
    <w:rsid w:val="00E30B75"/>
    <w:rsid w:val="00E30CC7"/>
    <w:rsid w:val="00E30D8A"/>
    <w:rsid w:val="00E30E7F"/>
    <w:rsid w:val="00E30F38"/>
    <w:rsid w:val="00E3170A"/>
    <w:rsid w:val="00E31938"/>
    <w:rsid w:val="00E32311"/>
    <w:rsid w:val="00E3275C"/>
    <w:rsid w:val="00E32A9F"/>
    <w:rsid w:val="00E33547"/>
    <w:rsid w:val="00E33D74"/>
    <w:rsid w:val="00E33FAE"/>
    <w:rsid w:val="00E341BE"/>
    <w:rsid w:val="00E343AD"/>
    <w:rsid w:val="00E3501D"/>
    <w:rsid w:val="00E35440"/>
    <w:rsid w:val="00E35E88"/>
    <w:rsid w:val="00E3623F"/>
    <w:rsid w:val="00E36510"/>
    <w:rsid w:val="00E36553"/>
    <w:rsid w:val="00E36682"/>
    <w:rsid w:val="00E3736F"/>
    <w:rsid w:val="00E37695"/>
    <w:rsid w:val="00E37AC3"/>
    <w:rsid w:val="00E37D11"/>
    <w:rsid w:val="00E4063F"/>
    <w:rsid w:val="00E40B2C"/>
    <w:rsid w:val="00E4130F"/>
    <w:rsid w:val="00E41AF2"/>
    <w:rsid w:val="00E41B49"/>
    <w:rsid w:val="00E41F13"/>
    <w:rsid w:val="00E4232A"/>
    <w:rsid w:val="00E42731"/>
    <w:rsid w:val="00E42E0C"/>
    <w:rsid w:val="00E4314F"/>
    <w:rsid w:val="00E434B0"/>
    <w:rsid w:val="00E43A41"/>
    <w:rsid w:val="00E44164"/>
    <w:rsid w:val="00E442B6"/>
    <w:rsid w:val="00E44625"/>
    <w:rsid w:val="00E44961"/>
    <w:rsid w:val="00E4506D"/>
    <w:rsid w:val="00E4565A"/>
    <w:rsid w:val="00E459F7"/>
    <w:rsid w:val="00E45A60"/>
    <w:rsid w:val="00E45B0F"/>
    <w:rsid w:val="00E45DC2"/>
    <w:rsid w:val="00E461C7"/>
    <w:rsid w:val="00E46212"/>
    <w:rsid w:val="00E4631E"/>
    <w:rsid w:val="00E4639F"/>
    <w:rsid w:val="00E464EF"/>
    <w:rsid w:val="00E465FA"/>
    <w:rsid w:val="00E4697B"/>
    <w:rsid w:val="00E46B20"/>
    <w:rsid w:val="00E47EEC"/>
    <w:rsid w:val="00E5038E"/>
    <w:rsid w:val="00E50D0E"/>
    <w:rsid w:val="00E50D86"/>
    <w:rsid w:val="00E51122"/>
    <w:rsid w:val="00E511E5"/>
    <w:rsid w:val="00E51227"/>
    <w:rsid w:val="00E5167F"/>
    <w:rsid w:val="00E517DB"/>
    <w:rsid w:val="00E51850"/>
    <w:rsid w:val="00E51C82"/>
    <w:rsid w:val="00E52117"/>
    <w:rsid w:val="00E52228"/>
    <w:rsid w:val="00E52885"/>
    <w:rsid w:val="00E52B36"/>
    <w:rsid w:val="00E533C8"/>
    <w:rsid w:val="00E53642"/>
    <w:rsid w:val="00E53DC4"/>
    <w:rsid w:val="00E53E06"/>
    <w:rsid w:val="00E53E1E"/>
    <w:rsid w:val="00E53F1A"/>
    <w:rsid w:val="00E53FFF"/>
    <w:rsid w:val="00E54468"/>
    <w:rsid w:val="00E54A07"/>
    <w:rsid w:val="00E54EA5"/>
    <w:rsid w:val="00E55191"/>
    <w:rsid w:val="00E551C3"/>
    <w:rsid w:val="00E5548B"/>
    <w:rsid w:val="00E55C70"/>
    <w:rsid w:val="00E55D16"/>
    <w:rsid w:val="00E55E7A"/>
    <w:rsid w:val="00E5605F"/>
    <w:rsid w:val="00E564BC"/>
    <w:rsid w:val="00E5672A"/>
    <w:rsid w:val="00E56E47"/>
    <w:rsid w:val="00E57D01"/>
    <w:rsid w:val="00E57DC2"/>
    <w:rsid w:val="00E60023"/>
    <w:rsid w:val="00E6022E"/>
    <w:rsid w:val="00E602DE"/>
    <w:rsid w:val="00E60781"/>
    <w:rsid w:val="00E60AA0"/>
    <w:rsid w:val="00E60BAC"/>
    <w:rsid w:val="00E60EBF"/>
    <w:rsid w:val="00E60FDE"/>
    <w:rsid w:val="00E613E5"/>
    <w:rsid w:val="00E61448"/>
    <w:rsid w:val="00E61F73"/>
    <w:rsid w:val="00E62595"/>
    <w:rsid w:val="00E6274D"/>
    <w:rsid w:val="00E62973"/>
    <w:rsid w:val="00E62A11"/>
    <w:rsid w:val="00E62A77"/>
    <w:rsid w:val="00E62E3E"/>
    <w:rsid w:val="00E63013"/>
    <w:rsid w:val="00E6322C"/>
    <w:rsid w:val="00E6357A"/>
    <w:rsid w:val="00E63663"/>
    <w:rsid w:val="00E636F2"/>
    <w:rsid w:val="00E63B03"/>
    <w:rsid w:val="00E64469"/>
    <w:rsid w:val="00E6446F"/>
    <w:rsid w:val="00E653F9"/>
    <w:rsid w:val="00E654DE"/>
    <w:rsid w:val="00E65674"/>
    <w:rsid w:val="00E65704"/>
    <w:rsid w:val="00E65C35"/>
    <w:rsid w:val="00E66448"/>
    <w:rsid w:val="00E66670"/>
    <w:rsid w:val="00E6672F"/>
    <w:rsid w:val="00E667EE"/>
    <w:rsid w:val="00E677DF"/>
    <w:rsid w:val="00E67AAD"/>
    <w:rsid w:val="00E70982"/>
    <w:rsid w:val="00E70D4B"/>
    <w:rsid w:val="00E70EC0"/>
    <w:rsid w:val="00E70EFF"/>
    <w:rsid w:val="00E7127C"/>
    <w:rsid w:val="00E7151B"/>
    <w:rsid w:val="00E717F4"/>
    <w:rsid w:val="00E718D3"/>
    <w:rsid w:val="00E71BAF"/>
    <w:rsid w:val="00E72ABC"/>
    <w:rsid w:val="00E72B74"/>
    <w:rsid w:val="00E72C74"/>
    <w:rsid w:val="00E72D7D"/>
    <w:rsid w:val="00E73CE6"/>
    <w:rsid w:val="00E74126"/>
    <w:rsid w:val="00E7445F"/>
    <w:rsid w:val="00E74A6C"/>
    <w:rsid w:val="00E74ABE"/>
    <w:rsid w:val="00E750B5"/>
    <w:rsid w:val="00E751E2"/>
    <w:rsid w:val="00E753AA"/>
    <w:rsid w:val="00E7598D"/>
    <w:rsid w:val="00E75A59"/>
    <w:rsid w:val="00E75B82"/>
    <w:rsid w:val="00E76119"/>
    <w:rsid w:val="00E764BB"/>
    <w:rsid w:val="00E76851"/>
    <w:rsid w:val="00E76DB8"/>
    <w:rsid w:val="00E76EDD"/>
    <w:rsid w:val="00E77016"/>
    <w:rsid w:val="00E77537"/>
    <w:rsid w:val="00E776A0"/>
    <w:rsid w:val="00E77892"/>
    <w:rsid w:val="00E77B0F"/>
    <w:rsid w:val="00E77C21"/>
    <w:rsid w:val="00E77C99"/>
    <w:rsid w:val="00E77F28"/>
    <w:rsid w:val="00E8029F"/>
    <w:rsid w:val="00E806C9"/>
    <w:rsid w:val="00E80E95"/>
    <w:rsid w:val="00E80EC5"/>
    <w:rsid w:val="00E81018"/>
    <w:rsid w:val="00E8110A"/>
    <w:rsid w:val="00E8126B"/>
    <w:rsid w:val="00E813B7"/>
    <w:rsid w:val="00E81612"/>
    <w:rsid w:val="00E81951"/>
    <w:rsid w:val="00E81F7B"/>
    <w:rsid w:val="00E821C8"/>
    <w:rsid w:val="00E82321"/>
    <w:rsid w:val="00E82934"/>
    <w:rsid w:val="00E82B7D"/>
    <w:rsid w:val="00E82C3B"/>
    <w:rsid w:val="00E82E37"/>
    <w:rsid w:val="00E82F16"/>
    <w:rsid w:val="00E83E44"/>
    <w:rsid w:val="00E841FE"/>
    <w:rsid w:val="00E84A39"/>
    <w:rsid w:val="00E84BCB"/>
    <w:rsid w:val="00E852E1"/>
    <w:rsid w:val="00E8576B"/>
    <w:rsid w:val="00E85A7B"/>
    <w:rsid w:val="00E86BD3"/>
    <w:rsid w:val="00E870DA"/>
    <w:rsid w:val="00E871AD"/>
    <w:rsid w:val="00E87209"/>
    <w:rsid w:val="00E87C3D"/>
    <w:rsid w:val="00E90215"/>
    <w:rsid w:val="00E904E1"/>
    <w:rsid w:val="00E90775"/>
    <w:rsid w:val="00E907CA"/>
    <w:rsid w:val="00E90D99"/>
    <w:rsid w:val="00E9114B"/>
    <w:rsid w:val="00E912CF"/>
    <w:rsid w:val="00E91578"/>
    <w:rsid w:val="00E91DEB"/>
    <w:rsid w:val="00E91DFE"/>
    <w:rsid w:val="00E91E92"/>
    <w:rsid w:val="00E926A2"/>
    <w:rsid w:val="00E92B08"/>
    <w:rsid w:val="00E92C04"/>
    <w:rsid w:val="00E92D3D"/>
    <w:rsid w:val="00E92DD4"/>
    <w:rsid w:val="00E9346B"/>
    <w:rsid w:val="00E9347E"/>
    <w:rsid w:val="00E9363E"/>
    <w:rsid w:val="00E936B7"/>
    <w:rsid w:val="00E93948"/>
    <w:rsid w:val="00E93DC9"/>
    <w:rsid w:val="00E94255"/>
    <w:rsid w:val="00E94642"/>
    <w:rsid w:val="00E947A2"/>
    <w:rsid w:val="00E94928"/>
    <w:rsid w:val="00E949A1"/>
    <w:rsid w:val="00E94DD7"/>
    <w:rsid w:val="00E95B16"/>
    <w:rsid w:val="00E95BC3"/>
    <w:rsid w:val="00E96099"/>
    <w:rsid w:val="00E96187"/>
    <w:rsid w:val="00E9639C"/>
    <w:rsid w:val="00E96611"/>
    <w:rsid w:val="00E96DDC"/>
    <w:rsid w:val="00E972A7"/>
    <w:rsid w:val="00E9735D"/>
    <w:rsid w:val="00E97ECF"/>
    <w:rsid w:val="00EA0652"/>
    <w:rsid w:val="00EA0976"/>
    <w:rsid w:val="00EA0F2B"/>
    <w:rsid w:val="00EA192D"/>
    <w:rsid w:val="00EA1989"/>
    <w:rsid w:val="00EA1C13"/>
    <w:rsid w:val="00EA2681"/>
    <w:rsid w:val="00EA2C84"/>
    <w:rsid w:val="00EA3827"/>
    <w:rsid w:val="00EA3A36"/>
    <w:rsid w:val="00EA3AF8"/>
    <w:rsid w:val="00EA424E"/>
    <w:rsid w:val="00EA4656"/>
    <w:rsid w:val="00EA4854"/>
    <w:rsid w:val="00EA48B6"/>
    <w:rsid w:val="00EA4E2E"/>
    <w:rsid w:val="00EA4FA3"/>
    <w:rsid w:val="00EA521E"/>
    <w:rsid w:val="00EA530B"/>
    <w:rsid w:val="00EA5799"/>
    <w:rsid w:val="00EA57EC"/>
    <w:rsid w:val="00EA5DBF"/>
    <w:rsid w:val="00EA5F87"/>
    <w:rsid w:val="00EA61F5"/>
    <w:rsid w:val="00EA7046"/>
    <w:rsid w:val="00EA76E7"/>
    <w:rsid w:val="00EA7E17"/>
    <w:rsid w:val="00EB010D"/>
    <w:rsid w:val="00EB05B2"/>
    <w:rsid w:val="00EB0906"/>
    <w:rsid w:val="00EB10B8"/>
    <w:rsid w:val="00EB171F"/>
    <w:rsid w:val="00EB1FC4"/>
    <w:rsid w:val="00EB211F"/>
    <w:rsid w:val="00EB273F"/>
    <w:rsid w:val="00EB2FBE"/>
    <w:rsid w:val="00EB319A"/>
    <w:rsid w:val="00EB3390"/>
    <w:rsid w:val="00EB34AB"/>
    <w:rsid w:val="00EB3720"/>
    <w:rsid w:val="00EB37E3"/>
    <w:rsid w:val="00EB3818"/>
    <w:rsid w:val="00EB4521"/>
    <w:rsid w:val="00EB5163"/>
    <w:rsid w:val="00EB538D"/>
    <w:rsid w:val="00EB5433"/>
    <w:rsid w:val="00EB561D"/>
    <w:rsid w:val="00EB6482"/>
    <w:rsid w:val="00EB6CBC"/>
    <w:rsid w:val="00EB6FE5"/>
    <w:rsid w:val="00EB7426"/>
    <w:rsid w:val="00EB74D8"/>
    <w:rsid w:val="00EB7973"/>
    <w:rsid w:val="00EC0176"/>
    <w:rsid w:val="00EC03E2"/>
    <w:rsid w:val="00EC0466"/>
    <w:rsid w:val="00EC101C"/>
    <w:rsid w:val="00EC11BB"/>
    <w:rsid w:val="00EC125C"/>
    <w:rsid w:val="00EC201F"/>
    <w:rsid w:val="00EC2490"/>
    <w:rsid w:val="00EC27F1"/>
    <w:rsid w:val="00EC2A4F"/>
    <w:rsid w:val="00EC2AA6"/>
    <w:rsid w:val="00EC2D8A"/>
    <w:rsid w:val="00EC2DAF"/>
    <w:rsid w:val="00EC2EA9"/>
    <w:rsid w:val="00EC3533"/>
    <w:rsid w:val="00EC35A8"/>
    <w:rsid w:val="00EC3B57"/>
    <w:rsid w:val="00EC441A"/>
    <w:rsid w:val="00EC4604"/>
    <w:rsid w:val="00EC4688"/>
    <w:rsid w:val="00EC4761"/>
    <w:rsid w:val="00EC4792"/>
    <w:rsid w:val="00EC5079"/>
    <w:rsid w:val="00EC554D"/>
    <w:rsid w:val="00EC56F7"/>
    <w:rsid w:val="00EC5806"/>
    <w:rsid w:val="00EC6246"/>
    <w:rsid w:val="00EC640F"/>
    <w:rsid w:val="00EC6C16"/>
    <w:rsid w:val="00EC752E"/>
    <w:rsid w:val="00EC75EE"/>
    <w:rsid w:val="00EC7787"/>
    <w:rsid w:val="00ED0134"/>
    <w:rsid w:val="00ED033E"/>
    <w:rsid w:val="00ED04D2"/>
    <w:rsid w:val="00ED04ED"/>
    <w:rsid w:val="00ED065C"/>
    <w:rsid w:val="00ED0760"/>
    <w:rsid w:val="00ED0A48"/>
    <w:rsid w:val="00ED0ABE"/>
    <w:rsid w:val="00ED0C70"/>
    <w:rsid w:val="00ED0D54"/>
    <w:rsid w:val="00ED1002"/>
    <w:rsid w:val="00ED1090"/>
    <w:rsid w:val="00ED11DE"/>
    <w:rsid w:val="00ED14FC"/>
    <w:rsid w:val="00ED18ED"/>
    <w:rsid w:val="00ED1BD4"/>
    <w:rsid w:val="00ED1EFC"/>
    <w:rsid w:val="00ED1F2D"/>
    <w:rsid w:val="00ED1F45"/>
    <w:rsid w:val="00ED1FC6"/>
    <w:rsid w:val="00ED2F6E"/>
    <w:rsid w:val="00ED2FD5"/>
    <w:rsid w:val="00ED3668"/>
    <w:rsid w:val="00ED3669"/>
    <w:rsid w:val="00ED3870"/>
    <w:rsid w:val="00ED39B1"/>
    <w:rsid w:val="00ED4AFC"/>
    <w:rsid w:val="00ED4E1C"/>
    <w:rsid w:val="00ED501B"/>
    <w:rsid w:val="00ED50A3"/>
    <w:rsid w:val="00ED51A9"/>
    <w:rsid w:val="00ED5C4D"/>
    <w:rsid w:val="00ED6A09"/>
    <w:rsid w:val="00ED6FD4"/>
    <w:rsid w:val="00ED7053"/>
    <w:rsid w:val="00ED766D"/>
    <w:rsid w:val="00ED7998"/>
    <w:rsid w:val="00EE040C"/>
    <w:rsid w:val="00EE0471"/>
    <w:rsid w:val="00EE04C9"/>
    <w:rsid w:val="00EE0AE4"/>
    <w:rsid w:val="00EE0BA9"/>
    <w:rsid w:val="00EE0CFE"/>
    <w:rsid w:val="00EE0EAA"/>
    <w:rsid w:val="00EE0F1C"/>
    <w:rsid w:val="00EE1A43"/>
    <w:rsid w:val="00EE1BCE"/>
    <w:rsid w:val="00EE1E6B"/>
    <w:rsid w:val="00EE232C"/>
    <w:rsid w:val="00EE2453"/>
    <w:rsid w:val="00EE2735"/>
    <w:rsid w:val="00EE27C3"/>
    <w:rsid w:val="00EE2832"/>
    <w:rsid w:val="00EE2999"/>
    <w:rsid w:val="00EE2CC0"/>
    <w:rsid w:val="00EE2D7C"/>
    <w:rsid w:val="00EE2F82"/>
    <w:rsid w:val="00EE3B3A"/>
    <w:rsid w:val="00EE3F36"/>
    <w:rsid w:val="00EE3FAF"/>
    <w:rsid w:val="00EE4504"/>
    <w:rsid w:val="00EE45EE"/>
    <w:rsid w:val="00EE46B6"/>
    <w:rsid w:val="00EE46EC"/>
    <w:rsid w:val="00EE4A08"/>
    <w:rsid w:val="00EE4AAC"/>
    <w:rsid w:val="00EE4D01"/>
    <w:rsid w:val="00EE5087"/>
    <w:rsid w:val="00EE50F4"/>
    <w:rsid w:val="00EE532F"/>
    <w:rsid w:val="00EE54F2"/>
    <w:rsid w:val="00EE5560"/>
    <w:rsid w:val="00EE58A5"/>
    <w:rsid w:val="00EE5B35"/>
    <w:rsid w:val="00EE5E29"/>
    <w:rsid w:val="00EE63D6"/>
    <w:rsid w:val="00EE64AB"/>
    <w:rsid w:val="00EE68E5"/>
    <w:rsid w:val="00EE69C4"/>
    <w:rsid w:val="00EE6A05"/>
    <w:rsid w:val="00EE6C88"/>
    <w:rsid w:val="00EE6E67"/>
    <w:rsid w:val="00EE6F0B"/>
    <w:rsid w:val="00EE707B"/>
    <w:rsid w:val="00EE79FA"/>
    <w:rsid w:val="00EE7D44"/>
    <w:rsid w:val="00EF009E"/>
    <w:rsid w:val="00EF00E5"/>
    <w:rsid w:val="00EF06A9"/>
    <w:rsid w:val="00EF0758"/>
    <w:rsid w:val="00EF07B0"/>
    <w:rsid w:val="00EF0D7F"/>
    <w:rsid w:val="00EF1C3E"/>
    <w:rsid w:val="00EF1F7A"/>
    <w:rsid w:val="00EF205F"/>
    <w:rsid w:val="00EF2825"/>
    <w:rsid w:val="00EF2B13"/>
    <w:rsid w:val="00EF2F54"/>
    <w:rsid w:val="00EF3875"/>
    <w:rsid w:val="00EF42C3"/>
    <w:rsid w:val="00EF480C"/>
    <w:rsid w:val="00EF4D78"/>
    <w:rsid w:val="00EF52E8"/>
    <w:rsid w:val="00EF5D68"/>
    <w:rsid w:val="00EF5DF1"/>
    <w:rsid w:val="00EF604F"/>
    <w:rsid w:val="00EF6274"/>
    <w:rsid w:val="00EF6494"/>
    <w:rsid w:val="00EF6D6C"/>
    <w:rsid w:val="00EF73B3"/>
    <w:rsid w:val="00EF7462"/>
    <w:rsid w:val="00EF756A"/>
    <w:rsid w:val="00EF7783"/>
    <w:rsid w:val="00EF7EE5"/>
    <w:rsid w:val="00F00462"/>
    <w:rsid w:val="00F0049A"/>
    <w:rsid w:val="00F00663"/>
    <w:rsid w:val="00F00E35"/>
    <w:rsid w:val="00F00F93"/>
    <w:rsid w:val="00F01297"/>
    <w:rsid w:val="00F013D1"/>
    <w:rsid w:val="00F01595"/>
    <w:rsid w:val="00F02799"/>
    <w:rsid w:val="00F02807"/>
    <w:rsid w:val="00F02853"/>
    <w:rsid w:val="00F029E3"/>
    <w:rsid w:val="00F02DE7"/>
    <w:rsid w:val="00F02FA6"/>
    <w:rsid w:val="00F0323F"/>
    <w:rsid w:val="00F0326A"/>
    <w:rsid w:val="00F0326F"/>
    <w:rsid w:val="00F03356"/>
    <w:rsid w:val="00F03467"/>
    <w:rsid w:val="00F03806"/>
    <w:rsid w:val="00F039D1"/>
    <w:rsid w:val="00F03A50"/>
    <w:rsid w:val="00F03A60"/>
    <w:rsid w:val="00F03A74"/>
    <w:rsid w:val="00F03DD4"/>
    <w:rsid w:val="00F04972"/>
    <w:rsid w:val="00F04B37"/>
    <w:rsid w:val="00F04B81"/>
    <w:rsid w:val="00F04CD9"/>
    <w:rsid w:val="00F04EB5"/>
    <w:rsid w:val="00F05168"/>
    <w:rsid w:val="00F056AB"/>
    <w:rsid w:val="00F05B99"/>
    <w:rsid w:val="00F05CB2"/>
    <w:rsid w:val="00F06098"/>
    <w:rsid w:val="00F06989"/>
    <w:rsid w:val="00F06F6F"/>
    <w:rsid w:val="00F0712B"/>
    <w:rsid w:val="00F074DA"/>
    <w:rsid w:val="00F076C7"/>
    <w:rsid w:val="00F07725"/>
    <w:rsid w:val="00F07807"/>
    <w:rsid w:val="00F1000D"/>
    <w:rsid w:val="00F10304"/>
    <w:rsid w:val="00F1057F"/>
    <w:rsid w:val="00F105E1"/>
    <w:rsid w:val="00F106D7"/>
    <w:rsid w:val="00F10B31"/>
    <w:rsid w:val="00F10B64"/>
    <w:rsid w:val="00F10BF5"/>
    <w:rsid w:val="00F1153C"/>
    <w:rsid w:val="00F1198D"/>
    <w:rsid w:val="00F12411"/>
    <w:rsid w:val="00F13637"/>
    <w:rsid w:val="00F1395D"/>
    <w:rsid w:val="00F140FD"/>
    <w:rsid w:val="00F14104"/>
    <w:rsid w:val="00F1464F"/>
    <w:rsid w:val="00F14794"/>
    <w:rsid w:val="00F147E7"/>
    <w:rsid w:val="00F14857"/>
    <w:rsid w:val="00F1492F"/>
    <w:rsid w:val="00F14AF8"/>
    <w:rsid w:val="00F14C89"/>
    <w:rsid w:val="00F1508F"/>
    <w:rsid w:val="00F151A4"/>
    <w:rsid w:val="00F151C4"/>
    <w:rsid w:val="00F15352"/>
    <w:rsid w:val="00F15713"/>
    <w:rsid w:val="00F15B4E"/>
    <w:rsid w:val="00F15F2C"/>
    <w:rsid w:val="00F166F0"/>
    <w:rsid w:val="00F16C89"/>
    <w:rsid w:val="00F16CEB"/>
    <w:rsid w:val="00F16D4C"/>
    <w:rsid w:val="00F16E18"/>
    <w:rsid w:val="00F16F72"/>
    <w:rsid w:val="00F1730A"/>
    <w:rsid w:val="00F2024E"/>
    <w:rsid w:val="00F2026C"/>
    <w:rsid w:val="00F20D2A"/>
    <w:rsid w:val="00F20E1C"/>
    <w:rsid w:val="00F2118C"/>
    <w:rsid w:val="00F21328"/>
    <w:rsid w:val="00F21423"/>
    <w:rsid w:val="00F21632"/>
    <w:rsid w:val="00F217A8"/>
    <w:rsid w:val="00F21B9C"/>
    <w:rsid w:val="00F22225"/>
    <w:rsid w:val="00F22D4A"/>
    <w:rsid w:val="00F23C35"/>
    <w:rsid w:val="00F23EA2"/>
    <w:rsid w:val="00F24118"/>
    <w:rsid w:val="00F2454B"/>
    <w:rsid w:val="00F245B0"/>
    <w:rsid w:val="00F2461A"/>
    <w:rsid w:val="00F24DB0"/>
    <w:rsid w:val="00F25209"/>
    <w:rsid w:val="00F252C4"/>
    <w:rsid w:val="00F2541C"/>
    <w:rsid w:val="00F254AE"/>
    <w:rsid w:val="00F25A15"/>
    <w:rsid w:val="00F25C4F"/>
    <w:rsid w:val="00F25D15"/>
    <w:rsid w:val="00F25FB5"/>
    <w:rsid w:val="00F260EB"/>
    <w:rsid w:val="00F26114"/>
    <w:rsid w:val="00F2616C"/>
    <w:rsid w:val="00F2643B"/>
    <w:rsid w:val="00F265E2"/>
    <w:rsid w:val="00F269F6"/>
    <w:rsid w:val="00F26FD7"/>
    <w:rsid w:val="00F271CF"/>
    <w:rsid w:val="00F27384"/>
    <w:rsid w:val="00F276B5"/>
    <w:rsid w:val="00F277C9"/>
    <w:rsid w:val="00F27855"/>
    <w:rsid w:val="00F27A35"/>
    <w:rsid w:val="00F27BCB"/>
    <w:rsid w:val="00F30311"/>
    <w:rsid w:val="00F3053B"/>
    <w:rsid w:val="00F307CB"/>
    <w:rsid w:val="00F30937"/>
    <w:rsid w:val="00F30D94"/>
    <w:rsid w:val="00F310E7"/>
    <w:rsid w:val="00F31BBE"/>
    <w:rsid w:val="00F31DB2"/>
    <w:rsid w:val="00F31F6C"/>
    <w:rsid w:val="00F3288A"/>
    <w:rsid w:val="00F32BE7"/>
    <w:rsid w:val="00F32DE5"/>
    <w:rsid w:val="00F33A1D"/>
    <w:rsid w:val="00F33ACE"/>
    <w:rsid w:val="00F33D80"/>
    <w:rsid w:val="00F33DA3"/>
    <w:rsid w:val="00F34077"/>
    <w:rsid w:val="00F3431C"/>
    <w:rsid w:val="00F3481A"/>
    <w:rsid w:val="00F34ABC"/>
    <w:rsid w:val="00F355A0"/>
    <w:rsid w:val="00F36643"/>
    <w:rsid w:val="00F3666A"/>
    <w:rsid w:val="00F368A1"/>
    <w:rsid w:val="00F36DCA"/>
    <w:rsid w:val="00F402F7"/>
    <w:rsid w:val="00F40588"/>
    <w:rsid w:val="00F405AC"/>
    <w:rsid w:val="00F405BD"/>
    <w:rsid w:val="00F4069E"/>
    <w:rsid w:val="00F40CA9"/>
    <w:rsid w:val="00F40DD3"/>
    <w:rsid w:val="00F40E66"/>
    <w:rsid w:val="00F4114A"/>
    <w:rsid w:val="00F41201"/>
    <w:rsid w:val="00F41356"/>
    <w:rsid w:val="00F4179D"/>
    <w:rsid w:val="00F417CF"/>
    <w:rsid w:val="00F41B38"/>
    <w:rsid w:val="00F41C9B"/>
    <w:rsid w:val="00F41D08"/>
    <w:rsid w:val="00F41D98"/>
    <w:rsid w:val="00F41F0A"/>
    <w:rsid w:val="00F42142"/>
    <w:rsid w:val="00F42FE6"/>
    <w:rsid w:val="00F43349"/>
    <w:rsid w:val="00F4355D"/>
    <w:rsid w:val="00F435F3"/>
    <w:rsid w:val="00F44180"/>
    <w:rsid w:val="00F44894"/>
    <w:rsid w:val="00F44C70"/>
    <w:rsid w:val="00F453AF"/>
    <w:rsid w:val="00F4575E"/>
    <w:rsid w:val="00F461BD"/>
    <w:rsid w:val="00F46C50"/>
    <w:rsid w:val="00F46D94"/>
    <w:rsid w:val="00F46E95"/>
    <w:rsid w:val="00F47244"/>
    <w:rsid w:val="00F4736C"/>
    <w:rsid w:val="00F47941"/>
    <w:rsid w:val="00F47946"/>
    <w:rsid w:val="00F47DC6"/>
    <w:rsid w:val="00F47FC8"/>
    <w:rsid w:val="00F5009E"/>
    <w:rsid w:val="00F51140"/>
    <w:rsid w:val="00F51511"/>
    <w:rsid w:val="00F51825"/>
    <w:rsid w:val="00F51826"/>
    <w:rsid w:val="00F51B81"/>
    <w:rsid w:val="00F52230"/>
    <w:rsid w:val="00F523DD"/>
    <w:rsid w:val="00F524F3"/>
    <w:rsid w:val="00F52688"/>
    <w:rsid w:val="00F52C36"/>
    <w:rsid w:val="00F533CF"/>
    <w:rsid w:val="00F53A4E"/>
    <w:rsid w:val="00F53D4D"/>
    <w:rsid w:val="00F53DF3"/>
    <w:rsid w:val="00F53E6B"/>
    <w:rsid w:val="00F53E6D"/>
    <w:rsid w:val="00F54211"/>
    <w:rsid w:val="00F54500"/>
    <w:rsid w:val="00F54646"/>
    <w:rsid w:val="00F54A7B"/>
    <w:rsid w:val="00F54B4C"/>
    <w:rsid w:val="00F54DFA"/>
    <w:rsid w:val="00F54E1D"/>
    <w:rsid w:val="00F54FFE"/>
    <w:rsid w:val="00F550EC"/>
    <w:rsid w:val="00F5556F"/>
    <w:rsid w:val="00F55DB0"/>
    <w:rsid w:val="00F56881"/>
    <w:rsid w:val="00F568A2"/>
    <w:rsid w:val="00F568D6"/>
    <w:rsid w:val="00F57732"/>
    <w:rsid w:val="00F57A36"/>
    <w:rsid w:val="00F57C95"/>
    <w:rsid w:val="00F608AF"/>
    <w:rsid w:val="00F60A76"/>
    <w:rsid w:val="00F6110D"/>
    <w:rsid w:val="00F61154"/>
    <w:rsid w:val="00F613D9"/>
    <w:rsid w:val="00F614B0"/>
    <w:rsid w:val="00F615AB"/>
    <w:rsid w:val="00F6164F"/>
    <w:rsid w:val="00F619B0"/>
    <w:rsid w:val="00F61F94"/>
    <w:rsid w:val="00F62056"/>
    <w:rsid w:val="00F62071"/>
    <w:rsid w:val="00F621FB"/>
    <w:rsid w:val="00F625C2"/>
    <w:rsid w:val="00F62BA1"/>
    <w:rsid w:val="00F634EA"/>
    <w:rsid w:val="00F63585"/>
    <w:rsid w:val="00F637B5"/>
    <w:rsid w:val="00F63998"/>
    <w:rsid w:val="00F63A61"/>
    <w:rsid w:val="00F63E84"/>
    <w:rsid w:val="00F64566"/>
    <w:rsid w:val="00F64E05"/>
    <w:rsid w:val="00F6533B"/>
    <w:rsid w:val="00F657D2"/>
    <w:rsid w:val="00F667CE"/>
    <w:rsid w:val="00F66A7B"/>
    <w:rsid w:val="00F66AC9"/>
    <w:rsid w:val="00F66AE6"/>
    <w:rsid w:val="00F66CB5"/>
    <w:rsid w:val="00F66FCF"/>
    <w:rsid w:val="00F677CF"/>
    <w:rsid w:val="00F67C6C"/>
    <w:rsid w:val="00F70A4B"/>
    <w:rsid w:val="00F70BBE"/>
    <w:rsid w:val="00F70D7A"/>
    <w:rsid w:val="00F70ECF"/>
    <w:rsid w:val="00F7147B"/>
    <w:rsid w:val="00F71825"/>
    <w:rsid w:val="00F71D44"/>
    <w:rsid w:val="00F71E28"/>
    <w:rsid w:val="00F71F0D"/>
    <w:rsid w:val="00F72944"/>
    <w:rsid w:val="00F729D9"/>
    <w:rsid w:val="00F72ACD"/>
    <w:rsid w:val="00F72BBB"/>
    <w:rsid w:val="00F73082"/>
    <w:rsid w:val="00F730F5"/>
    <w:rsid w:val="00F73465"/>
    <w:rsid w:val="00F736DE"/>
    <w:rsid w:val="00F739FA"/>
    <w:rsid w:val="00F73A48"/>
    <w:rsid w:val="00F73B6A"/>
    <w:rsid w:val="00F73D64"/>
    <w:rsid w:val="00F746AF"/>
    <w:rsid w:val="00F74F00"/>
    <w:rsid w:val="00F75464"/>
    <w:rsid w:val="00F754D3"/>
    <w:rsid w:val="00F75723"/>
    <w:rsid w:val="00F75862"/>
    <w:rsid w:val="00F75C86"/>
    <w:rsid w:val="00F75D99"/>
    <w:rsid w:val="00F76394"/>
    <w:rsid w:val="00F769D0"/>
    <w:rsid w:val="00F76E4B"/>
    <w:rsid w:val="00F772CF"/>
    <w:rsid w:val="00F77447"/>
    <w:rsid w:val="00F774AE"/>
    <w:rsid w:val="00F7792F"/>
    <w:rsid w:val="00F77A41"/>
    <w:rsid w:val="00F77C1B"/>
    <w:rsid w:val="00F80064"/>
    <w:rsid w:val="00F81299"/>
    <w:rsid w:val="00F8171C"/>
    <w:rsid w:val="00F81AC5"/>
    <w:rsid w:val="00F81C0B"/>
    <w:rsid w:val="00F81DB9"/>
    <w:rsid w:val="00F81DBD"/>
    <w:rsid w:val="00F82741"/>
    <w:rsid w:val="00F827F6"/>
    <w:rsid w:val="00F82906"/>
    <w:rsid w:val="00F831B0"/>
    <w:rsid w:val="00F8321A"/>
    <w:rsid w:val="00F83234"/>
    <w:rsid w:val="00F83326"/>
    <w:rsid w:val="00F83461"/>
    <w:rsid w:val="00F83741"/>
    <w:rsid w:val="00F83E94"/>
    <w:rsid w:val="00F83EDC"/>
    <w:rsid w:val="00F84A3F"/>
    <w:rsid w:val="00F84DEC"/>
    <w:rsid w:val="00F84E27"/>
    <w:rsid w:val="00F850F2"/>
    <w:rsid w:val="00F861A9"/>
    <w:rsid w:val="00F86342"/>
    <w:rsid w:val="00F867CE"/>
    <w:rsid w:val="00F87644"/>
    <w:rsid w:val="00F876F8"/>
    <w:rsid w:val="00F87765"/>
    <w:rsid w:val="00F877A2"/>
    <w:rsid w:val="00F87F55"/>
    <w:rsid w:val="00F90163"/>
    <w:rsid w:val="00F901D6"/>
    <w:rsid w:val="00F904DF"/>
    <w:rsid w:val="00F90CBA"/>
    <w:rsid w:val="00F910BF"/>
    <w:rsid w:val="00F911EB"/>
    <w:rsid w:val="00F913C6"/>
    <w:rsid w:val="00F914AE"/>
    <w:rsid w:val="00F916B7"/>
    <w:rsid w:val="00F91731"/>
    <w:rsid w:val="00F91768"/>
    <w:rsid w:val="00F91DA0"/>
    <w:rsid w:val="00F9202C"/>
    <w:rsid w:val="00F92620"/>
    <w:rsid w:val="00F9274E"/>
    <w:rsid w:val="00F92A0A"/>
    <w:rsid w:val="00F9306E"/>
    <w:rsid w:val="00F938DB"/>
    <w:rsid w:val="00F93921"/>
    <w:rsid w:val="00F940FE"/>
    <w:rsid w:val="00F9492A"/>
    <w:rsid w:val="00F94D96"/>
    <w:rsid w:val="00F95416"/>
    <w:rsid w:val="00F95736"/>
    <w:rsid w:val="00F958B5"/>
    <w:rsid w:val="00F96060"/>
    <w:rsid w:val="00F9752C"/>
    <w:rsid w:val="00F97710"/>
    <w:rsid w:val="00F97756"/>
    <w:rsid w:val="00F97C20"/>
    <w:rsid w:val="00FA028F"/>
    <w:rsid w:val="00FA06EE"/>
    <w:rsid w:val="00FA0ADA"/>
    <w:rsid w:val="00FA16B8"/>
    <w:rsid w:val="00FA17F4"/>
    <w:rsid w:val="00FA1ADE"/>
    <w:rsid w:val="00FA2B88"/>
    <w:rsid w:val="00FA2C3C"/>
    <w:rsid w:val="00FA2D28"/>
    <w:rsid w:val="00FA2D83"/>
    <w:rsid w:val="00FA3331"/>
    <w:rsid w:val="00FA37F8"/>
    <w:rsid w:val="00FA3B03"/>
    <w:rsid w:val="00FA3B93"/>
    <w:rsid w:val="00FA479C"/>
    <w:rsid w:val="00FA48BF"/>
    <w:rsid w:val="00FA4A53"/>
    <w:rsid w:val="00FA4C02"/>
    <w:rsid w:val="00FA4E21"/>
    <w:rsid w:val="00FA4E38"/>
    <w:rsid w:val="00FA4E69"/>
    <w:rsid w:val="00FA4F76"/>
    <w:rsid w:val="00FA5631"/>
    <w:rsid w:val="00FA569A"/>
    <w:rsid w:val="00FA5798"/>
    <w:rsid w:val="00FA57B2"/>
    <w:rsid w:val="00FA57C9"/>
    <w:rsid w:val="00FA5E26"/>
    <w:rsid w:val="00FA618B"/>
    <w:rsid w:val="00FA666A"/>
    <w:rsid w:val="00FA67BD"/>
    <w:rsid w:val="00FA69ED"/>
    <w:rsid w:val="00FA6A4C"/>
    <w:rsid w:val="00FA6B0B"/>
    <w:rsid w:val="00FA6DDA"/>
    <w:rsid w:val="00FA7283"/>
    <w:rsid w:val="00FA7477"/>
    <w:rsid w:val="00FA7967"/>
    <w:rsid w:val="00FA796E"/>
    <w:rsid w:val="00FA7EB4"/>
    <w:rsid w:val="00FB00A2"/>
    <w:rsid w:val="00FB0147"/>
    <w:rsid w:val="00FB096C"/>
    <w:rsid w:val="00FB0C1E"/>
    <w:rsid w:val="00FB146A"/>
    <w:rsid w:val="00FB160C"/>
    <w:rsid w:val="00FB1D7A"/>
    <w:rsid w:val="00FB1FA3"/>
    <w:rsid w:val="00FB23CD"/>
    <w:rsid w:val="00FB25E4"/>
    <w:rsid w:val="00FB265A"/>
    <w:rsid w:val="00FB267D"/>
    <w:rsid w:val="00FB28C5"/>
    <w:rsid w:val="00FB2B10"/>
    <w:rsid w:val="00FB2C3E"/>
    <w:rsid w:val="00FB3216"/>
    <w:rsid w:val="00FB3546"/>
    <w:rsid w:val="00FB436C"/>
    <w:rsid w:val="00FB45E6"/>
    <w:rsid w:val="00FB46E3"/>
    <w:rsid w:val="00FB4772"/>
    <w:rsid w:val="00FB4B5B"/>
    <w:rsid w:val="00FB5DC7"/>
    <w:rsid w:val="00FB6375"/>
    <w:rsid w:val="00FB63A3"/>
    <w:rsid w:val="00FB6AE2"/>
    <w:rsid w:val="00FB6EB8"/>
    <w:rsid w:val="00FB78BD"/>
    <w:rsid w:val="00FB7D05"/>
    <w:rsid w:val="00FB7D55"/>
    <w:rsid w:val="00FC02EB"/>
    <w:rsid w:val="00FC0987"/>
    <w:rsid w:val="00FC0DF4"/>
    <w:rsid w:val="00FC11CA"/>
    <w:rsid w:val="00FC1265"/>
    <w:rsid w:val="00FC1324"/>
    <w:rsid w:val="00FC1525"/>
    <w:rsid w:val="00FC1A5F"/>
    <w:rsid w:val="00FC1DE1"/>
    <w:rsid w:val="00FC1FF7"/>
    <w:rsid w:val="00FC201E"/>
    <w:rsid w:val="00FC23DE"/>
    <w:rsid w:val="00FC242F"/>
    <w:rsid w:val="00FC2458"/>
    <w:rsid w:val="00FC2CC8"/>
    <w:rsid w:val="00FC2D16"/>
    <w:rsid w:val="00FC30B0"/>
    <w:rsid w:val="00FC323B"/>
    <w:rsid w:val="00FC3331"/>
    <w:rsid w:val="00FC3BC0"/>
    <w:rsid w:val="00FC3D4E"/>
    <w:rsid w:val="00FC4056"/>
    <w:rsid w:val="00FC4350"/>
    <w:rsid w:val="00FC4673"/>
    <w:rsid w:val="00FC4C7F"/>
    <w:rsid w:val="00FC5536"/>
    <w:rsid w:val="00FC60C5"/>
    <w:rsid w:val="00FC6524"/>
    <w:rsid w:val="00FC687A"/>
    <w:rsid w:val="00FC6CA3"/>
    <w:rsid w:val="00FC7048"/>
    <w:rsid w:val="00FC75A1"/>
    <w:rsid w:val="00FD045E"/>
    <w:rsid w:val="00FD05D3"/>
    <w:rsid w:val="00FD181C"/>
    <w:rsid w:val="00FD1B9A"/>
    <w:rsid w:val="00FD1BFE"/>
    <w:rsid w:val="00FD1DA0"/>
    <w:rsid w:val="00FD1DE0"/>
    <w:rsid w:val="00FD27CB"/>
    <w:rsid w:val="00FD2AC8"/>
    <w:rsid w:val="00FD2C7D"/>
    <w:rsid w:val="00FD32F4"/>
    <w:rsid w:val="00FD3CED"/>
    <w:rsid w:val="00FD3D87"/>
    <w:rsid w:val="00FD45BE"/>
    <w:rsid w:val="00FD4C38"/>
    <w:rsid w:val="00FD4C54"/>
    <w:rsid w:val="00FD4CFE"/>
    <w:rsid w:val="00FD5091"/>
    <w:rsid w:val="00FD533C"/>
    <w:rsid w:val="00FD5393"/>
    <w:rsid w:val="00FD5503"/>
    <w:rsid w:val="00FD5BFB"/>
    <w:rsid w:val="00FD5CC2"/>
    <w:rsid w:val="00FD5DFE"/>
    <w:rsid w:val="00FD5E09"/>
    <w:rsid w:val="00FD61CD"/>
    <w:rsid w:val="00FD698D"/>
    <w:rsid w:val="00FD6DB8"/>
    <w:rsid w:val="00FD717B"/>
    <w:rsid w:val="00FD796B"/>
    <w:rsid w:val="00FD7AAB"/>
    <w:rsid w:val="00FD7E2E"/>
    <w:rsid w:val="00FE0398"/>
    <w:rsid w:val="00FE0936"/>
    <w:rsid w:val="00FE1C53"/>
    <w:rsid w:val="00FE1E47"/>
    <w:rsid w:val="00FE214D"/>
    <w:rsid w:val="00FE2357"/>
    <w:rsid w:val="00FE2850"/>
    <w:rsid w:val="00FE2987"/>
    <w:rsid w:val="00FE2D8D"/>
    <w:rsid w:val="00FE32AF"/>
    <w:rsid w:val="00FE4163"/>
    <w:rsid w:val="00FE4761"/>
    <w:rsid w:val="00FE48E2"/>
    <w:rsid w:val="00FE55DC"/>
    <w:rsid w:val="00FE58A4"/>
    <w:rsid w:val="00FE5B35"/>
    <w:rsid w:val="00FE5F00"/>
    <w:rsid w:val="00FE65A7"/>
    <w:rsid w:val="00FE67D1"/>
    <w:rsid w:val="00FE694B"/>
    <w:rsid w:val="00FE6F8D"/>
    <w:rsid w:val="00FE72E0"/>
    <w:rsid w:val="00FE740C"/>
    <w:rsid w:val="00FE7562"/>
    <w:rsid w:val="00FE7C00"/>
    <w:rsid w:val="00FF06D2"/>
    <w:rsid w:val="00FF0CB9"/>
    <w:rsid w:val="00FF1658"/>
    <w:rsid w:val="00FF171D"/>
    <w:rsid w:val="00FF1E21"/>
    <w:rsid w:val="00FF26EA"/>
    <w:rsid w:val="00FF274B"/>
    <w:rsid w:val="00FF2797"/>
    <w:rsid w:val="00FF29E2"/>
    <w:rsid w:val="00FF2BEA"/>
    <w:rsid w:val="00FF2C44"/>
    <w:rsid w:val="00FF2E8F"/>
    <w:rsid w:val="00FF3CC4"/>
    <w:rsid w:val="00FF404A"/>
    <w:rsid w:val="00FF4302"/>
    <w:rsid w:val="00FF4390"/>
    <w:rsid w:val="00FF44ED"/>
    <w:rsid w:val="00FF454A"/>
    <w:rsid w:val="00FF468A"/>
    <w:rsid w:val="00FF4817"/>
    <w:rsid w:val="00FF4EFE"/>
    <w:rsid w:val="00FF4FAA"/>
    <w:rsid w:val="00FF54C1"/>
    <w:rsid w:val="00FF5860"/>
    <w:rsid w:val="00FF6F7A"/>
    <w:rsid w:val="00FF7780"/>
    <w:rsid w:val="00FF7AB4"/>
    <w:rsid w:val="00FF7B68"/>
    <w:rsid w:val="00FF7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B7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locked/>
    <w:rsid w:val="002F4B73"/>
    <w:rPr>
      <w:rFonts w:ascii="Arial" w:hAnsi="Arial" w:cs="Arial"/>
      <w:lang w:eastAsia="ru-RU"/>
    </w:rPr>
  </w:style>
  <w:style w:type="paragraph" w:styleId="a4">
    <w:name w:val="header"/>
    <w:basedOn w:val="a"/>
    <w:link w:val="a3"/>
    <w:rsid w:val="002F4B73"/>
    <w:pPr>
      <w:tabs>
        <w:tab w:val="center" w:pos="4677"/>
        <w:tab w:val="right" w:pos="9355"/>
      </w:tabs>
    </w:pPr>
    <w:rPr>
      <w:rFonts w:eastAsiaTheme="minorHAnsi"/>
      <w:sz w:val="22"/>
      <w:szCs w:val="22"/>
    </w:rPr>
  </w:style>
  <w:style w:type="character" w:customStyle="1" w:styleId="1">
    <w:name w:val="Верхний колонтитул Знак1"/>
    <w:basedOn w:val="a0"/>
    <w:uiPriority w:val="99"/>
    <w:semiHidden/>
    <w:rsid w:val="002F4B73"/>
    <w:rPr>
      <w:rFonts w:ascii="Arial" w:eastAsia="Times New Roman" w:hAnsi="Arial" w:cs="Arial"/>
      <w:sz w:val="20"/>
      <w:szCs w:val="20"/>
      <w:lang w:eastAsia="ru-RU"/>
    </w:rPr>
  </w:style>
  <w:style w:type="character" w:customStyle="1" w:styleId="a5">
    <w:name w:val="Нижний колонтитул Знак"/>
    <w:basedOn w:val="a0"/>
    <w:link w:val="a6"/>
    <w:uiPriority w:val="99"/>
    <w:locked/>
    <w:rsid w:val="002F4B73"/>
    <w:rPr>
      <w:rFonts w:ascii="Arial" w:hAnsi="Arial" w:cs="Arial"/>
      <w:lang w:eastAsia="ru-RU"/>
    </w:rPr>
  </w:style>
  <w:style w:type="paragraph" w:styleId="a6">
    <w:name w:val="footer"/>
    <w:basedOn w:val="a"/>
    <w:link w:val="a5"/>
    <w:uiPriority w:val="99"/>
    <w:rsid w:val="002F4B73"/>
    <w:pPr>
      <w:tabs>
        <w:tab w:val="center" w:pos="4677"/>
        <w:tab w:val="right" w:pos="9355"/>
      </w:tabs>
    </w:pPr>
    <w:rPr>
      <w:rFonts w:eastAsiaTheme="minorHAnsi"/>
      <w:sz w:val="22"/>
      <w:szCs w:val="22"/>
    </w:rPr>
  </w:style>
  <w:style w:type="character" w:customStyle="1" w:styleId="10">
    <w:name w:val="Нижний колонтитул Знак1"/>
    <w:basedOn w:val="a0"/>
    <w:uiPriority w:val="99"/>
    <w:semiHidden/>
    <w:rsid w:val="002F4B73"/>
    <w:rPr>
      <w:rFonts w:ascii="Arial" w:eastAsia="Times New Roman" w:hAnsi="Arial" w:cs="Arial"/>
      <w:sz w:val="20"/>
      <w:szCs w:val="20"/>
      <w:lang w:eastAsia="ru-RU"/>
    </w:rPr>
  </w:style>
  <w:style w:type="character" w:styleId="a7">
    <w:name w:val="Strong"/>
    <w:basedOn w:val="a0"/>
    <w:qFormat/>
    <w:rsid w:val="002F4B73"/>
    <w:rPr>
      <w:b/>
      <w:bCs/>
    </w:rPr>
  </w:style>
  <w:style w:type="paragraph" w:styleId="a8">
    <w:name w:val="Body Text"/>
    <w:basedOn w:val="a"/>
    <w:link w:val="a9"/>
    <w:rsid w:val="002F4B73"/>
    <w:pPr>
      <w:suppressAutoHyphens/>
      <w:autoSpaceDE/>
      <w:autoSpaceDN/>
      <w:adjustRightInd/>
      <w:spacing w:after="120"/>
    </w:pPr>
    <w:rPr>
      <w:rFonts w:ascii="Times New Roman" w:eastAsia="Lucida Sans Unicode" w:hAnsi="Times New Roman" w:cs="Mangal"/>
      <w:kern w:val="2"/>
      <w:sz w:val="24"/>
      <w:szCs w:val="24"/>
      <w:lang w:eastAsia="hi-IN" w:bidi="hi-IN"/>
    </w:rPr>
  </w:style>
  <w:style w:type="character" w:customStyle="1" w:styleId="a9">
    <w:name w:val="Основной текст Знак"/>
    <w:basedOn w:val="a0"/>
    <w:link w:val="a8"/>
    <w:rsid w:val="002F4B73"/>
    <w:rPr>
      <w:rFonts w:ascii="Times New Roman" w:eastAsia="Lucida Sans Unicode" w:hAnsi="Times New Roman" w:cs="Mangal"/>
      <w:kern w:val="2"/>
      <w:sz w:val="24"/>
      <w:szCs w:val="24"/>
      <w:lang w:eastAsia="hi-IN" w:bidi="hi-IN"/>
    </w:rPr>
  </w:style>
  <w:style w:type="character" w:styleId="aa">
    <w:name w:val="Emphasis"/>
    <w:basedOn w:val="a0"/>
    <w:qFormat/>
    <w:rsid w:val="002F4B73"/>
    <w:rPr>
      <w:i/>
      <w:iCs/>
    </w:rPr>
  </w:style>
  <w:style w:type="paragraph" w:styleId="ab">
    <w:name w:val="List Paragraph"/>
    <w:basedOn w:val="a"/>
    <w:uiPriority w:val="34"/>
    <w:qFormat/>
    <w:rsid w:val="004E33B6"/>
    <w:pPr>
      <w:ind w:left="720"/>
      <w:contextualSpacing/>
    </w:pPr>
  </w:style>
  <w:style w:type="paragraph" w:styleId="ac">
    <w:name w:val="No Spacing"/>
    <w:uiPriority w:val="1"/>
    <w:qFormat/>
    <w:rsid w:val="00076B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d">
    <w:name w:val="Balloon Text"/>
    <w:basedOn w:val="a"/>
    <w:link w:val="ae"/>
    <w:uiPriority w:val="99"/>
    <w:semiHidden/>
    <w:unhideWhenUsed/>
    <w:rsid w:val="00394FCE"/>
    <w:rPr>
      <w:rFonts w:ascii="Tahoma" w:hAnsi="Tahoma" w:cs="Tahoma"/>
      <w:sz w:val="16"/>
      <w:szCs w:val="16"/>
    </w:rPr>
  </w:style>
  <w:style w:type="character" w:customStyle="1" w:styleId="ae">
    <w:name w:val="Текст выноски Знак"/>
    <w:basedOn w:val="a0"/>
    <w:link w:val="ad"/>
    <w:uiPriority w:val="99"/>
    <w:semiHidden/>
    <w:rsid w:val="00394FCE"/>
    <w:rPr>
      <w:rFonts w:ascii="Tahoma" w:eastAsia="Times New Roman" w:hAnsi="Tahoma" w:cs="Tahoma"/>
      <w:sz w:val="16"/>
      <w:szCs w:val="16"/>
      <w:lang w:eastAsia="ru-RU"/>
    </w:rPr>
  </w:style>
  <w:style w:type="table" w:styleId="af">
    <w:name w:val="Table Grid"/>
    <w:basedOn w:val="a1"/>
    <w:uiPriority w:val="59"/>
    <w:rsid w:val="00085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7ABC5D-7265-457C-BDF9-6BF0856C9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2746</Words>
  <Characters>15656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Учитель</cp:lastModifiedBy>
  <cp:revision>11</cp:revision>
  <cp:lastPrinted>2016-12-06T06:55:00Z</cp:lastPrinted>
  <dcterms:created xsi:type="dcterms:W3CDTF">2014-01-22T06:11:00Z</dcterms:created>
  <dcterms:modified xsi:type="dcterms:W3CDTF">2017-03-16T19:38:00Z</dcterms:modified>
</cp:coreProperties>
</file>