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4" w:type="dxa"/>
        <w:jc w:val="center"/>
        <w:tblCellSpacing w:w="0" w:type="dxa"/>
        <w:tblInd w:w="-3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0"/>
        <w:gridCol w:w="4564"/>
      </w:tblGrid>
      <w:tr w:rsidR="008B75F5" w:rsidRPr="008832F8" w:rsidTr="00607AAF">
        <w:trPr>
          <w:tblCellSpacing w:w="0" w:type="dxa"/>
          <w:jc w:val="center"/>
        </w:trPr>
        <w:tc>
          <w:tcPr>
            <w:tcW w:w="6030" w:type="dxa"/>
          </w:tcPr>
          <w:p w:rsidR="008B75F5" w:rsidRPr="008832F8" w:rsidRDefault="008B75F5" w:rsidP="00607AAF">
            <w:pPr>
              <w:pStyle w:val="a3"/>
              <w:rPr>
                <w:sz w:val="24"/>
                <w:szCs w:val="24"/>
              </w:rPr>
            </w:pPr>
            <w:r w:rsidRPr="008832F8">
              <w:rPr>
                <w:sz w:val="24"/>
                <w:szCs w:val="24"/>
              </w:rPr>
              <w:t>ПРИНЯТО</w:t>
            </w:r>
          </w:p>
          <w:p w:rsidR="008B75F5" w:rsidRPr="008832F8" w:rsidRDefault="008B75F5" w:rsidP="00607AAF">
            <w:pPr>
              <w:pStyle w:val="a3"/>
              <w:rPr>
                <w:sz w:val="24"/>
                <w:szCs w:val="24"/>
              </w:rPr>
            </w:pPr>
            <w:r w:rsidRPr="008832F8">
              <w:rPr>
                <w:sz w:val="24"/>
                <w:szCs w:val="24"/>
              </w:rPr>
              <w:t xml:space="preserve">Общешкольной конференцией </w:t>
            </w:r>
          </w:p>
          <w:p w:rsidR="008B75F5" w:rsidRPr="008832F8" w:rsidRDefault="00D737C8" w:rsidP="00607A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п. Пригорки»</w:t>
            </w:r>
            <w:r w:rsidR="008B75F5" w:rsidRPr="008832F8">
              <w:rPr>
                <w:sz w:val="24"/>
                <w:szCs w:val="24"/>
              </w:rPr>
              <w:t xml:space="preserve"> </w:t>
            </w:r>
          </w:p>
          <w:p w:rsidR="008B75F5" w:rsidRPr="008832F8" w:rsidRDefault="008B75F5" w:rsidP="008B5B34">
            <w:pPr>
              <w:pStyle w:val="a3"/>
              <w:rPr>
                <w:sz w:val="24"/>
                <w:szCs w:val="24"/>
              </w:rPr>
            </w:pPr>
            <w:r w:rsidRPr="008832F8">
              <w:rPr>
                <w:sz w:val="24"/>
                <w:szCs w:val="24"/>
              </w:rPr>
              <w:t>Протокол №</w:t>
            </w:r>
            <w:r w:rsidR="00302EB9">
              <w:rPr>
                <w:sz w:val="24"/>
                <w:szCs w:val="24"/>
              </w:rPr>
              <w:t>1 от11.06.2008 г.</w:t>
            </w:r>
          </w:p>
        </w:tc>
        <w:tc>
          <w:tcPr>
            <w:tcW w:w="4564" w:type="dxa"/>
          </w:tcPr>
          <w:p w:rsidR="008B75F5" w:rsidRPr="008832F8" w:rsidRDefault="008B5B34" w:rsidP="00607AAF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8B5B34" w:rsidRDefault="008B75F5" w:rsidP="008B5B34">
            <w:pPr>
              <w:pStyle w:val="a3"/>
              <w:jc w:val="right"/>
              <w:rPr>
                <w:sz w:val="24"/>
                <w:szCs w:val="24"/>
              </w:rPr>
            </w:pPr>
            <w:r w:rsidRPr="008832F8">
              <w:rPr>
                <w:sz w:val="24"/>
                <w:szCs w:val="24"/>
              </w:rPr>
              <w:t>приказом по  М</w:t>
            </w:r>
            <w:r w:rsidR="008B5B34">
              <w:rPr>
                <w:sz w:val="24"/>
                <w:szCs w:val="24"/>
              </w:rPr>
              <w:t>БОУ  О</w:t>
            </w:r>
            <w:r w:rsidRPr="008832F8">
              <w:rPr>
                <w:sz w:val="24"/>
                <w:szCs w:val="24"/>
              </w:rPr>
              <w:t xml:space="preserve">ОШ </w:t>
            </w:r>
            <w:r w:rsidR="008B5B34">
              <w:rPr>
                <w:sz w:val="24"/>
                <w:szCs w:val="24"/>
              </w:rPr>
              <w:t xml:space="preserve">п. Пригорки </w:t>
            </w:r>
          </w:p>
          <w:p w:rsidR="008B75F5" w:rsidRPr="008832F8" w:rsidRDefault="00302EB9" w:rsidP="008B5B34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Пр.№49 от 11.06.2008 </w:t>
            </w:r>
            <w:bookmarkStart w:id="0" w:name="_GoBack"/>
            <w:bookmarkEnd w:id="0"/>
            <w:r w:rsidR="008B75F5" w:rsidRPr="008832F8">
              <w:rPr>
                <w:sz w:val="24"/>
                <w:szCs w:val="24"/>
              </w:rPr>
              <w:t>г.</w:t>
            </w:r>
          </w:p>
          <w:p w:rsidR="008B75F5" w:rsidRPr="008832F8" w:rsidRDefault="008B75F5" w:rsidP="00607AAF">
            <w:pPr>
              <w:pStyle w:val="a3"/>
              <w:jc w:val="right"/>
              <w:rPr>
                <w:sz w:val="24"/>
                <w:szCs w:val="24"/>
              </w:rPr>
            </w:pPr>
            <w:r w:rsidRPr="008832F8">
              <w:rPr>
                <w:sz w:val="24"/>
                <w:szCs w:val="24"/>
              </w:rPr>
              <w:t>Директор</w:t>
            </w:r>
            <w:r w:rsidR="008B5B34">
              <w:rPr>
                <w:sz w:val="24"/>
                <w:szCs w:val="24"/>
              </w:rPr>
              <w:t xml:space="preserve"> школы</w:t>
            </w:r>
            <w:r w:rsidRPr="008832F8">
              <w:rPr>
                <w:sz w:val="24"/>
                <w:szCs w:val="24"/>
              </w:rPr>
              <w:t xml:space="preserve">                </w:t>
            </w:r>
            <w:r w:rsidR="008B5B34">
              <w:rPr>
                <w:sz w:val="24"/>
                <w:szCs w:val="24"/>
              </w:rPr>
              <w:t>Щербакова Л.В.</w:t>
            </w:r>
          </w:p>
          <w:p w:rsidR="008B75F5" w:rsidRPr="008832F8" w:rsidRDefault="008B75F5" w:rsidP="00607AAF">
            <w:pPr>
              <w:pStyle w:val="a3"/>
              <w:jc w:val="center"/>
              <w:rPr>
                <w:sz w:val="24"/>
                <w:szCs w:val="24"/>
              </w:rPr>
            </w:pPr>
            <w:r w:rsidRPr="008832F8">
              <w:rPr>
                <w:sz w:val="24"/>
                <w:szCs w:val="24"/>
              </w:rPr>
              <w:t>.</w:t>
            </w:r>
          </w:p>
          <w:p w:rsidR="008B75F5" w:rsidRPr="008832F8" w:rsidRDefault="008B75F5" w:rsidP="00607AAF">
            <w:pPr>
              <w:pStyle w:val="a3"/>
              <w:jc w:val="center"/>
              <w:rPr>
                <w:sz w:val="24"/>
                <w:szCs w:val="24"/>
              </w:rPr>
            </w:pPr>
            <w:r w:rsidRPr="008832F8">
              <w:rPr>
                <w:sz w:val="24"/>
                <w:szCs w:val="24"/>
              </w:rPr>
              <w:t> </w:t>
            </w:r>
          </w:p>
        </w:tc>
      </w:tr>
    </w:tbl>
    <w:p w:rsidR="008B75F5" w:rsidRPr="00A82493" w:rsidRDefault="008B75F5" w:rsidP="008B5B34">
      <w:pPr>
        <w:pStyle w:val="a3"/>
        <w:rPr>
          <w:rStyle w:val="a4"/>
          <w:sz w:val="28"/>
          <w:szCs w:val="28"/>
        </w:rPr>
      </w:pPr>
    </w:p>
    <w:p w:rsidR="008B75F5" w:rsidRPr="008B5B34" w:rsidRDefault="008B75F5" w:rsidP="008B75F5">
      <w:pPr>
        <w:pStyle w:val="a3"/>
        <w:jc w:val="center"/>
        <w:rPr>
          <w:rStyle w:val="a4"/>
          <w:sz w:val="24"/>
          <w:szCs w:val="28"/>
        </w:rPr>
      </w:pPr>
      <w:r w:rsidRPr="008B5B34">
        <w:rPr>
          <w:rStyle w:val="a4"/>
          <w:sz w:val="24"/>
          <w:szCs w:val="28"/>
        </w:rPr>
        <w:t>ПОЛОЖЕНИЕ</w:t>
      </w:r>
    </w:p>
    <w:p w:rsidR="008B75F5" w:rsidRPr="008B5B34" w:rsidRDefault="008B75F5" w:rsidP="008B75F5">
      <w:pPr>
        <w:pStyle w:val="a3"/>
        <w:jc w:val="center"/>
        <w:rPr>
          <w:rStyle w:val="a4"/>
          <w:sz w:val="24"/>
          <w:szCs w:val="28"/>
        </w:rPr>
      </w:pPr>
      <w:r w:rsidRPr="008B5B34">
        <w:rPr>
          <w:rStyle w:val="a4"/>
          <w:sz w:val="24"/>
          <w:szCs w:val="28"/>
        </w:rPr>
        <w:t xml:space="preserve">ОБ УПРАВЛЯЮЩЕМ СОВЕТЕ </w:t>
      </w:r>
    </w:p>
    <w:p w:rsidR="008B75F5" w:rsidRPr="008B5B34" w:rsidRDefault="008B75F5" w:rsidP="008B75F5">
      <w:pPr>
        <w:pStyle w:val="a3"/>
        <w:jc w:val="center"/>
        <w:rPr>
          <w:sz w:val="24"/>
          <w:szCs w:val="28"/>
        </w:rPr>
      </w:pPr>
      <w:r w:rsidRPr="008B5B34">
        <w:rPr>
          <w:b/>
          <w:bCs/>
          <w:sz w:val="24"/>
          <w:szCs w:val="28"/>
        </w:rPr>
        <w:t>1.     Общие положения.</w:t>
      </w:r>
    </w:p>
    <w:p w:rsidR="008B75F5" w:rsidRPr="008B5B34" w:rsidRDefault="008B75F5" w:rsidP="008B75F5">
      <w:pPr>
        <w:pStyle w:val="a3"/>
        <w:jc w:val="center"/>
        <w:rPr>
          <w:sz w:val="24"/>
          <w:szCs w:val="28"/>
        </w:rPr>
      </w:pPr>
    </w:p>
    <w:p w:rsidR="008B75F5" w:rsidRPr="008B5B34" w:rsidRDefault="008B75F5" w:rsidP="008B75F5">
      <w:pPr>
        <w:pStyle w:val="a3"/>
        <w:rPr>
          <w:sz w:val="24"/>
          <w:szCs w:val="28"/>
        </w:rPr>
      </w:pPr>
      <w:r w:rsidRPr="008B5B34">
        <w:rPr>
          <w:sz w:val="24"/>
          <w:szCs w:val="28"/>
        </w:rPr>
        <w:t xml:space="preserve">              Управляющий совет </w:t>
      </w:r>
      <w:r w:rsidR="008B5B34">
        <w:rPr>
          <w:sz w:val="24"/>
          <w:szCs w:val="28"/>
        </w:rPr>
        <w:t>ОУ</w:t>
      </w:r>
      <w:r w:rsidRPr="008B5B34">
        <w:rPr>
          <w:sz w:val="24"/>
          <w:szCs w:val="28"/>
        </w:rPr>
        <w:t xml:space="preserve"> (далее Совет) является коллегиальным органом управления образовательным учреждением, реализующим принцип демократического, государственно-общественного характера управления образованием.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          В своей деятельности Управляющий совет руководствуется:</w:t>
      </w:r>
    </w:p>
    <w:p w:rsidR="008B75F5" w:rsidRPr="008B5B34" w:rsidRDefault="008B75F5" w:rsidP="008B75F5">
      <w:pPr>
        <w:pStyle w:val="a5"/>
        <w:ind w:left="480" w:hanging="480"/>
        <w:rPr>
          <w:sz w:val="24"/>
          <w:szCs w:val="28"/>
        </w:rPr>
      </w:pPr>
      <w:r w:rsidRPr="008B5B34">
        <w:rPr>
          <w:sz w:val="24"/>
          <w:szCs w:val="28"/>
        </w:rPr>
        <w:t>-         Конституцией Российской Федерации;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-         Законом РФ «Об образовании», иными федеральными кодексами и законами;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 xml:space="preserve">-         Типовым положением об общеобразовательном учреждении; 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-         Решениями Правительства Российской Федераци</w:t>
      </w:r>
      <w:r w:rsidR="008B5B34">
        <w:rPr>
          <w:sz w:val="24"/>
          <w:szCs w:val="28"/>
        </w:rPr>
        <w:t>и;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 xml:space="preserve">-         Уставом  муниципального </w:t>
      </w:r>
      <w:r w:rsidR="008B5B34">
        <w:rPr>
          <w:sz w:val="24"/>
          <w:szCs w:val="28"/>
        </w:rPr>
        <w:t>бюджетного обще</w:t>
      </w:r>
      <w:r w:rsidRPr="008B5B34">
        <w:rPr>
          <w:sz w:val="24"/>
          <w:szCs w:val="28"/>
        </w:rPr>
        <w:t xml:space="preserve">образовательного учреждения </w:t>
      </w:r>
      <w:r w:rsidR="008B5B34">
        <w:rPr>
          <w:sz w:val="24"/>
          <w:szCs w:val="28"/>
        </w:rPr>
        <w:t>основной</w:t>
      </w:r>
      <w:r w:rsidRPr="008B5B34">
        <w:rPr>
          <w:sz w:val="24"/>
          <w:szCs w:val="28"/>
        </w:rPr>
        <w:t xml:space="preserve"> общеобразовательной школы </w:t>
      </w:r>
      <w:r w:rsidR="008B5B34">
        <w:rPr>
          <w:sz w:val="24"/>
          <w:szCs w:val="28"/>
        </w:rPr>
        <w:t xml:space="preserve">п. Пригорки </w:t>
      </w:r>
      <w:r w:rsidRPr="008B5B34">
        <w:rPr>
          <w:sz w:val="24"/>
          <w:szCs w:val="28"/>
        </w:rPr>
        <w:t xml:space="preserve"> и настоящим Положением.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          Основными задачами Совета являются: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          1.1Определение основных направлений (программы) развития общеобразовательного учреждения;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          1.2 Защита и содействие в реализации прав и законных интересов участников образовательного процесса;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          1.3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образования, профилей обучения, системы оценки знаний обучающихся при промежуточной аттестации и других составляющих образовательного процесса;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          1.4 Содействие в создании оптимальных условий для осуществления образовательного процесса и форм его организации в общеобразовательном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             1.5 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 xml:space="preserve">            1.6 Взаимодействие с учредителем в формировании органов управления образовательным учреждением, в подборе кандидатур и в замещении должности директора образовательного учреждения, осуществление общественного </w:t>
      </w:r>
      <w:proofErr w:type="gramStart"/>
      <w:r w:rsidRPr="008B5B34">
        <w:rPr>
          <w:sz w:val="24"/>
          <w:szCs w:val="28"/>
        </w:rPr>
        <w:t>контроля за</w:t>
      </w:r>
      <w:proofErr w:type="gramEnd"/>
      <w:r w:rsidRPr="008B5B34">
        <w:rPr>
          <w:sz w:val="24"/>
          <w:szCs w:val="28"/>
        </w:rPr>
        <w:t xml:space="preserve"> его деятельностью;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          1.7 Контроль за здоровыми и безопасными условиями обучения, воспитания и труда в общеобразовательном учреждении;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          1.8 Содействие реализации миссии образовательного учреждения, направленной на развитие социального партнерства между участниками образовательного процесса и представителями местного сообщества.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</w:t>
      </w:r>
    </w:p>
    <w:p w:rsidR="008B75F5" w:rsidRPr="008B5B34" w:rsidRDefault="008B75F5" w:rsidP="008B75F5">
      <w:pPr>
        <w:pStyle w:val="a5"/>
        <w:jc w:val="center"/>
        <w:rPr>
          <w:b/>
          <w:bCs/>
          <w:sz w:val="24"/>
          <w:szCs w:val="28"/>
        </w:rPr>
      </w:pPr>
      <w:r w:rsidRPr="008B5B34">
        <w:rPr>
          <w:b/>
          <w:bCs/>
          <w:sz w:val="24"/>
          <w:szCs w:val="28"/>
        </w:rPr>
        <w:lastRenderedPageBreak/>
        <w:t>2.     Компетенция Управляющего совета.</w:t>
      </w:r>
    </w:p>
    <w:p w:rsidR="008B75F5" w:rsidRPr="008B5B34" w:rsidRDefault="008B75F5" w:rsidP="008B75F5">
      <w:pPr>
        <w:pStyle w:val="a5"/>
        <w:jc w:val="center"/>
        <w:rPr>
          <w:sz w:val="24"/>
          <w:szCs w:val="28"/>
        </w:rPr>
      </w:pP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18"/>
        </w:rPr>
        <w:t>   </w:t>
      </w:r>
      <w:r w:rsidRPr="008B5B34">
        <w:rPr>
          <w:sz w:val="24"/>
          <w:szCs w:val="28"/>
        </w:rPr>
        <w:t>2.1. Для выполнения своих задач Управляющий совет устанавливает: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2.1.1. направления и приоритеты развития Школы (ежегодно)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2.1.2. показатели результатов о</w:t>
      </w:r>
      <w:r w:rsidR="008B5B34">
        <w:rPr>
          <w:sz w:val="24"/>
          <w:szCs w:val="28"/>
        </w:rPr>
        <w:t>сновного</w:t>
      </w:r>
      <w:r w:rsidRPr="008B5B34">
        <w:rPr>
          <w:sz w:val="24"/>
          <w:szCs w:val="28"/>
        </w:rPr>
        <w:t xml:space="preserve"> образования, укрепления здоровья и обеспечения </w:t>
      </w:r>
      <w:proofErr w:type="gramStart"/>
      <w:r w:rsidRPr="008B5B34">
        <w:rPr>
          <w:sz w:val="24"/>
          <w:szCs w:val="28"/>
        </w:rPr>
        <w:t>прав</w:t>
      </w:r>
      <w:proofErr w:type="gramEnd"/>
      <w:r w:rsidRPr="008B5B34">
        <w:rPr>
          <w:sz w:val="24"/>
          <w:szCs w:val="28"/>
        </w:rPr>
        <w:t xml:space="preserve"> обучающихся в учреждении (ежегодно);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 xml:space="preserve">2.1.3. порядок </w:t>
      </w:r>
      <w:proofErr w:type="gramStart"/>
      <w:r w:rsidRPr="008B5B34">
        <w:rPr>
          <w:sz w:val="24"/>
          <w:szCs w:val="28"/>
        </w:rPr>
        <w:t>распределения стимулирующей части фонда оплаты труда</w:t>
      </w:r>
      <w:proofErr w:type="gramEnd"/>
      <w:r w:rsidRPr="008B5B34">
        <w:rPr>
          <w:sz w:val="24"/>
          <w:szCs w:val="28"/>
        </w:rPr>
        <w:t xml:space="preserve"> Школы (ежегодно);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2.1.4. порядок привлечения дополнительных финансовых и материальных средств;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2.1.5. порядок участия в управлении Школой и компетенцию органов самоуправления родителей (законных представителей), обучающихся, педагогических и иных работников учреждения в соответствии с уставом Школы;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2.1.6. порядок введения (отмены) единой формы одежды для обучающихся в период  учебных занятий.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2.2.  Управляющий совет утверждает: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2.2.1. образовательную программу Школы;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2.2.2. календарный учебный график (ежегодно);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 xml:space="preserve">2.2.3. правила поведения </w:t>
      </w:r>
      <w:proofErr w:type="gramStart"/>
      <w:r w:rsidRPr="008B5B34">
        <w:rPr>
          <w:sz w:val="24"/>
          <w:szCs w:val="28"/>
        </w:rPr>
        <w:t>обучающихся</w:t>
      </w:r>
      <w:proofErr w:type="gramEnd"/>
      <w:r w:rsidRPr="008B5B34">
        <w:rPr>
          <w:sz w:val="24"/>
          <w:szCs w:val="28"/>
        </w:rPr>
        <w:t xml:space="preserve"> в Школе;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2.2.4. режим работы общеобразовательной Школы;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2.2.5. положение о договорных отношениях между Школой и родителями (законными представителями) обучающихся;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2.2.6. перечень выбранных Школой учебников из утверждённых федеральных и краевых перечней учебников (ежегодно);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2.2.7. годовой План работы школы по материально-техническому обеспечению и оснащению образовательного процесса, оборудованию помещений в соответствии с государственными и местными нормами и требованиями;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2.2.8. смету расходования дополнительных финансовых и материальных средств и отчёт об её исполнении (ежегодно);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2.2.9. ежегодный публичный отчётный доклад Школы;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2.2.10. положение о порядке текущего контроля и промежуточной аттестации  </w:t>
      </w:r>
      <w:proofErr w:type="gramStart"/>
      <w:r w:rsidRPr="008B5B34">
        <w:rPr>
          <w:sz w:val="24"/>
          <w:szCs w:val="28"/>
        </w:rPr>
        <w:t>обучающихся</w:t>
      </w:r>
      <w:proofErr w:type="gramEnd"/>
      <w:r w:rsidRPr="008B5B34">
        <w:rPr>
          <w:sz w:val="24"/>
          <w:szCs w:val="28"/>
        </w:rPr>
        <w:t xml:space="preserve"> (ежегодно);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2.2.11.годовой план мероприятий Школы.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2.3.   Управляющий совет согласовывает: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2.3.1. бюджетную заявку и смету расходования бюджетных сре</w:t>
      </w:r>
      <w:proofErr w:type="gramStart"/>
      <w:r w:rsidRPr="008B5B34">
        <w:rPr>
          <w:sz w:val="24"/>
          <w:szCs w:val="28"/>
        </w:rPr>
        <w:t>дств Шк</w:t>
      </w:r>
      <w:proofErr w:type="gramEnd"/>
      <w:r w:rsidRPr="008B5B34">
        <w:rPr>
          <w:sz w:val="24"/>
          <w:szCs w:val="28"/>
        </w:rPr>
        <w:t>олы (ежегодно);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2.3.2. отчёт директора Школы  об исполнении сметы расходования бюджетных средств (ежегодно);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2.3.4.штатное расписание Школы (ежегодно);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2.3.5. решение директора Школы  о заключении (расторжении) трудовых договоров с педагогическими работниками;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2.3.6. положение о порядке оказания Школой дополнительных, в том числе платных, образовательных услуг.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 xml:space="preserve">2.3.7. решение об отчислении </w:t>
      </w:r>
      <w:proofErr w:type="gramStart"/>
      <w:r w:rsidRPr="008B5B34">
        <w:rPr>
          <w:sz w:val="24"/>
          <w:szCs w:val="28"/>
        </w:rPr>
        <w:t>обучающегося</w:t>
      </w:r>
      <w:proofErr w:type="gramEnd"/>
      <w:r w:rsidRPr="008B5B34">
        <w:rPr>
          <w:sz w:val="24"/>
          <w:szCs w:val="28"/>
        </w:rPr>
        <w:t xml:space="preserve"> в порядке, предусмотренном законодательством.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2.4.   Управляющий совет имеет право вносить предложения учредителю: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2.4.1. по содержанию зданий и сооружений Школы и прилегающей к ним территории;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>2.4.2. кандидатуре вновь назначенного директора Школы;</w:t>
      </w:r>
    </w:p>
    <w:p w:rsidR="008B75F5" w:rsidRPr="008B5B34" w:rsidRDefault="008B75F5" w:rsidP="008B75F5">
      <w:pPr>
        <w:pStyle w:val="2"/>
        <w:rPr>
          <w:sz w:val="24"/>
          <w:szCs w:val="28"/>
        </w:rPr>
      </w:pPr>
      <w:r w:rsidRPr="008B5B34">
        <w:rPr>
          <w:sz w:val="24"/>
          <w:szCs w:val="28"/>
        </w:rPr>
        <w:t xml:space="preserve">2.4.3. стимулирующих </w:t>
      </w:r>
      <w:proofErr w:type="gramStart"/>
      <w:r w:rsidRPr="008B5B34">
        <w:rPr>
          <w:sz w:val="24"/>
          <w:szCs w:val="28"/>
        </w:rPr>
        <w:t>выплатах</w:t>
      </w:r>
      <w:proofErr w:type="gramEnd"/>
      <w:r w:rsidRPr="008B5B34">
        <w:rPr>
          <w:sz w:val="24"/>
          <w:szCs w:val="28"/>
        </w:rPr>
        <w:t xml:space="preserve"> директору Школы.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 xml:space="preserve">  </w:t>
      </w:r>
    </w:p>
    <w:p w:rsidR="008B75F5" w:rsidRPr="008B5B34" w:rsidRDefault="008B75F5" w:rsidP="008B75F5">
      <w:pPr>
        <w:pStyle w:val="a5"/>
        <w:jc w:val="center"/>
        <w:rPr>
          <w:sz w:val="24"/>
          <w:szCs w:val="28"/>
        </w:rPr>
      </w:pPr>
      <w:r w:rsidRPr="008B5B34">
        <w:rPr>
          <w:b/>
          <w:bCs/>
          <w:sz w:val="24"/>
          <w:szCs w:val="28"/>
        </w:rPr>
        <w:lastRenderedPageBreak/>
        <w:t>3. Состав и формирование Управляющего совета.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b/>
          <w:bCs/>
          <w:sz w:val="24"/>
          <w:szCs w:val="28"/>
        </w:rPr>
        <w:t> </w:t>
      </w:r>
    </w:p>
    <w:p w:rsidR="008B75F5" w:rsidRPr="008B5B34" w:rsidRDefault="008B75F5" w:rsidP="008B75F5">
      <w:pPr>
        <w:pStyle w:val="a5"/>
        <w:jc w:val="both"/>
        <w:rPr>
          <w:sz w:val="24"/>
          <w:szCs w:val="28"/>
        </w:rPr>
      </w:pPr>
      <w:r w:rsidRPr="008B5B34">
        <w:rPr>
          <w:sz w:val="24"/>
          <w:szCs w:val="28"/>
        </w:rPr>
        <w:t>3.2  Избираемыми  членами совета могут быть:</w:t>
      </w:r>
    </w:p>
    <w:p w:rsidR="008B75F5" w:rsidRPr="008B5B34" w:rsidRDefault="008B75F5" w:rsidP="008B5B34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   Предс</w:t>
      </w:r>
      <w:r w:rsidR="008B5B34">
        <w:rPr>
          <w:sz w:val="24"/>
          <w:szCs w:val="28"/>
        </w:rPr>
        <w:t xml:space="preserve">тавители от родителей (законных </w:t>
      </w:r>
      <w:r w:rsidRPr="008B5B34">
        <w:rPr>
          <w:sz w:val="24"/>
          <w:szCs w:val="28"/>
        </w:rPr>
        <w:t>представителей)         обучающихся;      представители  от работников       учреждения;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 xml:space="preserve">     представители   от   </w:t>
      </w:r>
      <w:proofErr w:type="gramStart"/>
      <w:r w:rsidRPr="008B5B34">
        <w:rPr>
          <w:sz w:val="24"/>
          <w:szCs w:val="28"/>
        </w:rPr>
        <w:t>обучающихся</w:t>
      </w:r>
      <w:proofErr w:type="gramEnd"/>
      <w:r w:rsidRPr="008B5B34">
        <w:rPr>
          <w:sz w:val="24"/>
          <w:szCs w:val="28"/>
        </w:rPr>
        <w:t>   2-й   ступени  общего образования.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3.3</w:t>
      </w:r>
      <w:proofErr w:type="gramStart"/>
      <w:r w:rsidRPr="008B5B34">
        <w:rPr>
          <w:sz w:val="24"/>
          <w:szCs w:val="28"/>
        </w:rPr>
        <w:t>  В</w:t>
      </w:r>
      <w:proofErr w:type="gramEnd"/>
      <w:r w:rsidRPr="008B5B34">
        <w:rPr>
          <w:sz w:val="24"/>
          <w:szCs w:val="28"/>
        </w:rPr>
        <w:t>  состав  Совета  входят  руководитель  (директор) Учреждения, а также делегируемый представитель учредителя.</w:t>
      </w:r>
    </w:p>
    <w:p w:rsidR="008B75F5" w:rsidRPr="008B5B34" w:rsidRDefault="008B75F5" w:rsidP="008B75F5">
      <w:pPr>
        <w:pStyle w:val="a3"/>
        <w:rPr>
          <w:sz w:val="24"/>
          <w:szCs w:val="28"/>
        </w:rPr>
      </w:pPr>
      <w:r w:rsidRPr="008B5B34">
        <w:rPr>
          <w:sz w:val="24"/>
          <w:szCs w:val="28"/>
        </w:rPr>
        <w:t xml:space="preserve">       Также  в  состав  Совета  могут  быть  </w:t>
      </w:r>
      <w:r w:rsidR="008B5B34">
        <w:rPr>
          <w:sz w:val="24"/>
          <w:szCs w:val="28"/>
        </w:rPr>
        <w:t xml:space="preserve">входить </w:t>
      </w:r>
      <w:r w:rsidRPr="008B5B34">
        <w:rPr>
          <w:sz w:val="24"/>
          <w:szCs w:val="28"/>
        </w:rPr>
        <w:t xml:space="preserve"> представители местной  общественности  по  представлению  учредителя  или избранных членов совета.</w:t>
      </w:r>
    </w:p>
    <w:p w:rsidR="008B75F5" w:rsidRPr="008B5B34" w:rsidRDefault="008B75F5" w:rsidP="008B75F5">
      <w:pPr>
        <w:pStyle w:val="a3"/>
        <w:rPr>
          <w:sz w:val="24"/>
          <w:szCs w:val="28"/>
        </w:rPr>
      </w:pPr>
      <w:r w:rsidRPr="008B5B34">
        <w:rPr>
          <w:sz w:val="24"/>
          <w:szCs w:val="28"/>
        </w:rPr>
        <w:t>3.4</w:t>
      </w:r>
      <w:proofErr w:type="gramStart"/>
      <w:r w:rsidRPr="008B5B34">
        <w:rPr>
          <w:sz w:val="24"/>
          <w:szCs w:val="28"/>
        </w:rPr>
        <w:t xml:space="preserve">  П</w:t>
      </w:r>
      <w:proofErr w:type="gramEnd"/>
      <w:r w:rsidRPr="008B5B34">
        <w:rPr>
          <w:sz w:val="24"/>
          <w:szCs w:val="28"/>
        </w:rPr>
        <w:t>ри  определении  соотношения  (либо представительства) различных  категорий граждан в совете рекомендуется следующее:</w:t>
      </w:r>
    </w:p>
    <w:p w:rsidR="008B75F5" w:rsidRPr="008B5B34" w:rsidRDefault="008B75F5" w:rsidP="008B75F5">
      <w:pPr>
        <w:pStyle w:val="a3"/>
        <w:rPr>
          <w:sz w:val="24"/>
          <w:szCs w:val="28"/>
        </w:rPr>
      </w:pPr>
      <w:r w:rsidRPr="008B5B34">
        <w:rPr>
          <w:sz w:val="24"/>
          <w:szCs w:val="28"/>
        </w:rPr>
        <w:t>3.5  Члены  Совета  из  числа  родителей  (законных  представителей) обучающихся  избираются  на  общем  родительском  собрании. Количество членов  совета  из  числа родителей не может быть меньше одной трети и больше половины общего числа членов совета;</w:t>
      </w:r>
    </w:p>
    <w:p w:rsidR="008B75F5" w:rsidRPr="008B5B34" w:rsidRDefault="008B75F5" w:rsidP="008B75F5">
      <w:pPr>
        <w:pStyle w:val="a3"/>
        <w:rPr>
          <w:sz w:val="24"/>
          <w:szCs w:val="28"/>
        </w:rPr>
      </w:pPr>
      <w:r w:rsidRPr="008B5B34">
        <w:rPr>
          <w:sz w:val="24"/>
          <w:szCs w:val="28"/>
        </w:rPr>
        <w:t>3.6  Представители  обучающихся  входят  по  одному представителю от  параллели на ступени основного общего и среднего (полного) общего образования;</w:t>
      </w:r>
    </w:p>
    <w:p w:rsidR="008B75F5" w:rsidRPr="008B5B34" w:rsidRDefault="008B75F5" w:rsidP="008B75F5">
      <w:pPr>
        <w:pStyle w:val="a3"/>
        <w:rPr>
          <w:sz w:val="24"/>
          <w:szCs w:val="28"/>
        </w:rPr>
      </w:pPr>
      <w:r w:rsidRPr="008B5B34">
        <w:rPr>
          <w:sz w:val="24"/>
          <w:szCs w:val="28"/>
        </w:rPr>
        <w:t>3.7  Члены  Совета  из  числа работников Учреждения избираются общим       собранием  работников  данного Учреждения.   </w:t>
      </w:r>
    </w:p>
    <w:p w:rsidR="008B75F5" w:rsidRPr="008B5B34" w:rsidRDefault="008B75F5" w:rsidP="008B75F5">
      <w:pPr>
        <w:pStyle w:val="a3"/>
        <w:rPr>
          <w:sz w:val="24"/>
          <w:szCs w:val="28"/>
        </w:rPr>
      </w:pPr>
      <w:r w:rsidRPr="008B5B34">
        <w:rPr>
          <w:sz w:val="24"/>
          <w:szCs w:val="28"/>
        </w:rPr>
        <w:t xml:space="preserve">3.7   Количество членов Совета из числа  работников  Учреждения  не  может  превышать  одной четверти от общего числа членов совета. </w:t>
      </w:r>
    </w:p>
    <w:p w:rsidR="008B75F5" w:rsidRPr="008B5B34" w:rsidRDefault="008B75F5" w:rsidP="008B75F5">
      <w:pPr>
        <w:pStyle w:val="a3"/>
        <w:rPr>
          <w:sz w:val="24"/>
          <w:szCs w:val="28"/>
        </w:rPr>
      </w:pPr>
      <w:r w:rsidRPr="008B5B34">
        <w:rPr>
          <w:sz w:val="24"/>
          <w:szCs w:val="28"/>
        </w:rPr>
        <w:t>3.9</w:t>
      </w:r>
      <w:proofErr w:type="gramStart"/>
      <w:r w:rsidRPr="008B5B34">
        <w:rPr>
          <w:sz w:val="24"/>
          <w:szCs w:val="28"/>
        </w:rPr>
        <w:t>  Н</w:t>
      </w:r>
      <w:proofErr w:type="gramEnd"/>
      <w:r w:rsidRPr="008B5B34">
        <w:rPr>
          <w:sz w:val="24"/>
          <w:szCs w:val="28"/>
        </w:rPr>
        <w:t>а   первом   заседании   Совета   избираются  его  председатель, заместители  председателя  и  секретарь совета. При этом представитель учредителя  в совете, обучающиеся, руководитель и работники Учреждения не могут быть избраны на пост председателя совета.</w:t>
      </w:r>
    </w:p>
    <w:p w:rsidR="008B75F5" w:rsidRPr="008B5B34" w:rsidRDefault="008B75F5" w:rsidP="008B75F5">
      <w:pPr>
        <w:pStyle w:val="a3"/>
        <w:rPr>
          <w:sz w:val="24"/>
          <w:szCs w:val="28"/>
        </w:rPr>
      </w:pPr>
      <w:proofErr w:type="gramStart"/>
      <w:r w:rsidRPr="008B5B34">
        <w:rPr>
          <w:sz w:val="24"/>
          <w:szCs w:val="28"/>
        </w:rPr>
        <w:t>3.10  Совет,  состав  избранных и назначенных членов которого утвержден приказом  учредителя,  обязан  в период до двух месяцев со дня издания приказа  кооптировать в свой состав не менее одной четверти членов (из числа лиц, окончивших Учреждение; работодателей или их представителей, прямо  или  косвенно  заинтересованных в деятельности Учреждения или в социальном  развитии  территории, на которой оно расположено;</w:t>
      </w:r>
      <w:proofErr w:type="gramEnd"/>
      <w:r w:rsidRPr="008B5B34">
        <w:rPr>
          <w:sz w:val="24"/>
          <w:szCs w:val="28"/>
        </w:rPr>
        <w:t xml:space="preserve"> граждан, известных   своей  культурной,  научной,  общественной,  в  том  числе благотворительной, деятельностью; иных представителей общественности и юридических  лиц). </w:t>
      </w:r>
    </w:p>
    <w:p w:rsidR="008B75F5" w:rsidRPr="008B5B34" w:rsidRDefault="008B75F5" w:rsidP="008B75F5">
      <w:pPr>
        <w:pStyle w:val="a3"/>
        <w:rPr>
          <w:sz w:val="24"/>
          <w:szCs w:val="28"/>
        </w:rPr>
      </w:pPr>
      <w:r w:rsidRPr="008B5B34">
        <w:rPr>
          <w:sz w:val="24"/>
          <w:szCs w:val="28"/>
        </w:rPr>
        <w:t xml:space="preserve">3.11  Кандидатуры  для  кооптации  в Совет, предложенные учредителем, рассматриваются советом в первоочередном порядке.  Учредителю  рекомендуется  вести  отдельное  делопроизводство  </w:t>
      </w:r>
      <w:proofErr w:type="gramStart"/>
      <w:r w:rsidRPr="008B5B34">
        <w:rPr>
          <w:sz w:val="24"/>
          <w:szCs w:val="28"/>
        </w:rPr>
        <w:t>по</w:t>
      </w:r>
      <w:proofErr w:type="gramEnd"/>
    </w:p>
    <w:p w:rsidR="008B75F5" w:rsidRPr="008B5B34" w:rsidRDefault="008B75F5" w:rsidP="008B75F5">
      <w:pPr>
        <w:pStyle w:val="a3"/>
        <w:rPr>
          <w:sz w:val="24"/>
          <w:szCs w:val="28"/>
        </w:rPr>
      </w:pPr>
      <w:r w:rsidRPr="008B5B34">
        <w:rPr>
          <w:sz w:val="24"/>
          <w:szCs w:val="28"/>
        </w:rPr>
        <w:t xml:space="preserve">вопросам советов подведомственных учреждений.       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</w:t>
      </w:r>
    </w:p>
    <w:p w:rsidR="008B75F5" w:rsidRPr="008B5B34" w:rsidRDefault="008B75F5" w:rsidP="008B75F5">
      <w:pPr>
        <w:pStyle w:val="a5"/>
        <w:jc w:val="center"/>
        <w:rPr>
          <w:sz w:val="24"/>
          <w:szCs w:val="28"/>
        </w:rPr>
      </w:pPr>
      <w:r w:rsidRPr="008B5B34">
        <w:rPr>
          <w:b/>
          <w:bCs/>
          <w:sz w:val="24"/>
          <w:szCs w:val="28"/>
        </w:rPr>
        <w:t>4.     Председатель Управляющего совета, заместитель Председателя, секретарь.</w:t>
      </w:r>
    </w:p>
    <w:p w:rsidR="008B75F5" w:rsidRPr="008B5B34" w:rsidRDefault="008B75F5" w:rsidP="008B75F5">
      <w:pPr>
        <w:pStyle w:val="a5"/>
        <w:jc w:val="center"/>
        <w:rPr>
          <w:sz w:val="24"/>
          <w:szCs w:val="28"/>
        </w:rPr>
      </w:pP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4.1 Совет возглавляет Председатель, избираемый тайным голосованием из числа членов совета большинством голосов.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4.2 Представитель учредителя, обучающиеся, директор и работники школы не могут быть избраны Председателем Совета.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 xml:space="preserve"> 4.3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lastRenderedPageBreak/>
        <w:t> 4.4</w:t>
      </w:r>
      <w:proofErr w:type="gramStart"/>
      <w:r w:rsidRPr="008B5B34">
        <w:rPr>
          <w:sz w:val="24"/>
          <w:szCs w:val="28"/>
        </w:rPr>
        <w:t xml:space="preserve"> В</w:t>
      </w:r>
      <w:proofErr w:type="gramEnd"/>
      <w:r w:rsidRPr="008B5B34">
        <w:rPr>
          <w:sz w:val="24"/>
          <w:szCs w:val="28"/>
        </w:rPr>
        <w:t xml:space="preserve">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4.5</w:t>
      </w:r>
      <w:proofErr w:type="gramStart"/>
      <w:r w:rsidRPr="008B5B34">
        <w:rPr>
          <w:sz w:val="24"/>
          <w:szCs w:val="28"/>
        </w:rPr>
        <w:t xml:space="preserve"> Д</w:t>
      </w:r>
      <w:proofErr w:type="gramEnd"/>
      <w:r w:rsidRPr="008B5B34">
        <w:rPr>
          <w:sz w:val="24"/>
          <w:szCs w:val="28"/>
        </w:rPr>
        <w:t>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 и имеет право голоса.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</w:t>
      </w:r>
    </w:p>
    <w:p w:rsidR="008B75F5" w:rsidRPr="008B5B34" w:rsidRDefault="008B75F5" w:rsidP="008B75F5">
      <w:pPr>
        <w:pStyle w:val="a5"/>
        <w:jc w:val="center"/>
        <w:rPr>
          <w:sz w:val="24"/>
          <w:szCs w:val="28"/>
        </w:rPr>
      </w:pPr>
      <w:r w:rsidRPr="008B5B34">
        <w:rPr>
          <w:b/>
          <w:bCs/>
          <w:sz w:val="24"/>
          <w:szCs w:val="28"/>
        </w:rPr>
        <w:t>5. Организация работы Управляющего совета.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b/>
          <w:bCs/>
          <w:sz w:val="24"/>
          <w:szCs w:val="28"/>
        </w:rPr>
        <w:t> 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5.1 Заседания Совета проводятся по мере необходимости, но не реже 1 раза в три месяца, а также по инициативе председателя или по требованию руководителя образовательного учреждения, представителя Учредителя, членов совета.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5.2 Дата, время, повестка заседания Совета, а также необходимые материалы доводятся до сведения членов Совета не позднее, чем за 3 дня до заседания.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5.5</w:t>
      </w:r>
      <w:proofErr w:type="gramStart"/>
      <w:r w:rsidRPr="008B5B34">
        <w:rPr>
          <w:sz w:val="24"/>
          <w:szCs w:val="28"/>
        </w:rPr>
        <w:t xml:space="preserve"> П</w:t>
      </w:r>
      <w:proofErr w:type="gramEnd"/>
      <w:r w:rsidRPr="008B5B34">
        <w:rPr>
          <w:sz w:val="24"/>
          <w:szCs w:val="28"/>
        </w:rPr>
        <w:t>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5.6</w:t>
      </w:r>
      <w:proofErr w:type="gramStart"/>
      <w:r w:rsidRPr="008B5B34">
        <w:rPr>
          <w:sz w:val="24"/>
          <w:szCs w:val="28"/>
        </w:rPr>
        <w:t xml:space="preserve"> К</w:t>
      </w:r>
      <w:proofErr w:type="gramEnd"/>
      <w:r w:rsidRPr="008B5B34">
        <w:rPr>
          <w:sz w:val="24"/>
          <w:szCs w:val="28"/>
        </w:rPr>
        <w:t>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 xml:space="preserve">5.7 Решения Совета считаются правомочными, если на заседании присутствовало не менее половины его членов. Решения Совета принимаются квалифицированным большинством (1\3 от числа присутствующих на заседании членов) по следующим вопросам: </w:t>
      </w:r>
    </w:p>
    <w:p w:rsidR="008B75F5" w:rsidRPr="008B5B34" w:rsidRDefault="008B75F5" w:rsidP="008B75F5">
      <w:pPr>
        <w:pStyle w:val="a7"/>
        <w:rPr>
          <w:sz w:val="24"/>
          <w:szCs w:val="28"/>
        </w:rPr>
      </w:pPr>
      <w:r w:rsidRPr="008B5B34">
        <w:rPr>
          <w:sz w:val="24"/>
          <w:szCs w:val="28"/>
        </w:rPr>
        <w:t xml:space="preserve">- согласование компонента образовательного учреждения государственного образовательного стандарта общего образования («школьного компонента») и профилей обучения; </w:t>
      </w:r>
    </w:p>
    <w:p w:rsidR="008B75F5" w:rsidRPr="008B5B34" w:rsidRDefault="008B75F5" w:rsidP="008B75F5">
      <w:pPr>
        <w:pStyle w:val="a7"/>
        <w:rPr>
          <w:sz w:val="24"/>
          <w:szCs w:val="28"/>
        </w:rPr>
      </w:pPr>
      <w:r w:rsidRPr="008B5B34">
        <w:rPr>
          <w:sz w:val="24"/>
          <w:szCs w:val="28"/>
        </w:rPr>
        <w:t xml:space="preserve">- утверждение программы развития Школы; </w:t>
      </w:r>
    </w:p>
    <w:p w:rsidR="008B75F5" w:rsidRPr="008B5B34" w:rsidRDefault="008B75F5" w:rsidP="008B75F5">
      <w:pPr>
        <w:pStyle w:val="a7"/>
        <w:rPr>
          <w:sz w:val="24"/>
          <w:szCs w:val="28"/>
        </w:rPr>
      </w:pPr>
      <w:r w:rsidRPr="008B5B34">
        <w:rPr>
          <w:sz w:val="24"/>
          <w:szCs w:val="28"/>
        </w:rPr>
        <w:t xml:space="preserve">- внесение изменений и дополнений в устав Школы с последующим представлением Учредителю для утверждения и регистрации; </w:t>
      </w:r>
    </w:p>
    <w:p w:rsidR="008B75F5" w:rsidRPr="008B5B34" w:rsidRDefault="008B75F5" w:rsidP="008B75F5">
      <w:pPr>
        <w:pStyle w:val="a7"/>
        <w:rPr>
          <w:sz w:val="24"/>
          <w:szCs w:val="28"/>
        </w:rPr>
      </w:pPr>
      <w:r w:rsidRPr="008B5B34">
        <w:rPr>
          <w:sz w:val="24"/>
          <w:szCs w:val="28"/>
        </w:rPr>
        <w:t xml:space="preserve">- решение о введении (отмене) единой в период занятий формы одежды </w:t>
      </w:r>
      <w:proofErr w:type="gramStart"/>
      <w:r w:rsidRPr="008B5B34">
        <w:rPr>
          <w:sz w:val="24"/>
          <w:szCs w:val="28"/>
        </w:rPr>
        <w:t>для</w:t>
      </w:r>
      <w:proofErr w:type="gramEnd"/>
      <w:r w:rsidRPr="008B5B34">
        <w:rPr>
          <w:sz w:val="24"/>
          <w:szCs w:val="28"/>
        </w:rPr>
        <w:t xml:space="preserve"> обучающихся; </w:t>
      </w:r>
    </w:p>
    <w:p w:rsidR="008B75F5" w:rsidRPr="008B5B34" w:rsidRDefault="008B75F5" w:rsidP="008B75F5">
      <w:pPr>
        <w:pStyle w:val="a7"/>
        <w:rPr>
          <w:sz w:val="24"/>
          <w:szCs w:val="28"/>
        </w:rPr>
      </w:pPr>
      <w:r w:rsidRPr="008B5B34">
        <w:rPr>
          <w:sz w:val="24"/>
          <w:szCs w:val="28"/>
        </w:rPr>
        <w:t xml:space="preserve">По другим вопросам своей компетенции решения Советом принимаются простым большинством голосов от числа присутствующих на заседании членов и оформляются в виде решений. 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 На заседании Совета ведется протокол.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Протокол заседания составляется не позднее 5 дней после его проведения.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В протоколе заседания указываются: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-  место и время проведения заседания,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-  фамилия, имя, отчество присутствующих на заседании,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-  повестка дня заседания,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-  вопросы, поставленные на рассмотрение и итоги голосования по ним,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-  принятые решения.</w:t>
      </w:r>
      <w:r w:rsidRPr="008B5B34">
        <w:rPr>
          <w:i/>
          <w:iCs/>
          <w:sz w:val="24"/>
          <w:szCs w:val="28"/>
        </w:rPr>
        <w:t xml:space="preserve"> 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Постановления и протоколы заседаний Совета включаются в номенклатуру дел общеобразовательного учреждения и доступны для ознакомления любым лицам, имеющим право быть избранными в члены Совета (родителям обучающихся, работникам школы, обучающимся на третьей ступени общего образования).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Члены Совета работают на общественных началах.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lastRenderedPageBreak/>
        <w:t> 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</w:t>
      </w:r>
    </w:p>
    <w:p w:rsidR="008B75F5" w:rsidRPr="008B5B34" w:rsidRDefault="008B75F5" w:rsidP="008B75F5">
      <w:pPr>
        <w:pStyle w:val="a5"/>
        <w:jc w:val="center"/>
        <w:rPr>
          <w:sz w:val="24"/>
          <w:szCs w:val="28"/>
        </w:rPr>
      </w:pPr>
      <w:r w:rsidRPr="008B5B34">
        <w:rPr>
          <w:b/>
          <w:bCs/>
          <w:sz w:val="24"/>
          <w:szCs w:val="28"/>
        </w:rPr>
        <w:t>6. Комиссии совета.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b/>
          <w:bCs/>
          <w:sz w:val="24"/>
          <w:szCs w:val="28"/>
        </w:rPr>
        <w:t> 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  Для подготовки материалов к заседаниям Совета и выработки проектов постановлений, а также для более тесной связи с деятельностью школы совет может создавать постоянные и временные комиссии. Деятельность комиссий основывается на Положении о комиссиях Управляющего совета.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Совет назначает из числа членов совета председателя комиссии, утверждает ее персональный список и регламент работы.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Постоянные комиссии создаются по основным направлениям деятельности Совета, могут включать в себя членов совета и приглашенных с правом совещательного голоса, с правом решающего голоса.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Временные комиссии создаются для проработки отдельных вопросов деятельности школы, входящих в компетенцию совета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Предложения комиссий носят рекомендательный характер.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</w:t>
      </w:r>
    </w:p>
    <w:p w:rsidR="008B75F5" w:rsidRPr="008B5B34" w:rsidRDefault="008B75F5" w:rsidP="008B75F5">
      <w:pPr>
        <w:pStyle w:val="a5"/>
        <w:jc w:val="center"/>
        <w:rPr>
          <w:sz w:val="24"/>
          <w:szCs w:val="28"/>
        </w:rPr>
      </w:pPr>
      <w:r w:rsidRPr="008B5B34">
        <w:rPr>
          <w:b/>
          <w:bCs/>
          <w:sz w:val="24"/>
          <w:szCs w:val="28"/>
        </w:rPr>
        <w:t>7. Права и ответственность члена совета.</w:t>
      </w:r>
    </w:p>
    <w:p w:rsidR="008B75F5" w:rsidRPr="008B5B34" w:rsidRDefault="008B75F5" w:rsidP="008B75F5">
      <w:pPr>
        <w:pStyle w:val="a5"/>
        <w:jc w:val="center"/>
        <w:rPr>
          <w:sz w:val="24"/>
          <w:szCs w:val="28"/>
        </w:rPr>
      </w:pP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Член совета имеет право: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Требовать и получать от администрации образовательного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Присутствовать на заседании педагогического Совета, органов самоуправления с правом совещательного голоса;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Представлять Совет в составе экспертных комиссий по лицензированию и аттестации данного образовательного учреждения, а также конкурсной комиссии по проведению конкурса на замещение должности руководителя данной школы (кроме членов совета из числа работников и обучающихся образовательного учреждения);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  Член Совета обязан принимать активное участие в деятельности Совета.  Действовать при этом добросовестно и рассудительно. Член Совета  имеет право досрочно выйти из его состава.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 xml:space="preserve">  Член совета может быть выведен из состава Совета </w:t>
      </w:r>
      <w:proofErr w:type="gramStart"/>
      <w:r w:rsidRPr="008B5B34">
        <w:rPr>
          <w:sz w:val="24"/>
          <w:szCs w:val="28"/>
        </w:rPr>
        <w:t>за</w:t>
      </w:r>
      <w:proofErr w:type="gramEnd"/>
      <w:r w:rsidRPr="008B5B34">
        <w:rPr>
          <w:sz w:val="24"/>
          <w:szCs w:val="28"/>
        </w:rPr>
        <w:t>: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-  пропуск более двух заседаний Совета без уважительной причины;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- совершение аморального проступка, несовместимого с членством в Совете;</w:t>
      </w:r>
    </w:p>
    <w:p w:rsidR="008B75F5" w:rsidRPr="008B5B34" w:rsidRDefault="008B75F5" w:rsidP="008B75F5">
      <w:pPr>
        <w:pStyle w:val="a5"/>
        <w:rPr>
          <w:sz w:val="24"/>
          <w:szCs w:val="28"/>
        </w:rPr>
      </w:pPr>
      <w:r w:rsidRPr="008B5B34">
        <w:rPr>
          <w:sz w:val="24"/>
          <w:szCs w:val="28"/>
        </w:rPr>
        <w:t>-  совершение противоправных действий, несовместимых с членством в Совете.</w:t>
      </w:r>
    </w:p>
    <w:p w:rsidR="008B75F5" w:rsidRPr="00A82493" w:rsidRDefault="008B75F5" w:rsidP="008B5B34">
      <w:pPr>
        <w:pStyle w:val="a5"/>
        <w:rPr>
          <w:sz w:val="28"/>
          <w:szCs w:val="28"/>
        </w:rPr>
      </w:pPr>
      <w:r w:rsidRPr="008B5B34">
        <w:rPr>
          <w:sz w:val="24"/>
          <w:szCs w:val="28"/>
        </w:rPr>
        <w:t>   Учредитель общеобразовательного учреждения вправе распустить Совет, если последний не проводит своих заседаний в течени</w:t>
      </w:r>
      <w:proofErr w:type="gramStart"/>
      <w:r w:rsidRPr="008B5B34">
        <w:rPr>
          <w:sz w:val="24"/>
          <w:szCs w:val="28"/>
        </w:rPr>
        <w:t>и</w:t>
      </w:r>
      <w:proofErr w:type="gramEnd"/>
      <w:r w:rsidRPr="008B5B34">
        <w:rPr>
          <w:sz w:val="24"/>
          <w:szCs w:val="28"/>
        </w:rPr>
        <w:t xml:space="preserve"> полугода или систематически (более двух раз) принимает решения, прямо противоречащие законодательству Российской Федерации.</w:t>
      </w:r>
      <w:r w:rsidR="008B5B34" w:rsidRPr="00A82493">
        <w:rPr>
          <w:sz w:val="28"/>
          <w:szCs w:val="28"/>
        </w:rPr>
        <w:t xml:space="preserve"> </w:t>
      </w:r>
    </w:p>
    <w:p w:rsidR="004B6732" w:rsidRDefault="004B6732"/>
    <w:sectPr w:rsidR="004B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F5"/>
    <w:rsid w:val="00000328"/>
    <w:rsid w:val="00000AC7"/>
    <w:rsid w:val="000023B7"/>
    <w:rsid w:val="000036D9"/>
    <w:rsid w:val="00003C9E"/>
    <w:rsid w:val="000045B2"/>
    <w:rsid w:val="00004CA8"/>
    <w:rsid w:val="0000578B"/>
    <w:rsid w:val="00005850"/>
    <w:rsid w:val="00005C41"/>
    <w:rsid w:val="0000773C"/>
    <w:rsid w:val="00010651"/>
    <w:rsid w:val="000128FF"/>
    <w:rsid w:val="0001773A"/>
    <w:rsid w:val="00017ACA"/>
    <w:rsid w:val="00020340"/>
    <w:rsid w:val="00023ECE"/>
    <w:rsid w:val="00024872"/>
    <w:rsid w:val="00030706"/>
    <w:rsid w:val="00030E9B"/>
    <w:rsid w:val="0003290F"/>
    <w:rsid w:val="00036290"/>
    <w:rsid w:val="00037B28"/>
    <w:rsid w:val="00037EED"/>
    <w:rsid w:val="00040B82"/>
    <w:rsid w:val="00040D6F"/>
    <w:rsid w:val="00043E55"/>
    <w:rsid w:val="00046966"/>
    <w:rsid w:val="00046C83"/>
    <w:rsid w:val="00047849"/>
    <w:rsid w:val="00047E0B"/>
    <w:rsid w:val="00051234"/>
    <w:rsid w:val="00053267"/>
    <w:rsid w:val="00053978"/>
    <w:rsid w:val="00053BEA"/>
    <w:rsid w:val="0005521F"/>
    <w:rsid w:val="00056830"/>
    <w:rsid w:val="000573FB"/>
    <w:rsid w:val="00057CE2"/>
    <w:rsid w:val="0006066B"/>
    <w:rsid w:val="00061105"/>
    <w:rsid w:val="0006161E"/>
    <w:rsid w:val="00062C6A"/>
    <w:rsid w:val="00062F1E"/>
    <w:rsid w:val="0006573E"/>
    <w:rsid w:val="00066DF2"/>
    <w:rsid w:val="000755D8"/>
    <w:rsid w:val="000805EC"/>
    <w:rsid w:val="00085F93"/>
    <w:rsid w:val="0008663B"/>
    <w:rsid w:val="000867FB"/>
    <w:rsid w:val="000910EF"/>
    <w:rsid w:val="0009116A"/>
    <w:rsid w:val="000915CC"/>
    <w:rsid w:val="00092ACB"/>
    <w:rsid w:val="00094FB1"/>
    <w:rsid w:val="00096D43"/>
    <w:rsid w:val="000A08A9"/>
    <w:rsid w:val="000A162B"/>
    <w:rsid w:val="000A2022"/>
    <w:rsid w:val="000A46D2"/>
    <w:rsid w:val="000A508D"/>
    <w:rsid w:val="000A58C6"/>
    <w:rsid w:val="000B1736"/>
    <w:rsid w:val="000B23E6"/>
    <w:rsid w:val="000B33D2"/>
    <w:rsid w:val="000B4860"/>
    <w:rsid w:val="000B49E1"/>
    <w:rsid w:val="000B6C01"/>
    <w:rsid w:val="000B75DA"/>
    <w:rsid w:val="000C06A2"/>
    <w:rsid w:val="000C0C63"/>
    <w:rsid w:val="000C19CF"/>
    <w:rsid w:val="000C2101"/>
    <w:rsid w:val="000C3DD2"/>
    <w:rsid w:val="000C5142"/>
    <w:rsid w:val="000C6F7B"/>
    <w:rsid w:val="000C7752"/>
    <w:rsid w:val="000D1396"/>
    <w:rsid w:val="000D33BF"/>
    <w:rsid w:val="000D44F9"/>
    <w:rsid w:val="000D4BB8"/>
    <w:rsid w:val="000E048E"/>
    <w:rsid w:val="000E09A8"/>
    <w:rsid w:val="000E3810"/>
    <w:rsid w:val="000E3A54"/>
    <w:rsid w:val="000F0766"/>
    <w:rsid w:val="000F07F5"/>
    <w:rsid w:val="000F1803"/>
    <w:rsid w:val="000F2687"/>
    <w:rsid w:val="000F2DA4"/>
    <w:rsid w:val="000F398F"/>
    <w:rsid w:val="000F4B60"/>
    <w:rsid w:val="000F546C"/>
    <w:rsid w:val="000F6A03"/>
    <w:rsid w:val="001016B4"/>
    <w:rsid w:val="00102C1A"/>
    <w:rsid w:val="0010359F"/>
    <w:rsid w:val="00103AE8"/>
    <w:rsid w:val="00103EDF"/>
    <w:rsid w:val="00104657"/>
    <w:rsid w:val="00106455"/>
    <w:rsid w:val="00110A16"/>
    <w:rsid w:val="001137A9"/>
    <w:rsid w:val="001164A8"/>
    <w:rsid w:val="00116BEC"/>
    <w:rsid w:val="00120888"/>
    <w:rsid w:val="00121C84"/>
    <w:rsid w:val="0012350F"/>
    <w:rsid w:val="00123527"/>
    <w:rsid w:val="00123AA3"/>
    <w:rsid w:val="001319E4"/>
    <w:rsid w:val="001322D8"/>
    <w:rsid w:val="00132E5D"/>
    <w:rsid w:val="00132E8C"/>
    <w:rsid w:val="001336D9"/>
    <w:rsid w:val="001347F0"/>
    <w:rsid w:val="001367CC"/>
    <w:rsid w:val="00140FCA"/>
    <w:rsid w:val="00141E10"/>
    <w:rsid w:val="00141F5C"/>
    <w:rsid w:val="00142D1F"/>
    <w:rsid w:val="0014350A"/>
    <w:rsid w:val="00143581"/>
    <w:rsid w:val="00143938"/>
    <w:rsid w:val="00143952"/>
    <w:rsid w:val="00151E98"/>
    <w:rsid w:val="00152ACE"/>
    <w:rsid w:val="0015379B"/>
    <w:rsid w:val="001544B7"/>
    <w:rsid w:val="0015618E"/>
    <w:rsid w:val="00156B18"/>
    <w:rsid w:val="00156E33"/>
    <w:rsid w:val="00160367"/>
    <w:rsid w:val="001615F7"/>
    <w:rsid w:val="00161C7C"/>
    <w:rsid w:val="00163046"/>
    <w:rsid w:val="00163805"/>
    <w:rsid w:val="00163BC1"/>
    <w:rsid w:val="00163D3D"/>
    <w:rsid w:val="0016404D"/>
    <w:rsid w:val="0016405C"/>
    <w:rsid w:val="00165FBF"/>
    <w:rsid w:val="00167633"/>
    <w:rsid w:val="00172277"/>
    <w:rsid w:val="001731BB"/>
    <w:rsid w:val="00176C55"/>
    <w:rsid w:val="001773A0"/>
    <w:rsid w:val="0018101E"/>
    <w:rsid w:val="00182321"/>
    <w:rsid w:val="00182D28"/>
    <w:rsid w:val="0018376C"/>
    <w:rsid w:val="001854D8"/>
    <w:rsid w:val="00186E0B"/>
    <w:rsid w:val="00187235"/>
    <w:rsid w:val="001877A0"/>
    <w:rsid w:val="00190DC9"/>
    <w:rsid w:val="00192562"/>
    <w:rsid w:val="00192F72"/>
    <w:rsid w:val="001938B1"/>
    <w:rsid w:val="00193BE1"/>
    <w:rsid w:val="00194871"/>
    <w:rsid w:val="00194CF1"/>
    <w:rsid w:val="001A161B"/>
    <w:rsid w:val="001A22EB"/>
    <w:rsid w:val="001A2530"/>
    <w:rsid w:val="001A2CCC"/>
    <w:rsid w:val="001A2F19"/>
    <w:rsid w:val="001A32FF"/>
    <w:rsid w:val="001A574D"/>
    <w:rsid w:val="001A7E31"/>
    <w:rsid w:val="001B1B30"/>
    <w:rsid w:val="001B1C7F"/>
    <w:rsid w:val="001B519E"/>
    <w:rsid w:val="001C0CB7"/>
    <w:rsid w:val="001C2070"/>
    <w:rsid w:val="001C607F"/>
    <w:rsid w:val="001C60B6"/>
    <w:rsid w:val="001C60CC"/>
    <w:rsid w:val="001C6315"/>
    <w:rsid w:val="001C69AF"/>
    <w:rsid w:val="001C7225"/>
    <w:rsid w:val="001D0E49"/>
    <w:rsid w:val="001D10BF"/>
    <w:rsid w:val="001D14EB"/>
    <w:rsid w:val="001D23A2"/>
    <w:rsid w:val="001D2822"/>
    <w:rsid w:val="001D4245"/>
    <w:rsid w:val="001D57B6"/>
    <w:rsid w:val="001D6707"/>
    <w:rsid w:val="001D6859"/>
    <w:rsid w:val="001D7742"/>
    <w:rsid w:val="001E098B"/>
    <w:rsid w:val="001E1382"/>
    <w:rsid w:val="001E1BEA"/>
    <w:rsid w:val="001E6E1F"/>
    <w:rsid w:val="001E75EA"/>
    <w:rsid w:val="001F1E67"/>
    <w:rsid w:val="001F2704"/>
    <w:rsid w:val="001F5380"/>
    <w:rsid w:val="001F5DE5"/>
    <w:rsid w:val="001F6C76"/>
    <w:rsid w:val="00200B1D"/>
    <w:rsid w:val="00201B42"/>
    <w:rsid w:val="00202CDB"/>
    <w:rsid w:val="00202E8C"/>
    <w:rsid w:val="00202F44"/>
    <w:rsid w:val="00203911"/>
    <w:rsid w:val="00203F49"/>
    <w:rsid w:val="002049D0"/>
    <w:rsid w:val="00205CFB"/>
    <w:rsid w:val="002069D1"/>
    <w:rsid w:val="00207D32"/>
    <w:rsid w:val="002124F5"/>
    <w:rsid w:val="002129A7"/>
    <w:rsid w:val="00214D35"/>
    <w:rsid w:val="00215261"/>
    <w:rsid w:val="00215518"/>
    <w:rsid w:val="00215DA9"/>
    <w:rsid w:val="0022368E"/>
    <w:rsid w:val="00224091"/>
    <w:rsid w:val="0022417A"/>
    <w:rsid w:val="002242D2"/>
    <w:rsid w:val="00227C31"/>
    <w:rsid w:val="002302FC"/>
    <w:rsid w:val="002323B5"/>
    <w:rsid w:val="00234AF6"/>
    <w:rsid w:val="00234F27"/>
    <w:rsid w:val="00236258"/>
    <w:rsid w:val="00236AE3"/>
    <w:rsid w:val="002379D0"/>
    <w:rsid w:val="00240F3A"/>
    <w:rsid w:val="00241415"/>
    <w:rsid w:val="00242F14"/>
    <w:rsid w:val="00244BD2"/>
    <w:rsid w:val="00246ECF"/>
    <w:rsid w:val="0024759D"/>
    <w:rsid w:val="002505BA"/>
    <w:rsid w:val="0025153A"/>
    <w:rsid w:val="00251F60"/>
    <w:rsid w:val="00254C7F"/>
    <w:rsid w:val="0025512F"/>
    <w:rsid w:val="00255156"/>
    <w:rsid w:val="00255F51"/>
    <w:rsid w:val="00257013"/>
    <w:rsid w:val="00261527"/>
    <w:rsid w:val="00264381"/>
    <w:rsid w:val="002658F7"/>
    <w:rsid w:val="00266408"/>
    <w:rsid w:val="00266665"/>
    <w:rsid w:val="002667C9"/>
    <w:rsid w:val="0026796C"/>
    <w:rsid w:val="00267EFC"/>
    <w:rsid w:val="00271BCA"/>
    <w:rsid w:val="00273FB0"/>
    <w:rsid w:val="00274145"/>
    <w:rsid w:val="0027414A"/>
    <w:rsid w:val="00275E55"/>
    <w:rsid w:val="00275E7C"/>
    <w:rsid w:val="00281C81"/>
    <w:rsid w:val="00283DA3"/>
    <w:rsid w:val="002842B1"/>
    <w:rsid w:val="00284FDD"/>
    <w:rsid w:val="00285172"/>
    <w:rsid w:val="00285187"/>
    <w:rsid w:val="00286FA5"/>
    <w:rsid w:val="002912DA"/>
    <w:rsid w:val="002922B8"/>
    <w:rsid w:val="002932AF"/>
    <w:rsid w:val="00293946"/>
    <w:rsid w:val="0029455B"/>
    <w:rsid w:val="00294C5B"/>
    <w:rsid w:val="002958BD"/>
    <w:rsid w:val="00295A37"/>
    <w:rsid w:val="00295B05"/>
    <w:rsid w:val="002961D4"/>
    <w:rsid w:val="00297265"/>
    <w:rsid w:val="002A14E8"/>
    <w:rsid w:val="002A6091"/>
    <w:rsid w:val="002B0054"/>
    <w:rsid w:val="002B077F"/>
    <w:rsid w:val="002B405D"/>
    <w:rsid w:val="002B59B3"/>
    <w:rsid w:val="002B79C7"/>
    <w:rsid w:val="002B7D25"/>
    <w:rsid w:val="002C2091"/>
    <w:rsid w:val="002C3219"/>
    <w:rsid w:val="002C4900"/>
    <w:rsid w:val="002C75AF"/>
    <w:rsid w:val="002D15A0"/>
    <w:rsid w:val="002D3EAC"/>
    <w:rsid w:val="002D3F5D"/>
    <w:rsid w:val="002D3F7B"/>
    <w:rsid w:val="002D6E3A"/>
    <w:rsid w:val="002D733F"/>
    <w:rsid w:val="002D7EAD"/>
    <w:rsid w:val="002E2511"/>
    <w:rsid w:val="002E2FBA"/>
    <w:rsid w:val="002E36DF"/>
    <w:rsid w:val="002E3890"/>
    <w:rsid w:val="002E499A"/>
    <w:rsid w:val="002E5F6D"/>
    <w:rsid w:val="002E6188"/>
    <w:rsid w:val="002E7399"/>
    <w:rsid w:val="002F0BEC"/>
    <w:rsid w:val="002F1973"/>
    <w:rsid w:val="002F350E"/>
    <w:rsid w:val="002F385B"/>
    <w:rsid w:val="002F41DA"/>
    <w:rsid w:val="002F52E4"/>
    <w:rsid w:val="002F7077"/>
    <w:rsid w:val="00302EB9"/>
    <w:rsid w:val="00303CD8"/>
    <w:rsid w:val="00304110"/>
    <w:rsid w:val="00305927"/>
    <w:rsid w:val="00306098"/>
    <w:rsid w:val="00306E5C"/>
    <w:rsid w:val="00307057"/>
    <w:rsid w:val="003070E8"/>
    <w:rsid w:val="00307D27"/>
    <w:rsid w:val="00310784"/>
    <w:rsid w:val="00310C0A"/>
    <w:rsid w:val="00310D41"/>
    <w:rsid w:val="00311F94"/>
    <w:rsid w:val="00312992"/>
    <w:rsid w:val="0031567B"/>
    <w:rsid w:val="003164BB"/>
    <w:rsid w:val="00322622"/>
    <w:rsid w:val="00323D36"/>
    <w:rsid w:val="003248F0"/>
    <w:rsid w:val="00326CC6"/>
    <w:rsid w:val="00327371"/>
    <w:rsid w:val="00332287"/>
    <w:rsid w:val="003333C1"/>
    <w:rsid w:val="00333FB1"/>
    <w:rsid w:val="003344E5"/>
    <w:rsid w:val="00337B56"/>
    <w:rsid w:val="00341F79"/>
    <w:rsid w:val="003446D0"/>
    <w:rsid w:val="00344A98"/>
    <w:rsid w:val="003476AE"/>
    <w:rsid w:val="00347D48"/>
    <w:rsid w:val="00350234"/>
    <w:rsid w:val="003524C0"/>
    <w:rsid w:val="00353E9D"/>
    <w:rsid w:val="0035418A"/>
    <w:rsid w:val="0035432E"/>
    <w:rsid w:val="00362060"/>
    <w:rsid w:val="00364C44"/>
    <w:rsid w:val="0036513C"/>
    <w:rsid w:val="0037017E"/>
    <w:rsid w:val="00370D23"/>
    <w:rsid w:val="00372A7B"/>
    <w:rsid w:val="00376146"/>
    <w:rsid w:val="00376A42"/>
    <w:rsid w:val="00376D73"/>
    <w:rsid w:val="00377259"/>
    <w:rsid w:val="0037770D"/>
    <w:rsid w:val="0038185E"/>
    <w:rsid w:val="00381D9C"/>
    <w:rsid w:val="00382F9E"/>
    <w:rsid w:val="00383F24"/>
    <w:rsid w:val="00387134"/>
    <w:rsid w:val="00391191"/>
    <w:rsid w:val="003914BF"/>
    <w:rsid w:val="00391685"/>
    <w:rsid w:val="003941DC"/>
    <w:rsid w:val="003970EE"/>
    <w:rsid w:val="00397B08"/>
    <w:rsid w:val="003A03C3"/>
    <w:rsid w:val="003A0937"/>
    <w:rsid w:val="003A0D66"/>
    <w:rsid w:val="003A1239"/>
    <w:rsid w:val="003A17A5"/>
    <w:rsid w:val="003A343A"/>
    <w:rsid w:val="003B04FD"/>
    <w:rsid w:val="003B0B18"/>
    <w:rsid w:val="003B0CF4"/>
    <w:rsid w:val="003B137F"/>
    <w:rsid w:val="003B33C9"/>
    <w:rsid w:val="003B3578"/>
    <w:rsid w:val="003B5717"/>
    <w:rsid w:val="003B6894"/>
    <w:rsid w:val="003B6B24"/>
    <w:rsid w:val="003B7315"/>
    <w:rsid w:val="003C1D4D"/>
    <w:rsid w:val="003C2122"/>
    <w:rsid w:val="003C22D6"/>
    <w:rsid w:val="003C2E03"/>
    <w:rsid w:val="003C32D2"/>
    <w:rsid w:val="003C5359"/>
    <w:rsid w:val="003C59E7"/>
    <w:rsid w:val="003C632C"/>
    <w:rsid w:val="003C63C8"/>
    <w:rsid w:val="003C687E"/>
    <w:rsid w:val="003C7FC3"/>
    <w:rsid w:val="003D0EEE"/>
    <w:rsid w:val="003D1781"/>
    <w:rsid w:val="003D318E"/>
    <w:rsid w:val="003D5C4E"/>
    <w:rsid w:val="003D66F0"/>
    <w:rsid w:val="003D7CB7"/>
    <w:rsid w:val="003E08B9"/>
    <w:rsid w:val="003E0CC1"/>
    <w:rsid w:val="003E145C"/>
    <w:rsid w:val="003E21EA"/>
    <w:rsid w:val="003E5881"/>
    <w:rsid w:val="003E7061"/>
    <w:rsid w:val="003F1E80"/>
    <w:rsid w:val="003F2FC5"/>
    <w:rsid w:val="003F348A"/>
    <w:rsid w:val="003F544A"/>
    <w:rsid w:val="003F5BAA"/>
    <w:rsid w:val="003F69A5"/>
    <w:rsid w:val="0040042B"/>
    <w:rsid w:val="00400CD8"/>
    <w:rsid w:val="00400D03"/>
    <w:rsid w:val="00401349"/>
    <w:rsid w:val="00401A44"/>
    <w:rsid w:val="00405AC0"/>
    <w:rsid w:val="00407B22"/>
    <w:rsid w:val="00407D98"/>
    <w:rsid w:val="00407EDE"/>
    <w:rsid w:val="00410FFB"/>
    <w:rsid w:val="0041109D"/>
    <w:rsid w:val="0041180F"/>
    <w:rsid w:val="00412DB5"/>
    <w:rsid w:val="00412ED1"/>
    <w:rsid w:val="00413ED6"/>
    <w:rsid w:val="0041709D"/>
    <w:rsid w:val="00421C44"/>
    <w:rsid w:val="00423210"/>
    <w:rsid w:val="00425661"/>
    <w:rsid w:val="00426231"/>
    <w:rsid w:val="00426FD5"/>
    <w:rsid w:val="00430007"/>
    <w:rsid w:val="004300AB"/>
    <w:rsid w:val="0043070A"/>
    <w:rsid w:val="00430D13"/>
    <w:rsid w:val="00430DA7"/>
    <w:rsid w:val="004313B9"/>
    <w:rsid w:val="004314E6"/>
    <w:rsid w:val="00431F7E"/>
    <w:rsid w:val="00432DEE"/>
    <w:rsid w:val="00435435"/>
    <w:rsid w:val="00435745"/>
    <w:rsid w:val="00441C1D"/>
    <w:rsid w:val="0044246B"/>
    <w:rsid w:val="004435F4"/>
    <w:rsid w:val="00443698"/>
    <w:rsid w:val="00443958"/>
    <w:rsid w:val="00450B70"/>
    <w:rsid w:val="00451807"/>
    <w:rsid w:val="0045303D"/>
    <w:rsid w:val="00453925"/>
    <w:rsid w:val="00454263"/>
    <w:rsid w:val="0045533F"/>
    <w:rsid w:val="00455BB0"/>
    <w:rsid w:val="00456FF6"/>
    <w:rsid w:val="0046483F"/>
    <w:rsid w:val="00464AE0"/>
    <w:rsid w:val="00465CC0"/>
    <w:rsid w:val="0046791B"/>
    <w:rsid w:val="00467A51"/>
    <w:rsid w:val="004719BE"/>
    <w:rsid w:val="0047231E"/>
    <w:rsid w:val="004725A9"/>
    <w:rsid w:val="00473738"/>
    <w:rsid w:val="00474B0E"/>
    <w:rsid w:val="004755B8"/>
    <w:rsid w:val="0047665C"/>
    <w:rsid w:val="00476772"/>
    <w:rsid w:val="004804CC"/>
    <w:rsid w:val="00483D12"/>
    <w:rsid w:val="00483EF4"/>
    <w:rsid w:val="004843A5"/>
    <w:rsid w:val="00484AA5"/>
    <w:rsid w:val="0048614B"/>
    <w:rsid w:val="00490341"/>
    <w:rsid w:val="004912EB"/>
    <w:rsid w:val="00491B79"/>
    <w:rsid w:val="0049491F"/>
    <w:rsid w:val="00495994"/>
    <w:rsid w:val="00495D6A"/>
    <w:rsid w:val="004979C8"/>
    <w:rsid w:val="00497AF7"/>
    <w:rsid w:val="004A126B"/>
    <w:rsid w:val="004A24E3"/>
    <w:rsid w:val="004A2B7A"/>
    <w:rsid w:val="004A2F5A"/>
    <w:rsid w:val="004A381A"/>
    <w:rsid w:val="004A4DCF"/>
    <w:rsid w:val="004A6833"/>
    <w:rsid w:val="004A68B9"/>
    <w:rsid w:val="004B0527"/>
    <w:rsid w:val="004B08CD"/>
    <w:rsid w:val="004B1C11"/>
    <w:rsid w:val="004B26D5"/>
    <w:rsid w:val="004B2CC7"/>
    <w:rsid w:val="004B2CF0"/>
    <w:rsid w:val="004B4069"/>
    <w:rsid w:val="004B47BD"/>
    <w:rsid w:val="004B580A"/>
    <w:rsid w:val="004B64FF"/>
    <w:rsid w:val="004B6732"/>
    <w:rsid w:val="004B79B7"/>
    <w:rsid w:val="004B7BBD"/>
    <w:rsid w:val="004C3751"/>
    <w:rsid w:val="004C3FDF"/>
    <w:rsid w:val="004C6138"/>
    <w:rsid w:val="004C657D"/>
    <w:rsid w:val="004C6717"/>
    <w:rsid w:val="004C6E16"/>
    <w:rsid w:val="004C7041"/>
    <w:rsid w:val="004C7E5F"/>
    <w:rsid w:val="004D0F0C"/>
    <w:rsid w:val="004D1D33"/>
    <w:rsid w:val="004D208E"/>
    <w:rsid w:val="004D21F3"/>
    <w:rsid w:val="004D22C4"/>
    <w:rsid w:val="004D2AF9"/>
    <w:rsid w:val="004D7767"/>
    <w:rsid w:val="004E043C"/>
    <w:rsid w:val="004E1291"/>
    <w:rsid w:val="004E1ABC"/>
    <w:rsid w:val="004E252B"/>
    <w:rsid w:val="004E43D0"/>
    <w:rsid w:val="004E44EF"/>
    <w:rsid w:val="004F2345"/>
    <w:rsid w:val="004F2717"/>
    <w:rsid w:val="004F2BC7"/>
    <w:rsid w:val="004F3532"/>
    <w:rsid w:val="004F409F"/>
    <w:rsid w:val="004F6452"/>
    <w:rsid w:val="004F7A83"/>
    <w:rsid w:val="0050345A"/>
    <w:rsid w:val="00504CDB"/>
    <w:rsid w:val="00507976"/>
    <w:rsid w:val="005108D0"/>
    <w:rsid w:val="00510C41"/>
    <w:rsid w:val="00510F94"/>
    <w:rsid w:val="00511B85"/>
    <w:rsid w:val="005124CB"/>
    <w:rsid w:val="00512641"/>
    <w:rsid w:val="005142EF"/>
    <w:rsid w:val="005149A0"/>
    <w:rsid w:val="00514CB6"/>
    <w:rsid w:val="00516128"/>
    <w:rsid w:val="005232F0"/>
    <w:rsid w:val="00524502"/>
    <w:rsid w:val="005252D6"/>
    <w:rsid w:val="005301BA"/>
    <w:rsid w:val="00530619"/>
    <w:rsid w:val="00532D87"/>
    <w:rsid w:val="00535149"/>
    <w:rsid w:val="00535B32"/>
    <w:rsid w:val="00540AD8"/>
    <w:rsid w:val="005410E7"/>
    <w:rsid w:val="005436D5"/>
    <w:rsid w:val="0054394E"/>
    <w:rsid w:val="00543D34"/>
    <w:rsid w:val="005473AC"/>
    <w:rsid w:val="005509EC"/>
    <w:rsid w:val="00551652"/>
    <w:rsid w:val="00553511"/>
    <w:rsid w:val="00555A90"/>
    <w:rsid w:val="0055603D"/>
    <w:rsid w:val="0055633C"/>
    <w:rsid w:val="005563C9"/>
    <w:rsid w:val="005615A5"/>
    <w:rsid w:val="0056392E"/>
    <w:rsid w:val="00563FFD"/>
    <w:rsid w:val="005650C8"/>
    <w:rsid w:val="0056525A"/>
    <w:rsid w:val="005712FF"/>
    <w:rsid w:val="00571417"/>
    <w:rsid w:val="00572D1F"/>
    <w:rsid w:val="00574593"/>
    <w:rsid w:val="00574F2B"/>
    <w:rsid w:val="005773E3"/>
    <w:rsid w:val="005775D6"/>
    <w:rsid w:val="00580381"/>
    <w:rsid w:val="00582294"/>
    <w:rsid w:val="0058341B"/>
    <w:rsid w:val="00583E75"/>
    <w:rsid w:val="005863D2"/>
    <w:rsid w:val="00586970"/>
    <w:rsid w:val="00590FEF"/>
    <w:rsid w:val="00591114"/>
    <w:rsid w:val="0059137E"/>
    <w:rsid w:val="00591F95"/>
    <w:rsid w:val="00591FBF"/>
    <w:rsid w:val="005922C8"/>
    <w:rsid w:val="0059247D"/>
    <w:rsid w:val="005938B9"/>
    <w:rsid w:val="00595560"/>
    <w:rsid w:val="00596166"/>
    <w:rsid w:val="00596B35"/>
    <w:rsid w:val="005A1879"/>
    <w:rsid w:val="005A1D1A"/>
    <w:rsid w:val="005A20A1"/>
    <w:rsid w:val="005A2213"/>
    <w:rsid w:val="005A2742"/>
    <w:rsid w:val="005A62D7"/>
    <w:rsid w:val="005A6DBA"/>
    <w:rsid w:val="005A7115"/>
    <w:rsid w:val="005A7A9D"/>
    <w:rsid w:val="005B0412"/>
    <w:rsid w:val="005B04C7"/>
    <w:rsid w:val="005B0FA6"/>
    <w:rsid w:val="005B416E"/>
    <w:rsid w:val="005B43E2"/>
    <w:rsid w:val="005B6DD9"/>
    <w:rsid w:val="005C1B2F"/>
    <w:rsid w:val="005C293E"/>
    <w:rsid w:val="005C36D0"/>
    <w:rsid w:val="005C3C85"/>
    <w:rsid w:val="005C49AF"/>
    <w:rsid w:val="005D1D31"/>
    <w:rsid w:val="005D2AD5"/>
    <w:rsid w:val="005D454A"/>
    <w:rsid w:val="005D47D1"/>
    <w:rsid w:val="005D4983"/>
    <w:rsid w:val="005D54CF"/>
    <w:rsid w:val="005D7385"/>
    <w:rsid w:val="005E05B7"/>
    <w:rsid w:val="005E334D"/>
    <w:rsid w:val="005E40D7"/>
    <w:rsid w:val="005E683E"/>
    <w:rsid w:val="005F0BA5"/>
    <w:rsid w:val="005F0C4F"/>
    <w:rsid w:val="005F0FAA"/>
    <w:rsid w:val="005F1047"/>
    <w:rsid w:val="005F2CDB"/>
    <w:rsid w:val="005F4DA3"/>
    <w:rsid w:val="005F5425"/>
    <w:rsid w:val="005F5F79"/>
    <w:rsid w:val="005F6546"/>
    <w:rsid w:val="005F7942"/>
    <w:rsid w:val="0060091D"/>
    <w:rsid w:val="00600C11"/>
    <w:rsid w:val="0060287D"/>
    <w:rsid w:val="00603484"/>
    <w:rsid w:val="006036DA"/>
    <w:rsid w:val="006046D3"/>
    <w:rsid w:val="0061108F"/>
    <w:rsid w:val="00611F02"/>
    <w:rsid w:val="00614904"/>
    <w:rsid w:val="00614BE6"/>
    <w:rsid w:val="006168E9"/>
    <w:rsid w:val="00617FE6"/>
    <w:rsid w:val="00622D4D"/>
    <w:rsid w:val="00627626"/>
    <w:rsid w:val="006278A0"/>
    <w:rsid w:val="00627DB5"/>
    <w:rsid w:val="00630FA5"/>
    <w:rsid w:val="0063374A"/>
    <w:rsid w:val="00634248"/>
    <w:rsid w:val="0063579F"/>
    <w:rsid w:val="006371B5"/>
    <w:rsid w:val="0063754A"/>
    <w:rsid w:val="00640684"/>
    <w:rsid w:val="006434C2"/>
    <w:rsid w:val="00643F65"/>
    <w:rsid w:val="00644CF6"/>
    <w:rsid w:val="006451BA"/>
    <w:rsid w:val="0064531B"/>
    <w:rsid w:val="006503DC"/>
    <w:rsid w:val="006522CB"/>
    <w:rsid w:val="0065338D"/>
    <w:rsid w:val="006545E1"/>
    <w:rsid w:val="00654EE0"/>
    <w:rsid w:val="00655B15"/>
    <w:rsid w:val="006565B5"/>
    <w:rsid w:val="0065708F"/>
    <w:rsid w:val="0066007E"/>
    <w:rsid w:val="00661AA9"/>
    <w:rsid w:val="00662149"/>
    <w:rsid w:val="0066544D"/>
    <w:rsid w:val="00665501"/>
    <w:rsid w:val="00671C9A"/>
    <w:rsid w:val="00673FE0"/>
    <w:rsid w:val="0067454B"/>
    <w:rsid w:val="00675A20"/>
    <w:rsid w:val="00680366"/>
    <w:rsid w:val="00680C0F"/>
    <w:rsid w:val="00681742"/>
    <w:rsid w:val="00684618"/>
    <w:rsid w:val="0068559B"/>
    <w:rsid w:val="0068605D"/>
    <w:rsid w:val="00691C66"/>
    <w:rsid w:val="0069369F"/>
    <w:rsid w:val="00694027"/>
    <w:rsid w:val="00694B64"/>
    <w:rsid w:val="00694BBE"/>
    <w:rsid w:val="00694F0C"/>
    <w:rsid w:val="00695EBF"/>
    <w:rsid w:val="00696318"/>
    <w:rsid w:val="006A0284"/>
    <w:rsid w:val="006A055B"/>
    <w:rsid w:val="006A22B6"/>
    <w:rsid w:val="006A283E"/>
    <w:rsid w:val="006A4CA6"/>
    <w:rsid w:val="006A675C"/>
    <w:rsid w:val="006A7152"/>
    <w:rsid w:val="006A71C3"/>
    <w:rsid w:val="006A72F4"/>
    <w:rsid w:val="006B3D3A"/>
    <w:rsid w:val="006B49C4"/>
    <w:rsid w:val="006B70BE"/>
    <w:rsid w:val="006B7631"/>
    <w:rsid w:val="006C134D"/>
    <w:rsid w:val="006C2040"/>
    <w:rsid w:val="006C3006"/>
    <w:rsid w:val="006C5E14"/>
    <w:rsid w:val="006C5F60"/>
    <w:rsid w:val="006C71AD"/>
    <w:rsid w:val="006D0E7B"/>
    <w:rsid w:val="006D44B3"/>
    <w:rsid w:val="006E08DD"/>
    <w:rsid w:val="006E0E5C"/>
    <w:rsid w:val="006E120B"/>
    <w:rsid w:val="006E4135"/>
    <w:rsid w:val="006E4A03"/>
    <w:rsid w:val="006E6A01"/>
    <w:rsid w:val="006F0B63"/>
    <w:rsid w:val="006F365F"/>
    <w:rsid w:val="006F44D0"/>
    <w:rsid w:val="006F4884"/>
    <w:rsid w:val="006F5973"/>
    <w:rsid w:val="006F6BBC"/>
    <w:rsid w:val="00700C13"/>
    <w:rsid w:val="00701893"/>
    <w:rsid w:val="007034E2"/>
    <w:rsid w:val="00710D4C"/>
    <w:rsid w:val="00711084"/>
    <w:rsid w:val="0071269D"/>
    <w:rsid w:val="00713968"/>
    <w:rsid w:val="00714FF6"/>
    <w:rsid w:val="007152F7"/>
    <w:rsid w:val="00716C4E"/>
    <w:rsid w:val="007200CF"/>
    <w:rsid w:val="007202EF"/>
    <w:rsid w:val="007210EE"/>
    <w:rsid w:val="00721B19"/>
    <w:rsid w:val="00726D07"/>
    <w:rsid w:val="00727C2E"/>
    <w:rsid w:val="0073152A"/>
    <w:rsid w:val="00731A94"/>
    <w:rsid w:val="007342A8"/>
    <w:rsid w:val="00734B82"/>
    <w:rsid w:val="00736331"/>
    <w:rsid w:val="00736386"/>
    <w:rsid w:val="00736D1F"/>
    <w:rsid w:val="00740CD6"/>
    <w:rsid w:val="00741F05"/>
    <w:rsid w:val="00745460"/>
    <w:rsid w:val="00747B82"/>
    <w:rsid w:val="00751BC8"/>
    <w:rsid w:val="0075517B"/>
    <w:rsid w:val="00755422"/>
    <w:rsid w:val="00755921"/>
    <w:rsid w:val="007559EA"/>
    <w:rsid w:val="007563F7"/>
    <w:rsid w:val="007570AD"/>
    <w:rsid w:val="00757104"/>
    <w:rsid w:val="0076048E"/>
    <w:rsid w:val="00762C8C"/>
    <w:rsid w:val="00763351"/>
    <w:rsid w:val="00763EC5"/>
    <w:rsid w:val="00763FE1"/>
    <w:rsid w:val="0077102B"/>
    <w:rsid w:val="007716FE"/>
    <w:rsid w:val="00773570"/>
    <w:rsid w:val="00773F93"/>
    <w:rsid w:val="007755BC"/>
    <w:rsid w:val="007760D7"/>
    <w:rsid w:val="007766B9"/>
    <w:rsid w:val="00781E2D"/>
    <w:rsid w:val="007823A9"/>
    <w:rsid w:val="00782629"/>
    <w:rsid w:val="00783552"/>
    <w:rsid w:val="00784D1E"/>
    <w:rsid w:val="00786E53"/>
    <w:rsid w:val="007877F9"/>
    <w:rsid w:val="00787F70"/>
    <w:rsid w:val="007926BA"/>
    <w:rsid w:val="00792BBE"/>
    <w:rsid w:val="00792CEA"/>
    <w:rsid w:val="00794E0A"/>
    <w:rsid w:val="00794E42"/>
    <w:rsid w:val="0079555F"/>
    <w:rsid w:val="007971FB"/>
    <w:rsid w:val="007976B5"/>
    <w:rsid w:val="00797DAB"/>
    <w:rsid w:val="007A2CC5"/>
    <w:rsid w:val="007A406C"/>
    <w:rsid w:val="007A4441"/>
    <w:rsid w:val="007A470B"/>
    <w:rsid w:val="007A4B7A"/>
    <w:rsid w:val="007A6FA7"/>
    <w:rsid w:val="007B2AFF"/>
    <w:rsid w:val="007B3DC6"/>
    <w:rsid w:val="007B3DEC"/>
    <w:rsid w:val="007B4524"/>
    <w:rsid w:val="007B619F"/>
    <w:rsid w:val="007B6D7F"/>
    <w:rsid w:val="007B6EB3"/>
    <w:rsid w:val="007C080A"/>
    <w:rsid w:val="007C0A72"/>
    <w:rsid w:val="007C26DC"/>
    <w:rsid w:val="007C3436"/>
    <w:rsid w:val="007C6258"/>
    <w:rsid w:val="007C7051"/>
    <w:rsid w:val="007D0CCA"/>
    <w:rsid w:val="007D24D5"/>
    <w:rsid w:val="007D3E87"/>
    <w:rsid w:val="007D7054"/>
    <w:rsid w:val="007E1833"/>
    <w:rsid w:val="007E27E9"/>
    <w:rsid w:val="007E3363"/>
    <w:rsid w:val="007E4D0D"/>
    <w:rsid w:val="007E5353"/>
    <w:rsid w:val="007E56DC"/>
    <w:rsid w:val="007E6476"/>
    <w:rsid w:val="007E6ABC"/>
    <w:rsid w:val="007E6FBF"/>
    <w:rsid w:val="007E7611"/>
    <w:rsid w:val="007F017B"/>
    <w:rsid w:val="007F2082"/>
    <w:rsid w:val="007F210D"/>
    <w:rsid w:val="007F2744"/>
    <w:rsid w:val="007F3834"/>
    <w:rsid w:val="007F5104"/>
    <w:rsid w:val="007F5B66"/>
    <w:rsid w:val="007F6A76"/>
    <w:rsid w:val="007F71BA"/>
    <w:rsid w:val="00800352"/>
    <w:rsid w:val="00804886"/>
    <w:rsid w:val="00807884"/>
    <w:rsid w:val="00812728"/>
    <w:rsid w:val="00814309"/>
    <w:rsid w:val="00815162"/>
    <w:rsid w:val="00816AB7"/>
    <w:rsid w:val="00817B18"/>
    <w:rsid w:val="00820D55"/>
    <w:rsid w:val="00823242"/>
    <w:rsid w:val="008268E7"/>
    <w:rsid w:val="00830758"/>
    <w:rsid w:val="00831212"/>
    <w:rsid w:val="00831C73"/>
    <w:rsid w:val="00831F3A"/>
    <w:rsid w:val="00832465"/>
    <w:rsid w:val="00832B8E"/>
    <w:rsid w:val="00833062"/>
    <w:rsid w:val="0083321E"/>
    <w:rsid w:val="00833387"/>
    <w:rsid w:val="00834928"/>
    <w:rsid w:val="00834F89"/>
    <w:rsid w:val="00841354"/>
    <w:rsid w:val="00841CA6"/>
    <w:rsid w:val="00842412"/>
    <w:rsid w:val="00842518"/>
    <w:rsid w:val="0084472B"/>
    <w:rsid w:val="0084503E"/>
    <w:rsid w:val="0084538D"/>
    <w:rsid w:val="0084564F"/>
    <w:rsid w:val="008465AC"/>
    <w:rsid w:val="008467A8"/>
    <w:rsid w:val="00846DF6"/>
    <w:rsid w:val="00850E44"/>
    <w:rsid w:val="0085191F"/>
    <w:rsid w:val="00852A4A"/>
    <w:rsid w:val="00852ADA"/>
    <w:rsid w:val="008553DF"/>
    <w:rsid w:val="00856683"/>
    <w:rsid w:val="0085763C"/>
    <w:rsid w:val="00861A6F"/>
    <w:rsid w:val="00861BDC"/>
    <w:rsid w:val="00863ADD"/>
    <w:rsid w:val="008646DA"/>
    <w:rsid w:val="00864FEE"/>
    <w:rsid w:val="00865B53"/>
    <w:rsid w:val="00867244"/>
    <w:rsid w:val="008676F4"/>
    <w:rsid w:val="00870012"/>
    <w:rsid w:val="0087017B"/>
    <w:rsid w:val="0087410E"/>
    <w:rsid w:val="00875310"/>
    <w:rsid w:val="00875591"/>
    <w:rsid w:val="00880F0A"/>
    <w:rsid w:val="00881A04"/>
    <w:rsid w:val="00881EF8"/>
    <w:rsid w:val="00882973"/>
    <w:rsid w:val="00883228"/>
    <w:rsid w:val="00883D85"/>
    <w:rsid w:val="00884061"/>
    <w:rsid w:val="00884918"/>
    <w:rsid w:val="00884ACC"/>
    <w:rsid w:val="008868E0"/>
    <w:rsid w:val="00887C84"/>
    <w:rsid w:val="008918BF"/>
    <w:rsid w:val="008934C1"/>
    <w:rsid w:val="00893751"/>
    <w:rsid w:val="00894AEC"/>
    <w:rsid w:val="008954C3"/>
    <w:rsid w:val="00895732"/>
    <w:rsid w:val="00897244"/>
    <w:rsid w:val="00897BC0"/>
    <w:rsid w:val="008A23AF"/>
    <w:rsid w:val="008A3C0D"/>
    <w:rsid w:val="008A3E9E"/>
    <w:rsid w:val="008A4296"/>
    <w:rsid w:val="008A4A4D"/>
    <w:rsid w:val="008A504E"/>
    <w:rsid w:val="008A690F"/>
    <w:rsid w:val="008B2B28"/>
    <w:rsid w:val="008B4F0A"/>
    <w:rsid w:val="008B5B34"/>
    <w:rsid w:val="008B5B5E"/>
    <w:rsid w:val="008B5EB8"/>
    <w:rsid w:val="008B6C95"/>
    <w:rsid w:val="008B75F5"/>
    <w:rsid w:val="008C21C8"/>
    <w:rsid w:val="008C2889"/>
    <w:rsid w:val="008C4DBA"/>
    <w:rsid w:val="008D1567"/>
    <w:rsid w:val="008D2864"/>
    <w:rsid w:val="008D492A"/>
    <w:rsid w:val="008D49A7"/>
    <w:rsid w:val="008D6234"/>
    <w:rsid w:val="008D6ACD"/>
    <w:rsid w:val="008E095D"/>
    <w:rsid w:val="008E1B05"/>
    <w:rsid w:val="008E209B"/>
    <w:rsid w:val="008E248F"/>
    <w:rsid w:val="008E2AEC"/>
    <w:rsid w:val="008E2BEE"/>
    <w:rsid w:val="008E4CA4"/>
    <w:rsid w:val="008E5388"/>
    <w:rsid w:val="008E6762"/>
    <w:rsid w:val="008F0660"/>
    <w:rsid w:val="008F2F7A"/>
    <w:rsid w:val="008F41F7"/>
    <w:rsid w:val="008F595D"/>
    <w:rsid w:val="008F5A95"/>
    <w:rsid w:val="008F6229"/>
    <w:rsid w:val="008F6430"/>
    <w:rsid w:val="008F6D35"/>
    <w:rsid w:val="0090210B"/>
    <w:rsid w:val="00903EBC"/>
    <w:rsid w:val="0090625F"/>
    <w:rsid w:val="0090640C"/>
    <w:rsid w:val="0090688A"/>
    <w:rsid w:val="0090711D"/>
    <w:rsid w:val="00910D9E"/>
    <w:rsid w:val="00910EC5"/>
    <w:rsid w:val="009110EC"/>
    <w:rsid w:val="00912E37"/>
    <w:rsid w:val="00917371"/>
    <w:rsid w:val="00917A1C"/>
    <w:rsid w:val="009219C2"/>
    <w:rsid w:val="0092205E"/>
    <w:rsid w:val="009224EC"/>
    <w:rsid w:val="00922BD7"/>
    <w:rsid w:val="00926223"/>
    <w:rsid w:val="009268DC"/>
    <w:rsid w:val="009308B8"/>
    <w:rsid w:val="00931390"/>
    <w:rsid w:val="00931AD9"/>
    <w:rsid w:val="00932D85"/>
    <w:rsid w:val="00933151"/>
    <w:rsid w:val="009365F1"/>
    <w:rsid w:val="00936B93"/>
    <w:rsid w:val="00940403"/>
    <w:rsid w:val="00942351"/>
    <w:rsid w:val="00944168"/>
    <w:rsid w:val="0094738B"/>
    <w:rsid w:val="00947C30"/>
    <w:rsid w:val="00951693"/>
    <w:rsid w:val="00951DF1"/>
    <w:rsid w:val="00952DDB"/>
    <w:rsid w:val="009559BF"/>
    <w:rsid w:val="00955A1C"/>
    <w:rsid w:val="00956B4F"/>
    <w:rsid w:val="009570FF"/>
    <w:rsid w:val="00960146"/>
    <w:rsid w:val="00961483"/>
    <w:rsid w:val="00961AF2"/>
    <w:rsid w:val="00963C8E"/>
    <w:rsid w:val="00965714"/>
    <w:rsid w:val="00966129"/>
    <w:rsid w:val="0096629E"/>
    <w:rsid w:val="00967085"/>
    <w:rsid w:val="00967B46"/>
    <w:rsid w:val="00967EE4"/>
    <w:rsid w:val="00970EE0"/>
    <w:rsid w:val="0097267D"/>
    <w:rsid w:val="00973397"/>
    <w:rsid w:val="00973BB5"/>
    <w:rsid w:val="00973F50"/>
    <w:rsid w:val="009743F4"/>
    <w:rsid w:val="009754DF"/>
    <w:rsid w:val="009758A1"/>
    <w:rsid w:val="009779A7"/>
    <w:rsid w:val="00977BF1"/>
    <w:rsid w:val="0098004C"/>
    <w:rsid w:val="009803C8"/>
    <w:rsid w:val="009804E9"/>
    <w:rsid w:val="00980920"/>
    <w:rsid w:val="00980AA1"/>
    <w:rsid w:val="00982D06"/>
    <w:rsid w:val="00986EFF"/>
    <w:rsid w:val="00987A53"/>
    <w:rsid w:val="00990C66"/>
    <w:rsid w:val="0099173E"/>
    <w:rsid w:val="00991F44"/>
    <w:rsid w:val="00994434"/>
    <w:rsid w:val="009968D7"/>
    <w:rsid w:val="009A0701"/>
    <w:rsid w:val="009A0811"/>
    <w:rsid w:val="009A181B"/>
    <w:rsid w:val="009A2939"/>
    <w:rsid w:val="009A774A"/>
    <w:rsid w:val="009A77FE"/>
    <w:rsid w:val="009B019D"/>
    <w:rsid w:val="009B044F"/>
    <w:rsid w:val="009B13AB"/>
    <w:rsid w:val="009B175D"/>
    <w:rsid w:val="009B1907"/>
    <w:rsid w:val="009B1B5C"/>
    <w:rsid w:val="009B3E19"/>
    <w:rsid w:val="009B48F9"/>
    <w:rsid w:val="009B5424"/>
    <w:rsid w:val="009B7D46"/>
    <w:rsid w:val="009C0162"/>
    <w:rsid w:val="009C2780"/>
    <w:rsid w:val="009C29EA"/>
    <w:rsid w:val="009C29F1"/>
    <w:rsid w:val="009C416E"/>
    <w:rsid w:val="009C5F48"/>
    <w:rsid w:val="009C6BA0"/>
    <w:rsid w:val="009C6ED7"/>
    <w:rsid w:val="009C7736"/>
    <w:rsid w:val="009C79B4"/>
    <w:rsid w:val="009C7D97"/>
    <w:rsid w:val="009D0701"/>
    <w:rsid w:val="009D17EF"/>
    <w:rsid w:val="009D1F56"/>
    <w:rsid w:val="009D2386"/>
    <w:rsid w:val="009D2CA2"/>
    <w:rsid w:val="009D3019"/>
    <w:rsid w:val="009D3AA0"/>
    <w:rsid w:val="009D3F88"/>
    <w:rsid w:val="009D6224"/>
    <w:rsid w:val="009E15CB"/>
    <w:rsid w:val="009E3DAB"/>
    <w:rsid w:val="009E7D65"/>
    <w:rsid w:val="009F199F"/>
    <w:rsid w:val="009F2C46"/>
    <w:rsid w:val="009F3F77"/>
    <w:rsid w:val="009F6945"/>
    <w:rsid w:val="009F75A1"/>
    <w:rsid w:val="009F79F3"/>
    <w:rsid w:val="00A0106A"/>
    <w:rsid w:val="00A04637"/>
    <w:rsid w:val="00A055EF"/>
    <w:rsid w:val="00A060AB"/>
    <w:rsid w:val="00A074C6"/>
    <w:rsid w:val="00A13924"/>
    <w:rsid w:val="00A14676"/>
    <w:rsid w:val="00A17343"/>
    <w:rsid w:val="00A2363B"/>
    <w:rsid w:val="00A23FEE"/>
    <w:rsid w:val="00A25AF6"/>
    <w:rsid w:val="00A26A57"/>
    <w:rsid w:val="00A27688"/>
    <w:rsid w:val="00A316FD"/>
    <w:rsid w:val="00A367C3"/>
    <w:rsid w:val="00A36862"/>
    <w:rsid w:val="00A37B89"/>
    <w:rsid w:val="00A4113E"/>
    <w:rsid w:val="00A41C14"/>
    <w:rsid w:val="00A4381D"/>
    <w:rsid w:val="00A43A82"/>
    <w:rsid w:val="00A50EF5"/>
    <w:rsid w:val="00A51332"/>
    <w:rsid w:val="00A51865"/>
    <w:rsid w:val="00A51E19"/>
    <w:rsid w:val="00A524E5"/>
    <w:rsid w:val="00A55E9E"/>
    <w:rsid w:val="00A566E4"/>
    <w:rsid w:val="00A57161"/>
    <w:rsid w:val="00A57921"/>
    <w:rsid w:val="00A6430E"/>
    <w:rsid w:val="00A65BBF"/>
    <w:rsid w:val="00A67FB0"/>
    <w:rsid w:val="00A702AC"/>
    <w:rsid w:val="00A71B50"/>
    <w:rsid w:val="00A735FF"/>
    <w:rsid w:val="00A757A7"/>
    <w:rsid w:val="00A75EA4"/>
    <w:rsid w:val="00A77845"/>
    <w:rsid w:val="00A830BD"/>
    <w:rsid w:val="00A84805"/>
    <w:rsid w:val="00A875DF"/>
    <w:rsid w:val="00A92031"/>
    <w:rsid w:val="00A921F8"/>
    <w:rsid w:val="00A92B71"/>
    <w:rsid w:val="00A937EC"/>
    <w:rsid w:val="00AA1140"/>
    <w:rsid w:val="00AA2F20"/>
    <w:rsid w:val="00AA3229"/>
    <w:rsid w:val="00AA4349"/>
    <w:rsid w:val="00AA5980"/>
    <w:rsid w:val="00AA59F4"/>
    <w:rsid w:val="00AA75A3"/>
    <w:rsid w:val="00AA7813"/>
    <w:rsid w:val="00AB225E"/>
    <w:rsid w:val="00AB4AE9"/>
    <w:rsid w:val="00AB6D75"/>
    <w:rsid w:val="00AB70D6"/>
    <w:rsid w:val="00AB7718"/>
    <w:rsid w:val="00AB7A42"/>
    <w:rsid w:val="00AB7A64"/>
    <w:rsid w:val="00AC16E4"/>
    <w:rsid w:val="00AC1836"/>
    <w:rsid w:val="00AC1CD2"/>
    <w:rsid w:val="00AC2AF8"/>
    <w:rsid w:val="00AC3E44"/>
    <w:rsid w:val="00AC4479"/>
    <w:rsid w:val="00AC59F3"/>
    <w:rsid w:val="00AC5EF0"/>
    <w:rsid w:val="00AC7BD8"/>
    <w:rsid w:val="00AD0277"/>
    <w:rsid w:val="00AD0E50"/>
    <w:rsid w:val="00AD1733"/>
    <w:rsid w:val="00AD213D"/>
    <w:rsid w:val="00AD2DA3"/>
    <w:rsid w:val="00AD6CC1"/>
    <w:rsid w:val="00AD78C8"/>
    <w:rsid w:val="00AE2B89"/>
    <w:rsid w:val="00AE5F69"/>
    <w:rsid w:val="00AE6141"/>
    <w:rsid w:val="00AF0753"/>
    <w:rsid w:val="00AF3812"/>
    <w:rsid w:val="00AF44AC"/>
    <w:rsid w:val="00AF5119"/>
    <w:rsid w:val="00AF5AF9"/>
    <w:rsid w:val="00AF6E43"/>
    <w:rsid w:val="00AF6FD3"/>
    <w:rsid w:val="00AF7919"/>
    <w:rsid w:val="00AF7EC4"/>
    <w:rsid w:val="00B034C0"/>
    <w:rsid w:val="00B037C2"/>
    <w:rsid w:val="00B04899"/>
    <w:rsid w:val="00B07157"/>
    <w:rsid w:val="00B07901"/>
    <w:rsid w:val="00B10280"/>
    <w:rsid w:val="00B1284F"/>
    <w:rsid w:val="00B14A4A"/>
    <w:rsid w:val="00B14EFD"/>
    <w:rsid w:val="00B14F32"/>
    <w:rsid w:val="00B15BFE"/>
    <w:rsid w:val="00B16044"/>
    <w:rsid w:val="00B21867"/>
    <w:rsid w:val="00B22C7B"/>
    <w:rsid w:val="00B237EC"/>
    <w:rsid w:val="00B248C0"/>
    <w:rsid w:val="00B256FB"/>
    <w:rsid w:val="00B25B68"/>
    <w:rsid w:val="00B25E62"/>
    <w:rsid w:val="00B266F2"/>
    <w:rsid w:val="00B26E8F"/>
    <w:rsid w:val="00B274F4"/>
    <w:rsid w:val="00B328DD"/>
    <w:rsid w:val="00B33588"/>
    <w:rsid w:val="00B33F67"/>
    <w:rsid w:val="00B34C77"/>
    <w:rsid w:val="00B35C87"/>
    <w:rsid w:val="00B37E59"/>
    <w:rsid w:val="00B40D64"/>
    <w:rsid w:val="00B422A3"/>
    <w:rsid w:val="00B4567E"/>
    <w:rsid w:val="00B45803"/>
    <w:rsid w:val="00B45998"/>
    <w:rsid w:val="00B46B86"/>
    <w:rsid w:val="00B54BDF"/>
    <w:rsid w:val="00B54F0E"/>
    <w:rsid w:val="00B55868"/>
    <w:rsid w:val="00B57CC4"/>
    <w:rsid w:val="00B60851"/>
    <w:rsid w:val="00B608BE"/>
    <w:rsid w:val="00B609BF"/>
    <w:rsid w:val="00B61AB7"/>
    <w:rsid w:val="00B62719"/>
    <w:rsid w:val="00B62AB9"/>
    <w:rsid w:val="00B62B1D"/>
    <w:rsid w:val="00B636E4"/>
    <w:rsid w:val="00B64A44"/>
    <w:rsid w:val="00B66896"/>
    <w:rsid w:val="00B671CF"/>
    <w:rsid w:val="00B70058"/>
    <w:rsid w:val="00B723BD"/>
    <w:rsid w:val="00B74761"/>
    <w:rsid w:val="00B76ADF"/>
    <w:rsid w:val="00B77364"/>
    <w:rsid w:val="00B80AD8"/>
    <w:rsid w:val="00B82473"/>
    <w:rsid w:val="00B82775"/>
    <w:rsid w:val="00B85A04"/>
    <w:rsid w:val="00B85EDE"/>
    <w:rsid w:val="00B8638F"/>
    <w:rsid w:val="00B87843"/>
    <w:rsid w:val="00B87DCA"/>
    <w:rsid w:val="00B90C13"/>
    <w:rsid w:val="00B90F84"/>
    <w:rsid w:val="00B913F0"/>
    <w:rsid w:val="00B916D0"/>
    <w:rsid w:val="00B956CE"/>
    <w:rsid w:val="00B95B00"/>
    <w:rsid w:val="00BA0320"/>
    <w:rsid w:val="00BA2807"/>
    <w:rsid w:val="00BA360C"/>
    <w:rsid w:val="00BA500F"/>
    <w:rsid w:val="00BA527F"/>
    <w:rsid w:val="00BA53CE"/>
    <w:rsid w:val="00BA606F"/>
    <w:rsid w:val="00BA630E"/>
    <w:rsid w:val="00BA6AF7"/>
    <w:rsid w:val="00BA732E"/>
    <w:rsid w:val="00BB0B9C"/>
    <w:rsid w:val="00BB39D6"/>
    <w:rsid w:val="00BB3BAD"/>
    <w:rsid w:val="00BB4AD2"/>
    <w:rsid w:val="00BB5127"/>
    <w:rsid w:val="00BB6DCA"/>
    <w:rsid w:val="00BC352F"/>
    <w:rsid w:val="00BC60FB"/>
    <w:rsid w:val="00BC64E2"/>
    <w:rsid w:val="00BC7034"/>
    <w:rsid w:val="00BC7FA9"/>
    <w:rsid w:val="00BD6103"/>
    <w:rsid w:val="00BD65A5"/>
    <w:rsid w:val="00BD76F9"/>
    <w:rsid w:val="00BE0252"/>
    <w:rsid w:val="00BE19C3"/>
    <w:rsid w:val="00BE2C7F"/>
    <w:rsid w:val="00BE3642"/>
    <w:rsid w:val="00BE57B2"/>
    <w:rsid w:val="00BE6F93"/>
    <w:rsid w:val="00BE7251"/>
    <w:rsid w:val="00BF0921"/>
    <w:rsid w:val="00BF1B56"/>
    <w:rsid w:val="00BF58AA"/>
    <w:rsid w:val="00C015D4"/>
    <w:rsid w:val="00C01887"/>
    <w:rsid w:val="00C01CE0"/>
    <w:rsid w:val="00C01F6B"/>
    <w:rsid w:val="00C0224A"/>
    <w:rsid w:val="00C06C04"/>
    <w:rsid w:val="00C06DE3"/>
    <w:rsid w:val="00C0760D"/>
    <w:rsid w:val="00C11F29"/>
    <w:rsid w:val="00C129AA"/>
    <w:rsid w:val="00C130BB"/>
    <w:rsid w:val="00C15878"/>
    <w:rsid w:val="00C17905"/>
    <w:rsid w:val="00C17ED0"/>
    <w:rsid w:val="00C20748"/>
    <w:rsid w:val="00C21584"/>
    <w:rsid w:val="00C22066"/>
    <w:rsid w:val="00C23B4D"/>
    <w:rsid w:val="00C276CA"/>
    <w:rsid w:val="00C27A2C"/>
    <w:rsid w:val="00C31015"/>
    <w:rsid w:val="00C31658"/>
    <w:rsid w:val="00C32BF7"/>
    <w:rsid w:val="00C33705"/>
    <w:rsid w:val="00C33FAF"/>
    <w:rsid w:val="00C34B87"/>
    <w:rsid w:val="00C36B4D"/>
    <w:rsid w:val="00C37410"/>
    <w:rsid w:val="00C40EC8"/>
    <w:rsid w:val="00C4252A"/>
    <w:rsid w:val="00C43108"/>
    <w:rsid w:val="00C43F71"/>
    <w:rsid w:val="00C464C8"/>
    <w:rsid w:val="00C50761"/>
    <w:rsid w:val="00C51DE8"/>
    <w:rsid w:val="00C52967"/>
    <w:rsid w:val="00C54A6F"/>
    <w:rsid w:val="00C605CE"/>
    <w:rsid w:val="00C61057"/>
    <w:rsid w:val="00C624D9"/>
    <w:rsid w:val="00C624E8"/>
    <w:rsid w:val="00C6312B"/>
    <w:rsid w:val="00C63141"/>
    <w:rsid w:val="00C64426"/>
    <w:rsid w:val="00C705A0"/>
    <w:rsid w:val="00C7371F"/>
    <w:rsid w:val="00C73C89"/>
    <w:rsid w:val="00C82900"/>
    <w:rsid w:val="00C8376B"/>
    <w:rsid w:val="00C850EF"/>
    <w:rsid w:val="00C85D0C"/>
    <w:rsid w:val="00C86188"/>
    <w:rsid w:val="00C86BB1"/>
    <w:rsid w:val="00C86C6F"/>
    <w:rsid w:val="00C86FC9"/>
    <w:rsid w:val="00C901FF"/>
    <w:rsid w:val="00C90715"/>
    <w:rsid w:val="00C90903"/>
    <w:rsid w:val="00C920CC"/>
    <w:rsid w:val="00C94EE5"/>
    <w:rsid w:val="00C96CAD"/>
    <w:rsid w:val="00C96E65"/>
    <w:rsid w:val="00C97968"/>
    <w:rsid w:val="00C97A50"/>
    <w:rsid w:val="00CA021A"/>
    <w:rsid w:val="00CA1346"/>
    <w:rsid w:val="00CA4650"/>
    <w:rsid w:val="00CA492F"/>
    <w:rsid w:val="00CA6725"/>
    <w:rsid w:val="00CB0307"/>
    <w:rsid w:val="00CB0509"/>
    <w:rsid w:val="00CB0FC4"/>
    <w:rsid w:val="00CB1F60"/>
    <w:rsid w:val="00CB334C"/>
    <w:rsid w:val="00CB3360"/>
    <w:rsid w:val="00CB35D6"/>
    <w:rsid w:val="00CB400D"/>
    <w:rsid w:val="00CB4E43"/>
    <w:rsid w:val="00CB554C"/>
    <w:rsid w:val="00CB56A8"/>
    <w:rsid w:val="00CB6C6A"/>
    <w:rsid w:val="00CB6DA5"/>
    <w:rsid w:val="00CC31B5"/>
    <w:rsid w:val="00CC3BE0"/>
    <w:rsid w:val="00CC3DC8"/>
    <w:rsid w:val="00CC7A36"/>
    <w:rsid w:val="00CD05C0"/>
    <w:rsid w:val="00CD0C79"/>
    <w:rsid w:val="00CD1319"/>
    <w:rsid w:val="00CD1344"/>
    <w:rsid w:val="00CD3EDF"/>
    <w:rsid w:val="00CD3F1C"/>
    <w:rsid w:val="00CD4985"/>
    <w:rsid w:val="00CD5639"/>
    <w:rsid w:val="00CE0D1F"/>
    <w:rsid w:val="00CE0F1A"/>
    <w:rsid w:val="00CE1E37"/>
    <w:rsid w:val="00CE1F6A"/>
    <w:rsid w:val="00CE5840"/>
    <w:rsid w:val="00CE6D5A"/>
    <w:rsid w:val="00CE7FB9"/>
    <w:rsid w:val="00CF05E2"/>
    <w:rsid w:val="00CF1D88"/>
    <w:rsid w:val="00CF7CEC"/>
    <w:rsid w:val="00D024A2"/>
    <w:rsid w:val="00D02E24"/>
    <w:rsid w:val="00D02E52"/>
    <w:rsid w:val="00D0384D"/>
    <w:rsid w:val="00D0408F"/>
    <w:rsid w:val="00D06A9F"/>
    <w:rsid w:val="00D06DE9"/>
    <w:rsid w:val="00D07F8B"/>
    <w:rsid w:val="00D11176"/>
    <w:rsid w:val="00D12A61"/>
    <w:rsid w:val="00D12AA7"/>
    <w:rsid w:val="00D12DC8"/>
    <w:rsid w:val="00D13879"/>
    <w:rsid w:val="00D157D9"/>
    <w:rsid w:val="00D17AF2"/>
    <w:rsid w:val="00D20237"/>
    <w:rsid w:val="00D21883"/>
    <w:rsid w:val="00D21B8E"/>
    <w:rsid w:val="00D21B9A"/>
    <w:rsid w:val="00D21D44"/>
    <w:rsid w:val="00D2216A"/>
    <w:rsid w:val="00D2280D"/>
    <w:rsid w:val="00D22C93"/>
    <w:rsid w:val="00D2370C"/>
    <w:rsid w:val="00D24CCE"/>
    <w:rsid w:val="00D27EA0"/>
    <w:rsid w:val="00D314FA"/>
    <w:rsid w:val="00D318E3"/>
    <w:rsid w:val="00D31D48"/>
    <w:rsid w:val="00D326BC"/>
    <w:rsid w:val="00D34A22"/>
    <w:rsid w:val="00D35B0A"/>
    <w:rsid w:val="00D36D66"/>
    <w:rsid w:val="00D375E4"/>
    <w:rsid w:val="00D426D4"/>
    <w:rsid w:val="00D446EF"/>
    <w:rsid w:val="00D45397"/>
    <w:rsid w:val="00D4681F"/>
    <w:rsid w:val="00D46E33"/>
    <w:rsid w:val="00D46EBB"/>
    <w:rsid w:val="00D5073D"/>
    <w:rsid w:val="00D54A89"/>
    <w:rsid w:val="00D55234"/>
    <w:rsid w:val="00D56526"/>
    <w:rsid w:val="00D56BF1"/>
    <w:rsid w:val="00D612B0"/>
    <w:rsid w:val="00D62930"/>
    <w:rsid w:val="00D6411B"/>
    <w:rsid w:val="00D64430"/>
    <w:rsid w:val="00D64FFF"/>
    <w:rsid w:val="00D66A63"/>
    <w:rsid w:val="00D67613"/>
    <w:rsid w:val="00D70C2B"/>
    <w:rsid w:val="00D7123F"/>
    <w:rsid w:val="00D72FFD"/>
    <w:rsid w:val="00D737C8"/>
    <w:rsid w:val="00D73B52"/>
    <w:rsid w:val="00D75023"/>
    <w:rsid w:val="00D75A58"/>
    <w:rsid w:val="00D76E5B"/>
    <w:rsid w:val="00D81D99"/>
    <w:rsid w:val="00D82E83"/>
    <w:rsid w:val="00D83B21"/>
    <w:rsid w:val="00D840CC"/>
    <w:rsid w:val="00D85689"/>
    <w:rsid w:val="00D87FAF"/>
    <w:rsid w:val="00D9038E"/>
    <w:rsid w:val="00D91207"/>
    <w:rsid w:val="00D92BEE"/>
    <w:rsid w:val="00D94940"/>
    <w:rsid w:val="00D94D8A"/>
    <w:rsid w:val="00D96BA5"/>
    <w:rsid w:val="00D9710A"/>
    <w:rsid w:val="00D972F9"/>
    <w:rsid w:val="00DA1D98"/>
    <w:rsid w:val="00DA4B58"/>
    <w:rsid w:val="00DA4D59"/>
    <w:rsid w:val="00DA7199"/>
    <w:rsid w:val="00DB04B8"/>
    <w:rsid w:val="00DB1FD6"/>
    <w:rsid w:val="00DB24A7"/>
    <w:rsid w:val="00DB3095"/>
    <w:rsid w:val="00DB3790"/>
    <w:rsid w:val="00DB5B15"/>
    <w:rsid w:val="00DC0158"/>
    <w:rsid w:val="00DC0530"/>
    <w:rsid w:val="00DC0C07"/>
    <w:rsid w:val="00DC0DE7"/>
    <w:rsid w:val="00DC1EE4"/>
    <w:rsid w:val="00DC1F1D"/>
    <w:rsid w:val="00DC3D91"/>
    <w:rsid w:val="00DC41AA"/>
    <w:rsid w:val="00DD0530"/>
    <w:rsid w:val="00DD19CD"/>
    <w:rsid w:val="00DD1B9D"/>
    <w:rsid w:val="00DD32B5"/>
    <w:rsid w:val="00DD3500"/>
    <w:rsid w:val="00DD4D5C"/>
    <w:rsid w:val="00DD4F9E"/>
    <w:rsid w:val="00DD7BDC"/>
    <w:rsid w:val="00DE066A"/>
    <w:rsid w:val="00DE1559"/>
    <w:rsid w:val="00DE2C6A"/>
    <w:rsid w:val="00DE4194"/>
    <w:rsid w:val="00DE44BA"/>
    <w:rsid w:val="00DE5ECA"/>
    <w:rsid w:val="00DF04CC"/>
    <w:rsid w:val="00DF096C"/>
    <w:rsid w:val="00DF1D47"/>
    <w:rsid w:val="00DF4593"/>
    <w:rsid w:val="00DF5C2E"/>
    <w:rsid w:val="00DF60BF"/>
    <w:rsid w:val="00DF6931"/>
    <w:rsid w:val="00DF72B2"/>
    <w:rsid w:val="00DF754A"/>
    <w:rsid w:val="00DF7F69"/>
    <w:rsid w:val="00E01173"/>
    <w:rsid w:val="00E017D5"/>
    <w:rsid w:val="00E10725"/>
    <w:rsid w:val="00E120D1"/>
    <w:rsid w:val="00E123C3"/>
    <w:rsid w:val="00E14BDB"/>
    <w:rsid w:val="00E14C61"/>
    <w:rsid w:val="00E24B44"/>
    <w:rsid w:val="00E25883"/>
    <w:rsid w:val="00E26393"/>
    <w:rsid w:val="00E2674E"/>
    <w:rsid w:val="00E27733"/>
    <w:rsid w:val="00E27E56"/>
    <w:rsid w:val="00E31D4E"/>
    <w:rsid w:val="00E32395"/>
    <w:rsid w:val="00E32AAE"/>
    <w:rsid w:val="00E41651"/>
    <w:rsid w:val="00E42556"/>
    <w:rsid w:val="00E436AA"/>
    <w:rsid w:val="00E43B6D"/>
    <w:rsid w:val="00E44CD5"/>
    <w:rsid w:val="00E44CD6"/>
    <w:rsid w:val="00E458A9"/>
    <w:rsid w:val="00E46A8C"/>
    <w:rsid w:val="00E4759A"/>
    <w:rsid w:val="00E47C2B"/>
    <w:rsid w:val="00E51F51"/>
    <w:rsid w:val="00E56299"/>
    <w:rsid w:val="00E57434"/>
    <w:rsid w:val="00E57C5D"/>
    <w:rsid w:val="00E57F93"/>
    <w:rsid w:val="00E60680"/>
    <w:rsid w:val="00E6273F"/>
    <w:rsid w:val="00E677EB"/>
    <w:rsid w:val="00E74504"/>
    <w:rsid w:val="00E74AC1"/>
    <w:rsid w:val="00E7543A"/>
    <w:rsid w:val="00E75DB5"/>
    <w:rsid w:val="00E80262"/>
    <w:rsid w:val="00E81B28"/>
    <w:rsid w:val="00E8406A"/>
    <w:rsid w:val="00E84DA2"/>
    <w:rsid w:val="00E85E41"/>
    <w:rsid w:val="00E87A31"/>
    <w:rsid w:val="00E93B2B"/>
    <w:rsid w:val="00E93E41"/>
    <w:rsid w:val="00E9606F"/>
    <w:rsid w:val="00E969FF"/>
    <w:rsid w:val="00E97813"/>
    <w:rsid w:val="00EA059F"/>
    <w:rsid w:val="00EA05B8"/>
    <w:rsid w:val="00EA0668"/>
    <w:rsid w:val="00EA628A"/>
    <w:rsid w:val="00EA7936"/>
    <w:rsid w:val="00EB0B25"/>
    <w:rsid w:val="00EB1AEA"/>
    <w:rsid w:val="00EB3CD8"/>
    <w:rsid w:val="00EB4B60"/>
    <w:rsid w:val="00EB5FC3"/>
    <w:rsid w:val="00EB631C"/>
    <w:rsid w:val="00EB680A"/>
    <w:rsid w:val="00EB7132"/>
    <w:rsid w:val="00EC02AA"/>
    <w:rsid w:val="00EC0FA8"/>
    <w:rsid w:val="00EC460C"/>
    <w:rsid w:val="00EC7A51"/>
    <w:rsid w:val="00ED048E"/>
    <w:rsid w:val="00ED22A3"/>
    <w:rsid w:val="00ED3111"/>
    <w:rsid w:val="00ED5B59"/>
    <w:rsid w:val="00ED67B7"/>
    <w:rsid w:val="00ED75EA"/>
    <w:rsid w:val="00EE0C3D"/>
    <w:rsid w:val="00EE280C"/>
    <w:rsid w:val="00EE3408"/>
    <w:rsid w:val="00EE3A8E"/>
    <w:rsid w:val="00EE4A69"/>
    <w:rsid w:val="00EE5219"/>
    <w:rsid w:val="00EE593D"/>
    <w:rsid w:val="00EE6BD2"/>
    <w:rsid w:val="00EE6C52"/>
    <w:rsid w:val="00EF0D73"/>
    <w:rsid w:val="00EF158F"/>
    <w:rsid w:val="00EF38E0"/>
    <w:rsid w:val="00F02121"/>
    <w:rsid w:val="00F02F7B"/>
    <w:rsid w:val="00F031EB"/>
    <w:rsid w:val="00F0700A"/>
    <w:rsid w:val="00F102E2"/>
    <w:rsid w:val="00F1274B"/>
    <w:rsid w:val="00F13BC7"/>
    <w:rsid w:val="00F17125"/>
    <w:rsid w:val="00F21CC3"/>
    <w:rsid w:val="00F2326C"/>
    <w:rsid w:val="00F23594"/>
    <w:rsid w:val="00F239E5"/>
    <w:rsid w:val="00F26110"/>
    <w:rsid w:val="00F272D4"/>
    <w:rsid w:val="00F303B5"/>
    <w:rsid w:val="00F32195"/>
    <w:rsid w:val="00F3254E"/>
    <w:rsid w:val="00F40258"/>
    <w:rsid w:val="00F4130D"/>
    <w:rsid w:val="00F4177B"/>
    <w:rsid w:val="00F433FA"/>
    <w:rsid w:val="00F4398A"/>
    <w:rsid w:val="00F46AEF"/>
    <w:rsid w:val="00F47097"/>
    <w:rsid w:val="00F50ACE"/>
    <w:rsid w:val="00F549A4"/>
    <w:rsid w:val="00F57B86"/>
    <w:rsid w:val="00F602AA"/>
    <w:rsid w:val="00F6033E"/>
    <w:rsid w:val="00F60E04"/>
    <w:rsid w:val="00F630AB"/>
    <w:rsid w:val="00F6440B"/>
    <w:rsid w:val="00F6653C"/>
    <w:rsid w:val="00F66A19"/>
    <w:rsid w:val="00F701FC"/>
    <w:rsid w:val="00F736F7"/>
    <w:rsid w:val="00F73E14"/>
    <w:rsid w:val="00F800C7"/>
    <w:rsid w:val="00F80ED1"/>
    <w:rsid w:val="00F81F7D"/>
    <w:rsid w:val="00F834A6"/>
    <w:rsid w:val="00F835AD"/>
    <w:rsid w:val="00F83A09"/>
    <w:rsid w:val="00F86AE3"/>
    <w:rsid w:val="00F9058A"/>
    <w:rsid w:val="00F91C2F"/>
    <w:rsid w:val="00F934B1"/>
    <w:rsid w:val="00F9385F"/>
    <w:rsid w:val="00F9387D"/>
    <w:rsid w:val="00F93CCA"/>
    <w:rsid w:val="00F948F9"/>
    <w:rsid w:val="00F94F9F"/>
    <w:rsid w:val="00F95729"/>
    <w:rsid w:val="00FA00BC"/>
    <w:rsid w:val="00FA211B"/>
    <w:rsid w:val="00FA36EA"/>
    <w:rsid w:val="00FA437D"/>
    <w:rsid w:val="00FA49B1"/>
    <w:rsid w:val="00FA6786"/>
    <w:rsid w:val="00FB012D"/>
    <w:rsid w:val="00FB0BD3"/>
    <w:rsid w:val="00FB0C2D"/>
    <w:rsid w:val="00FB10EF"/>
    <w:rsid w:val="00FB3F26"/>
    <w:rsid w:val="00FB5138"/>
    <w:rsid w:val="00FB74CD"/>
    <w:rsid w:val="00FC0362"/>
    <w:rsid w:val="00FC0AA9"/>
    <w:rsid w:val="00FC21CE"/>
    <w:rsid w:val="00FC3CCD"/>
    <w:rsid w:val="00FC6726"/>
    <w:rsid w:val="00FC6A41"/>
    <w:rsid w:val="00FC76C7"/>
    <w:rsid w:val="00FD0567"/>
    <w:rsid w:val="00FD0E2B"/>
    <w:rsid w:val="00FD300C"/>
    <w:rsid w:val="00FD38FB"/>
    <w:rsid w:val="00FD4CD3"/>
    <w:rsid w:val="00FD5882"/>
    <w:rsid w:val="00FD67E2"/>
    <w:rsid w:val="00FE0267"/>
    <w:rsid w:val="00FE030E"/>
    <w:rsid w:val="00FE158F"/>
    <w:rsid w:val="00FE3420"/>
    <w:rsid w:val="00FE3C64"/>
    <w:rsid w:val="00FE7091"/>
    <w:rsid w:val="00FE7B10"/>
    <w:rsid w:val="00FF0C37"/>
    <w:rsid w:val="00FF1BE5"/>
    <w:rsid w:val="00FF293F"/>
    <w:rsid w:val="00FF2E30"/>
    <w:rsid w:val="00FF453E"/>
    <w:rsid w:val="00FF4791"/>
    <w:rsid w:val="00FF4CB6"/>
    <w:rsid w:val="00FF56B5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5F5"/>
    <w:pPr>
      <w:spacing w:before="34" w:after="34"/>
    </w:pPr>
    <w:rPr>
      <w:sz w:val="20"/>
      <w:szCs w:val="20"/>
    </w:rPr>
  </w:style>
  <w:style w:type="character" w:styleId="a4">
    <w:name w:val="Strong"/>
    <w:basedOn w:val="a0"/>
    <w:qFormat/>
    <w:rsid w:val="008B75F5"/>
    <w:rPr>
      <w:b/>
      <w:bCs/>
    </w:rPr>
  </w:style>
  <w:style w:type="paragraph" w:styleId="a5">
    <w:name w:val="Body Text"/>
    <w:basedOn w:val="a"/>
    <w:link w:val="a6"/>
    <w:rsid w:val="008B75F5"/>
    <w:pPr>
      <w:spacing w:before="34" w:after="34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8B7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B75F5"/>
    <w:pPr>
      <w:spacing w:before="34" w:after="34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B7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B75F5"/>
    <w:pPr>
      <w:spacing w:before="34" w:after="34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8B75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5F5"/>
    <w:pPr>
      <w:spacing w:before="34" w:after="34"/>
    </w:pPr>
    <w:rPr>
      <w:sz w:val="20"/>
      <w:szCs w:val="20"/>
    </w:rPr>
  </w:style>
  <w:style w:type="character" w:styleId="a4">
    <w:name w:val="Strong"/>
    <w:basedOn w:val="a0"/>
    <w:qFormat/>
    <w:rsid w:val="008B75F5"/>
    <w:rPr>
      <w:b/>
      <w:bCs/>
    </w:rPr>
  </w:style>
  <w:style w:type="paragraph" w:styleId="a5">
    <w:name w:val="Body Text"/>
    <w:basedOn w:val="a"/>
    <w:link w:val="a6"/>
    <w:rsid w:val="008B75F5"/>
    <w:pPr>
      <w:spacing w:before="34" w:after="34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8B7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B75F5"/>
    <w:pPr>
      <w:spacing w:before="34" w:after="34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B7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B75F5"/>
    <w:pPr>
      <w:spacing w:before="34" w:after="34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8B75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щербакова</cp:lastModifiedBy>
  <cp:revision>3</cp:revision>
  <dcterms:created xsi:type="dcterms:W3CDTF">2014-02-24T05:44:00Z</dcterms:created>
  <dcterms:modified xsi:type="dcterms:W3CDTF">2014-02-24T10:48:00Z</dcterms:modified>
</cp:coreProperties>
</file>